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CB90" w14:textId="77777777" w:rsidR="008B5102" w:rsidRDefault="009715F3" w:rsidP="00C94718">
      <w:pPr>
        <w:pStyle w:val="a4"/>
        <w:tabs>
          <w:tab w:val="left" w:pos="9923"/>
        </w:tabs>
        <w:ind w:left="10632" w:firstLine="1272"/>
        <w:rPr>
          <w:lang w:val="ru-RU"/>
        </w:rPr>
      </w:pPr>
      <w:r w:rsidRPr="005A3452">
        <w:tab/>
      </w:r>
      <w:r w:rsidR="00ED1E09" w:rsidRPr="005A3452">
        <w:rPr>
          <w:lang w:val="ru-RU"/>
        </w:rPr>
        <w:t xml:space="preserve">                                                                                                                                   </w:t>
      </w:r>
      <w:r w:rsidR="008B5102">
        <w:rPr>
          <w:lang w:val="ru-RU"/>
        </w:rPr>
        <w:t>УТВЕРЖДАЮ</w:t>
      </w:r>
    </w:p>
    <w:p w14:paraId="449D0D62" w14:textId="77777777" w:rsidR="00FB4D91" w:rsidRPr="005A3452" w:rsidRDefault="00FB4D91" w:rsidP="00C94718">
      <w:pPr>
        <w:pStyle w:val="a4"/>
        <w:tabs>
          <w:tab w:val="left" w:pos="9923"/>
        </w:tabs>
        <w:ind w:left="9360" w:firstLine="1272"/>
        <w:rPr>
          <w:noProof/>
        </w:rPr>
      </w:pPr>
      <w:r w:rsidRPr="005A3452">
        <w:rPr>
          <w:noProof/>
        </w:rPr>
        <w:t xml:space="preserve">Директор КЦА </w:t>
      </w:r>
    </w:p>
    <w:p w14:paraId="581739AC" w14:textId="77777777" w:rsidR="00FB4D91" w:rsidRPr="009E2B7D" w:rsidRDefault="00FB4D91" w:rsidP="00C94718">
      <w:pPr>
        <w:shd w:val="clear" w:color="auto" w:fill="FFFFFF"/>
        <w:tabs>
          <w:tab w:val="left" w:pos="9923"/>
        </w:tabs>
        <w:ind w:left="9346" w:right="155" w:firstLine="1272"/>
        <w:rPr>
          <w:strike/>
          <w:noProof/>
        </w:rPr>
      </w:pPr>
      <w:r w:rsidRPr="005A3452">
        <w:rPr>
          <w:noProof/>
        </w:rPr>
        <w:t>____________</w:t>
      </w:r>
      <w:r w:rsidR="005D7235" w:rsidRPr="005A3452">
        <w:rPr>
          <w:noProof/>
        </w:rPr>
        <w:t xml:space="preserve">    </w:t>
      </w:r>
      <w:proofErr w:type="spellStart"/>
      <w:r w:rsidR="00CD5CE9">
        <w:rPr>
          <w:color w:val="333333"/>
          <w:u w:val="single"/>
          <w:shd w:val="clear" w:color="auto" w:fill="FFFFFF"/>
        </w:rPr>
        <w:t>Ахмеджанова</w:t>
      </w:r>
      <w:proofErr w:type="spellEnd"/>
      <w:r w:rsidR="00CD5CE9">
        <w:rPr>
          <w:color w:val="333333"/>
          <w:u w:val="single"/>
          <w:shd w:val="clear" w:color="auto" w:fill="FFFFFF"/>
        </w:rPr>
        <w:t xml:space="preserve"> А.Т.</w:t>
      </w:r>
    </w:p>
    <w:p w14:paraId="0E0C69DB" w14:textId="77777777" w:rsidR="00FB4D91" w:rsidRPr="005A3452" w:rsidRDefault="00FB4D91" w:rsidP="00C94718">
      <w:pPr>
        <w:shd w:val="clear" w:color="auto" w:fill="FFFFFF"/>
        <w:tabs>
          <w:tab w:val="left" w:pos="9923"/>
        </w:tabs>
        <w:ind w:right="155" w:firstLine="1272"/>
        <w:rPr>
          <w:strike/>
          <w:sz w:val="20"/>
          <w:szCs w:val="20"/>
        </w:rPr>
      </w:pPr>
      <w:r w:rsidRPr="005A3452"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8B5102">
        <w:rPr>
          <w:noProof/>
          <w:sz w:val="20"/>
          <w:szCs w:val="20"/>
        </w:rPr>
        <w:t xml:space="preserve">           подпись, расшифровка </w:t>
      </w:r>
      <w:r w:rsidRPr="005A3452">
        <w:rPr>
          <w:noProof/>
          <w:sz w:val="20"/>
          <w:szCs w:val="20"/>
        </w:rPr>
        <w:t>подписи</w:t>
      </w:r>
    </w:p>
    <w:p w14:paraId="0D45BF64" w14:textId="77777777" w:rsidR="00FB4D91" w:rsidRDefault="00FB4D91" w:rsidP="00C94718">
      <w:pPr>
        <w:shd w:val="clear" w:color="auto" w:fill="FFFFFF"/>
        <w:tabs>
          <w:tab w:val="left" w:pos="9923"/>
        </w:tabs>
        <w:ind w:left="9346" w:right="155" w:firstLine="1272"/>
        <w:rPr>
          <w:sz w:val="20"/>
          <w:szCs w:val="18"/>
        </w:rPr>
      </w:pPr>
      <w:r w:rsidRPr="005A3452">
        <w:rPr>
          <w:sz w:val="20"/>
          <w:szCs w:val="18"/>
        </w:rPr>
        <w:t>М.П.</w:t>
      </w:r>
    </w:p>
    <w:p w14:paraId="47CC2815" w14:textId="77777777" w:rsidR="008B5102" w:rsidRDefault="008B5102" w:rsidP="00C94718">
      <w:pPr>
        <w:shd w:val="clear" w:color="auto" w:fill="FFFFFF"/>
        <w:tabs>
          <w:tab w:val="left" w:pos="9923"/>
        </w:tabs>
        <w:ind w:left="9346" w:right="155" w:firstLine="1272"/>
        <w:rPr>
          <w:sz w:val="20"/>
          <w:szCs w:val="18"/>
        </w:rPr>
      </w:pPr>
    </w:p>
    <w:p w14:paraId="7E2A95C7" w14:textId="05C3240C" w:rsidR="008B5102" w:rsidRPr="008B5102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2"/>
          <w:szCs w:val="22"/>
          <w:lang w:eastAsia="en-US"/>
        </w:rPr>
      </w:pPr>
      <w:r w:rsidRPr="008B5102">
        <w:rPr>
          <w:sz w:val="22"/>
          <w:szCs w:val="22"/>
          <w:lang w:eastAsia="en-US"/>
        </w:rPr>
        <w:t>Приложение к аттестату аккредитации</w:t>
      </w:r>
    </w:p>
    <w:p w14:paraId="42C0DF91" w14:textId="77777777" w:rsidR="008B5102" w:rsidRPr="008B5102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2"/>
          <w:szCs w:val="22"/>
          <w:lang w:eastAsia="en-US"/>
        </w:rPr>
      </w:pPr>
      <w:r w:rsidRPr="008B5102">
        <w:rPr>
          <w:sz w:val="22"/>
          <w:szCs w:val="22"/>
          <w:lang w:eastAsia="en-US"/>
        </w:rPr>
        <w:t>№</w:t>
      </w:r>
      <w:r w:rsidRPr="008B5102">
        <w:rPr>
          <w:sz w:val="22"/>
          <w:szCs w:val="22"/>
          <w:lang w:val="en-US" w:eastAsia="en-US"/>
        </w:rPr>
        <w:t>KG</w:t>
      </w:r>
      <w:r w:rsidRPr="008B5102">
        <w:rPr>
          <w:sz w:val="22"/>
          <w:szCs w:val="22"/>
          <w:lang w:eastAsia="en-US"/>
        </w:rPr>
        <w:t>417/КЦА.ОСП.016</w:t>
      </w:r>
    </w:p>
    <w:p w14:paraId="7C4D8348" w14:textId="77777777" w:rsidR="008B5102" w:rsidRPr="008B5102" w:rsidRDefault="008B5102" w:rsidP="00C94718">
      <w:pPr>
        <w:pStyle w:val="a6"/>
        <w:tabs>
          <w:tab w:val="clear" w:pos="9355"/>
          <w:tab w:val="left" w:pos="9923"/>
        </w:tabs>
        <w:ind w:left="9356" w:firstLine="1272"/>
      </w:pPr>
      <w:r w:rsidRPr="008B5102">
        <w:rPr>
          <w:sz w:val="22"/>
          <w:szCs w:val="22"/>
          <w:lang w:eastAsia="en-US"/>
        </w:rPr>
        <w:t>от «</w:t>
      </w:r>
      <w:proofErr w:type="gramStart"/>
      <w:r w:rsidRPr="008B5102">
        <w:rPr>
          <w:sz w:val="22"/>
          <w:szCs w:val="22"/>
          <w:u w:val="single"/>
          <w:lang w:eastAsia="en-US"/>
        </w:rPr>
        <w:t>28</w:t>
      </w:r>
      <w:r w:rsidRPr="008B5102">
        <w:rPr>
          <w:sz w:val="22"/>
          <w:szCs w:val="22"/>
          <w:lang w:eastAsia="en-US"/>
        </w:rPr>
        <w:t>»  _</w:t>
      </w:r>
      <w:proofErr w:type="gramEnd"/>
      <w:r w:rsidRPr="008B5102">
        <w:rPr>
          <w:sz w:val="22"/>
          <w:szCs w:val="22"/>
          <w:u w:val="single"/>
          <w:lang w:eastAsia="en-US"/>
        </w:rPr>
        <w:t>сентября</w:t>
      </w:r>
      <w:r w:rsidRPr="008B5102">
        <w:rPr>
          <w:sz w:val="22"/>
          <w:szCs w:val="22"/>
          <w:lang w:eastAsia="en-US"/>
        </w:rPr>
        <w:t>_ 2021г.</w:t>
      </w:r>
    </w:p>
    <w:p w14:paraId="203687D1" w14:textId="00E99AA0" w:rsidR="00134A93" w:rsidRPr="001F4919" w:rsidRDefault="00134A93" w:rsidP="00C94718">
      <w:pPr>
        <w:pStyle w:val="a6"/>
        <w:tabs>
          <w:tab w:val="clear" w:pos="9355"/>
          <w:tab w:val="left" w:pos="9923"/>
        </w:tabs>
        <w:ind w:firstLine="10348"/>
      </w:pPr>
      <w:r>
        <w:t xml:space="preserve">    </w:t>
      </w:r>
      <w:r w:rsidRPr="001F4919">
        <w:t xml:space="preserve">Переутверждена от </w:t>
      </w:r>
      <w:r w:rsidR="00C94718">
        <w:t>_</w:t>
      </w:r>
      <w:r>
        <w:t>_____</w:t>
      </w:r>
      <w:r w:rsidRPr="001F4919">
        <w:t>__________</w:t>
      </w:r>
    </w:p>
    <w:p w14:paraId="08D5490A" w14:textId="35CC574B" w:rsidR="00FF3626" w:rsidRPr="005A3452" w:rsidRDefault="00FF3626" w:rsidP="008D2C30">
      <w:pPr>
        <w:shd w:val="clear" w:color="auto" w:fill="FFFFFF"/>
        <w:ind w:right="155"/>
      </w:pPr>
      <w:r w:rsidRPr="005A3452">
        <w:tab/>
      </w:r>
      <w:r w:rsidRPr="005A3452">
        <w:tab/>
      </w:r>
      <w:bookmarkStart w:id="0" w:name="_Toc45007419"/>
      <w:bookmarkStart w:id="1" w:name="_Toc46819880"/>
      <w:bookmarkStart w:id="2" w:name="_Toc45005575"/>
    </w:p>
    <w:p w14:paraId="795FBA6E" w14:textId="77777777" w:rsidR="00FF3626" w:rsidRPr="005A3452" w:rsidRDefault="00FF3626" w:rsidP="00FF3626">
      <w:pPr>
        <w:ind w:right="-143"/>
        <w:jc w:val="center"/>
        <w:rPr>
          <w:b/>
        </w:rPr>
      </w:pPr>
      <w:r w:rsidRPr="005A3452">
        <w:rPr>
          <w:b/>
        </w:rPr>
        <w:t>ОБЛАСТЬ АККРЕДИТАЦИИ</w:t>
      </w:r>
      <w:bookmarkEnd w:id="0"/>
      <w:bookmarkEnd w:id="1"/>
      <w:bookmarkEnd w:id="2"/>
    </w:p>
    <w:p w14:paraId="687FF7D5" w14:textId="77777777" w:rsidR="00FF3626" w:rsidRPr="005A3452" w:rsidRDefault="00FF3626" w:rsidP="00FF3626">
      <w:pPr>
        <w:pStyle w:val="10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5A3452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5A3452">
        <w:rPr>
          <w:sz w:val="24"/>
          <w:szCs w:val="24"/>
        </w:rPr>
        <w:t xml:space="preserve"> ПРОДУКЦИИ</w:t>
      </w:r>
      <w:r w:rsidR="008D2C30" w:rsidRPr="005A3452">
        <w:rPr>
          <w:sz w:val="24"/>
          <w:szCs w:val="24"/>
        </w:rPr>
        <w:t xml:space="preserve"> </w:t>
      </w:r>
    </w:p>
    <w:p w14:paraId="1053998C" w14:textId="24CE6722" w:rsidR="008D2C30" w:rsidRPr="005A3452" w:rsidRDefault="00134A93" w:rsidP="008D2C30">
      <w:pPr>
        <w:ind w:left="57" w:right="57" w:firstLine="57"/>
        <w:jc w:val="center"/>
        <w:rPr>
          <w:b/>
          <w:u w:val="single"/>
        </w:rPr>
      </w:pPr>
      <w:r w:rsidRPr="001F4919">
        <w:rPr>
          <w:u w:val="single"/>
        </w:rPr>
        <w:t xml:space="preserve">Общества с ограниченной ответственностью </w:t>
      </w:r>
      <w:proofErr w:type="gramStart"/>
      <w:r w:rsidR="008D2C30" w:rsidRPr="00134A93">
        <w:rPr>
          <w:bCs/>
          <w:u w:val="single"/>
        </w:rPr>
        <w:t>« Сертификат</w:t>
      </w:r>
      <w:proofErr w:type="gramEnd"/>
      <w:r w:rsidR="008D2C30" w:rsidRPr="00134A93">
        <w:rPr>
          <w:bCs/>
          <w:u w:val="single"/>
        </w:rPr>
        <w:t xml:space="preserve"> Перспектива»</w:t>
      </w:r>
      <w:r w:rsidR="008D2C30" w:rsidRPr="005A3452">
        <w:rPr>
          <w:b/>
          <w:u w:val="single"/>
        </w:rPr>
        <w:t xml:space="preserve"> </w:t>
      </w:r>
    </w:p>
    <w:p w14:paraId="72364A4D" w14:textId="77777777" w:rsidR="00FF3626" w:rsidRDefault="00FF3626" w:rsidP="00FF3626">
      <w:pPr>
        <w:ind w:right="-143"/>
        <w:jc w:val="center"/>
        <w:rPr>
          <w:sz w:val="20"/>
          <w:szCs w:val="20"/>
        </w:rPr>
      </w:pPr>
      <w:r w:rsidRPr="005A3452">
        <w:rPr>
          <w:sz w:val="20"/>
          <w:szCs w:val="20"/>
        </w:rPr>
        <w:t>наименование органа</w:t>
      </w:r>
    </w:p>
    <w:tbl>
      <w:tblPr>
        <w:tblW w:w="155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705"/>
        <w:gridCol w:w="1917"/>
        <w:gridCol w:w="1917"/>
        <w:gridCol w:w="3585"/>
        <w:gridCol w:w="3750"/>
      </w:tblGrid>
      <w:tr w:rsidR="00134A93" w:rsidRPr="00CB06C9" w14:paraId="4D7217B6" w14:textId="77777777" w:rsidTr="00134A93">
        <w:tc>
          <w:tcPr>
            <w:tcW w:w="674" w:type="dxa"/>
            <w:vAlign w:val="center"/>
          </w:tcPr>
          <w:p w14:paraId="3075BF02" w14:textId="5BB6CF57" w:rsidR="00134A93" w:rsidRPr="00CB06C9" w:rsidRDefault="00134A93" w:rsidP="00134A93">
            <w:pPr>
              <w:ind w:right="-143"/>
            </w:pPr>
            <w:r w:rsidRPr="001F4919">
              <w:rPr>
                <w:sz w:val="20"/>
                <w:szCs w:val="20"/>
              </w:rPr>
              <w:t>№ п/п</w:t>
            </w:r>
          </w:p>
        </w:tc>
        <w:tc>
          <w:tcPr>
            <w:tcW w:w="3917" w:type="dxa"/>
            <w:vAlign w:val="center"/>
          </w:tcPr>
          <w:p w14:paraId="36509C8D" w14:textId="77777777" w:rsidR="00134A93" w:rsidRPr="001F4919" w:rsidRDefault="00134A93" w:rsidP="00134A93">
            <w:pPr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Наименование продукции/</w:t>
            </w:r>
          </w:p>
          <w:p w14:paraId="302D891E" w14:textId="4D92A32A" w:rsidR="00134A93" w:rsidRPr="00CB06C9" w:rsidRDefault="00134A93" w:rsidP="00134A93">
            <w:pPr>
              <w:ind w:right="-143"/>
            </w:pPr>
            <w:r w:rsidRPr="001F4919">
              <w:rPr>
                <w:sz w:val="20"/>
                <w:szCs w:val="20"/>
              </w:rPr>
              <w:t>процессов/работы/услуги</w:t>
            </w:r>
          </w:p>
        </w:tc>
        <w:tc>
          <w:tcPr>
            <w:tcW w:w="1950" w:type="dxa"/>
            <w:vAlign w:val="center"/>
          </w:tcPr>
          <w:p w14:paraId="75435236" w14:textId="53203A5B" w:rsidR="00134A93" w:rsidRPr="00CB06C9" w:rsidRDefault="00134A93" w:rsidP="00134A93">
            <w:pPr>
              <w:ind w:right="-143"/>
            </w:pPr>
            <w:r w:rsidRPr="001F4919">
              <w:rPr>
                <w:sz w:val="20"/>
                <w:szCs w:val="20"/>
              </w:rPr>
              <w:t xml:space="preserve">Форма подтверждения соответствия </w:t>
            </w:r>
            <w:r w:rsidR="00D54EA1">
              <w:rPr>
                <w:sz w:val="20"/>
                <w:szCs w:val="20"/>
              </w:rPr>
              <w:t>(с)</w:t>
            </w:r>
            <w:proofErr w:type="spellStart"/>
            <w:r w:rsidRPr="001F4919">
              <w:rPr>
                <w:sz w:val="20"/>
                <w:szCs w:val="20"/>
              </w:rPr>
              <w:t>хемы</w:t>
            </w:r>
            <w:proofErr w:type="spellEnd"/>
            <w:r w:rsidRPr="001F4919">
              <w:rPr>
                <w:sz w:val="20"/>
                <w:szCs w:val="20"/>
              </w:rPr>
              <w:t xml:space="preserve"> сертификации /декларирования)</w:t>
            </w:r>
          </w:p>
        </w:tc>
        <w:tc>
          <w:tcPr>
            <w:tcW w:w="2068" w:type="dxa"/>
            <w:vAlign w:val="center"/>
          </w:tcPr>
          <w:p w14:paraId="7A488E08" w14:textId="079A6394" w:rsidR="00134A93" w:rsidRPr="00CB06C9" w:rsidRDefault="00134A93" w:rsidP="00134A93">
            <w:pPr>
              <w:tabs>
                <w:tab w:val="left" w:pos="1350"/>
              </w:tabs>
            </w:pPr>
            <w:r w:rsidRPr="001F4919">
              <w:rPr>
                <w:sz w:val="20"/>
                <w:szCs w:val="20"/>
              </w:rPr>
              <w:t>Код ТН ВЭД (где уместно)</w:t>
            </w:r>
          </w:p>
        </w:tc>
        <w:tc>
          <w:tcPr>
            <w:tcW w:w="3070" w:type="dxa"/>
            <w:vAlign w:val="center"/>
          </w:tcPr>
          <w:p w14:paraId="4C7DBBFC" w14:textId="71FB50C6" w:rsidR="00134A93" w:rsidRPr="00CB06C9" w:rsidRDefault="00134A93" w:rsidP="00134A93">
            <w:pPr>
              <w:rPr>
                <w:strike/>
              </w:rPr>
            </w:pPr>
            <w:r w:rsidRPr="001F4919">
              <w:rPr>
                <w:sz w:val="20"/>
                <w:szCs w:val="20"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842" w:type="dxa"/>
            <w:vAlign w:val="center"/>
          </w:tcPr>
          <w:p w14:paraId="6A0E9B8B" w14:textId="5156B1B7" w:rsidR="00134A93" w:rsidRPr="00CB06C9" w:rsidRDefault="00134A93" w:rsidP="00134A93">
            <w:pPr>
              <w:ind w:right="-27"/>
              <w:rPr>
                <w:strike/>
              </w:rPr>
            </w:pPr>
            <w:r w:rsidRPr="001F4919">
              <w:rPr>
                <w:sz w:val="20"/>
                <w:szCs w:val="20"/>
              </w:rPr>
              <w:t>Стандарты, нормативные документы и/или нормативные требования, на соответствие которым сертифицируется/подтверждаются продукция/процессы/работы, услуги</w:t>
            </w:r>
          </w:p>
        </w:tc>
      </w:tr>
      <w:tr w:rsidR="00DA366C" w:rsidRPr="00CB06C9" w14:paraId="08054466" w14:textId="77777777" w:rsidTr="00C94718">
        <w:trPr>
          <w:trHeight w:val="448"/>
        </w:trPr>
        <w:tc>
          <w:tcPr>
            <w:tcW w:w="674" w:type="dxa"/>
          </w:tcPr>
          <w:p w14:paraId="2D047065" w14:textId="77777777" w:rsidR="00DA366C" w:rsidRPr="00CB06C9" w:rsidRDefault="00DA366C" w:rsidP="00DA366C">
            <w:pPr>
              <w:ind w:right="-143"/>
              <w:jc w:val="center"/>
            </w:pPr>
            <w:r w:rsidRPr="00CB06C9">
              <w:t>1</w:t>
            </w:r>
          </w:p>
        </w:tc>
        <w:tc>
          <w:tcPr>
            <w:tcW w:w="3917" w:type="dxa"/>
          </w:tcPr>
          <w:p w14:paraId="1E588CEA" w14:textId="3DE35097" w:rsidR="00C94718" w:rsidRPr="00C94718" w:rsidRDefault="00DA366C" w:rsidP="00C94718">
            <w:pPr>
              <w:ind w:right="-143"/>
              <w:jc w:val="center"/>
            </w:pPr>
            <w:r w:rsidRPr="00CB06C9">
              <w:t>2</w:t>
            </w:r>
          </w:p>
        </w:tc>
        <w:tc>
          <w:tcPr>
            <w:tcW w:w="1950" w:type="dxa"/>
          </w:tcPr>
          <w:p w14:paraId="4622A5A7" w14:textId="77777777" w:rsidR="00DA366C" w:rsidRPr="00CB06C9" w:rsidRDefault="00DA366C" w:rsidP="00DA366C">
            <w:pPr>
              <w:ind w:right="-143"/>
              <w:jc w:val="center"/>
            </w:pPr>
            <w:r w:rsidRPr="00CB06C9">
              <w:t>3</w:t>
            </w:r>
          </w:p>
        </w:tc>
        <w:tc>
          <w:tcPr>
            <w:tcW w:w="2068" w:type="dxa"/>
          </w:tcPr>
          <w:p w14:paraId="3A39DDCC" w14:textId="77777777" w:rsidR="00DA366C" w:rsidRPr="00CB06C9" w:rsidRDefault="00DA366C" w:rsidP="00DA366C">
            <w:pPr>
              <w:ind w:right="-143"/>
              <w:jc w:val="center"/>
            </w:pPr>
            <w:r w:rsidRPr="00CB06C9">
              <w:t>4</w:t>
            </w:r>
          </w:p>
        </w:tc>
        <w:tc>
          <w:tcPr>
            <w:tcW w:w="3070" w:type="dxa"/>
          </w:tcPr>
          <w:p w14:paraId="58FEA4B0" w14:textId="77777777" w:rsidR="00DA366C" w:rsidRPr="00CB06C9" w:rsidRDefault="00DA366C" w:rsidP="00DA366C">
            <w:pPr>
              <w:jc w:val="center"/>
            </w:pPr>
            <w:r w:rsidRPr="00CB06C9">
              <w:t>5</w:t>
            </w:r>
          </w:p>
        </w:tc>
        <w:tc>
          <w:tcPr>
            <w:tcW w:w="3842" w:type="dxa"/>
          </w:tcPr>
          <w:p w14:paraId="3C00DC03" w14:textId="77777777" w:rsidR="00DA366C" w:rsidRPr="00CB06C9" w:rsidRDefault="00DA366C" w:rsidP="00DA366C">
            <w:pPr>
              <w:ind w:right="-27"/>
              <w:jc w:val="center"/>
            </w:pPr>
            <w:r w:rsidRPr="00CB06C9">
              <w:t>6</w:t>
            </w:r>
          </w:p>
        </w:tc>
      </w:tr>
    </w:tbl>
    <w:tbl>
      <w:tblPr>
        <w:tblpPr w:leftFromText="180" w:rightFromText="180" w:vertAnchor="text" w:horzAnchor="page" w:tblpX="993" w:tblpY="254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969"/>
        <w:gridCol w:w="1843"/>
        <w:gridCol w:w="2160"/>
        <w:gridCol w:w="3085"/>
        <w:gridCol w:w="3685"/>
      </w:tblGrid>
      <w:tr w:rsidR="00DA366C" w:rsidRPr="00CB06C9" w14:paraId="65C86D60" w14:textId="77777777" w:rsidTr="00AA7A33">
        <w:tc>
          <w:tcPr>
            <w:tcW w:w="15417" w:type="dxa"/>
            <w:gridSpan w:val="6"/>
          </w:tcPr>
          <w:p w14:paraId="7EF332F5" w14:textId="158AD6E1" w:rsidR="00DA366C" w:rsidRPr="00994490" w:rsidRDefault="00070D28" w:rsidP="00994490">
            <w:pPr>
              <w:pStyle w:val="ac"/>
              <w:numPr>
                <w:ilvl w:val="0"/>
                <w:numId w:val="20"/>
              </w:numPr>
              <w:jc w:val="center"/>
              <w:rPr>
                <w:b/>
              </w:rPr>
            </w:pPr>
            <w:bookmarkStart w:id="6" w:name="_Hlk211259134"/>
            <w:r w:rsidRPr="00994490">
              <w:rPr>
                <w:b/>
              </w:rPr>
              <w:t>ТР ТС 004</w:t>
            </w:r>
            <w:r w:rsidR="00DA366C" w:rsidRPr="00994490">
              <w:rPr>
                <w:b/>
              </w:rPr>
              <w:t>/2011 «О безопасности низковольтного оборудования»</w:t>
            </w:r>
          </w:p>
          <w:p w14:paraId="52F6EBFF" w14:textId="77777777" w:rsidR="00DA366C" w:rsidRPr="00CB06C9" w:rsidRDefault="00DA366C" w:rsidP="00AA7A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66C" w:rsidRPr="00CB06C9" w14:paraId="4079D8F8" w14:textId="77777777" w:rsidTr="00AA7A33">
        <w:tc>
          <w:tcPr>
            <w:tcW w:w="15417" w:type="dxa"/>
            <w:gridSpan w:val="6"/>
          </w:tcPr>
          <w:p w14:paraId="5518F09D" w14:textId="77777777" w:rsidR="00DA366C" w:rsidRPr="00CB06C9" w:rsidRDefault="00DA366C" w:rsidP="00AA7A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8D390BA" w14:textId="77777777" w:rsidR="00DA366C" w:rsidRPr="00994490" w:rsidRDefault="00DA366C" w:rsidP="009944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94490">
              <w:rPr>
                <w:rFonts w:eastAsiaTheme="minorHAnsi"/>
                <w:b/>
                <w:lang w:eastAsia="en-US"/>
              </w:rPr>
              <w:t>Электрические аппараты и приборы бытового назначения:</w:t>
            </w:r>
          </w:p>
          <w:p w14:paraId="2763F34F" w14:textId="77777777" w:rsidR="00DA366C" w:rsidRPr="00CB06C9" w:rsidRDefault="00DA366C" w:rsidP="00AA7A33">
            <w:pPr>
              <w:pStyle w:val="ac"/>
              <w:autoSpaceDE w:val="0"/>
              <w:autoSpaceDN w:val="0"/>
              <w:adjustRightInd w:val="0"/>
              <w:rPr>
                <w:b/>
              </w:rPr>
            </w:pPr>
          </w:p>
        </w:tc>
      </w:tr>
      <w:bookmarkEnd w:id="6"/>
      <w:tr w:rsidR="00BF4887" w:rsidRPr="00CB06C9" w14:paraId="725A6779" w14:textId="77777777" w:rsidTr="00AA7A33">
        <w:trPr>
          <w:trHeight w:val="810"/>
        </w:trPr>
        <w:tc>
          <w:tcPr>
            <w:tcW w:w="675" w:type="dxa"/>
            <w:vMerge w:val="restart"/>
          </w:tcPr>
          <w:p w14:paraId="12CD2AFD" w14:textId="77777777" w:rsidR="00BE6BDA" w:rsidRDefault="00BE6BDA" w:rsidP="00BE6BDA">
            <w:pPr>
              <w:rPr>
                <w:bCs/>
              </w:rPr>
            </w:pPr>
          </w:p>
          <w:p w14:paraId="0F609C19" w14:textId="77777777" w:rsidR="00BE6BDA" w:rsidRDefault="00BE6BDA" w:rsidP="00BE6BDA">
            <w:pPr>
              <w:rPr>
                <w:bCs/>
              </w:rPr>
            </w:pPr>
          </w:p>
          <w:p w14:paraId="2DDFA529" w14:textId="77777777" w:rsidR="00BE6BDA" w:rsidRDefault="00BE6BDA" w:rsidP="00BE6BDA">
            <w:pPr>
              <w:rPr>
                <w:bCs/>
              </w:rPr>
            </w:pPr>
          </w:p>
          <w:p w14:paraId="1D856F92" w14:textId="77CFF0B4" w:rsidR="00BF4887" w:rsidRPr="00BE6BDA" w:rsidRDefault="00BE6BDA" w:rsidP="00BE6BDA">
            <w:pPr>
              <w:rPr>
                <w:bCs/>
              </w:rPr>
            </w:pPr>
            <w:r w:rsidRPr="00BE6BDA">
              <w:rPr>
                <w:bCs/>
              </w:rPr>
              <w:lastRenderedPageBreak/>
              <w:t>1.1</w:t>
            </w:r>
          </w:p>
        </w:tc>
        <w:tc>
          <w:tcPr>
            <w:tcW w:w="3969" w:type="dxa"/>
          </w:tcPr>
          <w:p w14:paraId="231606D6" w14:textId="77777777" w:rsidR="00BF4887" w:rsidRPr="00CB06C9" w:rsidRDefault="00BF4887" w:rsidP="00BF4887">
            <w:r w:rsidRPr="00CB06C9">
              <w:rPr>
                <w:b/>
              </w:rPr>
              <w:lastRenderedPageBreak/>
              <w:t>Для приготовления и хранения пищи и механизации кухонных работ:</w:t>
            </w:r>
          </w:p>
        </w:tc>
        <w:tc>
          <w:tcPr>
            <w:tcW w:w="1843" w:type="dxa"/>
          </w:tcPr>
          <w:p w14:paraId="1F110E92" w14:textId="77777777" w:rsidR="00BF4887" w:rsidRPr="00CB06C9" w:rsidRDefault="00BF4887" w:rsidP="00BF4887">
            <w:r w:rsidRPr="00CB06C9">
              <w:t>Сертификация</w:t>
            </w:r>
          </w:p>
          <w:p w14:paraId="6C68ADCF" w14:textId="77777777" w:rsidR="00BF4887" w:rsidRPr="00CB06C9" w:rsidRDefault="00BF4887" w:rsidP="00BF4887">
            <w:r w:rsidRPr="00CB06C9">
              <w:t>(1с, 3с, 4с)</w:t>
            </w:r>
          </w:p>
          <w:p w14:paraId="06E0D5F0" w14:textId="77777777" w:rsidR="00BF4887" w:rsidRPr="00CB06C9" w:rsidRDefault="00BF4887" w:rsidP="00BF4887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06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60" w:type="dxa"/>
          </w:tcPr>
          <w:p w14:paraId="7A7C15DA" w14:textId="77777777" w:rsidR="00BF4887" w:rsidRPr="00CB06C9" w:rsidRDefault="00BF4887" w:rsidP="00BF4887">
            <w:pPr>
              <w:autoSpaceDE w:val="0"/>
              <w:autoSpaceDN w:val="0"/>
              <w:adjustRightInd w:val="0"/>
            </w:pPr>
          </w:p>
        </w:tc>
        <w:tc>
          <w:tcPr>
            <w:tcW w:w="3085" w:type="dxa"/>
          </w:tcPr>
          <w:p w14:paraId="055F38D8" w14:textId="77777777" w:rsidR="00BF4887" w:rsidRPr="00CB06C9" w:rsidRDefault="00BF4887" w:rsidP="00BF4887">
            <w:r w:rsidRPr="00CB06C9">
              <w:t xml:space="preserve">ТР ТС 004/2011 </w:t>
            </w:r>
          </w:p>
          <w:p w14:paraId="311478A2" w14:textId="77777777" w:rsidR="00BF4887" w:rsidRPr="00CB06C9" w:rsidRDefault="00BF4887" w:rsidP="00BF4887">
            <w:r w:rsidRPr="00CB06C9">
              <w:t xml:space="preserve"> </w:t>
            </w:r>
          </w:p>
          <w:p w14:paraId="7964A13C" w14:textId="77777777" w:rsidR="00BF4887" w:rsidRPr="00CB06C9" w:rsidRDefault="00BF4887" w:rsidP="00BF4887"/>
        </w:tc>
        <w:tc>
          <w:tcPr>
            <w:tcW w:w="3685" w:type="dxa"/>
            <w:vMerge w:val="restart"/>
          </w:tcPr>
          <w:p w14:paraId="42D406FA" w14:textId="77777777" w:rsidR="00BF4887" w:rsidRPr="00CB06C9" w:rsidRDefault="00BF4887" w:rsidP="00BF4887">
            <w:r w:rsidRPr="00CB06C9">
              <w:t xml:space="preserve">ТР ТС 004/2011 </w:t>
            </w:r>
          </w:p>
          <w:p w14:paraId="5B1C6A0D" w14:textId="77777777" w:rsidR="00BF4887" w:rsidRPr="001A5188" w:rsidRDefault="00BF4887" w:rsidP="00BF4887">
            <w:r w:rsidRPr="001A5188">
              <w:t>ГОСТ 12.1.004-91</w:t>
            </w:r>
          </w:p>
          <w:p w14:paraId="6C1D6EA1" w14:textId="77777777" w:rsidR="00BF4887" w:rsidRPr="001A5188" w:rsidRDefault="00BF4887" w:rsidP="00BF4887">
            <w:r w:rsidRPr="001A5188">
              <w:t>ГОСТ Р 12.1.019-2009</w:t>
            </w:r>
          </w:p>
          <w:p w14:paraId="402A04A2" w14:textId="77777777" w:rsidR="00BF4887" w:rsidRPr="001A5188" w:rsidRDefault="00BF4887" w:rsidP="00BF4887">
            <w:r w:rsidRPr="001A5188">
              <w:lastRenderedPageBreak/>
              <w:t>ГОСТ 12.1.044-89 (ИСО 4589-84)</w:t>
            </w:r>
          </w:p>
          <w:p w14:paraId="2700954B" w14:textId="77777777" w:rsidR="00BF4887" w:rsidRPr="001A5188" w:rsidRDefault="00BF4887" w:rsidP="00BF4887">
            <w:r w:rsidRPr="001A5188">
              <w:t>ГОСТ 12.2.007.0-75</w:t>
            </w:r>
          </w:p>
          <w:p w14:paraId="5C6C1AF0" w14:textId="77777777" w:rsidR="00BF4887" w:rsidRPr="001A5188" w:rsidRDefault="00BF4887" w:rsidP="00BF4887">
            <w:r w:rsidRPr="001A5188">
              <w:t>ГОСТ 31210-2003</w:t>
            </w:r>
          </w:p>
          <w:p w14:paraId="3A5247F9" w14:textId="77777777" w:rsidR="00BF4887" w:rsidRPr="001A5188" w:rsidRDefault="00BF4887" w:rsidP="00BF4887">
            <w:r w:rsidRPr="001A5188">
              <w:t>ГОСТ Р 50462-2009 (МЭК 60446:2007)</w:t>
            </w:r>
          </w:p>
          <w:p w14:paraId="019FECAF" w14:textId="77777777" w:rsidR="00BF4887" w:rsidRPr="001A5188" w:rsidRDefault="00BF4887" w:rsidP="00BF4887">
            <w:r w:rsidRPr="001A5188">
              <w:t>ГОСТ Р МЭК 60695-1-1-2003</w:t>
            </w:r>
          </w:p>
          <w:p w14:paraId="6F47A527" w14:textId="77777777" w:rsidR="00BF4887" w:rsidRPr="001A5188" w:rsidRDefault="00BF4887" w:rsidP="00BF4887">
            <w:r w:rsidRPr="001A5188">
              <w:t>ГОСТ Р МЭК 60664.1-2012</w:t>
            </w:r>
          </w:p>
          <w:p w14:paraId="2A97B01F" w14:textId="77777777" w:rsidR="00BF4887" w:rsidRPr="001A5188" w:rsidRDefault="00BF4887" w:rsidP="00BF4887">
            <w:r w:rsidRPr="001A5188">
              <w:t>ГОСТ IEC 60664-3-2015</w:t>
            </w:r>
          </w:p>
          <w:p w14:paraId="184C6A4F" w14:textId="77777777" w:rsidR="00BF4887" w:rsidRPr="001A5188" w:rsidRDefault="00BF4887" w:rsidP="00BF4887">
            <w:r w:rsidRPr="001A5188">
              <w:t>ГОСТ IEC 61140-2012</w:t>
            </w:r>
          </w:p>
          <w:p w14:paraId="46971265" w14:textId="77777777" w:rsidR="00BF4887" w:rsidRPr="001A5188" w:rsidRDefault="00BF4887" w:rsidP="00BF4887">
            <w:r w:rsidRPr="001A5188">
              <w:t>ГОСТ Р МЭК 61293-2000</w:t>
            </w:r>
          </w:p>
          <w:p w14:paraId="2CA98149" w14:textId="77777777" w:rsidR="00BF4887" w:rsidRPr="001A5188" w:rsidRDefault="00BF4887" w:rsidP="00BF4887">
            <w:r w:rsidRPr="001A5188">
              <w:t>ГОСТ 15047-78</w:t>
            </w:r>
          </w:p>
          <w:p w14:paraId="7DD1AA21" w14:textId="77777777" w:rsidR="00BF4887" w:rsidRPr="001A5188" w:rsidRDefault="00BF4887" w:rsidP="00BF4887">
            <w:r w:rsidRPr="001A5188">
              <w:t>ГОСТ 16012-70</w:t>
            </w:r>
          </w:p>
          <w:p w14:paraId="6F78A14E" w14:textId="77777777" w:rsidR="00BF4887" w:rsidRPr="001A5188" w:rsidRDefault="00BF4887" w:rsidP="00BF4887">
            <w:r w:rsidRPr="001A5188">
              <w:t>ГОСТ 17791-82</w:t>
            </w:r>
          </w:p>
          <w:p w14:paraId="01D12E24" w14:textId="77777777" w:rsidR="00BF4887" w:rsidRPr="001A5188" w:rsidRDefault="00BF4887" w:rsidP="00BF4887">
            <w:r w:rsidRPr="001A5188">
              <w:t>ГОСТ 24127-80</w:t>
            </w:r>
          </w:p>
          <w:p w14:paraId="50E3D7D8" w14:textId="77777777" w:rsidR="00BF4887" w:rsidRPr="001A5188" w:rsidRDefault="00BF4887" w:rsidP="00BF4887">
            <w:r w:rsidRPr="001A5188">
              <w:t>ГОСТ 27418-87</w:t>
            </w:r>
          </w:p>
          <w:p w14:paraId="4FDC5F39" w14:textId="77777777" w:rsidR="00BF4887" w:rsidRPr="001A5188" w:rsidRDefault="00BF4887" w:rsidP="00BF4887">
            <w:r w:rsidRPr="001A5188">
              <w:t>ГОСТ Р 12.1.009-2009</w:t>
            </w:r>
          </w:p>
          <w:p w14:paraId="543DF1CF" w14:textId="77777777" w:rsidR="00BF4887" w:rsidRPr="001A5188" w:rsidRDefault="00BF4887" w:rsidP="00BF4887">
            <w:r w:rsidRPr="001A5188">
              <w:t>ГОСТ IEC 62479-2013</w:t>
            </w:r>
          </w:p>
          <w:p w14:paraId="677285D0" w14:textId="77777777" w:rsidR="00BF4887" w:rsidRPr="001A5188" w:rsidRDefault="00BF4887" w:rsidP="00BF4887">
            <w:r w:rsidRPr="001A5188">
              <w:t>ГОСТ IEC 62311-2013</w:t>
            </w:r>
          </w:p>
          <w:p w14:paraId="2F8460D1" w14:textId="77777777" w:rsidR="00BF4887" w:rsidRPr="001A5188" w:rsidRDefault="00BF4887" w:rsidP="00BF4887">
            <w:r w:rsidRPr="001A5188">
              <w:t>ГОСТ EN 62233-2013</w:t>
            </w:r>
          </w:p>
          <w:p w14:paraId="04830D1E" w14:textId="77777777" w:rsidR="00BF4887" w:rsidRPr="001A5188" w:rsidRDefault="00BF4887" w:rsidP="00BF4887">
            <w:r w:rsidRPr="001A5188">
              <w:t>СТБ EN 50366-2007</w:t>
            </w:r>
          </w:p>
          <w:p w14:paraId="329AED8C" w14:textId="77777777" w:rsidR="00BF4887" w:rsidRPr="001A5188" w:rsidRDefault="00BF4887" w:rsidP="00BF4887">
            <w:r w:rsidRPr="001A5188">
              <w:t>ГОСТ 21130-75</w:t>
            </w:r>
          </w:p>
          <w:p w14:paraId="7C97EFCB" w14:textId="77777777" w:rsidR="00BF4887" w:rsidRPr="001A5188" w:rsidRDefault="00BF4887" w:rsidP="00BF4887">
            <w:r w:rsidRPr="001A5188">
              <w:t>ГОСТ 12.1.030-81</w:t>
            </w:r>
          </w:p>
          <w:p w14:paraId="6BD73A13" w14:textId="77777777" w:rsidR="00BF4887" w:rsidRPr="001A5188" w:rsidRDefault="00BF4887" w:rsidP="00BF4887">
            <w:r w:rsidRPr="001A5188">
              <w:t>ГОСТ IEC 61230-2012</w:t>
            </w:r>
          </w:p>
          <w:p w14:paraId="3ADBEA82" w14:textId="77777777" w:rsidR="00BF4887" w:rsidRPr="001A5188" w:rsidRDefault="00BF4887" w:rsidP="00BF4887">
            <w:r w:rsidRPr="001A5188">
              <w:t>ГОСТ IEC 61243-3-2014</w:t>
            </w:r>
          </w:p>
          <w:p w14:paraId="21C03D98" w14:textId="77777777" w:rsidR="00BF4887" w:rsidRPr="001A5188" w:rsidRDefault="00BF4887" w:rsidP="00BF4887">
            <w:r w:rsidRPr="001A5188">
              <w:t>ГОСТ IEC 61770-2012</w:t>
            </w:r>
          </w:p>
          <w:p w14:paraId="6707A4D1" w14:textId="77777777" w:rsidR="00BF4887" w:rsidRPr="001A5188" w:rsidRDefault="00BF4887" w:rsidP="00BF4887">
            <w:r w:rsidRPr="001A5188">
              <w:t>СТБ IEC 61770-2007</w:t>
            </w:r>
          </w:p>
          <w:p w14:paraId="2B4AD366" w14:textId="77777777" w:rsidR="00BF4887" w:rsidRPr="001A5188" w:rsidRDefault="00BF4887" w:rsidP="00BF4887">
            <w:r w:rsidRPr="001A5188">
              <w:t>ГОСТ IEC 62208-2013</w:t>
            </w:r>
          </w:p>
          <w:p w14:paraId="709CB1FD" w14:textId="77777777" w:rsidR="00BF4887" w:rsidRPr="001A5188" w:rsidRDefault="00BF4887" w:rsidP="00BF4887">
            <w:r w:rsidRPr="001A5188">
              <w:lastRenderedPageBreak/>
              <w:t>ГОСТ 32127-2013</w:t>
            </w:r>
          </w:p>
          <w:p w14:paraId="4665311E" w14:textId="77777777" w:rsidR="00BF4887" w:rsidRPr="001A5188" w:rsidRDefault="00BF4887" w:rsidP="00BF4887">
            <w:r w:rsidRPr="001A5188">
              <w:t>ГОСТ 32126.1-2013 (IEC 60670-1:2002)</w:t>
            </w:r>
          </w:p>
          <w:p w14:paraId="331A2FA1" w14:textId="77777777" w:rsidR="00BF4887" w:rsidRPr="001A5188" w:rsidRDefault="00BF4887" w:rsidP="00BF4887">
            <w:r w:rsidRPr="001A5188">
              <w:t>ГОСТ IEC 60670-21-2013</w:t>
            </w:r>
          </w:p>
          <w:p w14:paraId="0EA20444" w14:textId="77777777" w:rsidR="00BF4887" w:rsidRPr="001A5188" w:rsidRDefault="00BF4887" w:rsidP="00BF4887">
            <w:r w:rsidRPr="001A5188">
              <w:t>ГОСТ 32126.23-2013 (IEC 60670-23:2006)</w:t>
            </w:r>
          </w:p>
          <w:p w14:paraId="788A50D5" w14:textId="77777777" w:rsidR="00BF4887" w:rsidRPr="001A5188" w:rsidRDefault="00BF4887" w:rsidP="00BF4887">
            <w:r w:rsidRPr="001A5188">
              <w:t>ГОСТ IEC 60670-24-2013</w:t>
            </w:r>
          </w:p>
          <w:p w14:paraId="6D4BFB0E" w14:textId="77777777" w:rsidR="00BF4887" w:rsidRPr="001A5188" w:rsidRDefault="00BF4887" w:rsidP="00BF4887">
            <w:r w:rsidRPr="001A5188">
              <w:t>ГОСТ Р 50827.5-2009 (МЭК 60670-24:2005)</w:t>
            </w:r>
          </w:p>
          <w:p w14:paraId="16EB35B5" w14:textId="77777777" w:rsidR="00BF4887" w:rsidRPr="001A5188" w:rsidRDefault="00BF4887" w:rsidP="00BF4887">
            <w:r w:rsidRPr="001A5188">
              <w:t>ГОСТ 14254-2015 (IEC 60529:2013)</w:t>
            </w:r>
          </w:p>
          <w:p w14:paraId="587830B4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60335-1-2015</w:t>
            </w:r>
          </w:p>
          <w:p w14:paraId="15F13BF7" w14:textId="77777777" w:rsidR="00BF4887" w:rsidRPr="001A5188" w:rsidRDefault="00BF4887" w:rsidP="00BF4887">
            <w:r w:rsidRPr="001A5188">
              <w:t xml:space="preserve">СТБ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60335-1-2013</w:t>
            </w:r>
          </w:p>
          <w:p w14:paraId="62962CA6" w14:textId="77777777" w:rsidR="00BF4887" w:rsidRPr="001A5188" w:rsidRDefault="00BF4887" w:rsidP="00BF4887">
            <w:r w:rsidRPr="001A5188">
              <w:t>ГОСТ МЭК 60335-1-2008</w:t>
            </w:r>
          </w:p>
          <w:p w14:paraId="363BC5CE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EN</w:t>
            </w:r>
            <w:r w:rsidRPr="001A5188">
              <w:t xml:space="preserve"> 50087-2014</w:t>
            </w:r>
          </w:p>
          <w:p w14:paraId="2E204016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62552-2013</w:t>
            </w:r>
          </w:p>
          <w:p w14:paraId="26475413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60335-2-6-2010</w:t>
            </w:r>
          </w:p>
          <w:p w14:paraId="19712CB4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60335-2-9-2013</w:t>
            </w:r>
          </w:p>
          <w:p w14:paraId="25CCBA07" w14:textId="77777777" w:rsidR="00BF4887" w:rsidRPr="001A5188" w:rsidRDefault="00BF4887" w:rsidP="00BF4887">
            <w:r w:rsidRPr="001A5188">
              <w:t>СТБ IEC 60335-2-9-2008</w:t>
            </w:r>
          </w:p>
          <w:p w14:paraId="3A0960B5" w14:textId="77777777" w:rsidR="00BF4887" w:rsidRPr="001A5188" w:rsidRDefault="00BF4887" w:rsidP="00BF4887">
            <w:r w:rsidRPr="001A5188">
              <w:t>ГОСТ IEC 60335-2-12-2012</w:t>
            </w:r>
          </w:p>
          <w:p w14:paraId="14CFC225" w14:textId="77777777" w:rsidR="00BF4887" w:rsidRPr="001A5188" w:rsidRDefault="00BF4887" w:rsidP="00BF4887">
            <w:r w:rsidRPr="001A5188">
              <w:t>ГОСТ IEC 60335-2-13-2013</w:t>
            </w:r>
          </w:p>
          <w:p w14:paraId="0157B660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60335-2-14-2013</w:t>
            </w:r>
          </w:p>
          <w:p w14:paraId="1CFC2571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60335-2-16-2012</w:t>
            </w:r>
          </w:p>
          <w:p w14:paraId="10352C1B" w14:textId="77777777" w:rsidR="00BF4887" w:rsidRPr="001A5188" w:rsidRDefault="00BF4887" w:rsidP="00BF4887">
            <w:r w:rsidRPr="001A5188">
              <w:t xml:space="preserve">ГОСТ </w:t>
            </w:r>
            <w:r w:rsidRPr="001A5188">
              <w:rPr>
                <w:lang w:val="en-US"/>
              </w:rPr>
              <w:t>IEC</w:t>
            </w:r>
            <w:r w:rsidRPr="001A5188">
              <w:t xml:space="preserve"> 60335-2-24-2016</w:t>
            </w:r>
          </w:p>
          <w:p w14:paraId="62E9D4CC" w14:textId="77777777" w:rsidR="00BF4887" w:rsidRPr="001A5188" w:rsidRDefault="00BF4887" w:rsidP="00BF4887">
            <w:r w:rsidRPr="001A5188">
              <w:t>ГОСТ IEC 60335-2-24-2012</w:t>
            </w:r>
          </w:p>
          <w:p w14:paraId="3F957528" w14:textId="77777777" w:rsidR="00BF4887" w:rsidRPr="001A5188" w:rsidRDefault="00BF4887" w:rsidP="00BF4887">
            <w:r w:rsidRPr="001A5188">
              <w:t>СТБ IEC 60335-2-24-2013</w:t>
            </w:r>
          </w:p>
          <w:p w14:paraId="63BC55FF" w14:textId="77777777" w:rsidR="00BF4887" w:rsidRPr="001A5188" w:rsidRDefault="00BF4887" w:rsidP="00BF4887">
            <w:r w:rsidRPr="001A5188">
              <w:t>ГОСТ IEC 60335-2-25-2014</w:t>
            </w:r>
          </w:p>
          <w:p w14:paraId="4B3C0901" w14:textId="77777777" w:rsidR="00BF4887" w:rsidRPr="001A5188" w:rsidRDefault="00BF4887" w:rsidP="00BF4887">
            <w:r w:rsidRPr="001A5188">
              <w:lastRenderedPageBreak/>
              <w:t>СТБ IEC 60335-2-25-2012</w:t>
            </w:r>
          </w:p>
          <w:p w14:paraId="59323E62" w14:textId="77777777" w:rsidR="00BF4887" w:rsidRPr="001A5188" w:rsidRDefault="00BF4887" w:rsidP="00BF4887">
            <w:r w:rsidRPr="001A5188">
              <w:t>ГОСТ IEC 60335-2-34-2016</w:t>
            </w:r>
          </w:p>
          <w:p w14:paraId="77901954" w14:textId="77777777" w:rsidR="00BF4887" w:rsidRPr="001A5188" w:rsidRDefault="00BF4887" w:rsidP="00BF4887">
            <w:r w:rsidRPr="001A5188">
              <w:t>ГОСТ IEC 60335-2-34-2012</w:t>
            </w:r>
          </w:p>
          <w:p w14:paraId="6E28A2A6" w14:textId="77777777" w:rsidR="00BF4887" w:rsidRPr="001A5188" w:rsidRDefault="00BF4887" w:rsidP="00BF4887">
            <w:r w:rsidRPr="001A5188">
              <w:t>СТБ IEC 60335-2-34-2010</w:t>
            </w:r>
          </w:p>
          <w:p w14:paraId="27F4B351" w14:textId="77777777" w:rsidR="00BF4887" w:rsidRPr="001A5188" w:rsidRDefault="00BF4887" w:rsidP="00BF4887">
            <w:r w:rsidRPr="001A5188">
              <w:t>СТБ МЭК 60335-2-36-2005</w:t>
            </w:r>
          </w:p>
          <w:p w14:paraId="718FEB63" w14:textId="77777777" w:rsidR="00BF4887" w:rsidRPr="001A5188" w:rsidRDefault="00BF4887" w:rsidP="00BF4887">
            <w:r w:rsidRPr="001A5188">
              <w:t>ГОСТ IEC 60335-2-37-2012</w:t>
            </w:r>
          </w:p>
          <w:p w14:paraId="39462150" w14:textId="77777777" w:rsidR="00BF4887" w:rsidRPr="001A5188" w:rsidRDefault="00BF4887" w:rsidP="00BF4887">
            <w:r w:rsidRPr="001A5188">
              <w:t>ГОСТ IEC 60335-2-38-2013</w:t>
            </w:r>
          </w:p>
          <w:p w14:paraId="5278C6B7" w14:textId="77777777" w:rsidR="00BF4887" w:rsidRPr="001A5188" w:rsidRDefault="00BF4887" w:rsidP="00BF4887">
            <w:r w:rsidRPr="001A5188">
              <w:t>ГОСТ IEC 60335-2-39-2013</w:t>
            </w:r>
          </w:p>
          <w:p w14:paraId="7E6C2D59" w14:textId="77777777" w:rsidR="00BF4887" w:rsidRPr="001A5188" w:rsidRDefault="00BF4887" w:rsidP="00BF4887">
            <w:r w:rsidRPr="001A5188">
              <w:t>ГОСТ IEC 60335-2-42-2013</w:t>
            </w:r>
          </w:p>
          <w:p w14:paraId="1714AB7E" w14:textId="77777777" w:rsidR="00BF4887" w:rsidRPr="001A5188" w:rsidRDefault="00BF4887" w:rsidP="00BF4887">
            <w:r w:rsidRPr="001A5188">
              <w:t>ГОСТ IEC 60335-2-47-2012</w:t>
            </w:r>
          </w:p>
          <w:p w14:paraId="0F03B381" w14:textId="77777777" w:rsidR="00BF4887" w:rsidRPr="001A5188" w:rsidRDefault="00BF4887" w:rsidP="00BF4887">
            <w:r w:rsidRPr="001A5188">
              <w:t>СТБ IEC 60335-2-47-2011</w:t>
            </w:r>
          </w:p>
          <w:p w14:paraId="1C0A0E38" w14:textId="77777777" w:rsidR="00BF4887" w:rsidRPr="001A5188" w:rsidRDefault="00BF4887" w:rsidP="00BF4887">
            <w:r w:rsidRPr="001A5188">
              <w:t>ГОСТ IEC 60335-2-48-2013</w:t>
            </w:r>
          </w:p>
          <w:p w14:paraId="48D03038" w14:textId="77777777" w:rsidR="00BF4887" w:rsidRPr="001A5188" w:rsidRDefault="00BF4887" w:rsidP="00BF4887">
            <w:r w:rsidRPr="001A5188">
              <w:t>СТБ IEC 60335-2-49-2010</w:t>
            </w:r>
          </w:p>
          <w:p w14:paraId="75D69ED2" w14:textId="77777777" w:rsidR="00BF4887" w:rsidRPr="001A5188" w:rsidRDefault="00BF4887" w:rsidP="00BF4887">
            <w:r w:rsidRPr="001A5188">
              <w:t>ГОСТ IEC 60335-2-50-2013</w:t>
            </w:r>
          </w:p>
          <w:p w14:paraId="4597CD42" w14:textId="77777777" w:rsidR="00BF4887" w:rsidRPr="001A5188" w:rsidRDefault="00BF4887" w:rsidP="00BF4887">
            <w:r w:rsidRPr="001A5188">
              <w:t>ГОСТ IEC 60335-2-78-2013</w:t>
            </w:r>
          </w:p>
          <w:p w14:paraId="6BAA3743" w14:textId="77777777" w:rsidR="00BF4887" w:rsidRPr="001A5188" w:rsidRDefault="00BF4887" w:rsidP="00BF4887">
            <w:r w:rsidRPr="001A5188">
              <w:t>ГОСТ IEC 60335-2-89-2013</w:t>
            </w:r>
          </w:p>
          <w:p w14:paraId="7C1700D1" w14:textId="77777777" w:rsidR="00BF4887" w:rsidRPr="001A5188" w:rsidRDefault="00BF4887" w:rsidP="00BF4887">
            <w:r w:rsidRPr="001A5188">
              <w:t>ГОСТ IEC 60335-2-90-2013</w:t>
            </w:r>
          </w:p>
          <w:p w14:paraId="19875F51" w14:textId="77777777" w:rsidR="00BF4887" w:rsidRPr="00CB06C9" w:rsidRDefault="00BF4887" w:rsidP="00BF4887">
            <w:r w:rsidRPr="001A5188">
              <w:t>СТБ EN 50106-2011</w:t>
            </w:r>
          </w:p>
          <w:p w14:paraId="3CDCE464" w14:textId="77777777" w:rsidR="00BF4887" w:rsidRPr="00CB06C9" w:rsidRDefault="00BF4887" w:rsidP="00BF4887">
            <w:r w:rsidRPr="00CB06C9">
              <w:t xml:space="preserve">ГОСТ </w:t>
            </w:r>
            <w:r w:rsidRPr="00CB06C9">
              <w:rPr>
                <w:lang w:val="en-US"/>
              </w:rPr>
              <w:t>IEC</w:t>
            </w:r>
            <w:r w:rsidRPr="00CB06C9">
              <w:t xml:space="preserve"> 60335-2-3-2014</w:t>
            </w:r>
          </w:p>
          <w:p w14:paraId="01329BB6" w14:textId="77777777" w:rsidR="00BF4887" w:rsidRPr="00CB06C9" w:rsidRDefault="00BF4887" w:rsidP="00BF4887">
            <w:r w:rsidRPr="00CB06C9">
              <w:t xml:space="preserve">ГОСТ </w:t>
            </w:r>
            <w:r w:rsidRPr="00CB06C9">
              <w:rPr>
                <w:lang w:val="en-US"/>
              </w:rPr>
              <w:t>IEC</w:t>
            </w:r>
            <w:r w:rsidRPr="00CB06C9">
              <w:t xml:space="preserve"> 60335-2-4-2013</w:t>
            </w:r>
          </w:p>
          <w:p w14:paraId="0D8C3E42" w14:textId="77777777" w:rsidR="00BF4887" w:rsidRPr="00CB06C9" w:rsidRDefault="00BF4887" w:rsidP="00BF4887">
            <w:r w:rsidRPr="00CB06C9">
              <w:t xml:space="preserve">ГОСТ </w:t>
            </w:r>
            <w:r w:rsidRPr="00CB06C9">
              <w:rPr>
                <w:lang w:val="en-US"/>
              </w:rPr>
              <w:t>IEC</w:t>
            </w:r>
            <w:r w:rsidRPr="00CB06C9">
              <w:t xml:space="preserve"> 60335-2-7-2014</w:t>
            </w:r>
          </w:p>
          <w:p w14:paraId="583D12BD" w14:textId="77777777" w:rsidR="00BF4887" w:rsidRPr="00FE3E70" w:rsidRDefault="00BF4887" w:rsidP="00BF4887">
            <w:r w:rsidRPr="00FE3E70">
              <w:t xml:space="preserve">ГОСТ </w:t>
            </w:r>
            <w:r w:rsidRPr="00FE3E70">
              <w:rPr>
                <w:lang w:val="en-US"/>
              </w:rPr>
              <w:t>IEC</w:t>
            </w:r>
            <w:r w:rsidRPr="00FE3E70">
              <w:t xml:space="preserve"> 60335-2-11-2016</w:t>
            </w:r>
          </w:p>
          <w:p w14:paraId="3A04BACF" w14:textId="77777777" w:rsidR="00BF4887" w:rsidRPr="00FE3E70" w:rsidRDefault="00BF4887" w:rsidP="00BF4887">
            <w:r w:rsidRPr="00FE3E70">
              <w:t xml:space="preserve">ГОСТ </w:t>
            </w:r>
            <w:r w:rsidRPr="00FE3E70">
              <w:rPr>
                <w:lang w:val="en-US"/>
              </w:rPr>
              <w:t>IEC</w:t>
            </w:r>
            <w:r w:rsidRPr="00FE3E70">
              <w:t xml:space="preserve"> 60335-2-11-2012</w:t>
            </w:r>
          </w:p>
          <w:p w14:paraId="627F66C5" w14:textId="77777777" w:rsidR="00BF4887" w:rsidRPr="00FE3E70" w:rsidRDefault="00BF4887" w:rsidP="00BF4887">
            <w:r w:rsidRPr="00FE3E70">
              <w:t xml:space="preserve">ГОСТ </w:t>
            </w:r>
            <w:r w:rsidRPr="00FE3E70">
              <w:rPr>
                <w:lang w:val="en-US"/>
              </w:rPr>
              <w:t>IEC</w:t>
            </w:r>
            <w:r w:rsidRPr="00FE3E70">
              <w:t xml:space="preserve"> 60335-2-43-2012</w:t>
            </w:r>
          </w:p>
          <w:p w14:paraId="472004B4" w14:textId="77777777" w:rsidR="00BF4887" w:rsidRPr="00464FA1" w:rsidRDefault="00BF4887" w:rsidP="00BF4887">
            <w:r w:rsidRPr="00CB06C9">
              <w:t>ГОСТ IEC 60335-2</w:t>
            </w:r>
            <w:r w:rsidRPr="00464FA1">
              <w:t>-44-2012</w:t>
            </w:r>
          </w:p>
          <w:p w14:paraId="32615505" w14:textId="77777777" w:rsidR="00BF4887" w:rsidRPr="00464FA1" w:rsidRDefault="00BF4887" w:rsidP="00BF4887">
            <w:r w:rsidRPr="00464FA1">
              <w:t>ГОСТ IEC 60335-2-85-2012</w:t>
            </w:r>
          </w:p>
          <w:p w14:paraId="04AA841A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61293-2016</w:t>
            </w:r>
          </w:p>
          <w:p w14:paraId="1C9A8355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60335-2-6-2016</w:t>
            </w:r>
          </w:p>
          <w:p w14:paraId="6EAD1BF5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60335-2-110-2016</w:t>
            </w:r>
          </w:p>
          <w:p w14:paraId="02167C2C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60335-2-36-2016</w:t>
            </w:r>
          </w:p>
          <w:p w14:paraId="33A64255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60335-2-49-2017</w:t>
            </w:r>
          </w:p>
          <w:p w14:paraId="0C4B8004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60335-2-64-2016</w:t>
            </w:r>
          </w:p>
          <w:p w14:paraId="477AC85C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60335-2-102-2014</w:t>
            </w:r>
          </w:p>
          <w:p w14:paraId="4C654005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60335-2-104-2013</w:t>
            </w:r>
          </w:p>
          <w:p w14:paraId="6355EE69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60335-2-109-2013</w:t>
            </w:r>
          </w:p>
          <w:p w14:paraId="72A80FE1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60335-2-15-2014</w:t>
            </w:r>
          </w:p>
          <w:p w14:paraId="34760D7F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60335-2-5-2014</w:t>
            </w:r>
          </w:p>
          <w:p w14:paraId="2FF08433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60335-2-62-2013</w:t>
            </w:r>
          </w:p>
          <w:p w14:paraId="390C61CF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60335-2-74-2012</w:t>
            </w:r>
          </w:p>
          <w:p w14:paraId="2B110E67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60335-2-75-2013</w:t>
            </w:r>
          </w:p>
          <w:p w14:paraId="7E6E8E6A" w14:textId="486254D7" w:rsidR="00BF4887" w:rsidRPr="00CB06C9" w:rsidRDefault="00BF4887" w:rsidP="00BF4887">
            <w:r w:rsidRPr="00C94718">
              <w:rPr>
                <w:i/>
                <w:iCs/>
                <w:color w:val="4F81BD" w:themeColor="accent1"/>
              </w:rPr>
              <w:t>ГОСТ МЭК 60335-2-58-2009</w:t>
            </w:r>
          </w:p>
        </w:tc>
      </w:tr>
      <w:tr w:rsidR="00DA366C" w:rsidRPr="00CB06C9" w14:paraId="7FDE2E85" w14:textId="77777777" w:rsidTr="00AA7A33">
        <w:trPr>
          <w:trHeight w:val="2475"/>
        </w:trPr>
        <w:tc>
          <w:tcPr>
            <w:tcW w:w="675" w:type="dxa"/>
            <w:vMerge/>
          </w:tcPr>
          <w:p w14:paraId="11408D9D" w14:textId="77777777" w:rsidR="00DA366C" w:rsidRPr="00CB06C9" w:rsidRDefault="00DA366C" w:rsidP="00AA7A33">
            <w:pPr>
              <w:rPr>
                <w:b/>
              </w:rPr>
            </w:pPr>
          </w:p>
        </w:tc>
        <w:tc>
          <w:tcPr>
            <w:tcW w:w="3969" w:type="dxa"/>
          </w:tcPr>
          <w:p w14:paraId="74856EDD" w14:textId="77777777" w:rsidR="00DA366C" w:rsidRPr="00CB06C9" w:rsidRDefault="00DA366C" w:rsidP="00AA7A33">
            <w:r w:rsidRPr="00CB06C9">
              <w:t xml:space="preserve">холодильники, морозильники, </w:t>
            </w:r>
          </w:p>
          <w:p w14:paraId="3DFB0248" w14:textId="77777777" w:rsidR="00DA366C" w:rsidRPr="00CB06C9" w:rsidRDefault="00DA366C" w:rsidP="00AA7A33">
            <w:pPr>
              <w:rPr>
                <w:b/>
              </w:rPr>
            </w:pPr>
            <w:r w:rsidRPr="00CB06C9">
              <w:t>холодильники-морозильники</w:t>
            </w:r>
          </w:p>
        </w:tc>
        <w:tc>
          <w:tcPr>
            <w:tcW w:w="1843" w:type="dxa"/>
          </w:tcPr>
          <w:p w14:paraId="61935082" w14:textId="77777777" w:rsidR="00DA366C" w:rsidRPr="00CB06C9" w:rsidRDefault="00DA366C" w:rsidP="00AA7A33">
            <w:r w:rsidRPr="00CB06C9">
              <w:t>Сертификация</w:t>
            </w:r>
          </w:p>
          <w:p w14:paraId="6B846896" w14:textId="77777777" w:rsidR="00DA366C" w:rsidRPr="00CB06C9" w:rsidRDefault="00DA366C" w:rsidP="00AA7A33">
            <w:r w:rsidRPr="00CB06C9">
              <w:t>(1с, 3с, 4с)</w:t>
            </w:r>
          </w:p>
          <w:p w14:paraId="51AD28C5" w14:textId="77777777" w:rsidR="00DA366C" w:rsidRPr="00CB06C9" w:rsidRDefault="00DA366C" w:rsidP="00AA7A33"/>
        </w:tc>
        <w:tc>
          <w:tcPr>
            <w:tcW w:w="2160" w:type="dxa"/>
          </w:tcPr>
          <w:p w14:paraId="7B01E528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8418 10 200 1</w:t>
            </w:r>
          </w:p>
          <w:p w14:paraId="12C11656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8418 10 800 1</w:t>
            </w:r>
          </w:p>
          <w:p w14:paraId="14829CD0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8418 21 100 0</w:t>
            </w:r>
          </w:p>
          <w:p w14:paraId="71C69A8C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8418 21 510 0</w:t>
            </w:r>
          </w:p>
          <w:p w14:paraId="6B23D588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8418 21 590 0</w:t>
            </w:r>
          </w:p>
          <w:p w14:paraId="58C3B92B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8418 21 910 0</w:t>
            </w:r>
          </w:p>
          <w:p w14:paraId="67A37CB6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8418 21 990 0</w:t>
            </w:r>
          </w:p>
          <w:p w14:paraId="05F44702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8418 29 000 0</w:t>
            </w:r>
          </w:p>
          <w:p w14:paraId="0754D8FE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8418 30 200 1</w:t>
            </w:r>
          </w:p>
          <w:p w14:paraId="5D1543C4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8418 30 800 1</w:t>
            </w:r>
          </w:p>
          <w:p w14:paraId="13D59896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8418 40 200 1</w:t>
            </w:r>
          </w:p>
          <w:p w14:paraId="044B78EE" w14:textId="77777777" w:rsidR="00DA366C" w:rsidRPr="00CB06C9" w:rsidRDefault="00DA366C" w:rsidP="00AA7A33">
            <w:pPr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 xml:space="preserve">8418 40 800 1 </w:t>
            </w:r>
          </w:p>
        </w:tc>
        <w:tc>
          <w:tcPr>
            <w:tcW w:w="3085" w:type="dxa"/>
          </w:tcPr>
          <w:p w14:paraId="5E6AEC0B" w14:textId="77777777" w:rsidR="00DA366C" w:rsidRPr="00CB06C9" w:rsidRDefault="00DA366C" w:rsidP="00AA7A33">
            <w:r w:rsidRPr="00CB06C9">
              <w:t xml:space="preserve">ТР ТС 004/2011 </w:t>
            </w:r>
          </w:p>
          <w:p w14:paraId="46EE5AEE" w14:textId="77777777" w:rsidR="00DA366C" w:rsidRPr="00CB06C9" w:rsidRDefault="00DA366C" w:rsidP="00AA7A33"/>
        </w:tc>
        <w:tc>
          <w:tcPr>
            <w:tcW w:w="3685" w:type="dxa"/>
            <w:vMerge/>
          </w:tcPr>
          <w:p w14:paraId="41233CBE" w14:textId="77777777" w:rsidR="00DA366C" w:rsidRPr="00CB06C9" w:rsidRDefault="00DA366C" w:rsidP="00AA7A33"/>
        </w:tc>
      </w:tr>
      <w:tr w:rsidR="00DA366C" w:rsidRPr="00CB06C9" w14:paraId="4661585F" w14:textId="77777777" w:rsidTr="00AA7A33">
        <w:tc>
          <w:tcPr>
            <w:tcW w:w="675" w:type="dxa"/>
          </w:tcPr>
          <w:p w14:paraId="09AB9AEE" w14:textId="323D29B4" w:rsidR="00DA366C" w:rsidRPr="00BE6BDA" w:rsidRDefault="00BE6BDA" w:rsidP="00AA7A33">
            <w:pPr>
              <w:rPr>
                <w:bCs/>
              </w:rPr>
            </w:pPr>
            <w:r w:rsidRPr="00BE6BDA">
              <w:rPr>
                <w:bCs/>
              </w:rPr>
              <w:t>1.2</w:t>
            </w:r>
          </w:p>
        </w:tc>
        <w:tc>
          <w:tcPr>
            <w:tcW w:w="3969" w:type="dxa"/>
          </w:tcPr>
          <w:p w14:paraId="1763649F" w14:textId="77777777" w:rsidR="00DA366C" w:rsidRPr="00CB06C9" w:rsidRDefault="00DA366C" w:rsidP="00AA7A33">
            <w:r w:rsidRPr="00CB06C9">
              <w:t>машины посудомоечные</w:t>
            </w:r>
            <w:r w:rsidRPr="00CB06C9">
              <w:tab/>
            </w:r>
          </w:p>
        </w:tc>
        <w:tc>
          <w:tcPr>
            <w:tcW w:w="1843" w:type="dxa"/>
          </w:tcPr>
          <w:p w14:paraId="5B17D82A" w14:textId="77777777" w:rsidR="00DA366C" w:rsidRPr="00CB06C9" w:rsidRDefault="00DA366C" w:rsidP="00AA7A3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06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CCCAA23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8422 11 000 0</w:t>
            </w:r>
          </w:p>
        </w:tc>
        <w:tc>
          <w:tcPr>
            <w:tcW w:w="3085" w:type="dxa"/>
          </w:tcPr>
          <w:p w14:paraId="12A7C34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48FA537A" w14:textId="77777777" w:rsidR="00DA366C" w:rsidRPr="00CB06C9" w:rsidRDefault="00DA366C" w:rsidP="00AA7A33"/>
        </w:tc>
      </w:tr>
      <w:tr w:rsidR="00DA366C" w:rsidRPr="00CB06C9" w14:paraId="1C1E4AEF" w14:textId="77777777" w:rsidTr="00AA7A33">
        <w:tc>
          <w:tcPr>
            <w:tcW w:w="675" w:type="dxa"/>
          </w:tcPr>
          <w:p w14:paraId="1F880151" w14:textId="3DE39879" w:rsidR="00DA366C" w:rsidRPr="00BE6BDA" w:rsidRDefault="00BE6BDA" w:rsidP="00AA7A33">
            <w:r>
              <w:t>1.3</w:t>
            </w:r>
          </w:p>
        </w:tc>
        <w:tc>
          <w:tcPr>
            <w:tcW w:w="3969" w:type="dxa"/>
          </w:tcPr>
          <w:p w14:paraId="3FA73ADF" w14:textId="77777777" w:rsidR="00DA366C" w:rsidRPr="00CB06C9" w:rsidRDefault="00DA366C" w:rsidP="00AA7A33">
            <w:r w:rsidRPr="00CB06C9">
              <w:t xml:space="preserve">электроплиты, электроплитки, </w:t>
            </w:r>
          </w:p>
          <w:p w14:paraId="0D8A4A91" w14:textId="77777777" w:rsidR="00DA366C" w:rsidRPr="00CB06C9" w:rsidRDefault="00DA366C" w:rsidP="00AA7A33">
            <w:r w:rsidRPr="00CB06C9">
              <w:t>кухонные панели</w:t>
            </w:r>
            <w:r w:rsidRPr="00CB06C9">
              <w:tab/>
            </w:r>
          </w:p>
        </w:tc>
        <w:tc>
          <w:tcPr>
            <w:tcW w:w="1843" w:type="dxa"/>
          </w:tcPr>
          <w:p w14:paraId="0D5B501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31BD9F9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8516 60 101 0</w:t>
            </w:r>
          </w:p>
          <w:p w14:paraId="5E85DC9A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8516 60 109 0</w:t>
            </w:r>
          </w:p>
          <w:p w14:paraId="506CF429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8516 60 500 0</w:t>
            </w:r>
          </w:p>
          <w:p w14:paraId="7EDFAF2B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085" w:type="dxa"/>
          </w:tcPr>
          <w:p w14:paraId="66500280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67CC856" w14:textId="77777777" w:rsidR="00DA366C" w:rsidRPr="00CB06C9" w:rsidRDefault="00DA366C" w:rsidP="00AA7A33"/>
        </w:tc>
      </w:tr>
      <w:tr w:rsidR="00DA366C" w:rsidRPr="00CB06C9" w14:paraId="77896506" w14:textId="77777777" w:rsidTr="00AA7A33">
        <w:tc>
          <w:tcPr>
            <w:tcW w:w="675" w:type="dxa"/>
          </w:tcPr>
          <w:p w14:paraId="512D756F" w14:textId="547FE4BD" w:rsidR="00DA366C" w:rsidRPr="00CB06C9" w:rsidRDefault="00BE6BDA" w:rsidP="00AA7A33">
            <w:r>
              <w:t>1.4</w:t>
            </w:r>
          </w:p>
        </w:tc>
        <w:tc>
          <w:tcPr>
            <w:tcW w:w="3969" w:type="dxa"/>
          </w:tcPr>
          <w:p w14:paraId="57FF0F85" w14:textId="77777777" w:rsidR="00DA366C" w:rsidRPr="00CB06C9" w:rsidRDefault="00DA366C" w:rsidP="00AA7A33">
            <w:r w:rsidRPr="00CB06C9">
              <w:t xml:space="preserve">электрошкафы, электродуховки, </w:t>
            </w:r>
          </w:p>
          <w:p w14:paraId="6F03463E" w14:textId="77777777" w:rsidR="00DA366C" w:rsidRPr="00CB06C9" w:rsidRDefault="00DA366C" w:rsidP="00AA7A33">
            <w:r w:rsidRPr="00CB06C9"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843" w:type="dxa"/>
          </w:tcPr>
          <w:p w14:paraId="6BAAAC0F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D97BF40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8516 60 800 0</w:t>
            </w:r>
            <w:r w:rsidRPr="00CB06C9">
              <w:br/>
            </w:r>
            <w:r w:rsidRPr="00CB06C9">
              <w:rPr>
                <w:rFonts w:eastAsiaTheme="minorHAnsi"/>
                <w:lang w:eastAsia="en-US"/>
              </w:rPr>
              <w:t>8516 60 900 0</w:t>
            </w:r>
          </w:p>
          <w:p w14:paraId="1190C136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085" w:type="dxa"/>
          </w:tcPr>
          <w:p w14:paraId="7950E89D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FF8D17D" w14:textId="77777777" w:rsidR="00DA366C" w:rsidRPr="00CB06C9" w:rsidRDefault="00DA366C" w:rsidP="00AA7A33"/>
        </w:tc>
      </w:tr>
      <w:tr w:rsidR="00DA366C" w:rsidRPr="00CB06C9" w14:paraId="7E62AF30" w14:textId="77777777" w:rsidTr="00AA7A33">
        <w:tc>
          <w:tcPr>
            <w:tcW w:w="675" w:type="dxa"/>
          </w:tcPr>
          <w:p w14:paraId="6CF5955B" w14:textId="71CCBE1A" w:rsidR="00DA366C" w:rsidRPr="00BE6BDA" w:rsidRDefault="00BE6BDA" w:rsidP="00AA7A33">
            <w:r>
              <w:t>1.5</w:t>
            </w:r>
          </w:p>
        </w:tc>
        <w:tc>
          <w:tcPr>
            <w:tcW w:w="3969" w:type="dxa"/>
          </w:tcPr>
          <w:p w14:paraId="246FBFC4" w14:textId="77777777" w:rsidR="00DA366C" w:rsidRPr="00CB06C9" w:rsidRDefault="00DA366C" w:rsidP="00AA7A33">
            <w:r w:rsidRPr="00CB06C9"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843" w:type="dxa"/>
          </w:tcPr>
          <w:p w14:paraId="6E1C97D8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9FA2AE9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8516 10 800 0</w:t>
            </w:r>
          </w:p>
          <w:p w14:paraId="6D4D06C8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8516 71 000 0</w:t>
            </w:r>
          </w:p>
          <w:p w14:paraId="3F0A143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085" w:type="dxa"/>
          </w:tcPr>
          <w:p w14:paraId="00B5D7F3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B2A3C93" w14:textId="77777777" w:rsidR="00DA366C" w:rsidRPr="00CB06C9" w:rsidRDefault="00DA366C" w:rsidP="00AA7A33"/>
        </w:tc>
      </w:tr>
      <w:tr w:rsidR="00DA366C" w:rsidRPr="00CB06C9" w14:paraId="2FE33008" w14:textId="77777777" w:rsidTr="00AA7A33">
        <w:tc>
          <w:tcPr>
            <w:tcW w:w="675" w:type="dxa"/>
          </w:tcPr>
          <w:p w14:paraId="2AE7BD4C" w14:textId="77777777" w:rsidR="00DA366C" w:rsidRPr="00CB06C9" w:rsidRDefault="00DA366C" w:rsidP="00AA7A33"/>
        </w:tc>
        <w:tc>
          <w:tcPr>
            <w:tcW w:w="3969" w:type="dxa"/>
          </w:tcPr>
          <w:p w14:paraId="1755E600" w14:textId="77777777" w:rsidR="00DA366C" w:rsidRPr="00CB06C9" w:rsidRDefault="00DA366C" w:rsidP="00AA7A33">
            <w:r w:rsidRPr="00CB06C9">
              <w:t xml:space="preserve">печи микроволновые </w:t>
            </w:r>
          </w:p>
        </w:tc>
        <w:tc>
          <w:tcPr>
            <w:tcW w:w="1843" w:type="dxa"/>
          </w:tcPr>
          <w:p w14:paraId="55655C39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C8FE8D3" w14:textId="77777777" w:rsidR="00DA366C" w:rsidRPr="00CB06C9" w:rsidRDefault="00DA366C" w:rsidP="00AA7A33">
            <w:r w:rsidRPr="00CB06C9">
              <w:t>8516 50 000 0</w:t>
            </w:r>
          </w:p>
        </w:tc>
        <w:tc>
          <w:tcPr>
            <w:tcW w:w="3085" w:type="dxa"/>
          </w:tcPr>
          <w:p w14:paraId="27E3B2A2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548AB5E" w14:textId="77777777" w:rsidR="00DA366C" w:rsidRPr="00CB06C9" w:rsidRDefault="00DA366C" w:rsidP="00AA7A33"/>
        </w:tc>
      </w:tr>
      <w:tr w:rsidR="00DA366C" w:rsidRPr="00CB06C9" w14:paraId="50AAEB64" w14:textId="77777777" w:rsidTr="00AA7A33">
        <w:tc>
          <w:tcPr>
            <w:tcW w:w="675" w:type="dxa"/>
          </w:tcPr>
          <w:p w14:paraId="39B6788D" w14:textId="6C6D7481" w:rsidR="00DA366C" w:rsidRPr="00CB06C9" w:rsidRDefault="00BE6BDA" w:rsidP="00AA7A33">
            <w:r>
              <w:t>1.6</w:t>
            </w:r>
          </w:p>
        </w:tc>
        <w:tc>
          <w:tcPr>
            <w:tcW w:w="3969" w:type="dxa"/>
          </w:tcPr>
          <w:p w14:paraId="283B844D" w14:textId="77777777" w:rsidR="00DA366C" w:rsidRPr="00CB06C9" w:rsidRDefault="00DA366C" w:rsidP="00AA7A33">
            <w:r w:rsidRPr="00CB06C9">
              <w:t xml:space="preserve">утилизаторы </w:t>
            </w:r>
          </w:p>
          <w:p w14:paraId="0E4F57F7" w14:textId="77777777" w:rsidR="00DA366C" w:rsidRPr="00CB06C9" w:rsidRDefault="00DA366C" w:rsidP="00AA7A33">
            <w:r w:rsidRPr="00CB06C9">
              <w:t>(измельчители</w:t>
            </w:r>
          </w:p>
          <w:p w14:paraId="14EE57FB" w14:textId="77777777" w:rsidR="00DA366C" w:rsidRPr="00CB06C9" w:rsidRDefault="00DA366C" w:rsidP="00AA7A33">
            <w:r w:rsidRPr="00CB06C9">
              <w:t>кухонных отходов)</w:t>
            </w:r>
          </w:p>
        </w:tc>
        <w:tc>
          <w:tcPr>
            <w:tcW w:w="1843" w:type="dxa"/>
          </w:tcPr>
          <w:p w14:paraId="16B1E2F8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15D1312" w14:textId="77777777" w:rsidR="00DA366C" w:rsidRPr="00CB06C9" w:rsidRDefault="00DA366C" w:rsidP="00AA7A33">
            <w:r w:rsidRPr="00CB06C9">
              <w:t>8509 80 000 0</w:t>
            </w:r>
          </w:p>
          <w:p w14:paraId="2AB15E40" w14:textId="77777777" w:rsidR="00DA366C" w:rsidRPr="00CB06C9" w:rsidRDefault="00DA366C" w:rsidP="00AA7A33"/>
        </w:tc>
        <w:tc>
          <w:tcPr>
            <w:tcW w:w="3085" w:type="dxa"/>
          </w:tcPr>
          <w:p w14:paraId="7179866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E251BDE" w14:textId="77777777" w:rsidR="00DA366C" w:rsidRPr="00CB06C9" w:rsidRDefault="00DA366C" w:rsidP="00AA7A33"/>
        </w:tc>
      </w:tr>
      <w:tr w:rsidR="00DA366C" w:rsidRPr="00CB06C9" w14:paraId="38E2A2BA" w14:textId="77777777" w:rsidTr="00AA7A33">
        <w:tc>
          <w:tcPr>
            <w:tcW w:w="675" w:type="dxa"/>
          </w:tcPr>
          <w:p w14:paraId="481529B4" w14:textId="46B846B8" w:rsidR="00DA366C" w:rsidRPr="00CB06C9" w:rsidRDefault="000D2662" w:rsidP="00AA7A33">
            <w:r>
              <w:t>1.7</w:t>
            </w:r>
          </w:p>
        </w:tc>
        <w:tc>
          <w:tcPr>
            <w:tcW w:w="3969" w:type="dxa"/>
          </w:tcPr>
          <w:p w14:paraId="6EEDB814" w14:textId="77777777" w:rsidR="00DA366C" w:rsidRPr="00CB06C9" w:rsidRDefault="00DA366C" w:rsidP="00AA7A33">
            <w:r w:rsidRPr="00CB06C9">
              <w:t xml:space="preserve">электрогрили, контактные грили, аэрогрили, электрошашлычницы, электротостеры, </w:t>
            </w:r>
            <w:proofErr w:type="spellStart"/>
            <w:r w:rsidRPr="00CB06C9">
              <w:t>электроростеры</w:t>
            </w:r>
            <w:proofErr w:type="spellEnd"/>
            <w:r w:rsidRPr="00CB06C9">
              <w:t xml:space="preserve">, вафельницы, фритюрницы, барбекю, хлебопечки, </w:t>
            </w:r>
            <w:proofErr w:type="spellStart"/>
            <w:r w:rsidRPr="00CB06C9">
              <w:t>раклетницы</w:t>
            </w:r>
            <w:proofErr w:type="spellEnd"/>
            <w:r w:rsidRPr="00CB06C9">
              <w:t xml:space="preserve">, йогуртницы, </w:t>
            </w:r>
            <w:proofErr w:type="spellStart"/>
            <w:r w:rsidRPr="00CB06C9">
              <w:t>ультиварки</w:t>
            </w:r>
            <w:proofErr w:type="spellEnd"/>
            <w:r w:rsidRPr="00CB06C9">
              <w:t xml:space="preserve">, </w:t>
            </w:r>
            <w:proofErr w:type="spellStart"/>
            <w:r w:rsidRPr="00CB06C9">
              <w:t>электросковороды</w:t>
            </w:r>
            <w:proofErr w:type="spellEnd"/>
          </w:p>
        </w:tc>
        <w:tc>
          <w:tcPr>
            <w:tcW w:w="1843" w:type="dxa"/>
          </w:tcPr>
          <w:p w14:paraId="30BBC15E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tbl>
            <w:tblPr>
              <w:tblW w:w="1600" w:type="dxa"/>
              <w:tblLook w:val="0000" w:firstRow="0" w:lastRow="0" w:firstColumn="0" w:lastColumn="0" w:noHBand="0" w:noVBand="0"/>
            </w:tblPr>
            <w:tblGrid>
              <w:gridCol w:w="1600"/>
            </w:tblGrid>
            <w:tr w:rsidR="00DA366C" w:rsidRPr="00CB06C9" w14:paraId="49AB2566" w14:textId="77777777" w:rsidTr="00DA366C">
              <w:trPr>
                <w:trHeight w:val="258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5EE6B" w14:textId="77777777" w:rsidR="00DA366C" w:rsidRPr="00CB06C9" w:rsidRDefault="00DA366C" w:rsidP="001A3676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B06C9">
                    <w:rPr>
                      <w:rFonts w:eastAsiaTheme="minorHAnsi"/>
                      <w:lang w:eastAsia="en-US"/>
                    </w:rPr>
                    <w:t>8516 60 700 0</w:t>
                  </w:r>
                </w:p>
                <w:p w14:paraId="4EC84C59" w14:textId="77777777" w:rsidR="00DA366C" w:rsidRPr="00CB06C9" w:rsidRDefault="00DA366C" w:rsidP="001A3676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B06C9">
                    <w:rPr>
                      <w:rFonts w:eastAsiaTheme="minorHAnsi"/>
                      <w:lang w:eastAsia="en-US"/>
                    </w:rPr>
                    <w:t>8516 60 900 0</w:t>
                  </w:r>
                </w:p>
                <w:p w14:paraId="7525C520" w14:textId="77777777" w:rsidR="00DA366C" w:rsidRPr="00CB06C9" w:rsidRDefault="00DA366C" w:rsidP="001A3676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B06C9">
                    <w:rPr>
                      <w:rFonts w:eastAsiaTheme="minorHAnsi"/>
                      <w:lang w:eastAsia="en-US"/>
                    </w:rPr>
                    <w:t>8516 72 000 0</w:t>
                  </w:r>
                </w:p>
                <w:p w14:paraId="450851D0" w14:textId="77777777" w:rsidR="00DA366C" w:rsidRPr="00CB06C9" w:rsidRDefault="00DA366C" w:rsidP="001A3676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B06C9">
                    <w:rPr>
                      <w:rFonts w:eastAsiaTheme="minorHAnsi"/>
                      <w:lang w:eastAsia="en-US"/>
                    </w:rPr>
                    <w:t>8516 79 200 0</w:t>
                  </w:r>
                </w:p>
                <w:p w14:paraId="6B3775B2" w14:textId="77777777" w:rsidR="00DA366C" w:rsidRPr="00CB06C9" w:rsidRDefault="00DA366C" w:rsidP="001A3676">
                  <w:pPr>
                    <w:framePr w:hSpace="180" w:wrap="around" w:vAnchor="text" w:hAnchor="page" w:x="993" w:y="254"/>
                    <w:suppressOverlap/>
                  </w:pPr>
                  <w:r w:rsidRPr="00CB06C9">
                    <w:rPr>
                      <w:rFonts w:eastAsiaTheme="minorHAnsi"/>
                      <w:lang w:eastAsia="en-US"/>
                    </w:rPr>
                    <w:t>8516 79 700 0</w:t>
                  </w:r>
                </w:p>
              </w:tc>
            </w:tr>
          </w:tbl>
          <w:p w14:paraId="45C69E15" w14:textId="77777777" w:rsidR="00DA366C" w:rsidRPr="00CB06C9" w:rsidRDefault="00DA366C" w:rsidP="00AA7A33"/>
        </w:tc>
        <w:tc>
          <w:tcPr>
            <w:tcW w:w="3085" w:type="dxa"/>
          </w:tcPr>
          <w:p w14:paraId="6FAB7846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031FDCF" w14:textId="77777777" w:rsidR="00DA366C" w:rsidRPr="00CB06C9" w:rsidRDefault="00DA366C" w:rsidP="00AA7A33"/>
        </w:tc>
      </w:tr>
      <w:tr w:rsidR="00DA366C" w:rsidRPr="00CB06C9" w14:paraId="527D5771" w14:textId="77777777" w:rsidTr="00AA7A33">
        <w:tc>
          <w:tcPr>
            <w:tcW w:w="675" w:type="dxa"/>
          </w:tcPr>
          <w:p w14:paraId="698979B5" w14:textId="2230D184" w:rsidR="00DA366C" w:rsidRPr="00CB06C9" w:rsidRDefault="000D2662" w:rsidP="00AA7A33">
            <w:r>
              <w:t>1.8</w:t>
            </w:r>
          </w:p>
          <w:p w14:paraId="5A0F012D" w14:textId="77777777" w:rsidR="00DA366C" w:rsidRPr="00CB06C9" w:rsidRDefault="00DA366C" w:rsidP="00AA7A33"/>
        </w:tc>
        <w:tc>
          <w:tcPr>
            <w:tcW w:w="3969" w:type="dxa"/>
          </w:tcPr>
          <w:p w14:paraId="0CACEED2" w14:textId="77777777" w:rsidR="00DA366C" w:rsidRPr="00CB06C9" w:rsidRDefault="00DA366C" w:rsidP="00AA7A33">
            <w:r w:rsidRPr="00CB06C9">
              <w:t xml:space="preserve">миксеры, кофемолки, кухонные машины (комбайны), </w:t>
            </w:r>
          </w:p>
          <w:p w14:paraId="6152AF1A" w14:textId="77777777" w:rsidR="00DA366C" w:rsidRPr="00CB06C9" w:rsidRDefault="00DA366C" w:rsidP="00AA7A33">
            <w:r w:rsidRPr="00CB06C9">
              <w:t xml:space="preserve">процессоры пищевые, соковыжималки, маслобойки, мясорубки, </w:t>
            </w:r>
          </w:p>
          <w:p w14:paraId="3C1456DB" w14:textId="77777777" w:rsidR="00DA366C" w:rsidRPr="00CB06C9" w:rsidRDefault="00DA366C" w:rsidP="00AA7A33">
            <w:r w:rsidRPr="00CB06C9">
              <w:t xml:space="preserve">блендеры, терки, взбивалки, картофелечистки, мороженицы, ножи, </w:t>
            </w:r>
            <w:proofErr w:type="spellStart"/>
            <w:r w:rsidRPr="00CB06C9">
              <w:t>ножеточки</w:t>
            </w:r>
            <w:proofErr w:type="spellEnd"/>
            <w:r w:rsidRPr="00CB06C9">
              <w:t xml:space="preserve">, шинковки, </w:t>
            </w:r>
            <w:proofErr w:type="spellStart"/>
            <w:r w:rsidRPr="00CB06C9">
              <w:t>ломтерезки</w:t>
            </w:r>
            <w:proofErr w:type="spellEnd"/>
            <w:r w:rsidRPr="00CB06C9">
              <w:t>, зернодробилки</w:t>
            </w:r>
          </w:p>
        </w:tc>
        <w:tc>
          <w:tcPr>
            <w:tcW w:w="1843" w:type="dxa"/>
          </w:tcPr>
          <w:p w14:paraId="7354E44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AC74886" w14:textId="77777777" w:rsidR="00DA366C" w:rsidRPr="00CB06C9" w:rsidRDefault="00DA366C" w:rsidP="00AA7A33">
            <w:r w:rsidRPr="00CB06C9">
              <w:t xml:space="preserve">8509 40 000 0 </w:t>
            </w:r>
          </w:p>
          <w:p w14:paraId="6A35FB8B" w14:textId="77777777" w:rsidR="00DA366C" w:rsidRPr="00CB06C9" w:rsidRDefault="00DA366C" w:rsidP="00AA7A33">
            <w:r w:rsidRPr="00CB06C9">
              <w:t>8509 80 000 0</w:t>
            </w:r>
          </w:p>
          <w:p w14:paraId="33FFEC8C" w14:textId="77777777" w:rsidR="00DA366C" w:rsidRPr="00CB06C9" w:rsidRDefault="00DA366C" w:rsidP="00AA7A33"/>
        </w:tc>
        <w:tc>
          <w:tcPr>
            <w:tcW w:w="3085" w:type="dxa"/>
          </w:tcPr>
          <w:p w14:paraId="7C2283A8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321CB33" w14:textId="77777777" w:rsidR="00DA366C" w:rsidRPr="00CB06C9" w:rsidRDefault="00DA366C" w:rsidP="00AA7A33"/>
        </w:tc>
      </w:tr>
      <w:tr w:rsidR="00BF4887" w:rsidRPr="00CB06C9" w14:paraId="3420B979" w14:textId="77777777" w:rsidTr="00AA7A33">
        <w:tc>
          <w:tcPr>
            <w:tcW w:w="675" w:type="dxa"/>
          </w:tcPr>
          <w:p w14:paraId="2D9063D1" w14:textId="77777777" w:rsidR="00BF4887" w:rsidRPr="00CB06C9" w:rsidRDefault="00BF4887" w:rsidP="00BF4887"/>
          <w:p w14:paraId="175213A2" w14:textId="45E2776A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42C7E500" w14:textId="3A1EBF28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 xml:space="preserve">для обработки </w:t>
            </w:r>
            <w:r w:rsidR="00D54EA1">
              <w:rPr>
                <w:b/>
              </w:rPr>
              <w:t>(с)</w:t>
            </w:r>
            <w:proofErr w:type="spellStart"/>
            <w:r w:rsidRPr="00CB06C9">
              <w:rPr>
                <w:b/>
              </w:rPr>
              <w:t>тирки</w:t>
            </w:r>
            <w:proofErr w:type="spellEnd"/>
            <w:r w:rsidRPr="00CB06C9">
              <w:rPr>
                <w:b/>
              </w:rPr>
              <w:t xml:space="preserve">, глажки, сушки, </w:t>
            </w:r>
            <w:proofErr w:type="gramStart"/>
            <w:r w:rsidRPr="00CB06C9">
              <w:rPr>
                <w:b/>
              </w:rPr>
              <w:t>чистки)  белья</w:t>
            </w:r>
            <w:proofErr w:type="gramEnd"/>
            <w:r w:rsidRPr="00CB06C9">
              <w:rPr>
                <w:b/>
              </w:rPr>
              <w:t>, одежды и обуви:</w:t>
            </w:r>
          </w:p>
          <w:p w14:paraId="09A8FEDB" w14:textId="77777777" w:rsidR="00BF4887" w:rsidRPr="00CB06C9" w:rsidRDefault="00BF4887" w:rsidP="00BF4887"/>
        </w:tc>
        <w:tc>
          <w:tcPr>
            <w:tcW w:w="1843" w:type="dxa"/>
          </w:tcPr>
          <w:p w14:paraId="3345C078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5F59C2E" w14:textId="77777777" w:rsidR="00BF4887" w:rsidRPr="00CB06C9" w:rsidRDefault="00BF4887" w:rsidP="00BF4887"/>
        </w:tc>
        <w:tc>
          <w:tcPr>
            <w:tcW w:w="3085" w:type="dxa"/>
          </w:tcPr>
          <w:p w14:paraId="0A75495C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D2B4F5F" w14:textId="77777777" w:rsidR="00BF4887" w:rsidRPr="00CB06C9" w:rsidRDefault="00BF4887" w:rsidP="00BF4887">
            <w:r w:rsidRPr="00CB06C9">
              <w:t xml:space="preserve">ТР ТС 004/2011 </w:t>
            </w:r>
          </w:p>
          <w:p w14:paraId="21909F05" w14:textId="77777777" w:rsidR="00BF4887" w:rsidRPr="00CB06C9" w:rsidRDefault="00BF4887" w:rsidP="00BF4887">
            <w:r w:rsidRPr="00CB06C9">
              <w:t>ГОСТ IEC 60335-1-2015</w:t>
            </w:r>
          </w:p>
          <w:p w14:paraId="44313C70" w14:textId="77777777" w:rsidR="00BF4887" w:rsidRPr="00CB06C9" w:rsidRDefault="00BF4887" w:rsidP="00BF4887">
            <w:r w:rsidRPr="00CB06C9">
              <w:t>СТБ IEC 60335-1-2013</w:t>
            </w:r>
          </w:p>
          <w:p w14:paraId="2FE86251" w14:textId="77777777" w:rsidR="00BF4887" w:rsidRPr="00CB06C9" w:rsidRDefault="00BF4887" w:rsidP="00BF4887">
            <w:r w:rsidRPr="00CB06C9">
              <w:t>ГОСТ МЭК 60335-1-2008</w:t>
            </w:r>
          </w:p>
          <w:p w14:paraId="011077CD" w14:textId="77777777" w:rsidR="00BF4887" w:rsidRPr="00CB06C9" w:rsidRDefault="00BF4887" w:rsidP="00BF4887">
            <w:r w:rsidRPr="00CB06C9">
              <w:t>ГОСТ IEC 60335-2-3-2014</w:t>
            </w:r>
          </w:p>
          <w:p w14:paraId="6FD093B0" w14:textId="77777777" w:rsidR="00BF4887" w:rsidRPr="00CB06C9" w:rsidRDefault="00BF4887" w:rsidP="00BF4887">
            <w:r w:rsidRPr="00CB06C9">
              <w:t>ГОСТ IEC 60335-2-4-2013</w:t>
            </w:r>
          </w:p>
          <w:p w14:paraId="2FBECB30" w14:textId="77777777" w:rsidR="00BF4887" w:rsidRPr="00CB06C9" w:rsidRDefault="00BF4887" w:rsidP="00BF4887">
            <w:r w:rsidRPr="00CB06C9">
              <w:t>ГОСТ IEC 60335-2-7-2014</w:t>
            </w:r>
          </w:p>
          <w:p w14:paraId="4585C661" w14:textId="77777777" w:rsidR="00BF4887" w:rsidRPr="00CB06C9" w:rsidRDefault="00BF4887" w:rsidP="00BF4887">
            <w:r w:rsidRPr="00CB06C9">
              <w:t>ГОСТ IEC 60335-2-11-2016</w:t>
            </w:r>
          </w:p>
          <w:p w14:paraId="38185E31" w14:textId="77777777" w:rsidR="00BF4887" w:rsidRPr="00CB06C9" w:rsidRDefault="00BF4887" w:rsidP="00BF4887">
            <w:r w:rsidRPr="00CB06C9">
              <w:t>ГОСТ IEC 60335-2-43-2012</w:t>
            </w:r>
          </w:p>
          <w:p w14:paraId="19E2474F" w14:textId="77777777" w:rsidR="00BF4887" w:rsidRPr="00CB06C9" w:rsidRDefault="00BF4887" w:rsidP="00BF4887">
            <w:r w:rsidRPr="00CB06C9">
              <w:t>ГОСТ IEC 60335-2-44-2016</w:t>
            </w:r>
          </w:p>
          <w:p w14:paraId="18D65C72" w14:textId="77777777" w:rsidR="00BF4887" w:rsidRPr="00CB06C9" w:rsidRDefault="00BF4887" w:rsidP="00BF4887">
            <w:r w:rsidRPr="00CB06C9">
              <w:t>ГОСТ IEC 60335-2-79-2014</w:t>
            </w:r>
          </w:p>
          <w:p w14:paraId="72A54479" w14:textId="77777777" w:rsidR="00BF4887" w:rsidRPr="00CB06C9" w:rsidRDefault="00BF4887" w:rsidP="00BF4887">
            <w:r w:rsidRPr="00CB06C9">
              <w:t>ГОСТ IEC 60335-2-85-2012</w:t>
            </w:r>
          </w:p>
          <w:p w14:paraId="4940C59A" w14:textId="77777777" w:rsidR="00BF4887" w:rsidRDefault="00BF4887" w:rsidP="00BF4887">
            <w:r w:rsidRPr="00CB06C9">
              <w:t>СТБ EN 50106-2011</w:t>
            </w:r>
          </w:p>
          <w:p w14:paraId="54E9714C" w14:textId="77777777" w:rsidR="00BF4887" w:rsidRDefault="00BF4887" w:rsidP="00BF4887"/>
          <w:p w14:paraId="1AAC4DF9" w14:textId="77777777" w:rsidR="00BF4887" w:rsidRDefault="00BF4887" w:rsidP="00BF4887"/>
          <w:p w14:paraId="5F38095F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61293-2016</w:t>
            </w:r>
          </w:p>
          <w:p w14:paraId="03CC5908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60335-2-43-2019</w:t>
            </w:r>
          </w:p>
          <w:p w14:paraId="51804160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60335-2-82-2018</w:t>
            </w:r>
          </w:p>
          <w:p w14:paraId="4058E5ED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12.1.004-91</w:t>
            </w:r>
          </w:p>
          <w:p w14:paraId="2D799E13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12.1.030-81</w:t>
            </w:r>
          </w:p>
          <w:p w14:paraId="2DB204BD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12.2.007.0-75</w:t>
            </w:r>
          </w:p>
          <w:p w14:paraId="216C853A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14254-2015 (IEC 60529:2013)</w:t>
            </w:r>
          </w:p>
          <w:p w14:paraId="5B3FCF3F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EN 62233-2013</w:t>
            </w:r>
          </w:p>
          <w:p w14:paraId="39FE812C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СТБ IEC 60335-2-82-2011</w:t>
            </w:r>
          </w:p>
          <w:p w14:paraId="73AE544A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61770-2012</w:t>
            </w:r>
          </w:p>
          <w:p w14:paraId="01E49CE3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62311-2013</w:t>
            </w:r>
          </w:p>
          <w:p w14:paraId="3A6369A3" w14:textId="77777777" w:rsidR="00BF4887" w:rsidRPr="00C94718" w:rsidRDefault="00BF4887" w:rsidP="00BF4887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IEC 62479-2013</w:t>
            </w:r>
          </w:p>
          <w:p w14:paraId="19BE49C5" w14:textId="12D85C66" w:rsidR="00BF4887" w:rsidRPr="00CB06C9" w:rsidRDefault="00BF4887" w:rsidP="00BF4887">
            <w:r w:rsidRPr="00C94718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DA366C" w:rsidRPr="00CB06C9" w14:paraId="2108F500" w14:textId="77777777" w:rsidTr="00AA7A33">
        <w:tc>
          <w:tcPr>
            <w:tcW w:w="675" w:type="dxa"/>
          </w:tcPr>
          <w:p w14:paraId="6678258E" w14:textId="6377DE4D" w:rsidR="00DA366C" w:rsidRPr="00CB06C9" w:rsidRDefault="000D2662" w:rsidP="00AA7A33">
            <w:r>
              <w:t>1.9</w:t>
            </w:r>
          </w:p>
        </w:tc>
        <w:tc>
          <w:tcPr>
            <w:tcW w:w="3969" w:type="dxa"/>
          </w:tcPr>
          <w:p w14:paraId="2A45A72F" w14:textId="77777777" w:rsidR="00DA366C" w:rsidRPr="00CB06C9" w:rsidRDefault="00DA366C" w:rsidP="00AA7A33">
            <w:r w:rsidRPr="00CB06C9">
              <w:t>машины стиральные</w:t>
            </w:r>
            <w:r w:rsidRPr="00CB06C9">
              <w:tab/>
            </w:r>
          </w:p>
        </w:tc>
        <w:tc>
          <w:tcPr>
            <w:tcW w:w="1843" w:type="dxa"/>
          </w:tcPr>
          <w:p w14:paraId="4D2B6D72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612912C" w14:textId="297AFE37" w:rsidR="00DA366C" w:rsidRPr="00CB06C9" w:rsidRDefault="001E525A" w:rsidP="00AA7A33">
            <w:hyperlink r:id="rId8" w:history="1">
              <w:r w:rsidR="00DA366C" w:rsidRPr="00CB06C9">
                <w:rPr>
                  <w:rStyle w:val="ad"/>
                  <w:color w:val="auto"/>
                  <w:u w:val="none"/>
                </w:rPr>
                <w:t>8450 11 110 0</w:t>
              </w:r>
            </w:hyperlink>
            <w:r w:rsidR="00DA366C" w:rsidRPr="00CB06C9">
              <w:br/>
            </w:r>
            <w:hyperlink r:id="rId9" w:history="1">
              <w:r w:rsidR="00DA366C" w:rsidRPr="00CB06C9">
                <w:rPr>
                  <w:rStyle w:val="ad"/>
                  <w:color w:val="auto"/>
                  <w:u w:val="none"/>
                </w:rPr>
                <w:t>8450 11 190 0</w:t>
              </w:r>
            </w:hyperlink>
            <w:r w:rsidR="00DA366C" w:rsidRPr="00CB06C9">
              <w:br/>
            </w:r>
            <w:hyperlink r:id="rId10" w:history="1">
              <w:r w:rsidR="00DA366C" w:rsidRPr="00CB06C9">
                <w:rPr>
                  <w:rStyle w:val="ad"/>
                  <w:color w:val="auto"/>
                  <w:u w:val="none"/>
                </w:rPr>
                <w:t>8450 11 900 0</w:t>
              </w:r>
            </w:hyperlink>
            <w:r w:rsidR="00DA366C" w:rsidRPr="00CB06C9">
              <w:br/>
            </w:r>
            <w:hyperlink r:id="rId11" w:history="1">
              <w:r w:rsidR="00DA366C" w:rsidRPr="00CB06C9">
                <w:rPr>
                  <w:rStyle w:val="ad"/>
                  <w:color w:val="auto"/>
                  <w:u w:val="none"/>
                </w:rPr>
                <w:t>8450 12 000 0</w:t>
              </w:r>
            </w:hyperlink>
            <w:r w:rsidR="00DA366C" w:rsidRPr="00CB06C9">
              <w:br/>
            </w:r>
            <w:hyperlink r:id="rId12" w:history="1">
              <w:r w:rsidR="00DA366C" w:rsidRPr="00CB06C9">
                <w:rPr>
                  <w:rStyle w:val="ad"/>
                  <w:color w:val="auto"/>
                  <w:u w:val="none"/>
                </w:rPr>
                <w:t>8450 19 000 0</w:t>
              </w:r>
            </w:hyperlink>
            <w:r w:rsidR="00DA366C" w:rsidRPr="00CB06C9">
              <w:br/>
            </w:r>
            <w:hyperlink r:id="rId13" w:history="1">
              <w:r w:rsidR="00DA366C" w:rsidRPr="00CB06C9">
                <w:rPr>
                  <w:rStyle w:val="ad"/>
                  <w:color w:val="auto"/>
                  <w:u w:val="none"/>
                </w:rPr>
                <w:t>8450 20 000 0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615807E5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933BDE7" w14:textId="77777777" w:rsidR="00DA366C" w:rsidRPr="00CB06C9" w:rsidRDefault="00DA366C" w:rsidP="00AA7A33"/>
        </w:tc>
      </w:tr>
      <w:tr w:rsidR="00DA366C" w:rsidRPr="00CB06C9" w14:paraId="7E5DD725" w14:textId="77777777" w:rsidTr="00AA7A33">
        <w:tc>
          <w:tcPr>
            <w:tcW w:w="675" w:type="dxa"/>
          </w:tcPr>
          <w:p w14:paraId="6FABCFAC" w14:textId="6CFBC90C" w:rsidR="00DA366C" w:rsidRPr="00CB06C9" w:rsidRDefault="000D2662" w:rsidP="00AA7A33">
            <w:r>
              <w:t>1.10</w:t>
            </w:r>
          </w:p>
        </w:tc>
        <w:tc>
          <w:tcPr>
            <w:tcW w:w="3969" w:type="dxa"/>
          </w:tcPr>
          <w:p w14:paraId="2D4AEF0C" w14:textId="77777777" w:rsidR="00DA366C" w:rsidRPr="00CB06C9" w:rsidRDefault="00DA366C" w:rsidP="00AA7A33">
            <w:r w:rsidRPr="00CB06C9">
              <w:t>сушильные барабаны, центрифуги</w:t>
            </w:r>
          </w:p>
          <w:p w14:paraId="2EC1790D" w14:textId="77777777" w:rsidR="00DA366C" w:rsidRPr="00CB06C9" w:rsidRDefault="00DA366C" w:rsidP="00AA7A33">
            <w:r w:rsidRPr="00CB06C9">
              <w:tab/>
            </w:r>
          </w:p>
        </w:tc>
        <w:tc>
          <w:tcPr>
            <w:tcW w:w="1843" w:type="dxa"/>
          </w:tcPr>
          <w:p w14:paraId="4F4DAB75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1B78922" w14:textId="364457A8" w:rsidR="00DA366C" w:rsidRPr="00CB06C9" w:rsidRDefault="001E525A" w:rsidP="00AA7A33">
            <w:hyperlink r:id="rId14" w:history="1">
              <w:r w:rsidR="00DA366C" w:rsidRPr="00CB06C9">
                <w:rPr>
                  <w:rStyle w:val="ad"/>
                  <w:color w:val="auto"/>
                  <w:u w:val="none"/>
                </w:rPr>
                <w:t>8421 12 000 0</w:t>
              </w:r>
            </w:hyperlink>
            <w:r w:rsidR="00DA366C" w:rsidRPr="00CB06C9">
              <w:br/>
            </w:r>
            <w:hyperlink r:id="rId15" w:history="1">
              <w:r w:rsidR="00DA366C" w:rsidRPr="00CB06C9">
                <w:rPr>
                  <w:rStyle w:val="ad"/>
                  <w:color w:val="auto"/>
                  <w:u w:val="none"/>
                </w:rPr>
                <w:t>8421 19 700 9</w:t>
              </w:r>
            </w:hyperlink>
            <w:r w:rsidR="00DA366C" w:rsidRPr="00CB06C9">
              <w:br/>
            </w:r>
            <w:hyperlink r:id="rId16" w:history="1">
              <w:r w:rsidR="00DA366C" w:rsidRPr="00CB06C9">
                <w:rPr>
                  <w:rStyle w:val="ad"/>
                  <w:color w:val="auto"/>
                  <w:u w:val="none"/>
                </w:rPr>
                <w:t>8451 21 000 1</w:t>
              </w:r>
            </w:hyperlink>
            <w:r w:rsidR="00DA366C" w:rsidRPr="00CB06C9">
              <w:br/>
            </w:r>
            <w:hyperlink r:id="rId17" w:history="1">
              <w:r w:rsidR="00DA366C" w:rsidRPr="00CB06C9">
                <w:rPr>
                  <w:rStyle w:val="ad"/>
                  <w:color w:val="auto"/>
                  <w:u w:val="none"/>
                </w:rPr>
                <w:t>8451 21 000 9</w:t>
              </w:r>
            </w:hyperlink>
            <w:r w:rsidR="00DA366C" w:rsidRPr="00CB06C9">
              <w:br/>
            </w:r>
            <w:hyperlink r:id="rId18" w:history="1">
              <w:r w:rsidR="00DA366C" w:rsidRPr="00CB06C9">
                <w:rPr>
                  <w:rStyle w:val="ad"/>
                  <w:color w:val="auto"/>
                  <w:u w:val="none"/>
                </w:rPr>
                <w:t>8451 29 000 0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2914D13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EAA17C0" w14:textId="77777777" w:rsidR="00DA366C" w:rsidRPr="00CB06C9" w:rsidRDefault="00DA366C" w:rsidP="00AA7A33"/>
        </w:tc>
      </w:tr>
      <w:tr w:rsidR="00DA366C" w:rsidRPr="00CB06C9" w14:paraId="518AEE70" w14:textId="77777777" w:rsidTr="00AA7A33">
        <w:tc>
          <w:tcPr>
            <w:tcW w:w="675" w:type="dxa"/>
          </w:tcPr>
          <w:p w14:paraId="7113A1B2" w14:textId="2C492698" w:rsidR="00DA366C" w:rsidRPr="00CB06C9" w:rsidRDefault="000D2662" w:rsidP="00AA7A33">
            <w:r>
              <w:t>1.11</w:t>
            </w:r>
          </w:p>
        </w:tc>
        <w:tc>
          <w:tcPr>
            <w:tcW w:w="3969" w:type="dxa"/>
          </w:tcPr>
          <w:p w14:paraId="192F223A" w14:textId="77777777" w:rsidR="00DA366C" w:rsidRPr="00CB06C9" w:rsidRDefault="00DA366C" w:rsidP="00AA7A33">
            <w:r w:rsidRPr="00CB06C9">
              <w:t>устройства для стирки белья ультразвуковые</w:t>
            </w:r>
            <w:r w:rsidRPr="00CB06C9">
              <w:tab/>
            </w:r>
          </w:p>
        </w:tc>
        <w:tc>
          <w:tcPr>
            <w:tcW w:w="1843" w:type="dxa"/>
          </w:tcPr>
          <w:p w14:paraId="4040C896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05C0134" w14:textId="114D7F32" w:rsidR="00DA366C" w:rsidRPr="00CB06C9" w:rsidRDefault="001E525A" w:rsidP="00AA7A33">
            <w:hyperlink r:id="rId19" w:history="1">
              <w:r w:rsidR="00DA366C" w:rsidRPr="00CB06C9">
                <w:rPr>
                  <w:rStyle w:val="ad"/>
                  <w:color w:val="auto"/>
                  <w:u w:val="none"/>
                </w:rPr>
                <w:t>8450 19 000 0</w:t>
              </w:r>
            </w:hyperlink>
            <w:r w:rsidR="00DA366C" w:rsidRPr="00CB06C9">
              <w:br/>
            </w:r>
            <w:hyperlink r:id="rId20" w:history="1">
              <w:r w:rsidR="00DA366C" w:rsidRPr="00CB06C9">
                <w:rPr>
                  <w:rStyle w:val="ad"/>
                  <w:color w:val="auto"/>
                  <w:u w:val="none"/>
                </w:rPr>
                <w:t>8479 89 970 7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34A6F225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3A44F82" w14:textId="77777777" w:rsidR="00DA366C" w:rsidRPr="00CB06C9" w:rsidRDefault="00DA366C" w:rsidP="00AA7A33"/>
        </w:tc>
      </w:tr>
      <w:tr w:rsidR="00DA366C" w:rsidRPr="00CB06C9" w14:paraId="6C641219" w14:textId="77777777" w:rsidTr="00AA7A33">
        <w:tc>
          <w:tcPr>
            <w:tcW w:w="675" w:type="dxa"/>
          </w:tcPr>
          <w:p w14:paraId="59EA3213" w14:textId="7C71E6FB" w:rsidR="00DA366C" w:rsidRPr="00CB06C9" w:rsidRDefault="000D2662" w:rsidP="00AA7A33">
            <w:r>
              <w:t>1.12</w:t>
            </w:r>
          </w:p>
        </w:tc>
        <w:tc>
          <w:tcPr>
            <w:tcW w:w="3969" w:type="dxa"/>
          </w:tcPr>
          <w:p w14:paraId="088FF89E" w14:textId="77777777" w:rsidR="00DA366C" w:rsidRPr="00CB06C9" w:rsidRDefault="00DA366C" w:rsidP="00AA7A33">
            <w:r w:rsidRPr="00CB06C9">
              <w:t>утюги, гладильные машины, пароочистители (парогенераторы)</w:t>
            </w:r>
            <w:r w:rsidRPr="00CB06C9">
              <w:tab/>
            </w:r>
          </w:p>
        </w:tc>
        <w:tc>
          <w:tcPr>
            <w:tcW w:w="1843" w:type="dxa"/>
          </w:tcPr>
          <w:p w14:paraId="16418697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AD50361" w14:textId="20EE5DA6" w:rsidR="00DA366C" w:rsidRPr="00CB06C9" w:rsidRDefault="001E525A" w:rsidP="00AA7A33">
            <w:hyperlink r:id="rId21" w:history="1">
              <w:r w:rsidR="00DA366C" w:rsidRPr="00CB06C9">
                <w:rPr>
                  <w:rStyle w:val="ad"/>
                  <w:color w:val="auto"/>
                  <w:u w:val="none"/>
                </w:rPr>
                <w:t>8424 30 900 0</w:t>
              </w:r>
            </w:hyperlink>
            <w:r w:rsidR="00DA366C" w:rsidRPr="00CB06C9">
              <w:br/>
            </w:r>
            <w:hyperlink r:id="rId22" w:history="1">
              <w:r w:rsidR="00DA366C" w:rsidRPr="00CB06C9">
                <w:rPr>
                  <w:rStyle w:val="ad"/>
                  <w:color w:val="auto"/>
                  <w:u w:val="none"/>
                </w:rPr>
                <w:t>8424 89 000 9</w:t>
              </w:r>
            </w:hyperlink>
            <w:r w:rsidR="00DA366C" w:rsidRPr="00CB06C9">
              <w:br/>
            </w:r>
            <w:hyperlink r:id="rId23" w:history="1">
              <w:r w:rsidR="00DA366C" w:rsidRPr="00CB06C9">
                <w:rPr>
                  <w:rStyle w:val="ad"/>
                  <w:color w:val="auto"/>
                  <w:u w:val="none"/>
                </w:rPr>
                <w:t>8451 30 000 0</w:t>
              </w:r>
            </w:hyperlink>
            <w:r w:rsidR="00DA366C" w:rsidRPr="00CB06C9">
              <w:br/>
            </w:r>
            <w:hyperlink r:id="rId24" w:history="1">
              <w:r w:rsidR="00DA366C" w:rsidRPr="00CB06C9">
                <w:rPr>
                  <w:rStyle w:val="ad"/>
                  <w:color w:val="auto"/>
                  <w:u w:val="none"/>
                </w:rPr>
                <w:t>8516 40 000 0</w:t>
              </w:r>
            </w:hyperlink>
            <w:r w:rsidR="00DA366C" w:rsidRPr="00CB06C9">
              <w:br/>
            </w:r>
            <w:hyperlink r:id="rId25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08EF86BE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810ED14" w14:textId="77777777" w:rsidR="00DA366C" w:rsidRPr="00CB06C9" w:rsidRDefault="00DA366C" w:rsidP="00AA7A33"/>
        </w:tc>
      </w:tr>
      <w:tr w:rsidR="00DA366C" w:rsidRPr="00CB06C9" w14:paraId="71E50FB1" w14:textId="77777777" w:rsidTr="00AA7A33">
        <w:tc>
          <w:tcPr>
            <w:tcW w:w="675" w:type="dxa"/>
          </w:tcPr>
          <w:p w14:paraId="56173042" w14:textId="4B504CBA" w:rsidR="00DA366C" w:rsidRPr="00CB06C9" w:rsidRDefault="000D2662" w:rsidP="00AA7A33">
            <w:r>
              <w:t>1.13</w:t>
            </w:r>
          </w:p>
        </w:tc>
        <w:tc>
          <w:tcPr>
            <w:tcW w:w="3969" w:type="dxa"/>
          </w:tcPr>
          <w:p w14:paraId="52A33276" w14:textId="77777777" w:rsidR="00DA366C" w:rsidRPr="00CB06C9" w:rsidRDefault="00DA366C" w:rsidP="00AA7A33">
            <w:r w:rsidRPr="00CB06C9">
              <w:t>электросушилки (перекладины) для полотенец и одежды</w:t>
            </w:r>
            <w:r w:rsidRPr="00CB06C9">
              <w:tab/>
            </w:r>
          </w:p>
        </w:tc>
        <w:tc>
          <w:tcPr>
            <w:tcW w:w="1843" w:type="dxa"/>
          </w:tcPr>
          <w:p w14:paraId="59D3B49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C37832" w14:textId="02D29C8A" w:rsidR="00DA366C" w:rsidRPr="00CB06C9" w:rsidRDefault="001E525A" w:rsidP="00AA7A33">
            <w:hyperlink r:id="rId26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4AE6D54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48FF635" w14:textId="77777777" w:rsidR="00DA366C" w:rsidRPr="00CB06C9" w:rsidRDefault="00DA366C" w:rsidP="00AA7A33"/>
        </w:tc>
      </w:tr>
      <w:tr w:rsidR="00BF4887" w:rsidRPr="00CB06C9" w14:paraId="17CA9B1D" w14:textId="77777777" w:rsidTr="00AA7A33">
        <w:tc>
          <w:tcPr>
            <w:tcW w:w="675" w:type="dxa"/>
          </w:tcPr>
          <w:p w14:paraId="0BC24FDC" w14:textId="629C6A50" w:rsidR="00BF4887" w:rsidRPr="00CB06C9" w:rsidRDefault="00BF4887" w:rsidP="00BF4887"/>
        </w:tc>
        <w:tc>
          <w:tcPr>
            <w:tcW w:w="3969" w:type="dxa"/>
          </w:tcPr>
          <w:p w14:paraId="387E7447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 xml:space="preserve"> для чистки и уборки помещений:</w:t>
            </w:r>
          </w:p>
        </w:tc>
        <w:tc>
          <w:tcPr>
            <w:tcW w:w="1843" w:type="dxa"/>
          </w:tcPr>
          <w:p w14:paraId="663F9AF6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128C109" w14:textId="77777777" w:rsidR="00BF4887" w:rsidRPr="00CB06C9" w:rsidRDefault="00BF4887" w:rsidP="00BF4887"/>
        </w:tc>
        <w:tc>
          <w:tcPr>
            <w:tcW w:w="3085" w:type="dxa"/>
          </w:tcPr>
          <w:p w14:paraId="03823ECE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41DEDE65" w14:textId="77777777" w:rsidR="00BF4887" w:rsidRPr="00CB06C9" w:rsidRDefault="00BF4887" w:rsidP="00BF4887">
            <w:r w:rsidRPr="00CB06C9">
              <w:t xml:space="preserve">ТР ТС 004/2011 </w:t>
            </w:r>
          </w:p>
          <w:p w14:paraId="1E069FD6" w14:textId="77777777" w:rsidR="00BF4887" w:rsidRPr="00CB06C9" w:rsidRDefault="00BF4887" w:rsidP="00BF4887">
            <w:r w:rsidRPr="00CB06C9">
              <w:t>ГОСТ IEC 60335-1-2015</w:t>
            </w:r>
          </w:p>
          <w:p w14:paraId="7F2E91BB" w14:textId="77777777" w:rsidR="00BF4887" w:rsidRPr="00CB06C9" w:rsidRDefault="00BF4887" w:rsidP="00BF4887">
            <w:r w:rsidRPr="00CB06C9">
              <w:t>СТБ IEC 60335-1-2013</w:t>
            </w:r>
          </w:p>
          <w:p w14:paraId="3899AD98" w14:textId="77777777" w:rsidR="00BF4887" w:rsidRPr="00CB06C9" w:rsidRDefault="00BF4887" w:rsidP="00BF4887">
            <w:r w:rsidRPr="00CB06C9">
              <w:t>ГОСТ МЭК 60335-1-2008</w:t>
            </w:r>
          </w:p>
          <w:p w14:paraId="7AA56107" w14:textId="77777777" w:rsidR="00BF4887" w:rsidRPr="00CB06C9" w:rsidRDefault="00BF4887" w:rsidP="00BF4887">
            <w:r w:rsidRPr="00CB06C9">
              <w:t>ГОСТ IEC 60335-2-2-2013</w:t>
            </w:r>
          </w:p>
          <w:p w14:paraId="35884E51" w14:textId="77777777" w:rsidR="00BF4887" w:rsidRPr="00CB06C9" w:rsidRDefault="00BF4887" w:rsidP="00BF4887">
            <w:r w:rsidRPr="00CB06C9">
              <w:t>ГОСТ IEC 60335-2-10-2012</w:t>
            </w:r>
          </w:p>
          <w:p w14:paraId="49314E2B" w14:textId="77777777" w:rsidR="00BF4887" w:rsidRPr="00CB06C9" w:rsidRDefault="00BF4887" w:rsidP="00BF4887">
            <w:r w:rsidRPr="00CB06C9">
              <w:t>СТБ МЭК 60335-2-10-2004</w:t>
            </w:r>
          </w:p>
          <w:p w14:paraId="0390B22C" w14:textId="77777777" w:rsidR="00BF4887" w:rsidRPr="00CB06C9" w:rsidRDefault="00BF4887" w:rsidP="00BF4887">
            <w:r w:rsidRPr="00CB06C9">
              <w:t>ГОСТ IEC 60335-2-54-2014</w:t>
            </w:r>
          </w:p>
          <w:p w14:paraId="611000B3" w14:textId="77777777" w:rsidR="00BF4887" w:rsidRPr="00CB06C9" w:rsidRDefault="00BF4887" w:rsidP="00BF4887">
            <w:r w:rsidRPr="00CB06C9">
              <w:t>ГОСТ IEC 60335-2-79-2014</w:t>
            </w:r>
          </w:p>
          <w:p w14:paraId="3DF7AE24" w14:textId="77777777" w:rsidR="00BF4887" w:rsidRDefault="00BF4887" w:rsidP="00BF4887">
            <w:r w:rsidRPr="00CB06C9">
              <w:t>СТБ EN 50106-2011</w:t>
            </w:r>
          </w:p>
          <w:p w14:paraId="7A3A355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61293-2016</w:t>
            </w:r>
          </w:p>
          <w:p w14:paraId="261C5F6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60335-2-67-2014</w:t>
            </w:r>
          </w:p>
          <w:p w14:paraId="29840F4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60335-2-68-2015</w:t>
            </w:r>
          </w:p>
          <w:p w14:paraId="4A4B57CF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60335-2-29-2019</w:t>
            </w:r>
          </w:p>
          <w:p w14:paraId="4774767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60335-2-100-2016</w:t>
            </w:r>
          </w:p>
          <w:p w14:paraId="59F0A98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12.1.004-91</w:t>
            </w:r>
          </w:p>
          <w:p w14:paraId="00A3E5F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12.1.030-81</w:t>
            </w:r>
          </w:p>
          <w:p w14:paraId="2ABA641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12.2.007.0-75</w:t>
            </w:r>
          </w:p>
          <w:p w14:paraId="4B9D9527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14254-2015 (IEC 60529:2013)</w:t>
            </w:r>
          </w:p>
          <w:p w14:paraId="776FC84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EN 62233-2013</w:t>
            </w:r>
          </w:p>
          <w:p w14:paraId="166247EC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60335-2-29-2012</w:t>
            </w:r>
          </w:p>
          <w:p w14:paraId="536DE83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61770-2012</w:t>
            </w:r>
          </w:p>
          <w:p w14:paraId="3A71C099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62311-2013</w:t>
            </w:r>
          </w:p>
          <w:p w14:paraId="38F67FC7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62479-2013</w:t>
            </w:r>
          </w:p>
          <w:p w14:paraId="346B69E7" w14:textId="6390D918" w:rsidR="00BF4887" w:rsidRPr="00CB06C9" w:rsidRDefault="00BF4887" w:rsidP="00BF4887">
            <w:r w:rsidRPr="007068FF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DA366C" w:rsidRPr="00CB06C9" w14:paraId="54501645" w14:textId="77777777" w:rsidTr="00AA7A33">
        <w:tc>
          <w:tcPr>
            <w:tcW w:w="675" w:type="dxa"/>
          </w:tcPr>
          <w:p w14:paraId="52AD52FE" w14:textId="7B3E005E" w:rsidR="00DA366C" w:rsidRPr="00CB06C9" w:rsidRDefault="000D2662" w:rsidP="00AA7A33">
            <w:r>
              <w:t>1.14</w:t>
            </w:r>
          </w:p>
        </w:tc>
        <w:tc>
          <w:tcPr>
            <w:tcW w:w="3969" w:type="dxa"/>
          </w:tcPr>
          <w:p w14:paraId="5E55C199" w14:textId="77777777" w:rsidR="00DA366C" w:rsidRPr="00CB06C9" w:rsidRDefault="00DA366C" w:rsidP="00AA7A33">
            <w:r w:rsidRPr="00CB06C9">
              <w:t>пылесосы</w:t>
            </w:r>
          </w:p>
        </w:tc>
        <w:tc>
          <w:tcPr>
            <w:tcW w:w="1843" w:type="dxa"/>
          </w:tcPr>
          <w:p w14:paraId="1AF0F6EE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3DD4F7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8508 11 000 0</w:t>
            </w:r>
          </w:p>
          <w:p w14:paraId="441FCCAA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8508 19 000 1</w:t>
            </w:r>
          </w:p>
          <w:p w14:paraId="12FB73CC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8508 19 000 9</w:t>
            </w:r>
          </w:p>
          <w:p w14:paraId="53960B03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8508 60 000 0</w:t>
            </w:r>
          </w:p>
        </w:tc>
        <w:tc>
          <w:tcPr>
            <w:tcW w:w="3085" w:type="dxa"/>
          </w:tcPr>
          <w:p w14:paraId="3E314AE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4127CF3" w14:textId="77777777" w:rsidR="00DA366C" w:rsidRPr="00CB06C9" w:rsidRDefault="00DA366C" w:rsidP="00AA7A33">
            <w:pPr>
              <w:autoSpaceDE w:val="0"/>
              <w:autoSpaceDN w:val="0"/>
              <w:adjustRightInd w:val="0"/>
            </w:pPr>
          </w:p>
        </w:tc>
      </w:tr>
      <w:tr w:rsidR="00DA366C" w:rsidRPr="00CB06C9" w14:paraId="0EFA893C" w14:textId="77777777" w:rsidTr="00AA7A33">
        <w:tc>
          <w:tcPr>
            <w:tcW w:w="675" w:type="dxa"/>
          </w:tcPr>
          <w:p w14:paraId="1F73446A" w14:textId="3E72EEF2" w:rsidR="00DA366C" w:rsidRPr="00CB06C9" w:rsidRDefault="000D2662" w:rsidP="00AA7A33">
            <w:r>
              <w:t>1.15</w:t>
            </w:r>
          </w:p>
        </w:tc>
        <w:tc>
          <w:tcPr>
            <w:tcW w:w="3969" w:type="dxa"/>
          </w:tcPr>
          <w:p w14:paraId="241446D7" w14:textId="77777777" w:rsidR="00DA366C" w:rsidRPr="00CB06C9" w:rsidRDefault="00DA366C" w:rsidP="00AA7A33">
            <w:r w:rsidRPr="00CB06C9">
              <w:t>полотеры</w:t>
            </w:r>
            <w:r w:rsidRPr="00CB06C9">
              <w:tab/>
            </w:r>
          </w:p>
        </w:tc>
        <w:tc>
          <w:tcPr>
            <w:tcW w:w="1843" w:type="dxa"/>
          </w:tcPr>
          <w:p w14:paraId="38EE5FA7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BD85054" w14:textId="77777777" w:rsidR="00DA366C" w:rsidRPr="00CB06C9" w:rsidRDefault="00DA366C" w:rsidP="00AA7A33">
            <w:r w:rsidRPr="00CB06C9">
              <w:t>8509 80 000 0</w:t>
            </w:r>
          </w:p>
        </w:tc>
        <w:tc>
          <w:tcPr>
            <w:tcW w:w="3085" w:type="dxa"/>
          </w:tcPr>
          <w:p w14:paraId="248E6502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5C5C3F0" w14:textId="77777777" w:rsidR="00DA366C" w:rsidRPr="00CB06C9" w:rsidRDefault="00DA366C" w:rsidP="00AA7A33"/>
        </w:tc>
      </w:tr>
      <w:tr w:rsidR="00DA366C" w:rsidRPr="00CB06C9" w14:paraId="0EAF7F97" w14:textId="77777777" w:rsidTr="00AA7A33">
        <w:tc>
          <w:tcPr>
            <w:tcW w:w="675" w:type="dxa"/>
          </w:tcPr>
          <w:p w14:paraId="3C6F7B5E" w14:textId="45598B0A" w:rsidR="00DA366C" w:rsidRPr="00CB06C9" w:rsidRDefault="000D2662" w:rsidP="00AA7A33">
            <w:r>
              <w:t>1.16</w:t>
            </w:r>
          </w:p>
        </w:tc>
        <w:tc>
          <w:tcPr>
            <w:tcW w:w="3969" w:type="dxa"/>
          </w:tcPr>
          <w:p w14:paraId="1BDCA44F" w14:textId="77777777" w:rsidR="00DA366C" w:rsidRPr="00CB06C9" w:rsidRDefault="00DA366C" w:rsidP="00AA7A33">
            <w:r w:rsidRPr="00CB06C9">
              <w:t>системы пылесосные</w:t>
            </w:r>
          </w:p>
        </w:tc>
        <w:tc>
          <w:tcPr>
            <w:tcW w:w="1843" w:type="dxa"/>
          </w:tcPr>
          <w:p w14:paraId="7A983866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CB888C2" w14:textId="77777777" w:rsidR="00DA366C" w:rsidRPr="00CB06C9" w:rsidRDefault="001E525A" w:rsidP="00AA7A33">
            <w:hyperlink r:id="rId27" w:history="1">
              <w:r w:rsidR="00DA366C" w:rsidRPr="00CB06C9">
                <w:rPr>
                  <w:rStyle w:val="ad"/>
                  <w:color w:val="auto"/>
                  <w:u w:val="none"/>
                </w:rPr>
                <w:t>8508 11 000 0</w:t>
              </w:r>
            </w:hyperlink>
            <w:r w:rsidR="00DA366C" w:rsidRPr="00CB06C9">
              <w:br/>
            </w:r>
            <w:hyperlink r:id="rId28" w:history="1">
              <w:r w:rsidR="00DA366C" w:rsidRPr="00CB06C9">
                <w:rPr>
                  <w:rStyle w:val="ad"/>
                  <w:color w:val="auto"/>
                  <w:u w:val="none"/>
                </w:rPr>
                <w:t>8508 19 000 1</w:t>
              </w:r>
            </w:hyperlink>
            <w:r w:rsidR="00DA366C" w:rsidRPr="00CB06C9">
              <w:br/>
            </w:r>
            <w:hyperlink r:id="rId29" w:history="1">
              <w:r w:rsidR="00DA366C" w:rsidRPr="00CB06C9">
                <w:rPr>
                  <w:rStyle w:val="ad"/>
                  <w:color w:val="auto"/>
                  <w:u w:val="none"/>
                </w:rPr>
                <w:t>8508 19 000 9</w:t>
              </w:r>
            </w:hyperlink>
            <w:r w:rsidR="00DA366C" w:rsidRPr="00CB06C9">
              <w:br/>
            </w:r>
            <w:hyperlink r:id="rId30" w:history="1">
              <w:r w:rsidR="00DA366C" w:rsidRPr="00CB06C9">
                <w:rPr>
                  <w:rStyle w:val="ad"/>
                  <w:color w:val="auto"/>
                  <w:u w:val="none"/>
                </w:rPr>
                <w:t>8508 60 000 0</w:t>
              </w:r>
            </w:hyperlink>
          </w:p>
        </w:tc>
        <w:tc>
          <w:tcPr>
            <w:tcW w:w="3085" w:type="dxa"/>
          </w:tcPr>
          <w:p w14:paraId="0E633CF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025A173" w14:textId="77777777" w:rsidR="00DA366C" w:rsidRPr="00CB06C9" w:rsidRDefault="00DA366C" w:rsidP="00AA7A33"/>
        </w:tc>
      </w:tr>
      <w:tr w:rsidR="00DA366C" w:rsidRPr="00CB06C9" w14:paraId="66A93B44" w14:textId="77777777" w:rsidTr="00AA7A33">
        <w:tc>
          <w:tcPr>
            <w:tcW w:w="675" w:type="dxa"/>
          </w:tcPr>
          <w:p w14:paraId="7DBE69EA" w14:textId="6A2724D1" w:rsidR="00DA366C" w:rsidRPr="00CB06C9" w:rsidRDefault="000D2662" w:rsidP="00AA7A33">
            <w:r>
              <w:t>1.17</w:t>
            </w:r>
          </w:p>
        </w:tc>
        <w:tc>
          <w:tcPr>
            <w:tcW w:w="3969" w:type="dxa"/>
          </w:tcPr>
          <w:p w14:paraId="0CF240B4" w14:textId="77777777" w:rsidR="00DA366C" w:rsidRPr="00CB06C9" w:rsidRDefault="00DA366C" w:rsidP="00AA7A33">
            <w:r w:rsidRPr="00CB06C9">
              <w:t>электрощетки</w:t>
            </w:r>
            <w:r w:rsidRPr="00CB06C9">
              <w:tab/>
            </w:r>
          </w:p>
        </w:tc>
        <w:tc>
          <w:tcPr>
            <w:tcW w:w="1843" w:type="dxa"/>
          </w:tcPr>
          <w:p w14:paraId="44A8F542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0D5C3D7" w14:textId="77777777" w:rsidR="00DA366C" w:rsidRPr="00CB06C9" w:rsidRDefault="00DA366C" w:rsidP="00AA7A33">
            <w:r w:rsidRPr="00CB06C9">
              <w:t>8509 80 000 0</w:t>
            </w:r>
          </w:p>
        </w:tc>
        <w:tc>
          <w:tcPr>
            <w:tcW w:w="3085" w:type="dxa"/>
          </w:tcPr>
          <w:p w14:paraId="43C6C0EF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AE462A6" w14:textId="77777777" w:rsidR="00DA366C" w:rsidRPr="00CB06C9" w:rsidRDefault="00DA366C" w:rsidP="00AA7A33"/>
        </w:tc>
      </w:tr>
      <w:tr w:rsidR="00DA366C" w:rsidRPr="00CB06C9" w14:paraId="043CF2C3" w14:textId="77777777" w:rsidTr="00AA7A33">
        <w:tc>
          <w:tcPr>
            <w:tcW w:w="675" w:type="dxa"/>
          </w:tcPr>
          <w:p w14:paraId="05538C0E" w14:textId="3F40439C" w:rsidR="00DA366C" w:rsidRPr="00CB06C9" w:rsidRDefault="000D2662" w:rsidP="00AA7A33">
            <w:r>
              <w:t>1.18</w:t>
            </w:r>
          </w:p>
        </w:tc>
        <w:tc>
          <w:tcPr>
            <w:tcW w:w="3969" w:type="dxa"/>
          </w:tcPr>
          <w:p w14:paraId="71309B39" w14:textId="77777777" w:rsidR="00DA366C" w:rsidRPr="00CB06C9" w:rsidRDefault="00DA366C" w:rsidP="00AA7A33">
            <w:r w:rsidRPr="00CB06C9">
              <w:t>паровые щетки, швабры</w:t>
            </w:r>
            <w:r w:rsidRPr="00CB06C9">
              <w:tab/>
            </w:r>
          </w:p>
          <w:p w14:paraId="70BFC500" w14:textId="77777777" w:rsidR="00DA366C" w:rsidRPr="00CB06C9" w:rsidRDefault="00DA366C" w:rsidP="00AA7A33"/>
        </w:tc>
        <w:tc>
          <w:tcPr>
            <w:tcW w:w="1843" w:type="dxa"/>
          </w:tcPr>
          <w:p w14:paraId="07F59567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3714264" w14:textId="77777777" w:rsidR="00DA366C" w:rsidRPr="00CB06C9" w:rsidRDefault="001E525A" w:rsidP="00AA7A33">
            <w:hyperlink r:id="rId31" w:history="1">
              <w:r w:rsidR="00DA366C" w:rsidRPr="00CB06C9">
                <w:rPr>
                  <w:rStyle w:val="ad"/>
                  <w:color w:val="auto"/>
                  <w:u w:val="none"/>
                </w:rPr>
                <w:t>8424 30 900 0</w:t>
              </w:r>
            </w:hyperlink>
            <w:r w:rsidR="00DA366C" w:rsidRPr="00CB06C9">
              <w:br/>
            </w:r>
            <w:hyperlink r:id="rId32" w:history="1">
              <w:r w:rsidR="00DA366C" w:rsidRPr="00CB06C9">
                <w:rPr>
                  <w:rStyle w:val="ad"/>
                  <w:color w:val="auto"/>
                  <w:u w:val="none"/>
                </w:rPr>
                <w:t>8424 89 000 9</w:t>
              </w:r>
            </w:hyperlink>
            <w:r w:rsidR="00DA366C" w:rsidRPr="00CB06C9">
              <w:br/>
            </w:r>
            <w:hyperlink r:id="rId33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br/>
            </w:r>
            <w:hyperlink r:id="rId34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</w:p>
        </w:tc>
        <w:tc>
          <w:tcPr>
            <w:tcW w:w="3085" w:type="dxa"/>
          </w:tcPr>
          <w:p w14:paraId="5B0CFC73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C3DA704" w14:textId="77777777" w:rsidR="00DA366C" w:rsidRPr="00CB06C9" w:rsidRDefault="00DA366C" w:rsidP="00AA7A33"/>
        </w:tc>
      </w:tr>
      <w:tr w:rsidR="00DA366C" w:rsidRPr="00CB06C9" w14:paraId="5D395A3C" w14:textId="77777777" w:rsidTr="00AA7A33">
        <w:tc>
          <w:tcPr>
            <w:tcW w:w="675" w:type="dxa"/>
          </w:tcPr>
          <w:p w14:paraId="3139E00F" w14:textId="51B2AA62" w:rsidR="00DA366C" w:rsidRPr="00CB06C9" w:rsidRDefault="000D2662" w:rsidP="00AA7A33">
            <w:r>
              <w:t>1.19</w:t>
            </w:r>
          </w:p>
        </w:tc>
        <w:tc>
          <w:tcPr>
            <w:tcW w:w="3969" w:type="dxa"/>
          </w:tcPr>
          <w:p w14:paraId="1455624A" w14:textId="77777777" w:rsidR="00DA366C" w:rsidRPr="00CB06C9" w:rsidRDefault="00DA366C" w:rsidP="00AA7A33">
            <w:proofErr w:type="spellStart"/>
            <w:r w:rsidRPr="00CB06C9">
              <w:t>водовсасывающие</w:t>
            </w:r>
            <w:proofErr w:type="spellEnd"/>
            <w:r w:rsidRPr="00CB06C9">
              <w:t xml:space="preserve"> чистящие приборы</w:t>
            </w:r>
            <w:r w:rsidRPr="00CB06C9">
              <w:tab/>
            </w:r>
          </w:p>
        </w:tc>
        <w:tc>
          <w:tcPr>
            <w:tcW w:w="1843" w:type="dxa"/>
          </w:tcPr>
          <w:p w14:paraId="2AA86542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9416D8B" w14:textId="77777777" w:rsidR="00DA366C" w:rsidRPr="00CB06C9" w:rsidRDefault="001E525A" w:rsidP="00AA7A33">
            <w:hyperlink r:id="rId35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</w:p>
        </w:tc>
        <w:tc>
          <w:tcPr>
            <w:tcW w:w="3085" w:type="dxa"/>
          </w:tcPr>
          <w:p w14:paraId="7E143BCB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946D3D4" w14:textId="77777777" w:rsidR="00DA366C" w:rsidRPr="00CB06C9" w:rsidRDefault="00DA366C" w:rsidP="00AA7A33"/>
        </w:tc>
      </w:tr>
      <w:tr w:rsidR="00BF4887" w:rsidRPr="00CB06C9" w14:paraId="3AAEE33A" w14:textId="77777777" w:rsidTr="00AA7A33">
        <w:tc>
          <w:tcPr>
            <w:tcW w:w="675" w:type="dxa"/>
          </w:tcPr>
          <w:p w14:paraId="7C47910D" w14:textId="77777777" w:rsidR="00BF4887" w:rsidRPr="00CB06C9" w:rsidRDefault="00BF4887" w:rsidP="00BF4887"/>
          <w:p w14:paraId="60949715" w14:textId="4E3F65D1" w:rsidR="00BF4887" w:rsidRPr="00CB06C9" w:rsidRDefault="00BF4887" w:rsidP="00BF4887"/>
        </w:tc>
        <w:tc>
          <w:tcPr>
            <w:tcW w:w="3969" w:type="dxa"/>
          </w:tcPr>
          <w:p w14:paraId="3F74E81B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для поддержания и регулировки микроклимата в помещениях:</w:t>
            </w:r>
          </w:p>
        </w:tc>
        <w:tc>
          <w:tcPr>
            <w:tcW w:w="1843" w:type="dxa"/>
          </w:tcPr>
          <w:p w14:paraId="02F927BB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B75F532" w14:textId="77777777" w:rsidR="00BF4887" w:rsidRPr="00CB06C9" w:rsidRDefault="00BF4887" w:rsidP="00BF4887"/>
        </w:tc>
        <w:tc>
          <w:tcPr>
            <w:tcW w:w="3085" w:type="dxa"/>
          </w:tcPr>
          <w:p w14:paraId="674C44D9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7F80D53C" w14:textId="77777777" w:rsidR="00BF4887" w:rsidRPr="00CB06C9" w:rsidRDefault="00BF4887" w:rsidP="00BF4887">
            <w:r w:rsidRPr="00CB06C9">
              <w:t xml:space="preserve">ТР ТС 004/2011 </w:t>
            </w:r>
          </w:p>
          <w:p w14:paraId="0C816B84" w14:textId="77777777" w:rsidR="00BF4887" w:rsidRPr="00CB06C9" w:rsidRDefault="00BF4887" w:rsidP="00BF4887">
            <w:r w:rsidRPr="00CB06C9">
              <w:t>ГОСТ IEC 60335-1-2015</w:t>
            </w:r>
          </w:p>
          <w:p w14:paraId="5C065F39" w14:textId="77777777" w:rsidR="00BF4887" w:rsidRPr="00CB06C9" w:rsidRDefault="00BF4887" w:rsidP="00BF4887">
            <w:r w:rsidRPr="00CB06C9">
              <w:t>СТБ IEC 60335-1-2013</w:t>
            </w:r>
          </w:p>
          <w:p w14:paraId="7B7FF75A" w14:textId="77777777" w:rsidR="00BF4887" w:rsidRPr="00CB06C9" w:rsidRDefault="00BF4887" w:rsidP="00BF4887">
            <w:r w:rsidRPr="00CB06C9">
              <w:t>ГОСТ МЭК 60335-1-2008</w:t>
            </w:r>
          </w:p>
          <w:p w14:paraId="77413C3E" w14:textId="77777777" w:rsidR="00BF4887" w:rsidRPr="00CB06C9" w:rsidRDefault="00BF4887" w:rsidP="00BF4887">
            <w:r w:rsidRPr="00CB06C9">
              <w:t>ГОСТ 27179-86</w:t>
            </w:r>
          </w:p>
          <w:p w14:paraId="1CB0FCCE" w14:textId="77777777" w:rsidR="00BF4887" w:rsidRPr="00CB06C9" w:rsidRDefault="00BF4887" w:rsidP="00BF4887">
            <w:r w:rsidRPr="00CB06C9">
              <w:t>ГОСТ IEC 60335-2-30-2013</w:t>
            </w:r>
          </w:p>
          <w:p w14:paraId="4CDF1C10" w14:textId="77777777" w:rsidR="00BF4887" w:rsidRPr="00CB06C9" w:rsidRDefault="00BF4887" w:rsidP="00BF4887">
            <w:r w:rsidRPr="00CB06C9">
              <w:t>СТБ IEC 60335-2-30-2013</w:t>
            </w:r>
          </w:p>
          <w:p w14:paraId="2644789E" w14:textId="77777777" w:rsidR="00BF4887" w:rsidRPr="00CB06C9" w:rsidRDefault="00BF4887" w:rsidP="00BF4887">
            <w:r w:rsidRPr="00CB06C9">
              <w:t>ГОСТ IEC 60335-2-40-2016</w:t>
            </w:r>
          </w:p>
          <w:p w14:paraId="2BD400F8" w14:textId="77777777" w:rsidR="00BF4887" w:rsidRPr="00CB06C9" w:rsidRDefault="00BF4887" w:rsidP="00BF4887">
            <w:r w:rsidRPr="00CB06C9">
              <w:t>ГОСТ IEC 60335-2-40-2010</w:t>
            </w:r>
          </w:p>
          <w:p w14:paraId="7F35ED13" w14:textId="77777777" w:rsidR="00BF4887" w:rsidRPr="00CB06C9" w:rsidRDefault="00BF4887" w:rsidP="00BF4887">
            <w:r w:rsidRPr="00CB06C9">
              <w:t>ГОСТ IEC 60335-2-61-2013</w:t>
            </w:r>
          </w:p>
          <w:p w14:paraId="52D500F1" w14:textId="77777777" w:rsidR="00BF4887" w:rsidRPr="00CB06C9" w:rsidRDefault="00BF4887" w:rsidP="00BF4887">
            <w:r>
              <w:t>ГОСТ IEC 60335-2-80-2017</w:t>
            </w:r>
          </w:p>
          <w:p w14:paraId="5091EDF3" w14:textId="77777777" w:rsidR="00BF4887" w:rsidRPr="00CB06C9" w:rsidRDefault="00BF4887" w:rsidP="00BF4887">
            <w:r w:rsidRPr="00CB06C9">
              <w:t>ГОСТ IEC 60335-2-88-2013</w:t>
            </w:r>
          </w:p>
          <w:p w14:paraId="0962594C" w14:textId="77777777" w:rsidR="00BF4887" w:rsidRPr="00CB06C9" w:rsidRDefault="00BF4887" w:rsidP="00BF4887">
            <w:r w:rsidRPr="00CB06C9">
              <w:t>ГОСТ IEC 60335-2-96-2012</w:t>
            </w:r>
          </w:p>
          <w:p w14:paraId="1D08802B" w14:textId="77777777" w:rsidR="00BF4887" w:rsidRPr="00CB06C9" w:rsidRDefault="00BF4887" w:rsidP="00BF4887">
            <w:r w:rsidRPr="00CB06C9">
              <w:t>ГОСТ IEC 60335-2-98-2012</w:t>
            </w:r>
          </w:p>
          <w:p w14:paraId="6A29B701" w14:textId="77777777" w:rsidR="00BF4887" w:rsidRPr="00CB06C9" w:rsidRDefault="00BF4887" w:rsidP="00BF4887">
            <w:r w:rsidRPr="00CB06C9">
              <w:t>ГОСТ IEC 60335-2-101-2013</w:t>
            </w:r>
          </w:p>
          <w:p w14:paraId="5D5E82D8" w14:textId="77777777" w:rsidR="00BF4887" w:rsidRPr="00CB06C9" w:rsidRDefault="00BF4887" w:rsidP="00BF4887">
            <w:r w:rsidRPr="00CB06C9">
              <w:t>ГОСТ IEC 60335-2-106-2013</w:t>
            </w:r>
          </w:p>
          <w:p w14:paraId="0DCE7E60" w14:textId="77777777" w:rsidR="00BF4887" w:rsidRPr="00CB06C9" w:rsidRDefault="00BF4887" w:rsidP="00BF4887">
            <w:r w:rsidRPr="00CB06C9">
              <w:t>СТБ EN 50106-2011</w:t>
            </w:r>
          </w:p>
          <w:p w14:paraId="0A6FE01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61293-2016</w:t>
            </w:r>
          </w:p>
          <w:p w14:paraId="00F43AE8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60335-2-81-2017</w:t>
            </w:r>
          </w:p>
          <w:p w14:paraId="34848F6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12.1.004-91</w:t>
            </w:r>
          </w:p>
          <w:p w14:paraId="5C7D3F7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12.1.030-81</w:t>
            </w:r>
          </w:p>
          <w:p w14:paraId="4BF8017F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12.2.007.0-75</w:t>
            </w:r>
          </w:p>
          <w:p w14:paraId="045E37B6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14254-2015 (IEC 60529:2013)</w:t>
            </w:r>
          </w:p>
          <w:p w14:paraId="2D8BFB0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EN 62233-2013</w:t>
            </w:r>
          </w:p>
          <w:p w14:paraId="6E2A71C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60335-2-102-2014</w:t>
            </w:r>
          </w:p>
          <w:p w14:paraId="6D5B62D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60335-2-104-2013</w:t>
            </w:r>
          </w:p>
          <w:p w14:paraId="65EAB41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60335-2-31-2014</w:t>
            </w:r>
          </w:p>
          <w:p w14:paraId="780B6078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60335-2-34-2016</w:t>
            </w:r>
          </w:p>
          <w:p w14:paraId="6780C97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60335-2-51-2012</w:t>
            </w:r>
          </w:p>
          <w:p w14:paraId="52BCB29D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60335-2-53-2014</w:t>
            </w:r>
          </w:p>
          <w:p w14:paraId="2C1D249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60335-2-65-2012</w:t>
            </w:r>
          </w:p>
          <w:p w14:paraId="7510F8AF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60335-2-66-2013</w:t>
            </w:r>
          </w:p>
          <w:p w14:paraId="2721574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60335-2-71-2013</w:t>
            </w:r>
          </w:p>
          <w:p w14:paraId="451CE786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60335-2-80-2012</w:t>
            </w:r>
          </w:p>
          <w:p w14:paraId="00EADF2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60335-2-81-2013</w:t>
            </w:r>
          </w:p>
          <w:p w14:paraId="4D7F2B4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60335-2-83-2013</w:t>
            </w:r>
          </w:p>
          <w:p w14:paraId="22AC8D1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Р МЭК 60800-2012</w:t>
            </w:r>
          </w:p>
          <w:p w14:paraId="50ADEDDE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61140-2012</w:t>
            </w:r>
          </w:p>
          <w:p w14:paraId="3B8B4C2B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62311-2013</w:t>
            </w:r>
          </w:p>
          <w:p w14:paraId="69F5E46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62479-2013</w:t>
            </w:r>
          </w:p>
          <w:p w14:paraId="3F04EAC2" w14:textId="3B8B30BE" w:rsidR="00BF4887" w:rsidRPr="00CB06C9" w:rsidRDefault="00BF4887" w:rsidP="007068FF">
            <w:r w:rsidRPr="007068FF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DA366C" w:rsidRPr="00CB06C9" w14:paraId="508B2A52" w14:textId="77777777" w:rsidTr="00AA7A33">
        <w:tc>
          <w:tcPr>
            <w:tcW w:w="675" w:type="dxa"/>
          </w:tcPr>
          <w:p w14:paraId="624FFE3C" w14:textId="55265EB5" w:rsidR="00DA366C" w:rsidRPr="00CB06C9" w:rsidRDefault="000D2662" w:rsidP="00AA7A33">
            <w:r>
              <w:t>1.20</w:t>
            </w:r>
          </w:p>
        </w:tc>
        <w:tc>
          <w:tcPr>
            <w:tcW w:w="3969" w:type="dxa"/>
          </w:tcPr>
          <w:p w14:paraId="31D93FA8" w14:textId="77777777" w:rsidR="00DA366C" w:rsidRPr="00CB06C9" w:rsidRDefault="00DA366C" w:rsidP="00AA7A33">
            <w:r w:rsidRPr="00CB06C9">
              <w:t>вентиляторы</w:t>
            </w:r>
          </w:p>
        </w:tc>
        <w:tc>
          <w:tcPr>
            <w:tcW w:w="1843" w:type="dxa"/>
          </w:tcPr>
          <w:p w14:paraId="766BCD2B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0AAF338" w14:textId="77777777" w:rsidR="00DA366C" w:rsidRPr="00CB06C9" w:rsidRDefault="00DA366C" w:rsidP="00AA7A33">
            <w:r w:rsidRPr="00CB06C9">
              <w:t>8414 51 000 0</w:t>
            </w:r>
          </w:p>
        </w:tc>
        <w:tc>
          <w:tcPr>
            <w:tcW w:w="3085" w:type="dxa"/>
          </w:tcPr>
          <w:p w14:paraId="594163EA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CA2E72B" w14:textId="77777777" w:rsidR="00DA366C" w:rsidRPr="00CB06C9" w:rsidRDefault="00DA366C" w:rsidP="00AA7A33"/>
        </w:tc>
      </w:tr>
      <w:tr w:rsidR="00DA366C" w:rsidRPr="00CB06C9" w14:paraId="42801C41" w14:textId="77777777" w:rsidTr="00AA7A33">
        <w:tc>
          <w:tcPr>
            <w:tcW w:w="675" w:type="dxa"/>
          </w:tcPr>
          <w:p w14:paraId="05E3737E" w14:textId="3CEBCA3C" w:rsidR="00DA366C" w:rsidRPr="00CB06C9" w:rsidRDefault="000D2662" w:rsidP="00AA7A33">
            <w:r>
              <w:t>1.21</w:t>
            </w:r>
          </w:p>
        </w:tc>
        <w:tc>
          <w:tcPr>
            <w:tcW w:w="3969" w:type="dxa"/>
          </w:tcPr>
          <w:p w14:paraId="01D26B3D" w14:textId="77777777" w:rsidR="00DA366C" w:rsidRPr="00CB06C9" w:rsidRDefault="00DA366C" w:rsidP="00AA7A33">
            <w:r w:rsidRPr="00CB06C9">
              <w:t>кондиционеры</w:t>
            </w:r>
            <w:r w:rsidRPr="00CB06C9">
              <w:tab/>
            </w:r>
          </w:p>
        </w:tc>
        <w:tc>
          <w:tcPr>
            <w:tcW w:w="1843" w:type="dxa"/>
          </w:tcPr>
          <w:p w14:paraId="0068BB10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CDCF542" w14:textId="77777777" w:rsidR="00DA366C" w:rsidRPr="00CB06C9" w:rsidRDefault="001E525A" w:rsidP="00AA7A33">
            <w:hyperlink r:id="rId36" w:history="1">
              <w:r w:rsidR="00DA366C" w:rsidRPr="00CB06C9">
                <w:rPr>
                  <w:rStyle w:val="ad"/>
                  <w:color w:val="auto"/>
                  <w:u w:val="none"/>
                </w:rPr>
                <w:t>8415 10 100 0</w:t>
              </w:r>
            </w:hyperlink>
            <w:r w:rsidR="00DA366C" w:rsidRPr="00CB06C9">
              <w:br/>
            </w:r>
            <w:hyperlink r:id="rId37" w:history="1">
              <w:r w:rsidR="00DA366C" w:rsidRPr="00CB06C9">
                <w:rPr>
                  <w:rStyle w:val="ad"/>
                  <w:color w:val="auto"/>
                  <w:u w:val="none"/>
                </w:rPr>
                <w:t>8415 10 900 0</w:t>
              </w:r>
            </w:hyperlink>
            <w:r w:rsidR="00DA366C" w:rsidRPr="00CB06C9">
              <w:br/>
            </w:r>
            <w:hyperlink r:id="rId38" w:history="1">
              <w:r w:rsidR="00DA366C" w:rsidRPr="00CB06C9">
                <w:rPr>
                  <w:rStyle w:val="ad"/>
                  <w:color w:val="auto"/>
                  <w:u w:val="none"/>
                </w:rPr>
                <w:t>8415 81 009 0</w:t>
              </w:r>
            </w:hyperlink>
            <w:r w:rsidR="00DA366C" w:rsidRPr="00CB06C9">
              <w:br/>
            </w:r>
            <w:hyperlink r:id="rId39" w:history="1">
              <w:r w:rsidR="00DA366C" w:rsidRPr="00CB06C9">
                <w:rPr>
                  <w:rStyle w:val="ad"/>
                  <w:color w:val="auto"/>
                  <w:u w:val="none"/>
                </w:rPr>
                <w:t>8415 82 000 0</w:t>
              </w:r>
            </w:hyperlink>
            <w:r w:rsidR="00DA366C" w:rsidRPr="00CB06C9">
              <w:br/>
            </w:r>
            <w:hyperlink r:id="rId40" w:history="1">
              <w:r w:rsidR="00DA366C" w:rsidRPr="00CB06C9">
                <w:rPr>
                  <w:rStyle w:val="ad"/>
                  <w:color w:val="auto"/>
                  <w:u w:val="none"/>
                </w:rPr>
                <w:t>8415 83 000 0</w:t>
              </w:r>
            </w:hyperlink>
          </w:p>
        </w:tc>
        <w:tc>
          <w:tcPr>
            <w:tcW w:w="3085" w:type="dxa"/>
          </w:tcPr>
          <w:p w14:paraId="53B9C866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949E26D" w14:textId="77777777" w:rsidR="00DA366C" w:rsidRPr="00CB06C9" w:rsidRDefault="00DA366C" w:rsidP="00AA7A33"/>
        </w:tc>
      </w:tr>
      <w:tr w:rsidR="00DA366C" w:rsidRPr="00CB06C9" w14:paraId="427FC33D" w14:textId="77777777" w:rsidTr="00AA7A33">
        <w:tc>
          <w:tcPr>
            <w:tcW w:w="675" w:type="dxa"/>
          </w:tcPr>
          <w:p w14:paraId="47C8CD58" w14:textId="0760CA6C" w:rsidR="00DA366C" w:rsidRPr="00CB06C9" w:rsidRDefault="000D2662" w:rsidP="00AA7A33">
            <w:r>
              <w:t>1.22</w:t>
            </w:r>
          </w:p>
        </w:tc>
        <w:tc>
          <w:tcPr>
            <w:tcW w:w="3969" w:type="dxa"/>
          </w:tcPr>
          <w:p w14:paraId="7D7A79BD" w14:textId="77777777" w:rsidR="00DA366C" w:rsidRPr="00CB06C9" w:rsidRDefault="00DA366C" w:rsidP="00AA7A33">
            <w:r w:rsidRPr="00CB06C9">
              <w:t>увлажнители, испарители, осушители</w:t>
            </w:r>
            <w:r w:rsidRPr="00CB06C9">
              <w:tab/>
            </w:r>
          </w:p>
        </w:tc>
        <w:tc>
          <w:tcPr>
            <w:tcW w:w="1843" w:type="dxa"/>
          </w:tcPr>
          <w:p w14:paraId="5E9D4085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1C107B5" w14:textId="77777777" w:rsidR="00DA366C" w:rsidRPr="00CB06C9" w:rsidRDefault="001E525A" w:rsidP="00AA7A33">
            <w:hyperlink r:id="rId41" w:history="1">
              <w:r w:rsidR="00DA366C" w:rsidRPr="00CB06C9">
                <w:rPr>
                  <w:rStyle w:val="ad"/>
                  <w:color w:val="auto"/>
                  <w:u w:val="none"/>
                </w:rPr>
                <w:t>8418 99 100 1</w:t>
              </w:r>
            </w:hyperlink>
            <w:r w:rsidR="00DA366C" w:rsidRPr="00CB06C9">
              <w:br/>
            </w:r>
            <w:hyperlink r:id="rId42" w:history="1">
              <w:r w:rsidR="00DA366C" w:rsidRPr="00CB06C9">
                <w:rPr>
                  <w:rStyle w:val="ad"/>
                  <w:color w:val="auto"/>
                  <w:u w:val="none"/>
                </w:rPr>
                <w:t>8418 99 100 9</w:t>
              </w:r>
            </w:hyperlink>
            <w:r w:rsidR="00DA366C" w:rsidRPr="00CB06C9">
              <w:br/>
            </w:r>
            <w:hyperlink r:id="rId43" w:history="1">
              <w:r w:rsidR="00DA366C" w:rsidRPr="00CB06C9">
                <w:rPr>
                  <w:rStyle w:val="ad"/>
                  <w:color w:val="auto"/>
                  <w:u w:val="none"/>
                </w:rPr>
                <w:t>8418 99 900 0</w:t>
              </w:r>
            </w:hyperlink>
            <w:r w:rsidR="00DA366C" w:rsidRPr="00CB06C9">
              <w:br/>
            </w:r>
            <w:hyperlink r:id="rId44" w:history="1">
              <w:r w:rsidR="00DA366C" w:rsidRPr="00CB06C9">
                <w:rPr>
                  <w:rStyle w:val="ad"/>
                  <w:color w:val="auto"/>
                  <w:u w:val="none"/>
                </w:rPr>
                <w:t>8479 60 000 0</w:t>
              </w:r>
            </w:hyperlink>
            <w:r w:rsidR="00DA366C" w:rsidRPr="00CB06C9">
              <w:br/>
            </w:r>
            <w:hyperlink r:id="rId45" w:history="1">
              <w:r w:rsidR="00DA366C" w:rsidRPr="00CB06C9">
                <w:rPr>
                  <w:rStyle w:val="ad"/>
                  <w:color w:val="auto"/>
                  <w:u w:val="none"/>
                </w:rPr>
                <w:t>8479 89 970 7</w:t>
              </w:r>
            </w:hyperlink>
            <w:r w:rsidR="00DA366C" w:rsidRPr="00CB06C9">
              <w:br/>
            </w:r>
            <w:hyperlink r:id="rId46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</w:p>
        </w:tc>
        <w:tc>
          <w:tcPr>
            <w:tcW w:w="3085" w:type="dxa"/>
          </w:tcPr>
          <w:p w14:paraId="755178FA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19B00EF" w14:textId="77777777" w:rsidR="00DA366C" w:rsidRPr="00CB06C9" w:rsidRDefault="00DA366C" w:rsidP="00AA7A33"/>
        </w:tc>
      </w:tr>
      <w:tr w:rsidR="00DA366C" w:rsidRPr="00CB06C9" w14:paraId="1A74F707" w14:textId="77777777" w:rsidTr="00AA7A33">
        <w:tc>
          <w:tcPr>
            <w:tcW w:w="675" w:type="dxa"/>
          </w:tcPr>
          <w:p w14:paraId="3A71E303" w14:textId="69026876" w:rsidR="00DA366C" w:rsidRPr="00CB06C9" w:rsidRDefault="000D2662" w:rsidP="00AA7A33">
            <w:r>
              <w:t>1.23</w:t>
            </w:r>
          </w:p>
        </w:tc>
        <w:tc>
          <w:tcPr>
            <w:tcW w:w="3969" w:type="dxa"/>
          </w:tcPr>
          <w:p w14:paraId="3E1EBA7D" w14:textId="77777777" w:rsidR="00DA366C" w:rsidRPr="00CB06C9" w:rsidRDefault="00DA366C" w:rsidP="00AA7A33">
            <w:r w:rsidRPr="00CB06C9">
              <w:t>воздухоочистители, кухонные</w:t>
            </w:r>
          </w:p>
          <w:p w14:paraId="3BE5236E" w14:textId="77777777" w:rsidR="00DA366C" w:rsidRPr="00CB06C9" w:rsidRDefault="00DA366C" w:rsidP="00AA7A33">
            <w:r w:rsidRPr="00CB06C9">
              <w:t>вытяжки</w:t>
            </w:r>
            <w:r w:rsidRPr="00CB06C9">
              <w:tab/>
            </w:r>
          </w:p>
        </w:tc>
        <w:tc>
          <w:tcPr>
            <w:tcW w:w="1843" w:type="dxa"/>
          </w:tcPr>
          <w:p w14:paraId="608CFA8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B7385B4" w14:textId="77777777" w:rsidR="00DA366C" w:rsidRPr="00CB06C9" w:rsidRDefault="001E525A" w:rsidP="00AA7A33">
            <w:hyperlink r:id="rId47" w:history="1">
              <w:r w:rsidR="00DA366C" w:rsidRPr="00CB06C9">
                <w:rPr>
                  <w:rStyle w:val="ad"/>
                  <w:color w:val="auto"/>
                  <w:u w:val="none"/>
                </w:rPr>
                <w:t>8414 60 000 1</w:t>
              </w:r>
            </w:hyperlink>
            <w:r w:rsidR="00DA366C" w:rsidRPr="00CB06C9">
              <w:br/>
            </w:r>
            <w:hyperlink r:id="rId48" w:history="1">
              <w:r w:rsidR="00DA366C" w:rsidRPr="00CB06C9">
                <w:rPr>
                  <w:rStyle w:val="ad"/>
                  <w:color w:val="auto"/>
                  <w:u w:val="none"/>
                </w:rPr>
                <w:t>8414 60 000 8</w:t>
              </w:r>
            </w:hyperlink>
            <w:r w:rsidR="00DA366C" w:rsidRPr="00CB06C9">
              <w:br/>
            </w:r>
            <w:hyperlink r:id="rId49" w:history="1">
              <w:r w:rsidR="00DA366C" w:rsidRPr="00CB06C9">
                <w:rPr>
                  <w:rStyle w:val="ad"/>
                  <w:color w:val="auto"/>
                  <w:u w:val="none"/>
                </w:rPr>
                <w:t>8421 39 200 8</w:t>
              </w:r>
            </w:hyperlink>
          </w:p>
        </w:tc>
        <w:tc>
          <w:tcPr>
            <w:tcW w:w="3085" w:type="dxa"/>
          </w:tcPr>
          <w:p w14:paraId="39DD0582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F293220" w14:textId="77777777" w:rsidR="00DA366C" w:rsidRPr="00CB06C9" w:rsidRDefault="00DA366C" w:rsidP="00AA7A33"/>
        </w:tc>
      </w:tr>
      <w:tr w:rsidR="00DA366C" w:rsidRPr="00CB06C9" w14:paraId="277452B9" w14:textId="77777777" w:rsidTr="00AA7A33">
        <w:tc>
          <w:tcPr>
            <w:tcW w:w="675" w:type="dxa"/>
          </w:tcPr>
          <w:p w14:paraId="143595B2" w14:textId="79D8442F" w:rsidR="00DA366C" w:rsidRPr="00CB06C9" w:rsidRDefault="000D2662" w:rsidP="00AA7A33">
            <w:r>
              <w:t>1.24</w:t>
            </w:r>
          </w:p>
        </w:tc>
        <w:tc>
          <w:tcPr>
            <w:tcW w:w="3969" w:type="dxa"/>
          </w:tcPr>
          <w:p w14:paraId="66BC9272" w14:textId="77777777" w:rsidR="00DA366C" w:rsidRPr="00CB06C9" w:rsidRDefault="00DA366C" w:rsidP="00AA7A33">
            <w:r w:rsidRPr="00CB06C9">
              <w:t xml:space="preserve">электроприборы для отопления (нагрева, обогрева) комнатных помещений, </w:t>
            </w:r>
            <w:proofErr w:type="spellStart"/>
            <w:r w:rsidRPr="00CB06C9">
              <w:t>электрорадиаторы</w:t>
            </w:r>
            <w:proofErr w:type="spellEnd"/>
            <w:r w:rsidRPr="00CB06C9"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1843" w:type="dxa"/>
          </w:tcPr>
          <w:p w14:paraId="6B4B15E0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A9312E2" w14:textId="77777777" w:rsidR="00DA366C" w:rsidRPr="00CB06C9" w:rsidRDefault="001E525A" w:rsidP="00AA7A33">
            <w:hyperlink r:id="rId50" w:history="1">
              <w:r w:rsidR="00DA366C" w:rsidRPr="00CB06C9">
                <w:rPr>
                  <w:rStyle w:val="ad"/>
                  <w:color w:val="auto"/>
                  <w:u w:val="none"/>
                </w:rPr>
                <w:t>8436 21 000 0</w:t>
              </w:r>
            </w:hyperlink>
            <w:r w:rsidR="00DA366C" w:rsidRPr="00CB06C9">
              <w:br/>
            </w:r>
            <w:hyperlink r:id="rId51" w:history="1">
              <w:r w:rsidR="00DA366C" w:rsidRPr="00CB06C9">
                <w:rPr>
                  <w:rStyle w:val="ad"/>
                  <w:color w:val="auto"/>
                  <w:u w:val="none"/>
                </w:rPr>
                <w:t>8516 21 000 0</w:t>
              </w:r>
            </w:hyperlink>
            <w:r w:rsidR="00DA366C" w:rsidRPr="00CB06C9">
              <w:br/>
            </w:r>
            <w:hyperlink r:id="rId52" w:history="1">
              <w:r w:rsidR="00DA366C" w:rsidRPr="00CB06C9">
                <w:rPr>
                  <w:rStyle w:val="ad"/>
                  <w:color w:val="auto"/>
                  <w:u w:val="none"/>
                </w:rPr>
                <w:t>8516 29 100 0</w:t>
              </w:r>
            </w:hyperlink>
            <w:r w:rsidR="00DA366C" w:rsidRPr="00CB06C9">
              <w:br/>
            </w:r>
            <w:hyperlink r:id="rId53" w:history="1">
              <w:r w:rsidR="00DA366C" w:rsidRPr="00CB06C9">
                <w:rPr>
                  <w:rStyle w:val="ad"/>
                  <w:color w:val="auto"/>
                  <w:u w:val="none"/>
                </w:rPr>
                <w:t>8516 29 500 0</w:t>
              </w:r>
            </w:hyperlink>
            <w:r w:rsidR="00DA366C" w:rsidRPr="00CB06C9">
              <w:br/>
            </w:r>
            <w:hyperlink r:id="rId54" w:history="1">
              <w:r w:rsidR="00DA366C" w:rsidRPr="00CB06C9">
                <w:rPr>
                  <w:rStyle w:val="ad"/>
                  <w:color w:val="auto"/>
                  <w:u w:val="none"/>
                </w:rPr>
                <w:t>8516 29 910 0</w:t>
              </w:r>
            </w:hyperlink>
            <w:r w:rsidR="00DA366C" w:rsidRPr="00CB06C9">
              <w:br/>
            </w:r>
            <w:hyperlink r:id="rId55" w:history="1">
              <w:r w:rsidR="00DA366C" w:rsidRPr="00CB06C9">
                <w:rPr>
                  <w:rStyle w:val="ad"/>
                  <w:color w:val="auto"/>
                  <w:u w:val="none"/>
                </w:rPr>
                <w:t>8516 29 990 0</w:t>
              </w:r>
            </w:hyperlink>
          </w:p>
        </w:tc>
        <w:tc>
          <w:tcPr>
            <w:tcW w:w="3085" w:type="dxa"/>
          </w:tcPr>
          <w:p w14:paraId="37484025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9D18F53" w14:textId="77777777" w:rsidR="00DA366C" w:rsidRPr="00CB06C9" w:rsidRDefault="00DA366C" w:rsidP="00AA7A33"/>
        </w:tc>
      </w:tr>
      <w:tr w:rsidR="00DA366C" w:rsidRPr="00CB06C9" w14:paraId="2A0D73F2" w14:textId="77777777" w:rsidTr="00AA7A33">
        <w:tc>
          <w:tcPr>
            <w:tcW w:w="675" w:type="dxa"/>
          </w:tcPr>
          <w:p w14:paraId="34964871" w14:textId="6AF29FDE" w:rsidR="00DA366C" w:rsidRPr="00CB06C9" w:rsidRDefault="000D2662" w:rsidP="00AA7A33">
            <w:r>
              <w:t>1.25</w:t>
            </w:r>
          </w:p>
        </w:tc>
        <w:tc>
          <w:tcPr>
            <w:tcW w:w="3969" w:type="dxa"/>
          </w:tcPr>
          <w:p w14:paraId="0465EA9A" w14:textId="77777777" w:rsidR="00DA366C" w:rsidRPr="00CB06C9" w:rsidRDefault="00DA366C" w:rsidP="00AA7A33">
            <w:r w:rsidRPr="00CB06C9">
              <w:t>электрокамины</w:t>
            </w:r>
            <w:r w:rsidRPr="00CB06C9">
              <w:tab/>
            </w:r>
          </w:p>
        </w:tc>
        <w:tc>
          <w:tcPr>
            <w:tcW w:w="1843" w:type="dxa"/>
          </w:tcPr>
          <w:p w14:paraId="54E5B75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BB84514" w14:textId="77777777" w:rsidR="00DA366C" w:rsidRPr="00CB06C9" w:rsidRDefault="001E525A" w:rsidP="00AA7A33">
            <w:hyperlink r:id="rId56" w:history="1">
              <w:r w:rsidR="00DA366C" w:rsidRPr="00CB06C9">
                <w:rPr>
                  <w:rStyle w:val="ad"/>
                  <w:color w:val="auto"/>
                  <w:u w:val="none"/>
                </w:rPr>
                <w:t>8516 21 000 0</w:t>
              </w:r>
            </w:hyperlink>
            <w:r w:rsidR="00DA366C" w:rsidRPr="00CB06C9">
              <w:br/>
            </w:r>
            <w:hyperlink r:id="rId57" w:history="1">
              <w:r w:rsidR="00DA366C" w:rsidRPr="00CB06C9">
                <w:rPr>
                  <w:rStyle w:val="ad"/>
                  <w:color w:val="auto"/>
                  <w:u w:val="none"/>
                </w:rPr>
                <w:t>8516 29 500 0</w:t>
              </w:r>
            </w:hyperlink>
            <w:r w:rsidR="00DA366C" w:rsidRPr="00CB06C9">
              <w:br/>
            </w:r>
            <w:hyperlink r:id="rId58" w:history="1">
              <w:r w:rsidR="00DA366C" w:rsidRPr="00CB06C9">
                <w:rPr>
                  <w:rStyle w:val="ad"/>
                  <w:color w:val="auto"/>
                  <w:u w:val="none"/>
                </w:rPr>
                <w:t>8516 29 910 0</w:t>
              </w:r>
            </w:hyperlink>
            <w:r w:rsidR="00DA366C" w:rsidRPr="00CB06C9">
              <w:br/>
            </w:r>
            <w:hyperlink r:id="rId59" w:history="1">
              <w:r w:rsidR="00DA366C" w:rsidRPr="00CB06C9">
                <w:rPr>
                  <w:rStyle w:val="ad"/>
                  <w:color w:val="auto"/>
                  <w:u w:val="none"/>
                </w:rPr>
                <w:t>8516 29 990 0</w:t>
              </w:r>
            </w:hyperlink>
          </w:p>
        </w:tc>
        <w:tc>
          <w:tcPr>
            <w:tcW w:w="3085" w:type="dxa"/>
          </w:tcPr>
          <w:p w14:paraId="373EBF06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7D3309D7" w14:textId="77777777" w:rsidR="00DA366C" w:rsidRPr="00CB06C9" w:rsidRDefault="00DA366C" w:rsidP="00AA7A33"/>
        </w:tc>
      </w:tr>
      <w:tr w:rsidR="00DA366C" w:rsidRPr="00CB06C9" w14:paraId="6B1499F8" w14:textId="77777777" w:rsidTr="00AA7A33">
        <w:tc>
          <w:tcPr>
            <w:tcW w:w="675" w:type="dxa"/>
          </w:tcPr>
          <w:p w14:paraId="6125C1AF" w14:textId="36CDC578" w:rsidR="00DA366C" w:rsidRPr="00CB06C9" w:rsidRDefault="000D2662" w:rsidP="00AA7A33">
            <w:r>
              <w:t>1.26</w:t>
            </w:r>
          </w:p>
        </w:tc>
        <w:tc>
          <w:tcPr>
            <w:tcW w:w="3969" w:type="dxa"/>
          </w:tcPr>
          <w:p w14:paraId="00844E50" w14:textId="77777777" w:rsidR="00DA366C" w:rsidRPr="00CB06C9" w:rsidRDefault="00DA366C" w:rsidP="00AA7A33">
            <w:r w:rsidRPr="00CB06C9">
              <w:t>системы "теплый пол"</w:t>
            </w:r>
          </w:p>
        </w:tc>
        <w:tc>
          <w:tcPr>
            <w:tcW w:w="1843" w:type="dxa"/>
          </w:tcPr>
          <w:p w14:paraId="6EBD1093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631DC79" w14:textId="77777777" w:rsidR="00DA366C" w:rsidRPr="00CB06C9" w:rsidRDefault="001E525A" w:rsidP="00AA7A33">
            <w:hyperlink r:id="rId60" w:history="1">
              <w:r w:rsidR="00DA366C" w:rsidRPr="00CB06C9">
                <w:rPr>
                  <w:rStyle w:val="ad"/>
                  <w:color w:val="auto"/>
                  <w:u w:val="none"/>
                </w:rPr>
                <w:t>8516 80 200 2</w:t>
              </w:r>
            </w:hyperlink>
            <w:r w:rsidR="00DA366C" w:rsidRPr="00CB06C9">
              <w:br/>
            </w:r>
            <w:hyperlink r:id="rId61" w:history="1">
              <w:r w:rsidR="00DA366C" w:rsidRPr="00CB06C9">
                <w:rPr>
                  <w:rStyle w:val="ad"/>
                  <w:color w:val="auto"/>
                  <w:u w:val="none"/>
                </w:rPr>
                <w:t>8516 80 200 9</w:t>
              </w:r>
            </w:hyperlink>
            <w:r w:rsidR="00DA366C" w:rsidRPr="00CB06C9">
              <w:br/>
            </w:r>
            <w:hyperlink r:id="rId62" w:history="1">
              <w:r w:rsidR="00DA366C" w:rsidRPr="00CB06C9">
                <w:rPr>
                  <w:rStyle w:val="ad"/>
                  <w:color w:val="auto"/>
                  <w:u w:val="none"/>
                </w:rPr>
                <w:t>8516 80 800 0</w:t>
              </w:r>
            </w:hyperlink>
          </w:p>
        </w:tc>
        <w:tc>
          <w:tcPr>
            <w:tcW w:w="3085" w:type="dxa"/>
          </w:tcPr>
          <w:p w14:paraId="21E40A1E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4464D38D" w14:textId="77777777" w:rsidR="00DA366C" w:rsidRPr="00CB06C9" w:rsidRDefault="00DA366C" w:rsidP="00AA7A33"/>
        </w:tc>
      </w:tr>
      <w:tr w:rsidR="00BF4887" w:rsidRPr="00CB06C9" w14:paraId="18A21841" w14:textId="77777777" w:rsidTr="00AA7A33">
        <w:tc>
          <w:tcPr>
            <w:tcW w:w="675" w:type="dxa"/>
          </w:tcPr>
          <w:p w14:paraId="58E8EF65" w14:textId="0F1D538E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7B34CFC0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санитарно-гигиенические:</w:t>
            </w:r>
          </w:p>
        </w:tc>
        <w:tc>
          <w:tcPr>
            <w:tcW w:w="1843" w:type="dxa"/>
          </w:tcPr>
          <w:p w14:paraId="341305B1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8CE2467" w14:textId="77777777" w:rsidR="00BF4887" w:rsidRPr="00CB06C9" w:rsidRDefault="00BF4887" w:rsidP="00BF4887"/>
        </w:tc>
        <w:tc>
          <w:tcPr>
            <w:tcW w:w="3085" w:type="dxa"/>
          </w:tcPr>
          <w:p w14:paraId="775759BB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08A87A4" w14:textId="77777777" w:rsidR="00BF4887" w:rsidRPr="00CB06C9" w:rsidRDefault="00BF4887" w:rsidP="00BF4887">
            <w:r w:rsidRPr="00CB06C9">
              <w:t xml:space="preserve">ТР ТС 004/2011 </w:t>
            </w:r>
          </w:p>
          <w:p w14:paraId="2D8265D6" w14:textId="77777777" w:rsidR="00BF4887" w:rsidRPr="00CB06C9" w:rsidRDefault="00BF4887" w:rsidP="00BF4887">
            <w:r w:rsidRPr="00CB06C9">
              <w:t>ГОСТ 16012-70</w:t>
            </w:r>
          </w:p>
          <w:p w14:paraId="7E89929D" w14:textId="77777777" w:rsidR="00BF4887" w:rsidRPr="00CB06C9" w:rsidRDefault="00BF4887" w:rsidP="00BF4887">
            <w:r w:rsidRPr="00CB06C9">
              <w:t>ГОСТ 27570.0-87</w:t>
            </w:r>
          </w:p>
          <w:p w14:paraId="7ECA82FF" w14:textId="77777777" w:rsidR="00BF4887" w:rsidRPr="00CB06C9" w:rsidRDefault="00BF4887" w:rsidP="00BF4887">
            <w:r w:rsidRPr="00CB06C9">
              <w:t>ГОСТ 30345.0-95</w:t>
            </w:r>
          </w:p>
          <w:p w14:paraId="3A107B7B" w14:textId="77777777" w:rsidR="00BF4887" w:rsidRPr="00CB06C9" w:rsidRDefault="00BF4887" w:rsidP="00BF4887">
            <w:r w:rsidRPr="00CB06C9">
              <w:t>ГОСТ 30345.33-97</w:t>
            </w:r>
          </w:p>
          <w:p w14:paraId="255DE77D" w14:textId="77777777" w:rsidR="00BF4887" w:rsidRPr="00CB06C9" w:rsidRDefault="00BF4887" w:rsidP="00BF4887">
            <w:r w:rsidRPr="00CB06C9">
              <w:t>ГОСТ IEC 60335-2-59-2012</w:t>
            </w:r>
          </w:p>
          <w:p w14:paraId="1E867D08" w14:textId="77777777" w:rsidR="00BF4887" w:rsidRPr="00CB06C9" w:rsidRDefault="00BF4887" w:rsidP="00BF4887">
            <w:r w:rsidRPr="00CB06C9">
              <w:t xml:space="preserve">ГОСТ Р МЭК 60335-2-60-2000 </w:t>
            </w:r>
          </w:p>
          <w:p w14:paraId="28774E7C" w14:textId="77777777" w:rsidR="00BF4887" w:rsidRPr="00CB06C9" w:rsidRDefault="00BF4887" w:rsidP="00BF4887">
            <w:r w:rsidRPr="00CB06C9">
              <w:t>ГОСТ МЭК 60335-1-2008</w:t>
            </w:r>
          </w:p>
          <w:p w14:paraId="040AB5D4" w14:textId="77777777" w:rsidR="00BF4887" w:rsidRPr="00CB06C9" w:rsidRDefault="00BF4887" w:rsidP="00BF4887">
            <w:r w:rsidRPr="00CB06C9">
              <w:t>ГОСТ МЭК 60335-2-60-2002</w:t>
            </w:r>
          </w:p>
          <w:p w14:paraId="29EE4422" w14:textId="77777777" w:rsidR="00BF4887" w:rsidRDefault="00BF4887" w:rsidP="00BF4887">
            <w:r w:rsidRPr="00CB06C9">
              <w:t>ГОСТ Р 52161.2.60-2011</w:t>
            </w:r>
          </w:p>
          <w:p w14:paraId="63ED47D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61293-2016</w:t>
            </w:r>
          </w:p>
          <w:p w14:paraId="20EA66F7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СТБ IEC 60335-1-2013</w:t>
            </w:r>
          </w:p>
          <w:p w14:paraId="5B7CD35E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60335-2-29-2019</w:t>
            </w:r>
          </w:p>
          <w:p w14:paraId="5EC59B7B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60598-1-2017</w:t>
            </w:r>
          </w:p>
          <w:p w14:paraId="5DEAB1D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60335-2-73-2018</w:t>
            </w:r>
          </w:p>
          <w:p w14:paraId="0FB4B3F6" w14:textId="77777777" w:rsidR="00BF4887" w:rsidRPr="007068FF" w:rsidRDefault="00BF4887" w:rsidP="00BF4887">
            <w:pPr>
              <w:rPr>
                <w:i/>
                <w:iCs/>
                <w:color w:val="4F81BD" w:themeColor="accent1"/>
                <w:highlight w:val="green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60335-2-99-2016</w:t>
            </w:r>
          </w:p>
          <w:p w14:paraId="2268A2B6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60519-9-2016</w:t>
            </w:r>
          </w:p>
          <w:p w14:paraId="2336D86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60519-1-2011</w:t>
            </w:r>
          </w:p>
          <w:p w14:paraId="0A18379E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12.1.004-91</w:t>
            </w:r>
          </w:p>
          <w:p w14:paraId="5E1A6038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12.1.030-81</w:t>
            </w:r>
          </w:p>
          <w:p w14:paraId="34EA2A8C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12.2.007.0-75</w:t>
            </w:r>
          </w:p>
          <w:p w14:paraId="166F0D69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14254-2015 (IEC 60529:2013)</w:t>
            </w:r>
          </w:p>
          <w:p w14:paraId="3D6232BC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27179-86</w:t>
            </w:r>
          </w:p>
          <w:p w14:paraId="7B413BF9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EN 62233-2013</w:t>
            </w:r>
          </w:p>
          <w:p w14:paraId="10A6ABF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60335-1-2015</w:t>
            </w:r>
          </w:p>
          <w:p w14:paraId="651F8A1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60335-2-101-2013</w:t>
            </w:r>
          </w:p>
          <w:p w14:paraId="06010453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60335-2-102-2014</w:t>
            </w:r>
          </w:p>
          <w:p w14:paraId="700F9C9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60335-2-105-2015</w:t>
            </w:r>
          </w:p>
          <w:p w14:paraId="21F684A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60335-2-15-2014</w:t>
            </w:r>
          </w:p>
          <w:p w14:paraId="094AC41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60335-2-21-2014</w:t>
            </w:r>
          </w:p>
          <w:p w14:paraId="1450A72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60335-2-29-2012</w:t>
            </w:r>
          </w:p>
          <w:p w14:paraId="7528667D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60335-2-32-2012</w:t>
            </w:r>
          </w:p>
          <w:p w14:paraId="29F0D0E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60335-2-35-2014</w:t>
            </w:r>
          </w:p>
          <w:p w14:paraId="168A312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60335-2-52-2013</w:t>
            </w:r>
          </w:p>
          <w:p w14:paraId="4E8CE18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60335-2-53-2014</w:t>
            </w:r>
          </w:p>
          <w:p w14:paraId="0DB53757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60335-2-74-2012</w:t>
            </w:r>
          </w:p>
          <w:p w14:paraId="7C18ADA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60335-2-84-2013</w:t>
            </w:r>
          </w:p>
          <w:p w14:paraId="59CB4147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60335-2-96-2012</w:t>
            </w:r>
          </w:p>
          <w:p w14:paraId="659417A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60598-2-1-2011</w:t>
            </w:r>
          </w:p>
          <w:p w14:paraId="7D5B8FB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61140-2012</w:t>
            </w:r>
          </w:p>
          <w:p w14:paraId="3CA4847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61770-2012</w:t>
            </w:r>
          </w:p>
          <w:p w14:paraId="0E79C8BB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62311-2013</w:t>
            </w:r>
          </w:p>
          <w:p w14:paraId="7116741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62479-2013</w:t>
            </w:r>
          </w:p>
          <w:p w14:paraId="056F8A9E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Р 52161.2.60-2011 (МЭК 60335-2-60:2008)</w:t>
            </w:r>
          </w:p>
          <w:p w14:paraId="7B2D6C56" w14:textId="23258C2B" w:rsidR="00BF4887" w:rsidRPr="00CB06C9" w:rsidRDefault="00BF4887" w:rsidP="00BF4887">
            <w:r w:rsidRPr="007068FF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DA366C" w:rsidRPr="00CB06C9" w14:paraId="1B69FB32" w14:textId="77777777" w:rsidTr="00AA7A33">
        <w:tc>
          <w:tcPr>
            <w:tcW w:w="675" w:type="dxa"/>
          </w:tcPr>
          <w:p w14:paraId="1D893694" w14:textId="329A7747" w:rsidR="00DA366C" w:rsidRPr="00CB06C9" w:rsidRDefault="000D2662" w:rsidP="00AA7A33">
            <w:r>
              <w:t>1.27</w:t>
            </w:r>
          </w:p>
        </w:tc>
        <w:tc>
          <w:tcPr>
            <w:tcW w:w="3969" w:type="dxa"/>
          </w:tcPr>
          <w:p w14:paraId="33FF91C0" w14:textId="77777777" w:rsidR="00DA366C" w:rsidRPr="00CB06C9" w:rsidRDefault="00DA366C" w:rsidP="00AA7A33">
            <w:r w:rsidRPr="00CB06C9">
              <w:t>водонагреватели</w:t>
            </w:r>
            <w:r w:rsidRPr="00CB06C9">
              <w:tab/>
            </w:r>
          </w:p>
          <w:p w14:paraId="6E873F40" w14:textId="77777777" w:rsidR="00DA366C" w:rsidRPr="00CB06C9" w:rsidRDefault="00DA366C" w:rsidP="00AA7A33"/>
        </w:tc>
        <w:tc>
          <w:tcPr>
            <w:tcW w:w="1843" w:type="dxa"/>
          </w:tcPr>
          <w:p w14:paraId="5592658C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C4E89E4" w14:textId="77777777" w:rsidR="00DA366C" w:rsidRPr="00CB06C9" w:rsidRDefault="00DA366C" w:rsidP="00AA7A33">
            <w:r w:rsidRPr="00CB06C9">
              <w:t xml:space="preserve">  </w:t>
            </w:r>
            <w:hyperlink r:id="rId63" w:history="1">
              <w:r w:rsidRPr="00CB06C9">
                <w:rPr>
                  <w:rStyle w:val="ad"/>
                  <w:color w:val="auto"/>
                  <w:u w:val="none"/>
                </w:rPr>
                <w:t>8516 10 110 0</w:t>
              </w:r>
            </w:hyperlink>
            <w:r w:rsidRPr="00CB06C9">
              <w:br/>
              <w:t xml:space="preserve">  </w:t>
            </w:r>
            <w:hyperlink r:id="rId64" w:history="1">
              <w:r w:rsidRPr="00CB06C9">
                <w:rPr>
                  <w:rStyle w:val="ad"/>
                  <w:color w:val="auto"/>
                  <w:u w:val="none"/>
                </w:rPr>
                <w:t>8516 10 800 0</w:t>
              </w:r>
            </w:hyperlink>
            <w:r w:rsidRPr="00CB06C9">
              <w:t xml:space="preserve"> </w:t>
            </w:r>
          </w:p>
        </w:tc>
        <w:tc>
          <w:tcPr>
            <w:tcW w:w="3085" w:type="dxa"/>
          </w:tcPr>
          <w:p w14:paraId="1C0CEE76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724D772" w14:textId="77777777" w:rsidR="00DA366C" w:rsidRPr="00CB06C9" w:rsidRDefault="00DA366C" w:rsidP="00AA7A33"/>
        </w:tc>
      </w:tr>
      <w:tr w:rsidR="00DA366C" w:rsidRPr="00CB06C9" w14:paraId="70505E23" w14:textId="77777777" w:rsidTr="00AA7A33">
        <w:tc>
          <w:tcPr>
            <w:tcW w:w="675" w:type="dxa"/>
          </w:tcPr>
          <w:p w14:paraId="4BD66B47" w14:textId="226E0DBC" w:rsidR="00DA366C" w:rsidRPr="00CB06C9" w:rsidRDefault="000D2662" w:rsidP="00AA7A33">
            <w:r>
              <w:t>1.28</w:t>
            </w:r>
          </w:p>
        </w:tc>
        <w:tc>
          <w:tcPr>
            <w:tcW w:w="3969" w:type="dxa"/>
          </w:tcPr>
          <w:p w14:paraId="7BDE72E2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гидромассажные ванны</w:t>
            </w:r>
          </w:p>
        </w:tc>
        <w:tc>
          <w:tcPr>
            <w:tcW w:w="1843" w:type="dxa"/>
          </w:tcPr>
          <w:p w14:paraId="1FEA3E1E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85DBBAB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 xml:space="preserve">   9019 10 900 1</w:t>
            </w:r>
          </w:p>
        </w:tc>
        <w:tc>
          <w:tcPr>
            <w:tcW w:w="3085" w:type="dxa"/>
          </w:tcPr>
          <w:p w14:paraId="3EF586DB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C436396" w14:textId="77777777" w:rsidR="00DA366C" w:rsidRPr="00CB06C9" w:rsidRDefault="00DA366C" w:rsidP="00AA7A33"/>
        </w:tc>
      </w:tr>
      <w:tr w:rsidR="00DA366C" w:rsidRPr="00CB06C9" w14:paraId="647A4F2E" w14:textId="77777777" w:rsidTr="00AA7A33">
        <w:tc>
          <w:tcPr>
            <w:tcW w:w="675" w:type="dxa"/>
          </w:tcPr>
          <w:p w14:paraId="56384D3D" w14:textId="1AE7FF53" w:rsidR="00DA366C" w:rsidRPr="00CB06C9" w:rsidRDefault="000D2662" w:rsidP="00AA7A33">
            <w:r>
              <w:t>1.29</w:t>
            </w:r>
          </w:p>
        </w:tc>
        <w:tc>
          <w:tcPr>
            <w:tcW w:w="3969" w:type="dxa"/>
          </w:tcPr>
          <w:p w14:paraId="48F805FC" w14:textId="77777777" w:rsidR="00DA366C" w:rsidRPr="00CB06C9" w:rsidRDefault="00DA366C" w:rsidP="00AA7A33">
            <w:r w:rsidRPr="00CB06C9">
              <w:t>душевые кабины, туалеты (при подключении к сети переменного тока – освещение, подогрев)</w:t>
            </w:r>
          </w:p>
        </w:tc>
        <w:tc>
          <w:tcPr>
            <w:tcW w:w="1843" w:type="dxa"/>
          </w:tcPr>
          <w:p w14:paraId="6E0A72CE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1E33602" w14:textId="1D72305E" w:rsidR="00DA366C" w:rsidRPr="00CB06C9" w:rsidRDefault="001E525A" w:rsidP="00AA7A33">
            <w:hyperlink r:id="rId65" w:history="1">
              <w:r w:rsidR="00DA366C" w:rsidRPr="00CB06C9">
                <w:rPr>
                  <w:rStyle w:val="ad"/>
                  <w:color w:val="auto"/>
                  <w:u w:val="none"/>
                </w:rPr>
                <w:t>3922 10 000 0</w:t>
              </w:r>
            </w:hyperlink>
            <w:r w:rsidR="00DA366C" w:rsidRPr="00CB06C9">
              <w:br/>
            </w:r>
            <w:hyperlink r:id="rId66" w:history="1">
              <w:r w:rsidR="00DA366C" w:rsidRPr="00CB06C9">
                <w:rPr>
                  <w:rStyle w:val="ad"/>
                  <w:color w:val="auto"/>
                  <w:u w:val="none"/>
                </w:rPr>
                <w:t>3922 90 000 0</w:t>
              </w:r>
            </w:hyperlink>
            <w:r w:rsidR="00DA366C" w:rsidRPr="00CB06C9">
              <w:br/>
            </w:r>
            <w:hyperlink r:id="rId67" w:history="1">
              <w:r w:rsidR="00DA366C" w:rsidRPr="00CB06C9">
                <w:rPr>
                  <w:rStyle w:val="ad"/>
                  <w:color w:val="auto"/>
                  <w:u w:val="none"/>
                </w:rPr>
                <w:t>7324 90 000 9</w:t>
              </w:r>
            </w:hyperlink>
            <w:r w:rsidR="00DA366C" w:rsidRPr="00CB06C9">
              <w:br/>
            </w:r>
            <w:hyperlink r:id="rId68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br/>
            </w:r>
            <w:hyperlink r:id="rId69" w:history="1">
              <w:r w:rsidR="00DA366C" w:rsidRPr="00CB06C9">
                <w:rPr>
                  <w:rStyle w:val="ad"/>
                  <w:color w:val="auto"/>
                  <w:u w:val="none"/>
                </w:rPr>
                <w:t>9019 10 900 1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249BB73B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4D1175F" w14:textId="77777777" w:rsidR="00DA366C" w:rsidRPr="00CB06C9" w:rsidRDefault="00DA366C" w:rsidP="00AA7A33">
            <w:pPr>
              <w:rPr>
                <w:rFonts w:eastAsiaTheme="minorHAnsi"/>
                <w:lang w:eastAsia="en-US"/>
              </w:rPr>
            </w:pPr>
          </w:p>
        </w:tc>
      </w:tr>
      <w:tr w:rsidR="00DA366C" w:rsidRPr="00CB06C9" w14:paraId="440A3ADB" w14:textId="77777777" w:rsidTr="00AA7A33">
        <w:tc>
          <w:tcPr>
            <w:tcW w:w="675" w:type="dxa"/>
          </w:tcPr>
          <w:p w14:paraId="433C9657" w14:textId="30A9DE42" w:rsidR="00DA366C" w:rsidRPr="00CB06C9" w:rsidRDefault="000D2662" w:rsidP="00AA7A33">
            <w:r>
              <w:t>1.30</w:t>
            </w:r>
          </w:p>
        </w:tc>
        <w:tc>
          <w:tcPr>
            <w:tcW w:w="3969" w:type="dxa"/>
          </w:tcPr>
          <w:p w14:paraId="06606066" w14:textId="77777777" w:rsidR="00DA366C" w:rsidRPr="00CB06C9" w:rsidRDefault="00DA366C" w:rsidP="00AA7A33">
            <w:r w:rsidRPr="00CB06C9">
              <w:t xml:space="preserve">приборы, применяемые для гигиены полости рта </w:t>
            </w:r>
          </w:p>
        </w:tc>
        <w:tc>
          <w:tcPr>
            <w:tcW w:w="1843" w:type="dxa"/>
          </w:tcPr>
          <w:p w14:paraId="3A5EE5E6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5A66EE9" w14:textId="5F93B9D9" w:rsidR="00DA366C" w:rsidRPr="00CB06C9" w:rsidRDefault="001E525A" w:rsidP="00AA7A33">
            <w:hyperlink r:id="rId70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3CF9CFFD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6ACF39A" w14:textId="77777777" w:rsidR="00DA366C" w:rsidRPr="00CB06C9" w:rsidRDefault="00DA366C" w:rsidP="00AA7A33">
            <w:pPr>
              <w:rPr>
                <w:rFonts w:eastAsiaTheme="minorHAnsi"/>
                <w:lang w:eastAsia="en-US"/>
              </w:rPr>
            </w:pPr>
          </w:p>
        </w:tc>
      </w:tr>
      <w:tr w:rsidR="00DA366C" w:rsidRPr="00CB06C9" w14:paraId="6DD28FDE" w14:textId="77777777" w:rsidTr="00AA7A33">
        <w:tc>
          <w:tcPr>
            <w:tcW w:w="675" w:type="dxa"/>
          </w:tcPr>
          <w:p w14:paraId="5780AA37" w14:textId="5E9E49D0" w:rsidR="00DA366C" w:rsidRPr="00CB06C9" w:rsidRDefault="000D2662" w:rsidP="00AA7A33">
            <w:r>
              <w:t>1.31</w:t>
            </w:r>
          </w:p>
        </w:tc>
        <w:tc>
          <w:tcPr>
            <w:tcW w:w="3969" w:type="dxa"/>
          </w:tcPr>
          <w:p w14:paraId="7E0EE4D5" w14:textId="77777777" w:rsidR="00DA366C" w:rsidRPr="00CB06C9" w:rsidRDefault="00DA366C" w:rsidP="00AA7A33">
            <w:r w:rsidRPr="00CB06C9">
              <w:t xml:space="preserve">приборы электронагревательные для саун (каменки) </w:t>
            </w:r>
          </w:p>
        </w:tc>
        <w:tc>
          <w:tcPr>
            <w:tcW w:w="1843" w:type="dxa"/>
          </w:tcPr>
          <w:p w14:paraId="1C6DABF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66A6AC3" w14:textId="1CCCDD44" w:rsidR="00DA366C" w:rsidRPr="00CB06C9" w:rsidRDefault="001E525A" w:rsidP="00AA7A33">
            <w:hyperlink r:id="rId71" w:history="1">
              <w:r w:rsidR="00DA366C" w:rsidRPr="00CB06C9">
                <w:rPr>
                  <w:rStyle w:val="ad"/>
                  <w:color w:val="auto"/>
                  <w:u w:val="none"/>
                </w:rPr>
                <w:t>8516 29 990 0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2B8E7A6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3F9B647" w14:textId="77777777" w:rsidR="00DA366C" w:rsidRPr="00CB06C9" w:rsidRDefault="00DA366C" w:rsidP="00AA7A33">
            <w:pPr>
              <w:rPr>
                <w:rFonts w:eastAsiaTheme="minorHAnsi"/>
                <w:lang w:eastAsia="en-US"/>
              </w:rPr>
            </w:pPr>
          </w:p>
        </w:tc>
      </w:tr>
      <w:tr w:rsidR="00DA366C" w:rsidRPr="00CB06C9" w14:paraId="5D0725AC" w14:textId="77777777" w:rsidTr="00AA7A33">
        <w:tc>
          <w:tcPr>
            <w:tcW w:w="675" w:type="dxa"/>
          </w:tcPr>
          <w:p w14:paraId="41E61BD4" w14:textId="2AF8276E" w:rsidR="00DA366C" w:rsidRPr="00CB06C9" w:rsidRDefault="000D2662" w:rsidP="00AA7A33">
            <w:r>
              <w:t>1.32</w:t>
            </w:r>
          </w:p>
        </w:tc>
        <w:tc>
          <w:tcPr>
            <w:tcW w:w="3969" w:type="dxa"/>
          </w:tcPr>
          <w:p w14:paraId="33C66850" w14:textId="77777777" w:rsidR="00DA366C" w:rsidRPr="00CB06C9" w:rsidRDefault="00DA366C" w:rsidP="00AA7A33">
            <w:r w:rsidRPr="00CB06C9">
              <w:t xml:space="preserve">электроприборы для уничтожения насекомых и грызунов </w:t>
            </w:r>
          </w:p>
        </w:tc>
        <w:tc>
          <w:tcPr>
            <w:tcW w:w="1843" w:type="dxa"/>
          </w:tcPr>
          <w:p w14:paraId="5D9C85C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8C5E0EA" w14:textId="5B2BF949" w:rsidR="00DA366C" w:rsidRPr="00CB06C9" w:rsidRDefault="001E525A" w:rsidP="00AA7A33">
            <w:hyperlink r:id="rId72" w:history="1">
              <w:r w:rsidR="00DA366C" w:rsidRPr="00CB06C9">
                <w:rPr>
                  <w:rStyle w:val="ad"/>
                  <w:color w:val="auto"/>
                  <w:u w:val="none"/>
                </w:rPr>
                <w:t>8543 70 800 0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3A5249E0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1E8DA30" w14:textId="77777777" w:rsidR="00DA366C" w:rsidRPr="00CB06C9" w:rsidRDefault="00DA366C" w:rsidP="00AA7A33">
            <w:pPr>
              <w:rPr>
                <w:rFonts w:eastAsiaTheme="minorHAnsi"/>
                <w:lang w:eastAsia="en-US"/>
              </w:rPr>
            </w:pPr>
          </w:p>
        </w:tc>
      </w:tr>
      <w:tr w:rsidR="00BF4887" w:rsidRPr="00CB06C9" w14:paraId="43686041" w14:textId="77777777" w:rsidTr="00AA7A33">
        <w:tc>
          <w:tcPr>
            <w:tcW w:w="675" w:type="dxa"/>
          </w:tcPr>
          <w:p w14:paraId="763D2734" w14:textId="77777777" w:rsidR="00BF4887" w:rsidRPr="00CB06C9" w:rsidRDefault="00BF4887" w:rsidP="00BF4887"/>
          <w:p w14:paraId="2315E011" w14:textId="0D0D6A2D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1941AE7D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для ухода за волосами, ногтями и кожей:</w:t>
            </w:r>
          </w:p>
        </w:tc>
        <w:tc>
          <w:tcPr>
            <w:tcW w:w="1843" w:type="dxa"/>
          </w:tcPr>
          <w:p w14:paraId="07CFC1BD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8481859" w14:textId="77777777" w:rsidR="00BF4887" w:rsidRPr="00CB06C9" w:rsidRDefault="00BF4887" w:rsidP="00BF4887"/>
        </w:tc>
        <w:tc>
          <w:tcPr>
            <w:tcW w:w="3085" w:type="dxa"/>
          </w:tcPr>
          <w:p w14:paraId="10DADA03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42E8410" w14:textId="77777777" w:rsidR="00BF4887" w:rsidRPr="00CB06C9" w:rsidRDefault="00BF4887" w:rsidP="00BF4887">
            <w:r w:rsidRPr="00CB06C9">
              <w:t xml:space="preserve">ТР ТС 004/2011 </w:t>
            </w:r>
          </w:p>
          <w:p w14:paraId="578D1561" w14:textId="77777777" w:rsidR="00BF4887" w:rsidRPr="00CB06C9" w:rsidRDefault="00BF4887" w:rsidP="00BF4887">
            <w:r w:rsidRPr="00CB06C9">
              <w:t>ГОСТ IEC 60335-1-2015</w:t>
            </w:r>
          </w:p>
          <w:p w14:paraId="5A7A1396" w14:textId="77777777" w:rsidR="00BF4887" w:rsidRPr="00CB06C9" w:rsidRDefault="00BF4887" w:rsidP="00BF4887">
            <w:r w:rsidRPr="00CB06C9">
              <w:t>СТБ IEC 60335-1-2013</w:t>
            </w:r>
          </w:p>
          <w:p w14:paraId="184E4A2B" w14:textId="77777777" w:rsidR="00BF4887" w:rsidRPr="00CB06C9" w:rsidRDefault="00BF4887" w:rsidP="00BF4887">
            <w:r w:rsidRPr="00CB06C9">
              <w:t>ГОСТ МЭК 60335-1-2008</w:t>
            </w:r>
          </w:p>
          <w:p w14:paraId="0E8023F3" w14:textId="77777777" w:rsidR="00BF4887" w:rsidRPr="00CB06C9" w:rsidRDefault="00BF4887" w:rsidP="00BF4887">
            <w:r w:rsidRPr="00CB06C9">
              <w:t>ГОСТ IEC 60335-2-8-2016</w:t>
            </w:r>
          </w:p>
          <w:p w14:paraId="64EFC9F6" w14:textId="77777777" w:rsidR="00BF4887" w:rsidRPr="00CB06C9" w:rsidRDefault="00BF4887" w:rsidP="00BF4887">
            <w:r w:rsidRPr="00CB06C9">
              <w:t>ГОСТ IEC 60335-2-8-2012</w:t>
            </w:r>
          </w:p>
          <w:p w14:paraId="5E23D468" w14:textId="77777777" w:rsidR="00BF4887" w:rsidRPr="00CB06C9" w:rsidRDefault="00BF4887" w:rsidP="00BF4887">
            <w:r w:rsidRPr="00CB06C9">
              <w:t>ГОСТ МЭК 60335-2-23-2009</w:t>
            </w:r>
          </w:p>
          <w:p w14:paraId="1F988528" w14:textId="77777777" w:rsidR="00BF4887" w:rsidRPr="00CB06C9" w:rsidRDefault="00BF4887" w:rsidP="00BF4887">
            <w:r w:rsidRPr="00CB06C9">
              <w:t>ГОСТ IEC 60335-2-27-2014</w:t>
            </w:r>
          </w:p>
          <w:p w14:paraId="39390E2C" w14:textId="77777777" w:rsidR="00BF4887" w:rsidRPr="00CB06C9" w:rsidRDefault="00BF4887" w:rsidP="00BF4887">
            <w:r w:rsidRPr="00CB06C9">
              <w:t>ГОСТ IEC 60335-2-53-2014</w:t>
            </w:r>
          </w:p>
          <w:p w14:paraId="5CE18221" w14:textId="77777777" w:rsidR="00BF4887" w:rsidRPr="00CB06C9" w:rsidRDefault="00BF4887" w:rsidP="00BF4887">
            <w:r w:rsidRPr="00CB06C9">
              <w:t>СТБ МЭК 60335-2-53-2005</w:t>
            </w:r>
          </w:p>
          <w:p w14:paraId="524A0527" w14:textId="77777777" w:rsidR="00BF4887" w:rsidRPr="00CB06C9" w:rsidRDefault="00BF4887" w:rsidP="00BF4887">
            <w:r w:rsidRPr="00CB06C9">
              <w:t>ГОСТ МЭК 60335-2-60-2002</w:t>
            </w:r>
          </w:p>
          <w:p w14:paraId="7CB488D9" w14:textId="77777777" w:rsidR="00BF4887" w:rsidRPr="00CB06C9" w:rsidRDefault="00BF4887" w:rsidP="00BF4887">
            <w:r w:rsidRPr="00CB06C9">
              <w:t>ГОСТ IEC 60335-2-62-2013</w:t>
            </w:r>
          </w:p>
          <w:p w14:paraId="34F2EB50" w14:textId="77777777" w:rsidR="00BF4887" w:rsidRPr="00CB06C9" w:rsidRDefault="00BF4887" w:rsidP="00BF4887">
            <w:r w:rsidRPr="00CB06C9">
              <w:t>ГОСТ IEC 60335-2-105-2015</w:t>
            </w:r>
          </w:p>
          <w:p w14:paraId="5FF3CA74" w14:textId="77777777" w:rsidR="00BF4887" w:rsidRPr="00CB06C9" w:rsidRDefault="00BF4887" w:rsidP="00BF4887">
            <w:r w:rsidRPr="00CB06C9">
              <w:t>СТБ EN 50106-2011</w:t>
            </w:r>
          </w:p>
          <w:p w14:paraId="26AAB01D" w14:textId="77777777" w:rsidR="00BF4887" w:rsidRDefault="00BF4887" w:rsidP="00BF4887">
            <w:r w:rsidRPr="00CB06C9">
              <w:t>ГОСТ 17791-82</w:t>
            </w:r>
          </w:p>
          <w:p w14:paraId="2C41FF7D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61293-2016</w:t>
            </w:r>
          </w:p>
          <w:p w14:paraId="7AF33AA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60335-2-29-2019</w:t>
            </w:r>
          </w:p>
          <w:p w14:paraId="601DBCC8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60598-1-2017</w:t>
            </w:r>
          </w:p>
          <w:p w14:paraId="6FE033C6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60598-2-4-2019</w:t>
            </w:r>
          </w:p>
          <w:p w14:paraId="072F1B1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60335-2-23-2019</w:t>
            </w:r>
          </w:p>
          <w:p w14:paraId="352EBAB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12.1.030-81</w:t>
            </w:r>
          </w:p>
          <w:p w14:paraId="5CBCC568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14254-2015 (IEC 60529:2013)</w:t>
            </w:r>
          </w:p>
          <w:p w14:paraId="50EE0DF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EN 62233-2013</w:t>
            </w:r>
          </w:p>
          <w:p w14:paraId="579A4E6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60335-2-2-2013</w:t>
            </w:r>
          </w:p>
          <w:p w14:paraId="55BF0D4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60335-2-29-2012</w:t>
            </w:r>
          </w:p>
          <w:p w14:paraId="1D6C3ACD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61558-1-2012</w:t>
            </w:r>
          </w:p>
          <w:p w14:paraId="5C18893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61558-2-16-2015</w:t>
            </w:r>
          </w:p>
          <w:p w14:paraId="3453D18D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61558-2-5-2013</w:t>
            </w:r>
          </w:p>
          <w:p w14:paraId="0E9AE34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62311-2013</w:t>
            </w:r>
          </w:p>
          <w:p w14:paraId="670D87C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62471-2013</w:t>
            </w:r>
          </w:p>
          <w:p w14:paraId="0D1E187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62479-2013</w:t>
            </w:r>
          </w:p>
          <w:p w14:paraId="569C36EF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62493-2014</w:t>
            </w:r>
          </w:p>
          <w:p w14:paraId="41F45C2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Р МЭК 60204-1-2007</w:t>
            </w:r>
          </w:p>
          <w:p w14:paraId="6E76174A" w14:textId="77777777" w:rsidR="00BF4887" w:rsidRPr="00CB06C9" w:rsidRDefault="00BF4887" w:rsidP="00BF4887"/>
        </w:tc>
      </w:tr>
      <w:tr w:rsidR="00DA366C" w:rsidRPr="00CB06C9" w14:paraId="60384FAA" w14:textId="77777777" w:rsidTr="00AA7A33">
        <w:tc>
          <w:tcPr>
            <w:tcW w:w="675" w:type="dxa"/>
          </w:tcPr>
          <w:p w14:paraId="16416685" w14:textId="12130DE0" w:rsidR="00DA366C" w:rsidRPr="00CB06C9" w:rsidRDefault="000D2662" w:rsidP="00AA7A33">
            <w:r>
              <w:t>1.33</w:t>
            </w:r>
          </w:p>
        </w:tc>
        <w:tc>
          <w:tcPr>
            <w:tcW w:w="3969" w:type="dxa"/>
          </w:tcPr>
          <w:p w14:paraId="6606CC0A" w14:textId="77777777" w:rsidR="00DA366C" w:rsidRPr="00CB06C9" w:rsidRDefault="00DA366C" w:rsidP="00AA7A33">
            <w:r w:rsidRPr="00CB06C9">
              <w:t xml:space="preserve">аппараты для маникюра и педикюра </w:t>
            </w:r>
          </w:p>
        </w:tc>
        <w:tc>
          <w:tcPr>
            <w:tcW w:w="1843" w:type="dxa"/>
          </w:tcPr>
          <w:p w14:paraId="2DCE7FAA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604630A" w14:textId="3E6C75B2" w:rsidR="00DA366C" w:rsidRPr="00CB06C9" w:rsidRDefault="001E525A" w:rsidP="00AA7A33">
            <w:hyperlink r:id="rId73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51585F02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4641AA8A" w14:textId="77777777" w:rsidR="00DA366C" w:rsidRPr="00CB06C9" w:rsidRDefault="00DA366C" w:rsidP="00AA7A33"/>
        </w:tc>
      </w:tr>
      <w:tr w:rsidR="00DA366C" w:rsidRPr="00CB06C9" w14:paraId="4A2A435B" w14:textId="77777777" w:rsidTr="00AA7A33">
        <w:tc>
          <w:tcPr>
            <w:tcW w:w="675" w:type="dxa"/>
          </w:tcPr>
          <w:p w14:paraId="6B551D4C" w14:textId="68B0136F" w:rsidR="00DA366C" w:rsidRPr="00CB06C9" w:rsidRDefault="000D2662" w:rsidP="00AA7A33">
            <w:r>
              <w:t>1.34</w:t>
            </w:r>
          </w:p>
        </w:tc>
        <w:tc>
          <w:tcPr>
            <w:tcW w:w="3969" w:type="dxa"/>
          </w:tcPr>
          <w:p w14:paraId="3B51E612" w14:textId="77777777" w:rsidR="00DA366C" w:rsidRPr="00CB06C9" w:rsidRDefault="00DA366C" w:rsidP="00AA7A33">
            <w:r w:rsidRPr="00CB06C9">
              <w:t xml:space="preserve">электробритвы, триммеры, эпиляторы </w:t>
            </w:r>
          </w:p>
        </w:tc>
        <w:tc>
          <w:tcPr>
            <w:tcW w:w="1843" w:type="dxa"/>
          </w:tcPr>
          <w:p w14:paraId="4FF404F3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F6EB1E5" w14:textId="032D9DDD" w:rsidR="00DA366C" w:rsidRPr="00CB06C9" w:rsidRDefault="001E525A" w:rsidP="00AA7A33">
            <w:hyperlink r:id="rId74" w:history="1">
              <w:r w:rsidR="00DA366C" w:rsidRPr="00CB06C9">
                <w:rPr>
                  <w:rStyle w:val="ad"/>
                  <w:color w:val="auto"/>
                  <w:u w:val="none"/>
                </w:rPr>
                <w:t>8510 10 000 0</w:t>
              </w:r>
            </w:hyperlink>
            <w:r w:rsidR="00DA366C" w:rsidRPr="00CB06C9">
              <w:br/>
            </w:r>
            <w:hyperlink r:id="rId75" w:history="1">
              <w:r w:rsidR="00DA366C" w:rsidRPr="00CB06C9">
                <w:rPr>
                  <w:rStyle w:val="ad"/>
                  <w:color w:val="auto"/>
                  <w:u w:val="none"/>
                </w:rPr>
                <w:t>8510 30 000 0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34AB934E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53EED81" w14:textId="77777777" w:rsidR="00DA366C" w:rsidRPr="00CB06C9" w:rsidRDefault="00DA366C" w:rsidP="00AA7A33"/>
        </w:tc>
      </w:tr>
      <w:tr w:rsidR="00DA366C" w:rsidRPr="00CB06C9" w14:paraId="27FB6DA2" w14:textId="77777777" w:rsidTr="00AA7A33">
        <w:tc>
          <w:tcPr>
            <w:tcW w:w="675" w:type="dxa"/>
          </w:tcPr>
          <w:p w14:paraId="5266DD90" w14:textId="10190D4E" w:rsidR="00DA366C" w:rsidRPr="00CB06C9" w:rsidRDefault="000D2662" w:rsidP="00AA7A33">
            <w:r>
              <w:t>1.35</w:t>
            </w:r>
          </w:p>
        </w:tc>
        <w:tc>
          <w:tcPr>
            <w:tcW w:w="3969" w:type="dxa"/>
          </w:tcPr>
          <w:p w14:paraId="4F4EBF8B" w14:textId="77777777" w:rsidR="00DA366C" w:rsidRPr="00CB06C9" w:rsidRDefault="00DA366C" w:rsidP="00AA7A33">
            <w:r w:rsidRPr="00CB06C9">
              <w:t xml:space="preserve">машинки для стрижки волос </w:t>
            </w:r>
          </w:p>
        </w:tc>
        <w:tc>
          <w:tcPr>
            <w:tcW w:w="1843" w:type="dxa"/>
          </w:tcPr>
          <w:p w14:paraId="1B17165C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FC1793F" w14:textId="0D9D3AE8" w:rsidR="00DA366C" w:rsidRPr="00CB06C9" w:rsidRDefault="001E525A" w:rsidP="00AA7A33">
            <w:hyperlink r:id="rId76" w:history="1">
              <w:r w:rsidR="00DA366C" w:rsidRPr="00CB06C9">
                <w:rPr>
                  <w:rStyle w:val="ad"/>
                  <w:color w:val="auto"/>
                  <w:u w:val="none"/>
                </w:rPr>
                <w:t>8510 20 000 0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1C555E13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206BFDE" w14:textId="77777777" w:rsidR="00DA366C" w:rsidRPr="00CB06C9" w:rsidRDefault="00DA366C" w:rsidP="00AA7A33"/>
        </w:tc>
      </w:tr>
      <w:tr w:rsidR="00DA366C" w:rsidRPr="00CB06C9" w14:paraId="4ECD5F09" w14:textId="77777777" w:rsidTr="00AA7A33">
        <w:tc>
          <w:tcPr>
            <w:tcW w:w="675" w:type="dxa"/>
          </w:tcPr>
          <w:p w14:paraId="73A9AC5A" w14:textId="1E8070F0" w:rsidR="00DA366C" w:rsidRPr="00CB06C9" w:rsidRDefault="000D2662" w:rsidP="00AA7A33">
            <w:r>
              <w:t>1.36</w:t>
            </w:r>
          </w:p>
        </w:tc>
        <w:tc>
          <w:tcPr>
            <w:tcW w:w="3969" w:type="dxa"/>
          </w:tcPr>
          <w:p w14:paraId="4F45E3FE" w14:textId="77777777" w:rsidR="00DA366C" w:rsidRPr="00CB06C9" w:rsidRDefault="00DA366C" w:rsidP="00AA7A33">
            <w:proofErr w:type="spellStart"/>
            <w:r w:rsidRPr="00CB06C9">
              <w:t>электросауны</w:t>
            </w:r>
            <w:proofErr w:type="spellEnd"/>
            <w:r w:rsidRPr="00CB06C9">
              <w:t xml:space="preserve"> для лица </w:t>
            </w:r>
          </w:p>
        </w:tc>
        <w:tc>
          <w:tcPr>
            <w:tcW w:w="1843" w:type="dxa"/>
          </w:tcPr>
          <w:p w14:paraId="4748654F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F635FF7" w14:textId="69B9B04B" w:rsidR="00DA366C" w:rsidRPr="00CB06C9" w:rsidRDefault="001E525A" w:rsidP="00AA7A33">
            <w:hyperlink r:id="rId77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62655F85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60E5485" w14:textId="77777777" w:rsidR="00DA366C" w:rsidRPr="00CB06C9" w:rsidRDefault="00DA366C" w:rsidP="00AA7A33"/>
        </w:tc>
      </w:tr>
      <w:tr w:rsidR="00DA366C" w:rsidRPr="00CB06C9" w14:paraId="0ABBBD0E" w14:textId="77777777" w:rsidTr="00AA7A33">
        <w:tc>
          <w:tcPr>
            <w:tcW w:w="675" w:type="dxa"/>
          </w:tcPr>
          <w:p w14:paraId="37C3CB9D" w14:textId="3FA6EAE0" w:rsidR="00DA366C" w:rsidRPr="00CB06C9" w:rsidRDefault="000D2662" w:rsidP="00AA7A33">
            <w:r>
              <w:t>1.37</w:t>
            </w:r>
          </w:p>
        </w:tc>
        <w:tc>
          <w:tcPr>
            <w:tcW w:w="3969" w:type="dxa"/>
          </w:tcPr>
          <w:p w14:paraId="6D671CBA" w14:textId="77777777" w:rsidR="00DA366C" w:rsidRPr="00CB06C9" w:rsidRDefault="00DA366C" w:rsidP="00AA7A33">
            <w:r w:rsidRPr="00CB06C9">
              <w:t xml:space="preserve">фены, </w:t>
            </w:r>
            <w:proofErr w:type="spellStart"/>
            <w:r w:rsidRPr="00CB06C9">
              <w:t>стайлеры</w:t>
            </w:r>
            <w:proofErr w:type="spellEnd"/>
            <w:r w:rsidRPr="00CB06C9">
              <w:t xml:space="preserve">, приборы для укладки волос, выпрямители </w:t>
            </w:r>
          </w:p>
        </w:tc>
        <w:tc>
          <w:tcPr>
            <w:tcW w:w="1843" w:type="dxa"/>
          </w:tcPr>
          <w:p w14:paraId="27C5EB7B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EE79457" w14:textId="34406200" w:rsidR="00DA366C" w:rsidRPr="00CB06C9" w:rsidRDefault="001E525A" w:rsidP="00AA7A33">
            <w:hyperlink r:id="rId78" w:history="1">
              <w:r w:rsidR="00DA366C" w:rsidRPr="00CB06C9">
                <w:rPr>
                  <w:rStyle w:val="ad"/>
                  <w:color w:val="auto"/>
                  <w:u w:val="none"/>
                </w:rPr>
                <w:t>8516 31 000 9</w:t>
              </w:r>
            </w:hyperlink>
            <w:r w:rsidR="00DA366C" w:rsidRPr="00CB06C9">
              <w:br/>
            </w:r>
            <w:hyperlink r:id="rId79" w:history="1">
              <w:r w:rsidR="00DA366C" w:rsidRPr="00CB06C9">
                <w:rPr>
                  <w:rStyle w:val="ad"/>
                  <w:color w:val="auto"/>
                  <w:u w:val="none"/>
                </w:rPr>
                <w:t>8516 32 000 0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4532B275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44F51F3A" w14:textId="77777777" w:rsidR="00DA366C" w:rsidRPr="00CB06C9" w:rsidRDefault="00DA366C" w:rsidP="00AA7A33"/>
        </w:tc>
      </w:tr>
      <w:tr w:rsidR="00DA366C" w:rsidRPr="00CB06C9" w14:paraId="000E751F" w14:textId="77777777" w:rsidTr="00AA7A33">
        <w:tc>
          <w:tcPr>
            <w:tcW w:w="675" w:type="dxa"/>
          </w:tcPr>
          <w:p w14:paraId="5F50726A" w14:textId="2DB59503" w:rsidR="00DA366C" w:rsidRPr="00CB06C9" w:rsidRDefault="000D2662" w:rsidP="00AA7A33">
            <w:r>
              <w:t>1.38</w:t>
            </w:r>
          </w:p>
        </w:tc>
        <w:tc>
          <w:tcPr>
            <w:tcW w:w="3969" w:type="dxa"/>
          </w:tcPr>
          <w:p w14:paraId="2C422C6B" w14:textId="77777777" w:rsidR="00DA366C" w:rsidRPr="00CB06C9" w:rsidRDefault="00DA366C" w:rsidP="00AA7A33">
            <w:r w:rsidRPr="00CB06C9">
              <w:t xml:space="preserve">электросушилки для рук </w:t>
            </w:r>
          </w:p>
        </w:tc>
        <w:tc>
          <w:tcPr>
            <w:tcW w:w="1843" w:type="dxa"/>
          </w:tcPr>
          <w:p w14:paraId="01AECB88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C2DEE6" w14:textId="65C4A99C" w:rsidR="00DA366C" w:rsidRPr="00CB06C9" w:rsidRDefault="001E525A" w:rsidP="00AA7A33">
            <w:hyperlink r:id="rId80" w:history="1">
              <w:r w:rsidR="00DA366C" w:rsidRPr="00CB06C9">
                <w:rPr>
                  <w:rStyle w:val="ad"/>
                  <w:color w:val="auto"/>
                  <w:u w:val="none"/>
                </w:rPr>
                <w:t>8516 33 000 0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33EDE3C4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4847A840" w14:textId="77777777" w:rsidR="00DA366C" w:rsidRPr="00CB06C9" w:rsidRDefault="00DA366C" w:rsidP="00AA7A33"/>
        </w:tc>
      </w:tr>
      <w:tr w:rsidR="00DA366C" w:rsidRPr="00CB06C9" w14:paraId="391B6566" w14:textId="77777777" w:rsidTr="00AA7A33">
        <w:trPr>
          <w:trHeight w:val="470"/>
        </w:trPr>
        <w:tc>
          <w:tcPr>
            <w:tcW w:w="675" w:type="dxa"/>
          </w:tcPr>
          <w:p w14:paraId="45AFDFE2" w14:textId="6B82B7AC" w:rsidR="00DA366C" w:rsidRPr="00CB06C9" w:rsidRDefault="000D2662" w:rsidP="00AA7A33">
            <w:r>
              <w:t>1.39</w:t>
            </w:r>
          </w:p>
        </w:tc>
        <w:tc>
          <w:tcPr>
            <w:tcW w:w="3969" w:type="dxa"/>
          </w:tcPr>
          <w:p w14:paraId="072CAEBC" w14:textId="77777777" w:rsidR="00DA366C" w:rsidRPr="00CB06C9" w:rsidRDefault="00DA366C" w:rsidP="00AA7A33">
            <w:r w:rsidRPr="00CB06C9">
              <w:t xml:space="preserve">электробигуди, </w:t>
            </w:r>
            <w:proofErr w:type="spellStart"/>
            <w:r w:rsidRPr="00CB06C9">
              <w:t>электрощипцы</w:t>
            </w:r>
            <w:proofErr w:type="spellEnd"/>
            <w:r w:rsidRPr="00CB06C9">
              <w:t xml:space="preserve"> для волос </w:t>
            </w:r>
          </w:p>
        </w:tc>
        <w:tc>
          <w:tcPr>
            <w:tcW w:w="1843" w:type="dxa"/>
          </w:tcPr>
          <w:p w14:paraId="583803F0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7FBFD61" w14:textId="1A729670" w:rsidR="00DA366C" w:rsidRPr="00CB06C9" w:rsidRDefault="001E525A" w:rsidP="00AA7A33">
            <w:hyperlink r:id="rId81" w:history="1">
              <w:r w:rsidR="00DA366C" w:rsidRPr="00CB06C9">
                <w:rPr>
                  <w:rStyle w:val="ad"/>
                  <w:color w:val="auto"/>
                  <w:u w:val="none"/>
                </w:rPr>
                <w:t>8516 32 000 0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1934615C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987C84A" w14:textId="77777777" w:rsidR="00DA366C" w:rsidRPr="00CB06C9" w:rsidRDefault="00DA366C" w:rsidP="00AA7A33"/>
        </w:tc>
      </w:tr>
      <w:tr w:rsidR="00BF4887" w:rsidRPr="00CB06C9" w14:paraId="614F7EE8" w14:textId="77777777" w:rsidTr="00AA7A33">
        <w:tc>
          <w:tcPr>
            <w:tcW w:w="675" w:type="dxa"/>
          </w:tcPr>
          <w:p w14:paraId="6B0DBB77" w14:textId="77777777" w:rsidR="00BF4887" w:rsidRPr="00CB06C9" w:rsidRDefault="00BF4887" w:rsidP="00BF4887"/>
          <w:p w14:paraId="08DDB407" w14:textId="10CD354A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3C502452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 xml:space="preserve">для обогрева тела: </w:t>
            </w:r>
          </w:p>
        </w:tc>
        <w:tc>
          <w:tcPr>
            <w:tcW w:w="1843" w:type="dxa"/>
          </w:tcPr>
          <w:p w14:paraId="698E24F8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D2D2D5E" w14:textId="77777777" w:rsidR="00BF4887" w:rsidRPr="00CB06C9" w:rsidRDefault="00BF4887" w:rsidP="00BF4887"/>
        </w:tc>
        <w:tc>
          <w:tcPr>
            <w:tcW w:w="3085" w:type="dxa"/>
          </w:tcPr>
          <w:p w14:paraId="19321883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D78931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ТР ТС 004/2011</w:t>
            </w:r>
          </w:p>
          <w:p w14:paraId="35AF4174" w14:textId="77777777" w:rsidR="00BF4887" w:rsidRPr="00CB06C9" w:rsidRDefault="00BF4887" w:rsidP="00BF4887">
            <w:r w:rsidRPr="00CB06C9">
              <w:t>ГОСТ Р 52161.2.60-2011 (МЭК 60335-2-60:2008)</w:t>
            </w:r>
          </w:p>
          <w:p w14:paraId="1F6EDB28" w14:textId="77777777" w:rsidR="00BF4887" w:rsidRPr="00CB06C9" w:rsidRDefault="00BF4887" w:rsidP="00BF4887">
            <w:r w:rsidRPr="00CB06C9">
              <w:t xml:space="preserve">ГОСТ </w:t>
            </w:r>
            <w:r w:rsidRPr="00CB06C9">
              <w:rPr>
                <w:lang w:val="en-US"/>
              </w:rPr>
              <w:t>IEC</w:t>
            </w:r>
            <w:r w:rsidRPr="00CB06C9">
              <w:t xml:space="preserve"> 60335-2-81-2017</w:t>
            </w:r>
          </w:p>
          <w:p w14:paraId="224D37C8" w14:textId="77777777" w:rsidR="00BF4887" w:rsidRPr="00CB06C9" w:rsidRDefault="00BF4887" w:rsidP="00BF4887">
            <w:r w:rsidRPr="00CB06C9">
              <w:t>ГОСТ IEC 60335-2-17-2014</w:t>
            </w:r>
          </w:p>
          <w:p w14:paraId="240F9172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61293-2016</w:t>
            </w:r>
          </w:p>
          <w:p w14:paraId="044B8DA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СТБ IEC 60335-1-2013</w:t>
            </w:r>
          </w:p>
          <w:p w14:paraId="6185B48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12.1.004-91</w:t>
            </w:r>
          </w:p>
          <w:p w14:paraId="616A903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12.1.030-81</w:t>
            </w:r>
          </w:p>
          <w:p w14:paraId="502BF95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12.2.007.0-75</w:t>
            </w:r>
          </w:p>
          <w:p w14:paraId="4208F9CF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60335-1-2015</w:t>
            </w:r>
          </w:p>
          <w:p w14:paraId="6D64626C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60335-2-66-2013</w:t>
            </w:r>
          </w:p>
          <w:p w14:paraId="3F20BC79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60335-2-81-2013</w:t>
            </w:r>
          </w:p>
          <w:p w14:paraId="65EB55E1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EN 62233-2013</w:t>
            </w:r>
          </w:p>
          <w:p w14:paraId="104A9679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62311-2013</w:t>
            </w:r>
          </w:p>
          <w:p w14:paraId="7D091AA1" w14:textId="187B4B7E" w:rsidR="00BF4887" w:rsidRPr="00CB06C9" w:rsidRDefault="00BF4887" w:rsidP="00BF4887">
            <w:r w:rsidRPr="007068FF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DA366C" w:rsidRPr="00CB06C9" w14:paraId="4A21F543" w14:textId="77777777" w:rsidTr="00AA7A33">
        <w:tc>
          <w:tcPr>
            <w:tcW w:w="675" w:type="dxa"/>
          </w:tcPr>
          <w:p w14:paraId="41C48431" w14:textId="77777777" w:rsidR="00DA366C" w:rsidRPr="00CB06C9" w:rsidRDefault="00DA366C" w:rsidP="00AA7A33"/>
          <w:p w14:paraId="2B101395" w14:textId="73FFABEA" w:rsidR="00DA366C" w:rsidRPr="00CB06C9" w:rsidRDefault="000D2662" w:rsidP="00AA7A33">
            <w:r>
              <w:t>1.40</w:t>
            </w:r>
          </w:p>
        </w:tc>
        <w:tc>
          <w:tcPr>
            <w:tcW w:w="3969" w:type="dxa"/>
          </w:tcPr>
          <w:p w14:paraId="22CC156B" w14:textId="77777777" w:rsidR="00DA366C" w:rsidRPr="00CB06C9" w:rsidRDefault="00DA366C" w:rsidP="00AA7A33">
            <w:r w:rsidRPr="00CB06C9">
              <w:t xml:space="preserve">электрические грелки, одеяла, </w:t>
            </w:r>
          </w:p>
          <w:p w14:paraId="0A5E7EFE" w14:textId="77777777" w:rsidR="00DA366C" w:rsidRPr="00CB06C9" w:rsidRDefault="00DA366C" w:rsidP="00AA7A33">
            <w:r w:rsidRPr="00CB06C9">
              <w:t xml:space="preserve">матрацы и подушки  </w:t>
            </w:r>
          </w:p>
        </w:tc>
        <w:tc>
          <w:tcPr>
            <w:tcW w:w="1843" w:type="dxa"/>
          </w:tcPr>
          <w:p w14:paraId="663A96EF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0BD45A8" w14:textId="77777777" w:rsidR="00DA366C" w:rsidRPr="00CB06C9" w:rsidRDefault="001E525A" w:rsidP="00AA7A33">
            <w:hyperlink r:id="rId82" w:history="1">
              <w:r w:rsidR="00DA366C" w:rsidRPr="00CB06C9">
                <w:rPr>
                  <w:rStyle w:val="ad"/>
                  <w:color w:val="auto"/>
                  <w:u w:val="none"/>
                </w:rPr>
                <w:t>6301 10 000 0</w:t>
              </w:r>
            </w:hyperlink>
            <w:r w:rsidR="00DA366C" w:rsidRPr="00CB06C9">
              <w:br/>
            </w:r>
            <w:hyperlink r:id="rId83" w:history="1">
              <w:r w:rsidR="00DA366C" w:rsidRPr="00CB06C9">
                <w:rPr>
                  <w:rStyle w:val="ad"/>
                  <w:color w:val="auto"/>
                  <w:u w:val="none"/>
                </w:rPr>
                <w:t>6306 40 000 0</w:t>
              </w:r>
            </w:hyperlink>
            <w:r w:rsidR="00DA366C" w:rsidRPr="00CB06C9">
              <w:br/>
            </w:r>
            <w:hyperlink r:id="rId84" w:history="1">
              <w:r w:rsidR="00DA366C" w:rsidRPr="00CB06C9">
                <w:rPr>
                  <w:rStyle w:val="ad"/>
                  <w:color w:val="auto"/>
                  <w:u w:val="none"/>
                </w:rPr>
                <w:t>6307 90 980 0</w:t>
              </w:r>
            </w:hyperlink>
            <w:r w:rsidR="00DA366C" w:rsidRPr="00CB06C9">
              <w:br/>
            </w:r>
            <w:hyperlink r:id="rId85" w:history="1">
              <w:r w:rsidR="00DA366C" w:rsidRPr="00CB06C9">
                <w:rPr>
                  <w:rStyle w:val="ad"/>
                  <w:color w:val="auto"/>
                  <w:u w:val="none"/>
                </w:rPr>
                <w:t>9404 21 100 0</w:t>
              </w:r>
            </w:hyperlink>
            <w:r w:rsidR="00DA366C" w:rsidRPr="00CB06C9">
              <w:br/>
            </w:r>
            <w:hyperlink r:id="rId86" w:history="1">
              <w:r w:rsidR="00DA366C" w:rsidRPr="00CB06C9">
                <w:rPr>
                  <w:rStyle w:val="ad"/>
                  <w:color w:val="auto"/>
                  <w:u w:val="none"/>
                </w:rPr>
                <w:t>9404 21 900 0</w:t>
              </w:r>
            </w:hyperlink>
            <w:r w:rsidR="00DA366C" w:rsidRPr="00CB06C9">
              <w:br/>
            </w:r>
            <w:hyperlink r:id="rId87" w:history="1">
              <w:r w:rsidR="00DA366C" w:rsidRPr="00CB06C9">
                <w:rPr>
                  <w:rStyle w:val="ad"/>
                  <w:color w:val="auto"/>
                  <w:u w:val="none"/>
                </w:rPr>
                <w:t>9404 29 100 0</w:t>
              </w:r>
            </w:hyperlink>
            <w:r w:rsidR="00DA366C" w:rsidRPr="00CB06C9">
              <w:br/>
            </w:r>
            <w:hyperlink r:id="rId88" w:history="1">
              <w:r w:rsidR="00DA366C" w:rsidRPr="00CB06C9">
                <w:rPr>
                  <w:rStyle w:val="ad"/>
                  <w:color w:val="auto"/>
                  <w:u w:val="none"/>
                </w:rPr>
                <w:t>9404 29 900 0</w:t>
              </w:r>
            </w:hyperlink>
            <w:r w:rsidR="00DA366C" w:rsidRPr="00CB06C9">
              <w:br/>
            </w:r>
            <w:hyperlink r:id="rId89" w:history="1">
              <w:r w:rsidR="00DA366C" w:rsidRPr="00CB06C9">
                <w:rPr>
                  <w:rStyle w:val="ad"/>
                  <w:color w:val="auto"/>
                  <w:u w:val="none"/>
                </w:rPr>
                <w:t>9404 40 000 1</w:t>
              </w:r>
            </w:hyperlink>
            <w:r w:rsidR="00DA366C" w:rsidRPr="00CB06C9">
              <w:br/>
            </w:r>
            <w:hyperlink r:id="rId90" w:history="1">
              <w:r w:rsidR="00DA366C" w:rsidRPr="00CB06C9">
                <w:rPr>
                  <w:rStyle w:val="ad"/>
                  <w:color w:val="auto"/>
                  <w:u w:val="none"/>
                </w:rPr>
                <w:t>9404 40 000 9</w:t>
              </w:r>
            </w:hyperlink>
            <w:r w:rsidR="00DA366C" w:rsidRPr="00CB06C9">
              <w:br/>
            </w:r>
            <w:hyperlink r:id="rId91" w:history="1">
              <w:r w:rsidR="00DA366C" w:rsidRPr="00CB06C9">
                <w:rPr>
                  <w:rStyle w:val="ad"/>
                  <w:color w:val="auto"/>
                  <w:u w:val="none"/>
                </w:rPr>
                <w:t>9404 90 200 0</w:t>
              </w:r>
            </w:hyperlink>
            <w:r w:rsidR="00DA366C" w:rsidRPr="00CB06C9">
              <w:br/>
            </w:r>
            <w:hyperlink r:id="rId92" w:history="1">
              <w:r w:rsidR="00DA366C" w:rsidRPr="00CB06C9">
                <w:rPr>
                  <w:rStyle w:val="ad"/>
                  <w:color w:val="auto"/>
                  <w:u w:val="none"/>
                </w:rPr>
                <w:t>9404 90 800 0</w:t>
              </w:r>
            </w:hyperlink>
          </w:p>
        </w:tc>
        <w:tc>
          <w:tcPr>
            <w:tcW w:w="3085" w:type="dxa"/>
          </w:tcPr>
          <w:p w14:paraId="28264162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EA7101C" w14:textId="77777777" w:rsidR="00DA366C" w:rsidRPr="00CB06C9" w:rsidRDefault="00DA366C" w:rsidP="00AA7A33"/>
        </w:tc>
      </w:tr>
      <w:tr w:rsidR="00BF4887" w:rsidRPr="00CB06C9" w14:paraId="47E6BA75" w14:textId="77777777" w:rsidTr="00AA7A33">
        <w:tc>
          <w:tcPr>
            <w:tcW w:w="675" w:type="dxa"/>
          </w:tcPr>
          <w:p w14:paraId="13CAE52F" w14:textId="77777777" w:rsidR="00BF4887" w:rsidRPr="00CB06C9" w:rsidRDefault="00BF4887" w:rsidP="00BF4887"/>
          <w:p w14:paraId="69C6E761" w14:textId="32732F9D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0EA773FF" w14:textId="77777777" w:rsidR="00BF4887" w:rsidRPr="00CB06C9" w:rsidRDefault="00BF4887" w:rsidP="00BF4887">
            <w:pPr>
              <w:rPr>
                <w:b/>
              </w:rPr>
            </w:pPr>
            <w:proofErr w:type="spellStart"/>
            <w:r w:rsidRPr="00CB06C9">
              <w:rPr>
                <w:b/>
              </w:rPr>
              <w:t>вибромассажные</w:t>
            </w:r>
            <w:proofErr w:type="spellEnd"/>
            <w:r w:rsidRPr="00CB06C9">
              <w:rPr>
                <w:b/>
              </w:rPr>
              <w:t xml:space="preserve">:  </w:t>
            </w:r>
          </w:p>
        </w:tc>
        <w:tc>
          <w:tcPr>
            <w:tcW w:w="1843" w:type="dxa"/>
          </w:tcPr>
          <w:p w14:paraId="4919A58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7EEEB40" w14:textId="77777777" w:rsidR="00BF4887" w:rsidRPr="00CB06C9" w:rsidRDefault="00BF4887" w:rsidP="00BF4887"/>
        </w:tc>
        <w:tc>
          <w:tcPr>
            <w:tcW w:w="3085" w:type="dxa"/>
          </w:tcPr>
          <w:p w14:paraId="23C3E898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AE8ABD1" w14:textId="77777777" w:rsidR="00BF4887" w:rsidRPr="00CB06C9" w:rsidRDefault="00BF4887" w:rsidP="00BF4887">
            <w:r w:rsidRPr="00CB06C9">
              <w:t xml:space="preserve">ТР ТС 004/2011 </w:t>
            </w:r>
          </w:p>
          <w:p w14:paraId="0B144E4A" w14:textId="77777777" w:rsidR="00BF4887" w:rsidRPr="00CB06C9" w:rsidRDefault="00BF4887" w:rsidP="00BF4887">
            <w:r w:rsidRPr="00CB06C9">
              <w:t>ГОСТ IEC 60335-1-2015</w:t>
            </w:r>
          </w:p>
          <w:p w14:paraId="250C2CCC" w14:textId="77777777" w:rsidR="00BF4887" w:rsidRPr="00CB06C9" w:rsidRDefault="00BF4887" w:rsidP="00BF4887">
            <w:r w:rsidRPr="00CB06C9">
              <w:t>СТБ IEC 60335-1-2013</w:t>
            </w:r>
          </w:p>
          <w:p w14:paraId="5F1F65A0" w14:textId="77777777" w:rsidR="00BF4887" w:rsidRPr="00CB06C9" w:rsidRDefault="00BF4887" w:rsidP="00BF4887">
            <w:r w:rsidRPr="00CB06C9">
              <w:t>ГОСТ МЭК 60335-1-2008</w:t>
            </w:r>
          </w:p>
          <w:p w14:paraId="528A8AF5" w14:textId="77777777" w:rsidR="00BF4887" w:rsidRPr="00CB06C9" w:rsidRDefault="00BF4887" w:rsidP="00BF4887">
            <w:r w:rsidRPr="00CB06C9">
              <w:t>ГОСТ IEC 60335-2-32-2012</w:t>
            </w:r>
          </w:p>
          <w:p w14:paraId="2801BF0F" w14:textId="77777777" w:rsidR="00BF4887" w:rsidRDefault="00BF4887" w:rsidP="00BF4887">
            <w:r w:rsidRPr="00CB06C9">
              <w:t>СТБ EN 50106-2011</w:t>
            </w:r>
          </w:p>
          <w:p w14:paraId="5E30DCA5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61293-2016</w:t>
            </w:r>
          </w:p>
          <w:p w14:paraId="138D8ADF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60335-2-29-2019</w:t>
            </w:r>
          </w:p>
          <w:p w14:paraId="38155A3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12.1.030-81</w:t>
            </w:r>
          </w:p>
          <w:p w14:paraId="2631C0B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14254-2015 (IEC 60529:2013)</w:t>
            </w:r>
          </w:p>
          <w:p w14:paraId="5DBB5884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EN 62233-2013</w:t>
            </w:r>
          </w:p>
          <w:p w14:paraId="773F9B96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60335-2-29-2012</w:t>
            </w:r>
          </w:p>
          <w:p w14:paraId="5E40CF50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62311-2013</w:t>
            </w:r>
          </w:p>
          <w:p w14:paraId="775E19C9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IEC 62479-2013</w:t>
            </w:r>
          </w:p>
          <w:p w14:paraId="7010192C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МЭК 60335-2-60-2002</w:t>
            </w:r>
          </w:p>
          <w:p w14:paraId="34A28F37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Р 52161.2.60-2011 (МЭК 60335-2-</w:t>
            </w:r>
          </w:p>
          <w:p w14:paraId="5B5D0FEA" w14:textId="77777777" w:rsidR="00BF4887" w:rsidRPr="007068FF" w:rsidRDefault="00BF4887" w:rsidP="00BF4887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60:2008)</w:t>
            </w:r>
          </w:p>
          <w:p w14:paraId="7B4602CF" w14:textId="1C38632B" w:rsidR="00BF4887" w:rsidRPr="00CB06C9" w:rsidRDefault="00BF4887" w:rsidP="00BF4887">
            <w:r w:rsidRPr="007068FF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DA366C" w:rsidRPr="00CB06C9" w14:paraId="4878D516" w14:textId="77777777" w:rsidTr="00AA7A33">
        <w:tc>
          <w:tcPr>
            <w:tcW w:w="675" w:type="dxa"/>
          </w:tcPr>
          <w:p w14:paraId="798BECB2" w14:textId="28C9FA09" w:rsidR="00DA366C" w:rsidRPr="00CB06C9" w:rsidRDefault="000D2662" w:rsidP="00AA7A33">
            <w:r>
              <w:t>1.41</w:t>
            </w:r>
          </w:p>
        </w:tc>
        <w:tc>
          <w:tcPr>
            <w:tcW w:w="3969" w:type="dxa"/>
          </w:tcPr>
          <w:p w14:paraId="080472D6" w14:textId="77777777" w:rsidR="00DA366C" w:rsidRPr="00CB06C9" w:rsidRDefault="00DA366C" w:rsidP="00AA7A33">
            <w:r w:rsidRPr="00CB06C9">
              <w:t xml:space="preserve">аппараты для массажа тела (без присмотра врача) </w:t>
            </w:r>
          </w:p>
        </w:tc>
        <w:tc>
          <w:tcPr>
            <w:tcW w:w="1843" w:type="dxa"/>
          </w:tcPr>
          <w:p w14:paraId="2DB62D1F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0EDCCA3" w14:textId="77777777" w:rsidR="00DA366C" w:rsidRPr="00CB06C9" w:rsidRDefault="00DA366C" w:rsidP="00AA7A33">
            <w:r w:rsidRPr="00CB06C9">
              <w:t>9019 10 100 0</w:t>
            </w:r>
          </w:p>
        </w:tc>
        <w:tc>
          <w:tcPr>
            <w:tcW w:w="3085" w:type="dxa"/>
          </w:tcPr>
          <w:p w14:paraId="7DD062E7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E6F2204" w14:textId="77777777" w:rsidR="00DA366C" w:rsidRPr="00CB06C9" w:rsidRDefault="00DA366C" w:rsidP="00AA7A33"/>
        </w:tc>
      </w:tr>
      <w:tr w:rsidR="00DA366C" w:rsidRPr="00CB06C9" w14:paraId="2598575A" w14:textId="77777777" w:rsidTr="00AA7A33">
        <w:trPr>
          <w:trHeight w:val="594"/>
        </w:trPr>
        <w:tc>
          <w:tcPr>
            <w:tcW w:w="675" w:type="dxa"/>
          </w:tcPr>
          <w:p w14:paraId="5E937A77" w14:textId="2E1824ED" w:rsidR="00DA366C" w:rsidRPr="00CB06C9" w:rsidRDefault="000D2662" w:rsidP="00AA7A33">
            <w:r>
              <w:t>1.42</w:t>
            </w:r>
          </w:p>
        </w:tc>
        <w:tc>
          <w:tcPr>
            <w:tcW w:w="3969" w:type="dxa"/>
          </w:tcPr>
          <w:p w14:paraId="5ACE2063" w14:textId="77777777" w:rsidR="00DA366C" w:rsidRPr="00CB06C9" w:rsidRDefault="00DA366C" w:rsidP="00AA7A33">
            <w:r w:rsidRPr="00CB06C9">
              <w:t xml:space="preserve">гидромассажные ванночки </w:t>
            </w:r>
          </w:p>
          <w:p w14:paraId="30BD6B27" w14:textId="77777777" w:rsidR="00DA366C" w:rsidRPr="00CB06C9" w:rsidRDefault="00DA366C" w:rsidP="00AA7A33">
            <w:r w:rsidRPr="00CB06C9">
              <w:t xml:space="preserve">для ног </w:t>
            </w:r>
          </w:p>
        </w:tc>
        <w:tc>
          <w:tcPr>
            <w:tcW w:w="1843" w:type="dxa"/>
          </w:tcPr>
          <w:p w14:paraId="6DC4944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97A45B6" w14:textId="77777777" w:rsidR="00DA366C" w:rsidRPr="00CB06C9" w:rsidRDefault="00DA366C" w:rsidP="00AA7A33">
            <w:r w:rsidRPr="00CB06C9">
              <w:t>9019 10 900 1</w:t>
            </w:r>
          </w:p>
        </w:tc>
        <w:tc>
          <w:tcPr>
            <w:tcW w:w="3085" w:type="dxa"/>
          </w:tcPr>
          <w:p w14:paraId="52D114C8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A17294E" w14:textId="77777777" w:rsidR="00DA366C" w:rsidRPr="00CB06C9" w:rsidRDefault="00DA366C" w:rsidP="00AA7A33"/>
        </w:tc>
      </w:tr>
      <w:tr w:rsidR="00BF4887" w:rsidRPr="00CB06C9" w14:paraId="478479C7" w14:textId="77777777" w:rsidTr="00AA7A33">
        <w:tc>
          <w:tcPr>
            <w:tcW w:w="675" w:type="dxa"/>
          </w:tcPr>
          <w:p w14:paraId="605BCC25" w14:textId="6F4D7109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3CB386FA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игровое, спортивное и тренажерное оборудование:</w:t>
            </w:r>
          </w:p>
        </w:tc>
        <w:tc>
          <w:tcPr>
            <w:tcW w:w="1843" w:type="dxa"/>
          </w:tcPr>
          <w:p w14:paraId="4E4DEF0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ED6A619" w14:textId="77777777" w:rsidR="00BF4887" w:rsidRPr="00CB06C9" w:rsidRDefault="00BF4887" w:rsidP="00BF4887"/>
        </w:tc>
        <w:tc>
          <w:tcPr>
            <w:tcW w:w="3085" w:type="dxa"/>
          </w:tcPr>
          <w:p w14:paraId="2BAED16B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4E0B6CE2" w14:textId="77777777" w:rsidR="00BF4887" w:rsidRPr="00CB06C9" w:rsidRDefault="00BF4887" w:rsidP="00BF4887">
            <w:r w:rsidRPr="00CB06C9">
              <w:t xml:space="preserve">ТР ТС 004/2011 </w:t>
            </w:r>
          </w:p>
          <w:p w14:paraId="275D0420" w14:textId="77777777" w:rsidR="00BF4887" w:rsidRPr="00CB06C9" w:rsidRDefault="00BF4887" w:rsidP="00BF4887">
            <w:r w:rsidRPr="00CB06C9">
              <w:t>ГОСТ IEC 60065-2013</w:t>
            </w:r>
          </w:p>
          <w:p w14:paraId="36741A4A" w14:textId="77777777" w:rsidR="00BF4887" w:rsidRPr="00CB06C9" w:rsidRDefault="00BF4887" w:rsidP="00BF4887">
            <w:r w:rsidRPr="00CB06C9">
              <w:t>ГОСТ IEC 60950-1-2014</w:t>
            </w:r>
          </w:p>
          <w:p w14:paraId="1F215A7B" w14:textId="77777777" w:rsidR="00BF4887" w:rsidRPr="00CB06C9" w:rsidRDefault="00BF4887" w:rsidP="00BF4887">
            <w:r w:rsidRPr="00CB06C9">
              <w:t>СТБ МЭК 60950-1-2003</w:t>
            </w:r>
          </w:p>
          <w:p w14:paraId="5D98F31A" w14:textId="77777777" w:rsidR="00BF4887" w:rsidRPr="00CB06C9" w:rsidRDefault="00BF4887" w:rsidP="00BF4887">
            <w:r w:rsidRPr="00CB06C9">
              <w:t>СТБ IEC 60335-2-82-2011</w:t>
            </w:r>
          </w:p>
          <w:p w14:paraId="4FB32527" w14:textId="77777777" w:rsidR="00BF4887" w:rsidRPr="00CB06C9" w:rsidRDefault="00BF4887" w:rsidP="00BF4887">
            <w:r w:rsidRPr="00CB06C9">
              <w:t>ГОСТ IEC 60335-1-2015</w:t>
            </w:r>
          </w:p>
          <w:p w14:paraId="26A53AE9" w14:textId="77777777" w:rsidR="00BF4887" w:rsidRPr="00CB06C9" w:rsidRDefault="00BF4887" w:rsidP="00BF4887">
            <w:r w:rsidRPr="00CB06C9">
              <w:t>СТБ IEC 60335-1-2013</w:t>
            </w:r>
          </w:p>
          <w:p w14:paraId="2BD1CC25" w14:textId="77777777" w:rsidR="00BF4887" w:rsidRDefault="00BF4887" w:rsidP="00BF4887">
            <w:r w:rsidRPr="00CB06C9">
              <w:t>ГОСТ МЭК 60335-1-2008</w:t>
            </w:r>
          </w:p>
          <w:p w14:paraId="297E6B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71E8100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60335-2-29-2019</w:t>
            </w:r>
          </w:p>
          <w:p w14:paraId="6EBC350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60335-2-82-2018</w:t>
            </w:r>
          </w:p>
          <w:p w14:paraId="454A84C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</w:t>
            </w:r>
          </w:p>
          <w:p w14:paraId="56D504F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</w:t>
            </w:r>
          </w:p>
          <w:p w14:paraId="452D1BF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6E96226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</w:t>
            </w:r>
          </w:p>
          <w:p w14:paraId="10B29D3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2F45174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60335-2-29-2012</w:t>
            </w:r>
          </w:p>
          <w:p w14:paraId="089AB44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32036F3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62368-1-2014</w:t>
            </w:r>
          </w:p>
          <w:p w14:paraId="48CFA11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</w:t>
            </w:r>
          </w:p>
          <w:p w14:paraId="6064146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60204-1-2007</w:t>
            </w:r>
          </w:p>
          <w:p w14:paraId="169404AF" w14:textId="047D17EC" w:rsidR="00BF4887" w:rsidRPr="00CB06C9" w:rsidRDefault="00BF4887" w:rsidP="00BF4887"/>
        </w:tc>
      </w:tr>
      <w:tr w:rsidR="00DA366C" w:rsidRPr="00CB06C9" w14:paraId="72E68764" w14:textId="77777777" w:rsidTr="00AA7A33">
        <w:tc>
          <w:tcPr>
            <w:tcW w:w="675" w:type="dxa"/>
          </w:tcPr>
          <w:p w14:paraId="404096B8" w14:textId="6A689F23" w:rsidR="00DA366C" w:rsidRPr="00CB06C9" w:rsidRDefault="000D2662" w:rsidP="00AA7A33">
            <w:r>
              <w:t>1.43</w:t>
            </w:r>
          </w:p>
        </w:tc>
        <w:tc>
          <w:tcPr>
            <w:tcW w:w="3969" w:type="dxa"/>
          </w:tcPr>
          <w:p w14:paraId="08E2D901" w14:textId="77777777" w:rsidR="00DA366C" w:rsidRPr="00CB06C9" w:rsidRDefault="00DA366C" w:rsidP="00AA7A33">
            <w:r w:rsidRPr="00CB06C9">
              <w:t>видеоигры и устройства для них</w:t>
            </w:r>
          </w:p>
        </w:tc>
        <w:tc>
          <w:tcPr>
            <w:tcW w:w="1843" w:type="dxa"/>
          </w:tcPr>
          <w:p w14:paraId="01ABABC5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1E96515" w14:textId="77777777" w:rsidR="00DA366C" w:rsidRPr="00CB06C9" w:rsidRDefault="001E525A" w:rsidP="00AA7A33">
            <w:hyperlink r:id="rId93" w:history="1">
              <w:r w:rsidR="00DA366C" w:rsidRPr="00CB06C9">
                <w:rPr>
                  <w:rStyle w:val="ad"/>
                  <w:color w:val="auto"/>
                  <w:u w:val="none"/>
                </w:rPr>
                <w:t>9504 50 000 1</w:t>
              </w:r>
            </w:hyperlink>
            <w:r w:rsidR="00DA366C" w:rsidRPr="00CB06C9">
              <w:br/>
            </w:r>
            <w:hyperlink r:id="rId94" w:history="1">
              <w:r w:rsidR="00DA366C" w:rsidRPr="00CB06C9">
                <w:rPr>
                  <w:rStyle w:val="ad"/>
                  <w:color w:val="auto"/>
                  <w:u w:val="none"/>
                </w:rPr>
                <w:t>9504 50 000 2</w:t>
              </w:r>
            </w:hyperlink>
            <w:r w:rsidR="00DA366C" w:rsidRPr="00CB06C9">
              <w:br/>
            </w:r>
            <w:hyperlink r:id="rId95" w:history="1">
              <w:r w:rsidR="00DA366C" w:rsidRPr="00CB06C9">
                <w:rPr>
                  <w:rStyle w:val="ad"/>
                  <w:color w:val="auto"/>
                  <w:u w:val="none"/>
                </w:rPr>
                <w:t>9504 50 000 9</w:t>
              </w:r>
            </w:hyperlink>
          </w:p>
        </w:tc>
        <w:tc>
          <w:tcPr>
            <w:tcW w:w="3085" w:type="dxa"/>
          </w:tcPr>
          <w:p w14:paraId="61D7992A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71BDC7E" w14:textId="77777777" w:rsidR="00DA366C" w:rsidRPr="00CB06C9" w:rsidRDefault="00DA366C" w:rsidP="00AA7A33"/>
        </w:tc>
      </w:tr>
      <w:tr w:rsidR="00DA366C" w:rsidRPr="00CB06C9" w14:paraId="5F90EFE8" w14:textId="77777777" w:rsidTr="00AA7A33">
        <w:tc>
          <w:tcPr>
            <w:tcW w:w="675" w:type="dxa"/>
          </w:tcPr>
          <w:p w14:paraId="10E4FB52" w14:textId="516255D6" w:rsidR="00DA366C" w:rsidRPr="00CB06C9" w:rsidRDefault="000D2662" w:rsidP="00AA7A33">
            <w:r>
              <w:t>1.44</w:t>
            </w:r>
          </w:p>
        </w:tc>
        <w:tc>
          <w:tcPr>
            <w:tcW w:w="3969" w:type="dxa"/>
          </w:tcPr>
          <w:p w14:paraId="3B8A3329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 xml:space="preserve">игровое, спортивное и </w:t>
            </w:r>
            <w:proofErr w:type="gramStart"/>
            <w:r w:rsidRPr="00CB06C9">
              <w:rPr>
                <w:rFonts w:eastAsiaTheme="minorHAnsi"/>
                <w:lang w:eastAsia="en-US"/>
              </w:rPr>
              <w:t>тренажерное  оборудование</w:t>
            </w:r>
            <w:proofErr w:type="gramEnd"/>
            <w:r w:rsidRPr="00CB06C9">
              <w:rPr>
                <w:rFonts w:eastAsiaTheme="minorHAnsi"/>
                <w:lang w:eastAsia="en-US"/>
              </w:rPr>
              <w:t>,</w:t>
            </w:r>
          </w:p>
          <w:p w14:paraId="3FD9727A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подключаемое к сети переменного тока</w:t>
            </w:r>
          </w:p>
          <w:p w14:paraId="14099035" w14:textId="77777777" w:rsidR="00DA366C" w:rsidRPr="00CB06C9" w:rsidRDefault="00DA366C" w:rsidP="00AA7A33"/>
        </w:tc>
        <w:tc>
          <w:tcPr>
            <w:tcW w:w="1843" w:type="dxa"/>
          </w:tcPr>
          <w:p w14:paraId="4DEE0B95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03F3429" w14:textId="77777777" w:rsidR="00DA366C" w:rsidRPr="00CB06C9" w:rsidRDefault="001E525A" w:rsidP="00AA7A33">
            <w:hyperlink r:id="rId96" w:history="1">
              <w:r w:rsidR="00DA366C" w:rsidRPr="00CB06C9">
                <w:rPr>
                  <w:rStyle w:val="ad"/>
                  <w:color w:val="auto"/>
                  <w:u w:val="none"/>
                </w:rPr>
                <w:t>9504 90 800 9</w:t>
              </w:r>
            </w:hyperlink>
            <w:r w:rsidR="00DA366C" w:rsidRPr="00CB06C9">
              <w:br/>
            </w:r>
            <w:hyperlink r:id="rId97" w:history="1">
              <w:r w:rsidR="00DA366C" w:rsidRPr="00CB06C9">
                <w:rPr>
                  <w:rStyle w:val="ad"/>
                  <w:color w:val="auto"/>
                  <w:u w:val="none"/>
                </w:rPr>
                <w:t>9506 91 100 0</w:t>
              </w:r>
            </w:hyperlink>
            <w:r w:rsidR="00DA366C" w:rsidRPr="00CB06C9">
              <w:br/>
            </w:r>
            <w:hyperlink r:id="rId98" w:history="1">
              <w:r w:rsidR="00DA366C" w:rsidRPr="00CB06C9">
                <w:rPr>
                  <w:rStyle w:val="ad"/>
                  <w:color w:val="auto"/>
                  <w:u w:val="none"/>
                </w:rPr>
                <w:t>9506 91 900 0</w:t>
              </w:r>
            </w:hyperlink>
          </w:p>
        </w:tc>
        <w:tc>
          <w:tcPr>
            <w:tcW w:w="3085" w:type="dxa"/>
          </w:tcPr>
          <w:p w14:paraId="53C0EB59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B11A919" w14:textId="77777777" w:rsidR="00DA366C" w:rsidRPr="00CB06C9" w:rsidRDefault="00DA366C" w:rsidP="00AA7A33"/>
        </w:tc>
      </w:tr>
      <w:tr w:rsidR="00BF4887" w:rsidRPr="00CB06C9" w14:paraId="3008A82D" w14:textId="77777777" w:rsidTr="00AA7A33">
        <w:tc>
          <w:tcPr>
            <w:tcW w:w="675" w:type="dxa"/>
          </w:tcPr>
          <w:p w14:paraId="56509097" w14:textId="77777777" w:rsidR="00BF4887" w:rsidRPr="00CB06C9" w:rsidRDefault="00BF4887" w:rsidP="00BF4887">
            <w:pPr>
              <w:rPr>
                <w:b/>
              </w:rPr>
            </w:pPr>
          </w:p>
          <w:p w14:paraId="6BC7CD9D" w14:textId="0D88F61C" w:rsidR="00BF4887" w:rsidRPr="00CB06C9" w:rsidRDefault="00BF4887" w:rsidP="00BF4887"/>
        </w:tc>
        <w:tc>
          <w:tcPr>
            <w:tcW w:w="3969" w:type="dxa"/>
          </w:tcPr>
          <w:p w14:paraId="6B27FB4A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аудио- и видеоаппаратура, приемники теле- и радиовещания:</w:t>
            </w:r>
          </w:p>
        </w:tc>
        <w:tc>
          <w:tcPr>
            <w:tcW w:w="1843" w:type="dxa"/>
          </w:tcPr>
          <w:p w14:paraId="77E03E7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0C858ED" w14:textId="77777777" w:rsidR="00BF4887" w:rsidRPr="00CB06C9" w:rsidRDefault="00BF4887" w:rsidP="00BF4887"/>
        </w:tc>
        <w:tc>
          <w:tcPr>
            <w:tcW w:w="3085" w:type="dxa"/>
          </w:tcPr>
          <w:p w14:paraId="5108813F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5605BBB3" w14:textId="77777777" w:rsidR="00BF4887" w:rsidRPr="00CB06C9" w:rsidRDefault="00BF4887" w:rsidP="00BF4887">
            <w:r w:rsidRPr="00CB06C9">
              <w:t xml:space="preserve">ТР ТС 004/2011 </w:t>
            </w:r>
          </w:p>
          <w:p w14:paraId="34FEB365" w14:textId="77777777" w:rsidR="00BF4887" w:rsidRPr="00CB06C9" w:rsidRDefault="00BF4887" w:rsidP="00BF4887">
            <w:r w:rsidRPr="00CB06C9">
              <w:t>ГОСТ IEC 62368-1-2014</w:t>
            </w:r>
          </w:p>
          <w:p w14:paraId="2A34FCB7" w14:textId="77777777" w:rsidR="00BF4887" w:rsidRPr="00CB06C9" w:rsidRDefault="00BF4887" w:rsidP="00BF4887">
            <w:r w:rsidRPr="00CB06C9">
              <w:t>ГОСТ IEC 60065-2013</w:t>
            </w:r>
          </w:p>
          <w:p w14:paraId="4DCFB5D9" w14:textId="77777777" w:rsidR="00BF4887" w:rsidRPr="00CB06C9" w:rsidRDefault="00BF4887" w:rsidP="00BF4887">
            <w:r w:rsidRPr="00CB06C9">
              <w:t>СТБ EN 41003-2008</w:t>
            </w:r>
          </w:p>
          <w:p w14:paraId="3480169B" w14:textId="77777777" w:rsidR="00BF4887" w:rsidRPr="00CB06C9" w:rsidRDefault="00BF4887" w:rsidP="00BF4887">
            <w:r w:rsidRPr="00CB06C9">
              <w:t>СТБ IEC 60215-2011</w:t>
            </w:r>
          </w:p>
          <w:p w14:paraId="30F00ACE" w14:textId="77777777" w:rsidR="00BF4887" w:rsidRPr="00CB06C9" w:rsidRDefault="00BF4887" w:rsidP="00BF4887">
            <w:r w:rsidRPr="00CB06C9">
              <w:t>ГОСТ IEC 60950-1-2014</w:t>
            </w:r>
          </w:p>
          <w:p w14:paraId="03DB5A28" w14:textId="77777777" w:rsidR="00BF4887" w:rsidRPr="00CB06C9" w:rsidRDefault="00BF4887" w:rsidP="00BF4887">
            <w:r w:rsidRPr="00CB06C9">
              <w:t>СТБ МЭК 60950-1-2003</w:t>
            </w:r>
          </w:p>
          <w:p w14:paraId="111E516E" w14:textId="77777777" w:rsidR="00BF4887" w:rsidRPr="00CB06C9" w:rsidRDefault="00BF4887" w:rsidP="00BF4887">
            <w:r w:rsidRPr="00CB06C9">
              <w:t>ГОСТ IEC 60950-21-2013</w:t>
            </w:r>
          </w:p>
          <w:p w14:paraId="53269278" w14:textId="77777777" w:rsidR="00BF4887" w:rsidRPr="00CB06C9" w:rsidRDefault="00BF4887" w:rsidP="00BF4887">
            <w:r w:rsidRPr="00CB06C9">
              <w:t>ГОСТ IEC 60950-22-2013</w:t>
            </w:r>
          </w:p>
          <w:p w14:paraId="09CDF790" w14:textId="77777777" w:rsidR="00BF4887" w:rsidRPr="00CB06C9" w:rsidRDefault="00BF4887" w:rsidP="00BF4887">
            <w:r w:rsidRPr="00CB06C9">
              <w:t xml:space="preserve">ГОСТ Р МЭК 60950-23-2011 </w:t>
            </w:r>
          </w:p>
          <w:p w14:paraId="3D9F0D5B" w14:textId="77777777" w:rsidR="00BF4887" w:rsidRPr="00CB06C9" w:rsidRDefault="00BF4887" w:rsidP="00BF4887">
            <w:r w:rsidRPr="00CB06C9">
              <w:t>ГОСТ IEC 60728-11-2014</w:t>
            </w:r>
          </w:p>
          <w:p w14:paraId="19D01ED3" w14:textId="77777777" w:rsidR="00BF4887" w:rsidRPr="00CB06C9" w:rsidRDefault="00BF4887" w:rsidP="00BF4887">
            <w:r w:rsidRPr="00CB06C9">
              <w:t>ГОСТ IEC 60335-2-56-2013</w:t>
            </w:r>
          </w:p>
          <w:p w14:paraId="603B320F" w14:textId="77777777" w:rsidR="00BF4887" w:rsidRPr="00CB06C9" w:rsidRDefault="00BF4887" w:rsidP="00BF4887">
            <w:r w:rsidRPr="00CB06C9">
              <w:t>ГОСТ IEC 60335-1-2015</w:t>
            </w:r>
          </w:p>
          <w:p w14:paraId="59FC4622" w14:textId="77777777" w:rsidR="00BF4887" w:rsidRPr="00CB06C9" w:rsidRDefault="00BF4887" w:rsidP="00BF4887">
            <w:r w:rsidRPr="00CB06C9">
              <w:t>СТБ IEC 60335-1-2013</w:t>
            </w:r>
          </w:p>
          <w:p w14:paraId="3E1B7AA4" w14:textId="77777777" w:rsidR="00BF4887" w:rsidRPr="00CB06C9" w:rsidRDefault="00BF4887" w:rsidP="00BF4887">
            <w:r w:rsidRPr="00CB06C9">
              <w:t>ГОСТ МЭК 60335-1-2008</w:t>
            </w:r>
          </w:p>
          <w:p w14:paraId="3F3CBBD2" w14:textId="77777777" w:rsidR="00BF4887" w:rsidRDefault="00BF4887" w:rsidP="00BF4887">
            <w:r w:rsidRPr="00CB06C9">
              <w:t>ГОСТ 31210-2003</w:t>
            </w:r>
          </w:p>
          <w:p w14:paraId="32CA86F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62080-2017</w:t>
            </w:r>
          </w:p>
          <w:p w14:paraId="1EA840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60645-1-2017</w:t>
            </w:r>
          </w:p>
          <w:p w14:paraId="37B9338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60215-2018</w:t>
            </w:r>
          </w:p>
          <w:p w14:paraId="56FBA24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60335-2-29-2019</w:t>
            </w:r>
          </w:p>
          <w:p w14:paraId="0E8D79E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</w:t>
            </w:r>
          </w:p>
          <w:p w14:paraId="6489586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</w:t>
            </w:r>
          </w:p>
          <w:p w14:paraId="0411FD1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60645-1-2020</w:t>
            </w:r>
          </w:p>
          <w:p w14:paraId="4127AE6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60645-3-2017</w:t>
            </w:r>
          </w:p>
          <w:p w14:paraId="2A5B7F9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60645-6-2017</w:t>
            </w:r>
          </w:p>
          <w:p w14:paraId="133A7E3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60645-7-2017</w:t>
            </w:r>
          </w:p>
          <w:p w14:paraId="46093DA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6B8F0D8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6A07CAE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60335-2-29-2012</w:t>
            </w:r>
          </w:p>
          <w:p w14:paraId="4800540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22263D41" w14:textId="4FA4E617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</w:t>
            </w:r>
          </w:p>
        </w:tc>
      </w:tr>
      <w:tr w:rsidR="00DA366C" w:rsidRPr="00CB06C9" w14:paraId="69173AA6" w14:textId="77777777" w:rsidTr="00AA7A33">
        <w:tc>
          <w:tcPr>
            <w:tcW w:w="675" w:type="dxa"/>
          </w:tcPr>
          <w:p w14:paraId="57289DB7" w14:textId="77777777" w:rsidR="00DA366C" w:rsidRPr="00CB06C9" w:rsidRDefault="00DA366C" w:rsidP="00AA7A33"/>
          <w:p w14:paraId="4C374760" w14:textId="112CBEA3" w:rsidR="00DA366C" w:rsidRPr="00CB06C9" w:rsidRDefault="000D2662" w:rsidP="00AA7A33">
            <w:r>
              <w:t>1.45</w:t>
            </w:r>
          </w:p>
        </w:tc>
        <w:tc>
          <w:tcPr>
            <w:tcW w:w="3969" w:type="dxa"/>
          </w:tcPr>
          <w:p w14:paraId="7FBA1C2A" w14:textId="77777777" w:rsidR="00DA366C" w:rsidRPr="00CB06C9" w:rsidRDefault="00DA366C" w:rsidP="00AA7A33">
            <w:r w:rsidRPr="00CB06C9">
              <w:t>аудио- видеозаписывающая и аудио- видеовоспроизводящая аппаратура</w:t>
            </w:r>
            <w:r w:rsidRPr="00CB06C9">
              <w:tab/>
            </w:r>
          </w:p>
        </w:tc>
        <w:tc>
          <w:tcPr>
            <w:tcW w:w="1843" w:type="dxa"/>
          </w:tcPr>
          <w:p w14:paraId="21D785D9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436A2C8" w14:textId="77777777" w:rsidR="00DA366C" w:rsidRPr="00CB06C9" w:rsidRDefault="001E525A" w:rsidP="00AA7A33">
            <w:pPr>
              <w:autoSpaceDE w:val="0"/>
              <w:autoSpaceDN w:val="0"/>
              <w:adjustRightInd w:val="0"/>
              <w:ind w:left="75"/>
            </w:pPr>
            <w:hyperlink r:id="rId99" w:history="1">
              <w:r w:rsidR="00DA366C" w:rsidRPr="00CB06C9">
                <w:rPr>
                  <w:rStyle w:val="ad"/>
                  <w:color w:val="auto"/>
                  <w:u w:val="none"/>
                </w:rPr>
                <w:t>8519 30 000 0</w:t>
              </w:r>
            </w:hyperlink>
            <w:r w:rsidR="00DA366C" w:rsidRPr="00CB06C9">
              <w:br/>
            </w:r>
            <w:hyperlink r:id="rId100" w:history="1">
              <w:r w:rsidR="00DA366C" w:rsidRPr="00CB06C9">
                <w:rPr>
                  <w:rStyle w:val="ad"/>
                  <w:color w:val="auto"/>
                  <w:u w:val="none"/>
                </w:rPr>
                <w:t>8519 81 100 0</w:t>
              </w:r>
            </w:hyperlink>
            <w:r w:rsidR="00DA366C" w:rsidRPr="00CB06C9">
              <w:br/>
            </w:r>
            <w:hyperlink r:id="rId101" w:history="1">
              <w:r w:rsidR="00DA366C" w:rsidRPr="00CB06C9">
                <w:rPr>
                  <w:rStyle w:val="ad"/>
                  <w:color w:val="auto"/>
                  <w:u w:val="none"/>
                </w:rPr>
                <w:t>8519 81 110 0</w:t>
              </w:r>
            </w:hyperlink>
            <w:r w:rsidR="00DA366C" w:rsidRPr="00CB06C9">
              <w:br/>
            </w:r>
            <w:hyperlink r:id="rId102" w:history="1">
              <w:r w:rsidR="00DA366C" w:rsidRPr="00CB06C9">
                <w:rPr>
                  <w:rStyle w:val="ad"/>
                  <w:color w:val="auto"/>
                  <w:u w:val="none"/>
                </w:rPr>
                <w:t>8519 81 150 0</w:t>
              </w:r>
            </w:hyperlink>
            <w:r w:rsidR="00DA366C" w:rsidRPr="00CB06C9">
              <w:br/>
            </w:r>
            <w:hyperlink r:id="rId103" w:history="1">
              <w:r w:rsidR="00DA366C" w:rsidRPr="00CB06C9">
                <w:rPr>
                  <w:rStyle w:val="ad"/>
                  <w:color w:val="auto"/>
                  <w:u w:val="none"/>
                </w:rPr>
                <w:t>8519 81 210 0</w:t>
              </w:r>
            </w:hyperlink>
            <w:r w:rsidR="00DA366C" w:rsidRPr="00CB06C9">
              <w:br/>
            </w:r>
            <w:hyperlink r:id="rId104" w:history="1">
              <w:r w:rsidR="00DA366C" w:rsidRPr="00CB06C9">
                <w:rPr>
                  <w:rStyle w:val="ad"/>
                  <w:color w:val="auto"/>
                  <w:u w:val="none"/>
                </w:rPr>
                <w:t>8519 81 250 0</w:t>
              </w:r>
            </w:hyperlink>
            <w:r w:rsidR="00DA366C" w:rsidRPr="00CB06C9">
              <w:br/>
            </w:r>
            <w:hyperlink r:id="rId105" w:history="1">
              <w:r w:rsidR="00DA366C" w:rsidRPr="00CB06C9">
                <w:rPr>
                  <w:rStyle w:val="ad"/>
                  <w:color w:val="auto"/>
                  <w:u w:val="none"/>
                </w:rPr>
                <w:t>8519 81 350 0</w:t>
              </w:r>
            </w:hyperlink>
            <w:r w:rsidR="00DA366C" w:rsidRPr="00CB06C9">
              <w:br/>
            </w:r>
            <w:hyperlink r:id="rId106" w:history="1">
              <w:r w:rsidR="00DA366C" w:rsidRPr="00CB06C9">
                <w:rPr>
                  <w:rStyle w:val="ad"/>
                  <w:color w:val="auto"/>
                  <w:u w:val="none"/>
                </w:rPr>
                <w:t>8519 81 450 0</w:t>
              </w:r>
            </w:hyperlink>
            <w:r w:rsidR="00DA366C" w:rsidRPr="00CB06C9">
              <w:br/>
            </w:r>
            <w:hyperlink r:id="rId107" w:history="1">
              <w:r w:rsidR="00DA366C" w:rsidRPr="00CB06C9">
                <w:rPr>
                  <w:rStyle w:val="ad"/>
                  <w:color w:val="auto"/>
                  <w:u w:val="none"/>
                </w:rPr>
                <w:t>8519 81 500 0</w:t>
              </w:r>
            </w:hyperlink>
            <w:r w:rsidR="00DA366C" w:rsidRPr="00CB06C9">
              <w:br/>
            </w:r>
            <w:hyperlink r:id="rId108" w:history="1">
              <w:r w:rsidR="00DA366C" w:rsidRPr="00CB06C9">
                <w:rPr>
                  <w:rStyle w:val="ad"/>
                  <w:color w:val="auto"/>
                  <w:u w:val="none"/>
                </w:rPr>
                <w:t>8519 81 510 0</w:t>
              </w:r>
            </w:hyperlink>
            <w:r w:rsidR="00DA366C" w:rsidRPr="00CB06C9">
              <w:br/>
            </w:r>
            <w:hyperlink r:id="rId109" w:history="1">
              <w:r w:rsidR="00DA366C" w:rsidRPr="00CB06C9">
                <w:rPr>
                  <w:rStyle w:val="ad"/>
                  <w:color w:val="auto"/>
                  <w:u w:val="none"/>
                </w:rPr>
                <w:t>8519 81 550 1</w:t>
              </w:r>
            </w:hyperlink>
            <w:r w:rsidR="00DA366C" w:rsidRPr="00CB06C9">
              <w:br/>
            </w:r>
            <w:hyperlink r:id="rId110" w:history="1">
              <w:r w:rsidR="00DA366C" w:rsidRPr="00CB06C9">
                <w:rPr>
                  <w:rStyle w:val="ad"/>
                  <w:color w:val="auto"/>
                  <w:u w:val="none"/>
                </w:rPr>
                <w:t>8519 81 550 9</w:t>
              </w:r>
            </w:hyperlink>
            <w:r w:rsidR="00DA366C" w:rsidRPr="00CB06C9">
              <w:br/>
            </w:r>
            <w:hyperlink r:id="rId111" w:history="1">
              <w:r w:rsidR="00DA366C" w:rsidRPr="00CB06C9">
                <w:rPr>
                  <w:rStyle w:val="ad"/>
                  <w:color w:val="auto"/>
                  <w:u w:val="none"/>
                </w:rPr>
                <w:t>8519 81 610 1</w:t>
              </w:r>
            </w:hyperlink>
            <w:r w:rsidR="00DA366C" w:rsidRPr="00CB06C9">
              <w:br/>
            </w:r>
            <w:hyperlink r:id="rId112" w:history="1">
              <w:r w:rsidR="00DA366C" w:rsidRPr="00CB06C9">
                <w:rPr>
                  <w:rStyle w:val="ad"/>
                  <w:color w:val="auto"/>
                  <w:u w:val="none"/>
                </w:rPr>
                <w:t>8519 81 610 9</w:t>
              </w:r>
            </w:hyperlink>
            <w:r w:rsidR="00DA366C" w:rsidRPr="00CB06C9">
              <w:br/>
            </w:r>
            <w:hyperlink r:id="rId113" w:history="1">
              <w:r w:rsidR="00DA366C" w:rsidRPr="00CB06C9">
                <w:rPr>
                  <w:rStyle w:val="ad"/>
                  <w:color w:val="auto"/>
                  <w:u w:val="none"/>
                </w:rPr>
                <w:t>8519 81 650 1</w:t>
              </w:r>
            </w:hyperlink>
            <w:r w:rsidR="00DA366C" w:rsidRPr="00CB06C9">
              <w:br/>
            </w:r>
            <w:hyperlink r:id="rId114" w:history="1">
              <w:r w:rsidR="00DA366C" w:rsidRPr="00CB06C9">
                <w:rPr>
                  <w:rStyle w:val="ad"/>
                  <w:color w:val="auto"/>
                  <w:u w:val="none"/>
                </w:rPr>
                <w:t>8519 81 650 9</w:t>
              </w:r>
            </w:hyperlink>
            <w:r w:rsidR="00DA366C" w:rsidRPr="00CB06C9">
              <w:br/>
            </w:r>
            <w:hyperlink r:id="rId115" w:history="1">
              <w:r w:rsidR="00DA366C" w:rsidRPr="00CB06C9">
                <w:rPr>
                  <w:rStyle w:val="ad"/>
                  <w:color w:val="auto"/>
                  <w:u w:val="none"/>
                </w:rPr>
                <w:t>8519 81 750 1</w:t>
              </w:r>
            </w:hyperlink>
            <w:r w:rsidR="00DA366C" w:rsidRPr="00CB06C9">
              <w:br/>
            </w:r>
            <w:hyperlink r:id="rId116" w:history="1">
              <w:r w:rsidR="00DA366C" w:rsidRPr="00CB06C9">
                <w:rPr>
                  <w:rStyle w:val="ad"/>
                  <w:color w:val="auto"/>
                  <w:u w:val="none"/>
                </w:rPr>
                <w:t>8519 81 750 9</w:t>
              </w:r>
            </w:hyperlink>
            <w:r w:rsidR="00DA366C" w:rsidRPr="00CB06C9">
              <w:br/>
            </w:r>
            <w:hyperlink r:id="rId117" w:history="1">
              <w:r w:rsidR="00DA366C" w:rsidRPr="00CB06C9">
                <w:rPr>
                  <w:rStyle w:val="ad"/>
                  <w:color w:val="auto"/>
                  <w:u w:val="none"/>
                </w:rPr>
                <w:t>8519 81 810 1</w:t>
              </w:r>
            </w:hyperlink>
            <w:r w:rsidR="00DA366C" w:rsidRPr="00CB06C9">
              <w:br/>
            </w:r>
            <w:hyperlink r:id="rId118" w:history="1">
              <w:r w:rsidR="00DA366C" w:rsidRPr="00CB06C9">
                <w:rPr>
                  <w:rStyle w:val="ad"/>
                  <w:color w:val="auto"/>
                  <w:u w:val="none"/>
                </w:rPr>
                <w:t>8519 81 810 9</w:t>
              </w:r>
            </w:hyperlink>
            <w:r w:rsidR="00DA366C" w:rsidRPr="00CB06C9">
              <w:br/>
            </w:r>
            <w:hyperlink r:id="rId119" w:history="1">
              <w:r w:rsidR="00DA366C" w:rsidRPr="00CB06C9">
                <w:rPr>
                  <w:rStyle w:val="ad"/>
                  <w:color w:val="auto"/>
                  <w:u w:val="none"/>
                </w:rPr>
                <w:t>8519 81 850 1</w:t>
              </w:r>
            </w:hyperlink>
            <w:r w:rsidR="00DA366C" w:rsidRPr="00CB06C9">
              <w:br/>
            </w:r>
            <w:hyperlink r:id="rId120" w:history="1">
              <w:r w:rsidR="00DA366C" w:rsidRPr="00CB06C9">
                <w:rPr>
                  <w:rStyle w:val="ad"/>
                  <w:color w:val="auto"/>
                  <w:u w:val="none"/>
                </w:rPr>
                <w:t>8519 81 850 9</w:t>
              </w:r>
            </w:hyperlink>
            <w:r w:rsidR="00DA366C" w:rsidRPr="00CB06C9">
              <w:br/>
            </w:r>
            <w:hyperlink r:id="rId121" w:history="1">
              <w:r w:rsidR="00DA366C" w:rsidRPr="00CB06C9">
                <w:rPr>
                  <w:rStyle w:val="ad"/>
                  <w:color w:val="auto"/>
                  <w:u w:val="none"/>
                </w:rPr>
                <w:t>8519 81 950 9</w:t>
              </w:r>
            </w:hyperlink>
            <w:r w:rsidR="00DA366C" w:rsidRPr="00CB06C9">
              <w:br/>
            </w:r>
            <w:hyperlink r:id="rId122" w:history="1">
              <w:r w:rsidR="00DA366C" w:rsidRPr="00CB06C9">
                <w:rPr>
                  <w:rStyle w:val="ad"/>
                  <w:color w:val="auto"/>
                  <w:u w:val="none"/>
                </w:rPr>
                <w:t>8519 89 110 0</w:t>
              </w:r>
            </w:hyperlink>
            <w:r w:rsidR="00DA366C" w:rsidRPr="00CB06C9">
              <w:br/>
            </w:r>
            <w:hyperlink r:id="rId123" w:history="1">
              <w:r w:rsidR="00DA366C" w:rsidRPr="00CB06C9">
                <w:rPr>
                  <w:rStyle w:val="ad"/>
                  <w:color w:val="auto"/>
                  <w:u w:val="none"/>
                </w:rPr>
                <w:t>8519 89 150 0</w:t>
              </w:r>
            </w:hyperlink>
            <w:r w:rsidR="00DA366C" w:rsidRPr="00CB06C9">
              <w:br/>
            </w:r>
            <w:hyperlink r:id="rId124" w:history="1">
              <w:r w:rsidR="00DA366C" w:rsidRPr="00CB06C9">
                <w:rPr>
                  <w:rStyle w:val="ad"/>
                  <w:color w:val="auto"/>
                  <w:u w:val="none"/>
                </w:rPr>
                <w:t>8519 89 190 0</w:t>
              </w:r>
            </w:hyperlink>
            <w:r w:rsidR="00DA366C" w:rsidRPr="00CB06C9">
              <w:br/>
            </w:r>
            <w:hyperlink r:id="rId125" w:history="1">
              <w:r w:rsidR="00DA366C" w:rsidRPr="00CB06C9">
                <w:rPr>
                  <w:rStyle w:val="ad"/>
                  <w:color w:val="auto"/>
                  <w:u w:val="none"/>
                </w:rPr>
                <w:t>8519 89 900 9</w:t>
              </w:r>
            </w:hyperlink>
            <w:r w:rsidR="00DA366C" w:rsidRPr="00CB06C9">
              <w:br/>
            </w:r>
            <w:hyperlink r:id="rId126" w:history="1">
              <w:r w:rsidR="00DA366C" w:rsidRPr="00CB06C9">
                <w:rPr>
                  <w:rStyle w:val="ad"/>
                  <w:color w:val="auto"/>
                  <w:u w:val="none"/>
                </w:rPr>
                <w:t>8521 10 200 0</w:t>
              </w:r>
            </w:hyperlink>
            <w:r w:rsidR="00DA366C" w:rsidRPr="00CB06C9">
              <w:br/>
            </w:r>
            <w:hyperlink r:id="rId127" w:history="1">
              <w:r w:rsidR="00DA366C" w:rsidRPr="00CB06C9">
                <w:rPr>
                  <w:rStyle w:val="ad"/>
                  <w:color w:val="auto"/>
                  <w:u w:val="none"/>
                </w:rPr>
                <w:t>8521 10 950 9</w:t>
              </w:r>
            </w:hyperlink>
            <w:r w:rsidR="00DA366C" w:rsidRPr="00CB06C9">
              <w:br/>
            </w:r>
            <w:hyperlink r:id="rId128" w:history="1">
              <w:r w:rsidR="00DA366C" w:rsidRPr="00CB06C9">
                <w:rPr>
                  <w:rStyle w:val="ad"/>
                  <w:color w:val="auto"/>
                  <w:u w:val="none"/>
                </w:rPr>
                <w:t>8521 90 000 1</w:t>
              </w:r>
            </w:hyperlink>
            <w:r w:rsidR="00DA366C" w:rsidRPr="00CB06C9">
              <w:br/>
            </w:r>
            <w:hyperlink r:id="rId129" w:history="1">
              <w:r w:rsidR="00DA366C" w:rsidRPr="00CB06C9">
                <w:rPr>
                  <w:rStyle w:val="ad"/>
                  <w:color w:val="auto"/>
                  <w:u w:val="none"/>
                </w:rPr>
                <w:t>8521 90 000 9</w:t>
              </w:r>
            </w:hyperlink>
          </w:p>
          <w:p w14:paraId="1F0FC167" w14:textId="77777777" w:rsidR="00DA366C" w:rsidRPr="00CB06C9" w:rsidRDefault="001E525A" w:rsidP="00AA7A33">
            <w:pPr>
              <w:autoSpaceDE w:val="0"/>
              <w:autoSpaceDN w:val="0"/>
              <w:adjustRightInd w:val="0"/>
              <w:ind w:left="75"/>
            </w:pPr>
            <w:hyperlink r:id="rId130" w:history="1">
              <w:r w:rsidR="00DA366C" w:rsidRPr="00CB06C9">
                <w:rPr>
                  <w:rStyle w:val="ad"/>
                  <w:color w:val="auto"/>
                  <w:u w:val="none"/>
                </w:rPr>
                <w:t>8525 81 110 0</w:t>
              </w:r>
            </w:hyperlink>
            <w:r w:rsidR="00DA366C" w:rsidRPr="00CB06C9">
              <w:br/>
            </w:r>
            <w:hyperlink r:id="rId131" w:history="1">
              <w:r w:rsidR="00DA366C" w:rsidRPr="00CB06C9">
                <w:rPr>
                  <w:rStyle w:val="ad"/>
                  <w:color w:val="auto"/>
                  <w:u w:val="none"/>
                </w:rPr>
                <w:t>8525 81 190 0</w:t>
              </w:r>
            </w:hyperlink>
            <w:r w:rsidR="00DA366C" w:rsidRPr="00CB06C9">
              <w:br/>
            </w:r>
            <w:hyperlink r:id="rId132" w:history="1">
              <w:r w:rsidR="00DA366C" w:rsidRPr="00CB06C9">
                <w:rPr>
                  <w:rStyle w:val="ad"/>
                  <w:color w:val="auto"/>
                  <w:u w:val="none"/>
                </w:rPr>
                <w:t>8525 81 300 0</w:t>
              </w:r>
            </w:hyperlink>
            <w:r w:rsidR="00DA366C" w:rsidRPr="00CB06C9">
              <w:br/>
            </w:r>
            <w:hyperlink r:id="rId133" w:history="1">
              <w:r w:rsidR="00DA366C" w:rsidRPr="00CB06C9">
                <w:rPr>
                  <w:rStyle w:val="ad"/>
                  <w:color w:val="auto"/>
                  <w:u w:val="none"/>
                </w:rPr>
                <w:t>8525 81 910 0</w:t>
              </w:r>
            </w:hyperlink>
            <w:r w:rsidR="00DA366C" w:rsidRPr="00CB06C9">
              <w:br/>
            </w:r>
            <w:hyperlink r:id="rId134" w:history="1">
              <w:r w:rsidR="00DA366C" w:rsidRPr="00CB06C9">
                <w:rPr>
                  <w:rStyle w:val="ad"/>
                  <w:color w:val="auto"/>
                  <w:u w:val="none"/>
                </w:rPr>
                <w:t>8525 81 990 0</w:t>
              </w:r>
            </w:hyperlink>
            <w:r w:rsidR="00DA366C" w:rsidRPr="00CB06C9">
              <w:br/>
            </w:r>
            <w:hyperlink r:id="rId135" w:history="1">
              <w:r w:rsidR="00DA366C" w:rsidRPr="00CB06C9">
                <w:rPr>
                  <w:rStyle w:val="ad"/>
                  <w:color w:val="auto"/>
                  <w:u w:val="none"/>
                </w:rPr>
                <w:t>8525 83 110 0</w:t>
              </w:r>
            </w:hyperlink>
            <w:r w:rsidR="00DA366C" w:rsidRPr="00CB06C9">
              <w:br/>
            </w:r>
            <w:hyperlink r:id="rId136" w:history="1">
              <w:r w:rsidR="00DA366C" w:rsidRPr="00CB06C9">
                <w:rPr>
                  <w:rStyle w:val="ad"/>
                  <w:color w:val="auto"/>
                  <w:u w:val="none"/>
                </w:rPr>
                <w:t>8525 83 190 0</w:t>
              </w:r>
            </w:hyperlink>
            <w:r w:rsidR="00DA366C" w:rsidRPr="00CB06C9">
              <w:br/>
            </w:r>
            <w:hyperlink r:id="rId137" w:history="1">
              <w:r w:rsidR="00DA366C" w:rsidRPr="00CB06C9">
                <w:rPr>
                  <w:rStyle w:val="ad"/>
                  <w:color w:val="auto"/>
                  <w:u w:val="none"/>
                </w:rPr>
                <w:t>8525 83 300 0</w:t>
              </w:r>
            </w:hyperlink>
            <w:r w:rsidR="00DA366C" w:rsidRPr="00CB06C9">
              <w:br/>
            </w:r>
            <w:hyperlink r:id="rId138" w:history="1">
              <w:r w:rsidR="00DA366C" w:rsidRPr="00CB06C9">
                <w:rPr>
                  <w:rStyle w:val="ad"/>
                  <w:color w:val="auto"/>
                  <w:u w:val="none"/>
                </w:rPr>
                <w:t>8525 83 910 1</w:t>
              </w:r>
            </w:hyperlink>
            <w:r w:rsidR="00DA366C" w:rsidRPr="00CB06C9">
              <w:br/>
            </w:r>
            <w:hyperlink r:id="rId139" w:history="1">
              <w:r w:rsidR="00DA366C" w:rsidRPr="00CB06C9">
                <w:rPr>
                  <w:rStyle w:val="ad"/>
                  <w:color w:val="auto"/>
                  <w:u w:val="none"/>
                </w:rPr>
                <w:t>8525 83 910 9</w:t>
              </w:r>
            </w:hyperlink>
            <w:r w:rsidR="00DA366C" w:rsidRPr="00CB06C9">
              <w:br/>
            </w:r>
            <w:hyperlink r:id="rId140" w:history="1">
              <w:r w:rsidR="00DA366C" w:rsidRPr="00CB06C9">
                <w:rPr>
                  <w:rStyle w:val="ad"/>
                  <w:color w:val="auto"/>
                  <w:u w:val="none"/>
                </w:rPr>
                <w:t>8525 83 990 0</w:t>
              </w:r>
            </w:hyperlink>
            <w:r w:rsidR="00DA366C" w:rsidRPr="00CB06C9">
              <w:br/>
            </w:r>
            <w:hyperlink r:id="rId141" w:history="1">
              <w:r w:rsidR="00DA366C" w:rsidRPr="00CB06C9">
                <w:rPr>
                  <w:rStyle w:val="ad"/>
                  <w:color w:val="auto"/>
                  <w:u w:val="none"/>
                </w:rPr>
                <w:t>8525 89 110 0</w:t>
              </w:r>
            </w:hyperlink>
            <w:r w:rsidR="00DA366C" w:rsidRPr="00CB06C9">
              <w:br/>
            </w:r>
            <w:hyperlink r:id="rId142" w:history="1">
              <w:r w:rsidR="00DA366C" w:rsidRPr="00CB06C9">
                <w:rPr>
                  <w:rStyle w:val="ad"/>
                  <w:color w:val="auto"/>
                  <w:u w:val="none"/>
                </w:rPr>
                <w:t>8525 89 190 0</w:t>
              </w:r>
            </w:hyperlink>
            <w:r w:rsidR="00DA366C" w:rsidRPr="00CB06C9">
              <w:br/>
            </w:r>
            <w:hyperlink r:id="rId143" w:history="1">
              <w:r w:rsidR="00DA366C" w:rsidRPr="00CB06C9">
                <w:rPr>
                  <w:rStyle w:val="ad"/>
                  <w:color w:val="auto"/>
                  <w:u w:val="none"/>
                </w:rPr>
                <w:t>8525 89 300 0</w:t>
              </w:r>
            </w:hyperlink>
            <w:r w:rsidR="00DA366C" w:rsidRPr="00CB06C9">
              <w:br/>
            </w:r>
            <w:hyperlink r:id="rId144" w:history="1">
              <w:r w:rsidR="00DA366C" w:rsidRPr="00CB06C9">
                <w:rPr>
                  <w:rStyle w:val="ad"/>
                  <w:color w:val="auto"/>
                  <w:u w:val="none"/>
                </w:rPr>
                <w:t>8525 89 910 1</w:t>
              </w:r>
            </w:hyperlink>
            <w:r w:rsidR="00DA366C" w:rsidRPr="00CB06C9">
              <w:br/>
            </w:r>
            <w:hyperlink r:id="rId145" w:history="1">
              <w:r w:rsidR="00DA366C" w:rsidRPr="00CB06C9">
                <w:rPr>
                  <w:rStyle w:val="ad"/>
                  <w:color w:val="auto"/>
                  <w:u w:val="none"/>
                </w:rPr>
                <w:t>8525 89 910 9</w:t>
              </w:r>
            </w:hyperlink>
            <w:r w:rsidR="00DA366C" w:rsidRPr="00CB06C9">
              <w:br/>
            </w:r>
            <w:hyperlink r:id="rId146" w:history="1">
              <w:r w:rsidR="00DA366C" w:rsidRPr="00CB06C9">
                <w:rPr>
                  <w:rStyle w:val="ad"/>
                  <w:color w:val="auto"/>
                  <w:u w:val="none"/>
                </w:rPr>
                <w:t>8525 89 990 0</w:t>
              </w:r>
            </w:hyperlink>
            <w:r w:rsidR="00DA366C" w:rsidRPr="00CB06C9">
              <w:br/>
            </w:r>
            <w:hyperlink r:id="rId147" w:history="1">
              <w:r w:rsidR="00DA366C" w:rsidRPr="00CB06C9">
                <w:rPr>
                  <w:rStyle w:val="ad"/>
                  <w:color w:val="auto"/>
                  <w:u w:val="none"/>
                </w:rPr>
                <w:t>8527 12 100 0</w:t>
              </w:r>
            </w:hyperlink>
            <w:r w:rsidR="00DA366C" w:rsidRPr="00CB06C9">
              <w:br/>
            </w:r>
            <w:hyperlink r:id="rId148" w:history="1">
              <w:r w:rsidR="00DA366C" w:rsidRPr="00CB06C9">
                <w:rPr>
                  <w:rStyle w:val="ad"/>
                  <w:color w:val="auto"/>
                  <w:u w:val="none"/>
                </w:rPr>
                <w:t>8527 12 900 0</w:t>
              </w:r>
            </w:hyperlink>
            <w:r w:rsidR="00DA366C" w:rsidRPr="00CB06C9">
              <w:br/>
            </w:r>
            <w:hyperlink r:id="rId149" w:history="1">
              <w:r w:rsidR="00DA366C" w:rsidRPr="00CB06C9">
                <w:rPr>
                  <w:rStyle w:val="ad"/>
                  <w:color w:val="auto"/>
                  <w:u w:val="none"/>
                </w:rPr>
                <w:t>8527 13 100 0</w:t>
              </w:r>
            </w:hyperlink>
            <w:r w:rsidR="00DA366C" w:rsidRPr="00CB06C9">
              <w:br/>
            </w:r>
            <w:hyperlink r:id="rId150" w:history="1">
              <w:r w:rsidR="00DA366C" w:rsidRPr="00CB06C9">
                <w:rPr>
                  <w:rStyle w:val="ad"/>
                  <w:color w:val="auto"/>
                  <w:u w:val="none"/>
                </w:rPr>
                <w:t>8527 13 910 0</w:t>
              </w:r>
            </w:hyperlink>
            <w:r w:rsidR="00DA366C" w:rsidRPr="00CB06C9">
              <w:br/>
            </w:r>
            <w:hyperlink r:id="rId151" w:history="1">
              <w:r w:rsidR="00DA366C" w:rsidRPr="00CB06C9">
                <w:rPr>
                  <w:rStyle w:val="ad"/>
                  <w:color w:val="auto"/>
                  <w:u w:val="none"/>
                </w:rPr>
                <w:t>8527 13 990 0</w:t>
              </w:r>
            </w:hyperlink>
            <w:r w:rsidR="00DA366C" w:rsidRPr="00CB06C9">
              <w:br/>
            </w:r>
            <w:hyperlink r:id="rId152" w:history="1">
              <w:r w:rsidR="00DA366C" w:rsidRPr="00CB06C9">
                <w:rPr>
                  <w:rStyle w:val="ad"/>
                  <w:color w:val="auto"/>
                  <w:u w:val="none"/>
                </w:rPr>
                <w:t>8527 19 000 0</w:t>
              </w:r>
            </w:hyperlink>
            <w:r w:rsidR="00DA366C" w:rsidRPr="00CB06C9">
              <w:br/>
            </w:r>
            <w:hyperlink r:id="rId153" w:history="1">
              <w:r w:rsidR="00DA366C" w:rsidRPr="00CB06C9">
                <w:rPr>
                  <w:rStyle w:val="ad"/>
                  <w:color w:val="auto"/>
                  <w:u w:val="none"/>
                </w:rPr>
                <w:t>8527 21 200 9</w:t>
              </w:r>
            </w:hyperlink>
            <w:r w:rsidR="00DA366C" w:rsidRPr="00CB06C9">
              <w:br/>
            </w:r>
            <w:hyperlink r:id="rId154" w:history="1">
              <w:r w:rsidR="00DA366C" w:rsidRPr="00CB06C9">
                <w:rPr>
                  <w:rStyle w:val="ad"/>
                  <w:color w:val="auto"/>
                  <w:u w:val="none"/>
                </w:rPr>
                <w:t>8527 21 520 9</w:t>
              </w:r>
            </w:hyperlink>
            <w:r w:rsidR="00DA366C" w:rsidRPr="00CB06C9">
              <w:br/>
            </w:r>
            <w:hyperlink r:id="rId155" w:history="1">
              <w:r w:rsidR="00DA366C" w:rsidRPr="00CB06C9">
                <w:rPr>
                  <w:rStyle w:val="ad"/>
                  <w:color w:val="auto"/>
                  <w:u w:val="none"/>
                </w:rPr>
                <w:t>8527 21 590 9</w:t>
              </w:r>
            </w:hyperlink>
            <w:r w:rsidR="00DA366C" w:rsidRPr="00CB06C9">
              <w:br/>
            </w:r>
            <w:hyperlink r:id="rId156" w:history="1">
              <w:r w:rsidR="00DA366C" w:rsidRPr="00CB06C9">
                <w:rPr>
                  <w:rStyle w:val="ad"/>
                  <w:color w:val="auto"/>
                  <w:u w:val="none"/>
                </w:rPr>
                <w:t>8527 21 700 0</w:t>
              </w:r>
            </w:hyperlink>
            <w:r w:rsidR="00DA366C" w:rsidRPr="00CB06C9">
              <w:br/>
            </w:r>
            <w:hyperlink r:id="rId157" w:history="1">
              <w:r w:rsidR="00DA366C" w:rsidRPr="00CB06C9">
                <w:rPr>
                  <w:rStyle w:val="ad"/>
                  <w:color w:val="auto"/>
                  <w:u w:val="none"/>
                </w:rPr>
                <w:t>8527 21 920 0</w:t>
              </w:r>
            </w:hyperlink>
            <w:r w:rsidR="00DA366C" w:rsidRPr="00CB06C9">
              <w:br/>
            </w:r>
            <w:hyperlink r:id="rId158" w:history="1">
              <w:r w:rsidR="00DA366C" w:rsidRPr="00CB06C9">
                <w:rPr>
                  <w:rStyle w:val="ad"/>
                  <w:color w:val="auto"/>
                  <w:u w:val="none"/>
                </w:rPr>
                <w:t>8527 21 980 0</w:t>
              </w:r>
            </w:hyperlink>
            <w:r w:rsidR="00DA366C" w:rsidRPr="00CB06C9">
              <w:br/>
            </w:r>
            <w:hyperlink r:id="rId159" w:history="1">
              <w:r w:rsidR="00DA366C" w:rsidRPr="00CB06C9">
                <w:rPr>
                  <w:rStyle w:val="ad"/>
                  <w:color w:val="auto"/>
                  <w:u w:val="none"/>
                </w:rPr>
                <w:t>8527 29 000 9</w:t>
              </w:r>
            </w:hyperlink>
            <w:r w:rsidR="00DA366C" w:rsidRPr="00CB06C9">
              <w:br/>
            </w:r>
            <w:hyperlink r:id="rId160" w:history="1">
              <w:r w:rsidR="00DA366C" w:rsidRPr="00CB06C9">
                <w:rPr>
                  <w:rStyle w:val="ad"/>
                  <w:color w:val="auto"/>
                  <w:u w:val="none"/>
                </w:rPr>
                <w:t>8527 91 110 0</w:t>
              </w:r>
            </w:hyperlink>
            <w:r w:rsidR="00DA366C" w:rsidRPr="00CB06C9">
              <w:br/>
            </w:r>
            <w:hyperlink r:id="rId161" w:history="1">
              <w:r w:rsidR="00DA366C" w:rsidRPr="00CB06C9">
                <w:rPr>
                  <w:rStyle w:val="ad"/>
                  <w:color w:val="auto"/>
                  <w:u w:val="none"/>
                </w:rPr>
                <w:t>8527 91 190 0</w:t>
              </w:r>
            </w:hyperlink>
            <w:r w:rsidR="00DA366C" w:rsidRPr="00CB06C9">
              <w:br/>
            </w:r>
            <w:hyperlink r:id="rId162" w:history="1">
              <w:r w:rsidR="00DA366C" w:rsidRPr="00CB06C9">
                <w:rPr>
                  <w:rStyle w:val="ad"/>
                  <w:color w:val="auto"/>
                  <w:u w:val="none"/>
                </w:rPr>
                <w:t>8527 91 350 0</w:t>
              </w:r>
            </w:hyperlink>
            <w:r w:rsidR="00DA366C" w:rsidRPr="00CB06C9">
              <w:br/>
            </w:r>
            <w:hyperlink r:id="rId163" w:history="1">
              <w:r w:rsidR="00DA366C" w:rsidRPr="00CB06C9">
                <w:rPr>
                  <w:rStyle w:val="ad"/>
                  <w:color w:val="auto"/>
                  <w:u w:val="none"/>
                </w:rPr>
                <w:t>8527 91 910 0</w:t>
              </w:r>
            </w:hyperlink>
            <w:r w:rsidR="00DA366C" w:rsidRPr="00CB06C9">
              <w:br/>
            </w:r>
            <w:hyperlink r:id="rId164" w:history="1">
              <w:r w:rsidR="00DA366C" w:rsidRPr="00CB06C9">
                <w:rPr>
                  <w:rStyle w:val="ad"/>
                  <w:color w:val="auto"/>
                  <w:u w:val="none"/>
                </w:rPr>
                <w:t>8527 91 990 0</w:t>
              </w:r>
            </w:hyperlink>
            <w:r w:rsidR="00DA366C" w:rsidRPr="00CB06C9">
              <w:br/>
            </w:r>
            <w:hyperlink r:id="rId165" w:history="1">
              <w:r w:rsidR="00DA366C" w:rsidRPr="00CB06C9">
                <w:rPr>
                  <w:rStyle w:val="ad"/>
                  <w:color w:val="auto"/>
                  <w:u w:val="none"/>
                </w:rPr>
                <w:t>8527 92 100 0</w:t>
              </w:r>
            </w:hyperlink>
            <w:r w:rsidR="00DA366C" w:rsidRPr="00CB06C9">
              <w:br/>
            </w:r>
            <w:hyperlink r:id="rId166" w:history="1">
              <w:r w:rsidR="00DA366C" w:rsidRPr="00CB06C9">
                <w:rPr>
                  <w:rStyle w:val="ad"/>
                  <w:color w:val="auto"/>
                  <w:u w:val="none"/>
                </w:rPr>
                <w:t>8527 92 900 0</w:t>
              </w:r>
            </w:hyperlink>
            <w:r w:rsidR="00DA366C" w:rsidRPr="00CB06C9">
              <w:br/>
            </w:r>
            <w:hyperlink r:id="rId167" w:history="1">
              <w:r w:rsidR="00DA366C" w:rsidRPr="00CB06C9">
                <w:rPr>
                  <w:rStyle w:val="ad"/>
                  <w:color w:val="auto"/>
                  <w:u w:val="none"/>
                </w:rPr>
                <w:t>8527 99 000 0</w:t>
              </w:r>
            </w:hyperlink>
            <w:r w:rsidR="00DA366C" w:rsidRPr="00CB06C9">
              <w:br/>
            </w:r>
            <w:hyperlink r:id="rId168" w:history="1">
              <w:r w:rsidR="00DA366C" w:rsidRPr="00CB06C9">
                <w:rPr>
                  <w:rStyle w:val="ad"/>
                  <w:color w:val="auto"/>
                  <w:u w:val="none"/>
                </w:rPr>
                <w:t>8528 49 100 8</w:t>
              </w:r>
            </w:hyperlink>
            <w:r w:rsidR="00DA366C" w:rsidRPr="00CB06C9">
              <w:br/>
            </w:r>
            <w:hyperlink r:id="rId169" w:history="1">
              <w:r w:rsidR="00DA366C" w:rsidRPr="00CB06C9">
                <w:rPr>
                  <w:rStyle w:val="ad"/>
                  <w:color w:val="auto"/>
                  <w:u w:val="none"/>
                </w:rPr>
                <w:t>8528 49 800 8</w:t>
              </w:r>
            </w:hyperlink>
            <w:r w:rsidR="00DA366C" w:rsidRPr="00CB06C9">
              <w:br/>
            </w:r>
            <w:hyperlink r:id="rId170" w:history="1">
              <w:r w:rsidR="00DA366C" w:rsidRPr="00CB06C9">
                <w:rPr>
                  <w:rStyle w:val="ad"/>
                  <w:color w:val="auto"/>
                  <w:u w:val="none"/>
                </w:rPr>
                <w:t>8528 59 100 8</w:t>
              </w:r>
            </w:hyperlink>
            <w:r w:rsidR="00DA366C" w:rsidRPr="00CB06C9">
              <w:br/>
            </w:r>
            <w:hyperlink r:id="rId171" w:history="1">
              <w:r w:rsidR="00DA366C" w:rsidRPr="00CB06C9">
                <w:rPr>
                  <w:rStyle w:val="ad"/>
                  <w:color w:val="auto"/>
                  <w:u w:val="none"/>
                </w:rPr>
                <w:t>8528 59 900 9</w:t>
              </w:r>
            </w:hyperlink>
            <w:r w:rsidR="00DA366C" w:rsidRPr="00CB06C9">
              <w:br/>
            </w:r>
            <w:hyperlink r:id="rId172" w:history="1">
              <w:r w:rsidR="00DA366C" w:rsidRPr="00CB06C9">
                <w:rPr>
                  <w:rStyle w:val="ad"/>
                  <w:color w:val="auto"/>
                  <w:u w:val="none"/>
                </w:rPr>
                <w:t>8528 69 200 0</w:t>
              </w:r>
            </w:hyperlink>
            <w:r w:rsidR="00DA366C" w:rsidRPr="00CB06C9">
              <w:br/>
            </w:r>
            <w:hyperlink r:id="rId173" w:history="1">
              <w:r w:rsidR="00DA366C" w:rsidRPr="00CB06C9">
                <w:rPr>
                  <w:rStyle w:val="ad"/>
                  <w:color w:val="auto"/>
                  <w:u w:val="none"/>
                </w:rPr>
                <w:t>8528 69 900 0</w:t>
              </w:r>
            </w:hyperlink>
            <w:r w:rsidR="00DA366C" w:rsidRPr="00CB06C9">
              <w:br/>
            </w:r>
            <w:hyperlink r:id="rId174" w:history="1">
              <w:r w:rsidR="00DA366C" w:rsidRPr="00CB06C9">
                <w:rPr>
                  <w:rStyle w:val="ad"/>
                  <w:color w:val="auto"/>
                  <w:u w:val="none"/>
                </w:rPr>
                <w:t>8528 72 100 0</w:t>
              </w:r>
            </w:hyperlink>
            <w:r w:rsidR="00DA366C" w:rsidRPr="00CB06C9">
              <w:br/>
            </w:r>
            <w:hyperlink r:id="rId175" w:history="1">
              <w:r w:rsidR="00DA366C" w:rsidRPr="00CB06C9">
                <w:rPr>
                  <w:rStyle w:val="ad"/>
                  <w:color w:val="auto"/>
                  <w:u w:val="none"/>
                </w:rPr>
                <w:t>8528 72 200 1</w:t>
              </w:r>
            </w:hyperlink>
            <w:r w:rsidR="00DA366C" w:rsidRPr="00CB06C9">
              <w:br/>
            </w:r>
            <w:hyperlink r:id="rId176" w:history="1">
              <w:r w:rsidR="00DA366C" w:rsidRPr="00CB06C9">
                <w:rPr>
                  <w:rStyle w:val="ad"/>
                  <w:color w:val="auto"/>
                  <w:u w:val="none"/>
                </w:rPr>
                <w:t>8528 72 200 9</w:t>
              </w:r>
            </w:hyperlink>
            <w:r w:rsidR="00DA366C" w:rsidRPr="00CB06C9">
              <w:br/>
            </w:r>
            <w:hyperlink r:id="rId177" w:history="1">
              <w:r w:rsidR="00DA366C" w:rsidRPr="00CB06C9">
                <w:rPr>
                  <w:rStyle w:val="ad"/>
                  <w:color w:val="auto"/>
                  <w:u w:val="none"/>
                </w:rPr>
                <w:t>8528 72 300 1</w:t>
              </w:r>
            </w:hyperlink>
            <w:r w:rsidR="00DA366C" w:rsidRPr="00CB06C9">
              <w:br/>
            </w:r>
            <w:hyperlink r:id="rId178" w:history="1">
              <w:r w:rsidR="00DA366C" w:rsidRPr="00CB06C9">
                <w:rPr>
                  <w:rStyle w:val="ad"/>
                  <w:color w:val="auto"/>
                  <w:u w:val="none"/>
                </w:rPr>
                <w:t>8528 72 300 2</w:t>
              </w:r>
            </w:hyperlink>
            <w:r w:rsidR="00DA366C" w:rsidRPr="00CB06C9">
              <w:br/>
            </w:r>
            <w:hyperlink r:id="rId179" w:history="1">
              <w:r w:rsidR="00DA366C" w:rsidRPr="00CB06C9">
                <w:rPr>
                  <w:rStyle w:val="ad"/>
                  <w:color w:val="auto"/>
                  <w:u w:val="none"/>
                </w:rPr>
                <w:t>8528 72 300 3</w:t>
              </w:r>
            </w:hyperlink>
            <w:r w:rsidR="00DA366C" w:rsidRPr="00CB06C9">
              <w:br/>
            </w:r>
            <w:hyperlink r:id="rId180" w:history="1">
              <w:r w:rsidR="00DA366C" w:rsidRPr="00CB06C9">
                <w:rPr>
                  <w:rStyle w:val="ad"/>
                  <w:color w:val="auto"/>
                  <w:u w:val="none"/>
                </w:rPr>
                <w:t>8528 72 300 9</w:t>
              </w:r>
            </w:hyperlink>
            <w:r w:rsidR="00DA366C" w:rsidRPr="00CB06C9">
              <w:br/>
            </w:r>
            <w:hyperlink r:id="rId181" w:history="1">
              <w:r w:rsidR="00DA366C" w:rsidRPr="00CB06C9">
                <w:rPr>
                  <w:rStyle w:val="ad"/>
                  <w:color w:val="auto"/>
                  <w:u w:val="none"/>
                </w:rPr>
                <w:t>8528 72 400 0</w:t>
              </w:r>
            </w:hyperlink>
            <w:r w:rsidR="00DA366C" w:rsidRPr="00CB06C9">
              <w:br/>
            </w:r>
            <w:hyperlink r:id="rId182" w:history="1">
              <w:r w:rsidR="00DA366C" w:rsidRPr="00CB06C9">
                <w:rPr>
                  <w:rStyle w:val="ad"/>
                  <w:color w:val="auto"/>
                  <w:u w:val="none"/>
                </w:rPr>
                <w:t>8528 72 600 0</w:t>
              </w:r>
            </w:hyperlink>
            <w:r w:rsidR="00DA366C" w:rsidRPr="00CB06C9">
              <w:br/>
            </w:r>
            <w:hyperlink r:id="rId183" w:history="1">
              <w:r w:rsidR="00DA366C" w:rsidRPr="00CB06C9">
                <w:rPr>
                  <w:rStyle w:val="ad"/>
                  <w:color w:val="auto"/>
                  <w:u w:val="none"/>
                </w:rPr>
                <w:t>8528 72 800 0</w:t>
              </w:r>
            </w:hyperlink>
          </w:p>
        </w:tc>
        <w:tc>
          <w:tcPr>
            <w:tcW w:w="3085" w:type="dxa"/>
          </w:tcPr>
          <w:p w14:paraId="3A7B51BA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7FB2716" w14:textId="77777777" w:rsidR="00DA366C" w:rsidRPr="00CB06C9" w:rsidRDefault="00DA366C" w:rsidP="00AA7A33"/>
        </w:tc>
      </w:tr>
      <w:tr w:rsidR="00BF4887" w:rsidRPr="00CB06C9" w14:paraId="2EDB8AB0" w14:textId="77777777" w:rsidTr="00AA7A33">
        <w:tc>
          <w:tcPr>
            <w:tcW w:w="675" w:type="dxa"/>
          </w:tcPr>
          <w:p w14:paraId="3B31F355" w14:textId="77777777" w:rsidR="00BF4887" w:rsidRPr="00CB06C9" w:rsidRDefault="00BF4887" w:rsidP="00BF4887"/>
          <w:p w14:paraId="0650D57B" w14:textId="4D4F2AA9" w:rsidR="00BF4887" w:rsidRPr="00CB06C9" w:rsidRDefault="000D2662" w:rsidP="00BF4887">
            <w:r>
              <w:t>1.46</w:t>
            </w:r>
          </w:p>
        </w:tc>
        <w:tc>
          <w:tcPr>
            <w:tcW w:w="3969" w:type="dxa"/>
          </w:tcPr>
          <w:p w14:paraId="661A7BBD" w14:textId="77777777" w:rsidR="00BF4887" w:rsidRPr="00CB06C9" w:rsidRDefault="00BF4887" w:rsidP="00BF4887">
            <w:r w:rsidRPr="00CB06C9">
              <w:t>радиоприемная аппаратура</w:t>
            </w:r>
          </w:p>
        </w:tc>
        <w:tc>
          <w:tcPr>
            <w:tcW w:w="1843" w:type="dxa"/>
          </w:tcPr>
          <w:p w14:paraId="2109FA5F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6D6D9E4" w14:textId="77777777" w:rsidR="00BF4887" w:rsidRPr="00CB06C9" w:rsidRDefault="001E525A" w:rsidP="00BF4887">
            <w:pPr>
              <w:ind w:left="75"/>
            </w:pPr>
            <w:hyperlink r:id="rId184" w:history="1">
              <w:r w:rsidR="00BF4887" w:rsidRPr="00CB06C9">
                <w:rPr>
                  <w:rStyle w:val="ad"/>
                  <w:color w:val="auto"/>
                  <w:u w:val="none"/>
                </w:rPr>
                <w:t>8527 12 100 0</w:t>
              </w:r>
            </w:hyperlink>
            <w:r w:rsidR="00BF4887" w:rsidRPr="00CB06C9">
              <w:br/>
            </w:r>
            <w:hyperlink r:id="rId185" w:history="1">
              <w:r w:rsidR="00BF4887" w:rsidRPr="00CB06C9">
                <w:rPr>
                  <w:rStyle w:val="ad"/>
                  <w:color w:val="auto"/>
                  <w:u w:val="none"/>
                </w:rPr>
                <w:t>8527 12 900 0</w:t>
              </w:r>
            </w:hyperlink>
            <w:r w:rsidR="00BF4887" w:rsidRPr="00CB06C9">
              <w:br/>
            </w:r>
            <w:hyperlink r:id="rId186" w:history="1">
              <w:r w:rsidR="00BF4887" w:rsidRPr="00CB06C9">
                <w:rPr>
                  <w:rStyle w:val="ad"/>
                  <w:color w:val="auto"/>
                  <w:u w:val="none"/>
                </w:rPr>
                <w:t>8527 13 100 0</w:t>
              </w:r>
            </w:hyperlink>
            <w:r w:rsidR="00BF4887" w:rsidRPr="00CB06C9">
              <w:br/>
            </w:r>
            <w:hyperlink r:id="rId187" w:history="1">
              <w:r w:rsidR="00BF4887" w:rsidRPr="00CB06C9">
                <w:rPr>
                  <w:rStyle w:val="ad"/>
                  <w:color w:val="auto"/>
                  <w:u w:val="none"/>
                </w:rPr>
                <w:t>8527 13 910 0</w:t>
              </w:r>
            </w:hyperlink>
            <w:r w:rsidR="00BF4887" w:rsidRPr="00CB06C9">
              <w:br/>
            </w:r>
            <w:hyperlink r:id="rId188" w:history="1">
              <w:r w:rsidR="00BF4887" w:rsidRPr="00CB06C9">
                <w:rPr>
                  <w:rStyle w:val="ad"/>
                  <w:color w:val="auto"/>
                  <w:u w:val="none"/>
                </w:rPr>
                <w:t>8527 13 990 0</w:t>
              </w:r>
            </w:hyperlink>
            <w:r w:rsidR="00BF4887" w:rsidRPr="00CB06C9">
              <w:br/>
            </w:r>
            <w:hyperlink r:id="rId189" w:history="1">
              <w:r w:rsidR="00BF4887" w:rsidRPr="00CB06C9">
                <w:rPr>
                  <w:rStyle w:val="ad"/>
                  <w:color w:val="auto"/>
                  <w:u w:val="none"/>
                </w:rPr>
                <w:t>8527 19 000 0</w:t>
              </w:r>
            </w:hyperlink>
            <w:r w:rsidR="00BF4887" w:rsidRPr="00CB06C9">
              <w:br/>
            </w:r>
            <w:hyperlink r:id="rId190" w:history="1">
              <w:r w:rsidR="00BF4887" w:rsidRPr="00CB06C9">
                <w:rPr>
                  <w:rStyle w:val="ad"/>
                  <w:color w:val="auto"/>
                  <w:u w:val="none"/>
                </w:rPr>
                <w:t>8527 21 200 9</w:t>
              </w:r>
            </w:hyperlink>
            <w:r w:rsidR="00BF4887" w:rsidRPr="00CB06C9">
              <w:br/>
            </w:r>
            <w:hyperlink r:id="rId191" w:history="1">
              <w:r w:rsidR="00BF4887" w:rsidRPr="00CB06C9">
                <w:rPr>
                  <w:rStyle w:val="ad"/>
                  <w:color w:val="auto"/>
                  <w:u w:val="none"/>
                </w:rPr>
                <w:t>8527 21 520 9</w:t>
              </w:r>
            </w:hyperlink>
            <w:r w:rsidR="00BF4887" w:rsidRPr="00CB06C9">
              <w:br/>
            </w:r>
            <w:hyperlink r:id="rId192" w:history="1">
              <w:r w:rsidR="00BF4887" w:rsidRPr="00CB06C9">
                <w:rPr>
                  <w:rStyle w:val="ad"/>
                  <w:color w:val="auto"/>
                  <w:u w:val="none"/>
                </w:rPr>
                <w:t>8527 21 590 9</w:t>
              </w:r>
            </w:hyperlink>
            <w:r w:rsidR="00BF4887" w:rsidRPr="00CB06C9">
              <w:br/>
            </w:r>
            <w:hyperlink r:id="rId193" w:history="1">
              <w:r w:rsidR="00BF4887" w:rsidRPr="00CB06C9">
                <w:rPr>
                  <w:rStyle w:val="ad"/>
                  <w:color w:val="auto"/>
                  <w:u w:val="none"/>
                </w:rPr>
                <w:t>8527 21 700 0</w:t>
              </w:r>
            </w:hyperlink>
            <w:r w:rsidR="00BF4887" w:rsidRPr="00CB06C9">
              <w:br/>
            </w:r>
            <w:hyperlink r:id="rId194" w:history="1">
              <w:r w:rsidR="00BF4887" w:rsidRPr="00CB06C9">
                <w:rPr>
                  <w:rStyle w:val="ad"/>
                  <w:color w:val="auto"/>
                  <w:u w:val="none"/>
                </w:rPr>
                <w:t>8527 21 920 0</w:t>
              </w:r>
            </w:hyperlink>
            <w:r w:rsidR="00BF4887" w:rsidRPr="00CB06C9">
              <w:br/>
            </w:r>
            <w:hyperlink r:id="rId195" w:history="1">
              <w:r w:rsidR="00BF4887" w:rsidRPr="00CB06C9">
                <w:rPr>
                  <w:rStyle w:val="ad"/>
                  <w:color w:val="auto"/>
                  <w:u w:val="none"/>
                </w:rPr>
                <w:t>8527 21 980 0</w:t>
              </w:r>
            </w:hyperlink>
            <w:r w:rsidR="00BF4887" w:rsidRPr="00CB06C9">
              <w:br/>
            </w:r>
            <w:hyperlink r:id="rId196" w:history="1">
              <w:r w:rsidR="00BF4887" w:rsidRPr="00CB06C9">
                <w:rPr>
                  <w:rStyle w:val="ad"/>
                  <w:color w:val="auto"/>
                  <w:u w:val="none"/>
                </w:rPr>
                <w:t>8527 29 000 9</w:t>
              </w:r>
            </w:hyperlink>
            <w:r w:rsidR="00BF4887" w:rsidRPr="00CB06C9">
              <w:br/>
            </w:r>
            <w:hyperlink r:id="rId197" w:history="1">
              <w:r w:rsidR="00BF4887" w:rsidRPr="00CB06C9">
                <w:rPr>
                  <w:rStyle w:val="ad"/>
                  <w:color w:val="auto"/>
                  <w:u w:val="none"/>
                </w:rPr>
                <w:t>8527 91 110 0</w:t>
              </w:r>
            </w:hyperlink>
            <w:r w:rsidR="00BF4887" w:rsidRPr="00CB06C9">
              <w:br/>
            </w:r>
            <w:hyperlink r:id="rId198" w:history="1">
              <w:r w:rsidR="00BF4887" w:rsidRPr="00CB06C9">
                <w:rPr>
                  <w:rStyle w:val="ad"/>
                  <w:color w:val="auto"/>
                  <w:u w:val="none"/>
                </w:rPr>
                <w:t>8527 91 190 0</w:t>
              </w:r>
            </w:hyperlink>
            <w:r w:rsidR="00BF4887" w:rsidRPr="00CB06C9">
              <w:br/>
            </w:r>
            <w:hyperlink r:id="rId199" w:history="1">
              <w:r w:rsidR="00BF4887" w:rsidRPr="00CB06C9">
                <w:rPr>
                  <w:rStyle w:val="ad"/>
                  <w:color w:val="auto"/>
                  <w:u w:val="none"/>
                </w:rPr>
                <w:t>8527 91 350 0</w:t>
              </w:r>
            </w:hyperlink>
            <w:r w:rsidR="00BF4887" w:rsidRPr="00CB06C9">
              <w:br/>
            </w:r>
            <w:hyperlink r:id="rId200" w:history="1">
              <w:r w:rsidR="00BF4887" w:rsidRPr="00CB06C9">
                <w:rPr>
                  <w:rStyle w:val="ad"/>
                  <w:color w:val="auto"/>
                  <w:u w:val="none"/>
                </w:rPr>
                <w:t>8527 91 910 0</w:t>
              </w:r>
            </w:hyperlink>
            <w:r w:rsidR="00BF4887" w:rsidRPr="00CB06C9">
              <w:br/>
            </w:r>
            <w:hyperlink r:id="rId201" w:history="1">
              <w:r w:rsidR="00BF4887" w:rsidRPr="00CB06C9">
                <w:rPr>
                  <w:rStyle w:val="ad"/>
                  <w:color w:val="auto"/>
                  <w:u w:val="none"/>
                </w:rPr>
                <w:t>8527 91 990 0</w:t>
              </w:r>
            </w:hyperlink>
            <w:r w:rsidR="00BF4887" w:rsidRPr="00CB06C9">
              <w:br/>
            </w:r>
            <w:hyperlink r:id="rId202" w:history="1">
              <w:r w:rsidR="00BF4887" w:rsidRPr="00CB06C9">
                <w:rPr>
                  <w:rStyle w:val="ad"/>
                  <w:color w:val="auto"/>
                  <w:u w:val="none"/>
                </w:rPr>
                <w:t>8527 92 100 0</w:t>
              </w:r>
            </w:hyperlink>
            <w:r w:rsidR="00BF4887" w:rsidRPr="00CB06C9">
              <w:br/>
            </w:r>
            <w:hyperlink r:id="rId203" w:history="1">
              <w:r w:rsidR="00BF4887" w:rsidRPr="00CB06C9">
                <w:rPr>
                  <w:rStyle w:val="ad"/>
                  <w:color w:val="auto"/>
                  <w:u w:val="none"/>
                </w:rPr>
                <w:t>8527 92 900 0</w:t>
              </w:r>
            </w:hyperlink>
            <w:r w:rsidR="00BF4887" w:rsidRPr="00CB06C9">
              <w:br/>
            </w:r>
            <w:hyperlink r:id="rId204" w:history="1">
              <w:r w:rsidR="00BF4887" w:rsidRPr="00CB06C9">
                <w:rPr>
                  <w:rStyle w:val="ad"/>
                  <w:color w:val="auto"/>
                  <w:u w:val="none"/>
                </w:rPr>
                <w:t>8527 99 000 0</w:t>
              </w:r>
            </w:hyperlink>
          </w:p>
        </w:tc>
        <w:tc>
          <w:tcPr>
            <w:tcW w:w="3085" w:type="dxa"/>
          </w:tcPr>
          <w:p w14:paraId="4B71CF54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</w:tcPr>
          <w:p w14:paraId="67644697" w14:textId="77777777" w:rsidR="00BF4887" w:rsidRPr="00CB06C9" w:rsidRDefault="00BF4887" w:rsidP="00BF4887">
            <w:r w:rsidRPr="00CB06C9">
              <w:t xml:space="preserve">ТР ТС 004/2011 </w:t>
            </w:r>
          </w:p>
          <w:p w14:paraId="0CF50911" w14:textId="77777777" w:rsidR="00BF4887" w:rsidRPr="00CB06C9" w:rsidRDefault="00BF4887" w:rsidP="00BF4887">
            <w:r w:rsidRPr="00CB06C9">
              <w:t>ГОСТ IEC 62368-1-2014</w:t>
            </w:r>
          </w:p>
          <w:p w14:paraId="2F698E78" w14:textId="77777777" w:rsidR="00BF4887" w:rsidRPr="00CB06C9" w:rsidRDefault="00BF4887" w:rsidP="00BF4887">
            <w:r w:rsidRPr="00CB06C9">
              <w:t>ГОСТ IEC 60065-2013</w:t>
            </w:r>
          </w:p>
          <w:p w14:paraId="7F8B5B65" w14:textId="77777777" w:rsidR="00BF4887" w:rsidRPr="00CB06C9" w:rsidRDefault="00BF4887" w:rsidP="00BF4887">
            <w:r w:rsidRPr="00CB06C9">
              <w:t>СТБ EN 41003-2008</w:t>
            </w:r>
          </w:p>
          <w:p w14:paraId="203E2EAD" w14:textId="77777777" w:rsidR="00BF4887" w:rsidRPr="00CB06C9" w:rsidRDefault="00BF4887" w:rsidP="00BF4887">
            <w:r w:rsidRPr="00CB06C9">
              <w:t>СТБ IEC 60215-2011</w:t>
            </w:r>
          </w:p>
          <w:p w14:paraId="0C91556D" w14:textId="77777777" w:rsidR="00BF4887" w:rsidRPr="00CB06C9" w:rsidRDefault="00BF4887" w:rsidP="00BF4887">
            <w:r w:rsidRPr="00CB06C9">
              <w:t>ГОСТ IEC 60950-1-2014</w:t>
            </w:r>
          </w:p>
          <w:p w14:paraId="3E870160" w14:textId="77777777" w:rsidR="00BF4887" w:rsidRPr="00CB06C9" w:rsidRDefault="00BF4887" w:rsidP="00BF4887">
            <w:r w:rsidRPr="00CB06C9">
              <w:t>СТБ МЭК 60950-1-2003</w:t>
            </w:r>
          </w:p>
          <w:p w14:paraId="5C4CA45A" w14:textId="77777777" w:rsidR="00BF4887" w:rsidRPr="00CB06C9" w:rsidRDefault="00BF4887" w:rsidP="00BF4887">
            <w:r w:rsidRPr="00CB06C9">
              <w:t>ГОСТ IEC 60950-21-2013</w:t>
            </w:r>
          </w:p>
          <w:p w14:paraId="034A00CB" w14:textId="77777777" w:rsidR="00BF4887" w:rsidRPr="00CB06C9" w:rsidRDefault="00BF4887" w:rsidP="00BF4887">
            <w:r w:rsidRPr="00CB06C9">
              <w:t>ГОСТ IEC 60950-22-2013</w:t>
            </w:r>
          </w:p>
          <w:p w14:paraId="490D1508" w14:textId="77777777" w:rsidR="00BF4887" w:rsidRPr="00CB06C9" w:rsidRDefault="00BF4887" w:rsidP="00BF4887">
            <w:r w:rsidRPr="00CB06C9">
              <w:t xml:space="preserve">ГОСТ Р МЭК 60950-23-2011 </w:t>
            </w:r>
          </w:p>
          <w:p w14:paraId="15ECB0F9" w14:textId="77777777" w:rsidR="00BF4887" w:rsidRPr="00CB06C9" w:rsidRDefault="00BF4887" w:rsidP="00BF4887">
            <w:r w:rsidRPr="00CB06C9">
              <w:t>ГОСТ IEC 60728-11-2014</w:t>
            </w:r>
          </w:p>
          <w:p w14:paraId="344DFB80" w14:textId="77777777" w:rsidR="00BF4887" w:rsidRPr="00CB06C9" w:rsidRDefault="00BF4887" w:rsidP="00BF4887">
            <w:r w:rsidRPr="00CB06C9">
              <w:t>ГОСТ IEC 60335-2-56-2013</w:t>
            </w:r>
          </w:p>
          <w:p w14:paraId="2EB63C6F" w14:textId="77777777" w:rsidR="00BF4887" w:rsidRPr="00CB06C9" w:rsidRDefault="00BF4887" w:rsidP="00BF4887">
            <w:r w:rsidRPr="00CB06C9">
              <w:t>ГОСТ IEC 60335-1-2015</w:t>
            </w:r>
          </w:p>
          <w:p w14:paraId="20394D7C" w14:textId="77777777" w:rsidR="00BF4887" w:rsidRPr="00CB06C9" w:rsidRDefault="00BF4887" w:rsidP="00BF4887">
            <w:r w:rsidRPr="00CB06C9">
              <w:t>СТБ IEC 60335-1-2013</w:t>
            </w:r>
          </w:p>
          <w:p w14:paraId="515E5BBF" w14:textId="77777777" w:rsidR="00BF4887" w:rsidRPr="00CB06C9" w:rsidRDefault="00BF4887" w:rsidP="00BF4887">
            <w:r w:rsidRPr="00CB06C9">
              <w:t>ГОСТ МЭК 60335-1-2008</w:t>
            </w:r>
          </w:p>
          <w:p w14:paraId="2BF29617" w14:textId="77777777" w:rsidR="00BF4887" w:rsidRDefault="00BF4887" w:rsidP="00BF4887">
            <w:r w:rsidRPr="00CB06C9">
              <w:t>ГОСТ 31210-2003</w:t>
            </w:r>
          </w:p>
          <w:p w14:paraId="0E4B2A4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62080-2017</w:t>
            </w:r>
          </w:p>
          <w:p w14:paraId="74A07F5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60645-1-2017</w:t>
            </w:r>
          </w:p>
          <w:p w14:paraId="4C41046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60215-2018</w:t>
            </w:r>
          </w:p>
          <w:p w14:paraId="7552528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60335-2-29-2019</w:t>
            </w:r>
          </w:p>
          <w:p w14:paraId="723616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</w:t>
            </w:r>
          </w:p>
          <w:p w14:paraId="2015DB8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</w:t>
            </w:r>
          </w:p>
          <w:p w14:paraId="01941CF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60645-1-2020</w:t>
            </w:r>
          </w:p>
          <w:p w14:paraId="2A2815C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60645-3-2017</w:t>
            </w:r>
          </w:p>
          <w:p w14:paraId="5ED882A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60645-6-2017</w:t>
            </w:r>
          </w:p>
          <w:p w14:paraId="3318523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60645-7-2017</w:t>
            </w:r>
          </w:p>
          <w:p w14:paraId="4715C89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29BE0C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7AEB851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60335-2-29-2012</w:t>
            </w:r>
          </w:p>
          <w:p w14:paraId="385DEBB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6823575D" w14:textId="0628D162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</w:t>
            </w:r>
          </w:p>
        </w:tc>
      </w:tr>
      <w:tr w:rsidR="00BF4887" w:rsidRPr="00CB06C9" w14:paraId="1B1D7313" w14:textId="77777777" w:rsidTr="00AA7A33">
        <w:tc>
          <w:tcPr>
            <w:tcW w:w="675" w:type="dxa"/>
          </w:tcPr>
          <w:p w14:paraId="37645E1A" w14:textId="77777777" w:rsidR="00BF4887" w:rsidRPr="00CB06C9" w:rsidRDefault="00BF4887" w:rsidP="00BF4887"/>
          <w:p w14:paraId="207ACEF5" w14:textId="58449C9A" w:rsidR="00BF4887" w:rsidRPr="00CB06C9" w:rsidRDefault="000D2662" w:rsidP="00BF4887">
            <w:r>
              <w:t>1.47</w:t>
            </w:r>
          </w:p>
        </w:tc>
        <w:tc>
          <w:tcPr>
            <w:tcW w:w="3969" w:type="dxa"/>
          </w:tcPr>
          <w:p w14:paraId="226259BC" w14:textId="77777777" w:rsidR="00BF4887" w:rsidRPr="00CB06C9" w:rsidRDefault="00BF4887" w:rsidP="00BF4887">
            <w:r w:rsidRPr="00CB06C9">
              <w:t xml:space="preserve">приемники телевизионные, </w:t>
            </w:r>
            <w:proofErr w:type="spellStart"/>
            <w:r w:rsidRPr="00CB06C9">
              <w:t>телетюнеры</w:t>
            </w:r>
            <w:proofErr w:type="spellEnd"/>
            <w:r w:rsidRPr="00CB06C9">
              <w:t>, тюнеры спутникового телевидения</w:t>
            </w:r>
            <w:r w:rsidRPr="00CB06C9">
              <w:tab/>
            </w:r>
          </w:p>
        </w:tc>
        <w:tc>
          <w:tcPr>
            <w:tcW w:w="1843" w:type="dxa"/>
          </w:tcPr>
          <w:p w14:paraId="321934C6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C0A619B" w14:textId="77777777" w:rsidR="00BF4887" w:rsidRPr="00CB06C9" w:rsidRDefault="001E525A" w:rsidP="00BF4887">
            <w:pPr>
              <w:ind w:left="75"/>
            </w:pPr>
            <w:hyperlink r:id="rId205" w:history="1">
              <w:r w:rsidR="00BF4887" w:rsidRPr="00CB06C9">
                <w:rPr>
                  <w:rStyle w:val="ad"/>
                  <w:color w:val="auto"/>
                  <w:u w:val="none"/>
                </w:rPr>
                <w:t>8528 71 110 0</w:t>
              </w:r>
            </w:hyperlink>
            <w:r w:rsidR="00BF4887" w:rsidRPr="00CB06C9">
              <w:br/>
            </w:r>
            <w:hyperlink r:id="rId206" w:history="1">
              <w:r w:rsidR="00BF4887" w:rsidRPr="00CB06C9">
                <w:rPr>
                  <w:rStyle w:val="ad"/>
                  <w:color w:val="auto"/>
                  <w:u w:val="none"/>
                </w:rPr>
                <w:t>8528 71 150 0</w:t>
              </w:r>
            </w:hyperlink>
            <w:r w:rsidR="00BF4887" w:rsidRPr="00CB06C9">
              <w:br/>
            </w:r>
            <w:hyperlink r:id="rId207" w:history="1">
              <w:r w:rsidR="00BF4887" w:rsidRPr="00CB06C9">
                <w:rPr>
                  <w:rStyle w:val="ad"/>
                  <w:color w:val="auto"/>
                  <w:u w:val="none"/>
                </w:rPr>
                <w:t>8528 71 190 0</w:t>
              </w:r>
            </w:hyperlink>
            <w:r w:rsidR="00BF4887" w:rsidRPr="00CB06C9">
              <w:br/>
            </w:r>
            <w:hyperlink r:id="rId208" w:history="1">
              <w:r w:rsidR="00BF4887" w:rsidRPr="00CB06C9">
                <w:rPr>
                  <w:rStyle w:val="ad"/>
                  <w:color w:val="auto"/>
                  <w:u w:val="none"/>
                </w:rPr>
                <w:t>8528 71 910 0</w:t>
              </w:r>
            </w:hyperlink>
            <w:r w:rsidR="00BF4887" w:rsidRPr="00CB06C9">
              <w:br/>
            </w:r>
            <w:hyperlink r:id="rId209" w:history="1">
              <w:r w:rsidR="00BF4887" w:rsidRPr="00CB06C9">
                <w:rPr>
                  <w:rStyle w:val="ad"/>
                  <w:color w:val="auto"/>
                  <w:u w:val="none"/>
                </w:rPr>
                <w:t>8528 71 990 0</w:t>
              </w:r>
            </w:hyperlink>
            <w:r w:rsidR="00BF4887" w:rsidRPr="00CB06C9">
              <w:br/>
            </w:r>
            <w:hyperlink r:id="rId210" w:history="1">
              <w:r w:rsidR="00BF4887" w:rsidRPr="00CB06C9">
                <w:rPr>
                  <w:rStyle w:val="ad"/>
                  <w:color w:val="auto"/>
                  <w:u w:val="none"/>
                </w:rPr>
                <w:t>8528 72 100 0</w:t>
              </w:r>
            </w:hyperlink>
            <w:r w:rsidR="00BF4887" w:rsidRPr="00CB06C9">
              <w:br/>
            </w:r>
            <w:hyperlink r:id="rId211" w:history="1">
              <w:r w:rsidR="00BF4887" w:rsidRPr="00CB06C9">
                <w:rPr>
                  <w:rStyle w:val="ad"/>
                  <w:color w:val="auto"/>
                  <w:u w:val="none"/>
                </w:rPr>
                <w:t>8528 72 200 1</w:t>
              </w:r>
            </w:hyperlink>
            <w:r w:rsidR="00BF4887" w:rsidRPr="00CB06C9">
              <w:br/>
            </w:r>
            <w:hyperlink r:id="rId212" w:history="1">
              <w:r w:rsidR="00BF4887" w:rsidRPr="00CB06C9">
                <w:rPr>
                  <w:rStyle w:val="ad"/>
                  <w:color w:val="auto"/>
                  <w:u w:val="none"/>
                </w:rPr>
                <w:t>8528 72 200 9</w:t>
              </w:r>
            </w:hyperlink>
            <w:r w:rsidR="00BF4887" w:rsidRPr="00CB06C9">
              <w:br/>
            </w:r>
            <w:hyperlink r:id="rId213" w:history="1">
              <w:r w:rsidR="00BF4887" w:rsidRPr="00CB06C9">
                <w:rPr>
                  <w:rStyle w:val="ad"/>
                  <w:color w:val="auto"/>
                  <w:u w:val="none"/>
                </w:rPr>
                <w:t>8528 72 300 1</w:t>
              </w:r>
            </w:hyperlink>
            <w:r w:rsidR="00BF4887" w:rsidRPr="00CB06C9">
              <w:br/>
            </w:r>
            <w:hyperlink r:id="rId214" w:history="1">
              <w:r w:rsidR="00BF4887" w:rsidRPr="00CB06C9">
                <w:rPr>
                  <w:rStyle w:val="ad"/>
                  <w:color w:val="auto"/>
                  <w:u w:val="none"/>
                </w:rPr>
                <w:t>8528 72 300 2</w:t>
              </w:r>
            </w:hyperlink>
            <w:r w:rsidR="00BF4887" w:rsidRPr="00CB06C9">
              <w:br/>
            </w:r>
            <w:hyperlink r:id="rId215" w:history="1">
              <w:r w:rsidR="00BF4887" w:rsidRPr="00CB06C9">
                <w:rPr>
                  <w:rStyle w:val="ad"/>
                  <w:color w:val="auto"/>
                  <w:u w:val="none"/>
                </w:rPr>
                <w:t>8528 72 300 3</w:t>
              </w:r>
            </w:hyperlink>
            <w:r w:rsidR="00BF4887" w:rsidRPr="00CB06C9">
              <w:br/>
            </w:r>
            <w:hyperlink r:id="rId216" w:history="1">
              <w:r w:rsidR="00BF4887" w:rsidRPr="00CB06C9">
                <w:rPr>
                  <w:rStyle w:val="ad"/>
                  <w:color w:val="auto"/>
                  <w:u w:val="none"/>
                </w:rPr>
                <w:t>8528 72 300 9</w:t>
              </w:r>
            </w:hyperlink>
            <w:r w:rsidR="00BF4887" w:rsidRPr="00CB06C9">
              <w:br/>
            </w:r>
            <w:hyperlink r:id="rId217" w:history="1">
              <w:r w:rsidR="00BF4887" w:rsidRPr="00CB06C9">
                <w:rPr>
                  <w:rStyle w:val="ad"/>
                  <w:color w:val="auto"/>
                  <w:u w:val="none"/>
                </w:rPr>
                <w:t>8528 72 400 0</w:t>
              </w:r>
            </w:hyperlink>
            <w:r w:rsidR="00BF4887" w:rsidRPr="00CB06C9">
              <w:br/>
            </w:r>
            <w:hyperlink r:id="rId218" w:history="1">
              <w:r w:rsidR="00BF4887" w:rsidRPr="00CB06C9">
                <w:rPr>
                  <w:rStyle w:val="ad"/>
                  <w:color w:val="auto"/>
                  <w:u w:val="none"/>
                </w:rPr>
                <w:t>8528 72 600 0</w:t>
              </w:r>
            </w:hyperlink>
            <w:r w:rsidR="00BF4887" w:rsidRPr="00CB06C9">
              <w:br/>
            </w:r>
            <w:hyperlink r:id="rId219" w:history="1">
              <w:r w:rsidR="00BF4887" w:rsidRPr="00CB06C9">
                <w:rPr>
                  <w:rStyle w:val="ad"/>
                  <w:color w:val="auto"/>
                  <w:u w:val="none"/>
                </w:rPr>
                <w:t>8528 72 800 0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054F2A57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B612813" w14:textId="77777777" w:rsidR="00BF4887" w:rsidRPr="00CB06C9" w:rsidRDefault="00BF4887" w:rsidP="00BF4887">
            <w:r w:rsidRPr="00CB06C9">
              <w:t xml:space="preserve">ТР ТС 004/2011 </w:t>
            </w:r>
          </w:p>
          <w:p w14:paraId="194B39EB" w14:textId="77777777" w:rsidR="00BF4887" w:rsidRPr="00CB06C9" w:rsidRDefault="00BF4887" w:rsidP="00BF4887">
            <w:r w:rsidRPr="00CB06C9">
              <w:t>ГОСТ IEC 62368-1-2014</w:t>
            </w:r>
          </w:p>
          <w:p w14:paraId="75F9BE1D" w14:textId="77777777" w:rsidR="00BF4887" w:rsidRPr="00CB06C9" w:rsidRDefault="00BF4887" w:rsidP="00BF4887">
            <w:r w:rsidRPr="00CB06C9">
              <w:t>ГОСТ IEC 60065-2013</w:t>
            </w:r>
          </w:p>
          <w:p w14:paraId="08FF6543" w14:textId="77777777" w:rsidR="00BF4887" w:rsidRPr="00CB06C9" w:rsidRDefault="00BF4887" w:rsidP="00BF4887">
            <w:r w:rsidRPr="00CB06C9">
              <w:t>СТБ EN 41003-2008</w:t>
            </w:r>
          </w:p>
          <w:p w14:paraId="48DC5F3B" w14:textId="77777777" w:rsidR="00BF4887" w:rsidRPr="00CB06C9" w:rsidRDefault="00BF4887" w:rsidP="00BF4887">
            <w:r w:rsidRPr="00CB06C9">
              <w:t>СТБ IEC 60215-2011</w:t>
            </w:r>
          </w:p>
          <w:p w14:paraId="493E347F" w14:textId="77777777" w:rsidR="00BF4887" w:rsidRPr="00CB06C9" w:rsidRDefault="00BF4887" w:rsidP="00BF4887">
            <w:r w:rsidRPr="00CB06C9">
              <w:t>ГОСТ IEC 60950-1-2014</w:t>
            </w:r>
          </w:p>
          <w:p w14:paraId="7270D2B6" w14:textId="77777777" w:rsidR="00BF4887" w:rsidRPr="00CB06C9" w:rsidRDefault="00BF4887" w:rsidP="00BF4887">
            <w:r w:rsidRPr="00CB06C9">
              <w:t>СТБ МЭК 60950-1-2003</w:t>
            </w:r>
          </w:p>
          <w:p w14:paraId="6D508381" w14:textId="77777777" w:rsidR="00BF4887" w:rsidRPr="00CB06C9" w:rsidRDefault="00BF4887" w:rsidP="00BF4887">
            <w:r w:rsidRPr="00CB06C9">
              <w:t>ГОСТ IEC 60950-21-2013</w:t>
            </w:r>
          </w:p>
          <w:p w14:paraId="44D1E193" w14:textId="77777777" w:rsidR="00BF4887" w:rsidRPr="00CB06C9" w:rsidRDefault="00BF4887" w:rsidP="00BF4887">
            <w:r w:rsidRPr="00CB06C9">
              <w:t>ГОСТ IEC 60950-22-2013</w:t>
            </w:r>
          </w:p>
          <w:p w14:paraId="42C7AC07" w14:textId="77777777" w:rsidR="00BF4887" w:rsidRPr="00CB06C9" w:rsidRDefault="00BF4887" w:rsidP="00BF4887">
            <w:r w:rsidRPr="00CB06C9">
              <w:t xml:space="preserve">ГОСТ Р МЭК 60950-23-2011 </w:t>
            </w:r>
          </w:p>
          <w:p w14:paraId="011F6A67" w14:textId="77777777" w:rsidR="00BF4887" w:rsidRPr="00CB06C9" w:rsidRDefault="00BF4887" w:rsidP="00BF4887">
            <w:r w:rsidRPr="00CB06C9">
              <w:t>ГОСТ IEC 60728-11-2014</w:t>
            </w:r>
          </w:p>
          <w:p w14:paraId="2D41AD70" w14:textId="77777777" w:rsidR="00BF4887" w:rsidRPr="00CB06C9" w:rsidRDefault="00BF4887" w:rsidP="00BF4887">
            <w:r w:rsidRPr="00CB06C9">
              <w:t>ГОСТ IEC 60335-2-56-2013</w:t>
            </w:r>
          </w:p>
          <w:p w14:paraId="4BA7681F" w14:textId="77777777" w:rsidR="00BF4887" w:rsidRPr="00CB06C9" w:rsidRDefault="00BF4887" w:rsidP="00BF4887">
            <w:r w:rsidRPr="00CB06C9">
              <w:t>ГОСТ IEC 60335-1-2015</w:t>
            </w:r>
          </w:p>
          <w:p w14:paraId="705248B6" w14:textId="77777777" w:rsidR="00BF4887" w:rsidRPr="00CB06C9" w:rsidRDefault="00BF4887" w:rsidP="00BF4887">
            <w:r w:rsidRPr="00CB06C9">
              <w:t>СТБ IEC 60335-1-2013</w:t>
            </w:r>
          </w:p>
          <w:p w14:paraId="1FBC4F60" w14:textId="77777777" w:rsidR="00BF4887" w:rsidRPr="00CB06C9" w:rsidRDefault="00BF4887" w:rsidP="00BF4887">
            <w:r w:rsidRPr="00CB06C9">
              <w:t>ГОСТ МЭК 60335-1-2008</w:t>
            </w:r>
          </w:p>
          <w:p w14:paraId="163DE706" w14:textId="77777777" w:rsidR="00BF4887" w:rsidRDefault="00BF4887" w:rsidP="00BF4887">
            <w:r w:rsidRPr="00CB06C9">
              <w:t>ГОСТ 31210-2003</w:t>
            </w:r>
          </w:p>
          <w:p w14:paraId="51EA8AA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62080-2017</w:t>
            </w:r>
          </w:p>
          <w:p w14:paraId="2DD60D4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60645-1-2017</w:t>
            </w:r>
          </w:p>
          <w:p w14:paraId="07C8F44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60215-2018</w:t>
            </w:r>
          </w:p>
          <w:p w14:paraId="43500F3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60335-2-29-2019</w:t>
            </w:r>
          </w:p>
          <w:p w14:paraId="7163F55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</w:t>
            </w:r>
          </w:p>
          <w:p w14:paraId="22C7CDF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</w:t>
            </w:r>
          </w:p>
          <w:p w14:paraId="663561F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60645-1-2020</w:t>
            </w:r>
          </w:p>
          <w:p w14:paraId="28FBDD0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60645-3-2017</w:t>
            </w:r>
          </w:p>
          <w:p w14:paraId="615C2EE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60645-6-2017</w:t>
            </w:r>
          </w:p>
          <w:p w14:paraId="287F9B4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60645-7-2017</w:t>
            </w:r>
          </w:p>
          <w:p w14:paraId="427499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0E440BF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638B33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60335-2-29-2012</w:t>
            </w:r>
          </w:p>
          <w:p w14:paraId="6E5601B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372B81C0" w14:textId="748BD783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</w:t>
            </w:r>
          </w:p>
        </w:tc>
      </w:tr>
      <w:tr w:rsidR="00DA366C" w:rsidRPr="00CB06C9" w14:paraId="0E306208" w14:textId="77777777" w:rsidTr="00AA7A33">
        <w:tc>
          <w:tcPr>
            <w:tcW w:w="675" w:type="dxa"/>
          </w:tcPr>
          <w:p w14:paraId="53D46EF3" w14:textId="77777777" w:rsidR="00DA366C" w:rsidRPr="00CB06C9" w:rsidRDefault="00DA366C" w:rsidP="00AA7A33"/>
          <w:p w14:paraId="17B15252" w14:textId="296B9725" w:rsidR="00DA366C" w:rsidRPr="00CB06C9" w:rsidRDefault="000D2662" w:rsidP="00AA7A33">
            <w:r>
              <w:t>1.48</w:t>
            </w:r>
          </w:p>
        </w:tc>
        <w:tc>
          <w:tcPr>
            <w:tcW w:w="3969" w:type="dxa"/>
          </w:tcPr>
          <w:p w14:paraId="08AFD8CD" w14:textId="77777777" w:rsidR="00DA366C" w:rsidRPr="00CB06C9" w:rsidRDefault="00DA366C" w:rsidP="00AA7A33">
            <w:r w:rsidRPr="00CB06C9">
              <w:t>акустические системы</w:t>
            </w:r>
          </w:p>
        </w:tc>
        <w:tc>
          <w:tcPr>
            <w:tcW w:w="1843" w:type="dxa"/>
          </w:tcPr>
          <w:p w14:paraId="5D1CEF1C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A0DFFAE" w14:textId="77777777" w:rsidR="00DA366C" w:rsidRPr="00CB06C9" w:rsidRDefault="001E525A" w:rsidP="00AA7A33">
            <w:pPr>
              <w:ind w:left="75"/>
              <w:rPr>
                <w:rStyle w:val="ad"/>
                <w:color w:val="auto"/>
                <w:u w:val="none"/>
              </w:rPr>
            </w:pPr>
            <w:hyperlink r:id="rId220" w:history="1">
              <w:r w:rsidR="00DA366C" w:rsidRPr="00CB06C9">
                <w:rPr>
                  <w:rStyle w:val="ad"/>
                  <w:color w:val="auto"/>
                  <w:u w:val="none"/>
                </w:rPr>
                <w:t>8518 21 000 0</w:t>
              </w:r>
            </w:hyperlink>
            <w:r w:rsidR="00DA366C" w:rsidRPr="00CB06C9">
              <w:br/>
            </w:r>
            <w:hyperlink r:id="rId221" w:history="1">
              <w:r w:rsidR="00DA366C" w:rsidRPr="00CB06C9">
                <w:rPr>
                  <w:rStyle w:val="ad"/>
                  <w:color w:val="auto"/>
                  <w:u w:val="none"/>
                </w:rPr>
                <w:t>8518 22 000 9</w:t>
              </w:r>
            </w:hyperlink>
            <w:r w:rsidR="00DA366C" w:rsidRPr="00CB06C9">
              <w:br/>
            </w:r>
            <w:hyperlink r:id="rId222" w:history="1">
              <w:r w:rsidR="00DA366C" w:rsidRPr="00CB06C9">
                <w:rPr>
                  <w:rStyle w:val="ad"/>
                  <w:color w:val="auto"/>
                  <w:u w:val="none"/>
                </w:rPr>
                <w:t>8518 29 300 8</w:t>
              </w:r>
            </w:hyperlink>
            <w:r w:rsidR="00DA366C" w:rsidRPr="00CB06C9">
              <w:br/>
            </w:r>
            <w:hyperlink r:id="rId223" w:history="1">
              <w:r w:rsidR="00DA366C" w:rsidRPr="00CB06C9">
                <w:rPr>
                  <w:rStyle w:val="ad"/>
                  <w:color w:val="auto"/>
                  <w:u w:val="none"/>
                </w:rPr>
                <w:t>8518 29 960 0</w:t>
              </w:r>
            </w:hyperlink>
          </w:p>
          <w:p w14:paraId="46168F60" w14:textId="77777777" w:rsidR="00DA366C" w:rsidRPr="00CB06C9" w:rsidRDefault="00DA366C" w:rsidP="00AA7A33">
            <w:pPr>
              <w:ind w:left="75"/>
            </w:pPr>
            <w:r w:rsidRPr="00CB06C9">
              <w:rPr>
                <w:rFonts w:eastAsiaTheme="minorHAnsi"/>
                <w:lang w:eastAsia="en-US"/>
              </w:rPr>
              <w:t>8518 30 950 0</w:t>
            </w:r>
          </w:p>
        </w:tc>
        <w:tc>
          <w:tcPr>
            <w:tcW w:w="3085" w:type="dxa"/>
          </w:tcPr>
          <w:p w14:paraId="6A87358E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01E8710" w14:textId="77777777" w:rsidR="00DA366C" w:rsidRPr="00CB06C9" w:rsidRDefault="00DA366C" w:rsidP="00AA7A33"/>
        </w:tc>
      </w:tr>
      <w:tr w:rsidR="00DA366C" w:rsidRPr="00CB06C9" w14:paraId="46B4CAA6" w14:textId="77777777" w:rsidTr="00AA7A33">
        <w:tc>
          <w:tcPr>
            <w:tcW w:w="675" w:type="dxa"/>
          </w:tcPr>
          <w:p w14:paraId="712D91FD" w14:textId="77777777" w:rsidR="00DA366C" w:rsidRPr="00CB06C9" w:rsidRDefault="00DA366C" w:rsidP="00AA7A33"/>
          <w:p w14:paraId="7C4682E1" w14:textId="0F17DD61" w:rsidR="00DA366C" w:rsidRPr="00CB06C9" w:rsidRDefault="000D2662" w:rsidP="00AA7A33">
            <w:r>
              <w:t>1.49</w:t>
            </w:r>
          </w:p>
        </w:tc>
        <w:tc>
          <w:tcPr>
            <w:tcW w:w="3969" w:type="dxa"/>
          </w:tcPr>
          <w:p w14:paraId="3817E833" w14:textId="77777777" w:rsidR="00DA366C" w:rsidRPr="00CB06C9" w:rsidRDefault="00DA366C" w:rsidP="00AA7A33">
            <w:r w:rsidRPr="00CB06C9">
              <w:t>усилители звуковой частоты</w:t>
            </w:r>
          </w:p>
        </w:tc>
        <w:tc>
          <w:tcPr>
            <w:tcW w:w="1843" w:type="dxa"/>
          </w:tcPr>
          <w:p w14:paraId="0833CD1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6508A2E" w14:textId="77777777" w:rsidR="00DA366C" w:rsidRPr="00CB06C9" w:rsidRDefault="001E525A" w:rsidP="00AA7A33">
            <w:pPr>
              <w:ind w:left="75"/>
            </w:pPr>
            <w:hyperlink r:id="rId224" w:history="1">
              <w:r w:rsidR="00DA366C" w:rsidRPr="00CB06C9">
                <w:rPr>
                  <w:rStyle w:val="ad"/>
                  <w:color w:val="auto"/>
                  <w:u w:val="none"/>
                </w:rPr>
                <w:t>8518 40 300 2</w:t>
              </w:r>
            </w:hyperlink>
            <w:r w:rsidR="00DA366C" w:rsidRPr="00CB06C9">
              <w:br/>
            </w:r>
            <w:hyperlink r:id="rId225" w:history="1">
              <w:r w:rsidR="00DA366C" w:rsidRPr="00CB06C9">
                <w:rPr>
                  <w:rStyle w:val="ad"/>
                  <w:color w:val="auto"/>
                  <w:u w:val="none"/>
                </w:rPr>
                <w:t>8518 40 300 8</w:t>
              </w:r>
            </w:hyperlink>
            <w:r w:rsidR="00DA366C" w:rsidRPr="00CB06C9">
              <w:br/>
            </w:r>
            <w:hyperlink r:id="rId226" w:history="1">
              <w:r w:rsidR="00DA366C" w:rsidRPr="00CB06C9">
                <w:rPr>
                  <w:rStyle w:val="ad"/>
                  <w:color w:val="auto"/>
                  <w:u w:val="none"/>
                </w:rPr>
                <w:t>8518 40 800 8</w:t>
              </w:r>
            </w:hyperlink>
            <w:r w:rsidR="00DA366C" w:rsidRPr="00CB06C9">
              <w:br/>
            </w:r>
            <w:hyperlink r:id="rId227" w:history="1">
              <w:r w:rsidR="00DA366C" w:rsidRPr="00CB06C9">
                <w:rPr>
                  <w:rStyle w:val="ad"/>
                  <w:color w:val="auto"/>
                  <w:u w:val="none"/>
                </w:rPr>
                <w:t>8518 50 000 0</w:t>
              </w:r>
            </w:hyperlink>
          </w:p>
        </w:tc>
        <w:tc>
          <w:tcPr>
            <w:tcW w:w="3085" w:type="dxa"/>
          </w:tcPr>
          <w:p w14:paraId="1AD1ECD7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277BDB0" w14:textId="77777777" w:rsidR="00DA366C" w:rsidRPr="00CB06C9" w:rsidRDefault="00DA366C" w:rsidP="00AA7A33"/>
        </w:tc>
      </w:tr>
      <w:tr w:rsidR="00BF4887" w:rsidRPr="00CB06C9" w14:paraId="2FB32974" w14:textId="77777777" w:rsidTr="00AA7A33">
        <w:tc>
          <w:tcPr>
            <w:tcW w:w="675" w:type="dxa"/>
          </w:tcPr>
          <w:p w14:paraId="20CF279D" w14:textId="77777777" w:rsidR="00BF4887" w:rsidRPr="00CB06C9" w:rsidRDefault="00BF4887" w:rsidP="00BF4887"/>
          <w:p w14:paraId="462F6C54" w14:textId="59959241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245BB87F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швейные и вязальные:</w:t>
            </w:r>
          </w:p>
        </w:tc>
        <w:tc>
          <w:tcPr>
            <w:tcW w:w="1843" w:type="dxa"/>
          </w:tcPr>
          <w:p w14:paraId="6DC19BC7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782119C" w14:textId="77777777" w:rsidR="00BF4887" w:rsidRPr="00CB06C9" w:rsidRDefault="00BF4887" w:rsidP="00BF4887">
            <w:pPr>
              <w:ind w:left="75"/>
            </w:pPr>
          </w:p>
        </w:tc>
        <w:tc>
          <w:tcPr>
            <w:tcW w:w="3085" w:type="dxa"/>
          </w:tcPr>
          <w:p w14:paraId="13EA724E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3006016" w14:textId="77777777" w:rsidR="00BF4887" w:rsidRPr="00CB06C9" w:rsidRDefault="00BF4887" w:rsidP="00BF4887">
            <w:r w:rsidRPr="00CB06C9">
              <w:t xml:space="preserve">ТР ТС 004/2011 </w:t>
            </w:r>
          </w:p>
          <w:p w14:paraId="1072DB46" w14:textId="77777777" w:rsidR="00BF4887" w:rsidRPr="00CB06C9" w:rsidRDefault="00BF4887" w:rsidP="00BF4887">
            <w:r w:rsidRPr="00CB06C9">
              <w:t>ГОСТ IEC 60335-1-2015</w:t>
            </w:r>
          </w:p>
          <w:p w14:paraId="2152D783" w14:textId="77777777" w:rsidR="00BF4887" w:rsidRPr="00CB06C9" w:rsidRDefault="00BF4887" w:rsidP="00BF4887">
            <w:r w:rsidRPr="00CB06C9">
              <w:t>СТБ IEC 60335-1-2013</w:t>
            </w:r>
          </w:p>
          <w:p w14:paraId="02227038" w14:textId="77777777" w:rsidR="00BF4887" w:rsidRPr="00CB06C9" w:rsidRDefault="00BF4887" w:rsidP="00BF4887">
            <w:r w:rsidRPr="00CB06C9">
              <w:t>ГОСТ МЭК 60335-1-2008</w:t>
            </w:r>
          </w:p>
          <w:p w14:paraId="7E37CD96" w14:textId="77777777" w:rsidR="00BF4887" w:rsidRPr="00CB06C9" w:rsidRDefault="00BF4887" w:rsidP="00BF4887">
            <w:r w:rsidRPr="00CB06C9">
              <w:t>ГОСТ IEC 60335-2-28-2012</w:t>
            </w:r>
          </w:p>
          <w:p w14:paraId="3DD6EB01" w14:textId="77777777" w:rsidR="00BF4887" w:rsidRPr="00CB06C9" w:rsidRDefault="00BF4887" w:rsidP="00BF4887">
            <w:r w:rsidRPr="00CB06C9">
              <w:t>СТБ МЭК 60335-2-28-2006</w:t>
            </w:r>
          </w:p>
          <w:p w14:paraId="79026B56" w14:textId="77777777" w:rsidR="00BF4887" w:rsidRPr="00CB06C9" w:rsidRDefault="00BF4887" w:rsidP="00BF4887">
            <w:r w:rsidRPr="00CB06C9">
              <w:t>ГОСТ Р МЭК 60204-1-2007</w:t>
            </w:r>
          </w:p>
          <w:p w14:paraId="6CDCCA9C" w14:textId="77777777" w:rsidR="00BF4887" w:rsidRPr="00CB06C9" w:rsidRDefault="00BF4887" w:rsidP="00BF4887">
            <w:r w:rsidRPr="00CB06C9">
              <w:t>ГОСТ МЭК 60204-1-2002</w:t>
            </w:r>
          </w:p>
          <w:p w14:paraId="6D55B2FD" w14:textId="77777777" w:rsidR="00BF4887" w:rsidRDefault="00BF4887" w:rsidP="00BF4887">
            <w:r w:rsidRPr="00CB06C9">
              <w:t>ГОСТ IEC 60204-31-2012</w:t>
            </w:r>
          </w:p>
          <w:p w14:paraId="71DD1DD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4ACFE8C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60320-2-1-2017</w:t>
            </w:r>
          </w:p>
          <w:p w14:paraId="2520E79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60320-1-2021</w:t>
            </w:r>
          </w:p>
          <w:p w14:paraId="7A615D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</w:t>
            </w:r>
          </w:p>
          <w:p w14:paraId="044DDD7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3A34B9A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13C201D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008CAC1B" w14:textId="14CDA9B1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</w:t>
            </w:r>
          </w:p>
        </w:tc>
      </w:tr>
      <w:tr w:rsidR="00DA366C" w:rsidRPr="00CB06C9" w14:paraId="4787C3BC" w14:textId="77777777" w:rsidTr="00AA7A33">
        <w:tc>
          <w:tcPr>
            <w:tcW w:w="675" w:type="dxa"/>
          </w:tcPr>
          <w:p w14:paraId="074A0FFA" w14:textId="15D9DDAC" w:rsidR="00DA366C" w:rsidRPr="00CB06C9" w:rsidRDefault="000D2662" w:rsidP="00AA7A33">
            <w:r>
              <w:t>1.50</w:t>
            </w:r>
          </w:p>
        </w:tc>
        <w:tc>
          <w:tcPr>
            <w:tcW w:w="3969" w:type="dxa"/>
          </w:tcPr>
          <w:p w14:paraId="3F5397B7" w14:textId="77777777" w:rsidR="00DA366C" w:rsidRPr="00CB06C9" w:rsidRDefault="00DA366C" w:rsidP="00AA7A33">
            <w:r w:rsidRPr="00CB06C9">
              <w:t>швейные с электроприводом</w:t>
            </w:r>
          </w:p>
        </w:tc>
        <w:tc>
          <w:tcPr>
            <w:tcW w:w="1843" w:type="dxa"/>
          </w:tcPr>
          <w:p w14:paraId="04F017EB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9D258A8" w14:textId="77777777" w:rsidR="00DA366C" w:rsidRPr="00CB06C9" w:rsidRDefault="001E525A" w:rsidP="00AA7A33">
            <w:pPr>
              <w:ind w:left="75"/>
            </w:pPr>
            <w:hyperlink r:id="rId228" w:history="1">
              <w:r w:rsidR="00DA366C" w:rsidRPr="00CB06C9">
                <w:rPr>
                  <w:rStyle w:val="ad"/>
                  <w:color w:val="auto"/>
                  <w:u w:val="none"/>
                </w:rPr>
                <w:t>8452 10 110 0</w:t>
              </w:r>
            </w:hyperlink>
            <w:r w:rsidR="00DA366C" w:rsidRPr="00CB06C9">
              <w:br/>
            </w:r>
            <w:hyperlink r:id="rId229" w:history="1">
              <w:r w:rsidR="00DA366C" w:rsidRPr="00CB06C9">
                <w:rPr>
                  <w:rStyle w:val="ad"/>
                  <w:color w:val="auto"/>
                  <w:u w:val="none"/>
                </w:rPr>
                <w:t>8452 10 190 0</w:t>
              </w:r>
            </w:hyperlink>
            <w:r w:rsidR="00DA366C" w:rsidRPr="00CB06C9">
              <w:br/>
            </w:r>
            <w:hyperlink r:id="rId230" w:history="1">
              <w:r w:rsidR="00DA366C" w:rsidRPr="00CB06C9">
                <w:rPr>
                  <w:rStyle w:val="ad"/>
                  <w:color w:val="auto"/>
                  <w:u w:val="none"/>
                </w:rPr>
                <w:t>8452 10 900 0</w:t>
              </w:r>
            </w:hyperlink>
          </w:p>
        </w:tc>
        <w:tc>
          <w:tcPr>
            <w:tcW w:w="3085" w:type="dxa"/>
          </w:tcPr>
          <w:p w14:paraId="659FE70B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426F6BCF" w14:textId="77777777" w:rsidR="00DA366C" w:rsidRPr="00CB06C9" w:rsidRDefault="00DA366C" w:rsidP="00AA7A33"/>
        </w:tc>
      </w:tr>
      <w:tr w:rsidR="00DA366C" w:rsidRPr="00CB06C9" w14:paraId="035F3076" w14:textId="77777777" w:rsidTr="00AA7A33">
        <w:tc>
          <w:tcPr>
            <w:tcW w:w="675" w:type="dxa"/>
          </w:tcPr>
          <w:p w14:paraId="3E6CCD7A" w14:textId="58F37C5C" w:rsidR="00DA366C" w:rsidRPr="00CB06C9" w:rsidRDefault="000D2662" w:rsidP="00AA7A33">
            <w:r>
              <w:t>1.51</w:t>
            </w:r>
          </w:p>
        </w:tc>
        <w:tc>
          <w:tcPr>
            <w:tcW w:w="3969" w:type="dxa"/>
          </w:tcPr>
          <w:p w14:paraId="6F13946A" w14:textId="77777777" w:rsidR="00DA366C" w:rsidRPr="00CB06C9" w:rsidRDefault="00DA366C" w:rsidP="00AA7A33">
            <w:r w:rsidRPr="00CB06C9">
              <w:t>оверлоки</w:t>
            </w:r>
            <w:r w:rsidRPr="00CB06C9">
              <w:tab/>
            </w:r>
          </w:p>
        </w:tc>
        <w:tc>
          <w:tcPr>
            <w:tcW w:w="1843" w:type="dxa"/>
          </w:tcPr>
          <w:p w14:paraId="5D31913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19C6AE8" w14:textId="77777777" w:rsidR="00DA366C" w:rsidRPr="00CB06C9" w:rsidRDefault="001E525A" w:rsidP="00AA7A33">
            <w:pPr>
              <w:ind w:left="75"/>
            </w:pPr>
            <w:hyperlink r:id="rId231" w:history="1">
              <w:r w:rsidR="00DA366C" w:rsidRPr="00CB06C9">
                <w:rPr>
                  <w:rStyle w:val="ad"/>
                  <w:color w:val="auto"/>
                  <w:u w:val="none"/>
                </w:rPr>
                <w:t>8452 10 190 0</w:t>
              </w:r>
            </w:hyperlink>
          </w:p>
        </w:tc>
        <w:tc>
          <w:tcPr>
            <w:tcW w:w="3085" w:type="dxa"/>
          </w:tcPr>
          <w:p w14:paraId="78BE1926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FD7C2F6" w14:textId="77777777" w:rsidR="00DA366C" w:rsidRPr="00CB06C9" w:rsidRDefault="00DA366C" w:rsidP="00AA7A33"/>
        </w:tc>
      </w:tr>
      <w:tr w:rsidR="00DA366C" w:rsidRPr="00CB06C9" w14:paraId="399FB7AF" w14:textId="77777777" w:rsidTr="00AA7A33">
        <w:tc>
          <w:tcPr>
            <w:tcW w:w="675" w:type="dxa"/>
          </w:tcPr>
          <w:p w14:paraId="75D2D137" w14:textId="3E72748E" w:rsidR="00DA366C" w:rsidRPr="00CB06C9" w:rsidRDefault="000D2662" w:rsidP="00AA7A33">
            <w:r>
              <w:t>1.52</w:t>
            </w:r>
          </w:p>
        </w:tc>
        <w:tc>
          <w:tcPr>
            <w:tcW w:w="3969" w:type="dxa"/>
          </w:tcPr>
          <w:p w14:paraId="33B12D95" w14:textId="77777777" w:rsidR="00DA366C" w:rsidRPr="00CB06C9" w:rsidRDefault="00DA366C" w:rsidP="00AA7A33">
            <w:r w:rsidRPr="00CB06C9">
              <w:t>вязальные электрические</w:t>
            </w:r>
            <w:r w:rsidRPr="00CB06C9">
              <w:tab/>
            </w:r>
          </w:p>
          <w:p w14:paraId="2F2E77AF" w14:textId="77777777" w:rsidR="00DA366C" w:rsidRPr="00CB06C9" w:rsidRDefault="00DA366C" w:rsidP="00AA7A33"/>
        </w:tc>
        <w:tc>
          <w:tcPr>
            <w:tcW w:w="1843" w:type="dxa"/>
          </w:tcPr>
          <w:p w14:paraId="24B24426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5ED3BE5" w14:textId="77777777" w:rsidR="00DA366C" w:rsidRPr="00CB06C9" w:rsidRDefault="001E525A" w:rsidP="00AA7A33">
            <w:pPr>
              <w:ind w:left="75"/>
            </w:pPr>
            <w:hyperlink r:id="rId232" w:history="1">
              <w:r w:rsidR="00DA366C" w:rsidRPr="00CB06C9">
                <w:rPr>
                  <w:rStyle w:val="ad"/>
                  <w:color w:val="auto"/>
                  <w:u w:val="none"/>
                </w:rPr>
                <w:t>8447 11 000 1</w:t>
              </w:r>
            </w:hyperlink>
            <w:r w:rsidR="00DA366C" w:rsidRPr="00CB06C9">
              <w:br/>
            </w:r>
            <w:hyperlink r:id="rId233" w:history="1">
              <w:r w:rsidR="00DA366C" w:rsidRPr="00CB06C9">
                <w:rPr>
                  <w:rStyle w:val="ad"/>
                  <w:color w:val="auto"/>
                  <w:u w:val="none"/>
                </w:rPr>
                <w:t>8447 11 000 9</w:t>
              </w:r>
            </w:hyperlink>
            <w:r w:rsidR="00DA366C" w:rsidRPr="00CB06C9">
              <w:br/>
            </w:r>
            <w:hyperlink r:id="rId234" w:history="1">
              <w:r w:rsidR="00DA366C" w:rsidRPr="00CB06C9">
                <w:rPr>
                  <w:rStyle w:val="ad"/>
                  <w:color w:val="auto"/>
                  <w:u w:val="none"/>
                </w:rPr>
                <w:t>8447 12 000 1</w:t>
              </w:r>
            </w:hyperlink>
            <w:r w:rsidR="00DA366C" w:rsidRPr="00CB06C9">
              <w:br/>
            </w:r>
            <w:hyperlink r:id="rId235" w:history="1">
              <w:r w:rsidR="00DA366C" w:rsidRPr="00CB06C9">
                <w:rPr>
                  <w:rStyle w:val="ad"/>
                  <w:color w:val="auto"/>
                  <w:u w:val="none"/>
                </w:rPr>
                <w:t>8447 12 000 2</w:t>
              </w:r>
            </w:hyperlink>
            <w:r w:rsidR="00DA366C" w:rsidRPr="00CB06C9">
              <w:br/>
            </w:r>
            <w:hyperlink r:id="rId236" w:history="1">
              <w:r w:rsidR="00DA366C" w:rsidRPr="00CB06C9">
                <w:rPr>
                  <w:rStyle w:val="ad"/>
                  <w:color w:val="auto"/>
                  <w:u w:val="none"/>
                </w:rPr>
                <w:t>8447 12 000 9</w:t>
              </w:r>
            </w:hyperlink>
            <w:r w:rsidR="00DA366C" w:rsidRPr="00CB06C9">
              <w:br/>
            </w:r>
            <w:hyperlink r:id="rId237" w:history="1">
              <w:r w:rsidR="00DA366C" w:rsidRPr="00CB06C9">
                <w:rPr>
                  <w:rStyle w:val="ad"/>
                  <w:color w:val="auto"/>
                  <w:u w:val="none"/>
                </w:rPr>
                <w:t>8447 20 200 0</w:t>
              </w:r>
            </w:hyperlink>
            <w:r w:rsidR="00DA366C" w:rsidRPr="00CB06C9">
              <w:br/>
            </w:r>
            <w:hyperlink r:id="rId238" w:history="1">
              <w:r w:rsidR="00DA366C" w:rsidRPr="00CB06C9">
                <w:rPr>
                  <w:rStyle w:val="ad"/>
                  <w:color w:val="auto"/>
                  <w:u w:val="none"/>
                </w:rPr>
                <w:t>8447 20 800 0</w:t>
              </w:r>
            </w:hyperlink>
            <w:r w:rsidR="00DA366C" w:rsidRPr="00CB06C9">
              <w:br/>
            </w:r>
            <w:hyperlink r:id="rId239" w:history="1">
              <w:r w:rsidR="00DA366C" w:rsidRPr="00CB06C9">
                <w:rPr>
                  <w:rStyle w:val="ad"/>
                  <w:color w:val="auto"/>
                  <w:u w:val="none"/>
                </w:rPr>
                <w:t>8447 90 000 1</w:t>
              </w:r>
            </w:hyperlink>
          </w:p>
        </w:tc>
        <w:tc>
          <w:tcPr>
            <w:tcW w:w="3085" w:type="dxa"/>
          </w:tcPr>
          <w:p w14:paraId="591FB514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072A7E5" w14:textId="77777777" w:rsidR="00DA366C" w:rsidRPr="00CB06C9" w:rsidRDefault="00DA366C" w:rsidP="00AA7A33"/>
        </w:tc>
      </w:tr>
      <w:tr w:rsidR="00BF4887" w:rsidRPr="00CB06C9" w14:paraId="0576C4AD" w14:textId="77777777" w:rsidTr="00AA7A33">
        <w:tc>
          <w:tcPr>
            <w:tcW w:w="675" w:type="dxa"/>
          </w:tcPr>
          <w:p w14:paraId="77E9FB6F" w14:textId="199CC746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665FC7A2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блоки питания, зарядные устройства, стабилизаторы напряжения:</w:t>
            </w:r>
            <w:r w:rsidRPr="00CB06C9">
              <w:rPr>
                <w:b/>
              </w:rPr>
              <w:tab/>
            </w:r>
          </w:p>
        </w:tc>
        <w:tc>
          <w:tcPr>
            <w:tcW w:w="1843" w:type="dxa"/>
          </w:tcPr>
          <w:p w14:paraId="037A8ADD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F2E012D" w14:textId="77777777" w:rsidR="00BF4887" w:rsidRPr="00CB06C9" w:rsidRDefault="00BF4887" w:rsidP="00BF4887">
            <w:pPr>
              <w:ind w:left="75"/>
            </w:pPr>
          </w:p>
        </w:tc>
        <w:tc>
          <w:tcPr>
            <w:tcW w:w="3085" w:type="dxa"/>
          </w:tcPr>
          <w:p w14:paraId="72EFDA5C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72DF3357" w14:textId="77777777" w:rsidR="00BF4887" w:rsidRPr="00CB06C9" w:rsidRDefault="00BF4887" w:rsidP="00BF4887">
            <w:r w:rsidRPr="00CB06C9">
              <w:t xml:space="preserve">ТР ТС 004/2011 </w:t>
            </w:r>
          </w:p>
          <w:p w14:paraId="77C196F3" w14:textId="77777777" w:rsidR="00BF4887" w:rsidRPr="00CB06C9" w:rsidRDefault="00BF4887" w:rsidP="00BF4887">
            <w:r w:rsidRPr="00CB06C9">
              <w:t>ГОСТ 21128-83</w:t>
            </w:r>
          </w:p>
          <w:p w14:paraId="58C8DC57" w14:textId="77777777" w:rsidR="00BF4887" w:rsidRPr="00CB06C9" w:rsidRDefault="00BF4887" w:rsidP="00BF4887">
            <w:r w:rsidRPr="00CB06C9">
              <w:t>ГОСТ IEC 61204-2013</w:t>
            </w:r>
          </w:p>
          <w:p w14:paraId="2CB9DD62" w14:textId="77777777" w:rsidR="00BF4887" w:rsidRPr="00CB06C9" w:rsidRDefault="00BF4887" w:rsidP="00BF4887">
            <w:r w:rsidRPr="00CB06C9">
              <w:t>ГОСТ IEC 61204-7-2014</w:t>
            </w:r>
          </w:p>
          <w:p w14:paraId="716EC207" w14:textId="77777777" w:rsidR="00BF4887" w:rsidRPr="00CB06C9" w:rsidRDefault="00BF4887" w:rsidP="00BF4887">
            <w:r w:rsidRPr="00CB06C9">
              <w:t>СТБ IEC 61851-1-2008</w:t>
            </w:r>
          </w:p>
          <w:p w14:paraId="4116870C" w14:textId="77777777" w:rsidR="00BF4887" w:rsidRPr="00CB06C9" w:rsidRDefault="00BF4887" w:rsidP="00BF4887">
            <w:r w:rsidRPr="00CB06C9">
              <w:t>ГОСТ Р МЭК 61851-1-2013</w:t>
            </w:r>
          </w:p>
          <w:p w14:paraId="18479E9E" w14:textId="77777777" w:rsidR="00BF4887" w:rsidRPr="00CB06C9" w:rsidRDefault="00BF4887" w:rsidP="00BF4887">
            <w:r w:rsidRPr="00CB06C9">
              <w:t>СТБ IEC 61851-21-2007</w:t>
            </w:r>
          </w:p>
          <w:p w14:paraId="0E9CE346" w14:textId="77777777" w:rsidR="00BF4887" w:rsidRPr="00CB06C9" w:rsidRDefault="00BF4887" w:rsidP="00BF4887">
            <w:r w:rsidRPr="00CB06C9">
              <w:t>ГОСТ IEC 62040-1-2013</w:t>
            </w:r>
          </w:p>
          <w:p w14:paraId="33C7C009" w14:textId="77777777" w:rsidR="00BF4887" w:rsidRPr="00CB06C9" w:rsidRDefault="00BF4887" w:rsidP="00BF4887">
            <w:r w:rsidRPr="00CB06C9">
              <w:t>СТ РК МЭК 62040-1-2011</w:t>
            </w:r>
          </w:p>
          <w:p w14:paraId="111ED750" w14:textId="77777777" w:rsidR="00BF4887" w:rsidRPr="00CB06C9" w:rsidRDefault="00BF4887" w:rsidP="00BF4887">
            <w:r w:rsidRPr="00CB06C9">
              <w:t>ГОСТ IEC 60335-1-2015</w:t>
            </w:r>
          </w:p>
          <w:p w14:paraId="6736DAD2" w14:textId="77777777" w:rsidR="00BF4887" w:rsidRPr="00CB06C9" w:rsidRDefault="00BF4887" w:rsidP="00BF4887">
            <w:r w:rsidRPr="00CB06C9">
              <w:t>СТБ IEC 60335-1-2013</w:t>
            </w:r>
          </w:p>
          <w:p w14:paraId="3E75A46C" w14:textId="77777777" w:rsidR="00BF4887" w:rsidRPr="00CB06C9" w:rsidRDefault="00BF4887" w:rsidP="00BF4887">
            <w:r w:rsidRPr="00CB06C9">
              <w:t>ГОСТ МЭК 60335-1-2008</w:t>
            </w:r>
          </w:p>
          <w:p w14:paraId="42319FEC" w14:textId="77777777" w:rsidR="00BF4887" w:rsidRDefault="00BF4887" w:rsidP="00BF4887">
            <w:r w:rsidRPr="00CB06C9">
              <w:t>ГОСТ IEC 62040-1-2018</w:t>
            </w:r>
          </w:p>
          <w:p w14:paraId="5E609FA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3BD90CA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61347-1-2019</w:t>
            </w:r>
          </w:p>
          <w:p w14:paraId="10C8283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61347-2-8-2017</w:t>
            </w:r>
          </w:p>
          <w:p w14:paraId="69BC420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61851-1-2017</w:t>
            </w:r>
          </w:p>
          <w:p w14:paraId="763E54F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61851-21-2016</w:t>
            </w:r>
          </w:p>
          <w:p w14:paraId="504E980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61851-22-2017</w:t>
            </w:r>
          </w:p>
          <w:p w14:paraId="722BB1D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61851-23-2017</w:t>
            </w:r>
          </w:p>
          <w:p w14:paraId="115268C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61851-24-2017</w:t>
            </w:r>
          </w:p>
          <w:p w14:paraId="2189CAC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62109-1-2019</w:t>
            </w:r>
          </w:p>
          <w:p w14:paraId="3E35B24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62109-2-2019</w:t>
            </w:r>
          </w:p>
          <w:p w14:paraId="2D0604A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62196-1-2013</w:t>
            </w:r>
          </w:p>
          <w:p w14:paraId="5AEE060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62196-1-2017</w:t>
            </w:r>
          </w:p>
          <w:p w14:paraId="78697E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62310-1-2018</w:t>
            </w:r>
          </w:p>
          <w:p w14:paraId="0227C7E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60335-2-29-2019</w:t>
            </w:r>
          </w:p>
          <w:p w14:paraId="4B2DA2A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61347-1-2011</w:t>
            </w:r>
          </w:p>
          <w:p w14:paraId="30C55BB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61347-1-2008</w:t>
            </w:r>
          </w:p>
          <w:p w14:paraId="1E5CB98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IЕС 61347-1-2013</w:t>
            </w:r>
          </w:p>
          <w:p w14:paraId="66452F8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61347-2-8-2011</w:t>
            </w:r>
          </w:p>
          <w:p w14:paraId="073E1C1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74C7D54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314EC0F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60065-2013</w:t>
            </w:r>
          </w:p>
          <w:p w14:paraId="354E97D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60335-2-29-2012</w:t>
            </w:r>
          </w:p>
          <w:p w14:paraId="23238BC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60335-2-76-2013</w:t>
            </w:r>
          </w:p>
          <w:p w14:paraId="25B599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</w:t>
            </w:r>
          </w:p>
          <w:p w14:paraId="42C7C4B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</w:t>
            </w:r>
          </w:p>
          <w:p w14:paraId="04D195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</w:t>
            </w:r>
          </w:p>
          <w:p w14:paraId="775AF8A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61050-2011</w:t>
            </w:r>
          </w:p>
          <w:p w14:paraId="78030F6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61558-1-2012</w:t>
            </w:r>
          </w:p>
          <w:p w14:paraId="287243A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61558-2-1-2015</w:t>
            </w:r>
          </w:p>
          <w:p w14:paraId="429911F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61558-2-12-2015</w:t>
            </w:r>
          </w:p>
          <w:p w14:paraId="0552029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61558-2-13-2015</w:t>
            </w:r>
          </w:p>
          <w:p w14:paraId="363A7C5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61558-2-14-2015</w:t>
            </w:r>
          </w:p>
          <w:p w14:paraId="7CC066B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61558-2-15-2015</w:t>
            </w:r>
          </w:p>
          <w:p w14:paraId="7C30C61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61558-2-16-2015</w:t>
            </w:r>
          </w:p>
          <w:p w14:paraId="762CD4F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61558-2-2-2015</w:t>
            </w:r>
          </w:p>
          <w:p w14:paraId="30F416B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61558-2-20-2015</w:t>
            </w:r>
          </w:p>
          <w:p w14:paraId="1F189A3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61558-2-23-2015</w:t>
            </w:r>
          </w:p>
          <w:p w14:paraId="0DDFFB4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61558-2-3-2015</w:t>
            </w:r>
          </w:p>
          <w:p w14:paraId="64B6C1F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61558-2-4-2015</w:t>
            </w:r>
          </w:p>
          <w:p w14:paraId="523BA9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61558-2-5-2013</w:t>
            </w:r>
          </w:p>
          <w:p w14:paraId="55E5308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61558-2-6-2012</w:t>
            </w:r>
          </w:p>
          <w:p w14:paraId="5482EFB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61558-2-7-2012</w:t>
            </w:r>
          </w:p>
          <w:p w14:paraId="3E32854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61558-2-8-2015</w:t>
            </w:r>
          </w:p>
          <w:p w14:paraId="332F300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61558-2-9-2015</w:t>
            </w:r>
          </w:p>
          <w:p w14:paraId="3451A04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3A7FB98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62368-1-2014</w:t>
            </w:r>
          </w:p>
          <w:p w14:paraId="24B31699" w14:textId="50FD9782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</w:t>
            </w:r>
          </w:p>
        </w:tc>
      </w:tr>
      <w:tr w:rsidR="00DA366C" w:rsidRPr="00CB06C9" w14:paraId="6106CA28" w14:textId="77777777" w:rsidTr="00AA7A33">
        <w:tc>
          <w:tcPr>
            <w:tcW w:w="675" w:type="dxa"/>
          </w:tcPr>
          <w:p w14:paraId="3863D333" w14:textId="7EADF5C4" w:rsidR="00DA366C" w:rsidRPr="000D2662" w:rsidRDefault="000D2662" w:rsidP="00AA7A33">
            <w:pPr>
              <w:rPr>
                <w:bCs/>
              </w:rPr>
            </w:pPr>
            <w:r w:rsidRPr="000D2662">
              <w:rPr>
                <w:bCs/>
              </w:rPr>
              <w:t>1.53</w:t>
            </w:r>
          </w:p>
        </w:tc>
        <w:tc>
          <w:tcPr>
            <w:tcW w:w="3969" w:type="dxa"/>
          </w:tcPr>
          <w:p w14:paraId="68AA27C3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для бытового оборудования (блоки</w:t>
            </w:r>
          </w:p>
          <w:p w14:paraId="62C454AE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электропитания, бытовая радиоэлектронная</w:t>
            </w:r>
          </w:p>
          <w:p w14:paraId="20F1862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аппаратура, телефоны, навигаторы,</w:t>
            </w:r>
          </w:p>
          <w:p w14:paraId="6CB56CEC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персональные электронные вычислительные</w:t>
            </w:r>
          </w:p>
          <w:p w14:paraId="07208E40" w14:textId="77777777" w:rsidR="00DA366C" w:rsidRPr="00CB06C9" w:rsidRDefault="00DA366C" w:rsidP="00AA7A33">
            <w:pPr>
              <w:rPr>
                <w:b/>
              </w:rPr>
            </w:pPr>
            <w:r w:rsidRPr="00CB06C9">
              <w:rPr>
                <w:rFonts w:eastAsiaTheme="minorHAnsi"/>
                <w:lang w:eastAsia="en-US"/>
              </w:rPr>
              <w:t>машины)</w:t>
            </w:r>
          </w:p>
        </w:tc>
        <w:tc>
          <w:tcPr>
            <w:tcW w:w="1843" w:type="dxa"/>
          </w:tcPr>
          <w:p w14:paraId="06FDF21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73DF33D" w14:textId="77777777" w:rsidR="00DA366C" w:rsidRPr="00CB06C9" w:rsidRDefault="001E525A" w:rsidP="00AA7A33">
            <w:pPr>
              <w:ind w:left="75"/>
            </w:pPr>
            <w:hyperlink r:id="rId240" w:history="1">
              <w:r w:rsidR="00DA366C" w:rsidRPr="00CB06C9">
                <w:rPr>
                  <w:rStyle w:val="ad"/>
                  <w:color w:val="auto"/>
                  <w:u w:val="none"/>
                </w:rPr>
                <w:t>8504 40 300 8</w:t>
              </w:r>
            </w:hyperlink>
            <w:r w:rsidR="00DA366C" w:rsidRPr="00CB06C9">
              <w:br/>
            </w:r>
            <w:hyperlink r:id="rId241" w:history="1">
              <w:r w:rsidR="00DA366C" w:rsidRPr="00CB06C9">
                <w:rPr>
                  <w:rStyle w:val="ad"/>
                  <w:color w:val="auto"/>
                  <w:u w:val="none"/>
                </w:rPr>
                <w:t>8504 40 550 0</w:t>
              </w:r>
            </w:hyperlink>
            <w:r w:rsidR="00DA366C" w:rsidRPr="00CB06C9">
              <w:br/>
            </w:r>
            <w:hyperlink r:id="rId242" w:history="1">
              <w:r w:rsidR="00DA366C" w:rsidRPr="00CB06C9">
                <w:rPr>
                  <w:rStyle w:val="ad"/>
                  <w:color w:val="auto"/>
                  <w:u w:val="none"/>
                </w:rPr>
                <w:t>8504 40 830 0</w:t>
              </w:r>
            </w:hyperlink>
            <w:r w:rsidR="00DA366C" w:rsidRPr="00CB06C9">
              <w:br/>
            </w:r>
            <w:hyperlink r:id="rId243" w:history="1">
              <w:r w:rsidR="00DA366C" w:rsidRPr="00CB06C9">
                <w:rPr>
                  <w:rStyle w:val="ad"/>
                  <w:color w:val="auto"/>
                  <w:u w:val="none"/>
                </w:rPr>
                <w:t>8504 40 910 0</w:t>
              </w:r>
            </w:hyperlink>
            <w:r w:rsidR="00DA366C" w:rsidRPr="00CB06C9">
              <w:br/>
            </w:r>
            <w:hyperlink r:id="rId244" w:history="1">
              <w:r w:rsidR="00DA366C" w:rsidRPr="00CB06C9">
                <w:rPr>
                  <w:rStyle w:val="ad"/>
                  <w:color w:val="auto"/>
                  <w:u w:val="none"/>
                </w:rPr>
                <w:t>8541 59 000 0</w:t>
              </w:r>
            </w:hyperlink>
          </w:p>
        </w:tc>
        <w:tc>
          <w:tcPr>
            <w:tcW w:w="3085" w:type="dxa"/>
          </w:tcPr>
          <w:p w14:paraId="7EA9478B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F2A9E46" w14:textId="77777777" w:rsidR="00DA366C" w:rsidRPr="00CB06C9" w:rsidRDefault="00DA366C" w:rsidP="00AA7A33"/>
        </w:tc>
      </w:tr>
      <w:tr w:rsidR="00DA366C" w:rsidRPr="00CB06C9" w14:paraId="703497E1" w14:textId="77777777" w:rsidTr="00AA7A33">
        <w:tc>
          <w:tcPr>
            <w:tcW w:w="675" w:type="dxa"/>
          </w:tcPr>
          <w:p w14:paraId="5C863B7E" w14:textId="47CE9596" w:rsidR="00DA366C" w:rsidRPr="000D2662" w:rsidRDefault="000D2662" w:rsidP="00AA7A33">
            <w:pPr>
              <w:rPr>
                <w:bCs/>
              </w:rPr>
            </w:pPr>
            <w:r w:rsidRPr="000D2662">
              <w:rPr>
                <w:bCs/>
              </w:rPr>
              <w:t>1.54</w:t>
            </w:r>
          </w:p>
        </w:tc>
        <w:tc>
          <w:tcPr>
            <w:tcW w:w="3969" w:type="dxa"/>
          </w:tcPr>
          <w:p w14:paraId="24A53E3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устройства для зарядки аккумуляторов</w:t>
            </w:r>
          </w:p>
        </w:tc>
        <w:tc>
          <w:tcPr>
            <w:tcW w:w="1843" w:type="dxa"/>
          </w:tcPr>
          <w:p w14:paraId="7251B8D2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42C4A7F" w14:textId="77777777" w:rsidR="00DA366C" w:rsidRPr="00CB06C9" w:rsidRDefault="00DA366C" w:rsidP="00AA7A33">
            <w:pPr>
              <w:ind w:left="75"/>
            </w:pPr>
            <w:r w:rsidRPr="00CB06C9">
              <w:rPr>
                <w:rFonts w:eastAsiaTheme="minorHAnsi"/>
                <w:lang w:eastAsia="en-US"/>
              </w:rPr>
              <w:t>8504 40 550 0</w:t>
            </w:r>
          </w:p>
        </w:tc>
        <w:tc>
          <w:tcPr>
            <w:tcW w:w="3085" w:type="dxa"/>
          </w:tcPr>
          <w:p w14:paraId="7232CDDD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2108E6C" w14:textId="77777777" w:rsidR="00DA366C" w:rsidRPr="00CB06C9" w:rsidRDefault="00DA366C" w:rsidP="00AA7A33"/>
        </w:tc>
      </w:tr>
      <w:tr w:rsidR="00BF4887" w:rsidRPr="00CB06C9" w14:paraId="7722388C" w14:textId="77777777" w:rsidTr="00AA7A33">
        <w:tc>
          <w:tcPr>
            <w:tcW w:w="675" w:type="dxa"/>
          </w:tcPr>
          <w:p w14:paraId="2CB379FE" w14:textId="4752E73A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7C5BC46F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для садово-огородного хозяйства:</w:t>
            </w:r>
          </w:p>
        </w:tc>
        <w:tc>
          <w:tcPr>
            <w:tcW w:w="1843" w:type="dxa"/>
          </w:tcPr>
          <w:p w14:paraId="678BDB3F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B66E2B7" w14:textId="77777777" w:rsidR="00BF4887" w:rsidRPr="00CB06C9" w:rsidRDefault="00BF4887" w:rsidP="00BF4887">
            <w:pPr>
              <w:ind w:left="75"/>
            </w:pPr>
          </w:p>
        </w:tc>
        <w:tc>
          <w:tcPr>
            <w:tcW w:w="3085" w:type="dxa"/>
          </w:tcPr>
          <w:p w14:paraId="351476B9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3B8E7D7" w14:textId="77777777" w:rsidR="00BF4887" w:rsidRPr="00CB06C9" w:rsidRDefault="00BF4887" w:rsidP="00BF4887">
            <w:r w:rsidRPr="00CB06C9">
              <w:t xml:space="preserve">ТР ТС 004/2011 </w:t>
            </w:r>
          </w:p>
          <w:p w14:paraId="37A2D47C" w14:textId="77777777" w:rsidR="00BF4887" w:rsidRPr="00CB06C9" w:rsidRDefault="00BF4887" w:rsidP="00BF4887">
            <w:r w:rsidRPr="00CB06C9">
              <w:t>ГОСТ IEC 60335-1-2015</w:t>
            </w:r>
          </w:p>
          <w:p w14:paraId="7CBE676B" w14:textId="77777777" w:rsidR="00BF4887" w:rsidRPr="00CB06C9" w:rsidRDefault="00BF4887" w:rsidP="00BF4887">
            <w:r w:rsidRPr="00CB06C9">
              <w:t>СТБ IEC 60335-1-2013</w:t>
            </w:r>
          </w:p>
          <w:p w14:paraId="2F9273ED" w14:textId="77777777" w:rsidR="00BF4887" w:rsidRPr="00CB06C9" w:rsidRDefault="00BF4887" w:rsidP="00BF4887">
            <w:r w:rsidRPr="00CB06C9">
              <w:t>ГОСТ МЭК 60335-1-2008</w:t>
            </w:r>
          </w:p>
          <w:p w14:paraId="20760EE9" w14:textId="77777777" w:rsidR="00BF4887" w:rsidRPr="00CB06C9" w:rsidRDefault="00BF4887" w:rsidP="00BF4887">
            <w:r w:rsidRPr="00CB06C9">
              <w:t>СТБ IEC 60335-2-70-2013</w:t>
            </w:r>
          </w:p>
          <w:p w14:paraId="6C26C2E1" w14:textId="77777777" w:rsidR="00BF4887" w:rsidRPr="00CB06C9" w:rsidRDefault="00BF4887" w:rsidP="00BF4887">
            <w:r w:rsidRPr="00CB06C9">
              <w:t>ГОСТ IEC 60335-2-71-2013</w:t>
            </w:r>
          </w:p>
          <w:p w14:paraId="260F2175" w14:textId="77777777" w:rsidR="00BF4887" w:rsidRPr="00CB06C9" w:rsidRDefault="00BF4887" w:rsidP="00BF4887">
            <w:r w:rsidRPr="00CB06C9">
              <w:t>ГОСТ IEC 60335-2-77-2011</w:t>
            </w:r>
          </w:p>
          <w:p w14:paraId="2D8358C0" w14:textId="77777777" w:rsidR="00BF4887" w:rsidRPr="00CB06C9" w:rsidRDefault="00BF4887" w:rsidP="00BF4887">
            <w:r>
              <w:t>ГОСТ IEC 60335-2-87-2019</w:t>
            </w:r>
          </w:p>
          <w:p w14:paraId="01D1FA98" w14:textId="77777777" w:rsidR="00BF4887" w:rsidRPr="00CB06C9" w:rsidRDefault="00BF4887" w:rsidP="00BF4887">
            <w:r w:rsidRPr="00CB06C9">
              <w:t>ГОСТ МЭК 60335-2-92-2004</w:t>
            </w:r>
          </w:p>
          <w:p w14:paraId="6F874679" w14:textId="77777777" w:rsidR="00BF4887" w:rsidRPr="00CB06C9" w:rsidRDefault="00BF4887" w:rsidP="00BF4887">
            <w:r>
              <w:t>ГОСТ МЭК 60335-2-94-2021</w:t>
            </w:r>
          </w:p>
          <w:p w14:paraId="33A78513" w14:textId="77777777" w:rsidR="00BF4887" w:rsidRPr="00CB06C9" w:rsidRDefault="00BF4887" w:rsidP="00BF4887">
            <w:r w:rsidRPr="00CB06C9">
              <w:t>СТБ EN 50106-2011</w:t>
            </w:r>
          </w:p>
          <w:p w14:paraId="5530B2D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48492AC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62841-2-10-2018</w:t>
            </w:r>
          </w:p>
          <w:p w14:paraId="39FC1F1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62841-1-2014</w:t>
            </w:r>
          </w:p>
          <w:p w14:paraId="184191A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62841-2-8-2018</w:t>
            </w:r>
          </w:p>
          <w:p w14:paraId="267E1E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57903-2017 (МЭК 62253:2011)</w:t>
            </w:r>
          </w:p>
          <w:p w14:paraId="4F678B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60335-2-103-2017</w:t>
            </w:r>
          </w:p>
          <w:p w14:paraId="52606E4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60335-2-29-2019</w:t>
            </w:r>
          </w:p>
          <w:p w14:paraId="587317B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60335-2-91-2016</w:t>
            </w:r>
          </w:p>
          <w:p w14:paraId="5260DE3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60335-2-100-2016</w:t>
            </w:r>
          </w:p>
          <w:p w14:paraId="6939693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60335-2-73-2018</w:t>
            </w:r>
          </w:p>
          <w:p w14:paraId="5A86A4F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</w:t>
            </w:r>
          </w:p>
          <w:p w14:paraId="7A73A23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</w:t>
            </w:r>
          </w:p>
          <w:p w14:paraId="41224BC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5BC1F59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30505-97 (МЭК 745-2-15-84)</w:t>
            </w:r>
          </w:p>
          <w:p w14:paraId="3AF8B6E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728E2D4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60335-2-103-2013</w:t>
            </w:r>
          </w:p>
          <w:p w14:paraId="536B3FA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60335-2-2-2013</w:t>
            </w:r>
          </w:p>
          <w:p w14:paraId="5475BB1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60335-2-29-2012</w:t>
            </w:r>
          </w:p>
          <w:p w14:paraId="4398326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60335-2-70-2015</w:t>
            </w:r>
          </w:p>
          <w:p w14:paraId="40D1B43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60335-2-76-2013</w:t>
            </w:r>
          </w:p>
          <w:p w14:paraId="47FA866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60335-2-95-2013</w:t>
            </w:r>
          </w:p>
          <w:p w14:paraId="7104008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60335-2-97-2013</w:t>
            </w:r>
          </w:p>
          <w:p w14:paraId="419426D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60745-1-2011</w:t>
            </w:r>
          </w:p>
          <w:p w14:paraId="6BA2AEC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5B186D6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</w:t>
            </w:r>
          </w:p>
          <w:p w14:paraId="532AB3C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МЭК 60335-2-94-2004</w:t>
            </w:r>
          </w:p>
          <w:p w14:paraId="283EE60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60204-1-2007</w:t>
            </w:r>
          </w:p>
          <w:p w14:paraId="100C72F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60745-1-2009</w:t>
            </w:r>
          </w:p>
          <w:p w14:paraId="48A42DD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60745-2-15-2012</w:t>
            </w:r>
          </w:p>
          <w:p w14:paraId="532CC22E" w14:textId="5D7ED04B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СТБ IEC 60745-1-2012</w:t>
            </w:r>
          </w:p>
        </w:tc>
      </w:tr>
      <w:tr w:rsidR="00DA366C" w:rsidRPr="00CB06C9" w14:paraId="221FB128" w14:textId="77777777" w:rsidTr="00AA7A33">
        <w:tc>
          <w:tcPr>
            <w:tcW w:w="675" w:type="dxa"/>
          </w:tcPr>
          <w:p w14:paraId="76E04AE4" w14:textId="5640B4D6" w:rsidR="00DA366C" w:rsidRPr="00CB06C9" w:rsidRDefault="000D2662" w:rsidP="00AA7A33">
            <w:r>
              <w:t>1.55</w:t>
            </w:r>
          </w:p>
        </w:tc>
        <w:tc>
          <w:tcPr>
            <w:tcW w:w="3969" w:type="dxa"/>
          </w:tcPr>
          <w:p w14:paraId="15A60CBC" w14:textId="77777777" w:rsidR="00DA366C" w:rsidRPr="00CB06C9" w:rsidRDefault="00DA366C" w:rsidP="00AA7A33">
            <w:r w:rsidRPr="00CB06C9">
              <w:t>плуги электрические</w:t>
            </w:r>
          </w:p>
        </w:tc>
        <w:tc>
          <w:tcPr>
            <w:tcW w:w="1843" w:type="dxa"/>
          </w:tcPr>
          <w:p w14:paraId="1E433E2C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4B4E877" w14:textId="77777777" w:rsidR="00DA366C" w:rsidRPr="00CB06C9" w:rsidRDefault="001E525A" w:rsidP="00AA7A33">
            <w:pPr>
              <w:ind w:left="75"/>
            </w:pPr>
            <w:hyperlink r:id="rId245" w:history="1">
              <w:r w:rsidR="00DA366C" w:rsidRPr="00CB06C9">
                <w:rPr>
                  <w:rStyle w:val="ad"/>
                  <w:color w:val="auto"/>
                  <w:u w:val="none"/>
                </w:rPr>
                <w:t>8425 31 000 0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7B46E5D5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9EC1CF4" w14:textId="77777777" w:rsidR="00DA366C" w:rsidRPr="00CB06C9" w:rsidRDefault="00DA366C" w:rsidP="00AA7A33"/>
        </w:tc>
      </w:tr>
      <w:tr w:rsidR="00DA366C" w:rsidRPr="00CB06C9" w14:paraId="3849B2DD" w14:textId="77777777" w:rsidTr="00AA7A33">
        <w:tc>
          <w:tcPr>
            <w:tcW w:w="675" w:type="dxa"/>
          </w:tcPr>
          <w:p w14:paraId="34DC1051" w14:textId="1816E35D" w:rsidR="00DA366C" w:rsidRPr="00CB06C9" w:rsidRDefault="000D2662" w:rsidP="00AA7A33">
            <w:r>
              <w:t>1.56</w:t>
            </w:r>
          </w:p>
        </w:tc>
        <w:tc>
          <w:tcPr>
            <w:tcW w:w="3969" w:type="dxa"/>
          </w:tcPr>
          <w:p w14:paraId="796AC385" w14:textId="77777777" w:rsidR="00DA366C" w:rsidRPr="00CB06C9" w:rsidRDefault="00DA366C" w:rsidP="00AA7A33">
            <w:pPr>
              <w:rPr>
                <w:b/>
              </w:rPr>
            </w:pPr>
            <w:r w:rsidRPr="00CB06C9">
              <w:t>газонокосилки, триммеры (для стрижки газонов и живой изгороди)</w:t>
            </w:r>
          </w:p>
        </w:tc>
        <w:tc>
          <w:tcPr>
            <w:tcW w:w="1843" w:type="dxa"/>
          </w:tcPr>
          <w:p w14:paraId="0FDBCC31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E35257A" w14:textId="77777777" w:rsidR="00DA366C" w:rsidRPr="00CB06C9" w:rsidRDefault="001E525A" w:rsidP="00AA7A33">
            <w:pPr>
              <w:ind w:left="75"/>
            </w:pPr>
            <w:hyperlink r:id="rId246" w:history="1">
              <w:r w:rsidR="00DA366C" w:rsidRPr="00CB06C9">
                <w:rPr>
                  <w:rStyle w:val="ad"/>
                  <w:color w:val="auto"/>
                  <w:u w:val="none"/>
                </w:rPr>
                <w:t>8433 11 100 0</w:t>
              </w:r>
            </w:hyperlink>
            <w:r w:rsidR="00DA366C" w:rsidRPr="00CB06C9">
              <w:br/>
            </w:r>
            <w:hyperlink r:id="rId247" w:history="1">
              <w:r w:rsidR="00DA366C" w:rsidRPr="00CB06C9">
                <w:rPr>
                  <w:rStyle w:val="ad"/>
                  <w:color w:val="auto"/>
                  <w:u w:val="none"/>
                </w:rPr>
                <w:t>8433 19 100 0</w:t>
              </w:r>
            </w:hyperlink>
            <w:r w:rsidR="00DA366C" w:rsidRPr="00CB06C9">
              <w:br/>
            </w:r>
            <w:hyperlink r:id="rId248" w:history="1">
              <w:r w:rsidR="00DA366C" w:rsidRPr="00CB06C9">
                <w:rPr>
                  <w:rStyle w:val="ad"/>
                  <w:color w:val="auto"/>
                  <w:u w:val="none"/>
                </w:rPr>
                <w:t>8467 29 200 0</w:t>
              </w:r>
            </w:hyperlink>
            <w:r w:rsidR="00DA366C" w:rsidRPr="00CB06C9">
              <w:br/>
            </w:r>
            <w:hyperlink r:id="rId249" w:history="1">
              <w:r w:rsidR="00DA366C" w:rsidRPr="00CB06C9">
                <w:rPr>
                  <w:rStyle w:val="ad"/>
                  <w:color w:val="auto"/>
                  <w:u w:val="none"/>
                </w:rPr>
                <w:t>8467 29 800 0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57EBA391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5EEE166" w14:textId="77777777" w:rsidR="00DA366C" w:rsidRPr="00CB06C9" w:rsidRDefault="00DA366C" w:rsidP="00AA7A33"/>
        </w:tc>
      </w:tr>
      <w:tr w:rsidR="00DA366C" w:rsidRPr="00CB06C9" w14:paraId="2BCA3F68" w14:textId="77777777" w:rsidTr="00AA7A33">
        <w:tc>
          <w:tcPr>
            <w:tcW w:w="675" w:type="dxa"/>
          </w:tcPr>
          <w:p w14:paraId="7E5F9396" w14:textId="4EB1D083" w:rsidR="00DA366C" w:rsidRPr="00CB06C9" w:rsidRDefault="000D2662" w:rsidP="00AA7A33">
            <w:r>
              <w:t>1.57</w:t>
            </w:r>
          </w:p>
        </w:tc>
        <w:tc>
          <w:tcPr>
            <w:tcW w:w="3969" w:type="dxa"/>
          </w:tcPr>
          <w:p w14:paraId="33ADD063" w14:textId="77777777" w:rsidR="00DA366C" w:rsidRPr="00CB06C9" w:rsidRDefault="00DA366C" w:rsidP="00AA7A33">
            <w:pPr>
              <w:rPr>
                <w:b/>
              </w:rPr>
            </w:pPr>
            <w:proofErr w:type="spellStart"/>
            <w:r w:rsidRPr="00CB06C9">
              <w:t>электрожалюзи</w:t>
            </w:r>
            <w:proofErr w:type="spellEnd"/>
            <w:r w:rsidRPr="00CB06C9">
              <w:t xml:space="preserve"> для окон, дверей, ворот (в комплекте с электродвигателем)</w:t>
            </w:r>
          </w:p>
        </w:tc>
        <w:tc>
          <w:tcPr>
            <w:tcW w:w="1843" w:type="dxa"/>
          </w:tcPr>
          <w:p w14:paraId="2E203936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53F9EE4" w14:textId="77777777" w:rsidR="00DA366C" w:rsidRPr="00CB06C9" w:rsidRDefault="001E525A" w:rsidP="00AA7A33">
            <w:pPr>
              <w:ind w:left="75"/>
            </w:pPr>
            <w:hyperlink r:id="rId250" w:history="1">
              <w:r w:rsidR="00DA366C" w:rsidRPr="00CB06C9">
                <w:rPr>
                  <w:rStyle w:val="ad"/>
                  <w:color w:val="auto"/>
                  <w:u w:val="none"/>
                </w:rPr>
                <w:t>8479 89 970 7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14BF553E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B35D8C9" w14:textId="77777777" w:rsidR="00DA366C" w:rsidRPr="00CB06C9" w:rsidRDefault="00DA366C" w:rsidP="00AA7A33"/>
        </w:tc>
      </w:tr>
      <w:tr w:rsidR="00DA366C" w:rsidRPr="00CB06C9" w14:paraId="0FF58248" w14:textId="77777777" w:rsidTr="00AA7A33">
        <w:tc>
          <w:tcPr>
            <w:tcW w:w="675" w:type="dxa"/>
          </w:tcPr>
          <w:p w14:paraId="08EF4EF4" w14:textId="782834FC" w:rsidR="00DA366C" w:rsidRPr="00CB06C9" w:rsidRDefault="000D2662" w:rsidP="00AA7A33">
            <w:r>
              <w:t>1.58</w:t>
            </w:r>
          </w:p>
        </w:tc>
        <w:tc>
          <w:tcPr>
            <w:tcW w:w="3969" w:type="dxa"/>
          </w:tcPr>
          <w:p w14:paraId="5FB495C5" w14:textId="77777777" w:rsidR="00DA366C" w:rsidRPr="00CB06C9" w:rsidRDefault="00DA366C" w:rsidP="00AA7A33">
            <w:r w:rsidRPr="00CB06C9">
              <w:t>садовые воздуходувки, вентиляционные пылесосы</w:t>
            </w:r>
          </w:p>
        </w:tc>
        <w:tc>
          <w:tcPr>
            <w:tcW w:w="1843" w:type="dxa"/>
          </w:tcPr>
          <w:p w14:paraId="2DE28A13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6D7B6C5" w14:textId="77777777" w:rsidR="00DA366C" w:rsidRPr="00CB06C9" w:rsidRDefault="001E525A" w:rsidP="00AA7A33">
            <w:pPr>
              <w:ind w:left="75"/>
            </w:pPr>
            <w:hyperlink r:id="rId251" w:history="1">
              <w:r w:rsidR="00DA366C" w:rsidRPr="00CB06C9">
                <w:rPr>
                  <w:rStyle w:val="ad"/>
                  <w:color w:val="auto"/>
                  <w:u w:val="none"/>
                </w:rPr>
                <w:t>8467 29 850 9</w:t>
              </w:r>
            </w:hyperlink>
            <w:r w:rsidR="00DA366C" w:rsidRPr="00CB06C9">
              <w:br/>
            </w:r>
            <w:hyperlink r:id="rId252" w:history="1">
              <w:r w:rsidR="00DA366C" w:rsidRPr="00CB06C9">
                <w:rPr>
                  <w:rStyle w:val="ad"/>
                  <w:color w:val="auto"/>
                  <w:u w:val="none"/>
                </w:rPr>
                <w:t>8508 60 000 0</w:t>
              </w:r>
            </w:hyperlink>
            <w:r w:rsidR="00DA366C" w:rsidRPr="00CB06C9">
              <w:t xml:space="preserve"> </w:t>
            </w:r>
          </w:p>
        </w:tc>
        <w:tc>
          <w:tcPr>
            <w:tcW w:w="3085" w:type="dxa"/>
          </w:tcPr>
          <w:p w14:paraId="7C8B826C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F1767CB" w14:textId="77777777" w:rsidR="00DA366C" w:rsidRPr="00CB06C9" w:rsidRDefault="00DA366C" w:rsidP="00AA7A33"/>
        </w:tc>
      </w:tr>
      <w:tr w:rsidR="00DA366C" w:rsidRPr="00CB06C9" w14:paraId="17BE813C" w14:textId="77777777" w:rsidTr="00AA7A33">
        <w:tc>
          <w:tcPr>
            <w:tcW w:w="675" w:type="dxa"/>
          </w:tcPr>
          <w:p w14:paraId="5893CC16" w14:textId="3F4E49FC" w:rsidR="00DA366C" w:rsidRPr="00CB06C9" w:rsidRDefault="000D2662" w:rsidP="00AA7A33">
            <w:r>
              <w:t>1.59</w:t>
            </w:r>
          </w:p>
        </w:tc>
        <w:tc>
          <w:tcPr>
            <w:tcW w:w="3969" w:type="dxa"/>
          </w:tcPr>
          <w:p w14:paraId="39095038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доильные аппараты</w:t>
            </w:r>
          </w:p>
        </w:tc>
        <w:tc>
          <w:tcPr>
            <w:tcW w:w="1843" w:type="dxa"/>
          </w:tcPr>
          <w:p w14:paraId="35574139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F6DE91E" w14:textId="77777777" w:rsidR="00DA366C" w:rsidRPr="00CB06C9" w:rsidRDefault="00DA366C" w:rsidP="00AA7A33">
            <w:pPr>
              <w:ind w:left="75"/>
            </w:pPr>
            <w:r w:rsidRPr="00CB06C9">
              <w:rPr>
                <w:rFonts w:eastAsiaTheme="minorHAnsi"/>
                <w:lang w:eastAsia="en-US"/>
              </w:rPr>
              <w:t>8434 10 000 0</w:t>
            </w:r>
          </w:p>
        </w:tc>
        <w:tc>
          <w:tcPr>
            <w:tcW w:w="3085" w:type="dxa"/>
          </w:tcPr>
          <w:p w14:paraId="669513B0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00214772" w14:textId="77777777" w:rsidR="00DA366C" w:rsidRPr="00CB06C9" w:rsidRDefault="00DA366C" w:rsidP="00AA7A33"/>
        </w:tc>
      </w:tr>
      <w:tr w:rsidR="00BF4887" w:rsidRPr="00CB06C9" w14:paraId="55D34684" w14:textId="77777777" w:rsidTr="00AA7A33">
        <w:tc>
          <w:tcPr>
            <w:tcW w:w="675" w:type="dxa"/>
          </w:tcPr>
          <w:p w14:paraId="36450E7C" w14:textId="76A1E7B6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12496BC6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для аквариумов и садовых водоемов:</w:t>
            </w:r>
            <w:r w:rsidRPr="00CB06C9">
              <w:rPr>
                <w:b/>
              </w:rPr>
              <w:tab/>
            </w:r>
          </w:p>
        </w:tc>
        <w:tc>
          <w:tcPr>
            <w:tcW w:w="1843" w:type="dxa"/>
          </w:tcPr>
          <w:p w14:paraId="25B83484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6C37E87" w14:textId="77777777" w:rsidR="00BF4887" w:rsidRPr="00CB06C9" w:rsidRDefault="00BF4887" w:rsidP="00BF4887"/>
        </w:tc>
        <w:tc>
          <w:tcPr>
            <w:tcW w:w="3085" w:type="dxa"/>
          </w:tcPr>
          <w:p w14:paraId="34D9BAF7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2D7F01D6" w14:textId="77777777" w:rsidR="00BF4887" w:rsidRPr="00CB06C9" w:rsidRDefault="00BF4887" w:rsidP="00BF4887">
            <w:r w:rsidRPr="00CB06C9">
              <w:t xml:space="preserve">ТР ТС 004/2011 </w:t>
            </w:r>
          </w:p>
          <w:p w14:paraId="7C764116" w14:textId="77777777" w:rsidR="00BF4887" w:rsidRPr="00CB06C9" w:rsidRDefault="00BF4887" w:rsidP="00BF4887">
            <w:r w:rsidRPr="00CB06C9">
              <w:t>ГОСТ IEC 60335-1-2015</w:t>
            </w:r>
          </w:p>
          <w:p w14:paraId="5FABDABB" w14:textId="77777777" w:rsidR="00BF4887" w:rsidRPr="00CB06C9" w:rsidRDefault="00BF4887" w:rsidP="00BF4887">
            <w:r w:rsidRPr="00CB06C9">
              <w:t>СТБ IEC 60335-1-2013</w:t>
            </w:r>
          </w:p>
          <w:p w14:paraId="5EF32DF2" w14:textId="77777777" w:rsidR="00BF4887" w:rsidRPr="00CB06C9" w:rsidRDefault="00BF4887" w:rsidP="00BF4887">
            <w:r w:rsidRPr="00CB06C9">
              <w:t>ГОСТ МЭК 60335-1-2008</w:t>
            </w:r>
          </w:p>
          <w:p w14:paraId="323679FA" w14:textId="77777777" w:rsidR="00BF4887" w:rsidRDefault="00BF4887" w:rsidP="00BF4887">
            <w:r w:rsidRPr="00CB06C9">
              <w:t>ГОСТ IEC 60335-2-55-2013</w:t>
            </w:r>
          </w:p>
          <w:p w14:paraId="5D1710B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58E8CE1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61347-1-2019</w:t>
            </w:r>
          </w:p>
          <w:p w14:paraId="7637162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62560-2018</w:t>
            </w:r>
          </w:p>
          <w:p w14:paraId="3A58DEA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60598-1-2017</w:t>
            </w:r>
          </w:p>
          <w:p w14:paraId="7E62B7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62031-2016</w:t>
            </w:r>
          </w:p>
          <w:p w14:paraId="2C3265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60838-1-2016</w:t>
            </w:r>
          </w:p>
          <w:p w14:paraId="24784F0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60335-2-73-2018</w:t>
            </w:r>
          </w:p>
          <w:p w14:paraId="367B918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61549-2012</w:t>
            </w:r>
          </w:p>
          <w:p w14:paraId="3D8BFDA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</w:t>
            </w:r>
          </w:p>
          <w:p w14:paraId="3E8DEBC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12.2.007.13-2000</w:t>
            </w:r>
          </w:p>
          <w:p w14:paraId="659BB0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20D1CB7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60598-2-11-2010</w:t>
            </w:r>
          </w:p>
          <w:p w14:paraId="2B77B328" w14:textId="77777777" w:rsidR="00BF4887" w:rsidRPr="00FE3E70" w:rsidRDefault="00BF4887" w:rsidP="00BF4887">
            <w:pPr>
              <w:rPr>
                <w:color w:val="FF0000"/>
              </w:rPr>
            </w:pPr>
            <w:r w:rsidRPr="00FF6167">
              <w:rPr>
                <w:i/>
                <w:iCs/>
                <w:color w:val="0070C0"/>
              </w:rPr>
              <w:t>ГОСТ Р МЭК 61347-1-2011</w:t>
            </w:r>
          </w:p>
          <w:p w14:paraId="2A20C2F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61347-1-2008</w:t>
            </w:r>
          </w:p>
          <w:p w14:paraId="45E4A23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IЕС 61347-1-2013</w:t>
            </w:r>
          </w:p>
          <w:p w14:paraId="6F2F4CE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61347-2-9-2014</w:t>
            </w:r>
          </w:p>
          <w:p w14:paraId="04A6139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61347-2-13-2013</w:t>
            </w:r>
          </w:p>
          <w:p w14:paraId="724B0B7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62560-2011</w:t>
            </w:r>
          </w:p>
          <w:p w14:paraId="4404564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62560-2011</w:t>
            </w:r>
          </w:p>
          <w:p w14:paraId="756EF7D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60838-2-1-2014</w:t>
            </w:r>
          </w:p>
          <w:p w14:paraId="753A3A16" w14:textId="3D281F8C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60838-2-2-2013</w:t>
            </w:r>
          </w:p>
        </w:tc>
      </w:tr>
      <w:tr w:rsidR="00DA366C" w:rsidRPr="00CB06C9" w14:paraId="17C70977" w14:textId="77777777" w:rsidTr="00AA7A33">
        <w:tc>
          <w:tcPr>
            <w:tcW w:w="675" w:type="dxa"/>
          </w:tcPr>
          <w:p w14:paraId="25451EC8" w14:textId="1BD209FD" w:rsidR="00DA366C" w:rsidRPr="00CB06C9" w:rsidRDefault="000D2662" w:rsidP="00AA7A33">
            <w:r>
              <w:t>1.60</w:t>
            </w:r>
          </w:p>
        </w:tc>
        <w:tc>
          <w:tcPr>
            <w:tcW w:w="3969" w:type="dxa"/>
          </w:tcPr>
          <w:p w14:paraId="67BA968D" w14:textId="77777777" w:rsidR="00DA366C" w:rsidRPr="00CB06C9" w:rsidRDefault="00DA366C" w:rsidP="00AA7A33">
            <w:pPr>
              <w:rPr>
                <w:b/>
              </w:rPr>
            </w:pPr>
            <w:r w:rsidRPr="00CB06C9">
              <w:rPr>
                <w:rFonts w:eastAsiaTheme="minorHAnsi"/>
                <w:lang w:eastAsia="en-US"/>
              </w:rPr>
              <w:t>осветительное оборудование (лампы)</w:t>
            </w:r>
          </w:p>
        </w:tc>
        <w:tc>
          <w:tcPr>
            <w:tcW w:w="1843" w:type="dxa"/>
          </w:tcPr>
          <w:p w14:paraId="7C2E8C64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0CCCB1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9405 41 001 2</w:t>
            </w:r>
          </w:p>
          <w:p w14:paraId="6B99223A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9405 41 001 9</w:t>
            </w:r>
          </w:p>
          <w:p w14:paraId="6CC2ED39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9405 41 002 2</w:t>
            </w:r>
          </w:p>
          <w:p w14:paraId="0D13A21D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9405 41 002 9</w:t>
            </w:r>
          </w:p>
          <w:p w14:paraId="453EF67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9405 42 001 2</w:t>
            </w:r>
          </w:p>
          <w:p w14:paraId="1B833650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9405 42 001 9</w:t>
            </w:r>
          </w:p>
          <w:p w14:paraId="13C75C2E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9405 42 002 2</w:t>
            </w:r>
          </w:p>
          <w:p w14:paraId="6227FE44" w14:textId="77777777" w:rsidR="00DA366C" w:rsidRPr="00CB06C9" w:rsidRDefault="00DA366C" w:rsidP="00AA7A33">
            <w:pPr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9405 42 002 9</w:t>
            </w:r>
          </w:p>
          <w:p w14:paraId="33526154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9405 49 001 9</w:t>
            </w:r>
          </w:p>
          <w:p w14:paraId="7A6C9932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9405 49 002 2</w:t>
            </w:r>
          </w:p>
          <w:p w14:paraId="333E1085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9405 49 002 4</w:t>
            </w:r>
          </w:p>
          <w:p w14:paraId="6F0C93C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9405 49 002 9</w:t>
            </w:r>
          </w:p>
          <w:p w14:paraId="508F4FB4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9405 49 003 2</w:t>
            </w:r>
          </w:p>
          <w:p w14:paraId="24F18EA0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9405 49 003 4</w:t>
            </w:r>
          </w:p>
        </w:tc>
        <w:tc>
          <w:tcPr>
            <w:tcW w:w="3085" w:type="dxa"/>
          </w:tcPr>
          <w:p w14:paraId="61F9489F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363D3F4" w14:textId="77777777" w:rsidR="00DA366C" w:rsidRPr="00CB06C9" w:rsidRDefault="00DA366C" w:rsidP="00AA7A33"/>
        </w:tc>
      </w:tr>
      <w:tr w:rsidR="00BF4887" w:rsidRPr="00CB06C9" w14:paraId="058C4CBB" w14:textId="77777777" w:rsidTr="00AA7A33">
        <w:tc>
          <w:tcPr>
            <w:tcW w:w="675" w:type="dxa"/>
          </w:tcPr>
          <w:p w14:paraId="49C2DB31" w14:textId="77777777" w:rsidR="00BF4887" w:rsidRPr="00CB06C9" w:rsidRDefault="00BF4887" w:rsidP="00BF4887">
            <w:pPr>
              <w:rPr>
                <w:b/>
              </w:rPr>
            </w:pPr>
          </w:p>
          <w:p w14:paraId="535FD325" w14:textId="20EA4FAA" w:rsidR="00BF4887" w:rsidRPr="00CB06C9" w:rsidRDefault="00BF4887" w:rsidP="00BF4887"/>
        </w:tc>
        <w:tc>
          <w:tcPr>
            <w:tcW w:w="3969" w:type="dxa"/>
          </w:tcPr>
          <w:p w14:paraId="1E34254F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>электронасосы:</w:t>
            </w:r>
            <w:r w:rsidRPr="00CB06C9">
              <w:rPr>
                <w:b/>
              </w:rPr>
              <w:tab/>
            </w:r>
            <w:r w:rsidRPr="00CB06C9">
              <w:rPr>
                <w:b/>
              </w:rPr>
              <w:tab/>
            </w:r>
          </w:p>
        </w:tc>
        <w:tc>
          <w:tcPr>
            <w:tcW w:w="1843" w:type="dxa"/>
          </w:tcPr>
          <w:p w14:paraId="51880CA2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B5980E2" w14:textId="77777777" w:rsidR="00BF4887" w:rsidRPr="00CB06C9" w:rsidRDefault="00BF4887" w:rsidP="00BF4887"/>
        </w:tc>
        <w:tc>
          <w:tcPr>
            <w:tcW w:w="3085" w:type="dxa"/>
          </w:tcPr>
          <w:p w14:paraId="63B25CBB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A112BA6" w14:textId="77777777" w:rsidR="00BF4887" w:rsidRPr="00CB06C9" w:rsidRDefault="00BF4887" w:rsidP="00BF4887">
            <w:r w:rsidRPr="00CB06C9">
              <w:t xml:space="preserve">ТР ТС 004/2011 </w:t>
            </w:r>
          </w:p>
          <w:p w14:paraId="3FC4613C" w14:textId="77777777" w:rsidR="00BF4887" w:rsidRPr="00CB06C9" w:rsidRDefault="00BF4887" w:rsidP="00BF4887">
            <w:r w:rsidRPr="00CB06C9">
              <w:t>ГОСТ IEC 60335-1-2015</w:t>
            </w:r>
          </w:p>
          <w:p w14:paraId="6BD32425" w14:textId="77777777" w:rsidR="00BF4887" w:rsidRPr="00CB06C9" w:rsidRDefault="00BF4887" w:rsidP="00BF4887">
            <w:r w:rsidRPr="00CB06C9">
              <w:t>СТБ IEC 60335-1-2013</w:t>
            </w:r>
          </w:p>
          <w:p w14:paraId="1E1E881E" w14:textId="77777777" w:rsidR="00BF4887" w:rsidRPr="00CB06C9" w:rsidRDefault="00BF4887" w:rsidP="00BF4887">
            <w:r w:rsidRPr="00CB06C9">
              <w:t>ГОСТ МЭК 60335-1-2008</w:t>
            </w:r>
          </w:p>
          <w:p w14:paraId="1458B74D" w14:textId="77777777" w:rsidR="00BF4887" w:rsidRPr="00CB06C9" w:rsidRDefault="00BF4887" w:rsidP="00BF4887">
            <w:r w:rsidRPr="00CB06C9">
              <w:t>ГОСТ IEC 60335-2-41-2015</w:t>
            </w:r>
          </w:p>
          <w:p w14:paraId="2A7CB4A1" w14:textId="77777777" w:rsidR="00BF4887" w:rsidRDefault="00BF4887" w:rsidP="00BF4887">
            <w:r w:rsidRPr="00CB06C9">
              <w:t>ГОСТ IEC 60335-2-51-2012</w:t>
            </w:r>
          </w:p>
          <w:p w14:paraId="2AB42DB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5D4BB38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57903-2017 (МЭК 62253:2011)</w:t>
            </w:r>
          </w:p>
          <w:p w14:paraId="3C3241C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</w:t>
            </w:r>
          </w:p>
          <w:p w14:paraId="6F11D73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</w:t>
            </w:r>
          </w:p>
          <w:p w14:paraId="1A7B339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</w:t>
            </w:r>
          </w:p>
          <w:p w14:paraId="037758E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60204-1-2007</w:t>
            </w:r>
          </w:p>
          <w:p w14:paraId="149AC4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60335-2-34-2016</w:t>
            </w:r>
          </w:p>
          <w:p w14:paraId="107CC45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60335-2-55-2013</w:t>
            </w:r>
          </w:p>
          <w:p w14:paraId="1D86001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38BE908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61770-2012</w:t>
            </w:r>
          </w:p>
          <w:p w14:paraId="01BB75E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</w:t>
            </w:r>
          </w:p>
          <w:p w14:paraId="0FA6866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</w:t>
            </w:r>
          </w:p>
          <w:p w14:paraId="737C606E" w14:textId="027F8182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</w:t>
            </w:r>
          </w:p>
        </w:tc>
      </w:tr>
      <w:tr w:rsidR="00DA366C" w:rsidRPr="00CB06C9" w14:paraId="7384BFED" w14:textId="77777777" w:rsidTr="00AA7A33">
        <w:tc>
          <w:tcPr>
            <w:tcW w:w="675" w:type="dxa"/>
          </w:tcPr>
          <w:p w14:paraId="726863A5" w14:textId="2E6F92A7" w:rsidR="00DA366C" w:rsidRPr="00CB06C9" w:rsidRDefault="000D2662" w:rsidP="00AA7A33">
            <w:r>
              <w:t>1.61</w:t>
            </w:r>
          </w:p>
        </w:tc>
        <w:tc>
          <w:tcPr>
            <w:tcW w:w="3969" w:type="dxa"/>
          </w:tcPr>
          <w:p w14:paraId="29C3963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для питьевой воды, водоснабжения, водяного</w:t>
            </w:r>
          </w:p>
          <w:p w14:paraId="4F67B88A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отопления, сточных вод (индивидуальные дома,</w:t>
            </w:r>
          </w:p>
          <w:p w14:paraId="591F752D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коттеджи)</w:t>
            </w:r>
          </w:p>
        </w:tc>
        <w:tc>
          <w:tcPr>
            <w:tcW w:w="1843" w:type="dxa"/>
          </w:tcPr>
          <w:p w14:paraId="26DF2088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8EFCB6F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8413 50 690 0</w:t>
            </w:r>
          </w:p>
          <w:p w14:paraId="025C4CDA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8413 50 800 0</w:t>
            </w:r>
          </w:p>
          <w:p w14:paraId="29FCED69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8413 60 390 0</w:t>
            </w:r>
          </w:p>
          <w:p w14:paraId="672CA10C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8413 60 690 0</w:t>
            </w:r>
          </w:p>
          <w:p w14:paraId="362B3A47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8413 60 700 0</w:t>
            </w:r>
          </w:p>
          <w:p w14:paraId="3367855E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8413 60 800 0</w:t>
            </w:r>
          </w:p>
          <w:p w14:paraId="25743D3E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8413 70 210 0</w:t>
            </w:r>
          </w:p>
          <w:p w14:paraId="775E420C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8413 70 290 0</w:t>
            </w:r>
          </w:p>
          <w:p w14:paraId="7618ADFB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8413 70 300 0</w:t>
            </w:r>
          </w:p>
          <w:p w14:paraId="2BD77E7B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8413 70 350 0</w:t>
            </w:r>
          </w:p>
          <w:p w14:paraId="051BF7C0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8413 70 450 0</w:t>
            </w:r>
          </w:p>
          <w:p w14:paraId="1CFC23AB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8413 70 510 0</w:t>
            </w:r>
          </w:p>
          <w:p w14:paraId="0FF12354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8413 70 590 0</w:t>
            </w:r>
          </w:p>
          <w:p w14:paraId="30E4F694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8413 70 650 0</w:t>
            </w:r>
          </w:p>
          <w:p w14:paraId="5AD453EC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8413 70 810 0</w:t>
            </w:r>
          </w:p>
          <w:p w14:paraId="1EA45B81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8413 70 890 0</w:t>
            </w:r>
          </w:p>
          <w:p w14:paraId="22572461" w14:textId="77777777" w:rsidR="00DA366C" w:rsidRPr="00CB06C9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8413 82 009 1</w:t>
            </w:r>
          </w:p>
          <w:p w14:paraId="041B5FC7" w14:textId="77777777" w:rsidR="00DA366C" w:rsidRPr="00CB06C9" w:rsidRDefault="00DA366C" w:rsidP="00AA7A33">
            <w:r w:rsidRPr="00CB06C9">
              <w:rPr>
                <w:rFonts w:eastAsiaTheme="minorHAnsi"/>
                <w:lang w:eastAsia="en-US"/>
              </w:rPr>
              <w:t>8413 82 009 9</w:t>
            </w:r>
            <w:r w:rsidRPr="00CB06C9">
              <w:tab/>
            </w:r>
          </w:p>
        </w:tc>
        <w:tc>
          <w:tcPr>
            <w:tcW w:w="3085" w:type="dxa"/>
          </w:tcPr>
          <w:p w14:paraId="29361429" w14:textId="77777777" w:rsidR="00DA366C" w:rsidRPr="00CB06C9" w:rsidRDefault="00DA366C" w:rsidP="00AA7A33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1AB02B95" w14:textId="77777777" w:rsidR="00DA366C" w:rsidRPr="00CB06C9" w:rsidRDefault="00DA366C" w:rsidP="00AA7A33"/>
        </w:tc>
      </w:tr>
      <w:tr w:rsidR="00BF4887" w:rsidRPr="00CB06C9" w14:paraId="7E6DFD20" w14:textId="77777777" w:rsidTr="00AA7A33">
        <w:tc>
          <w:tcPr>
            <w:tcW w:w="675" w:type="dxa"/>
          </w:tcPr>
          <w:p w14:paraId="46C3EE45" w14:textId="595B30D6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65989A9D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rFonts w:eastAsiaTheme="minorHAnsi"/>
                <w:b/>
                <w:lang w:eastAsia="en-US"/>
              </w:rPr>
              <w:t>оборудование световое и источники света:</w:t>
            </w:r>
          </w:p>
        </w:tc>
        <w:tc>
          <w:tcPr>
            <w:tcW w:w="1843" w:type="dxa"/>
          </w:tcPr>
          <w:p w14:paraId="2A70792A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7E50AF6" w14:textId="77777777" w:rsidR="00BF4887" w:rsidRPr="00CB06C9" w:rsidRDefault="00BF4887" w:rsidP="00BF4887"/>
        </w:tc>
        <w:tc>
          <w:tcPr>
            <w:tcW w:w="3085" w:type="dxa"/>
          </w:tcPr>
          <w:p w14:paraId="68E25CE0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</w:tcPr>
          <w:p w14:paraId="0CC8AE32" w14:textId="77777777" w:rsidR="00BF4887" w:rsidRPr="00CB06C9" w:rsidRDefault="00BF4887" w:rsidP="00BF4887">
            <w:r w:rsidRPr="00CB06C9">
              <w:t xml:space="preserve">ТР ТС 004/2011 </w:t>
            </w:r>
          </w:p>
          <w:p w14:paraId="09CF5D01" w14:textId="77777777" w:rsidR="00BF4887" w:rsidRPr="00CB06C9" w:rsidRDefault="00BF4887" w:rsidP="00BF4887">
            <w:r w:rsidRPr="00CB06C9">
              <w:t>ГОСТ IEC 61549-2012</w:t>
            </w:r>
          </w:p>
          <w:p w14:paraId="732FA29D" w14:textId="77777777" w:rsidR="00BF4887" w:rsidRPr="00CB06C9" w:rsidRDefault="00BF4887" w:rsidP="00BF4887">
            <w:r w:rsidRPr="00CB06C9">
              <w:t>ГОСТ IEC 61048-2011</w:t>
            </w:r>
          </w:p>
          <w:p w14:paraId="057E442B" w14:textId="77777777" w:rsidR="00BF4887" w:rsidRPr="00CB06C9" w:rsidRDefault="00BF4887" w:rsidP="00BF4887">
            <w:r w:rsidRPr="00CB06C9">
              <w:t>ГОСТ Р 53075-2008 (МЭК 61167:1992)</w:t>
            </w:r>
          </w:p>
          <w:p w14:paraId="5809E516" w14:textId="77777777" w:rsidR="00BF4887" w:rsidRPr="00CB06C9" w:rsidRDefault="00BF4887" w:rsidP="00BF4887">
            <w:r w:rsidRPr="00CB06C9">
              <w:t>ГОСТ IEC 61184-2011</w:t>
            </w:r>
          </w:p>
          <w:p w14:paraId="0EA65111" w14:textId="77777777" w:rsidR="00BF4887" w:rsidRPr="00CB06C9" w:rsidRDefault="00BF4887" w:rsidP="00BF4887">
            <w:r w:rsidRPr="00CB06C9">
              <w:t>ГОСТ IEC 61995-1-2013</w:t>
            </w:r>
          </w:p>
          <w:p w14:paraId="1D80A503" w14:textId="77777777" w:rsidR="00BF4887" w:rsidRPr="00CB06C9" w:rsidRDefault="00BF4887" w:rsidP="00BF4887">
            <w:r w:rsidRPr="00CB06C9">
              <w:t>ГОСТ Р МЭК 61347-1-2011</w:t>
            </w:r>
          </w:p>
          <w:p w14:paraId="6B472187" w14:textId="77777777" w:rsidR="00BF4887" w:rsidRPr="00CB06C9" w:rsidRDefault="00BF4887" w:rsidP="00BF4887">
            <w:r w:rsidRPr="00CB06C9">
              <w:t>СТБ IEC 61347-1-2008</w:t>
            </w:r>
          </w:p>
          <w:p w14:paraId="22DE3626" w14:textId="77777777" w:rsidR="00BF4887" w:rsidRPr="00CB06C9" w:rsidRDefault="00BF4887" w:rsidP="00BF4887">
            <w:r w:rsidRPr="00CB06C9">
              <w:t>СТ РК ЕС 61347-1-2013</w:t>
            </w:r>
          </w:p>
          <w:p w14:paraId="41D01E41" w14:textId="77777777" w:rsidR="00BF4887" w:rsidRPr="00CB06C9" w:rsidRDefault="00BF4887" w:rsidP="00BF4887">
            <w:r w:rsidRPr="00CB06C9">
              <w:t>ГОСТ IEC 61347-2-2-2014</w:t>
            </w:r>
          </w:p>
          <w:p w14:paraId="68258445" w14:textId="77777777" w:rsidR="00BF4887" w:rsidRPr="00CB06C9" w:rsidRDefault="00BF4887" w:rsidP="00BF4887">
            <w:r w:rsidRPr="00CB06C9">
              <w:t>ГОСТ Р МЭК 61347-2-3-2011</w:t>
            </w:r>
          </w:p>
          <w:p w14:paraId="0250310C" w14:textId="77777777" w:rsidR="00BF4887" w:rsidRPr="00CB06C9" w:rsidRDefault="00BF4887" w:rsidP="00BF4887">
            <w:r w:rsidRPr="00CB06C9">
              <w:t>ГОСТ IEC 61347-2-7-2014</w:t>
            </w:r>
          </w:p>
          <w:p w14:paraId="59765500" w14:textId="77777777" w:rsidR="00BF4887" w:rsidRPr="00CB06C9" w:rsidRDefault="00BF4887" w:rsidP="00BF4887">
            <w:r w:rsidRPr="00CB06C9">
              <w:t>ГОСТ Р МЭК 61347-2-8-2011</w:t>
            </w:r>
          </w:p>
          <w:p w14:paraId="2BA7D152" w14:textId="77777777" w:rsidR="00BF4887" w:rsidRPr="00CB06C9" w:rsidRDefault="00BF4887" w:rsidP="00BF4887">
            <w:r w:rsidRPr="00CB06C9">
              <w:t>ГОСТ IEC 61347-2-9-2014</w:t>
            </w:r>
          </w:p>
          <w:p w14:paraId="60160BFB" w14:textId="77777777" w:rsidR="00BF4887" w:rsidRPr="00CB06C9" w:rsidRDefault="00BF4887" w:rsidP="00BF4887">
            <w:r w:rsidRPr="00CB06C9">
              <w:t>ГОСТ IEC 61347-2-10-2014</w:t>
            </w:r>
          </w:p>
          <w:p w14:paraId="48D68A2E" w14:textId="77777777" w:rsidR="00BF4887" w:rsidRPr="00CB06C9" w:rsidRDefault="00BF4887" w:rsidP="00BF4887">
            <w:r w:rsidRPr="00CB06C9">
              <w:t>ГОСТ IEC 61347-2-11-2014</w:t>
            </w:r>
          </w:p>
          <w:p w14:paraId="697FD310" w14:textId="77777777" w:rsidR="00BF4887" w:rsidRPr="00CB06C9" w:rsidRDefault="00BF4887" w:rsidP="00BF4887">
            <w:r w:rsidRPr="00CB06C9">
              <w:t>ГОСТ IEC 61347-2-12-2015</w:t>
            </w:r>
          </w:p>
          <w:p w14:paraId="67D0EA2C" w14:textId="77777777" w:rsidR="00BF4887" w:rsidRPr="00CB06C9" w:rsidRDefault="00BF4887" w:rsidP="00BF4887">
            <w:r w:rsidRPr="00CB06C9">
              <w:t>ГОСТ IEC 61347-2-13-2013</w:t>
            </w:r>
          </w:p>
          <w:p w14:paraId="54B48043" w14:textId="77777777" w:rsidR="00BF4887" w:rsidRPr="00CB06C9" w:rsidRDefault="00BF4887" w:rsidP="00BF4887">
            <w:r w:rsidRPr="00CB06C9">
              <w:t>ГОСТ Р МЭК 61347-2-13-2011</w:t>
            </w:r>
          </w:p>
          <w:p w14:paraId="2BA961DC" w14:textId="77777777" w:rsidR="00BF4887" w:rsidRPr="00CB06C9" w:rsidRDefault="00BF4887" w:rsidP="00BF4887">
            <w:r w:rsidRPr="00CB06C9">
              <w:t>ГОСТ IEC 60838-1-2011</w:t>
            </w:r>
          </w:p>
          <w:p w14:paraId="1C1BEE65" w14:textId="77777777" w:rsidR="00BF4887" w:rsidRPr="00CB06C9" w:rsidRDefault="00BF4887" w:rsidP="00BF4887">
            <w:r w:rsidRPr="00CB06C9">
              <w:t>ГОСТ IEC 60838-2-1-2014</w:t>
            </w:r>
          </w:p>
          <w:p w14:paraId="76955861" w14:textId="77777777" w:rsidR="00BF4887" w:rsidRPr="00CB06C9" w:rsidRDefault="00BF4887" w:rsidP="00BF4887">
            <w:r w:rsidRPr="00CB06C9">
              <w:t>ГОСТ IEC 60838-2-2-2013</w:t>
            </w:r>
          </w:p>
          <w:p w14:paraId="5A6C6A36" w14:textId="77777777" w:rsidR="00BF4887" w:rsidRPr="00CB06C9" w:rsidRDefault="00BF4887" w:rsidP="00BF4887">
            <w:r w:rsidRPr="00CB06C9">
              <w:t>ГОСТ Р МЭК 60838-2-2-2011</w:t>
            </w:r>
          </w:p>
          <w:p w14:paraId="0C3385E4" w14:textId="77777777" w:rsidR="00BF4887" w:rsidRPr="00CB06C9" w:rsidRDefault="00BF4887" w:rsidP="00BF4887">
            <w:r w:rsidRPr="00CB06C9">
              <w:t>ГОСТ IEC 62031-2011</w:t>
            </w:r>
          </w:p>
          <w:p w14:paraId="2FA4415D" w14:textId="77777777" w:rsidR="00BF4887" w:rsidRPr="00CB06C9" w:rsidRDefault="00BF4887" w:rsidP="00BF4887">
            <w:r w:rsidRPr="00CB06C9">
              <w:t>СТБ IEC 62031-2009</w:t>
            </w:r>
          </w:p>
          <w:p w14:paraId="4B6C55D7" w14:textId="77777777" w:rsidR="00BF4887" w:rsidRPr="00CB06C9" w:rsidRDefault="00BF4887" w:rsidP="00BF4887">
            <w:r w:rsidRPr="00CB06C9">
              <w:t>ГОСТ 31948-2012 (IEC 62035:1999)</w:t>
            </w:r>
          </w:p>
          <w:p w14:paraId="1625F6C5" w14:textId="77777777" w:rsidR="00BF4887" w:rsidRPr="00CB06C9" w:rsidRDefault="00BF4887" w:rsidP="00BF4887">
            <w:r w:rsidRPr="00CB06C9">
              <w:t>СТБ IEC 62035-2007</w:t>
            </w:r>
          </w:p>
          <w:p w14:paraId="497898FD" w14:textId="77777777" w:rsidR="00BF4887" w:rsidRPr="00CB06C9" w:rsidRDefault="00BF4887" w:rsidP="00BF4887">
            <w:r w:rsidRPr="00CB06C9">
              <w:t>СТБ IEC 62560-2011</w:t>
            </w:r>
          </w:p>
          <w:p w14:paraId="32920F4E" w14:textId="77777777" w:rsidR="00BF4887" w:rsidRPr="00CB06C9" w:rsidRDefault="00BF4887" w:rsidP="00BF4887">
            <w:r w:rsidRPr="00CB06C9">
              <w:t>ГОСТ Р МЭК 62560-2011</w:t>
            </w:r>
          </w:p>
          <w:p w14:paraId="286204AB" w14:textId="77777777" w:rsidR="00BF4887" w:rsidRPr="00CB06C9" w:rsidRDefault="00BF4887" w:rsidP="00BF4887">
            <w:r w:rsidRPr="00CB06C9">
              <w:t>ГОСТ 12.2.007.13-2000</w:t>
            </w:r>
          </w:p>
          <w:p w14:paraId="5359EC16" w14:textId="77777777" w:rsidR="00BF4887" w:rsidRPr="00CB06C9" w:rsidRDefault="00BF4887" w:rsidP="00BF4887">
            <w:r w:rsidRPr="00CB06C9">
              <w:t>ГОСТ IEC 60061-1-2014</w:t>
            </w:r>
          </w:p>
          <w:p w14:paraId="3BC2EB46" w14:textId="77777777" w:rsidR="00BF4887" w:rsidRPr="00CB06C9" w:rsidRDefault="00BF4887" w:rsidP="00BF4887">
            <w:r w:rsidRPr="00CB06C9">
              <w:t>ГОСТ 28108-89 (МЭК 61-1-69)</w:t>
            </w:r>
          </w:p>
          <w:p w14:paraId="3FC8A9C2" w14:textId="77777777" w:rsidR="00BF4887" w:rsidRPr="00CB06C9" w:rsidRDefault="00BF4887" w:rsidP="00BF4887">
            <w:r w:rsidRPr="00CB06C9">
              <w:t>ГОСТ IEC 60061-4-2014</w:t>
            </w:r>
          </w:p>
          <w:p w14:paraId="10253C57" w14:textId="77777777" w:rsidR="00BF4887" w:rsidRPr="00CB06C9" w:rsidRDefault="00BF4887" w:rsidP="00BF4887">
            <w:r w:rsidRPr="00CB06C9">
              <w:t>ГОСТ IEC 60238-2012</w:t>
            </w:r>
          </w:p>
          <w:p w14:paraId="7F88864E" w14:textId="77777777" w:rsidR="00BF4887" w:rsidRPr="00CB06C9" w:rsidRDefault="00BF4887" w:rsidP="00BF4887">
            <w:r w:rsidRPr="00CB06C9">
              <w:t>ГОСТ МЭК 60238-2002</w:t>
            </w:r>
          </w:p>
          <w:p w14:paraId="33956116" w14:textId="77777777" w:rsidR="00BF4887" w:rsidRPr="00CB06C9" w:rsidRDefault="00BF4887" w:rsidP="00BF4887">
            <w:r w:rsidRPr="00CB06C9">
              <w:t>ГОСТ IEC 60400-2011</w:t>
            </w:r>
          </w:p>
          <w:p w14:paraId="04BA617D" w14:textId="77777777" w:rsidR="00BF4887" w:rsidRPr="00CB06C9" w:rsidRDefault="00BF4887" w:rsidP="00BF4887">
            <w:r w:rsidRPr="00CB06C9">
              <w:t>ГОСТ 31998.1-2012</w:t>
            </w:r>
          </w:p>
          <w:p w14:paraId="7D3A9960" w14:textId="77777777" w:rsidR="00BF4887" w:rsidRPr="00CB06C9" w:rsidRDefault="00BF4887" w:rsidP="00BF4887">
            <w:r w:rsidRPr="00CB06C9">
              <w:t>СТБ IEC 60432-1-2008</w:t>
            </w:r>
          </w:p>
          <w:p w14:paraId="4C1AF514" w14:textId="77777777" w:rsidR="00BF4887" w:rsidRPr="00CB06C9" w:rsidRDefault="00BF4887" w:rsidP="00BF4887">
            <w:r w:rsidRPr="00CB06C9">
              <w:t>ГОСТ IEC 60432-2-2011</w:t>
            </w:r>
          </w:p>
          <w:p w14:paraId="4138EE30" w14:textId="77777777" w:rsidR="00BF4887" w:rsidRPr="00CB06C9" w:rsidRDefault="00BF4887" w:rsidP="00BF4887">
            <w:r w:rsidRPr="00CB06C9">
              <w:t>СТБ IEC 60432-2-2008</w:t>
            </w:r>
          </w:p>
          <w:p w14:paraId="40166CD2" w14:textId="77777777" w:rsidR="00BF4887" w:rsidRPr="00CB06C9" w:rsidRDefault="00BF4887" w:rsidP="00BF4887">
            <w:r w:rsidRPr="00CB06C9">
              <w:t>ГОСТ Р 54416-2011 (МЭК 60432-3:2002)</w:t>
            </w:r>
          </w:p>
          <w:p w14:paraId="375995C6" w14:textId="77777777" w:rsidR="00BF4887" w:rsidRPr="00CB06C9" w:rsidRDefault="00BF4887" w:rsidP="00BF4887">
            <w:r w:rsidRPr="00CB06C9">
              <w:t>ГОСТ Р 53073-2008 (МЭК 60662:2002)</w:t>
            </w:r>
          </w:p>
          <w:p w14:paraId="02D38C79" w14:textId="77777777" w:rsidR="00BF4887" w:rsidRPr="00CB06C9" w:rsidRDefault="00BF4887" w:rsidP="00BF4887">
            <w:r w:rsidRPr="00CB06C9">
              <w:t>ГОСТ 31999-2012 (IEC 60968:1988)</w:t>
            </w:r>
          </w:p>
          <w:p w14:paraId="08C0B2A3" w14:textId="77777777" w:rsidR="00BF4887" w:rsidRPr="00CB06C9" w:rsidRDefault="00BF4887" w:rsidP="00BF4887">
            <w:r w:rsidRPr="00CB06C9">
              <w:t>СТБ IEC 60968-2008</w:t>
            </w:r>
          </w:p>
          <w:p w14:paraId="6391BEED" w14:textId="77777777" w:rsidR="00BF4887" w:rsidRPr="00CB06C9" w:rsidRDefault="00BF4887" w:rsidP="00BF4887">
            <w:r w:rsidRPr="00CB06C9">
              <w:t>ГОСТ IEC 61050-2011</w:t>
            </w:r>
          </w:p>
          <w:p w14:paraId="69568545" w14:textId="77777777" w:rsidR="00BF4887" w:rsidRPr="00CB06C9" w:rsidRDefault="00BF4887" w:rsidP="00BF4887">
            <w:r w:rsidRPr="00CB06C9">
              <w:t>ГОСТ IEC 61195-2012</w:t>
            </w:r>
          </w:p>
          <w:p w14:paraId="37438A4C" w14:textId="77777777" w:rsidR="00BF4887" w:rsidRPr="00CB06C9" w:rsidRDefault="00BF4887" w:rsidP="00BF4887">
            <w:r w:rsidRPr="00CB06C9">
              <w:t>СТБ МЭК 61195-2001</w:t>
            </w:r>
          </w:p>
          <w:p w14:paraId="351D6478" w14:textId="77777777" w:rsidR="00BF4887" w:rsidRPr="00CB06C9" w:rsidRDefault="00BF4887" w:rsidP="00BF4887">
            <w:r w:rsidRPr="00CB06C9">
              <w:t>ГОСТ IEC 61199-2011</w:t>
            </w:r>
          </w:p>
          <w:p w14:paraId="43A427C9" w14:textId="77777777" w:rsidR="00BF4887" w:rsidRPr="00CB06C9" w:rsidRDefault="00BF4887" w:rsidP="00BF4887">
            <w:r w:rsidRPr="00CB06C9">
              <w:t>СТБ МЭК 61199-2006</w:t>
            </w:r>
          </w:p>
          <w:p w14:paraId="0B971BD8" w14:textId="77777777" w:rsidR="00BF4887" w:rsidRPr="00CB06C9" w:rsidRDefault="00BF4887" w:rsidP="00BF4887">
            <w:r w:rsidRPr="00CB06C9">
              <w:t>ГОСТ IEC 62471-2013</w:t>
            </w:r>
          </w:p>
          <w:p w14:paraId="3F13EE6F" w14:textId="77777777" w:rsidR="00BF4887" w:rsidRPr="00CB06C9" w:rsidRDefault="00BF4887" w:rsidP="00BF4887">
            <w:r w:rsidRPr="00CB06C9">
              <w:t>ГОСТ IEC 62493-2014</w:t>
            </w:r>
          </w:p>
          <w:p w14:paraId="7AAEDE4E" w14:textId="77777777" w:rsidR="00BF4887" w:rsidRPr="00CB06C9" w:rsidRDefault="00BF4887" w:rsidP="00BF4887">
            <w:r w:rsidRPr="00CB06C9">
              <w:t>ГОСТ IEC 60598-1-2013</w:t>
            </w:r>
          </w:p>
          <w:p w14:paraId="21934934" w14:textId="77777777" w:rsidR="00BF4887" w:rsidRPr="00CD5CE9" w:rsidRDefault="00BF4887" w:rsidP="00BF4887">
            <w:r w:rsidRPr="00CD5CE9">
              <w:t>ГОСТ 34897.2-1-2022</w:t>
            </w:r>
          </w:p>
          <w:p w14:paraId="2A6C14E7" w14:textId="77777777" w:rsidR="00BF4887" w:rsidRPr="00CB06C9" w:rsidRDefault="00BF4887" w:rsidP="00BF4887">
            <w:r w:rsidRPr="00CB06C9">
              <w:t>СТБ МЭК 598-2-1-99</w:t>
            </w:r>
          </w:p>
          <w:p w14:paraId="0F6AA090" w14:textId="77777777" w:rsidR="00BF4887" w:rsidRPr="00CB06C9" w:rsidRDefault="00BF4887" w:rsidP="00BF4887">
            <w:r w:rsidRPr="00CB06C9">
              <w:t>ГОСТ IEC 60598-2-2-2012</w:t>
            </w:r>
          </w:p>
          <w:p w14:paraId="089E6219" w14:textId="77777777" w:rsidR="00BF4887" w:rsidRPr="00CB06C9" w:rsidRDefault="00BF4887" w:rsidP="00BF4887">
            <w:r w:rsidRPr="00CB06C9">
              <w:t>СТБ МЭК 60598-2-2-99</w:t>
            </w:r>
          </w:p>
          <w:p w14:paraId="3F260BE2" w14:textId="77777777" w:rsidR="00BF4887" w:rsidRPr="00CB06C9" w:rsidRDefault="00BF4887" w:rsidP="00BF4887">
            <w:r w:rsidRPr="00CB06C9">
              <w:t>ГОСТ IEC 60598-2-3-2012</w:t>
            </w:r>
          </w:p>
          <w:p w14:paraId="31A2BCC9" w14:textId="77777777" w:rsidR="00BF4887" w:rsidRPr="00CB06C9" w:rsidRDefault="00BF4887" w:rsidP="00BF4887">
            <w:r w:rsidRPr="00CB06C9">
              <w:t>СТБ IEC 60598-2-3-2009</w:t>
            </w:r>
          </w:p>
          <w:p w14:paraId="4B314323" w14:textId="77777777" w:rsidR="00BF4887" w:rsidRPr="00CB06C9" w:rsidRDefault="00BF4887" w:rsidP="00BF4887">
            <w:r w:rsidRPr="00CB06C9">
              <w:t>ГОСТ IEC 60598-2-4-2012</w:t>
            </w:r>
          </w:p>
          <w:p w14:paraId="3BE96092" w14:textId="77777777" w:rsidR="00BF4887" w:rsidRPr="00CB06C9" w:rsidRDefault="00BF4887" w:rsidP="00BF4887">
            <w:r w:rsidRPr="00CB06C9">
              <w:t>СТБ МЭК 60598-2-4-99</w:t>
            </w:r>
          </w:p>
          <w:p w14:paraId="032A8621" w14:textId="77777777" w:rsidR="00BF4887" w:rsidRPr="00CB06C9" w:rsidRDefault="00BF4887" w:rsidP="00BF4887">
            <w:r w:rsidRPr="00CB06C9">
              <w:t>ГОСТ IEC 60598-2-5-2012</w:t>
            </w:r>
          </w:p>
          <w:p w14:paraId="11683F3D" w14:textId="77777777" w:rsidR="00BF4887" w:rsidRPr="00CB06C9" w:rsidRDefault="00BF4887" w:rsidP="00BF4887">
            <w:r w:rsidRPr="00CB06C9">
              <w:t>СТБ МЭК 60598-2-5-2002</w:t>
            </w:r>
          </w:p>
          <w:p w14:paraId="674EB0D2" w14:textId="77777777" w:rsidR="00BF4887" w:rsidRPr="00CB06C9" w:rsidRDefault="00BF4887" w:rsidP="00BF4887">
            <w:r w:rsidRPr="00CB06C9">
              <w:t>ГОСТ IEC 60598-2-6-2012</w:t>
            </w:r>
          </w:p>
          <w:p w14:paraId="50E258D5" w14:textId="77777777" w:rsidR="00BF4887" w:rsidRPr="00CB06C9" w:rsidRDefault="00BF4887" w:rsidP="00BF4887">
            <w:r w:rsidRPr="00CB06C9">
              <w:t>СТБ МЭК 60598-2-6-2002</w:t>
            </w:r>
          </w:p>
          <w:p w14:paraId="1676B67A" w14:textId="77777777" w:rsidR="00BF4887" w:rsidRPr="00CB06C9" w:rsidRDefault="00BF4887" w:rsidP="00BF4887">
            <w:r w:rsidRPr="00CB06C9">
              <w:t>ГОСТ IEC 60598-2-7-2011</w:t>
            </w:r>
          </w:p>
          <w:p w14:paraId="63432AA7" w14:textId="77777777" w:rsidR="00BF4887" w:rsidRPr="00CB06C9" w:rsidRDefault="00BF4887" w:rsidP="00BF4887">
            <w:r w:rsidRPr="00CB06C9">
              <w:t>СТБ МЭК 60598-2-7-2002</w:t>
            </w:r>
          </w:p>
          <w:p w14:paraId="22C83BAF" w14:textId="77777777" w:rsidR="00BF4887" w:rsidRPr="00CB06C9" w:rsidRDefault="00BF4887" w:rsidP="00BF4887">
            <w:r w:rsidRPr="00CB06C9">
              <w:t>ГОСТ IEC 60598-2-8-2011</w:t>
            </w:r>
          </w:p>
          <w:p w14:paraId="76A67B71" w14:textId="77777777" w:rsidR="00BF4887" w:rsidRPr="00CB06C9" w:rsidRDefault="00BF4887" w:rsidP="00BF4887">
            <w:r w:rsidRPr="00CB06C9">
              <w:t>СТБ МЭК 60598-2-8-2002</w:t>
            </w:r>
          </w:p>
          <w:p w14:paraId="6BDA9A34" w14:textId="77777777" w:rsidR="00BF4887" w:rsidRPr="00CB06C9" w:rsidRDefault="00BF4887" w:rsidP="00BF4887">
            <w:r w:rsidRPr="00CB06C9">
              <w:t>ГОСТ IEC 60598-2-9-2011</w:t>
            </w:r>
          </w:p>
          <w:p w14:paraId="3C5ABC58" w14:textId="77777777" w:rsidR="00BF4887" w:rsidRPr="00CB06C9" w:rsidRDefault="00BF4887" w:rsidP="00BF4887">
            <w:r w:rsidRPr="00CB06C9">
              <w:t>СТБ МЭК 60598-2-9-2003</w:t>
            </w:r>
          </w:p>
          <w:p w14:paraId="7FF854C1" w14:textId="77777777" w:rsidR="00BF4887" w:rsidRPr="00CB06C9" w:rsidRDefault="00BF4887" w:rsidP="00BF4887">
            <w:r w:rsidRPr="00CB06C9">
              <w:t>ГОСТ IEC 60598-2-10-2012</w:t>
            </w:r>
          </w:p>
          <w:p w14:paraId="74D879AE" w14:textId="77777777" w:rsidR="00BF4887" w:rsidRPr="00CB06C9" w:rsidRDefault="00BF4887" w:rsidP="00BF4887">
            <w:r w:rsidRPr="00CB06C9">
              <w:t>СТБ МЭК 60598-2-10-2003</w:t>
            </w:r>
          </w:p>
          <w:p w14:paraId="2FC0F4EF" w14:textId="77777777" w:rsidR="00BF4887" w:rsidRPr="00CB06C9" w:rsidRDefault="00BF4887" w:rsidP="00BF4887">
            <w:r w:rsidRPr="00CB06C9">
              <w:t>ГОСТ Р МЭК 60598-2-11-2010</w:t>
            </w:r>
          </w:p>
          <w:p w14:paraId="18813DE2" w14:textId="77777777" w:rsidR="00BF4887" w:rsidRPr="00CB06C9" w:rsidRDefault="00BF4887" w:rsidP="00BF4887">
            <w:r w:rsidRPr="00CB06C9">
              <w:t>СТБ IEC 60598-2-12-2009</w:t>
            </w:r>
          </w:p>
          <w:p w14:paraId="312FBE66" w14:textId="77777777" w:rsidR="00BF4887" w:rsidRPr="00CB06C9" w:rsidRDefault="00BF4887" w:rsidP="00BF4887">
            <w:r w:rsidRPr="00CB06C9">
              <w:t>ГОСТ IEC 60598-2-13-2011</w:t>
            </w:r>
          </w:p>
          <w:p w14:paraId="0FA82AD8" w14:textId="77777777" w:rsidR="00BF4887" w:rsidRPr="00CB06C9" w:rsidRDefault="00BF4887" w:rsidP="00BF4887">
            <w:r w:rsidRPr="00CB06C9">
              <w:t>ГОСТ IEC 60598-2-14-2014</w:t>
            </w:r>
          </w:p>
          <w:p w14:paraId="41806780" w14:textId="77777777" w:rsidR="00BF4887" w:rsidRPr="00CB06C9" w:rsidRDefault="00BF4887" w:rsidP="00BF4887">
            <w:r w:rsidRPr="00CB06C9">
              <w:t>ГОСТ IEC 60598-2-17-2011</w:t>
            </w:r>
          </w:p>
          <w:p w14:paraId="760F7AD4" w14:textId="77777777" w:rsidR="00BF4887" w:rsidRPr="00CB06C9" w:rsidRDefault="00BF4887" w:rsidP="00BF4887">
            <w:r w:rsidRPr="00CB06C9">
              <w:t>СТБ МЭК 598-2-17-2002</w:t>
            </w:r>
          </w:p>
          <w:p w14:paraId="4AE81558" w14:textId="77777777" w:rsidR="00BF4887" w:rsidRPr="00CB06C9" w:rsidRDefault="00BF4887" w:rsidP="00BF4887">
            <w:r w:rsidRPr="00CB06C9">
              <w:t>ГОСТ IEC 60598-2-19-2012</w:t>
            </w:r>
          </w:p>
          <w:p w14:paraId="4487B466" w14:textId="77777777" w:rsidR="00BF4887" w:rsidRPr="00CB06C9" w:rsidRDefault="00BF4887" w:rsidP="00BF4887">
            <w:r w:rsidRPr="00CB06C9">
              <w:t>СТБ МЭК 60598-2-19-2003</w:t>
            </w:r>
          </w:p>
          <w:p w14:paraId="25208852" w14:textId="77777777" w:rsidR="00BF4887" w:rsidRPr="00CB06C9" w:rsidRDefault="00BF4887" w:rsidP="00BF4887">
            <w:r w:rsidRPr="00CB06C9">
              <w:t>ГОСТ IEC 60598-2-20-2012</w:t>
            </w:r>
          </w:p>
          <w:p w14:paraId="6C1A6E67" w14:textId="77777777" w:rsidR="00BF4887" w:rsidRPr="00CB06C9" w:rsidRDefault="00BF4887" w:rsidP="00BF4887">
            <w:r w:rsidRPr="00CB06C9">
              <w:t>ГОСТ IEC 60598-2-22-2012</w:t>
            </w:r>
          </w:p>
          <w:p w14:paraId="4D0A6399" w14:textId="77777777" w:rsidR="00BF4887" w:rsidRPr="00CB06C9" w:rsidRDefault="00BF4887" w:rsidP="00BF4887">
            <w:r w:rsidRPr="00CB06C9">
              <w:t>СТБ IEC 60598-2-22-2011</w:t>
            </w:r>
          </w:p>
          <w:p w14:paraId="229BB9ED" w14:textId="77777777" w:rsidR="00BF4887" w:rsidRPr="00CB06C9" w:rsidRDefault="00BF4887" w:rsidP="00BF4887">
            <w:r w:rsidRPr="00CB06C9">
              <w:t>ГОСТ IEC 60598-2-23-2012</w:t>
            </w:r>
          </w:p>
          <w:p w14:paraId="4B388EAA" w14:textId="77777777" w:rsidR="00BF4887" w:rsidRPr="00CB06C9" w:rsidRDefault="00BF4887" w:rsidP="00BF4887">
            <w:r w:rsidRPr="00CB06C9">
              <w:t>СТБ МЭК 60598-2-23-2002</w:t>
            </w:r>
          </w:p>
          <w:p w14:paraId="53C5FA3B" w14:textId="77777777" w:rsidR="00BF4887" w:rsidRPr="00CB06C9" w:rsidRDefault="00BF4887" w:rsidP="00BF4887">
            <w:r w:rsidRPr="00CB06C9">
              <w:t>ГОСТ IEC 60598-2-24-2011</w:t>
            </w:r>
          </w:p>
          <w:p w14:paraId="6D1D878B" w14:textId="77777777" w:rsidR="00BF4887" w:rsidRPr="00CB06C9" w:rsidRDefault="00BF4887" w:rsidP="00BF4887">
            <w:r w:rsidRPr="00CB06C9">
              <w:t>СТБ МЭК 60598-2-24-2002</w:t>
            </w:r>
          </w:p>
          <w:p w14:paraId="20E5BEBB" w14:textId="77777777" w:rsidR="00BF4887" w:rsidRPr="00CB06C9" w:rsidRDefault="00BF4887" w:rsidP="00BF4887">
            <w:r w:rsidRPr="00CB06C9">
              <w:t>ГОСТ IEC 60598-2-25-2011</w:t>
            </w:r>
          </w:p>
          <w:p w14:paraId="28D2E0AE" w14:textId="77777777" w:rsidR="00BF4887" w:rsidRPr="00CB06C9" w:rsidRDefault="00BF4887" w:rsidP="00BF4887">
            <w:r w:rsidRPr="00CB06C9">
              <w:t>СТБ МЭК 60598-2-25-2002</w:t>
            </w:r>
          </w:p>
          <w:p w14:paraId="3D023765" w14:textId="77777777" w:rsidR="00BF4887" w:rsidRPr="00CB06C9" w:rsidRDefault="00BF4887" w:rsidP="00BF4887">
            <w:r w:rsidRPr="00CB06C9">
              <w:t>ГОСТ IEC 61995-1-2017</w:t>
            </w:r>
          </w:p>
          <w:p w14:paraId="191402C6" w14:textId="77777777" w:rsidR="00BF4887" w:rsidRPr="00CB06C9" w:rsidRDefault="00BF4887" w:rsidP="00BF4887">
            <w:r>
              <w:t>ГОСТ IEC 62031-2022</w:t>
            </w:r>
          </w:p>
          <w:p w14:paraId="2FBB1AAE" w14:textId="77777777" w:rsidR="00BF4887" w:rsidRDefault="00BF4887" w:rsidP="00BF4887">
            <w:r w:rsidRPr="00CB06C9">
              <w:t>ГОСТ IEC 60598-2-2-2017</w:t>
            </w:r>
          </w:p>
          <w:p w14:paraId="40C24FA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79774E1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61730-1-2019</w:t>
            </w:r>
          </w:p>
          <w:p w14:paraId="70FB31E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58809.1-2020 (МЭК 61730-1:2016)</w:t>
            </w:r>
          </w:p>
          <w:p w14:paraId="6FB54BB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60432-1-2019</w:t>
            </w:r>
          </w:p>
          <w:p w14:paraId="1925C61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60432-3-2016</w:t>
            </w:r>
          </w:p>
          <w:p w14:paraId="592DB69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60598-1-2017</w:t>
            </w:r>
          </w:p>
          <w:p w14:paraId="49C20B2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60598-2-12-2016</w:t>
            </w:r>
          </w:p>
          <w:p w14:paraId="3432CAA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60598-2-13-2019</w:t>
            </w:r>
          </w:p>
          <w:p w14:paraId="1B947F2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60598-2-17-2020</w:t>
            </w:r>
          </w:p>
          <w:p w14:paraId="2ADF780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60598-2-21-2017</w:t>
            </w:r>
          </w:p>
          <w:p w14:paraId="5A0D65F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60598-2-22-2016</w:t>
            </w:r>
          </w:p>
          <w:p w14:paraId="4F0E578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60598-2-3-2017</w:t>
            </w:r>
          </w:p>
          <w:p w14:paraId="7440ADD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60598-2-4-2019</w:t>
            </w:r>
          </w:p>
          <w:p w14:paraId="705AA64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60598-2-8-2016</w:t>
            </w:r>
          </w:p>
          <w:p w14:paraId="60A954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60838-1-2016</w:t>
            </w:r>
          </w:p>
          <w:p w14:paraId="5B15A57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61195-2019</w:t>
            </w:r>
          </w:p>
          <w:p w14:paraId="687A670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61199-2019</w:t>
            </w:r>
          </w:p>
          <w:p w14:paraId="3ACE6CD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61347-1-2019</w:t>
            </w:r>
          </w:p>
          <w:p w14:paraId="1C32B8B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61347-2-8-2017</w:t>
            </w:r>
          </w:p>
          <w:p w14:paraId="60E5364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61995-2-2017</w:t>
            </w:r>
          </w:p>
          <w:p w14:paraId="5460D81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62031-2016</w:t>
            </w:r>
          </w:p>
          <w:p w14:paraId="224E424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62035-2016</w:t>
            </w:r>
          </w:p>
          <w:p w14:paraId="2F51241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62094-1-2017</w:t>
            </w:r>
          </w:p>
          <w:p w14:paraId="56E243B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62532-2016</w:t>
            </w:r>
          </w:p>
          <w:p w14:paraId="414CE0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62560-2018</w:t>
            </w:r>
          </w:p>
          <w:p w14:paraId="3D5FCFA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</w:t>
            </w:r>
          </w:p>
          <w:p w14:paraId="1FAF1F8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1C59454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31998.1-2012 (IEC 60432-1:1999)</w:t>
            </w:r>
          </w:p>
          <w:p w14:paraId="27C46AD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60155-2012</w:t>
            </w:r>
          </w:p>
          <w:p w14:paraId="3543D27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60570-2012</w:t>
            </w:r>
          </w:p>
          <w:p w14:paraId="05ECD0B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60598-2-1-2011</w:t>
            </w:r>
          </w:p>
          <w:p w14:paraId="4F11F197" w14:textId="691058B1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СТ РК IЕС 61347-1-2013</w:t>
            </w:r>
          </w:p>
        </w:tc>
      </w:tr>
      <w:tr w:rsidR="00BF4887" w:rsidRPr="00CB06C9" w14:paraId="44ED8EAB" w14:textId="77777777" w:rsidTr="00AA7A33">
        <w:tc>
          <w:tcPr>
            <w:tcW w:w="675" w:type="dxa"/>
          </w:tcPr>
          <w:p w14:paraId="5C94BB92" w14:textId="362F9BC3" w:rsidR="00BF4887" w:rsidRPr="00CB06C9" w:rsidRDefault="000D2662" w:rsidP="00BF4887">
            <w:r>
              <w:t>1.62</w:t>
            </w:r>
          </w:p>
        </w:tc>
        <w:tc>
          <w:tcPr>
            <w:tcW w:w="3969" w:type="dxa"/>
          </w:tcPr>
          <w:p w14:paraId="50ECAF1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лампы электрические (накаливания общего назначения, компактные</w:t>
            </w:r>
          </w:p>
          <w:p w14:paraId="2307255C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люминесцентные, светодиодные)</w:t>
            </w:r>
          </w:p>
          <w:p w14:paraId="6430FFE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46D54330" w14:textId="77777777" w:rsidR="00BF4887" w:rsidRPr="00CB06C9" w:rsidRDefault="00BF4887" w:rsidP="00BF4887"/>
          <w:p w14:paraId="7E7F6A37" w14:textId="77777777" w:rsidR="00BF4887" w:rsidRPr="00CB06C9" w:rsidRDefault="00BF4887" w:rsidP="00BF4887"/>
          <w:p w14:paraId="791AC1C1" w14:textId="77777777" w:rsidR="00BF4887" w:rsidRPr="00CB06C9" w:rsidRDefault="00BF4887" w:rsidP="00BF4887"/>
          <w:p w14:paraId="1287FA09" w14:textId="77777777" w:rsidR="00BF4887" w:rsidRPr="00CB06C9" w:rsidRDefault="00BF4887" w:rsidP="00BF4887"/>
        </w:tc>
        <w:tc>
          <w:tcPr>
            <w:tcW w:w="1843" w:type="dxa"/>
          </w:tcPr>
          <w:p w14:paraId="058FD48F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9DA28A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8539 21 920 0</w:t>
            </w:r>
          </w:p>
          <w:p w14:paraId="415632B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8539 21 980 0</w:t>
            </w:r>
          </w:p>
          <w:p w14:paraId="22E431D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8539 22 100 0</w:t>
            </w:r>
          </w:p>
          <w:p w14:paraId="27587752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8539 22 900 0</w:t>
            </w:r>
          </w:p>
          <w:p w14:paraId="07E64E7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8539 29 920 0</w:t>
            </w:r>
          </w:p>
          <w:p w14:paraId="295C341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8539 29 980 0</w:t>
            </w:r>
          </w:p>
          <w:p w14:paraId="51475DE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8539 31 100 0</w:t>
            </w:r>
          </w:p>
          <w:p w14:paraId="39EA30F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8539 31 900 0</w:t>
            </w:r>
          </w:p>
          <w:p w14:paraId="68649F6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8539 52 000 1</w:t>
            </w:r>
          </w:p>
          <w:p w14:paraId="7745584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8539 52 000 2</w:t>
            </w:r>
          </w:p>
          <w:p w14:paraId="3A57F49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8539 52 000 3</w:t>
            </w:r>
          </w:p>
          <w:p w14:paraId="5B4FB84C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8539 52 000 9</w:t>
            </w:r>
          </w:p>
          <w:p w14:paraId="1C5E1B38" w14:textId="77777777" w:rsidR="00BF4887" w:rsidRPr="00CB06C9" w:rsidRDefault="00BF4887" w:rsidP="00BF4887"/>
        </w:tc>
        <w:tc>
          <w:tcPr>
            <w:tcW w:w="3085" w:type="dxa"/>
          </w:tcPr>
          <w:p w14:paraId="6147047D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0E25A329" w14:textId="77777777" w:rsidR="00BF4887" w:rsidRPr="00CB06C9" w:rsidRDefault="00BF4887" w:rsidP="00BF4887">
            <w:r w:rsidRPr="00CB06C9">
              <w:t xml:space="preserve">ТР ТС 004/2011 </w:t>
            </w:r>
          </w:p>
          <w:p w14:paraId="54F12613" w14:textId="77777777" w:rsidR="00BF4887" w:rsidRPr="00CB06C9" w:rsidRDefault="00BF4887" w:rsidP="00BF4887">
            <w:r w:rsidRPr="00CB06C9">
              <w:t>ГОСТ IEC 61549-2012</w:t>
            </w:r>
          </w:p>
          <w:p w14:paraId="424E79FF" w14:textId="77777777" w:rsidR="00BF4887" w:rsidRPr="00CB06C9" w:rsidRDefault="00BF4887" w:rsidP="00BF4887">
            <w:r w:rsidRPr="00CB06C9">
              <w:t>ГОСТ IEC 61048-2011</w:t>
            </w:r>
          </w:p>
          <w:p w14:paraId="57AB1655" w14:textId="77777777" w:rsidR="00BF4887" w:rsidRPr="00CB06C9" w:rsidRDefault="00BF4887" w:rsidP="00BF4887">
            <w:r w:rsidRPr="00CB06C9">
              <w:t>ГОСТ Р 53075-2008 (МЭК 61167:1992)</w:t>
            </w:r>
          </w:p>
          <w:p w14:paraId="5984ADE5" w14:textId="77777777" w:rsidR="00BF4887" w:rsidRPr="00CB06C9" w:rsidRDefault="00BF4887" w:rsidP="00BF4887">
            <w:r w:rsidRPr="00CB06C9">
              <w:t>ГОСТ IEC 61184-2011</w:t>
            </w:r>
          </w:p>
          <w:p w14:paraId="520FFD10" w14:textId="77777777" w:rsidR="00BF4887" w:rsidRPr="00CB06C9" w:rsidRDefault="00BF4887" w:rsidP="00BF4887">
            <w:r w:rsidRPr="00CB06C9">
              <w:t>ГОСТ IEC 61995-1-2013</w:t>
            </w:r>
          </w:p>
          <w:p w14:paraId="4A6C249B" w14:textId="77777777" w:rsidR="00BF4887" w:rsidRPr="00CB06C9" w:rsidRDefault="00BF4887" w:rsidP="00BF4887">
            <w:r w:rsidRPr="00CB06C9">
              <w:t>ГОСТ Р МЭК 61347-1-2011</w:t>
            </w:r>
          </w:p>
          <w:p w14:paraId="31C52753" w14:textId="77777777" w:rsidR="00BF4887" w:rsidRPr="00CB06C9" w:rsidRDefault="00BF4887" w:rsidP="00BF4887">
            <w:r w:rsidRPr="00CB06C9">
              <w:t>СТБ IEC 61347-1-2008</w:t>
            </w:r>
          </w:p>
          <w:p w14:paraId="73826CE5" w14:textId="77777777" w:rsidR="00BF4887" w:rsidRPr="00CB06C9" w:rsidRDefault="00BF4887" w:rsidP="00BF4887">
            <w:r w:rsidRPr="00CB06C9">
              <w:t>СТ РК ЕС 61347-1-2013</w:t>
            </w:r>
          </w:p>
          <w:p w14:paraId="6D9893E9" w14:textId="77777777" w:rsidR="00BF4887" w:rsidRPr="00CB06C9" w:rsidRDefault="00BF4887" w:rsidP="00BF4887">
            <w:r w:rsidRPr="00CB06C9">
              <w:t>ГОСТ IEC 61347-2-2-2014</w:t>
            </w:r>
          </w:p>
          <w:p w14:paraId="116F4244" w14:textId="77777777" w:rsidR="00BF4887" w:rsidRPr="00CB06C9" w:rsidRDefault="00BF4887" w:rsidP="00BF4887">
            <w:r w:rsidRPr="00CB06C9">
              <w:t>ГОСТ Р МЭК 61347-2-3-2011</w:t>
            </w:r>
          </w:p>
          <w:p w14:paraId="744DDE7A" w14:textId="77777777" w:rsidR="00BF4887" w:rsidRPr="00CB06C9" w:rsidRDefault="00BF4887" w:rsidP="00BF4887">
            <w:r w:rsidRPr="00CB06C9">
              <w:t>ГОСТ IEC 61347-2-7-2014</w:t>
            </w:r>
          </w:p>
          <w:p w14:paraId="6A5CDBDD" w14:textId="77777777" w:rsidR="00BF4887" w:rsidRPr="00CB06C9" w:rsidRDefault="00BF4887" w:rsidP="00BF4887">
            <w:r w:rsidRPr="00CB06C9">
              <w:t>ГОСТ Р МЭК 61347-2-8-2011</w:t>
            </w:r>
          </w:p>
          <w:p w14:paraId="076B9CB5" w14:textId="77777777" w:rsidR="00BF4887" w:rsidRPr="00CB06C9" w:rsidRDefault="00BF4887" w:rsidP="00BF4887">
            <w:r w:rsidRPr="00CB06C9">
              <w:t>ГОСТ IEC 61347-2-9-2014</w:t>
            </w:r>
          </w:p>
          <w:p w14:paraId="4667830D" w14:textId="77777777" w:rsidR="00BF4887" w:rsidRPr="00CB06C9" w:rsidRDefault="00BF4887" w:rsidP="00BF4887">
            <w:r w:rsidRPr="00CB06C9">
              <w:t>ГОСТ IEC 61347-2-10-2014</w:t>
            </w:r>
          </w:p>
          <w:p w14:paraId="0C1B6583" w14:textId="77777777" w:rsidR="00BF4887" w:rsidRPr="00CB06C9" w:rsidRDefault="00BF4887" w:rsidP="00BF4887">
            <w:r w:rsidRPr="00CB06C9">
              <w:t>ГОСТ IEC 61347-2-11-2014</w:t>
            </w:r>
          </w:p>
          <w:p w14:paraId="121219A0" w14:textId="77777777" w:rsidR="00BF4887" w:rsidRPr="00CB06C9" w:rsidRDefault="00BF4887" w:rsidP="00BF4887">
            <w:r w:rsidRPr="00CB06C9">
              <w:t>ГОСТ IEC 61347-2-12-2015</w:t>
            </w:r>
          </w:p>
          <w:p w14:paraId="5B6DCA18" w14:textId="77777777" w:rsidR="00BF4887" w:rsidRPr="00CB06C9" w:rsidRDefault="00BF4887" w:rsidP="00BF4887">
            <w:r w:rsidRPr="00CB06C9">
              <w:t>ГОСТ IEC 61347-2-13-2013</w:t>
            </w:r>
          </w:p>
          <w:p w14:paraId="1DEED2B0" w14:textId="77777777" w:rsidR="00BF4887" w:rsidRPr="00CB06C9" w:rsidRDefault="00BF4887" w:rsidP="00BF4887">
            <w:r w:rsidRPr="00CB06C9">
              <w:t>ГОСТ Р МЭК 61347-2-13-2011</w:t>
            </w:r>
          </w:p>
          <w:p w14:paraId="6E1566DA" w14:textId="77777777" w:rsidR="00BF4887" w:rsidRPr="00CB06C9" w:rsidRDefault="00BF4887" w:rsidP="00BF4887">
            <w:r w:rsidRPr="00CB06C9">
              <w:t>ГОСТ IEC 60838-1-2011</w:t>
            </w:r>
          </w:p>
          <w:p w14:paraId="4617ACE2" w14:textId="77777777" w:rsidR="00BF4887" w:rsidRPr="00CB06C9" w:rsidRDefault="00BF4887" w:rsidP="00BF4887">
            <w:r w:rsidRPr="00CB06C9">
              <w:t>ГОСТ IEC 60838-2-1-2014</w:t>
            </w:r>
          </w:p>
          <w:p w14:paraId="15504554" w14:textId="77777777" w:rsidR="00BF4887" w:rsidRPr="00CB06C9" w:rsidRDefault="00BF4887" w:rsidP="00BF4887">
            <w:r w:rsidRPr="00CB06C9">
              <w:t>ГОСТ IEC 60838-2-2-2013</w:t>
            </w:r>
          </w:p>
          <w:p w14:paraId="43805838" w14:textId="77777777" w:rsidR="00BF4887" w:rsidRPr="00CB06C9" w:rsidRDefault="00BF4887" w:rsidP="00BF4887">
            <w:r w:rsidRPr="00CB06C9">
              <w:t>ГОСТ Р МЭК 60838-2-2-2011</w:t>
            </w:r>
          </w:p>
          <w:p w14:paraId="2DC538BB" w14:textId="77777777" w:rsidR="00BF4887" w:rsidRPr="00CB06C9" w:rsidRDefault="00BF4887" w:rsidP="00BF4887">
            <w:r w:rsidRPr="00CB06C9">
              <w:t>ГОСТ IEC 62031-2011</w:t>
            </w:r>
          </w:p>
          <w:p w14:paraId="021E365A" w14:textId="77777777" w:rsidR="00BF4887" w:rsidRPr="00CB06C9" w:rsidRDefault="00BF4887" w:rsidP="00BF4887">
            <w:r w:rsidRPr="00CB06C9">
              <w:t>СТБ IEC 62031-2009</w:t>
            </w:r>
          </w:p>
          <w:p w14:paraId="5C17DB0F" w14:textId="77777777" w:rsidR="00BF4887" w:rsidRPr="00CB06C9" w:rsidRDefault="00BF4887" w:rsidP="00BF4887">
            <w:r w:rsidRPr="00CB06C9">
              <w:t>ГОСТ 31948-2012 (IEC 62035:1999)</w:t>
            </w:r>
          </w:p>
          <w:p w14:paraId="1A3BA96B" w14:textId="77777777" w:rsidR="00BF4887" w:rsidRPr="00CB06C9" w:rsidRDefault="00BF4887" w:rsidP="00BF4887">
            <w:r w:rsidRPr="00CB06C9">
              <w:t>СТБ IEC 62035-2007</w:t>
            </w:r>
          </w:p>
          <w:p w14:paraId="7DDF259D" w14:textId="77777777" w:rsidR="00BF4887" w:rsidRPr="00CB06C9" w:rsidRDefault="00BF4887" w:rsidP="00BF4887">
            <w:r w:rsidRPr="00CB06C9">
              <w:t>СТБ IEC 62560-2011</w:t>
            </w:r>
          </w:p>
          <w:p w14:paraId="74B2FDA1" w14:textId="77777777" w:rsidR="00BF4887" w:rsidRPr="00CB06C9" w:rsidRDefault="00BF4887" w:rsidP="00BF4887">
            <w:r w:rsidRPr="00CB06C9">
              <w:t>ГОСТ Р МЭК 62560-2011</w:t>
            </w:r>
          </w:p>
          <w:p w14:paraId="11B90499" w14:textId="77777777" w:rsidR="00BF4887" w:rsidRPr="00CB06C9" w:rsidRDefault="00BF4887" w:rsidP="00BF4887">
            <w:r w:rsidRPr="00CB06C9">
              <w:t>ГОСТ 12.2.007.13-2000</w:t>
            </w:r>
          </w:p>
          <w:p w14:paraId="01F225D9" w14:textId="77777777" w:rsidR="00BF4887" w:rsidRPr="00CB06C9" w:rsidRDefault="00BF4887" w:rsidP="00BF4887">
            <w:r w:rsidRPr="00CB06C9">
              <w:t>ГОСТ IEC 60061-1-2014</w:t>
            </w:r>
          </w:p>
          <w:p w14:paraId="41A29527" w14:textId="77777777" w:rsidR="00BF4887" w:rsidRPr="00CB06C9" w:rsidRDefault="00BF4887" w:rsidP="00BF4887">
            <w:r w:rsidRPr="00CB06C9">
              <w:t>ГОСТ 28108-89 (МЭК 61-1-69)</w:t>
            </w:r>
          </w:p>
          <w:p w14:paraId="1540D02A" w14:textId="77777777" w:rsidR="00BF4887" w:rsidRPr="00CB06C9" w:rsidRDefault="00BF4887" w:rsidP="00BF4887">
            <w:r w:rsidRPr="00CB06C9">
              <w:t>ГОСТ IEC 60061-4-2014</w:t>
            </w:r>
          </w:p>
          <w:p w14:paraId="727EA150" w14:textId="77777777" w:rsidR="00BF4887" w:rsidRPr="00CB06C9" w:rsidRDefault="00BF4887" w:rsidP="00BF4887">
            <w:r w:rsidRPr="00CB06C9">
              <w:t>ГОСТ IEC 60238-2012</w:t>
            </w:r>
          </w:p>
          <w:p w14:paraId="7EFF73E4" w14:textId="77777777" w:rsidR="00BF4887" w:rsidRPr="00CB06C9" w:rsidRDefault="00BF4887" w:rsidP="00BF4887">
            <w:r w:rsidRPr="00CB06C9">
              <w:t>ГОСТ МЭК 60238-2002</w:t>
            </w:r>
          </w:p>
          <w:p w14:paraId="290DFF85" w14:textId="77777777" w:rsidR="00BF4887" w:rsidRPr="00CB06C9" w:rsidRDefault="00BF4887" w:rsidP="00BF4887">
            <w:r w:rsidRPr="00CB06C9">
              <w:t>ГОСТ IEC 60400-2011</w:t>
            </w:r>
          </w:p>
          <w:p w14:paraId="19105761" w14:textId="77777777" w:rsidR="00BF4887" w:rsidRPr="00CB06C9" w:rsidRDefault="00BF4887" w:rsidP="00BF4887">
            <w:r w:rsidRPr="00CB06C9">
              <w:t>ГОСТ 31998.1-2012</w:t>
            </w:r>
          </w:p>
          <w:p w14:paraId="22F4D159" w14:textId="77777777" w:rsidR="00BF4887" w:rsidRPr="00CB06C9" w:rsidRDefault="00BF4887" w:rsidP="00BF4887">
            <w:r w:rsidRPr="00CB06C9">
              <w:t>СТБ IEC 60432-1-2008</w:t>
            </w:r>
          </w:p>
          <w:p w14:paraId="25100426" w14:textId="77777777" w:rsidR="00BF4887" w:rsidRPr="00CB06C9" w:rsidRDefault="00BF4887" w:rsidP="00BF4887">
            <w:r w:rsidRPr="00CB06C9">
              <w:t>ГОСТ IEC 60432-2-2011</w:t>
            </w:r>
          </w:p>
          <w:p w14:paraId="727BDDD9" w14:textId="77777777" w:rsidR="00BF4887" w:rsidRPr="00CB06C9" w:rsidRDefault="00BF4887" w:rsidP="00BF4887">
            <w:r w:rsidRPr="00CB06C9">
              <w:t>СТБ IEC 60432-2-2008</w:t>
            </w:r>
          </w:p>
          <w:p w14:paraId="14FAC8F1" w14:textId="77777777" w:rsidR="00BF4887" w:rsidRPr="00CB06C9" w:rsidRDefault="00BF4887" w:rsidP="00BF4887">
            <w:r w:rsidRPr="00CB06C9">
              <w:t>ГОСТ Р 54416-2011 (МЭК 60432-3:2002)</w:t>
            </w:r>
          </w:p>
          <w:p w14:paraId="73FB89CF" w14:textId="77777777" w:rsidR="00BF4887" w:rsidRPr="00CB06C9" w:rsidRDefault="00BF4887" w:rsidP="00BF4887">
            <w:r w:rsidRPr="00CB06C9">
              <w:t>ГОСТ Р 53073-2008 (МЭК 60662:2002)</w:t>
            </w:r>
          </w:p>
          <w:p w14:paraId="13E2B640" w14:textId="77777777" w:rsidR="00BF4887" w:rsidRPr="00CB06C9" w:rsidRDefault="00BF4887" w:rsidP="00BF4887">
            <w:r w:rsidRPr="00CB06C9">
              <w:t>ГОСТ 31999-2012 (IEC 60968:1988)</w:t>
            </w:r>
          </w:p>
          <w:p w14:paraId="7B766606" w14:textId="77777777" w:rsidR="00BF4887" w:rsidRPr="00CB06C9" w:rsidRDefault="00BF4887" w:rsidP="00BF4887">
            <w:r w:rsidRPr="00CB06C9">
              <w:t>СТБ IEC 60968-2008</w:t>
            </w:r>
          </w:p>
          <w:p w14:paraId="0834FDE7" w14:textId="77777777" w:rsidR="00BF4887" w:rsidRPr="00CB06C9" w:rsidRDefault="00BF4887" w:rsidP="00BF4887">
            <w:r w:rsidRPr="00CB06C9">
              <w:t>ГОСТ IEC 61050-2011</w:t>
            </w:r>
          </w:p>
          <w:p w14:paraId="73FD34FF" w14:textId="77777777" w:rsidR="00BF4887" w:rsidRPr="00CB06C9" w:rsidRDefault="00BF4887" w:rsidP="00BF4887">
            <w:r w:rsidRPr="00CB06C9">
              <w:t>ГОСТ IEC 61195-2012</w:t>
            </w:r>
          </w:p>
          <w:p w14:paraId="53E70FAD" w14:textId="77777777" w:rsidR="00BF4887" w:rsidRPr="00CB06C9" w:rsidRDefault="00BF4887" w:rsidP="00BF4887">
            <w:r w:rsidRPr="00CB06C9">
              <w:t>СТБ МЭК 61195-2001</w:t>
            </w:r>
          </w:p>
          <w:p w14:paraId="62512F32" w14:textId="77777777" w:rsidR="00BF4887" w:rsidRPr="00CB06C9" w:rsidRDefault="00BF4887" w:rsidP="00BF4887">
            <w:r w:rsidRPr="00CB06C9">
              <w:t>ГОСТ IEC 61199-2011</w:t>
            </w:r>
          </w:p>
          <w:p w14:paraId="5F8C78B7" w14:textId="77777777" w:rsidR="00BF4887" w:rsidRPr="00CB06C9" w:rsidRDefault="00BF4887" w:rsidP="00BF4887">
            <w:r w:rsidRPr="00CB06C9">
              <w:t>СТБ МЭК 61199-2006</w:t>
            </w:r>
          </w:p>
          <w:p w14:paraId="2AFFDF5F" w14:textId="77777777" w:rsidR="00BF4887" w:rsidRPr="00CB06C9" w:rsidRDefault="00BF4887" w:rsidP="00BF4887">
            <w:r w:rsidRPr="00CB06C9">
              <w:t>ГОСТ IEC 62471-2013</w:t>
            </w:r>
          </w:p>
          <w:p w14:paraId="3528FFA7" w14:textId="77777777" w:rsidR="00BF4887" w:rsidRPr="00CB06C9" w:rsidRDefault="00BF4887" w:rsidP="00BF4887">
            <w:r w:rsidRPr="00CB06C9">
              <w:t>ГОСТ IEC 62493-2014</w:t>
            </w:r>
          </w:p>
          <w:p w14:paraId="00E46FBB" w14:textId="77777777" w:rsidR="00BF4887" w:rsidRPr="00CB06C9" w:rsidRDefault="00BF4887" w:rsidP="00BF4887">
            <w:r w:rsidRPr="00CB06C9">
              <w:t>ГОСТ IEC 60598-1-2013</w:t>
            </w:r>
          </w:p>
          <w:p w14:paraId="569F060A" w14:textId="77777777" w:rsidR="00BF4887" w:rsidRPr="00CD5CE9" w:rsidRDefault="00BF4887" w:rsidP="00BF4887">
            <w:r w:rsidRPr="00CD5CE9">
              <w:t>ГОСТ 34897.2-1-2022</w:t>
            </w:r>
          </w:p>
          <w:p w14:paraId="2DB794D0" w14:textId="77777777" w:rsidR="00BF4887" w:rsidRPr="00CB06C9" w:rsidRDefault="00BF4887" w:rsidP="00BF4887">
            <w:r w:rsidRPr="00CB06C9">
              <w:t>СТБ МЭК 598-2-1-99</w:t>
            </w:r>
          </w:p>
          <w:p w14:paraId="76D4B312" w14:textId="77777777" w:rsidR="00BF4887" w:rsidRPr="00CB06C9" w:rsidRDefault="00BF4887" w:rsidP="00BF4887">
            <w:r w:rsidRPr="00CB06C9">
              <w:t>ГОСТ IEC 60598-2-2-2012</w:t>
            </w:r>
          </w:p>
          <w:p w14:paraId="58E6ACA1" w14:textId="77777777" w:rsidR="00BF4887" w:rsidRPr="00CB06C9" w:rsidRDefault="00BF4887" w:rsidP="00BF4887">
            <w:r w:rsidRPr="00CB06C9">
              <w:t>СТБ МЭК 60598-2-2-99</w:t>
            </w:r>
          </w:p>
          <w:p w14:paraId="24797654" w14:textId="77777777" w:rsidR="00BF4887" w:rsidRPr="00CB06C9" w:rsidRDefault="00BF4887" w:rsidP="00BF4887">
            <w:r w:rsidRPr="00CB06C9">
              <w:t>ГОСТ IEC 60598-2-3-2012</w:t>
            </w:r>
          </w:p>
          <w:p w14:paraId="62BD4630" w14:textId="77777777" w:rsidR="00BF4887" w:rsidRPr="00CB06C9" w:rsidRDefault="00BF4887" w:rsidP="00BF4887">
            <w:r w:rsidRPr="00CB06C9">
              <w:t>СТБ IEC 60598-2-3-2009</w:t>
            </w:r>
          </w:p>
          <w:p w14:paraId="123A78D4" w14:textId="77777777" w:rsidR="00BF4887" w:rsidRPr="00CB06C9" w:rsidRDefault="00BF4887" w:rsidP="00BF4887">
            <w:r w:rsidRPr="00CB06C9">
              <w:t>ГОСТ IEC 60598-2-4-2012</w:t>
            </w:r>
          </w:p>
          <w:p w14:paraId="683A2B3D" w14:textId="77777777" w:rsidR="00BF4887" w:rsidRPr="00CB06C9" w:rsidRDefault="00BF4887" w:rsidP="00BF4887">
            <w:r w:rsidRPr="00CB06C9">
              <w:t>СТБ МЭК 60598-2-4-99</w:t>
            </w:r>
          </w:p>
          <w:p w14:paraId="1A99B547" w14:textId="77777777" w:rsidR="00BF4887" w:rsidRPr="00CB06C9" w:rsidRDefault="00BF4887" w:rsidP="00BF4887">
            <w:r w:rsidRPr="00CB06C9">
              <w:t>ГОСТ IEC 60598-2-5-2012</w:t>
            </w:r>
          </w:p>
          <w:p w14:paraId="15CC30C6" w14:textId="77777777" w:rsidR="00BF4887" w:rsidRPr="00CB06C9" w:rsidRDefault="00BF4887" w:rsidP="00BF4887">
            <w:r w:rsidRPr="00CB06C9">
              <w:t>СТБ МЭК 60598-2-5-2002</w:t>
            </w:r>
          </w:p>
          <w:p w14:paraId="5577D673" w14:textId="77777777" w:rsidR="00BF4887" w:rsidRPr="00CB06C9" w:rsidRDefault="00BF4887" w:rsidP="00BF4887">
            <w:r w:rsidRPr="00CB06C9">
              <w:t>ГОСТ IEC 60598-2-6-2012</w:t>
            </w:r>
          </w:p>
          <w:p w14:paraId="716ACE4B" w14:textId="77777777" w:rsidR="00BF4887" w:rsidRPr="00CB06C9" w:rsidRDefault="00BF4887" w:rsidP="00BF4887">
            <w:r w:rsidRPr="00CB06C9">
              <w:t>СТБ МЭК 60598-2-6-2002</w:t>
            </w:r>
          </w:p>
          <w:p w14:paraId="29790F41" w14:textId="77777777" w:rsidR="00BF4887" w:rsidRPr="00CB06C9" w:rsidRDefault="00BF4887" w:rsidP="00BF4887">
            <w:r w:rsidRPr="00CB06C9">
              <w:t>ГОСТ IEC 60598-2-7-2011</w:t>
            </w:r>
          </w:p>
          <w:p w14:paraId="244AFBC5" w14:textId="77777777" w:rsidR="00BF4887" w:rsidRPr="00CB06C9" w:rsidRDefault="00BF4887" w:rsidP="00BF4887">
            <w:r w:rsidRPr="00CB06C9">
              <w:t>СТБ МЭК 60598-2-7-2002</w:t>
            </w:r>
          </w:p>
          <w:p w14:paraId="6BA96F28" w14:textId="77777777" w:rsidR="00BF4887" w:rsidRPr="00CB06C9" w:rsidRDefault="00BF4887" w:rsidP="00BF4887">
            <w:r w:rsidRPr="00CB06C9">
              <w:t>ГОСТ IEC 60598-2-8-2011</w:t>
            </w:r>
          </w:p>
          <w:p w14:paraId="5E1A5361" w14:textId="77777777" w:rsidR="00BF4887" w:rsidRPr="00CB06C9" w:rsidRDefault="00BF4887" w:rsidP="00BF4887">
            <w:r w:rsidRPr="00CB06C9">
              <w:t>СТБ МЭК 60598-2-8-2002</w:t>
            </w:r>
          </w:p>
          <w:p w14:paraId="32FDA833" w14:textId="77777777" w:rsidR="00BF4887" w:rsidRPr="00CB06C9" w:rsidRDefault="00BF4887" w:rsidP="00BF4887">
            <w:r w:rsidRPr="00CB06C9">
              <w:t>ГОСТ IEC 60598-2-9-2011</w:t>
            </w:r>
          </w:p>
          <w:p w14:paraId="482A7EF3" w14:textId="77777777" w:rsidR="00BF4887" w:rsidRPr="00CB06C9" w:rsidRDefault="00BF4887" w:rsidP="00BF4887">
            <w:r w:rsidRPr="00CB06C9">
              <w:t>СТБ МЭК 60598-2-9-2003</w:t>
            </w:r>
          </w:p>
          <w:p w14:paraId="215502A0" w14:textId="77777777" w:rsidR="00BF4887" w:rsidRPr="00CB06C9" w:rsidRDefault="00BF4887" w:rsidP="00BF4887">
            <w:r w:rsidRPr="00CB06C9">
              <w:t>ГОСТ IEC 60598-2-10-2012</w:t>
            </w:r>
          </w:p>
          <w:p w14:paraId="55527F80" w14:textId="77777777" w:rsidR="00BF4887" w:rsidRPr="00CB06C9" w:rsidRDefault="00BF4887" w:rsidP="00BF4887">
            <w:r w:rsidRPr="00CB06C9">
              <w:t>СТБ МЭК 60598-2-10-2003</w:t>
            </w:r>
          </w:p>
          <w:p w14:paraId="58F2475C" w14:textId="77777777" w:rsidR="00BF4887" w:rsidRPr="00CB06C9" w:rsidRDefault="00BF4887" w:rsidP="00BF4887">
            <w:r w:rsidRPr="00CB06C9">
              <w:t>ГОСТ Р МЭК 60598-2-11-2010</w:t>
            </w:r>
          </w:p>
          <w:p w14:paraId="61A889E8" w14:textId="77777777" w:rsidR="00BF4887" w:rsidRPr="00CB06C9" w:rsidRDefault="00BF4887" w:rsidP="00BF4887">
            <w:r w:rsidRPr="00CB06C9">
              <w:t>СТБ IEC 60598-2-12-2009</w:t>
            </w:r>
          </w:p>
          <w:p w14:paraId="19BF824B" w14:textId="77777777" w:rsidR="00BF4887" w:rsidRPr="00CB06C9" w:rsidRDefault="00BF4887" w:rsidP="00BF4887">
            <w:r w:rsidRPr="00CB06C9">
              <w:t>ГОСТ IEC 60598-2-13-2011</w:t>
            </w:r>
          </w:p>
          <w:p w14:paraId="62F63822" w14:textId="77777777" w:rsidR="00BF4887" w:rsidRPr="00CB06C9" w:rsidRDefault="00BF4887" w:rsidP="00BF4887">
            <w:r w:rsidRPr="00CB06C9">
              <w:t>ГОСТ IEC 60598-2-14-2014</w:t>
            </w:r>
          </w:p>
          <w:p w14:paraId="1AD455BB" w14:textId="77777777" w:rsidR="00BF4887" w:rsidRPr="00CB06C9" w:rsidRDefault="00BF4887" w:rsidP="00BF4887">
            <w:r w:rsidRPr="00CB06C9">
              <w:t>ГОСТ IEC 60598-2-17-2011</w:t>
            </w:r>
          </w:p>
          <w:p w14:paraId="5EE9B78E" w14:textId="77777777" w:rsidR="00BF4887" w:rsidRPr="00CB06C9" w:rsidRDefault="00BF4887" w:rsidP="00BF4887">
            <w:r w:rsidRPr="00CB06C9">
              <w:t>СТБ МЭК 598-2-17-2002</w:t>
            </w:r>
          </w:p>
          <w:p w14:paraId="4733AD82" w14:textId="77777777" w:rsidR="00BF4887" w:rsidRPr="00CB06C9" w:rsidRDefault="00BF4887" w:rsidP="00BF4887">
            <w:r w:rsidRPr="00CB06C9">
              <w:t>ГОСТ IEC 60598-2-19-2012</w:t>
            </w:r>
          </w:p>
          <w:p w14:paraId="249435C9" w14:textId="77777777" w:rsidR="00BF4887" w:rsidRPr="00CB06C9" w:rsidRDefault="00BF4887" w:rsidP="00BF4887">
            <w:r w:rsidRPr="00CB06C9">
              <w:t>СТБ МЭК 60598-2-19-2003</w:t>
            </w:r>
          </w:p>
          <w:p w14:paraId="64E02686" w14:textId="77777777" w:rsidR="00BF4887" w:rsidRPr="00CB06C9" w:rsidRDefault="00BF4887" w:rsidP="00BF4887">
            <w:r w:rsidRPr="00CB06C9">
              <w:t>ГОСТ IEC 60598-2-20-2012</w:t>
            </w:r>
          </w:p>
          <w:p w14:paraId="0632DFF7" w14:textId="77777777" w:rsidR="00BF4887" w:rsidRPr="00CB06C9" w:rsidRDefault="00BF4887" w:rsidP="00BF4887">
            <w:r w:rsidRPr="00CB06C9">
              <w:t>ГОСТ IEC 60598-2-22-2012</w:t>
            </w:r>
          </w:p>
          <w:p w14:paraId="68C6AED1" w14:textId="77777777" w:rsidR="00BF4887" w:rsidRPr="00CB06C9" w:rsidRDefault="00BF4887" w:rsidP="00BF4887">
            <w:r w:rsidRPr="00CB06C9">
              <w:t>СТБ IEC 60598-2-22-2011</w:t>
            </w:r>
          </w:p>
          <w:p w14:paraId="292D6896" w14:textId="77777777" w:rsidR="00BF4887" w:rsidRPr="00CB06C9" w:rsidRDefault="00BF4887" w:rsidP="00BF4887">
            <w:r w:rsidRPr="00CB06C9">
              <w:t>ГОСТ IEC 60598-2-23-2012</w:t>
            </w:r>
          </w:p>
          <w:p w14:paraId="4E12021B" w14:textId="77777777" w:rsidR="00BF4887" w:rsidRPr="00CB06C9" w:rsidRDefault="00BF4887" w:rsidP="00BF4887">
            <w:r w:rsidRPr="00CB06C9">
              <w:t>СТБ МЭК 60598-2-23-2002</w:t>
            </w:r>
          </w:p>
          <w:p w14:paraId="23E7A7D1" w14:textId="77777777" w:rsidR="00BF4887" w:rsidRPr="00CB06C9" w:rsidRDefault="00BF4887" w:rsidP="00BF4887">
            <w:r w:rsidRPr="00CB06C9">
              <w:t>ГОСТ IEC 60598-2-24-2011</w:t>
            </w:r>
          </w:p>
          <w:p w14:paraId="091DC6E2" w14:textId="77777777" w:rsidR="00BF4887" w:rsidRPr="00CB06C9" w:rsidRDefault="00BF4887" w:rsidP="00BF4887">
            <w:r w:rsidRPr="00CB06C9">
              <w:t>СТБ МЭК 60598-2-24-2002</w:t>
            </w:r>
          </w:p>
          <w:p w14:paraId="56638A4A" w14:textId="77777777" w:rsidR="00BF4887" w:rsidRPr="00CB06C9" w:rsidRDefault="00BF4887" w:rsidP="00BF4887">
            <w:r w:rsidRPr="00CB06C9">
              <w:t>ГОСТ IEC 60598-2-25-2011</w:t>
            </w:r>
          </w:p>
          <w:p w14:paraId="43BD2FF2" w14:textId="77777777" w:rsidR="00BF4887" w:rsidRPr="00CB06C9" w:rsidRDefault="00BF4887" w:rsidP="00BF4887">
            <w:r w:rsidRPr="00CB06C9">
              <w:t>СТБ МЭК 60598-2-25-2002</w:t>
            </w:r>
          </w:p>
          <w:p w14:paraId="4BE52271" w14:textId="77777777" w:rsidR="00BF4887" w:rsidRPr="00CB06C9" w:rsidRDefault="00BF4887" w:rsidP="00BF4887">
            <w:r w:rsidRPr="00CB06C9">
              <w:t>ГОСТ IEC 61995-1-2017</w:t>
            </w:r>
          </w:p>
          <w:p w14:paraId="3067267D" w14:textId="77777777" w:rsidR="00BF4887" w:rsidRPr="00CB06C9" w:rsidRDefault="00BF4887" w:rsidP="00BF4887">
            <w:r>
              <w:t>ГОСТ IEC 62031-2022</w:t>
            </w:r>
          </w:p>
          <w:p w14:paraId="003C504C" w14:textId="77777777" w:rsidR="00BF4887" w:rsidRDefault="00BF4887" w:rsidP="00BF4887">
            <w:r w:rsidRPr="00CB06C9">
              <w:t>ГОСТ IEC 60598-2-2-2017</w:t>
            </w:r>
          </w:p>
          <w:p w14:paraId="6BAE13C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</w:t>
            </w:r>
          </w:p>
          <w:p w14:paraId="1039F6F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61730-1-2019</w:t>
            </w:r>
          </w:p>
          <w:p w14:paraId="1AC324D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58809.1-2020 (МЭК 61730-1:2016)</w:t>
            </w:r>
          </w:p>
          <w:p w14:paraId="4B6902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60432-1-2019</w:t>
            </w:r>
          </w:p>
          <w:p w14:paraId="169D63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60432-3-2016</w:t>
            </w:r>
          </w:p>
          <w:p w14:paraId="2EF5032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60598-1-2017</w:t>
            </w:r>
          </w:p>
          <w:p w14:paraId="08871A3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60598-2-12-2016</w:t>
            </w:r>
          </w:p>
          <w:p w14:paraId="4206173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60598-2-13-2019</w:t>
            </w:r>
          </w:p>
          <w:p w14:paraId="7EB53AE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60598-2-17-2020</w:t>
            </w:r>
          </w:p>
          <w:p w14:paraId="09A2547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60598-2-21-2017</w:t>
            </w:r>
          </w:p>
          <w:p w14:paraId="338E2B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60598-2-22-2016</w:t>
            </w:r>
          </w:p>
          <w:p w14:paraId="7020D26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60598-2-3-2017</w:t>
            </w:r>
          </w:p>
          <w:p w14:paraId="3635F0E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60598-2-4-2019</w:t>
            </w:r>
          </w:p>
          <w:p w14:paraId="4E66814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60598-2-8-2016</w:t>
            </w:r>
          </w:p>
          <w:p w14:paraId="4D7ACB6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60838-1-2016</w:t>
            </w:r>
          </w:p>
          <w:p w14:paraId="7AD9E7E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61195-2019</w:t>
            </w:r>
          </w:p>
          <w:p w14:paraId="14A1D58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61199-2019</w:t>
            </w:r>
          </w:p>
          <w:p w14:paraId="1F89121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61347-1-2019</w:t>
            </w:r>
          </w:p>
          <w:p w14:paraId="68875D0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61347-2-8-2017</w:t>
            </w:r>
          </w:p>
          <w:p w14:paraId="2C08FEF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61995-2-2017</w:t>
            </w:r>
          </w:p>
          <w:p w14:paraId="7029CAE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62031-2016</w:t>
            </w:r>
          </w:p>
          <w:p w14:paraId="0E5AE2B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62035-2016</w:t>
            </w:r>
          </w:p>
          <w:p w14:paraId="4FB7EFE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62094-1-2017</w:t>
            </w:r>
          </w:p>
          <w:p w14:paraId="5E7C3D7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62532-2016</w:t>
            </w:r>
          </w:p>
          <w:p w14:paraId="5F4E434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62560-2018</w:t>
            </w:r>
          </w:p>
          <w:p w14:paraId="58773D0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</w:t>
            </w:r>
          </w:p>
          <w:p w14:paraId="716E022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</w:t>
            </w:r>
          </w:p>
          <w:p w14:paraId="2455514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31998.1-2012 (IEC 60432-1:1999)</w:t>
            </w:r>
          </w:p>
          <w:p w14:paraId="781B28B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60155-2012</w:t>
            </w:r>
          </w:p>
          <w:p w14:paraId="44F5E93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60570-2012</w:t>
            </w:r>
          </w:p>
          <w:p w14:paraId="2900E32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60598-2-1-2011</w:t>
            </w:r>
          </w:p>
          <w:p w14:paraId="0E8CA6F4" w14:textId="221853C0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СТ РК IЕС 61347-1-2013</w:t>
            </w:r>
          </w:p>
        </w:tc>
      </w:tr>
      <w:tr w:rsidR="00BF4887" w:rsidRPr="00CB06C9" w14:paraId="2FC33321" w14:textId="77777777" w:rsidTr="00AA7A33">
        <w:tc>
          <w:tcPr>
            <w:tcW w:w="675" w:type="dxa"/>
          </w:tcPr>
          <w:p w14:paraId="68872084" w14:textId="6F780B05" w:rsidR="00BF4887" w:rsidRPr="00CB06C9" w:rsidRDefault="000D2662" w:rsidP="00BF4887">
            <w:r>
              <w:t>1.63</w:t>
            </w:r>
          </w:p>
        </w:tc>
        <w:tc>
          <w:tcPr>
            <w:tcW w:w="3969" w:type="dxa"/>
          </w:tcPr>
          <w:p w14:paraId="22F76576" w14:textId="77777777" w:rsidR="00BF4887" w:rsidRPr="00CB06C9" w:rsidRDefault="00BF4887" w:rsidP="00BF4887">
            <w:r w:rsidRPr="00CB06C9">
              <w:t>светильники общего назначения</w:t>
            </w:r>
            <w:r w:rsidRPr="00CB06C9">
              <w:tab/>
            </w:r>
          </w:p>
        </w:tc>
        <w:tc>
          <w:tcPr>
            <w:tcW w:w="1843" w:type="dxa"/>
          </w:tcPr>
          <w:p w14:paraId="07FC1CDD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DEBF83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9405 11 001 3</w:t>
            </w:r>
          </w:p>
          <w:p w14:paraId="109E3D1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9405 11 001 4</w:t>
            </w:r>
          </w:p>
          <w:p w14:paraId="219A261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9405 11 001 5</w:t>
            </w:r>
          </w:p>
          <w:p w14:paraId="31B3596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9405 11 001 9</w:t>
            </w:r>
          </w:p>
          <w:p w14:paraId="4879AE9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9405 11 002 2</w:t>
            </w:r>
          </w:p>
          <w:p w14:paraId="7F2BBF7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9405 11 002 9</w:t>
            </w:r>
          </w:p>
          <w:p w14:paraId="4C5CB4DC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9405 11 003 3</w:t>
            </w:r>
          </w:p>
          <w:p w14:paraId="1B932F2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9405 11 003 9</w:t>
            </w:r>
          </w:p>
          <w:p w14:paraId="788556E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9405 19 001 2</w:t>
            </w:r>
          </w:p>
          <w:p w14:paraId="2E63539A" w14:textId="77777777" w:rsidR="00BF4887" w:rsidRPr="00CB06C9" w:rsidRDefault="00BF4887" w:rsidP="00BF4887">
            <w:pPr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9405 19 001 5</w:t>
            </w:r>
          </w:p>
          <w:p w14:paraId="338B0EA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9405 19 001 9</w:t>
            </w:r>
          </w:p>
          <w:p w14:paraId="78BD7F4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9405 19 002 9</w:t>
            </w:r>
          </w:p>
          <w:p w14:paraId="18C958A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9405 19 003 2</w:t>
            </w:r>
          </w:p>
          <w:p w14:paraId="7F5AFAF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9405 19 003 9</w:t>
            </w:r>
          </w:p>
          <w:p w14:paraId="605B096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9405 21 001 2</w:t>
            </w:r>
          </w:p>
          <w:p w14:paraId="1F84CAC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9405 21 001 3</w:t>
            </w:r>
          </w:p>
          <w:p w14:paraId="4464E32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9405 21 001 4</w:t>
            </w:r>
          </w:p>
          <w:p w14:paraId="6D6B305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9405 21 001 9</w:t>
            </w:r>
          </w:p>
          <w:p w14:paraId="442AB6B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9405 21 002 2</w:t>
            </w:r>
          </w:p>
          <w:p w14:paraId="35B0C2B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9405 21 002 9</w:t>
            </w:r>
          </w:p>
          <w:p w14:paraId="592B4C82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9405 21 003 2</w:t>
            </w:r>
          </w:p>
          <w:p w14:paraId="6D23097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9405 21 003 9</w:t>
            </w:r>
          </w:p>
          <w:p w14:paraId="743000A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9405 29 001 2</w:t>
            </w:r>
          </w:p>
          <w:p w14:paraId="7097389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9405 29 001 4</w:t>
            </w:r>
          </w:p>
          <w:p w14:paraId="74625B1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9405 29 001 9</w:t>
            </w:r>
          </w:p>
          <w:p w14:paraId="7C4E16D0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9405 29 002 9</w:t>
            </w:r>
          </w:p>
          <w:p w14:paraId="5ACE1B1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9405 29 003 2</w:t>
            </w:r>
          </w:p>
          <w:p w14:paraId="2FF1AF4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9405 29 003 9</w:t>
            </w:r>
          </w:p>
          <w:p w14:paraId="65DED910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9405 41 002 2</w:t>
            </w:r>
          </w:p>
          <w:p w14:paraId="313A2E9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9405 41 002 9</w:t>
            </w:r>
          </w:p>
          <w:p w14:paraId="2019AF9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9405 41 003 9</w:t>
            </w:r>
          </w:p>
          <w:p w14:paraId="14722D2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9405 42 002 2</w:t>
            </w:r>
          </w:p>
          <w:p w14:paraId="7B3B810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9405 42 002 9</w:t>
            </w:r>
          </w:p>
          <w:p w14:paraId="34D171B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9405 42 003 9</w:t>
            </w:r>
          </w:p>
          <w:p w14:paraId="62042550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9405 49 002 2</w:t>
            </w:r>
          </w:p>
          <w:p w14:paraId="541851D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9405 49 002 4</w:t>
            </w:r>
          </w:p>
          <w:p w14:paraId="4409896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9405 49 002 9</w:t>
            </w:r>
          </w:p>
          <w:p w14:paraId="3CE88FB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9405 49 003 2</w:t>
            </w:r>
          </w:p>
          <w:p w14:paraId="40DDC61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9405 49 003 4</w:t>
            </w:r>
          </w:p>
          <w:p w14:paraId="1704D75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9405 49 003 9</w:t>
            </w:r>
          </w:p>
        </w:tc>
        <w:tc>
          <w:tcPr>
            <w:tcW w:w="3085" w:type="dxa"/>
          </w:tcPr>
          <w:p w14:paraId="2FC6EC6B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7D689258" w14:textId="77777777" w:rsidR="00BF4887" w:rsidRPr="00CB06C9" w:rsidRDefault="00BF4887" w:rsidP="00BF4887"/>
        </w:tc>
      </w:tr>
      <w:tr w:rsidR="00BF4887" w:rsidRPr="00CB06C9" w14:paraId="47F48664" w14:textId="77777777" w:rsidTr="00AA7A33">
        <w:tc>
          <w:tcPr>
            <w:tcW w:w="675" w:type="dxa"/>
          </w:tcPr>
          <w:p w14:paraId="6E8D47E3" w14:textId="5F3AC6F0" w:rsidR="00BF4887" w:rsidRPr="000D2662" w:rsidRDefault="000D2662" w:rsidP="00BF4887">
            <w:r>
              <w:t>1.64</w:t>
            </w:r>
          </w:p>
        </w:tc>
        <w:tc>
          <w:tcPr>
            <w:tcW w:w="3969" w:type="dxa"/>
          </w:tcPr>
          <w:p w14:paraId="3D0BB392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светильники, углубляемые в грунт</w:t>
            </w:r>
          </w:p>
          <w:p w14:paraId="04F4B54B" w14:textId="77777777" w:rsidR="00BF4887" w:rsidRPr="00CB06C9" w:rsidRDefault="00BF4887" w:rsidP="00BF4887"/>
        </w:tc>
        <w:tc>
          <w:tcPr>
            <w:tcW w:w="1843" w:type="dxa"/>
          </w:tcPr>
          <w:p w14:paraId="3ADBBC23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ACD65E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9405 41 001 2</w:t>
            </w:r>
          </w:p>
          <w:p w14:paraId="54CB2AE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9405 41 001 9</w:t>
            </w:r>
          </w:p>
          <w:p w14:paraId="113AC86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9405 41 002 2</w:t>
            </w:r>
          </w:p>
          <w:p w14:paraId="1726C60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9405 41 002 9</w:t>
            </w:r>
          </w:p>
          <w:p w14:paraId="4587AD4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9405 41 003 9</w:t>
            </w:r>
          </w:p>
          <w:p w14:paraId="010F08C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9405 42 001 2</w:t>
            </w:r>
          </w:p>
          <w:p w14:paraId="38D0BCE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9405 42 001 9</w:t>
            </w:r>
          </w:p>
          <w:p w14:paraId="3AEB67AC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9405 42 002 2</w:t>
            </w:r>
          </w:p>
          <w:p w14:paraId="73F5058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9405 42 002 9</w:t>
            </w:r>
          </w:p>
          <w:p w14:paraId="19E2EAC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9405 42 003 9</w:t>
            </w:r>
          </w:p>
          <w:p w14:paraId="3155DE8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9405 49 001 9</w:t>
            </w:r>
          </w:p>
          <w:p w14:paraId="46470C7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9405 49 002 2</w:t>
            </w:r>
          </w:p>
          <w:p w14:paraId="2EB694F0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9405 49 002 4</w:t>
            </w:r>
          </w:p>
          <w:p w14:paraId="2D7C954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9405 49 002 9</w:t>
            </w:r>
          </w:p>
          <w:p w14:paraId="1F769ED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9405 49 003 2</w:t>
            </w:r>
          </w:p>
          <w:p w14:paraId="24B7F80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9405 49 003 4</w:t>
            </w:r>
          </w:p>
          <w:p w14:paraId="40B38D5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9405 49 003 9</w:t>
            </w:r>
          </w:p>
        </w:tc>
        <w:tc>
          <w:tcPr>
            <w:tcW w:w="3085" w:type="dxa"/>
          </w:tcPr>
          <w:p w14:paraId="43425085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6217D934" w14:textId="77777777" w:rsidR="00BF4887" w:rsidRPr="00CB06C9" w:rsidRDefault="00BF4887" w:rsidP="00BF4887"/>
        </w:tc>
      </w:tr>
      <w:tr w:rsidR="00BF4887" w:rsidRPr="00CB06C9" w14:paraId="106806C1" w14:textId="77777777" w:rsidTr="00AA7A33">
        <w:tc>
          <w:tcPr>
            <w:tcW w:w="675" w:type="dxa"/>
          </w:tcPr>
          <w:p w14:paraId="0AD496C1" w14:textId="2C383C90" w:rsidR="00BF4887" w:rsidRPr="000D2662" w:rsidRDefault="000D2662" w:rsidP="00BF4887">
            <w:r>
              <w:t>1.65</w:t>
            </w:r>
          </w:p>
        </w:tc>
        <w:tc>
          <w:tcPr>
            <w:tcW w:w="3969" w:type="dxa"/>
          </w:tcPr>
          <w:p w14:paraId="18A81739" w14:textId="77777777" w:rsidR="00BF4887" w:rsidRPr="00CB06C9" w:rsidRDefault="00BF4887" w:rsidP="00BF4887">
            <w:r w:rsidRPr="00CB06C9">
              <w:t>прожекторы</w:t>
            </w:r>
            <w:r w:rsidRPr="00CB06C9">
              <w:tab/>
            </w:r>
          </w:p>
        </w:tc>
        <w:tc>
          <w:tcPr>
            <w:tcW w:w="1843" w:type="dxa"/>
          </w:tcPr>
          <w:p w14:paraId="038FA686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8F41ABA" w14:textId="77777777" w:rsidR="00BF4887" w:rsidRPr="00CB06C9" w:rsidRDefault="001E525A" w:rsidP="00BF4887">
            <w:hyperlink r:id="rId253" w:history="1">
              <w:r w:rsidR="00BF4887" w:rsidRPr="00CB06C9">
                <w:rPr>
                  <w:rStyle w:val="ad"/>
                  <w:color w:val="auto"/>
                  <w:u w:val="none"/>
                </w:rPr>
                <w:t>9405 41 001 2</w:t>
              </w:r>
            </w:hyperlink>
            <w:r w:rsidR="00BF4887" w:rsidRPr="00CB06C9">
              <w:br/>
            </w:r>
            <w:hyperlink r:id="rId254" w:history="1">
              <w:r w:rsidR="00BF4887" w:rsidRPr="00CB06C9">
                <w:rPr>
                  <w:rStyle w:val="ad"/>
                  <w:color w:val="auto"/>
                  <w:u w:val="none"/>
                </w:rPr>
                <w:t>9405 41 001 9</w:t>
              </w:r>
            </w:hyperlink>
            <w:r w:rsidR="00BF4887" w:rsidRPr="00CB06C9">
              <w:br/>
            </w:r>
            <w:hyperlink r:id="rId255" w:history="1">
              <w:r w:rsidR="00BF4887" w:rsidRPr="00CB06C9">
                <w:rPr>
                  <w:rStyle w:val="ad"/>
                  <w:color w:val="auto"/>
                  <w:u w:val="none"/>
                </w:rPr>
                <w:t>9405 42 001 2</w:t>
              </w:r>
            </w:hyperlink>
            <w:r w:rsidR="00BF4887" w:rsidRPr="00CB06C9">
              <w:br/>
            </w:r>
            <w:hyperlink r:id="rId256" w:history="1">
              <w:r w:rsidR="00BF4887" w:rsidRPr="00CB06C9">
                <w:rPr>
                  <w:rStyle w:val="ad"/>
                  <w:color w:val="auto"/>
                  <w:u w:val="none"/>
                </w:rPr>
                <w:t>9405 42 001 9</w:t>
              </w:r>
            </w:hyperlink>
            <w:r w:rsidR="00BF4887" w:rsidRPr="00CB06C9">
              <w:br/>
            </w:r>
            <w:hyperlink r:id="rId257" w:history="1">
              <w:r w:rsidR="00BF4887" w:rsidRPr="00CB06C9">
                <w:rPr>
                  <w:rStyle w:val="ad"/>
                  <w:color w:val="auto"/>
                  <w:u w:val="none"/>
                </w:rPr>
                <w:t>9405 49 001 9</w:t>
              </w:r>
            </w:hyperlink>
          </w:p>
        </w:tc>
        <w:tc>
          <w:tcPr>
            <w:tcW w:w="3085" w:type="dxa"/>
          </w:tcPr>
          <w:p w14:paraId="07B22651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874B59C" w14:textId="77777777" w:rsidR="00BF4887" w:rsidRPr="00CB06C9" w:rsidRDefault="00BF4887" w:rsidP="00BF4887"/>
        </w:tc>
      </w:tr>
      <w:tr w:rsidR="00BF4887" w:rsidRPr="00CB06C9" w14:paraId="028265C5" w14:textId="77777777" w:rsidTr="00AA7A33">
        <w:tc>
          <w:tcPr>
            <w:tcW w:w="675" w:type="dxa"/>
          </w:tcPr>
          <w:p w14:paraId="01D7CEDE" w14:textId="5CCFAA9A" w:rsidR="00BF4887" w:rsidRPr="000D2662" w:rsidRDefault="000D2662" w:rsidP="00BF4887">
            <w:r>
              <w:t>1.66</w:t>
            </w:r>
          </w:p>
        </w:tc>
        <w:tc>
          <w:tcPr>
            <w:tcW w:w="3969" w:type="dxa"/>
          </w:tcPr>
          <w:p w14:paraId="4F27C954" w14:textId="77777777" w:rsidR="00BF4887" w:rsidRPr="00CB06C9" w:rsidRDefault="00BF4887" w:rsidP="00BF4887">
            <w:r w:rsidRPr="00CB06C9">
              <w:t xml:space="preserve">гирлянды световые бытовые </w:t>
            </w:r>
          </w:p>
          <w:p w14:paraId="44637B93" w14:textId="77777777" w:rsidR="00BF4887" w:rsidRPr="00CB06C9" w:rsidRDefault="00BF4887" w:rsidP="00BF4887">
            <w:r w:rsidRPr="00CB06C9">
              <w:t>(в том числе  елочные)</w:t>
            </w:r>
          </w:p>
        </w:tc>
        <w:tc>
          <w:tcPr>
            <w:tcW w:w="1843" w:type="dxa"/>
          </w:tcPr>
          <w:p w14:paraId="3788A20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FBBAD8C" w14:textId="77777777" w:rsidR="00BF4887" w:rsidRPr="00CB06C9" w:rsidRDefault="001E525A" w:rsidP="00BF4887">
            <w:hyperlink r:id="rId258" w:history="1">
              <w:r w:rsidR="00BF4887" w:rsidRPr="00CB06C9">
                <w:rPr>
                  <w:rStyle w:val="ad"/>
                  <w:color w:val="auto"/>
                  <w:u w:val="none"/>
                </w:rPr>
                <w:t>9405 31 000 0</w:t>
              </w:r>
            </w:hyperlink>
            <w:r w:rsidR="00BF4887" w:rsidRPr="00CB06C9">
              <w:br/>
            </w:r>
            <w:hyperlink r:id="rId259" w:history="1">
              <w:r w:rsidR="00BF4887" w:rsidRPr="00CB06C9">
                <w:rPr>
                  <w:rStyle w:val="ad"/>
                  <w:color w:val="auto"/>
                  <w:u w:val="none"/>
                </w:rPr>
                <w:t>9405 39 000 0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2DFD9BA4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7548BCDD" w14:textId="77777777" w:rsidR="00BF4887" w:rsidRPr="00CB06C9" w:rsidRDefault="00BF4887" w:rsidP="00BF4887"/>
        </w:tc>
      </w:tr>
      <w:tr w:rsidR="00BF4887" w:rsidRPr="00CB06C9" w14:paraId="36DDFAED" w14:textId="77777777" w:rsidTr="00AA7A33">
        <w:tc>
          <w:tcPr>
            <w:tcW w:w="675" w:type="dxa"/>
          </w:tcPr>
          <w:p w14:paraId="5F86F73A" w14:textId="51B54689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57C762E8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rFonts w:eastAsiaTheme="minorHAnsi"/>
                <w:b/>
                <w:lang w:eastAsia="en-US"/>
              </w:rPr>
              <w:t>изделия электроустановочные:</w:t>
            </w:r>
          </w:p>
        </w:tc>
        <w:tc>
          <w:tcPr>
            <w:tcW w:w="1843" w:type="dxa"/>
          </w:tcPr>
          <w:p w14:paraId="172A5246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DA301CC" w14:textId="77777777" w:rsidR="00BF4887" w:rsidRPr="00CB06C9" w:rsidRDefault="00BF4887" w:rsidP="00BF4887"/>
        </w:tc>
        <w:tc>
          <w:tcPr>
            <w:tcW w:w="3085" w:type="dxa"/>
          </w:tcPr>
          <w:p w14:paraId="0188DC0F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677ED002" w14:textId="77777777" w:rsidR="00BF4887" w:rsidRPr="00CB06C9" w:rsidRDefault="00BF4887" w:rsidP="00BF4887">
            <w:r w:rsidRPr="00CB06C9">
              <w:t xml:space="preserve">ТР ТС 004/2011 </w:t>
            </w:r>
          </w:p>
          <w:p w14:paraId="06FECEFF" w14:textId="77777777" w:rsidR="00BF4887" w:rsidRPr="00CB06C9" w:rsidRDefault="00BF4887" w:rsidP="00BF4887">
            <w:r w:rsidRPr="00CB06C9">
              <w:t>ГОСТ IEC 60669-2-6-2015</w:t>
            </w:r>
          </w:p>
          <w:p w14:paraId="7857C02F" w14:textId="77777777" w:rsidR="00BF4887" w:rsidRPr="00CB06C9" w:rsidRDefault="00BF4887" w:rsidP="00BF4887">
            <w:r w:rsidRPr="00CB06C9">
              <w:t>ГОСТ Р 51324.1-2012 (МЭК 60669-1:2007)</w:t>
            </w:r>
          </w:p>
          <w:p w14:paraId="5974CA14" w14:textId="77777777" w:rsidR="00BF4887" w:rsidRPr="00CB06C9" w:rsidRDefault="00BF4887" w:rsidP="00BF4887">
            <w:r w:rsidRPr="00CB06C9">
              <w:t>ГОСТ 30850.1-2002</w:t>
            </w:r>
          </w:p>
          <w:p w14:paraId="7079369B" w14:textId="77777777" w:rsidR="00BF4887" w:rsidRPr="00CB06C9" w:rsidRDefault="00BF4887" w:rsidP="00BF4887">
            <w:r w:rsidRPr="00CB06C9">
              <w:t>ГОСТ Р 51324.2.1-2012 (МЭК 60669-2-1:2009)</w:t>
            </w:r>
          </w:p>
          <w:p w14:paraId="7530D43D" w14:textId="77777777" w:rsidR="00BF4887" w:rsidRPr="00372DE6" w:rsidRDefault="00BF4887" w:rsidP="00BF4887">
            <w:r w:rsidRPr="00372DE6">
              <w:t>ГОСТ IEC 60</w:t>
            </w:r>
            <w:r>
              <w:t>6</w:t>
            </w:r>
            <w:r w:rsidRPr="00372DE6">
              <w:t>69-2-1-2016</w:t>
            </w:r>
          </w:p>
          <w:p w14:paraId="6D4B12C8" w14:textId="77777777" w:rsidR="00BF4887" w:rsidRPr="00CB06C9" w:rsidRDefault="00BF4887" w:rsidP="00BF4887">
            <w:r w:rsidRPr="00CB06C9">
              <w:t>ГОСТ Р 51324.2.2-2012 (МЭК 60669-2-2:2006)</w:t>
            </w:r>
          </w:p>
          <w:p w14:paraId="741C6EC6" w14:textId="77777777" w:rsidR="00BF4887" w:rsidRPr="00CB06C9" w:rsidRDefault="00BF4887" w:rsidP="00BF4887">
            <w:r w:rsidRPr="00CB06C9">
              <w:t>ГОСТ 30850.2.2-2002</w:t>
            </w:r>
          </w:p>
          <w:p w14:paraId="01D2A655" w14:textId="77777777" w:rsidR="00BF4887" w:rsidRPr="00CB06C9" w:rsidRDefault="00BF4887" w:rsidP="00BF4887">
            <w:r w:rsidRPr="00CB06C9">
              <w:t>ГОСТ Р 51324.2.3-2012 (МЭК 60669-2-3:2006)</w:t>
            </w:r>
          </w:p>
          <w:p w14:paraId="0943BCDC" w14:textId="77777777" w:rsidR="00BF4887" w:rsidRPr="00CB06C9" w:rsidRDefault="00BF4887" w:rsidP="00BF4887">
            <w:r w:rsidRPr="00CB06C9">
              <w:t>ГОСТ 30850.2.3-2002</w:t>
            </w:r>
          </w:p>
          <w:p w14:paraId="06B0FD53" w14:textId="77777777" w:rsidR="00BF4887" w:rsidRPr="00CB06C9" w:rsidRDefault="00BF4887" w:rsidP="00BF4887">
            <w:r w:rsidRPr="00CB06C9">
              <w:t>ГОСТ 30851.1-2002</w:t>
            </w:r>
          </w:p>
          <w:p w14:paraId="4EF30281" w14:textId="77777777" w:rsidR="00BF4887" w:rsidRPr="00CB06C9" w:rsidRDefault="00BF4887" w:rsidP="00BF4887">
            <w:r w:rsidRPr="00CB06C9">
              <w:t>ГОСТ 30851.2.2-2002 (МЭК 60320-2-2:1998)</w:t>
            </w:r>
          </w:p>
          <w:p w14:paraId="5BB3E3A2" w14:textId="77777777" w:rsidR="00BF4887" w:rsidRPr="00CB06C9" w:rsidRDefault="00BF4887" w:rsidP="00BF4887">
            <w:r w:rsidRPr="00CB06C9">
              <w:t>ГОСТ 30851.2.3-2012 (IEC 60320-2-3:1998)</w:t>
            </w:r>
          </w:p>
          <w:p w14:paraId="1F30AFD2" w14:textId="77777777" w:rsidR="00BF4887" w:rsidRPr="00CB06C9" w:rsidRDefault="00BF4887" w:rsidP="00BF4887">
            <w:r w:rsidRPr="00CB06C9">
              <w:t>ГОСТ IEC 60884-1-2013</w:t>
            </w:r>
          </w:p>
          <w:p w14:paraId="29D5C955" w14:textId="77777777" w:rsidR="00BF4887" w:rsidRPr="00CB06C9" w:rsidRDefault="00BF4887" w:rsidP="00BF4887">
            <w:r w:rsidRPr="00CB06C9">
              <w:t>ГОСТ 30988.2.2-2012 (IEC 60884-2-2:1989)</w:t>
            </w:r>
          </w:p>
          <w:p w14:paraId="099984A5" w14:textId="77777777" w:rsidR="00BF4887" w:rsidRPr="00CB06C9" w:rsidRDefault="00BF4887" w:rsidP="00BF4887">
            <w:r w:rsidRPr="00CB06C9">
              <w:t>ГОСТ 30988.2.5-2003 (МЭК 60884-2-5:1995)</w:t>
            </w:r>
          </w:p>
          <w:p w14:paraId="61825B59" w14:textId="77777777" w:rsidR="00BF4887" w:rsidRPr="00CB06C9" w:rsidRDefault="00BF4887" w:rsidP="00BF4887">
            <w:r w:rsidRPr="00CB06C9">
              <w:t>ГОСТ 30988.2.6-2012 (IEC 60884-2-6:1997)</w:t>
            </w:r>
          </w:p>
          <w:p w14:paraId="60F74204" w14:textId="77777777" w:rsidR="00BF4887" w:rsidRPr="00CB06C9" w:rsidRDefault="00BF4887" w:rsidP="00BF4887">
            <w:r w:rsidRPr="00CB06C9">
              <w:t>ГОСТ IEC 60884-2-7-2013</w:t>
            </w:r>
          </w:p>
          <w:p w14:paraId="08AC87BF" w14:textId="77777777" w:rsidR="00BF4887" w:rsidRPr="00CB06C9" w:rsidRDefault="00BF4887" w:rsidP="00BF4887">
            <w:r w:rsidRPr="00CB06C9">
              <w:t>ГОСТ 31195.1-2012 (IEC 60998-1:1990)</w:t>
            </w:r>
          </w:p>
          <w:p w14:paraId="5DE05A44" w14:textId="77777777" w:rsidR="00BF4887" w:rsidRPr="00CB06C9" w:rsidRDefault="00BF4887" w:rsidP="00BF4887">
            <w:r w:rsidRPr="00CB06C9">
              <w:t>ГОСТ IEC 60998-2-1-2013</w:t>
            </w:r>
          </w:p>
          <w:p w14:paraId="02F3BF2B" w14:textId="77777777" w:rsidR="00BF4887" w:rsidRPr="00CB06C9" w:rsidRDefault="00BF4887" w:rsidP="00BF4887">
            <w:r w:rsidRPr="00CB06C9">
              <w:t>ГОСТ IEC 60998-2-2-2013</w:t>
            </w:r>
          </w:p>
          <w:p w14:paraId="5BF98DA4" w14:textId="77777777" w:rsidR="00BF4887" w:rsidRPr="00CB06C9" w:rsidRDefault="00BF4887" w:rsidP="00BF4887">
            <w:r w:rsidRPr="00CB06C9">
              <w:t>ГОСТ 31195.2.3-2012 (IEC 60998-2-3:1991)</w:t>
            </w:r>
          </w:p>
          <w:p w14:paraId="0FBBAF30" w14:textId="77777777" w:rsidR="00BF4887" w:rsidRPr="00CB06C9" w:rsidRDefault="00BF4887" w:rsidP="00BF4887">
            <w:r w:rsidRPr="00CB06C9">
              <w:t>ГОСТ IEC 60998-2-4-2013</w:t>
            </w:r>
          </w:p>
          <w:p w14:paraId="2E3C906B" w14:textId="77777777" w:rsidR="00BF4887" w:rsidRPr="00CB06C9" w:rsidRDefault="00BF4887" w:rsidP="00BF4887">
            <w:r w:rsidRPr="00CB06C9">
              <w:t>ГОСТ IEC 60320-2-3-2017</w:t>
            </w:r>
          </w:p>
          <w:p w14:paraId="647D1363" w14:textId="77777777" w:rsidR="00BF4887" w:rsidRPr="00CB06C9" w:rsidRDefault="00BF4887" w:rsidP="00BF4887">
            <w:r w:rsidRPr="00CB06C9">
              <w:t>ГОСТ IEC 60884-2-2-2017</w:t>
            </w:r>
          </w:p>
          <w:p w14:paraId="2D5DB7D9" w14:textId="77777777" w:rsidR="00BF4887" w:rsidRDefault="00BF4887" w:rsidP="00BF4887">
            <w:r w:rsidRPr="00CB06C9">
              <w:t>ГОСТ IEC 60884-2-7-2016</w:t>
            </w:r>
          </w:p>
          <w:p w14:paraId="0DA4746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7912473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7396.1-89 (МЭК 83-75);</w:t>
            </w:r>
          </w:p>
          <w:p w14:paraId="4D4210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30988.1-2020;</w:t>
            </w:r>
          </w:p>
          <w:p w14:paraId="7A79EF6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50065-4-7-2018;</w:t>
            </w:r>
          </w:p>
          <w:p w14:paraId="32E186A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50250-2016;</w:t>
            </w:r>
          </w:p>
          <w:p w14:paraId="10F6841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60309-1-2016;</w:t>
            </w:r>
          </w:p>
          <w:p w14:paraId="5C352EC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60309-2-2016;</w:t>
            </w:r>
          </w:p>
          <w:p w14:paraId="7F5087B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60309-4-2017;</w:t>
            </w:r>
          </w:p>
          <w:p w14:paraId="4F74831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60320-1-2021;</w:t>
            </w:r>
          </w:p>
          <w:p w14:paraId="43D658A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60320-2-1-2017;</w:t>
            </w:r>
          </w:p>
          <w:p w14:paraId="1114FC0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60320-2-4-2017;</w:t>
            </w:r>
          </w:p>
          <w:p w14:paraId="6D166DB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60669-2-4-2017;</w:t>
            </w:r>
          </w:p>
          <w:p w14:paraId="107AF98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60670-1-2016;</w:t>
            </w:r>
          </w:p>
          <w:p w14:paraId="58C30B1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60670-22-2016;</w:t>
            </w:r>
          </w:p>
          <w:p w14:paraId="4D8DCF9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60730-2-7-2017;</w:t>
            </w:r>
          </w:p>
          <w:p w14:paraId="5461CA5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60884-2-1-2016;</w:t>
            </w:r>
          </w:p>
          <w:p w14:paraId="469B65E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60884-2-3-2017;</w:t>
            </w:r>
          </w:p>
          <w:p w14:paraId="52A259D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60884-2-4-2016;</w:t>
            </w:r>
          </w:p>
          <w:p w14:paraId="395E5D8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60898-1-2020;</w:t>
            </w:r>
          </w:p>
          <w:p w14:paraId="743719F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60947-1-2017;</w:t>
            </w:r>
          </w:p>
          <w:p w14:paraId="00EC510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60947-2-2021;</w:t>
            </w:r>
          </w:p>
          <w:p w14:paraId="04EE59A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60947-3-2016;</w:t>
            </w:r>
          </w:p>
          <w:p w14:paraId="46F163A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60947-6-1-2016;</w:t>
            </w:r>
          </w:p>
          <w:p w14:paraId="358823A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60998-1-2017;</w:t>
            </w:r>
          </w:p>
          <w:p w14:paraId="42CC006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60998-2-3-2017;</w:t>
            </w:r>
          </w:p>
          <w:p w14:paraId="27374CC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61008-1-2020;</w:t>
            </w:r>
          </w:p>
          <w:p w14:paraId="0F882E7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61009-1-2020;</w:t>
            </w:r>
          </w:p>
          <w:p w14:paraId="766BD82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61995-1-2017;</w:t>
            </w:r>
          </w:p>
          <w:p w14:paraId="22506E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61995-2-2017;</w:t>
            </w:r>
          </w:p>
          <w:p w14:paraId="02AE8A3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62196-1-2017;</w:t>
            </w:r>
          </w:p>
          <w:p w14:paraId="7CF93C2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62196-2-2018;</w:t>
            </w:r>
          </w:p>
          <w:p w14:paraId="00851AF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62196-3-2018;</w:t>
            </w:r>
          </w:p>
          <w:p w14:paraId="0D67E66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62606-2016;</w:t>
            </w:r>
          </w:p>
          <w:p w14:paraId="65FD9B4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62626-1-2017;</w:t>
            </w:r>
          </w:p>
          <w:p w14:paraId="4D3B1D8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62196-1-2013;</w:t>
            </w:r>
          </w:p>
          <w:p w14:paraId="6FE838F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62196-2-2013;</w:t>
            </w:r>
          </w:p>
          <w:p w14:paraId="3ADDC6F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692732A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14:paraId="1FCFBFC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7FFC560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12.2.007.6-93;</w:t>
            </w:r>
          </w:p>
          <w:p w14:paraId="0E7E5C7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14:paraId="20ADDAA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60947-2-2014;</w:t>
            </w:r>
          </w:p>
          <w:p w14:paraId="48A9426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60898-2-2011;</w:t>
            </w:r>
          </w:p>
          <w:p w14:paraId="20665E0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60947-5-1-2014;</w:t>
            </w:r>
          </w:p>
          <w:p w14:paraId="1232649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3249250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30849.2-2002 (МЭК 60309-2:1999);</w:t>
            </w:r>
          </w:p>
          <w:p w14:paraId="3B1F792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30850.2.2-2002 (МЭК 60669-2-2-96);</w:t>
            </w:r>
          </w:p>
          <w:p w14:paraId="4176C82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30850.2.3-2002 (МЭК 60669-2-3-97);</w:t>
            </w:r>
          </w:p>
          <w:p w14:paraId="24038A51" w14:textId="04EA0A04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30851.1-2002 (МЭК 60320-1:1994);</w:t>
            </w:r>
          </w:p>
        </w:tc>
      </w:tr>
      <w:tr w:rsidR="00BF4887" w:rsidRPr="00CB06C9" w14:paraId="6F1EFA7B" w14:textId="77777777" w:rsidTr="00AA7A33">
        <w:tc>
          <w:tcPr>
            <w:tcW w:w="675" w:type="dxa"/>
          </w:tcPr>
          <w:p w14:paraId="7CF02418" w14:textId="6B7A8E25" w:rsidR="00BF4887" w:rsidRPr="00CB06C9" w:rsidRDefault="000D2662" w:rsidP="00BF4887">
            <w:r>
              <w:t>1.67</w:t>
            </w:r>
          </w:p>
        </w:tc>
        <w:tc>
          <w:tcPr>
            <w:tcW w:w="3969" w:type="dxa"/>
          </w:tcPr>
          <w:p w14:paraId="23A5B04B" w14:textId="77777777" w:rsidR="00BF4887" w:rsidRPr="00CB06C9" w:rsidRDefault="00BF4887" w:rsidP="00BF4887">
            <w:r w:rsidRPr="00CB06C9">
              <w:t>выключатели, в том числе полупроводниковые, таймеры</w:t>
            </w:r>
          </w:p>
        </w:tc>
        <w:tc>
          <w:tcPr>
            <w:tcW w:w="1843" w:type="dxa"/>
          </w:tcPr>
          <w:p w14:paraId="26690597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6082B4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8536 50 040 0</w:t>
            </w:r>
          </w:p>
          <w:p w14:paraId="2270155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8536 50 060 0</w:t>
            </w:r>
          </w:p>
          <w:p w14:paraId="40EF4AFA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8536 50 070 0</w:t>
            </w:r>
          </w:p>
          <w:p w14:paraId="371C1E4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8536 50 110 9</w:t>
            </w:r>
          </w:p>
          <w:p w14:paraId="4CC2723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8536 50 150 9</w:t>
            </w:r>
          </w:p>
          <w:p w14:paraId="5AA5964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8536 50 190 6</w:t>
            </w:r>
          </w:p>
          <w:p w14:paraId="1D8409C0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8536 50 800 2</w:t>
            </w:r>
          </w:p>
          <w:p w14:paraId="6D76D54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8536 50 800 8</w:t>
            </w:r>
          </w:p>
          <w:p w14:paraId="02E1E0EA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9107 00 000 0</w:t>
            </w:r>
          </w:p>
        </w:tc>
        <w:tc>
          <w:tcPr>
            <w:tcW w:w="3085" w:type="dxa"/>
          </w:tcPr>
          <w:p w14:paraId="2E7E20E3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7C080EE" w14:textId="77777777" w:rsidR="00BF4887" w:rsidRPr="00CB06C9" w:rsidRDefault="00BF4887" w:rsidP="00BF4887"/>
        </w:tc>
      </w:tr>
      <w:tr w:rsidR="00BF4887" w:rsidRPr="00CB06C9" w14:paraId="36CC2CF2" w14:textId="77777777" w:rsidTr="00AA7A33">
        <w:tc>
          <w:tcPr>
            <w:tcW w:w="675" w:type="dxa"/>
          </w:tcPr>
          <w:p w14:paraId="127C4097" w14:textId="0C295968" w:rsidR="00BF4887" w:rsidRPr="000D2662" w:rsidRDefault="000D2662" w:rsidP="00BF4887">
            <w:r>
              <w:t>1.68</w:t>
            </w:r>
          </w:p>
        </w:tc>
        <w:tc>
          <w:tcPr>
            <w:tcW w:w="3969" w:type="dxa"/>
          </w:tcPr>
          <w:p w14:paraId="43C696BB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выключатели для электроприборов</w:t>
            </w:r>
          </w:p>
        </w:tc>
        <w:tc>
          <w:tcPr>
            <w:tcW w:w="1843" w:type="dxa"/>
          </w:tcPr>
          <w:p w14:paraId="34914E6A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457A011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8536 50 040 0</w:t>
            </w:r>
          </w:p>
          <w:p w14:paraId="74898FB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8536 50 060 0</w:t>
            </w:r>
          </w:p>
          <w:p w14:paraId="5C5C86E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8536 50 110 9</w:t>
            </w:r>
          </w:p>
          <w:p w14:paraId="64B010C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8536 50 150 9</w:t>
            </w:r>
          </w:p>
          <w:p w14:paraId="5180795C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8536 50 190 6</w:t>
            </w:r>
          </w:p>
          <w:p w14:paraId="48BC9AC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8536 50 800 2</w:t>
            </w:r>
          </w:p>
          <w:p w14:paraId="068BCF9E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8536 50 800 8</w:t>
            </w:r>
          </w:p>
        </w:tc>
        <w:tc>
          <w:tcPr>
            <w:tcW w:w="3085" w:type="dxa"/>
          </w:tcPr>
          <w:p w14:paraId="3CA8A0C3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2C2C33CE" w14:textId="77777777" w:rsidR="00BF4887" w:rsidRPr="00CB06C9" w:rsidRDefault="00BF4887" w:rsidP="00BF4887"/>
        </w:tc>
      </w:tr>
      <w:tr w:rsidR="00BF4887" w:rsidRPr="00CB06C9" w14:paraId="1E88EAD3" w14:textId="77777777" w:rsidTr="00AA7A33">
        <w:tc>
          <w:tcPr>
            <w:tcW w:w="675" w:type="dxa"/>
          </w:tcPr>
          <w:p w14:paraId="51E501DA" w14:textId="3D5B44E6" w:rsidR="00BF4887" w:rsidRPr="000D2662" w:rsidRDefault="000D2662" w:rsidP="00BF4887">
            <w:r>
              <w:t>1.69</w:t>
            </w:r>
          </w:p>
        </w:tc>
        <w:tc>
          <w:tcPr>
            <w:tcW w:w="3969" w:type="dxa"/>
          </w:tcPr>
          <w:p w14:paraId="5984DC0A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розетки, вилки</w:t>
            </w:r>
          </w:p>
        </w:tc>
        <w:tc>
          <w:tcPr>
            <w:tcW w:w="1843" w:type="dxa"/>
          </w:tcPr>
          <w:p w14:paraId="58FA4F49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5C093B1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8536 69 900 8</w:t>
            </w:r>
          </w:p>
        </w:tc>
        <w:tc>
          <w:tcPr>
            <w:tcW w:w="3085" w:type="dxa"/>
          </w:tcPr>
          <w:p w14:paraId="17EE9D8F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381F2987" w14:textId="77777777" w:rsidR="00BF4887" w:rsidRPr="00CB06C9" w:rsidRDefault="00BF4887" w:rsidP="00BF4887"/>
        </w:tc>
      </w:tr>
      <w:tr w:rsidR="00BF4887" w:rsidRPr="00CB06C9" w14:paraId="3C00FC78" w14:textId="77777777" w:rsidTr="00AA7A33">
        <w:tc>
          <w:tcPr>
            <w:tcW w:w="675" w:type="dxa"/>
          </w:tcPr>
          <w:p w14:paraId="05A55EC6" w14:textId="77777777" w:rsidR="00BF4887" w:rsidRPr="00CB06C9" w:rsidRDefault="00BF4887" w:rsidP="00BF4887">
            <w:pPr>
              <w:rPr>
                <w:lang w:val="en-US"/>
              </w:rPr>
            </w:pPr>
          </w:p>
        </w:tc>
        <w:tc>
          <w:tcPr>
            <w:tcW w:w="3969" w:type="dxa"/>
          </w:tcPr>
          <w:p w14:paraId="3431754C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разветвители, переходники</w:t>
            </w:r>
          </w:p>
        </w:tc>
        <w:tc>
          <w:tcPr>
            <w:tcW w:w="1843" w:type="dxa"/>
          </w:tcPr>
          <w:p w14:paraId="686DB442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3A9250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8536 69 900 8</w:t>
            </w:r>
          </w:p>
          <w:p w14:paraId="1AFEBB0A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8536 90 100 0</w:t>
            </w:r>
          </w:p>
          <w:p w14:paraId="395A3045" w14:textId="77777777" w:rsidR="00BF4887" w:rsidRPr="00CB06C9" w:rsidRDefault="00BF4887" w:rsidP="00BF4887">
            <w:pPr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8536 90 850 0</w:t>
            </w:r>
          </w:p>
        </w:tc>
        <w:tc>
          <w:tcPr>
            <w:tcW w:w="3085" w:type="dxa"/>
          </w:tcPr>
          <w:p w14:paraId="53FAA566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1A82E31" w14:textId="77777777" w:rsidR="00BF4887" w:rsidRPr="00CB06C9" w:rsidRDefault="00BF4887" w:rsidP="00BF4887"/>
        </w:tc>
      </w:tr>
      <w:tr w:rsidR="00BF4887" w:rsidRPr="00CB06C9" w14:paraId="46F45E83" w14:textId="77777777" w:rsidTr="00AA7A33">
        <w:tc>
          <w:tcPr>
            <w:tcW w:w="675" w:type="dxa"/>
          </w:tcPr>
          <w:p w14:paraId="0CE26C4D" w14:textId="4AFDE790" w:rsidR="00BF4887" w:rsidRPr="00CB06C9" w:rsidRDefault="00BF4887" w:rsidP="00BF4887">
            <w:pPr>
              <w:rPr>
                <w:b/>
              </w:rPr>
            </w:pPr>
          </w:p>
        </w:tc>
        <w:tc>
          <w:tcPr>
            <w:tcW w:w="3969" w:type="dxa"/>
          </w:tcPr>
          <w:p w14:paraId="65617E3E" w14:textId="77777777" w:rsidR="00BF4887" w:rsidRPr="00CB06C9" w:rsidRDefault="00BF4887" w:rsidP="00BF4887">
            <w:pPr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удлинители:</w:t>
            </w:r>
          </w:p>
        </w:tc>
        <w:tc>
          <w:tcPr>
            <w:tcW w:w="1843" w:type="dxa"/>
          </w:tcPr>
          <w:p w14:paraId="6834FA2C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36E482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085" w:type="dxa"/>
          </w:tcPr>
          <w:p w14:paraId="48D37FD3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E3698A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ТР ТС 004/2011</w:t>
            </w:r>
          </w:p>
          <w:p w14:paraId="4F8BFD4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CB06C9">
              <w:t>ГОСТ 31223-2012</w:t>
            </w:r>
            <w:r>
              <w:t xml:space="preserve"> </w:t>
            </w:r>
            <w:r w:rsidRPr="00FF6167">
              <w:rPr>
                <w:i/>
                <w:iCs/>
                <w:color w:val="0070C0"/>
              </w:rPr>
              <w:t>(IEC 61242:1995)</w:t>
            </w:r>
          </w:p>
          <w:p w14:paraId="2F48C13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1528107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7396.1-89 (МЭК 83-75);</w:t>
            </w:r>
          </w:p>
          <w:p w14:paraId="3D0BE69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30988.1-2020;</w:t>
            </w:r>
          </w:p>
          <w:p w14:paraId="0C9A0E6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50065-4-7-2018;</w:t>
            </w:r>
          </w:p>
          <w:p w14:paraId="0D26DC8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50250-2016;</w:t>
            </w:r>
          </w:p>
          <w:p w14:paraId="26E63A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60309-1-2016;</w:t>
            </w:r>
          </w:p>
          <w:p w14:paraId="6958467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60309-2-2016;</w:t>
            </w:r>
          </w:p>
          <w:p w14:paraId="7A94F60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60309-4-2017;</w:t>
            </w:r>
          </w:p>
          <w:p w14:paraId="3FB096A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60320-1-2021;</w:t>
            </w:r>
          </w:p>
          <w:p w14:paraId="74918D8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60320-2-1-2017;</w:t>
            </w:r>
          </w:p>
          <w:p w14:paraId="0EEEE7E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60320-2-3-2017;</w:t>
            </w:r>
          </w:p>
          <w:p w14:paraId="7E4378E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60320-2-4-2017;</w:t>
            </w:r>
          </w:p>
          <w:p w14:paraId="7D8357D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60669-2-1-2016;</w:t>
            </w:r>
          </w:p>
          <w:p w14:paraId="32CEC0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60884-2-1-2016;</w:t>
            </w:r>
          </w:p>
          <w:p w14:paraId="40CE353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60884-2-2-2017;</w:t>
            </w:r>
          </w:p>
          <w:p w14:paraId="41DCB5F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60884-2-3-2017;</w:t>
            </w:r>
          </w:p>
          <w:p w14:paraId="4B3D413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60884-2-4-2016;</w:t>
            </w:r>
          </w:p>
          <w:p w14:paraId="07FB79D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60884-2-7-2016;</w:t>
            </w:r>
          </w:p>
          <w:p w14:paraId="557E73B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60898-1-2020;</w:t>
            </w:r>
          </w:p>
          <w:p w14:paraId="6F2B07C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60998-1-2017;</w:t>
            </w:r>
          </w:p>
          <w:p w14:paraId="60D7441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51324.1-2012 (МЭК 60669-1:2007);</w:t>
            </w:r>
          </w:p>
          <w:p w14:paraId="3D5D54D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408BC3E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14:paraId="4CE8011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7B7E865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12.2.007.14-75;</w:t>
            </w:r>
          </w:p>
          <w:p w14:paraId="3FF510F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12.2.007.6-93;</w:t>
            </w:r>
          </w:p>
          <w:p w14:paraId="3798F80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0270CB2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30849.2-2002 (МЭК 60309-2:1999);</w:t>
            </w:r>
          </w:p>
          <w:p w14:paraId="3C2EC5D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30851.1-2002 (МЭК 60320-1:1994);</w:t>
            </w:r>
          </w:p>
          <w:p w14:paraId="6968190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30851.2.2-2002 (МЭК 60320-2-2:1998);</w:t>
            </w:r>
          </w:p>
          <w:p w14:paraId="599414A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30988.2.5-2003 (МЭК 60884-2-5:1995);</w:t>
            </w:r>
          </w:p>
          <w:p w14:paraId="20EA1E7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31223-2012 (IEC 61242:1995);</w:t>
            </w:r>
          </w:p>
          <w:p w14:paraId="509FB17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1968143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60799-2011;</w:t>
            </w:r>
          </w:p>
          <w:p w14:paraId="48DBA69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61058-1-2012;</w:t>
            </w:r>
          </w:p>
          <w:p w14:paraId="2D91F1C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61058-2-1-2013;</w:t>
            </w:r>
          </w:p>
          <w:p w14:paraId="52F619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14:paraId="46333C3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14:paraId="2684927C" w14:textId="3699B18B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Р МЭК 60800-2012;</w:t>
            </w:r>
          </w:p>
        </w:tc>
      </w:tr>
      <w:tr w:rsidR="00BF4887" w:rsidRPr="00CB06C9" w14:paraId="1AACD38B" w14:textId="77777777" w:rsidTr="00AA7A33">
        <w:tc>
          <w:tcPr>
            <w:tcW w:w="675" w:type="dxa"/>
          </w:tcPr>
          <w:p w14:paraId="27DA9BA9" w14:textId="6D41FE4D" w:rsidR="00BF4887" w:rsidRPr="000D2662" w:rsidRDefault="000D2662" w:rsidP="00BF4887">
            <w:r>
              <w:t>1.70</w:t>
            </w:r>
          </w:p>
        </w:tc>
        <w:tc>
          <w:tcPr>
            <w:tcW w:w="3969" w:type="dxa"/>
          </w:tcPr>
          <w:p w14:paraId="08927498" w14:textId="77777777" w:rsidR="00BF4887" w:rsidRPr="00CB06C9" w:rsidRDefault="00BF4887" w:rsidP="00BF4887">
            <w:r w:rsidRPr="00CB06C9">
              <w:t>удлинители, в том числе удлинители с фильтрами</w:t>
            </w:r>
          </w:p>
        </w:tc>
        <w:tc>
          <w:tcPr>
            <w:tcW w:w="1843" w:type="dxa"/>
          </w:tcPr>
          <w:p w14:paraId="758FA8A8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346332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8544 42 100 0</w:t>
            </w:r>
          </w:p>
          <w:p w14:paraId="5724942A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8544 42 900 7</w:t>
            </w:r>
          </w:p>
          <w:p w14:paraId="3154EFE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8544 42 900 9</w:t>
            </w:r>
          </w:p>
        </w:tc>
        <w:tc>
          <w:tcPr>
            <w:tcW w:w="3085" w:type="dxa"/>
          </w:tcPr>
          <w:p w14:paraId="2284C9FD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5B45AA8D" w14:textId="77777777" w:rsidR="00BF4887" w:rsidRPr="00CB06C9" w:rsidRDefault="00BF4887" w:rsidP="00BF4887"/>
        </w:tc>
      </w:tr>
      <w:tr w:rsidR="00BF4887" w:rsidRPr="00CB06C9" w14:paraId="41108444" w14:textId="77777777" w:rsidTr="00AA7A33">
        <w:tc>
          <w:tcPr>
            <w:tcW w:w="675" w:type="dxa"/>
          </w:tcPr>
          <w:p w14:paraId="733C39AF" w14:textId="76AB2422" w:rsidR="00BF4887" w:rsidRPr="00CB06C9" w:rsidRDefault="005A70DA" w:rsidP="00BF4887">
            <w:r>
              <w:t>1.71</w:t>
            </w:r>
          </w:p>
        </w:tc>
        <w:tc>
          <w:tcPr>
            <w:tcW w:w="3969" w:type="dxa"/>
          </w:tcPr>
          <w:p w14:paraId="687DE5A2" w14:textId="77777777" w:rsidR="00BF4887" w:rsidRPr="00CB06C9" w:rsidRDefault="00BF4887" w:rsidP="00BF4887">
            <w:r w:rsidRPr="00CB06C9">
              <w:t>удлинители на катушке</w:t>
            </w:r>
          </w:p>
        </w:tc>
        <w:tc>
          <w:tcPr>
            <w:tcW w:w="1843" w:type="dxa"/>
          </w:tcPr>
          <w:p w14:paraId="40DF69D1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5EB5B5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8544 42 100 0</w:t>
            </w:r>
          </w:p>
          <w:p w14:paraId="411B8EA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8544 42 900 7</w:t>
            </w:r>
          </w:p>
          <w:p w14:paraId="593BFD5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8544 42 900 9</w:t>
            </w:r>
          </w:p>
        </w:tc>
        <w:tc>
          <w:tcPr>
            <w:tcW w:w="3085" w:type="dxa"/>
          </w:tcPr>
          <w:p w14:paraId="6D731C04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  <w:vMerge/>
          </w:tcPr>
          <w:p w14:paraId="7406B9BD" w14:textId="77777777" w:rsidR="00BF4887" w:rsidRPr="00CB06C9" w:rsidRDefault="00BF4887" w:rsidP="00BF4887"/>
        </w:tc>
      </w:tr>
      <w:tr w:rsidR="00BF4887" w:rsidRPr="00CB06C9" w14:paraId="34A0C4DA" w14:textId="77777777" w:rsidTr="00AA7A33">
        <w:tc>
          <w:tcPr>
            <w:tcW w:w="675" w:type="dxa"/>
          </w:tcPr>
          <w:p w14:paraId="31AF013E" w14:textId="5983D820" w:rsidR="00BF4887" w:rsidRPr="00CB06C9" w:rsidRDefault="005A70DA" w:rsidP="00BF4887">
            <w:pPr>
              <w:rPr>
                <w:b/>
              </w:rPr>
            </w:pPr>
            <w:r>
              <w:rPr>
                <w:b/>
              </w:rPr>
              <w:t>1.72</w:t>
            </w:r>
          </w:p>
        </w:tc>
        <w:tc>
          <w:tcPr>
            <w:tcW w:w="3969" w:type="dxa"/>
          </w:tcPr>
          <w:p w14:paraId="21CF678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автоматические устройства управления бытовым электрооборудованием</w:t>
            </w:r>
          </w:p>
          <w:p w14:paraId="2CC2EB13" w14:textId="77777777" w:rsidR="00BF4887" w:rsidRPr="00CB06C9" w:rsidRDefault="00BF4887" w:rsidP="00BF4887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14:paraId="4CC1139D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61A547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8536 30 200 0</w:t>
            </w:r>
          </w:p>
          <w:p w14:paraId="5B271852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8536 30 400 0</w:t>
            </w:r>
          </w:p>
          <w:p w14:paraId="05DCD962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8536 30 800 0</w:t>
            </w:r>
          </w:p>
          <w:p w14:paraId="048C450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8536 50 040 0</w:t>
            </w:r>
          </w:p>
          <w:p w14:paraId="1441729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8536 50 060 0</w:t>
            </w:r>
          </w:p>
          <w:p w14:paraId="2DD4E7AA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8536 50 070 0</w:t>
            </w:r>
          </w:p>
          <w:p w14:paraId="5BC8271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8536 50 800 2</w:t>
            </w:r>
          </w:p>
          <w:p w14:paraId="288FADD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8536 50 800 8</w:t>
            </w:r>
          </w:p>
          <w:p w14:paraId="2B0DC65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8537 10 100 0</w:t>
            </w:r>
          </w:p>
          <w:p w14:paraId="4A7E9CE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8537 10 910 0</w:t>
            </w:r>
          </w:p>
          <w:p w14:paraId="7656CEB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8537 20 920 0</w:t>
            </w:r>
          </w:p>
          <w:p w14:paraId="7B46340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9032 89 000 0</w:t>
            </w:r>
          </w:p>
          <w:p w14:paraId="4F46C4B0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9107 00 000 0</w:t>
            </w:r>
          </w:p>
        </w:tc>
        <w:tc>
          <w:tcPr>
            <w:tcW w:w="3085" w:type="dxa"/>
          </w:tcPr>
          <w:p w14:paraId="68F46D2D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</w:tcPr>
          <w:p w14:paraId="323429EC" w14:textId="77777777" w:rsidR="00BF4887" w:rsidRPr="00CB06C9" w:rsidRDefault="00BF4887" w:rsidP="00BF4887">
            <w:r w:rsidRPr="00CB06C9">
              <w:t xml:space="preserve">ТР ТС 004/2011 </w:t>
            </w:r>
          </w:p>
          <w:p w14:paraId="1639044D" w14:textId="77777777" w:rsidR="00BF4887" w:rsidRPr="00CB06C9" w:rsidRDefault="00BF4887" w:rsidP="00BF4887">
            <w:r w:rsidRPr="00CB06C9">
              <w:t>ГОСТ IEC 60730-1-2011</w:t>
            </w:r>
          </w:p>
          <w:p w14:paraId="2466AEFA" w14:textId="77777777" w:rsidR="00BF4887" w:rsidRPr="00CB06C9" w:rsidRDefault="00BF4887" w:rsidP="00BF4887">
            <w:r w:rsidRPr="00CB06C9">
              <w:t>ГОСТ IEC 60730-1-2016</w:t>
            </w:r>
          </w:p>
          <w:p w14:paraId="12537EB8" w14:textId="77777777" w:rsidR="00BF4887" w:rsidRPr="00CB06C9" w:rsidRDefault="00BF4887" w:rsidP="00BF4887">
            <w:r w:rsidRPr="00CB06C9">
              <w:t>ГОСТ IEC 60730-2-10-2013</w:t>
            </w:r>
          </w:p>
          <w:p w14:paraId="283120C7" w14:textId="77777777" w:rsidR="00BF4887" w:rsidRPr="00CB06C9" w:rsidRDefault="00BF4887" w:rsidP="00BF4887">
            <w:r w:rsidRPr="00CB06C9">
              <w:t>ГОСТ 32128.2.11-2013 (IEC 60730-2-11:2006)</w:t>
            </w:r>
          </w:p>
          <w:p w14:paraId="7FC33427" w14:textId="77777777" w:rsidR="00BF4887" w:rsidRPr="00CB06C9" w:rsidRDefault="00BF4887" w:rsidP="00BF4887">
            <w:r w:rsidRPr="00CB06C9">
              <w:t>ГОСТ IEC 60730-2-12-2012</w:t>
            </w:r>
          </w:p>
          <w:p w14:paraId="7EB4AF67" w14:textId="77777777" w:rsidR="00BF4887" w:rsidRPr="00CB06C9" w:rsidRDefault="00BF4887" w:rsidP="00BF4887">
            <w:r w:rsidRPr="00CB06C9">
              <w:t>ГОСТ IEC 60730-2-13-2015</w:t>
            </w:r>
          </w:p>
          <w:p w14:paraId="74BA10B4" w14:textId="77777777" w:rsidR="00BF4887" w:rsidRPr="00CB06C9" w:rsidRDefault="00BF4887" w:rsidP="00BF4887">
            <w:r w:rsidRPr="00CB06C9">
              <w:t>ГОСТ IEC 60730-2-14-2012</w:t>
            </w:r>
          </w:p>
          <w:p w14:paraId="211FC733" w14:textId="77777777" w:rsidR="00BF4887" w:rsidRPr="00CB06C9" w:rsidRDefault="00BF4887" w:rsidP="00BF4887">
            <w:r>
              <w:t>ГОСТ IEC 60730-2-15-2019</w:t>
            </w:r>
          </w:p>
          <w:p w14:paraId="5B29A21A" w14:textId="77777777" w:rsidR="00BF4887" w:rsidRPr="00CB06C9" w:rsidRDefault="00BF4887" w:rsidP="00BF4887">
            <w:r w:rsidRPr="00CB06C9">
              <w:t>ГОСТ IEC 60730-2-19-2012</w:t>
            </w:r>
          </w:p>
          <w:p w14:paraId="673CB096" w14:textId="77777777" w:rsidR="00BF4887" w:rsidRPr="00CB06C9" w:rsidRDefault="00BF4887" w:rsidP="00BF4887">
            <w:r w:rsidRPr="00CB06C9">
              <w:t>ГОСТ IEC 60730-2-2-2011</w:t>
            </w:r>
          </w:p>
          <w:p w14:paraId="1E4F4EF9" w14:textId="77777777" w:rsidR="00BF4887" w:rsidRPr="00CB06C9" w:rsidRDefault="00BF4887" w:rsidP="00BF4887">
            <w:r w:rsidRPr="00CB06C9">
              <w:t>ГОСТ IEC 60730-2-3-2014</w:t>
            </w:r>
          </w:p>
          <w:p w14:paraId="6395702F" w14:textId="77777777" w:rsidR="00BF4887" w:rsidRPr="00CB06C9" w:rsidRDefault="00BF4887" w:rsidP="00BF4887">
            <w:r w:rsidRPr="00CB06C9">
              <w:t>ГОСТ IEC 60730-2-4-2011</w:t>
            </w:r>
          </w:p>
          <w:p w14:paraId="76FDB115" w14:textId="77777777" w:rsidR="00BF4887" w:rsidRPr="00CB06C9" w:rsidRDefault="00BF4887" w:rsidP="00BF4887">
            <w:r>
              <w:t>ГОСТ IEC 60730-2-5-2017</w:t>
            </w:r>
          </w:p>
          <w:p w14:paraId="7D7F760D" w14:textId="77777777" w:rsidR="00BF4887" w:rsidRPr="00CB06C9" w:rsidRDefault="00BF4887" w:rsidP="00BF4887">
            <w:r w:rsidRPr="00CB06C9">
              <w:t>ГОСТ IEC 60730-2-6-2014</w:t>
            </w:r>
          </w:p>
          <w:p w14:paraId="1DE0C1A4" w14:textId="77777777" w:rsidR="00BF4887" w:rsidRPr="00CB06C9" w:rsidRDefault="00BF4887" w:rsidP="00BF4887">
            <w:r>
              <w:t>ГОСТ IEC 60730-2-7-2017</w:t>
            </w:r>
          </w:p>
          <w:p w14:paraId="5271803A" w14:textId="77777777" w:rsidR="00BF4887" w:rsidRPr="00CB06C9" w:rsidRDefault="00BF4887" w:rsidP="00BF4887">
            <w:r w:rsidRPr="00CB06C9">
              <w:t>ГОСТ IEC 60730-2-8-2012</w:t>
            </w:r>
          </w:p>
          <w:p w14:paraId="67510E21" w14:textId="77777777" w:rsidR="00BF4887" w:rsidRPr="00CB06C9" w:rsidRDefault="00BF4887" w:rsidP="00BF4887">
            <w:r w:rsidRPr="00CB06C9">
              <w:t>ГОСТ IEC 60730-2-9-2011</w:t>
            </w:r>
          </w:p>
          <w:p w14:paraId="2B97F8C2" w14:textId="77777777" w:rsidR="00BF4887" w:rsidRPr="00CB06C9" w:rsidRDefault="00BF4887" w:rsidP="00BF4887">
            <w:r w:rsidRPr="00CB06C9">
              <w:t>ГОСТ IEC 60730-2-12-2017</w:t>
            </w:r>
          </w:p>
          <w:p w14:paraId="002EEC1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2324F2D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50491-3-2017;</w:t>
            </w:r>
          </w:p>
          <w:p w14:paraId="5B8622C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50491-4-1-2018;</w:t>
            </w:r>
          </w:p>
          <w:p w14:paraId="43F1761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60670-1-2016;</w:t>
            </w:r>
          </w:p>
          <w:p w14:paraId="214B96D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60670-22-2016;</w:t>
            </w:r>
          </w:p>
          <w:p w14:paraId="6BE5703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60730-2-13-2019;</w:t>
            </w:r>
          </w:p>
          <w:p w14:paraId="5C0EF93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60730-2-14-2019;</w:t>
            </w:r>
          </w:p>
          <w:p w14:paraId="457ADFE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60730-2-22-2017;</w:t>
            </w:r>
          </w:p>
          <w:p w14:paraId="15EBD07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60730-2-6-2019;</w:t>
            </w:r>
          </w:p>
          <w:p w14:paraId="12A87C1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60898-1-2020;</w:t>
            </w:r>
          </w:p>
          <w:p w14:paraId="64ADF7B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60947-1-2017;</w:t>
            </w:r>
          </w:p>
          <w:p w14:paraId="0105148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56749-2015/EN 50491-3:2009;</w:t>
            </w:r>
          </w:p>
          <w:p w14:paraId="3AF0575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ЕН 50491-4-1-2014;</w:t>
            </w:r>
          </w:p>
          <w:p w14:paraId="3154044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60335-1-2013;</w:t>
            </w:r>
          </w:p>
          <w:p w14:paraId="7F3491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1EC18B5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14:paraId="020A97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6B58DFD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12.2.007.6-93;</w:t>
            </w:r>
          </w:p>
          <w:p w14:paraId="4B8F3AE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14:paraId="50D3A8E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6304735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60335-1-2015;</w:t>
            </w:r>
          </w:p>
          <w:p w14:paraId="3CCA02B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60335-2-26-2013;</w:t>
            </w:r>
          </w:p>
          <w:p w14:paraId="2CD6D0B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60065-2013;</w:t>
            </w:r>
          </w:p>
          <w:p w14:paraId="4812CD9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1465AEB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14:paraId="4F31629B" w14:textId="1BEB5C73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62479-2013;</w:t>
            </w:r>
          </w:p>
        </w:tc>
      </w:tr>
      <w:tr w:rsidR="00BF4887" w:rsidRPr="00CB06C9" w14:paraId="1CC953FF" w14:textId="77777777" w:rsidTr="00AA7A33">
        <w:tc>
          <w:tcPr>
            <w:tcW w:w="675" w:type="dxa"/>
          </w:tcPr>
          <w:p w14:paraId="16ACB24B" w14:textId="5EB63AC6" w:rsidR="00BF4887" w:rsidRPr="00CB06C9" w:rsidRDefault="005A70DA" w:rsidP="00BF4887">
            <w:pPr>
              <w:rPr>
                <w:b/>
              </w:rPr>
            </w:pPr>
            <w:r>
              <w:rPr>
                <w:b/>
              </w:rPr>
              <w:t>1.73</w:t>
            </w:r>
          </w:p>
        </w:tc>
        <w:tc>
          <w:tcPr>
            <w:tcW w:w="3969" w:type="dxa"/>
          </w:tcPr>
          <w:p w14:paraId="7A40AB94" w14:textId="77777777" w:rsidR="00BF4887" w:rsidRPr="00CB06C9" w:rsidRDefault="00BF4887" w:rsidP="00BF4887">
            <w:pPr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пульты и панели управления, контроллеры</w:t>
            </w:r>
          </w:p>
        </w:tc>
        <w:tc>
          <w:tcPr>
            <w:tcW w:w="1843" w:type="dxa"/>
          </w:tcPr>
          <w:p w14:paraId="1E033FC8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DB2AE9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8535 30 200 0</w:t>
            </w:r>
          </w:p>
          <w:p w14:paraId="4AE126B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8535 90 000 8</w:t>
            </w:r>
          </w:p>
          <w:p w14:paraId="3A96C2CC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8536 50 040 0</w:t>
            </w:r>
          </w:p>
          <w:p w14:paraId="44BBEC2B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8536 50 060 0</w:t>
            </w:r>
          </w:p>
          <w:p w14:paraId="7860023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8536 50 070 0</w:t>
            </w:r>
          </w:p>
          <w:p w14:paraId="1641D498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8536 50 800 2</w:t>
            </w:r>
          </w:p>
          <w:p w14:paraId="7685922C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8536 50 800 8</w:t>
            </w:r>
          </w:p>
          <w:p w14:paraId="7D45A2B5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8537 10 100 0</w:t>
            </w:r>
          </w:p>
          <w:p w14:paraId="737FFC5A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8537 10 980 0</w:t>
            </w:r>
          </w:p>
          <w:p w14:paraId="1000F99E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8537 20 920 0</w:t>
            </w:r>
          </w:p>
        </w:tc>
        <w:tc>
          <w:tcPr>
            <w:tcW w:w="3085" w:type="dxa"/>
          </w:tcPr>
          <w:p w14:paraId="1074CBB0" w14:textId="77777777" w:rsidR="00BF4887" w:rsidRPr="00CB06C9" w:rsidRDefault="00BF4887" w:rsidP="00BF4887">
            <w:r w:rsidRPr="00CB06C9">
              <w:t xml:space="preserve">ТР ТС 004/2011 </w:t>
            </w:r>
          </w:p>
        </w:tc>
        <w:tc>
          <w:tcPr>
            <w:tcW w:w="3685" w:type="dxa"/>
          </w:tcPr>
          <w:p w14:paraId="13D0E4B5" w14:textId="77777777" w:rsidR="00BF4887" w:rsidRPr="00CB06C9" w:rsidRDefault="00BF4887" w:rsidP="00BF4887">
            <w:r w:rsidRPr="00CB06C9">
              <w:t xml:space="preserve">ТР ТС 004/2011 </w:t>
            </w:r>
          </w:p>
          <w:p w14:paraId="4FE2C055" w14:textId="77777777" w:rsidR="00BF4887" w:rsidRPr="009E0796" w:rsidRDefault="00BF4887" w:rsidP="00BF4887">
            <w:r w:rsidRPr="009E0796">
              <w:t>ГОСТ 30850.2.2-2002</w:t>
            </w:r>
          </w:p>
          <w:p w14:paraId="48F95448" w14:textId="77777777" w:rsidR="00BF4887" w:rsidRDefault="00BF4887" w:rsidP="00BF4887">
            <w:r w:rsidRPr="009E0796">
              <w:t>ГОСТ Р 51324.2.2-2012 (МЭК 669-2-:2006)</w:t>
            </w:r>
          </w:p>
          <w:p w14:paraId="01F879D6" w14:textId="77777777" w:rsidR="00BF4887" w:rsidRDefault="00BF4887" w:rsidP="00BF4887">
            <w:r>
              <w:t>ГОСТ IEC 61293-2016;</w:t>
            </w:r>
          </w:p>
          <w:p w14:paraId="3466B38D" w14:textId="77777777" w:rsidR="00BF4887" w:rsidRDefault="00BF4887" w:rsidP="00BF4887">
            <w:r>
              <w:t>ГОСТ EN 41003-2018;</w:t>
            </w:r>
          </w:p>
          <w:p w14:paraId="6302F387" w14:textId="77777777" w:rsidR="00BF4887" w:rsidRDefault="00BF4887" w:rsidP="00BF4887">
            <w:r>
              <w:t>ГОСТ EN 50491-3-2017;</w:t>
            </w:r>
          </w:p>
          <w:p w14:paraId="03456195" w14:textId="77777777" w:rsidR="00BF4887" w:rsidRDefault="00BF4887" w:rsidP="00BF4887">
            <w:r>
              <w:t>ГОСТ EN 50491-4-1-2018;</w:t>
            </w:r>
          </w:p>
          <w:p w14:paraId="17BD34F3" w14:textId="77777777" w:rsidR="00BF4887" w:rsidRDefault="00BF4887" w:rsidP="00BF4887">
            <w:r>
              <w:t>ГОСТ IEC 60670-1-2016;</w:t>
            </w:r>
          </w:p>
          <w:p w14:paraId="50A4FB03" w14:textId="77777777" w:rsidR="00BF4887" w:rsidRDefault="00BF4887" w:rsidP="00BF4887">
            <w:r>
              <w:t>ГОСТ IEC 60670-22-2016;</w:t>
            </w:r>
          </w:p>
          <w:p w14:paraId="643E7D6D" w14:textId="77777777" w:rsidR="00BF4887" w:rsidRDefault="00BF4887" w:rsidP="00BF4887">
            <w:r>
              <w:t>ГОСТ IEC 60898-1-2020;</w:t>
            </w:r>
          </w:p>
          <w:p w14:paraId="4C5EA88C" w14:textId="77777777" w:rsidR="00BF4887" w:rsidRDefault="00BF4887" w:rsidP="00BF4887">
            <w:r>
              <w:t>ГОСТ IEC 60947-1-2017;</w:t>
            </w:r>
          </w:p>
          <w:p w14:paraId="6674D68D" w14:textId="77777777" w:rsidR="00BF4887" w:rsidRDefault="00BF4887" w:rsidP="00BF4887">
            <w:r>
              <w:t>ГОСТ IEC 60947-4-2-2017;</w:t>
            </w:r>
          </w:p>
          <w:p w14:paraId="2B57DB4E" w14:textId="77777777" w:rsidR="00BF4887" w:rsidRDefault="00BF4887" w:rsidP="00BF4887">
            <w:r>
              <w:t>ГОСТ IEC 60947-4-3-2017;</w:t>
            </w:r>
          </w:p>
          <w:p w14:paraId="64851161" w14:textId="77777777" w:rsidR="00BF4887" w:rsidRDefault="00BF4887" w:rsidP="00BF4887">
            <w:r>
              <w:t>ГОСТ IEC 60947-6-1-2016;</w:t>
            </w:r>
          </w:p>
          <w:p w14:paraId="5FF8B278" w14:textId="77777777" w:rsidR="00BF4887" w:rsidRDefault="00BF4887" w:rsidP="00BF4887">
            <w:r>
              <w:t>ГОСТ IEC 61010-1-2014;</w:t>
            </w:r>
          </w:p>
          <w:p w14:paraId="62E38593" w14:textId="77777777" w:rsidR="00BF4887" w:rsidRDefault="00BF4887" w:rsidP="00BF4887">
            <w:r>
              <w:t>ГОСТ IEC 61010-2-201-2017;</w:t>
            </w:r>
          </w:p>
          <w:p w14:paraId="4D884C64" w14:textId="77777777" w:rsidR="00BF4887" w:rsidRDefault="00BF4887" w:rsidP="00BF4887">
            <w:r>
              <w:t>ГОСТ IEC 61439-1-2013;</w:t>
            </w:r>
          </w:p>
          <w:p w14:paraId="00E77911" w14:textId="77777777" w:rsidR="00BF4887" w:rsidRDefault="00BF4887" w:rsidP="00BF4887">
            <w:r>
              <w:t>ГОСТ IEC 61439-3-2015;</w:t>
            </w:r>
          </w:p>
          <w:p w14:paraId="4B1C2165" w14:textId="77777777" w:rsidR="00BF4887" w:rsidRDefault="00BF4887" w:rsidP="00BF4887">
            <w:r>
              <w:t>ГОСТ IEC 61439-4-2015;</w:t>
            </w:r>
          </w:p>
          <w:p w14:paraId="1139FD95" w14:textId="77777777" w:rsidR="00BF4887" w:rsidRDefault="00BF4887" w:rsidP="00BF4887">
            <w:r>
              <w:t>ГОСТ IEC 61439-5-2017;</w:t>
            </w:r>
          </w:p>
          <w:p w14:paraId="78C1EC8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61439-7-2021;</w:t>
            </w:r>
          </w:p>
          <w:p w14:paraId="429D02F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62040-1-2018;</w:t>
            </w:r>
          </w:p>
          <w:p w14:paraId="1C878F7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56749-2015/EN 50491-3:2009;</w:t>
            </w:r>
          </w:p>
          <w:p w14:paraId="17981BA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ЕН 50491-4-1-2014;</w:t>
            </w:r>
          </w:p>
          <w:p w14:paraId="416AAC5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62026-1-2015;</w:t>
            </w:r>
          </w:p>
          <w:p w14:paraId="34616B8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62026-3-2015;</w:t>
            </w:r>
          </w:p>
          <w:p w14:paraId="1867EF0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664A454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14:paraId="4A5064D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0938B6B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5FC5551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21130-75;</w:t>
            </w:r>
          </w:p>
          <w:p w14:paraId="305DC39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18267F0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60439-3-2012;</w:t>
            </w:r>
          </w:p>
          <w:p w14:paraId="17E5233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60947-5-1-2014;</w:t>
            </w:r>
          </w:p>
          <w:p w14:paraId="4C83BFE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14:paraId="7564F39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60950-21-2013;</w:t>
            </w:r>
          </w:p>
          <w:p w14:paraId="3CE2451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60950-22-2013;</w:t>
            </w:r>
          </w:p>
          <w:p w14:paraId="4F82789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61131-2-2012;</w:t>
            </w:r>
          </w:p>
          <w:p w14:paraId="5B586FB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14:paraId="6AC3019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61439-2-2015;</w:t>
            </w:r>
          </w:p>
          <w:p w14:paraId="5621FC7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14:paraId="70DE400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14:paraId="194C647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14:paraId="38548043" w14:textId="22B68A4A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СТБ IEC 60947-6-1-2012;</w:t>
            </w:r>
          </w:p>
        </w:tc>
      </w:tr>
      <w:tr w:rsidR="00BF4887" w:rsidRPr="00CB06C9" w14:paraId="7D1AC26B" w14:textId="77777777" w:rsidTr="00AA7A33">
        <w:tc>
          <w:tcPr>
            <w:tcW w:w="15417" w:type="dxa"/>
            <w:gridSpan w:val="6"/>
          </w:tcPr>
          <w:p w14:paraId="72A82650" w14:textId="77777777" w:rsidR="00BF4887" w:rsidRPr="00CB06C9" w:rsidRDefault="00BF4887" w:rsidP="00BF4887"/>
          <w:p w14:paraId="37D2D29C" w14:textId="4AC3F9E7" w:rsidR="00BF4887" w:rsidRPr="00CB06C9" w:rsidRDefault="00BF4887" w:rsidP="00BF4887">
            <w:pPr>
              <w:jc w:val="center"/>
              <w:rPr>
                <w:b/>
              </w:rPr>
            </w:pPr>
            <w:r w:rsidRPr="00CB06C9">
              <w:rPr>
                <w:b/>
              </w:rPr>
              <w:t>Персональные электронные вычислительные машины (персональные компьютеры):</w:t>
            </w:r>
          </w:p>
          <w:p w14:paraId="2DE674C7" w14:textId="77777777" w:rsidR="00BF4887" w:rsidRPr="00CB06C9" w:rsidRDefault="00BF4887" w:rsidP="00BF4887">
            <w:pPr>
              <w:rPr>
                <w:b/>
              </w:rPr>
            </w:pPr>
          </w:p>
        </w:tc>
      </w:tr>
      <w:tr w:rsidR="00BF4887" w:rsidRPr="00CB06C9" w14:paraId="790A171E" w14:textId="77777777" w:rsidTr="00AA7A33">
        <w:tc>
          <w:tcPr>
            <w:tcW w:w="675" w:type="dxa"/>
          </w:tcPr>
          <w:p w14:paraId="06A171B2" w14:textId="61C27F6F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1.74</w:t>
            </w:r>
          </w:p>
        </w:tc>
        <w:tc>
          <w:tcPr>
            <w:tcW w:w="3969" w:type="dxa"/>
          </w:tcPr>
          <w:p w14:paraId="7A935FA6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1843" w:type="dxa"/>
          </w:tcPr>
          <w:p w14:paraId="02C96708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3825DF9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8471 30 000 0</w:t>
            </w:r>
          </w:p>
          <w:p w14:paraId="3B5BD88D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8471 41 000 0</w:t>
            </w:r>
          </w:p>
          <w:p w14:paraId="4D8F6172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8471 49 000 0</w:t>
            </w:r>
          </w:p>
        </w:tc>
        <w:tc>
          <w:tcPr>
            <w:tcW w:w="3085" w:type="dxa"/>
          </w:tcPr>
          <w:p w14:paraId="109A20DE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</w:tcPr>
          <w:p w14:paraId="739DFEBD" w14:textId="77777777" w:rsidR="00BF4887" w:rsidRPr="00CB06C9" w:rsidRDefault="00BF4887" w:rsidP="00BF4887">
            <w:r w:rsidRPr="00CB06C9">
              <w:t xml:space="preserve">ТР ТС 004/2011 </w:t>
            </w:r>
          </w:p>
          <w:p w14:paraId="0F427DD1" w14:textId="77777777" w:rsidR="00BF4887" w:rsidRPr="00CB06C9" w:rsidRDefault="00BF4887" w:rsidP="00BF4887">
            <w:r w:rsidRPr="00CB06C9">
              <w:t>ГОСТ IEC 60950-1-2014</w:t>
            </w:r>
          </w:p>
          <w:p w14:paraId="5897289B" w14:textId="77777777" w:rsidR="00BF4887" w:rsidRPr="00CB06C9" w:rsidRDefault="00BF4887" w:rsidP="00BF4887">
            <w:r w:rsidRPr="00CB06C9">
              <w:t>ГОСТ IEC 60950-21-2013</w:t>
            </w:r>
          </w:p>
          <w:p w14:paraId="39FD9A80" w14:textId="77777777" w:rsidR="00BF4887" w:rsidRPr="00CB06C9" w:rsidRDefault="00BF4887" w:rsidP="00BF4887">
            <w:r w:rsidRPr="00CB06C9">
              <w:t>ГОСТ IEC 60950-22-2013</w:t>
            </w:r>
          </w:p>
          <w:p w14:paraId="511CF252" w14:textId="77777777" w:rsidR="00BF4887" w:rsidRPr="00CB06C9" w:rsidRDefault="00BF4887" w:rsidP="00BF4887">
            <w:r w:rsidRPr="00CB06C9">
              <w:t>ГОСТ Р МЭК 60950-23-2011</w:t>
            </w:r>
          </w:p>
          <w:p w14:paraId="5E891B1D" w14:textId="77777777" w:rsidR="00BF4887" w:rsidRDefault="00BF4887" w:rsidP="00BF4887">
            <w:r w:rsidRPr="00CB06C9">
              <w:t>ГОСТ IEC 62368-1-2014</w:t>
            </w:r>
          </w:p>
          <w:p w14:paraId="4CE213E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1821919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ISO 11252-2016;</w:t>
            </w:r>
          </w:p>
          <w:p w14:paraId="5ADBAC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52931-2008;</w:t>
            </w:r>
          </w:p>
          <w:p w14:paraId="386BA48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60825-1-2017;</w:t>
            </w:r>
          </w:p>
          <w:p w14:paraId="1494DA3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41003-2018;</w:t>
            </w:r>
          </w:p>
          <w:p w14:paraId="2D8448C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31210-2003;</w:t>
            </w:r>
          </w:p>
          <w:p w14:paraId="46E890C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14:paraId="6306C24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14:paraId="155859D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797C49F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14:paraId="61A7AFA4" w14:textId="302EDBBB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60825-1-2013;</w:t>
            </w:r>
          </w:p>
        </w:tc>
      </w:tr>
      <w:tr w:rsidR="00BF4887" w:rsidRPr="00CB06C9" w14:paraId="086291DF" w14:textId="77777777" w:rsidTr="00AA7A33">
        <w:tc>
          <w:tcPr>
            <w:tcW w:w="675" w:type="dxa"/>
          </w:tcPr>
          <w:p w14:paraId="1325D35C" w14:textId="20C1E756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1.75</w:t>
            </w:r>
          </w:p>
        </w:tc>
        <w:tc>
          <w:tcPr>
            <w:tcW w:w="3969" w:type="dxa"/>
          </w:tcPr>
          <w:p w14:paraId="2D2A34D5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b/>
              </w:rPr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1843" w:type="dxa"/>
          </w:tcPr>
          <w:p w14:paraId="4739A30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92F05C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8470 50 000 1</w:t>
            </w:r>
          </w:p>
          <w:p w14:paraId="6BFC6CEA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8470 50 000 9</w:t>
            </w:r>
          </w:p>
        </w:tc>
        <w:tc>
          <w:tcPr>
            <w:tcW w:w="3085" w:type="dxa"/>
          </w:tcPr>
          <w:p w14:paraId="4DEB48DD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</w:tcPr>
          <w:p w14:paraId="5E9D085D" w14:textId="77777777" w:rsidR="00BF4887" w:rsidRPr="00CB06C9" w:rsidRDefault="00BF4887" w:rsidP="00BF4887">
            <w:r w:rsidRPr="00CB06C9">
              <w:t xml:space="preserve">ТР ТС 004/2011 </w:t>
            </w:r>
          </w:p>
          <w:p w14:paraId="2EC10F8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3F7E408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ISO 11252-2016;</w:t>
            </w:r>
          </w:p>
          <w:p w14:paraId="697D7C1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60825-1-2017;</w:t>
            </w:r>
          </w:p>
          <w:p w14:paraId="0E0F49E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41003-2018;</w:t>
            </w:r>
          </w:p>
          <w:p w14:paraId="7B9366A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31210-2003;</w:t>
            </w:r>
          </w:p>
          <w:p w14:paraId="60D519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14:paraId="6A3CB2C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60950-21-2013;</w:t>
            </w:r>
          </w:p>
          <w:p w14:paraId="35A349C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60950-22-2013;</w:t>
            </w:r>
          </w:p>
          <w:p w14:paraId="5451DD5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60950-23-2011;</w:t>
            </w:r>
          </w:p>
          <w:p w14:paraId="63A6079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14:paraId="737EC8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14:paraId="61EA7E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7C068B1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14:paraId="2211F7D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62368-1-2014;</w:t>
            </w:r>
          </w:p>
          <w:p w14:paraId="4A931A3E" w14:textId="265D1BD1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60825-1-2013;</w:t>
            </w:r>
          </w:p>
        </w:tc>
      </w:tr>
      <w:tr w:rsidR="00BF4887" w:rsidRPr="00CB06C9" w14:paraId="76EFAF4D" w14:textId="77777777" w:rsidTr="00AA7A33">
        <w:tc>
          <w:tcPr>
            <w:tcW w:w="675" w:type="dxa"/>
          </w:tcPr>
          <w:p w14:paraId="4882C737" w14:textId="36C7AC9D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1.76</w:t>
            </w:r>
          </w:p>
        </w:tc>
        <w:tc>
          <w:tcPr>
            <w:tcW w:w="3969" w:type="dxa"/>
          </w:tcPr>
          <w:p w14:paraId="5C217374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низковольтное оборудование бытового и</w:t>
            </w:r>
          </w:p>
          <w:p w14:paraId="0A57074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офисного назначения, подключаемое к</w:t>
            </w:r>
          </w:p>
          <w:p w14:paraId="47BE017C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персональным электронным вычислительным</w:t>
            </w:r>
          </w:p>
          <w:p w14:paraId="5F4BC6B7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rFonts w:eastAsiaTheme="minorHAnsi"/>
                <w:b/>
                <w:lang w:eastAsia="en-US"/>
              </w:rPr>
              <w:t>машинам:</w:t>
            </w:r>
          </w:p>
        </w:tc>
        <w:tc>
          <w:tcPr>
            <w:tcW w:w="1843" w:type="dxa"/>
          </w:tcPr>
          <w:p w14:paraId="79133E0F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240AEA5" w14:textId="77777777" w:rsidR="00BF4887" w:rsidRPr="00CB06C9" w:rsidRDefault="00BF4887" w:rsidP="00BF4887"/>
        </w:tc>
        <w:tc>
          <w:tcPr>
            <w:tcW w:w="3085" w:type="dxa"/>
          </w:tcPr>
          <w:p w14:paraId="3678F10B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  <w:vMerge w:val="restart"/>
          </w:tcPr>
          <w:p w14:paraId="5DDF97CE" w14:textId="77777777" w:rsidR="00BF4887" w:rsidRPr="00CB06C9" w:rsidRDefault="00BF4887" w:rsidP="00BF4887">
            <w:r w:rsidRPr="00CB06C9">
              <w:t>ТР ТС 004/2011</w:t>
            </w:r>
          </w:p>
          <w:p w14:paraId="65CF9386" w14:textId="77777777" w:rsidR="00BF4887" w:rsidRDefault="00BF4887" w:rsidP="00BF4887">
            <w:r>
              <w:t>ГОСТ IEC 60950-1-2014;</w:t>
            </w:r>
          </w:p>
          <w:p w14:paraId="675B65C7" w14:textId="77777777" w:rsidR="00BF4887" w:rsidRDefault="00BF4887" w:rsidP="00BF4887">
            <w:r>
              <w:t>СТБ МЭК 60950-1-2003;</w:t>
            </w:r>
          </w:p>
          <w:p w14:paraId="385C64ED" w14:textId="77777777" w:rsidR="00BF4887" w:rsidRDefault="00BF4887" w:rsidP="00BF4887">
            <w:r>
              <w:t>ГОСТ IEC 60950-21-2013;</w:t>
            </w:r>
          </w:p>
          <w:p w14:paraId="4B98A593" w14:textId="77777777" w:rsidR="00BF4887" w:rsidRDefault="00BF4887" w:rsidP="00BF4887">
            <w:r>
              <w:t>ГОСТ IEC 60950-22-2013;</w:t>
            </w:r>
          </w:p>
          <w:p w14:paraId="3A14CB33" w14:textId="77777777" w:rsidR="00BF4887" w:rsidRDefault="00BF4887" w:rsidP="00BF4887">
            <w:r>
              <w:t>ГОСТ Р МЭК 60950-23-2011;</w:t>
            </w:r>
          </w:p>
          <w:p w14:paraId="4AC4325A" w14:textId="77777777" w:rsidR="00BF4887" w:rsidRDefault="00BF4887" w:rsidP="00BF4887">
            <w:r>
              <w:t>ГОСТ IEC 60335-1-2015;</w:t>
            </w:r>
          </w:p>
          <w:p w14:paraId="63CC83D4" w14:textId="77777777" w:rsidR="00BF4887" w:rsidRDefault="00BF4887" w:rsidP="00BF4887">
            <w:r>
              <w:t>СТБ IEC 60335-1-2013;</w:t>
            </w:r>
          </w:p>
          <w:p w14:paraId="37EA53C0" w14:textId="77777777" w:rsidR="00BF4887" w:rsidRDefault="00BF4887" w:rsidP="00BF4887">
            <w:r>
              <w:t>ГОСТ МЭК 60335-1-2008;</w:t>
            </w:r>
          </w:p>
          <w:p w14:paraId="339BD0A1" w14:textId="77777777" w:rsidR="00BF4887" w:rsidRDefault="00BF4887" w:rsidP="00BF4887">
            <w:r>
              <w:t>ГОСТ IEC 60065-2013;</w:t>
            </w:r>
          </w:p>
          <w:p w14:paraId="7B9F8F32" w14:textId="77777777" w:rsidR="00BF4887" w:rsidRDefault="00BF4887" w:rsidP="00BF4887">
            <w:r>
              <w:t>ГОСТ 31210-2003;</w:t>
            </w:r>
          </w:p>
          <w:p w14:paraId="334561C8" w14:textId="77777777" w:rsidR="00BF4887" w:rsidRDefault="00BF4887" w:rsidP="00BF4887">
            <w:r>
              <w:t>ГОСТ IEC 62368-1-2014;</w:t>
            </w:r>
          </w:p>
          <w:p w14:paraId="07C50FCC" w14:textId="77777777" w:rsidR="00BF4887" w:rsidRDefault="00BF4887" w:rsidP="00BF4887">
            <w:r>
              <w:t>ГОСТ IEC 60728-11-2014;</w:t>
            </w:r>
          </w:p>
          <w:p w14:paraId="2DFBCC4B" w14:textId="77777777" w:rsidR="00BF4887" w:rsidRDefault="00BF4887" w:rsidP="00BF4887">
            <w:r>
              <w:t>СТБ IEC 60215-2011;</w:t>
            </w:r>
          </w:p>
          <w:p w14:paraId="2FD92227" w14:textId="77777777" w:rsidR="00BF4887" w:rsidRDefault="00BF4887" w:rsidP="00BF4887">
            <w:r>
              <w:t>ГОСТ IEC 61293-2016;</w:t>
            </w:r>
          </w:p>
          <w:p w14:paraId="380001E4" w14:textId="77777777" w:rsidR="00BF4887" w:rsidRDefault="00BF4887" w:rsidP="00BF4887">
            <w:r>
              <w:t>СТБ ISO 11252-2016;</w:t>
            </w:r>
          </w:p>
          <w:p w14:paraId="73556BDB" w14:textId="77777777" w:rsidR="00BF4887" w:rsidRDefault="00BF4887" w:rsidP="00BF4887">
            <w:r>
              <w:t>СТБ IEC 60825-1-2017;</w:t>
            </w:r>
          </w:p>
          <w:p w14:paraId="2F179D35" w14:textId="77777777" w:rsidR="00BF4887" w:rsidRDefault="00BF4887" w:rsidP="00BF4887">
            <w:r>
              <w:t>ГОСТ EN 41003-2018;</w:t>
            </w:r>
          </w:p>
          <w:p w14:paraId="37F6BC6B" w14:textId="77777777" w:rsidR="00BF4887" w:rsidRDefault="00BF4887" w:rsidP="00BF4887">
            <w:r>
              <w:t>ГОСТ EN 62233-2013;</w:t>
            </w:r>
          </w:p>
          <w:p w14:paraId="0FA71743" w14:textId="77777777" w:rsidR="00BF4887" w:rsidRDefault="00BF4887" w:rsidP="00BF4887">
            <w:r>
              <w:t>ГОСТ IEC 60825-1-2013;</w:t>
            </w:r>
          </w:p>
          <w:p w14:paraId="18341645" w14:textId="77777777" w:rsidR="00BF4887" w:rsidRDefault="00BF4887" w:rsidP="00BF4887">
            <w:r>
              <w:t>ГОСТ IEC 62311-2013;</w:t>
            </w:r>
          </w:p>
          <w:p w14:paraId="21471FFF" w14:textId="77777777" w:rsidR="00BF4887" w:rsidRDefault="00BF4887" w:rsidP="00BF4887">
            <w:r>
              <w:t>ГОСТ IEC 62479-2013;</w:t>
            </w:r>
          </w:p>
          <w:p w14:paraId="40A345B0" w14:textId="77777777" w:rsidR="00BF4887" w:rsidRDefault="00BF4887" w:rsidP="00BF4887">
            <w:r>
              <w:t>СТБ EN 41003-2008;</w:t>
            </w:r>
          </w:p>
          <w:p w14:paraId="52B558CA" w14:textId="77777777" w:rsidR="00BF4887" w:rsidRDefault="00BF4887" w:rsidP="00BF4887">
            <w:r>
              <w:t>ГОСТ IEC 62310-1-2018;</w:t>
            </w:r>
          </w:p>
          <w:p w14:paraId="121C0DC9" w14:textId="77777777" w:rsidR="00BF4887" w:rsidRDefault="00BF4887" w:rsidP="00BF4887">
            <w:r>
              <w:t>ГОСТ IEC 62040-1-2018;</w:t>
            </w:r>
          </w:p>
          <w:p w14:paraId="594987AC" w14:textId="77777777" w:rsidR="00BF4887" w:rsidRDefault="00BF4887" w:rsidP="00BF4887">
            <w:r>
              <w:t>ГОСТ 14254-2015 (IEC 60529:2013);</w:t>
            </w:r>
          </w:p>
          <w:p w14:paraId="74E6BF67" w14:textId="77777777" w:rsidR="00BF4887" w:rsidRDefault="00BF4887" w:rsidP="00BF4887">
            <w:r>
              <w:t>ГОСТ IEC 61204-2013;</w:t>
            </w:r>
          </w:p>
          <w:p w14:paraId="5349BE2A" w14:textId="77777777" w:rsidR="00BF4887" w:rsidRDefault="00BF4887" w:rsidP="00BF4887">
            <w:r>
              <w:t>ГОСТ IEC 61204-7-2014;</w:t>
            </w:r>
          </w:p>
          <w:p w14:paraId="657FE7E2" w14:textId="4F1132E4" w:rsidR="00BF4887" w:rsidRPr="00CB06C9" w:rsidRDefault="00BF4887" w:rsidP="00BF4887">
            <w:r>
              <w:t>ГОСТ Р МЭК 60204-1-2007;</w:t>
            </w:r>
          </w:p>
        </w:tc>
      </w:tr>
      <w:tr w:rsidR="00BF4887" w:rsidRPr="00CB06C9" w14:paraId="6081F987" w14:textId="77777777" w:rsidTr="00AA7A33">
        <w:tc>
          <w:tcPr>
            <w:tcW w:w="675" w:type="dxa"/>
          </w:tcPr>
          <w:p w14:paraId="642513E2" w14:textId="7B6418E9" w:rsidR="00BF4887" w:rsidRPr="00CB06C9" w:rsidRDefault="0004332C" w:rsidP="00BF4887">
            <w:r>
              <w:t>1.77</w:t>
            </w:r>
          </w:p>
        </w:tc>
        <w:tc>
          <w:tcPr>
            <w:tcW w:w="3969" w:type="dxa"/>
          </w:tcPr>
          <w:p w14:paraId="7D78A921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сканеры, принтеры и копировальные</w:t>
            </w:r>
          </w:p>
          <w:p w14:paraId="18FD43A3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аппараты (включая многофункциональные</w:t>
            </w:r>
          </w:p>
          <w:p w14:paraId="4718866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устройства)</w:t>
            </w:r>
          </w:p>
        </w:tc>
        <w:tc>
          <w:tcPr>
            <w:tcW w:w="1843" w:type="dxa"/>
          </w:tcPr>
          <w:p w14:paraId="12E7F9A1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860466A" w14:textId="77777777" w:rsidR="00BF4887" w:rsidRPr="00CB06C9" w:rsidRDefault="001E525A" w:rsidP="00BF4887">
            <w:hyperlink r:id="rId260" w:history="1">
              <w:r w:rsidR="00BF4887" w:rsidRPr="00CB06C9">
                <w:rPr>
                  <w:rStyle w:val="ad"/>
                  <w:color w:val="auto"/>
                  <w:u w:val="none"/>
                </w:rPr>
                <w:t>8443 31 200 0</w:t>
              </w:r>
            </w:hyperlink>
            <w:r w:rsidR="00BF4887" w:rsidRPr="00CB06C9">
              <w:br/>
            </w:r>
            <w:hyperlink r:id="rId261" w:history="1">
              <w:r w:rsidR="00BF4887" w:rsidRPr="00CB06C9">
                <w:rPr>
                  <w:rStyle w:val="ad"/>
                  <w:color w:val="auto"/>
                  <w:u w:val="none"/>
                </w:rPr>
                <w:t>8443 31 800 0</w:t>
              </w:r>
            </w:hyperlink>
            <w:r w:rsidR="00BF4887" w:rsidRPr="00CB06C9">
              <w:br/>
            </w:r>
            <w:hyperlink r:id="rId262" w:history="1">
              <w:r w:rsidR="00BF4887" w:rsidRPr="00CB06C9">
                <w:rPr>
                  <w:rStyle w:val="ad"/>
                  <w:color w:val="auto"/>
                  <w:u w:val="none"/>
                </w:rPr>
                <w:t>8443 32 100 2</w:t>
              </w:r>
            </w:hyperlink>
            <w:r w:rsidR="00BF4887" w:rsidRPr="00CB06C9">
              <w:br/>
            </w:r>
            <w:hyperlink r:id="rId263" w:history="1">
              <w:r w:rsidR="00BF4887" w:rsidRPr="00CB06C9">
                <w:rPr>
                  <w:rStyle w:val="ad"/>
                  <w:color w:val="auto"/>
                  <w:u w:val="none"/>
                </w:rPr>
                <w:t>8443 32 100 3</w:t>
              </w:r>
            </w:hyperlink>
            <w:r w:rsidR="00BF4887" w:rsidRPr="00CB06C9">
              <w:br/>
            </w:r>
            <w:hyperlink r:id="rId264" w:history="1">
              <w:r w:rsidR="00BF4887" w:rsidRPr="00CB06C9">
                <w:rPr>
                  <w:rStyle w:val="ad"/>
                  <w:color w:val="auto"/>
                  <w:u w:val="none"/>
                </w:rPr>
                <w:t>8443 32 100 9</w:t>
              </w:r>
            </w:hyperlink>
            <w:r w:rsidR="00BF4887" w:rsidRPr="00CB06C9">
              <w:br/>
            </w:r>
            <w:hyperlink r:id="rId265" w:history="1">
              <w:r w:rsidR="00BF4887" w:rsidRPr="00CB06C9">
                <w:rPr>
                  <w:rStyle w:val="ad"/>
                  <w:color w:val="auto"/>
                  <w:u w:val="none"/>
                </w:rPr>
                <w:t>8443 32 910 1</w:t>
              </w:r>
            </w:hyperlink>
            <w:r w:rsidR="00BF4887" w:rsidRPr="00CB06C9">
              <w:br/>
            </w:r>
            <w:hyperlink r:id="rId266" w:history="1">
              <w:r w:rsidR="00BF4887" w:rsidRPr="00CB06C9">
                <w:rPr>
                  <w:rStyle w:val="ad"/>
                  <w:color w:val="auto"/>
                  <w:u w:val="none"/>
                </w:rPr>
                <w:t>8471 60 700 0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507A41CC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  <w:vMerge/>
          </w:tcPr>
          <w:p w14:paraId="7D3B2185" w14:textId="77777777" w:rsidR="00BF4887" w:rsidRPr="00CB06C9" w:rsidRDefault="00BF4887" w:rsidP="00BF4887"/>
        </w:tc>
      </w:tr>
      <w:tr w:rsidR="00BF4887" w:rsidRPr="00CB06C9" w14:paraId="43A509FC" w14:textId="77777777" w:rsidTr="00AA7A33">
        <w:tc>
          <w:tcPr>
            <w:tcW w:w="675" w:type="dxa"/>
          </w:tcPr>
          <w:p w14:paraId="754EA6F4" w14:textId="3BA1F74E" w:rsidR="00BF4887" w:rsidRPr="00CB06C9" w:rsidRDefault="0004332C" w:rsidP="00BF4887">
            <w:r>
              <w:t>1.78</w:t>
            </w:r>
          </w:p>
        </w:tc>
        <w:tc>
          <w:tcPr>
            <w:tcW w:w="3969" w:type="dxa"/>
          </w:tcPr>
          <w:p w14:paraId="6567C298" w14:textId="77777777" w:rsidR="00BF4887" w:rsidRPr="00CB06C9" w:rsidRDefault="00BF4887" w:rsidP="00BF4887">
            <w:r w:rsidRPr="00CB06C9">
              <w:t xml:space="preserve"> мониторы </w:t>
            </w:r>
          </w:p>
        </w:tc>
        <w:tc>
          <w:tcPr>
            <w:tcW w:w="1843" w:type="dxa"/>
          </w:tcPr>
          <w:p w14:paraId="58A1270C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3963CB6E" w14:textId="77777777" w:rsidR="00BF4887" w:rsidRPr="00CB06C9" w:rsidRDefault="001E525A" w:rsidP="00BF4887">
            <w:hyperlink r:id="rId267" w:history="1">
              <w:r w:rsidR="00BF4887" w:rsidRPr="00CB06C9">
                <w:rPr>
                  <w:rStyle w:val="ad"/>
                  <w:color w:val="auto"/>
                  <w:u w:val="none"/>
                </w:rPr>
                <w:t>8528 42 100 0</w:t>
              </w:r>
            </w:hyperlink>
            <w:r w:rsidR="00BF4887" w:rsidRPr="00CB06C9">
              <w:br/>
            </w:r>
            <w:hyperlink r:id="rId268" w:history="1">
              <w:r w:rsidR="00BF4887" w:rsidRPr="00CB06C9">
                <w:rPr>
                  <w:rStyle w:val="ad"/>
                  <w:color w:val="auto"/>
                  <w:u w:val="none"/>
                </w:rPr>
                <w:t>8528 42 300 9</w:t>
              </w:r>
            </w:hyperlink>
            <w:r w:rsidR="00BF4887" w:rsidRPr="00CB06C9">
              <w:br/>
            </w:r>
            <w:hyperlink r:id="rId269" w:history="1">
              <w:r w:rsidR="00BF4887" w:rsidRPr="00CB06C9">
                <w:rPr>
                  <w:rStyle w:val="ad"/>
                  <w:color w:val="auto"/>
                  <w:u w:val="none"/>
                </w:rPr>
                <w:t>8528 42 900 9</w:t>
              </w:r>
            </w:hyperlink>
            <w:r w:rsidR="00BF4887" w:rsidRPr="00CB06C9">
              <w:br/>
            </w:r>
            <w:hyperlink r:id="rId270" w:history="1">
              <w:r w:rsidR="00BF4887" w:rsidRPr="00CB06C9">
                <w:rPr>
                  <w:rStyle w:val="ad"/>
                  <w:color w:val="auto"/>
                  <w:u w:val="none"/>
                </w:rPr>
                <w:t>8528 52 100 0</w:t>
              </w:r>
            </w:hyperlink>
            <w:r w:rsidR="00BF4887" w:rsidRPr="00CB06C9">
              <w:br/>
            </w:r>
            <w:hyperlink r:id="rId271" w:history="1">
              <w:r w:rsidR="00BF4887" w:rsidRPr="00CB06C9">
                <w:rPr>
                  <w:rStyle w:val="ad"/>
                  <w:color w:val="auto"/>
                  <w:u w:val="none"/>
                </w:rPr>
                <w:t>8528 52 300 9</w:t>
              </w:r>
            </w:hyperlink>
            <w:r w:rsidR="00BF4887" w:rsidRPr="00CB06C9">
              <w:br/>
            </w:r>
            <w:hyperlink r:id="rId272" w:history="1">
              <w:r w:rsidR="00BF4887" w:rsidRPr="00CB06C9">
                <w:rPr>
                  <w:rStyle w:val="ad"/>
                  <w:color w:val="auto"/>
                  <w:u w:val="none"/>
                </w:rPr>
                <w:t>8528 52 900 9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44800D28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  <w:vMerge/>
          </w:tcPr>
          <w:p w14:paraId="7F859B55" w14:textId="77777777" w:rsidR="00BF4887" w:rsidRPr="00CB06C9" w:rsidRDefault="00BF4887" w:rsidP="00BF4887"/>
        </w:tc>
      </w:tr>
      <w:tr w:rsidR="00BF4887" w:rsidRPr="00CB06C9" w14:paraId="02127C71" w14:textId="77777777" w:rsidTr="00AA7A33">
        <w:tc>
          <w:tcPr>
            <w:tcW w:w="675" w:type="dxa"/>
          </w:tcPr>
          <w:p w14:paraId="2D7CD700" w14:textId="3F6579FE" w:rsidR="0004332C" w:rsidRPr="0004332C" w:rsidRDefault="0004332C" w:rsidP="0004332C">
            <w:r>
              <w:t>1.79</w:t>
            </w:r>
          </w:p>
        </w:tc>
        <w:tc>
          <w:tcPr>
            <w:tcW w:w="3969" w:type="dxa"/>
          </w:tcPr>
          <w:p w14:paraId="2950D54C" w14:textId="77777777" w:rsidR="00BF4887" w:rsidRPr="00CB06C9" w:rsidRDefault="00BF4887" w:rsidP="00BF4887">
            <w:r w:rsidRPr="00CB06C9">
              <w:t xml:space="preserve">источники бесперебойного питания </w:t>
            </w:r>
          </w:p>
        </w:tc>
        <w:tc>
          <w:tcPr>
            <w:tcW w:w="1843" w:type="dxa"/>
          </w:tcPr>
          <w:p w14:paraId="1D13843A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10C460B7" w14:textId="77777777" w:rsidR="00BF4887" w:rsidRPr="00CB06C9" w:rsidRDefault="001E525A" w:rsidP="00BF4887">
            <w:hyperlink r:id="rId273" w:history="1">
              <w:r w:rsidR="00BF4887" w:rsidRPr="00CB06C9">
                <w:rPr>
                  <w:rStyle w:val="ad"/>
                  <w:color w:val="auto"/>
                  <w:u w:val="none"/>
                </w:rPr>
                <w:t>8504 40 300 4</w:t>
              </w:r>
            </w:hyperlink>
            <w:r w:rsidR="00BF4887" w:rsidRPr="00CB06C9">
              <w:br/>
            </w:r>
            <w:hyperlink r:id="rId274" w:history="1">
              <w:r w:rsidR="00BF4887" w:rsidRPr="00CB06C9">
                <w:rPr>
                  <w:rStyle w:val="ad"/>
                  <w:color w:val="auto"/>
                  <w:u w:val="none"/>
                </w:rPr>
                <w:t>8504 40 300 8</w:t>
              </w:r>
            </w:hyperlink>
            <w:r w:rsidR="00BF4887" w:rsidRPr="00CB06C9">
              <w:br/>
            </w:r>
            <w:hyperlink r:id="rId275" w:history="1">
              <w:r w:rsidR="00BF4887" w:rsidRPr="00CB06C9">
                <w:rPr>
                  <w:rStyle w:val="ad"/>
                  <w:color w:val="auto"/>
                  <w:u w:val="none"/>
                </w:rPr>
                <w:t>8504 40 830 0</w:t>
              </w:r>
            </w:hyperlink>
            <w:r w:rsidR="00BF4887" w:rsidRPr="00CB06C9">
              <w:br/>
            </w:r>
            <w:hyperlink r:id="rId276" w:history="1">
              <w:r w:rsidR="00BF4887" w:rsidRPr="00CB06C9">
                <w:rPr>
                  <w:rStyle w:val="ad"/>
                  <w:color w:val="auto"/>
                  <w:u w:val="none"/>
                </w:rPr>
                <w:t>8504 40 850 0</w:t>
              </w:r>
            </w:hyperlink>
            <w:r w:rsidR="00BF4887" w:rsidRPr="00CB06C9">
              <w:br/>
            </w:r>
            <w:hyperlink r:id="rId277" w:history="1">
              <w:r w:rsidR="00BF4887" w:rsidRPr="00CB06C9">
                <w:rPr>
                  <w:rStyle w:val="ad"/>
                  <w:color w:val="auto"/>
                  <w:u w:val="none"/>
                </w:rPr>
                <w:t>8504 40 870 0</w:t>
              </w:r>
            </w:hyperlink>
            <w:r w:rsidR="00BF4887" w:rsidRPr="00CB06C9">
              <w:br/>
            </w:r>
            <w:hyperlink r:id="rId278" w:history="1">
              <w:r w:rsidR="00BF4887" w:rsidRPr="00CB06C9">
                <w:rPr>
                  <w:rStyle w:val="ad"/>
                  <w:color w:val="auto"/>
                  <w:u w:val="none"/>
                </w:rPr>
                <w:t>8504 40 910 0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58BF166F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  <w:vMerge/>
          </w:tcPr>
          <w:p w14:paraId="35CC84E1" w14:textId="77777777" w:rsidR="00BF4887" w:rsidRPr="00CB06C9" w:rsidRDefault="00BF4887" w:rsidP="00BF4887"/>
        </w:tc>
      </w:tr>
      <w:tr w:rsidR="00BF4887" w:rsidRPr="00CB06C9" w14:paraId="681A8C27" w14:textId="77777777" w:rsidTr="00AA7A33">
        <w:tc>
          <w:tcPr>
            <w:tcW w:w="675" w:type="dxa"/>
          </w:tcPr>
          <w:p w14:paraId="1A3CA038" w14:textId="32A64667" w:rsidR="0004332C" w:rsidRPr="0004332C" w:rsidRDefault="0004332C" w:rsidP="0004332C">
            <w:r>
              <w:t>1.80</w:t>
            </w:r>
          </w:p>
        </w:tc>
        <w:tc>
          <w:tcPr>
            <w:tcW w:w="3969" w:type="dxa"/>
          </w:tcPr>
          <w:p w14:paraId="22DB3B6C" w14:textId="77777777" w:rsidR="00BF4887" w:rsidRPr="00CB06C9" w:rsidRDefault="00BF4887" w:rsidP="00BF4887">
            <w:r w:rsidRPr="00CB06C9"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1843" w:type="dxa"/>
          </w:tcPr>
          <w:p w14:paraId="4F8355C1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7C7DBDCD" w14:textId="77777777" w:rsidR="00BF4887" w:rsidRPr="00CB06C9" w:rsidRDefault="001E525A" w:rsidP="00BF4887">
            <w:hyperlink r:id="rId279" w:history="1">
              <w:r w:rsidR="00BF4887" w:rsidRPr="00CB06C9">
                <w:rPr>
                  <w:rStyle w:val="ad"/>
                  <w:color w:val="auto"/>
                  <w:u w:val="none"/>
                </w:rPr>
                <w:t>8518 21 000 0</w:t>
              </w:r>
            </w:hyperlink>
            <w:r w:rsidR="00BF4887" w:rsidRPr="00CB06C9">
              <w:br/>
            </w:r>
            <w:hyperlink r:id="rId280" w:history="1">
              <w:r w:rsidR="00BF4887" w:rsidRPr="00CB06C9">
                <w:rPr>
                  <w:rStyle w:val="ad"/>
                  <w:color w:val="auto"/>
                  <w:u w:val="none"/>
                </w:rPr>
                <w:t>8518 22 000 9</w:t>
              </w:r>
            </w:hyperlink>
            <w:r w:rsidR="00BF4887" w:rsidRPr="00CB06C9">
              <w:br/>
            </w:r>
            <w:hyperlink r:id="rId281" w:history="1">
              <w:r w:rsidR="00BF4887" w:rsidRPr="00CB06C9">
                <w:rPr>
                  <w:rStyle w:val="ad"/>
                  <w:color w:val="auto"/>
                  <w:u w:val="none"/>
                </w:rPr>
                <w:t>8518 29 300 8</w:t>
              </w:r>
            </w:hyperlink>
            <w:r w:rsidR="00BF4887" w:rsidRPr="00CB06C9">
              <w:br/>
            </w:r>
            <w:hyperlink r:id="rId282" w:history="1">
              <w:r w:rsidR="00BF4887" w:rsidRPr="00CB06C9">
                <w:rPr>
                  <w:rStyle w:val="ad"/>
                  <w:color w:val="auto"/>
                  <w:u w:val="none"/>
                </w:rPr>
                <w:t>8518 29 960 0</w:t>
              </w:r>
            </w:hyperlink>
            <w:r w:rsidR="00BF4887" w:rsidRPr="00CB06C9">
              <w:br/>
            </w:r>
            <w:hyperlink r:id="rId283" w:history="1">
              <w:r w:rsidR="00BF4887" w:rsidRPr="00CB06C9">
                <w:rPr>
                  <w:rStyle w:val="ad"/>
                  <w:color w:val="auto"/>
                  <w:u w:val="none"/>
                </w:rPr>
                <w:t>8518 30 950 0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7EE768DD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  <w:vMerge/>
          </w:tcPr>
          <w:p w14:paraId="0EAEEF2F" w14:textId="77777777" w:rsidR="00BF4887" w:rsidRPr="00CB06C9" w:rsidRDefault="00BF4887" w:rsidP="00BF4887"/>
        </w:tc>
      </w:tr>
      <w:tr w:rsidR="00BF4887" w:rsidRPr="00CB06C9" w14:paraId="561FFE82" w14:textId="77777777" w:rsidTr="00AA7A33">
        <w:tc>
          <w:tcPr>
            <w:tcW w:w="675" w:type="dxa"/>
          </w:tcPr>
          <w:p w14:paraId="5D7FA934" w14:textId="7431E7FF" w:rsidR="00BF4887" w:rsidRPr="00CB06C9" w:rsidRDefault="0004332C" w:rsidP="00BF4887">
            <w:r>
              <w:t>1.81</w:t>
            </w:r>
          </w:p>
        </w:tc>
        <w:tc>
          <w:tcPr>
            <w:tcW w:w="3969" w:type="dxa"/>
          </w:tcPr>
          <w:p w14:paraId="058B2575" w14:textId="77777777" w:rsidR="00BF4887" w:rsidRPr="00CB06C9" w:rsidRDefault="00BF4887" w:rsidP="00BF4887">
            <w:r w:rsidRPr="00CB06C9">
              <w:t xml:space="preserve">мультимедийные проекторы </w:t>
            </w:r>
          </w:p>
        </w:tc>
        <w:tc>
          <w:tcPr>
            <w:tcW w:w="1843" w:type="dxa"/>
          </w:tcPr>
          <w:p w14:paraId="4628ACC1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21784B3F" w14:textId="77777777" w:rsidR="00BF4887" w:rsidRPr="00CB06C9" w:rsidRDefault="001E525A" w:rsidP="00BF4887">
            <w:hyperlink r:id="rId284" w:history="1">
              <w:r w:rsidR="00BF4887" w:rsidRPr="00CB06C9">
                <w:rPr>
                  <w:rStyle w:val="ad"/>
                  <w:color w:val="auto"/>
                  <w:u w:val="none"/>
                </w:rPr>
                <w:t>8528 62 100 0</w:t>
              </w:r>
            </w:hyperlink>
            <w:r w:rsidR="00BF4887" w:rsidRPr="00CB06C9">
              <w:br/>
            </w:r>
            <w:hyperlink r:id="rId285" w:history="1">
              <w:r w:rsidR="00BF4887" w:rsidRPr="00CB06C9">
                <w:rPr>
                  <w:rStyle w:val="ad"/>
                  <w:color w:val="auto"/>
                  <w:u w:val="none"/>
                </w:rPr>
                <w:t>8528 62 300 0</w:t>
              </w:r>
            </w:hyperlink>
            <w:r w:rsidR="00BF4887" w:rsidRPr="00CB06C9">
              <w:br/>
            </w:r>
            <w:hyperlink r:id="rId286" w:history="1">
              <w:r w:rsidR="00BF4887" w:rsidRPr="00CB06C9">
                <w:rPr>
                  <w:rStyle w:val="ad"/>
                  <w:color w:val="auto"/>
                  <w:u w:val="none"/>
                </w:rPr>
                <w:t>8528 62 400 0</w:t>
              </w:r>
            </w:hyperlink>
            <w:r w:rsidR="00BF4887" w:rsidRPr="00CB06C9">
              <w:br/>
            </w:r>
            <w:hyperlink r:id="rId287" w:history="1">
              <w:r w:rsidR="00BF4887" w:rsidRPr="00CB06C9">
                <w:rPr>
                  <w:rStyle w:val="ad"/>
                  <w:color w:val="auto"/>
                  <w:u w:val="none"/>
                </w:rPr>
                <w:t>8528 62 900 1</w:t>
              </w:r>
            </w:hyperlink>
            <w:r w:rsidR="00BF4887" w:rsidRPr="00CB06C9">
              <w:br/>
            </w:r>
            <w:hyperlink r:id="rId288" w:history="1">
              <w:r w:rsidR="00BF4887" w:rsidRPr="00CB06C9">
                <w:rPr>
                  <w:rStyle w:val="ad"/>
                  <w:color w:val="auto"/>
                  <w:u w:val="none"/>
                </w:rPr>
                <w:t>8528 62 900 9</w:t>
              </w:r>
            </w:hyperlink>
            <w:r w:rsidR="00BF4887" w:rsidRPr="00CB06C9">
              <w:br/>
            </w:r>
            <w:hyperlink r:id="rId289" w:history="1">
              <w:r w:rsidR="00BF4887" w:rsidRPr="00CB06C9">
                <w:rPr>
                  <w:rStyle w:val="ad"/>
                  <w:color w:val="auto"/>
                  <w:u w:val="none"/>
                </w:rPr>
                <w:t>8528 69 200 0</w:t>
              </w:r>
            </w:hyperlink>
            <w:r w:rsidR="00BF4887" w:rsidRPr="00CB06C9">
              <w:br/>
            </w:r>
            <w:hyperlink r:id="rId290" w:history="1">
              <w:r w:rsidR="00BF4887" w:rsidRPr="00CB06C9">
                <w:rPr>
                  <w:rStyle w:val="ad"/>
                  <w:color w:val="auto"/>
                  <w:u w:val="none"/>
                </w:rPr>
                <w:t>8528 69 900 0</w:t>
              </w:r>
            </w:hyperlink>
            <w:r w:rsidR="00BF4887" w:rsidRPr="00CB06C9">
              <w:t xml:space="preserve"> </w:t>
            </w:r>
          </w:p>
        </w:tc>
        <w:tc>
          <w:tcPr>
            <w:tcW w:w="3085" w:type="dxa"/>
          </w:tcPr>
          <w:p w14:paraId="1EEB6F47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  <w:vMerge/>
          </w:tcPr>
          <w:p w14:paraId="4918C3E5" w14:textId="77777777" w:rsidR="00BF4887" w:rsidRPr="00CB06C9" w:rsidRDefault="00BF4887" w:rsidP="00BF4887"/>
        </w:tc>
      </w:tr>
      <w:tr w:rsidR="00BF4887" w:rsidRPr="00CB06C9" w14:paraId="2140E4FC" w14:textId="77777777" w:rsidTr="00AA7A33">
        <w:tc>
          <w:tcPr>
            <w:tcW w:w="675" w:type="dxa"/>
          </w:tcPr>
          <w:p w14:paraId="6BB0D1A1" w14:textId="1727040E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1.82</w:t>
            </w:r>
          </w:p>
        </w:tc>
        <w:tc>
          <w:tcPr>
            <w:tcW w:w="3969" w:type="dxa"/>
          </w:tcPr>
          <w:p w14:paraId="7966EC32" w14:textId="77777777" w:rsidR="00BF4887" w:rsidRPr="00CB06C9" w:rsidRDefault="00BF4887" w:rsidP="00BF4887">
            <w:pPr>
              <w:rPr>
                <w:b/>
              </w:rPr>
            </w:pPr>
            <w:r w:rsidRPr="00CB06C9">
              <w:rPr>
                <w:rFonts w:eastAsiaTheme="minorHAnsi"/>
                <w:b/>
                <w:lang w:eastAsia="en-US"/>
              </w:rPr>
              <w:t>Инструменты электромузыкальные</w:t>
            </w:r>
          </w:p>
        </w:tc>
        <w:tc>
          <w:tcPr>
            <w:tcW w:w="1843" w:type="dxa"/>
          </w:tcPr>
          <w:p w14:paraId="7C802AC7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5BF614CB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9207 10 100 0</w:t>
            </w:r>
          </w:p>
          <w:p w14:paraId="0A889D5F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9207 10 300 0</w:t>
            </w:r>
          </w:p>
          <w:p w14:paraId="3609EF06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9207 10 500 0</w:t>
            </w:r>
          </w:p>
          <w:p w14:paraId="362384C9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9207 10 800 0</w:t>
            </w:r>
          </w:p>
          <w:p w14:paraId="0BA9D110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9207 90 100 0</w:t>
            </w:r>
          </w:p>
          <w:p w14:paraId="0CC61594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9207 90 900 0</w:t>
            </w:r>
          </w:p>
        </w:tc>
        <w:tc>
          <w:tcPr>
            <w:tcW w:w="3085" w:type="dxa"/>
          </w:tcPr>
          <w:p w14:paraId="26367C2D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</w:tcPr>
          <w:p w14:paraId="02638434" w14:textId="77777777" w:rsidR="00BF4887" w:rsidRPr="00CB06C9" w:rsidRDefault="00BF4887" w:rsidP="00BF4887">
            <w:r w:rsidRPr="00CB06C9">
              <w:t xml:space="preserve">ТР ТС 004/2011 </w:t>
            </w:r>
          </w:p>
          <w:p w14:paraId="4CED25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40C10A4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48B43D8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45A947E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31210-2003;</w:t>
            </w:r>
          </w:p>
          <w:p w14:paraId="0A39077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48DF6AA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60065-2013;</w:t>
            </w:r>
          </w:p>
          <w:p w14:paraId="3E0BFC2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14:paraId="6CD67DA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62368-1-2014;</w:t>
            </w:r>
          </w:p>
          <w:p w14:paraId="7B9F3CB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14:paraId="5F17706D" w14:textId="26E84804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ГОСТ IEC 62311-2013;</w:t>
            </w:r>
          </w:p>
        </w:tc>
      </w:tr>
      <w:tr w:rsidR="00BF4887" w:rsidRPr="00CB06C9" w14:paraId="5A60F908" w14:textId="77777777" w:rsidTr="00AA7A33">
        <w:tc>
          <w:tcPr>
            <w:tcW w:w="675" w:type="dxa"/>
          </w:tcPr>
          <w:p w14:paraId="2E83AD76" w14:textId="3A7A73E3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1.83</w:t>
            </w:r>
          </w:p>
        </w:tc>
        <w:tc>
          <w:tcPr>
            <w:tcW w:w="3969" w:type="dxa"/>
          </w:tcPr>
          <w:p w14:paraId="3AF99CE0" w14:textId="77777777" w:rsidR="00BF4887" w:rsidRPr="00FF6167" w:rsidRDefault="00BF4887" w:rsidP="00BF4887">
            <w:pPr>
              <w:rPr>
                <w:b/>
                <w:i/>
                <w:iCs/>
                <w:color w:val="0070C0"/>
              </w:rPr>
            </w:pPr>
            <w:r w:rsidRPr="00FF6167">
              <w:rPr>
                <w:b/>
                <w:i/>
                <w:iCs/>
                <w:color w:val="0070C0"/>
              </w:rPr>
              <w:t>Инструмент</w:t>
            </w:r>
          </w:p>
          <w:p w14:paraId="0CA25220" w14:textId="15041904" w:rsidR="00BF4887" w:rsidRPr="00FF6167" w:rsidRDefault="00BF4887" w:rsidP="00BF4887">
            <w:pPr>
              <w:rPr>
                <w:rFonts w:eastAsiaTheme="minorHAnsi"/>
                <w:b/>
                <w:i/>
                <w:iCs/>
                <w:color w:val="0070C0"/>
                <w:lang w:eastAsia="en-US"/>
              </w:rPr>
            </w:pPr>
            <w:r w:rsidRPr="00FF6167">
              <w:rPr>
                <w:b/>
                <w:i/>
                <w:iCs/>
                <w:color w:val="0070C0"/>
              </w:rPr>
              <w:t>электронагревательный</w:t>
            </w:r>
          </w:p>
        </w:tc>
        <w:tc>
          <w:tcPr>
            <w:tcW w:w="1843" w:type="dxa"/>
          </w:tcPr>
          <w:p w14:paraId="4A354953" w14:textId="5940678C" w:rsidR="00BF4887" w:rsidRPr="00FF6167" w:rsidRDefault="00BF4887" w:rsidP="00BF4887">
            <w:pPr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FF6167">
              <w:rPr>
                <w:rFonts w:eastAsiaTheme="minorHAnsi"/>
                <w:i/>
                <w:iCs/>
                <w:color w:val="0070C0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CD4BA20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8515 11 000 0</w:t>
            </w:r>
          </w:p>
          <w:p w14:paraId="57F51A64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8515 19 000 0</w:t>
            </w:r>
          </w:p>
          <w:p w14:paraId="71025414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8515 21 000 0</w:t>
            </w:r>
          </w:p>
          <w:p w14:paraId="016076BC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8515 29 000 1</w:t>
            </w:r>
          </w:p>
          <w:p w14:paraId="6CB7BA53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8515 29 000 9</w:t>
            </w:r>
          </w:p>
          <w:p w14:paraId="5F73EC8D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8516 29 990 0</w:t>
            </w:r>
          </w:p>
          <w:p w14:paraId="7D46BFE6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8516 80 200 2</w:t>
            </w:r>
          </w:p>
          <w:p w14:paraId="1E3CE33A" w14:textId="77777777" w:rsidR="0055333A" w:rsidRPr="00FF6167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8516 80 200 9</w:t>
            </w:r>
          </w:p>
          <w:p w14:paraId="794ADBBA" w14:textId="20E5E789" w:rsidR="0055333A" w:rsidRPr="00FF6167" w:rsidRDefault="0055333A" w:rsidP="0055333A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i/>
                <w:iCs/>
                <w:strike/>
                <w:color w:val="0070C0"/>
                <w:lang w:eastAsia="en-US"/>
              </w:rPr>
            </w:pPr>
            <w:r w:rsidRPr="00FF6167">
              <w:rPr>
                <w:i/>
                <w:iCs/>
                <w:color w:val="0070C0"/>
                <w:lang w:eastAsia="en-US"/>
              </w:rPr>
              <w:t>8516 80 800 0</w:t>
            </w:r>
          </w:p>
        </w:tc>
        <w:tc>
          <w:tcPr>
            <w:tcW w:w="3085" w:type="dxa"/>
          </w:tcPr>
          <w:p w14:paraId="47DC61F6" w14:textId="76E12C8A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ТР ТС 004/2011</w:t>
            </w:r>
          </w:p>
        </w:tc>
        <w:tc>
          <w:tcPr>
            <w:tcW w:w="3685" w:type="dxa"/>
          </w:tcPr>
          <w:p w14:paraId="3776947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ТР ТС 004/2011</w:t>
            </w:r>
          </w:p>
          <w:p w14:paraId="5B2A1CC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799DE03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26054-85;</w:t>
            </w:r>
          </w:p>
          <w:p w14:paraId="38AEADF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26056-84;</w:t>
            </w:r>
          </w:p>
          <w:p w14:paraId="2054A17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30275-96;</w:t>
            </w:r>
          </w:p>
          <w:p w14:paraId="69C2352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60974-6-2017;</w:t>
            </w:r>
          </w:p>
          <w:p w14:paraId="5A7F0A5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60974-1-2012;</w:t>
            </w:r>
          </w:p>
          <w:p w14:paraId="56BC834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62135-1-2017;</w:t>
            </w:r>
          </w:p>
          <w:p w14:paraId="1904DBD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60335-1-2013;</w:t>
            </w:r>
          </w:p>
          <w:p w14:paraId="6A727E8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21694-94;</w:t>
            </w:r>
          </w:p>
          <w:p w14:paraId="456DD0F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14:paraId="20F5B91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0DC9A34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0B88EBE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30700-2000 (МЭК 745-2-7-89);</w:t>
            </w:r>
          </w:p>
          <w:p w14:paraId="1ECEB6F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7B4ED8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60335-1-2015;</w:t>
            </w:r>
          </w:p>
          <w:p w14:paraId="1AE7038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60335-2-45-2014;</w:t>
            </w:r>
          </w:p>
          <w:p w14:paraId="2B80277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60745-1-2011;</w:t>
            </w:r>
          </w:p>
          <w:p w14:paraId="6E77DC7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14:paraId="0752D82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МЭК 60204-1-2002;</w:t>
            </w:r>
          </w:p>
          <w:p w14:paraId="103BAF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60204-1-2007;</w:t>
            </w:r>
          </w:p>
          <w:p w14:paraId="5CDAF92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60745-1-2009;</w:t>
            </w:r>
          </w:p>
          <w:p w14:paraId="579596F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60745-1-2012;</w:t>
            </w:r>
          </w:p>
          <w:p w14:paraId="20CCC83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60974-2-2014;</w:t>
            </w:r>
          </w:p>
          <w:p w14:paraId="6B28A01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60974-3-2014;</w:t>
            </w:r>
          </w:p>
          <w:p w14:paraId="10929D9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60974-5-2014;</w:t>
            </w:r>
          </w:p>
          <w:p w14:paraId="63B3D6C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60974-7-2015;</w:t>
            </w:r>
          </w:p>
          <w:p w14:paraId="0542BFD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60974-8-2014;</w:t>
            </w:r>
          </w:p>
          <w:p w14:paraId="6CC5B1F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60974-11-2014;</w:t>
            </w:r>
          </w:p>
          <w:p w14:paraId="6CA6E9B7" w14:textId="7749CA1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60974-12-2014;</w:t>
            </w:r>
          </w:p>
        </w:tc>
      </w:tr>
      <w:tr w:rsidR="00BF4887" w:rsidRPr="00CB06C9" w14:paraId="2F42C5A5" w14:textId="77777777" w:rsidTr="00AA7A33">
        <w:tc>
          <w:tcPr>
            <w:tcW w:w="675" w:type="dxa"/>
          </w:tcPr>
          <w:p w14:paraId="1BA447B9" w14:textId="333C1B87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1.84</w:t>
            </w:r>
          </w:p>
        </w:tc>
        <w:tc>
          <w:tcPr>
            <w:tcW w:w="3969" w:type="dxa"/>
          </w:tcPr>
          <w:p w14:paraId="086047CC" w14:textId="77777777" w:rsidR="00BF4887" w:rsidRPr="00CB06C9" w:rsidRDefault="00BF4887" w:rsidP="00BF4887">
            <w:pPr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Кабели, провода и шнуры</w:t>
            </w:r>
          </w:p>
        </w:tc>
        <w:tc>
          <w:tcPr>
            <w:tcW w:w="1843" w:type="dxa"/>
          </w:tcPr>
          <w:p w14:paraId="70AF0A70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063066C6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8516 80 800 0</w:t>
            </w:r>
          </w:p>
          <w:p w14:paraId="09E3659E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8544 49 910 1</w:t>
            </w:r>
          </w:p>
          <w:p w14:paraId="73BE0DE6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8544 49 910 8</w:t>
            </w:r>
          </w:p>
          <w:p w14:paraId="5D2836E6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8544 49 950 1</w:t>
            </w:r>
          </w:p>
          <w:p w14:paraId="6ACF099E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8544 49 950 9</w:t>
            </w:r>
          </w:p>
          <w:p w14:paraId="23B0DA1A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8544 49 990 0</w:t>
            </w:r>
          </w:p>
        </w:tc>
        <w:tc>
          <w:tcPr>
            <w:tcW w:w="3085" w:type="dxa"/>
          </w:tcPr>
          <w:p w14:paraId="52ABD9E8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</w:tcPr>
          <w:p w14:paraId="1AEBD9D8" w14:textId="77777777" w:rsidR="00BF4887" w:rsidRPr="00CB06C9" w:rsidRDefault="00BF4887" w:rsidP="00BF4887">
            <w:r w:rsidRPr="00CB06C9">
              <w:t xml:space="preserve">ТР ТС 004/2011 </w:t>
            </w:r>
          </w:p>
          <w:p w14:paraId="42D86E2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0405A06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12.1.044-2018;</w:t>
            </w:r>
          </w:p>
          <w:p w14:paraId="66E7AD5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16092-78;</w:t>
            </w:r>
          </w:p>
          <w:p w14:paraId="60F2C51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22483-2021 (IEC 60228:2004);</w:t>
            </w:r>
          </w:p>
          <w:p w14:paraId="5C7FEA4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24334-2020;</w:t>
            </w:r>
          </w:p>
          <w:p w14:paraId="324CA23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34679-2020;</w:t>
            </w:r>
          </w:p>
          <w:p w14:paraId="40F785F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839-2019;</w:t>
            </w:r>
          </w:p>
          <w:p w14:paraId="72DC710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60702-1-2017;</w:t>
            </w:r>
          </w:p>
          <w:p w14:paraId="0DEA3C1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60702-2-2017;</w:t>
            </w:r>
          </w:p>
          <w:p w14:paraId="6E10311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61138-2016;</w:t>
            </w:r>
          </w:p>
          <w:p w14:paraId="7E375CE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53538-2009;</w:t>
            </w:r>
          </w:p>
          <w:p w14:paraId="2CF3C9F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70042-2022;</w:t>
            </w:r>
          </w:p>
          <w:p w14:paraId="1F9887B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70043-2022;</w:t>
            </w:r>
          </w:p>
          <w:p w14:paraId="399B2FA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62219-2014;</w:t>
            </w:r>
          </w:p>
          <w:p w14:paraId="1180E28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50525-1-2017;</w:t>
            </w:r>
          </w:p>
          <w:p w14:paraId="187F375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50525-2-83-2017;</w:t>
            </w:r>
          </w:p>
          <w:p w14:paraId="637B372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12.2.007.14-75;</w:t>
            </w:r>
          </w:p>
          <w:p w14:paraId="08FFF3F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5E3F1CE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31565-2012;</w:t>
            </w:r>
          </w:p>
          <w:p w14:paraId="364593E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31946-2012;</w:t>
            </w:r>
          </w:p>
          <w:p w14:paraId="2647DCA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433-73;</w:t>
            </w:r>
          </w:p>
          <w:p w14:paraId="2DE90DC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1508-78;</w:t>
            </w:r>
          </w:p>
          <w:p w14:paraId="60C2184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2190-77;</w:t>
            </w:r>
          </w:p>
          <w:p w14:paraId="11295FB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6285-74;</w:t>
            </w:r>
          </w:p>
          <w:p w14:paraId="7B49AAB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7006-72;</w:t>
            </w:r>
          </w:p>
          <w:p w14:paraId="5428553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7399-97;</w:t>
            </w:r>
          </w:p>
          <w:p w14:paraId="2A5A650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10348-80;</w:t>
            </w:r>
          </w:p>
          <w:p w14:paraId="68E2273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31996-2012;</w:t>
            </w:r>
          </w:p>
          <w:p w14:paraId="47073DE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17515-72;</w:t>
            </w:r>
          </w:p>
          <w:p w14:paraId="7BDD8C7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18410-73;</w:t>
            </w:r>
          </w:p>
          <w:p w14:paraId="7D63C0F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18404.1-73;</w:t>
            </w:r>
          </w:p>
          <w:p w14:paraId="76EEEC6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18404.2-73;</w:t>
            </w:r>
          </w:p>
          <w:p w14:paraId="46EFB3B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18404.3-73;</w:t>
            </w:r>
          </w:p>
          <w:p w14:paraId="74CF136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31945-2012;</w:t>
            </w:r>
          </w:p>
          <w:p w14:paraId="47293E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24641-81;</w:t>
            </w:r>
          </w:p>
          <w:p w14:paraId="145073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26445-85;</w:t>
            </w:r>
          </w:p>
          <w:p w14:paraId="6D64E60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60227-1-2011;</w:t>
            </w:r>
          </w:p>
          <w:p w14:paraId="52DA9C0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22483-2012 (IEC 60228:2004);</w:t>
            </w:r>
          </w:p>
          <w:p w14:paraId="27A1670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28244-96;</w:t>
            </w:r>
          </w:p>
          <w:p w14:paraId="75FA5C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31943-2012;</w:t>
            </w:r>
          </w:p>
          <w:p w14:paraId="20B1BB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60227-3-2011;</w:t>
            </w:r>
          </w:p>
          <w:p w14:paraId="5D73C70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60227-4-2011;</w:t>
            </w:r>
          </w:p>
          <w:p w14:paraId="3DA7AFC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60227-5-2013;</w:t>
            </w:r>
          </w:p>
          <w:p w14:paraId="650F941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60227-6-2011;</w:t>
            </w:r>
          </w:p>
          <w:p w14:paraId="21B17A5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60227-7-2012;</w:t>
            </w:r>
          </w:p>
          <w:p w14:paraId="30B0489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60245-1-2011;</w:t>
            </w:r>
          </w:p>
          <w:p w14:paraId="75DD4D3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60245-3-2012;</w:t>
            </w:r>
          </w:p>
          <w:p w14:paraId="45E78BE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60245-4-2011;</w:t>
            </w:r>
          </w:p>
          <w:p w14:paraId="5EEEBF7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60245-5-2011;</w:t>
            </w:r>
          </w:p>
          <w:p w14:paraId="0833E19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60245-6-2011;</w:t>
            </w:r>
          </w:p>
          <w:p w14:paraId="496241E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60245-7-2011;</w:t>
            </w:r>
          </w:p>
          <w:p w14:paraId="598667B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60245-8-2011;</w:t>
            </w:r>
          </w:p>
          <w:p w14:paraId="1446F2C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31947-2012;</w:t>
            </w:r>
          </w:p>
          <w:p w14:paraId="00DBFDA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31995-2012;</w:t>
            </w:r>
          </w:p>
          <w:p w14:paraId="129ECF3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54429-2011;</w:t>
            </w:r>
          </w:p>
          <w:p w14:paraId="717FC81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2341-2013;</w:t>
            </w:r>
          </w:p>
          <w:p w14:paraId="4E2B392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2462-2014;</w:t>
            </w:r>
          </w:p>
          <w:p w14:paraId="6B3BC6C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2526-2014;</w:t>
            </w:r>
          </w:p>
          <w:p w14:paraId="6F46DDE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2527-2014;</w:t>
            </w:r>
          </w:p>
          <w:p w14:paraId="0CBB8D3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2641-2015;</w:t>
            </w:r>
          </w:p>
          <w:p w14:paraId="1224FD3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2794-2015;</w:t>
            </w:r>
          </w:p>
          <w:p w14:paraId="30126A4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18404.0-78;</w:t>
            </w:r>
          </w:p>
          <w:p w14:paraId="4D846DC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18690-2012;</w:t>
            </w:r>
          </w:p>
          <w:p w14:paraId="6C743D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23286-78;</w:t>
            </w:r>
          </w:p>
          <w:p w14:paraId="4264E8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26411-85;</w:t>
            </w:r>
          </w:p>
          <w:p w14:paraId="343253E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31944-2012;</w:t>
            </w:r>
          </w:p>
          <w:p w14:paraId="09C9C04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2203-2012;</w:t>
            </w:r>
          </w:p>
          <w:p w14:paraId="1BE130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2338-2013;</w:t>
            </w:r>
          </w:p>
          <w:p w14:paraId="290852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2339-2013;</w:t>
            </w:r>
          </w:p>
          <w:p w14:paraId="3F4AF00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2340-2013;</w:t>
            </w:r>
          </w:p>
          <w:p w14:paraId="38E7070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2643-2015;</w:t>
            </w:r>
          </w:p>
          <w:p w14:paraId="120539C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2644-2015;</w:t>
            </w:r>
          </w:p>
          <w:p w14:paraId="6D86AE3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60245-3-2011;</w:t>
            </w:r>
          </w:p>
          <w:p w14:paraId="62D701F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60245-5-2011;</w:t>
            </w:r>
          </w:p>
          <w:p w14:paraId="6D728C2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60245-6-2011;</w:t>
            </w:r>
          </w:p>
          <w:p w14:paraId="5E76F1C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IEC 60502-1-2012;</w:t>
            </w:r>
          </w:p>
          <w:p w14:paraId="1426623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60502-1-2012;</w:t>
            </w:r>
          </w:p>
          <w:p w14:paraId="1F91D82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60728-11-2014;</w:t>
            </w:r>
          </w:p>
          <w:p w14:paraId="391E2EA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60800-2012;</w:t>
            </w:r>
          </w:p>
          <w:p w14:paraId="55F0986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IEC 62821-1-2015;</w:t>
            </w:r>
          </w:p>
          <w:p w14:paraId="31C009C0" w14:textId="0A12A7AB" w:rsidR="00BF4887" w:rsidRPr="00CB06C9" w:rsidRDefault="00BF4887" w:rsidP="00BF4887">
            <w:r w:rsidRPr="00FF6167">
              <w:rPr>
                <w:i/>
                <w:iCs/>
                <w:color w:val="0070C0"/>
              </w:rPr>
              <w:t>СТ РК IEC 62821-3-2015;</w:t>
            </w:r>
          </w:p>
        </w:tc>
      </w:tr>
      <w:tr w:rsidR="00BF4887" w:rsidRPr="00CB06C9" w14:paraId="7ABC6E41" w14:textId="77777777" w:rsidTr="00AA7A33">
        <w:tc>
          <w:tcPr>
            <w:tcW w:w="675" w:type="dxa"/>
          </w:tcPr>
          <w:p w14:paraId="2FA51BF1" w14:textId="7E0F7577" w:rsidR="00BF4887" w:rsidRPr="00CB06C9" w:rsidRDefault="0004332C" w:rsidP="00BF4887">
            <w:pPr>
              <w:rPr>
                <w:b/>
              </w:rPr>
            </w:pPr>
            <w:r>
              <w:rPr>
                <w:b/>
              </w:rPr>
              <w:t>1.85</w:t>
            </w:r>
          </w:p>
        </w:tc>
        <w:tc>
          <w:tcPr>
            <w:tcW w:w="3969" w:type="dxa"/>
          </w:tcPr>
          <w:p w14:paraId="6C2DAD96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Выключатели автоматические, устройства защитного отключения, плавкие</w:t>
            </w:r>
          </w:p>
          <w:p w14:paraId="2F6946C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предохранители, распределительные</w:t>
            </w:r>
          </w:p>
          <w:p w14:paraId="74CE3BA7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B06C9">
              <w:rPr>
                <w:rFonts w:eastAsiaTheme="minorHAnsi"/>
                <w:b/>
                <w:lang w:eastAsia="en-US"/>
              </w:rPr>
              <w:t>устройства, переключатели, контакторы, пускатели</w:t>
            </w:r>
          </w:p>
          <w:p w14:paraId="26D3684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14:paraId="1755753F" w14:textId="77777777" w:rsidR="00BF4887" w:rsidRPr="00CB06C9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14:paraId="447F9D7F" w14:textId="77777777" w:rsidR="00BF4887" w:rsidRPr="00CB06C9" w:rsidRDefault="00BF4887" w:rsidP="00BF4887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2160" w:type="dxa"/>
          </w:tcPr>
          <w:p w14:paraId="6EC9E009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8535 10 000 0</w:t>
            </w:r>
          </w:p>
          <w:p w14:paraId="51A49D5F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8535 21 000 0</w:t>
            </w:r>
          </w:p>
          <w:p w14:paraId="33363921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8535 29 000 0</w:t>
            </w:r>
          </w:p>
          <w:p w14:paraId="423A64E1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8535 30 200 0</w:t>
            </w:r>
          </w:p>
          <w:p w14:paraId="553CE6ED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8535 90 000 8</w:t>
            </w:r>
          </w:p>
          <w:p w14:paraId="1C73EE1D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8536 10 100 0</w:t>
            </w:r>
          </w:p>
          <w:p w14:paraId="2682841C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8536 10 500 0</w:t>
            </w:r>
          </w:p>
          <w:p w14:paraId="7812FB23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8536 10 900 0</w:t>
            </w:r>
          </w:p>
          <w:p w14:paraId="0B396D2C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8536 20 100 7</w:t>
            </w:r>
          </w:p>
          <w:p w14:paraId="351DE36A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8536 20 900 7</w:t>
            </w:r>
          </w:p>
          <w:p w14:paraId="56AA1659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8536 30 200 0</w:t>
            </w:r>
          </w:p>
          <w:p w14:paraId="5628410D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8536 30 400 0</w:t>
            </w:r>
          </w:p>
          <w:p w14:paraId="61547F10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8536 30 800 0</w:t>
            </w:r>
          </w:p>
          <w:p w14:paraId="019B85DF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8536 41 100 0</w:t>
            </w:r>
          </w:p>
          <w:p w14:paraId="466B758E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8536 41 900 0</w:t>
            </w:r>
          </w:p>
          <w:p w14:paraId="2389B59C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8536 49 000 0</w:t>
            </w:r>
          </w:p>
          <w:p w14:paraId="7508EBA0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8536 50 040 0</w:t>
            </w:r>
          </w:p>
          <w:p w14:paraId="72443DAD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8536 50 060 0</w:t>
            </w:r>
          </w:p>
          <w:p w14:paraId="3EFF0D0F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8536 50 070 0</w:t>
            </w:r>
          </w:p>
          <w:p w14:paraId="59A4D1FD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8537 10 100 0</w:t>
            </w:r>
          </w:p>
          <w:p w14:paraId="2318B313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8537 10 980 0</w:t>
            </w:r>
          </w:p>
          <w:p w14:paraId="059AA36B" w14:textId="77777777" w:rsidR="00BF4887" w:rsidRPr="00CB06C9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CB06C9">
              <w:rPr>
                <w:rFonts w:eastAsiaTheme="minorHAnsi"/>
                <w:lang w:eastAsia="en-US"/>
              </w:rPr>
              <w:t>8537 20 920 0</w:t>
            </w:r>
          </w:p>
        </w:tc>
        <w:tc>
          <w:tcPr>
            <w:tcW w:w="3085" w:type="dxa"/>
          </w:tcPr>
          <w:p w14:paraId="187BE63D" w14:textId="77777777" w:rsidR="00BF4887" w:rsidRPr="00CB06C9" w:rsidRDefault="00BF4887" w:rsidP="00BF4887">
            <w:r w:rsidRPr="00CB06C9">
              <w:t>ТР ТС 004/2011</w:t>
            </w:r>
          </w:p>
        </w:tc>
        <w:tc>
          <w:tcPr>
            <w:tcW w:w="3685" w:type="dxa"/>
          </w:tcPr>
          <w:p w14:paraId="2F01221A" w14:textId="77777777" w:rsidR="00BF4887" w:rsidRPr="00CB06C9" w:rsidRDefault="00BF4887" w:rsidP="00BF4887">
            <w:r w:rsidRPr="00CB06C9">
              <w:t xml:space="preserve">ТР ТС 004/2011 </w:t>
            </w:r>
          </w:p>
          <w:p w14:paraId="26C8E1F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14:paraId="03912DA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61534-1-2019;</w:t>
            </w:r>
          </w:p>
          <w:p w14:paraId="739020B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12.1.044-2018;</w:t>
            </w:r>
          </w:p>
          <w:p w14:paraId="7B45467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30988.1-2020;</w:t>
            </w:r>
          </w:p>
          <w:p w14:paraId="2BADC9B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31604-2012 (IEC 61545:1996);</w:t>
            </w:r>
          </w:p>
          <w:p w14:paraId="451FE35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41003-2018;</w:t>
            </w:r>
          </w:p>
          <w:p w14:paraId="73608DF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50065-4-2-2018;</w:t>
            </w:r>
          </w:p>
          <w:p w14:paraId="5A331A0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50065-4-7-2018;</w:t>
            </w:r>
          </w:p>
          <w:p w14:paraId="7579EAD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50250-2016;</w:t>
            </w:r>
          </w:p>
          <w:p w14:paraId="6132F65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50550-2016;</w:t>
            </w:r>
          </w:p>
          <w:p w14:paraId="7B218FA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60127-1-2010;</w:t>
            </w:r>
          </w:p>
          <w:p w14:paraId="51917D1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60127-7-2016;</w:t>
            </w:r>
          </w:p>
          <w:p w14:paraId="5577EF6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60269-1-2016;</w:t>
            </w:r>
          </w:p>
          <w:p w14:paraId="7527664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60269-4-2016;</w:t>
            </w:r>
          </w:p>
          <w:p w14:paraId="038ABBC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60309-1-2016;</w:t>
            </w:r>
          </w:p>
          <w:p w14:paraId="7C52BE5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60309-2-2016;</w:t>
            </w:r>
          </w:p>
          <w:p w14:paraId="0D5D3C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60309-4-2017;</w:t>
            </w:r>
          </w:p>
          <w:p w14:paraId="4CDCDD2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60320-1-2021;</w:t>
            </w:r>
          </w:p>
          <w:p w14:paraId="501E129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60320-2-1-2017;</w:t>
            </w:r>
          </w:p>
          <w:p w14:paraId="2CBB0AE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60320-2-3-2017;</w:t>
            </w:r>
          </w:p>
          <w:p w14:paraId="1E9D618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60320-2-4-2017;</w:t>
            </w:r>
          </w:p>
          <w:p w14:paraId="16B2972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60598-1-2017;</w:t>
            </w:r>
          </w:p>
          <w:p w14:paraId="5C5DDF0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60669-2-1-2016;</w:t>
            </w:r>
          </w:p>
          <w:p w14:paraId="1842E9C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60669-2-4-2017;</w:t>
            </w:r>
          </w:p>
          <w:p w14:paraId="5A0FABB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60669-2-5-2017;</w:t>
            </w:r>
          </w:p>
          <w:p w14:paraId="263B9AA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60670-1-2016;</w:t>
            </w:r>
          </w:p>
          <w:p w14:paraId="57A9706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60670-22-2016;</w:t>
            </w:r>
          </w:p>
          <w:p w14:paraId="1A4926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60691-2017;</w:t>
            </w:r>
          </w:p>
          <w:p w14:paraId="0353569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60730-2-22-2017;</w:t>
            </w:r>
          </w:p>
          <w:p w14:paraId="2F2D035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60730-2-6-2019;</w:t>
            </w:r>
          </w:p>
          <w:p w14:paraId="6CE70F4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60730-2-7-2017;</w:t>
            </w:r>
          </w:p>
          <w:p w14:paraId="7743123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60884-2-1-2016;</w:t>
            </w:r>
          </w:p>
          <w:p w14:paraId="631F34A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60884-2-2-2017;</w:t>
            </w:r>
          </w:p>
          <w:p w14:paraId="3F34C98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60884-2-3-2017;</w:t>
            </w:r>
          </w:p>
          <w:p w14:paraId="67253E5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60884-2-4-2016;</w:t>
            </w:r>
          </w:p>
          <w:p w14:paraId="1AD4EC0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60898-1-2020;</w:t>
            </w:r>
          </w:p>
          <w:p w14:paraId="756F249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60947-1-2017;</w:t>
            </w:r>
          </w:p>
          <w:p w14:paraId="43DB14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60947-2-2021;</w:t>
            </w:r>
          </w:p>
          <w:p w14:paraId="46AAE77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60947-3-2016;</w:t>
            </w:r>
          </w:p>
          <w:p w14:paraId="257ED2F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60947-4-2-2017;</w:t>
            </w:r>
          </w:p>
          <w:p w14:paraId="0D6F340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60947-4-3-2017;</w:t>
            </w:r>
          </w:p>
          <w:p w14:paraId="7E2CC20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60947-5-1-2014;</w:t>
            </w:r>
          </w:p>
          <w:p w14:paraId="161C17D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60947-5-2-2012;</w:t>
            </w:r>
          </w:p>
          <w:p w14:paraId="4ECBDE8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60947-5-5-2017;</w:t>
            </w:r>
          </w:p>
          <w:p w14:paraId="7E250D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60947-5-7-2017;</w:t>
            </w:r>
          </w:p>
          <w:p w14:paraId="6E84D32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60947-5-8-2017;</w:t>
            </w:r>
          </w:p>
          <w:p w14:paraId="78A45FC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60947-6-1-2016;</w:t>
            </w:r>
          </w:p>
          <w:p w14:paraId="54FBE19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60998-1-2017;</w:t>
            </w:r>
          </w:p>
          <w:p w14:paraId="5E0B090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60998-2-3-2017;</w:t>
            </w:r>
          </w:p>
          <w:p w14:paraId="6866CFF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61008-1-2020;</w:t>
            </w:r>
          </w:p>
          <w:p w14:paraId="4B46642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61009-1-2020;</w:t>
            </w:r>
          </w:p>
          <w:p w14:paraId="667CB89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61095-2015;</w:t>
            </w:r>
          </w:p>
          <w:p w14:paraId="59C2F1F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61210-2017;</w:t>
            </w:r>
          </w:p>
          <w:p w14:paraId="26CA756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61439-1-2013;</w:t>
            </w:r>
          </w:p>
          <w:p w14:paraId="4006482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61439-3-2015;</w:t>
            </w:r>
          </w:p>
          <w:p w14:paraId="4C0BF82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61439-4-2015;</w:t>
            </w:r>
          </w:p>
          <w:p w14:paraId="023C028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61439-5-2017;</w:t>
            </w:r>
          </w:p>
          <w:p w14:paraId="5338DEE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61439-6-2017;</w:t>
            </w:r>
          </w:p>
          <w:p w14:paraId="47CB840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61439-7-2021;</w:t>
            </w:r>
          </w:p>
          <w:p w14:paraId="65940D8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61534-21-2019;</w:t>
            </w:r>
          </w:p>
          <w:p w14:paraId="7BD7D4D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61534-22-2019;</w:t>
            </w:r>
          </w:p>
          <w:p w14:paraId="220D7CC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62020-2017;</w:t>
            </w:r>
          </w:p>
          <w:p w14:paraId="7A77853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62040-1-2018;</w:t>
            </w:r>
          </w:p>
          <w:p w14:paraId="563ED3B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62606-2016;</w:t>
            </w:r>
          </w:p>
          <w:p w14:paraId="434DF99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62626-1-2017;</w:t>
            </w:r>
          </w:p>
          <w:p w14:paraId="216BE57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51324.1-2012 (МЭК 60669-1:2007);</w:t>
            </w:r>
          </w:p>
          <w:p w14:paraId="434F3CD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61534.1-2014;</w:t>
            </w:r>
          </w:p>
          <w:p w14:paraId="51DD841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61534.21-2014;</w:t>
            </w:r>
          </w:p>
          <w:p w14:paraId="3A21D9A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61534.22-2014;</w:t>
            </w:r>
          </w:p>
          <w:p w14:paraId="3FA786F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IEC 60269-2-2014;</w:t>
            </w:r>
          </w:p>
          <w:p w14:paraId="18F1FE3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50428-2015;</w:t>
            </w:r>
          </w:p>
          <w:p w14:paraId="16B22BD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62026-1-2015;</w:t>
            </w:r>
          </w:p>
          <w:p w14:paraId="4C48C93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62026-3-2015;</w:t>
            </w:r>
          </w:p>
          <w:p w14:paraId="1F5C5BB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14:paraId="3536297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14:paraId="79E1420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14:paraId="51AEB5D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12.2.007.6-93;</w:t>
            </w:r>
          </w:p>
          <w:p w14:paraId="36822AC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14:paraId="3AB101C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21130-75;</w:t>
            </w:r>
          </w:p>
          <w:p w14:paraId="339EA43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30849.2-2002 (МЭК 60309-2:1999);</w:t>
            </w:r>
          </w:p>
          <w:p w14:paraId="680F635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30850.1-2002;</w:t>
            </w:r>
          </w:p>
          <w:p w14:paraId="31620C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30850.2.2-2002 (МЭК 60669-2-2-96);</w:t>
            </w:r>
          </w:p>
          <w:p w14:paraId="197C7CF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30850.2.3-2002 (МЭК 60669-2-3-97);</w:t>
            </w:r>
          </w:p>
          <w:p w14:paraId="57D3E74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30851.1-2002 (МЭК 60320-1:1994);</w:t>
            </w:r>
          </w:p>
          <w:p w14:paraId="775C61C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30851.2.2-2002 (МЭК 60320-2-2:1998);</w:t>
            </w:r>
          </w:p>
          <w:p w14:paraId="2E214C4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30988.2.5-2003 (МЭК 60884-2-5:1995);</w:t>
            </w:r>
          </w:p>
          <w:p w14:paraId="4E78AA1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30988.2.6-2012 (IEC 60884-2-6:1997);</w:t>
            </w:r>
          </w:p>
          <w:p w14:paraId="0622343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31196.2-2012 (IEC 60269-2:1986);</w:t>
            </w:r>
          </w:p>
          <w:p w14:paraId="6938C44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31196.3-2012 (IEC 60269-3:1987, IEC 60269-3A:1978);</w:t>
            </w:r>
          </w:p>
          <w:p w14:paraId="41CE52B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31225.2.1-2012 (IEC 61009-2-1:1991);</w:t>
            </w:r>
          </w:p>
          <w:p w14:paraId="2347696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31565-2012;</w:t>
            </w:r>
          </w:p>
          <w:p w14:paraId="05A28B9A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31601.2.1-2012 (IEC 61008-2-1:1990);</w:t>
            </w:r>
          </w:p>
          <w:p w14:paraId="47D252D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31602.1-2012 (IEC 60999-1:1999);</w:t>
            </w:r>
          </w:p>
          <w:p w14:paraId="6AC1997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31602.2-2012 (IEC 60999-2:1995);</w:t>
            </w:r>
          </w:p>
          <w:p w14:paraId="20283D8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31637-2012;</w:t>
            </w:r>
          </w:p>
          <w:p w14:paraId="42CCFD5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32126.23-2013 (IEC 60670-23:2006);</w:t>
            </w:r>
          </w:p>
          <w:p w14:paraId="4D20E81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14:paraId="0275D97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60127-2-2013;</w:t>
            </w:r>
          </w:p>
          <w:p w14:paraId="7E24426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60127-4-2011;</w:t>
            </w:r>
          </w:p>
          <w:p w14:paraId="5015698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60127-6-2013;</w:t>
            </w:r>
          </w:p>
          <w:p w14:paraId="607D47D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60269-1-2012;</w:t>
            </w:r>
          </w:p>
          <w:p w14:paraId="413AC67F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60269-3-1-2011;</w:t>
            </w:r>
          </w:p>
          <w:p w14:paraId="06DDCE7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60269-6-2013;</w:t>
            </w:r>
          </w:p>
          <w:p w14:paraId="0646FE1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60335-1-2015;</w:t>
            </w:r>
          </w:p>
          <w:p w14:paraId="6C8E245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60335-2-70-2015;</w:t>
            </w:r>
          </w:p>
          <w:p w14:paraId="2415576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60439-3-2012;</w:t>
            </w:r>
          </w:p>
          <w:p w14:paraId="61C7DC6B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60439-4-2013;</w:t>
            </w:r>
          </w:p>
          <w:p w14:paraId="4B5FDD5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60570-2012;</w:t>
            </w:r>
          </w:p>
          <w:p w14:paraId="37BA749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60669-2-6-2015;</w:t>
            </w:r>
          </w:p>
          <w:p w14:paraId="0716E07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60670-21-2013;</w:t>
            </w:r>
          </w:p>
          <w:p w14:paraId="13AD8CB3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60670-24-2013;</w:t>
            </w:r>
          </w:p>
          <w:p w14:paraId="03FB583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60715-2013;</w:t>
            </w:r>
          </w:p>
          <w:p w14:paraId="5C74F24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60730-1-2016;</w:t>
            </w:r>
          </w:p>
          <w:p w14:paraId="0D7E762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60898-2-2011;</w:t>
            </w:r>
          </w:p>
          <w:p w14:paraId="4787045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60934-2015;</w:t>
            </w:r>
          </w:p>
          <w:p w14:paraId="21BE5F7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60947-2-2014;</w:t>
            </w:r>
          </w:p>
          <w:p w14:paraId="1F61144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60947-4-1-2015;</w:t>
            </w:r>
          </w:p>
          <w:p w14:paraId="6A52A1A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60947-5-4-2014;</w:t>
            </w:r>
          </w:p>
          <w:p w14:paraId="7F11868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60947-8-2015;</w:t>
            </w:r>
          </w:p>
          <w:p w14:paraId="5E62954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14:paraId="070498B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60950-21-2013;</w:t>
            </w:r>
          </w:p>
          <w:p w14:paraId="566242A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60950-22-2013;</w:t>
            </w:r>
          </w:p>
          <w:p w14:paraId="12A3A25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60998-2-1-2013;</w:t>
            </w:r>
          </w:p>
          <w:p w14:paraId="2A969FE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60998-2-2-2013;</w:t>
            </w:r>
          </w:p>
          <w:p w14:paraId="6F80DCF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60998-2-4-2013;</w:t>
            </w:r>
          </w:p>
          <w:p w14:paraId="3DA9181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61058-1-2012;</w:t>
            </w:r>
          </w:p>
          <w:p w14:paraId="1B0D0A3C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61058-2-1-2013;</w:t>
            </w:r>
          </w:p>
          <w:p w14:paraId="5E4E734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61058-2-4-2012;</w:t>
            </w:r>
          </w:p>
          <w:p w14:paraId="02A8DEE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61058-2-5-2012;</w:t>
            </w:r>
          </w:p>
          <w:p w14:paraId="237B3C2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61131-2-2012;</w:t>
            </w:r>
          </w:p>
          <w:p w14:paraId="49BF528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14:paraId="4BCEC6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61439-2-2015;</w:t>
            </w:r>
          </w:p>
          <w:p w14:paraId="569E862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61535-2015;</w:t>
            </w:r>
          </w:p>
          <w:p w14:paraId="1A8D887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62208-2013;</w:t>
            </w:r>
          </w:p>
          <w:p w14:paraId="42B9389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14:paraId="56BBC567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62423-2013;</w:t>
            </w:r>
          </w:p>
          <w:p w14:paraId="7C90D921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14:paraId="5BE6C99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62493-2014;</w:t>
            </w:r>
          </w:p>
          <w:p w14:paraId="3FD07069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ЕН 50085-1-2008;</w:t>
            </w:r>
          </w:p>
          <w:p w14:paraId="3A753BB8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ЕН 50085-2-3-2008;</w:t>
            </w:r>
          </w:p>
          <w:p w14:paraId="3E80D7F0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50827.3-2009 (МЭК 60670-22:2003);</w:t>
            </w:r>
          </w:p>
          <w:p w14:paraId="6FE8E0B6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51321.1-2007 (МЭК 60439-1:2004);</w:t>
            </w:r>
          </w:p>
          <w:p w14:paraId="54018DBE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51324.2.1-2012 (МЭК 60669-2-1:2009);</w:t>
            </w:r>
          </w:p>
          <w:p w14:paraId="5AA793F4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51324.2.2-2012 (МЭК 60669-2-2:2006);</w:t>
            </w:r>
          </w:p>
          <w:p w14:paraId="69E3E0FD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51324.2.3-2012 (МЭК 60669-2-3:2006);</w:t>
            </w:r>
          </w:p>
          <w:p w14:paraId="663B3295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МЭК 60947-3-2011;</w:t>
            </w:r>
          </w:p>
          <w:p w14:paraId="081074D2" w14:textId="77777777" w:rsidR="00BF4887" w:rsidRPr="00FF616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14:paraId="3BDB34EF" w14:textId="77777777" w:rsidR="00BF4887" w:rsidRDefault="00BF4887" w:rsidP="00BF4887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60947-6-1-2012;</w:t>
            </w:r>
          </w:p>
          <w:p w14:paraId="5B5F869F" w14:textId="7A5E44F9" w:rsidR="000228F3" w:rsidRPr="00CB06C9" w:rsidRDefault="000228F3" w:rsidP="00BF4887"/>
        </w:tc>
      </w:tr>
      <w:tr w:rsidR="000228F3" w:rsidRPr="00CB06C9" w14:paraId="61C7139A" w14:textId="77777777" w:rsidTr="008F483B">
        <w:tc>
          <w:tcPr>
            <w:tcW w:w="15417" w:type="dxa"/>
            <w:gridSpan w:val="6"/>
          </w:tcPr>
          <w:p w14:paraId="41908EE7" w14:textId="0A5C7F4C" w:rsidR="000228F3" w:rsidRPr="00CB06C9" w:rsidRDefault="000228F3" w:rsidP="000228F3">
            <w:pPr>
              <w:jc w:val="center"/>
            </w:pPr>
            <w:r w:rsidRPr="009E37DE">
              <w:rPr>
                <w:b/>
                <w:sz w:val="22"/>
                <w:szCs w:val="22"/>
              </w:rPr>
              <w:t>Обязательная сертификация продукции требованиям Техническ</w:t>
            </w:r>
            <w:r>
              <w:rPr>
                <w:b/>
                <w:sz w:val="22"/>
                <w:szCs w:val="22"/>
              </w:rPr>
              <w:t>ого</w:t>
            </w:r>
            <w:r w:rsidRPr="009E37DE">
              <w:rPr>
                <w:b/>
                <w:sz w:val="22"/>
                <w:szCs w:val="22"/>
              </w:rPr>
              <w:t xml:space="preserve"> регламент</w:t>
            </w:r>
            <w:r>
              <w:rPr>
                <w:b/>
                <w:sz w:val="22"/>
                <w:szCs w:val="22"/>
              </w:rPr>
              <w:t>а</w:t>
            </w:r>
            <w:r w:rsidRPr="009E37DE">
              <w:rPr>
                <w:b/>
                <w:sz w:val="22"/>
                <w:szCs w:val="22"/>
              </w:rPr>
              <w:t xml:space="preserve"> Таможенного союза </w:t>
            </w:r>
            <w:r w:rsidRPr="00B771A2">
              <w:rPr>
                <w:b/>
              </w:rPr>
              <w:t>ТР ТС 004/2011 «О безопасности низковольтного оборудования»</w:t>
            </w:r>
            <w:r>
              <w:rPr>
                <w:b/>
              </w:rPr>
              <w:t>.</w:t>
            </w:r>
            <w:r w:rsidRPr="00B771A2">
              <w:rPr>
                <w:b/>
                <w:bCs/>
                <w:sz w:val="22"/>
                <w:szCs w:val="22"/>
              </w:rPr>
              <w:t xml:space="preserve"> Расширен с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771A2">
              <w:rPr>
                <w:b/>
                <w:bCs/>
                <w:sz w:val="22"/>
                <w:szCs w:val="22"/>
              </w:rPr>
              <w:t xml:space="preserve"> ______________</w:t>
            </w:r>
          </w:p>
        </w:tc>
      </w:tr>
      <w:tr w:rsidR="000228F3" w:rsidRPr="00CB06C9" w14:paraId="3868F1CF" w14:textId="77777777" w:rsidTr="00AA7A33">
        <w:tc>
          <w:tcPr>
            <w:tcW w:w="675" w:type="dxa"/>
          </w:tcPr>
          <w:p w14:paraId="6FA7D8B7" w14:textId="59C996F1" w:rsidR="000228F3" w:rsidRPr="00CB06C9" w:rsidRDefault="000228F3" w:rsidP="000228F3">
            <w:pPr>
              <w:rPr>
                <w:b/>
              </w:rPr>
            </w:pPr>
            <w:r>
              <w:t>1.</w:t>
            </w:r>
            <w:r w:rsidR="0004332C">
              <w:t>86</w:t>
            </w:r>
          </w:p>
        </w:tc>
        <w:tc>
          <w:tcPr>
            <w:tcW w:w="3969" w:type="dxa"/>
          </w:tcPr>
          <w:p w14:paraId="527C54C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Низковольтное оборудование,</w:t>
            </w:r>
          </w:p>
          <w:p w14:paraId="06CD728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не включенное в Перечень</w:t>
            </w:r>
          </w:p>
          <w:p w14:paraId="12AF277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продукции, подлежащей</w:t>
            </w:r>
          </w:p>
          <w:p w14:paraId="6488ECB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сертификации к ТР ТС</w:t>
            </w:r>
          </w:p>
          <w:p w14:paraId="73ED4FE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004/2011</w:t>
            </w:r>
          </w:p>
          <w:p w14:paraId="721FA962" w14:textId="77777777" w:rsidR="000228F3" w:rsidRPr="00B771A2" w:rsidRDefault="000228F3" w:rsidP="000228F3">
            <w:pPr>
              <w:rPr>
                <w:rFonts w:eastAsiaTheme="minorHAnsi"/>
              </w:rPr>
            </w:pPr>
          </w:p>
          <w:p w14:paraId="1531E80F" w14:textId="77777777" w:rsidR="000228F3" w:rsidRPr="00CB06C9" w:rsidRDefault="000228F3" w:rsidP="000228F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14:paraId="36A0396D" w14:textId="43B20BAA" w:rsidR="000228F3" w:rsidRPr="00CB06C9" w:rsidRDefault="000228F3" w:rsidP="000228F3">
            <w:pPr>
              <w:rPr>
                <w:rFonts w:eastAsiaTheme="minorHAnsi"/>
                <w:lang w:eastAsia="en-US"/>
              </w:rPr>
            </w:pPr>
            <w:r w:rsidRPr="00B771A2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2160" w:type="dxa"/>
          </w:tcPr>
          <w:p w14:paraId="2076445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3922;</w:t>
            </w:r>
          </w:p>
          <w:p w14:paraId="742961D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6301;</w:t>
            </w:r>
          </w:p>
          <w:p w14:paraId="729AC4C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6306;</w:t>
            </w:r>
          </w:p>
          <w:p w14:paraId="367BDA2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6307;</w:t>
            </w:r>
          </w:p>
          <w:p w14:paraId="486C547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6507000000;</w:t>
            </w:r>
          </w:p>
          <w:p w14:paraId="7EF06A2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7217;</w:t>
            </w:r>
          </w:p>
          <w:p w14:paraId="682685E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722300;</w:t>
            </w:r>
          </w:p>
          <w:p w14:paraId="28ECFB3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7229;</w:t>
            </w:r>
          </w:p>
          <w:p w14:paraId="266E3B3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7304;</w:t>
            </w:r>
          </w:p>
          <w:p w14:paraId="6DE22C0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7305;</w:t>
            </w:r>
          </w:p>
          <w:p w14:paraId="18BF14B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7306;</w:t>
            </w:r>
          </w:p>
          <w:p w14:paraId="758A1E6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7307;</w:t>
            </w:r>
          </w:p>
          <w:p w14:paraId="4EBDF7B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7308;</w:t>
            </w:r>
          </w:p>
          <w:p w14:paraId="68D40ED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730900;</w:t>
            </w:r>
          </w:p>
          <w:p w14:paraId="2A4A9AF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7310;</w:t>
            </w:r>
          </w:p>
          <w:p w14:paraId="0B279A1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731100;</w:t>
            </w:r>
          </w:p>
          <w:p w14:paraId="094E820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7312;</w:t>
            </w:r>
          </w:p>
          <w:p w14:paraId="23DFFA9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7321;</w:t>
            </w:r>
          </w:p>
          <w:p w14:paraId="629CA8A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7322;</w:t>
            </w:r>
          </w:p>
          <w:p w14:paraId="2EFFD56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7324;</w:t>
            </w:r>
          </w:p>
          <w:p w14:paraId="27ABBBF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7325;</w:t>
            </w:r>
          </w:p>
          <w:p w14:paraId="0256FF3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7326;</w:t>
            </w:r>
          </w:p>
          <w:p w14:paraId="5E89F74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7408;</w:t>
            </w:r>
          </w:p>
          <w:p w14:paraId="6DE0939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741300000;</w:t>
            </w:r>
          </w:p>
          <w:p w14:paraId="5B8B2A8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7418;</w:t>
            </w:r>
          </w:p>
          <w:p w14:paraId="04EB3DB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7419;</w:t>
            </w:r>
          </w:p>
          <w:p w14:paraId="4FAB193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7508; 7605;</w:t>
            </w:r>
          </w:p>
          <w:p w14:paraId="71F3A30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7611000000;</w:t>
            </w:r>
          </w:p>
          <w:p w14:paraId="2AC339E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7612;</w:t>
            </w:r>
          </w:p>
          <w:p w14:paraId="1E907F3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7613000000;</w:t>
            </w:r>
          </w:p>
          <w:p w14:paraId="286D8BA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7614;</w:t>
            </w:r>
          </w:p>
          <w:p w14:paraId="0D93F06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7615;</w:t>
            </w:r>
          </w:p>
          <w:p w14:paraId="7F7B15C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8202;</w:t>
            </w:r>
          </w:p>
          <w:p w14:paraId="2FFF7C7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8203;</w:t>
            </w:r>
          </w:p>
          <w:p w14:paraId="7757915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8205;</w:t>
            </w:r>
          </w:p>
          <w:p w14:paraId="7570815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8207;</w:t>
            </w:r>
          </w:p>
          <w:p w14:paraId="781EB77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8301;</w:t>
            </w:r>
          </w:p>
          <w:p w14:paraId="4D70B6A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8307;</w:t>
            </w:r>
          </w:p>
          <w:p w14:paraId="781D0D7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8402;</w:t>
            </w:r>
          </w:p>
          <w:p w14:paraId="0D99BF4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8403;</w:t>
            </w:r>
          </w:p>
          <w:p w14:paraId="5E4B0FB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8404;</w:t>
            </w:r>
          </w:p>
          <w:p w14:paraId="00A7611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8405;</w:t>
            </w:r>
          </w:p>
          <w:p w14:paraId="30444EE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8406;</w:t>
            </w:r>
          </w:p>
          <w:p w14:paraId="4793B97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8407;</w:t>
            </w:r>
          </w:p>
          <w:p w14:paraId="093E6BB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8408;</w:t>
            </w:r>
          </w:p>
          <w:p w14:paraId="3AB6780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8409;</w:t>
            </w:r>
          </w:p>
          <w:p w14:paraId="0526D79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8411;</w:t>
            </w:r>
          </w:p>
          <w:p w14:paraId="3E29A72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8412;</w:t>
            </w:r>
          </w:p>
          <w:p w14:paraId="5EFE613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8413;</w:t>
            </w:r>
          </w:p>
          <w:p w14:paraId="5FE3E02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8414;</w:t>
            </w:r>
          </w:p>
          <w:p w14:paraId="441B375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8415;</w:t>
            </w:r>
          </w:p>
          <w:p w14:paraId="632627F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8416;</w:t>
            </w:r>
          </w:p>
          <w:p w14:paraId="49D927F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8417;</w:t>
            </w:r>
          </w:p>
          <w:p w14:paraId="2AE02A9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8418;</w:t>
            </w:r>
          </w:p>
          <w:p w14:paraId="74CFC61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8419;</w:t>
            </w:r>
          </w:p>
          <w:p w14:paraId="61EF404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8420;</w:t>
            </w:r>
          </w:p>
          <w:p w14:paraId="3281375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8421;</w:t>
            </w:r>
          </w:p>
          <w:p w14:paraId="2235A94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8422;</w:t>
            </w:r>
          </w:p>
          <w:p w14:paraId="7FABCEF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8423;</w:t>
            </w:r>
          </w:p>
          <w:p w14:paraId="7D31146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8424;</w:t>
            </w:r>
          </w:p>
          <w:p w14:paraId="5EE8B8B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8425;</w:t>
            </w:r>
          </w:p>
          <w:p w14:paraId="210323B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8426;</w:t>
            </w:r>
          </w:p>
          <w:p w14:paraId="107DF82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8427;</w:t>
            </w:r>
          </w:p>
          <w:p w14:paraId="4BA5AD6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8428;</w:t>
            </w:r>
          </w:p>
          <w:p w14:paraId="2DF971C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8429;</w:t>
            </w:r>
          </w:p>
          <w:p w14:paraId="558FA03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8430;</w:t>
            </w:r>
          </w:p>
          <w:p w14:paraId="0202103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8431;</w:t>
            </w:r>
          </w:p>
          <w:p w14:paraId="2433A96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8432;</w:t>
            </w:r>
          </w:p>
          <w:p w14:paraId="6CF59A9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8433;</w:t>
            </w:r>
          </w:p>
          <w:p w14:paraId="2538BE7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8434;</w:t>
            </w:r>
          </w:p>
          <w:p w14:paraId="0CEECD6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8435;</w:t>
            </w:r>
          </w:p>
          <w:p w14:paraId="404A551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8436;</w:t>
            </w:r>
          </w:p>
          <w:p w14:paraId="7EAF0C1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8437;</w:t>
            </w:r>
          </w:p>
          <w:p w14:paraId="1C6F220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8438;</w:t>
            </w:r>
          </w:p>
          <w:p w14:paraId="6E781F7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8439;</w:t>
            </w:r>
          </w:p>
          <w:p w14:paraId="115BB3F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8440;</w:t>
            </w:r>
          </w:p>
          <w:p w14:paraId="0613799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8441;</w:t>
            </w:r>
          </w:p>
          <w:p w14:paraId="342BBF6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8442;</w:t>
            </w:r>
          </w:p>
          <w:p w14:paraId="0D5A21A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8443;</w:t>
            </w:r>
          </w:p>
          <w:p w14:paraId="55C960E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844400;</w:t>
            </w:r>
          </w:p>
          <w:p w14:paraId="29974CF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8445;</w:t>
            </w:r>
          </w:p>
          <w:p w14:paraId="2C7091C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8446;</w:t>
            </w:r>
          </w:p>
          <w:p w14:paraId="75951DF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8447;</w:t>
            </w:r>
          </w:p>
          <w:p w14:paraId="74AA653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8448;</w:t>
            </w:r>
          </w:p>
          <w:p w14:paraId="47F8DCF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8449000000;</w:t>
            </w:r>
          </w:p>
          <w:p w14:paraId="3141092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8450;</w:t>
            </w:r>
          </w:p>
          <w:p w14:paraId="270903D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8451;</w:t>
            </w:r>
          </w:p>
          <w:p w14:paraId="1FE4634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8452;</w:t>
            </w:r>
          </w:p>
          <w:p w14:paraId="17C1B2C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8453;</w:t>
            </w:r>
          </w:p>
          <w:p w14:paraId="7CF3314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8454;</w:t>
            </w:r>
          </w:p>
          <w:p w14:paraId="18B7A16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8455;</w:t>
            </w:r>
          </w:p>
          <w:p w14:paraId="57B8CB0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8456;</w:t>
            </w:r>
          </w:p>
          <w:p w14:paraId="6750E19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8457;</w:t>
            </w:r>
          </w:p>
          <w:p w14:paraId="24EB643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8458;</w:t>
            </w:r>
          </w:p>
          <w:p w14:paraId="756FEC8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8459;</w:t>
            </w:r>
          </w:p>
          <w:p w14:paraId="61D164A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8460;</w:t>
            </w:r>
          </w:p>
          <w:p w14:paraId="39107A9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8461;</w:t>
            </w:r>
          </w:p>
          <w:p w14:paraId="483BFE1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8462;</w:t>
            </w:r>
          </w:p>
          <w:p w14:paraId="408EE51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8463;</w:t>
            </w:r>
          </w:p>
          <w:p w14:paraId="44F8449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8464;</w:t>
            </w:r>
          </w:p>
          <w:p w14:paraId="036BC0B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8465;</w:t>
            </w:r>
          </w:p>
          <w:p w14:paraId="57CC722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8466;</w:t>
            </w:r>
          </w:p>
          <w:p w14:paraId="5945692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8467;</w:t>
            </w:r>
          </w:p>
          <w:p w14:paraId="56DF4B6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8468;</w:t>
            </w:r>
          </w:p>
          <w:p w14:paraId="4F5D0A5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8470;</w:t>
            </w:r>
          </w:p>
          <w:p w14:paraId="3F623D2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8471;</w:t>
            </w:r>
          </w:p>
          <w:p w14:paraId="36D054E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8472;</w:t>
            </w:r>
          </w:p>
          <w:p w14:paraId="715554E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8473;</w:t>
            </w:r>
          </w:p>
          <w:p w14:paraId="71A6932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8474;</w:t>
            </w:r>
          </w:p>
          <w:p w14:paraId="1E6847C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8475;</w:t>
            </w:r>
          </w:p>
          <w:p w14:paraId="2195E2C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8476;</w:t>
            </w:r>
          </w:p>
          <w:p w14:paraId="0E29A51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8477;</w:t>
            </w:r>
          </w:p>
          <w:p w14:paraId="6EAF310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8478;</w:t>
            </w:r>
          </w:p>
          <w:p w14:paraId="51F9CDC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8479;</w:t>
            </w:r>
          </w:p>
          <w:p w14:paraId="775880D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8481;</w:t>
            </w:r>
          </w:p>
          <w:p w14:paraId="1953BCB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8483;</w:t>
            </w:r>
          </w:p>
          <w:p w14:paraId="3C7C18E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8485;</w:t>
            </w:r>
          </w:p>
          <w:p w14:paraId="7FD3BD3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8486;</w:t>
            </w:r>
          </w:p>
          <w:p w14:paraId="790DDCE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8501;</w:t>
            </w:r>
          </w:p>
          <w:p w14:paraId="23DFD37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8502;</w:t>
            </w:r>
          </w:p>
          <w:p w14:paraId="5CBF944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8504;</w:t>
            </w:r>
          </w:p>
          <w:p w14:paraId="3CA950A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8505;</w:t>
            </w:r>
          </w:p>
          <w:p w14:paraId="4687C1C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8507;</w:t>
            </w:r>
          </w:p>
          <w:p w14:paraId="6120CD9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8508;</w:t>
            </w:r>
          </w:p>
          <w:p w14:paraId="427C412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8509;</w:t>
            </w:r>
          </w:p>
          <w:p w14:paraId="33DCFF9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8510;</w:t>
            </w:r>
          </w:p>
          <w:p w14:paraId="4047009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8512;</w:t>
            </w:r>
          </w:p>
          <w:p w14:paraId="7EEDFFB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8513;</w:t>
            </w:r>
          </w:p>
          <w:p w14:paraId="0B78C49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8514;</w:t>
            </w:r>
          </w:p>
          <w:p w14:paraId="3319862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8515;</w:t>
            </w:r>
          </w:p>
          <w:p w14:paraId="753B743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8516;</w:t>
            </w:r>
          </w:p>
          <w:p w14:paraId="04E5F56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8517;</w:t>
            </w:r>
          </w:p>
          <w:p w14:paraId="0503B29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8518;</w:t>
            </w:r>
          </w:p>
          <w:p w14:paraId="79E79D6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8519;</w:t>
            </w:r>
          </w:p>
          <w:p w14:paraId="458E61F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8521;</w:t>
            </w:r>
          </w:p>
          <w:p w14:paraId="0252249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8525;</w:t>
            </w:r>
          </w:p>
          <w:p w14:paraId="2451999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8526;</w:t>
            </w:r>
          </w:p>
          <w:p w14:paraId="697E9B5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8527;</w:t>
            </w:r>
          </w:p>
          <w:p w14:paraId="391B174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8528;</w:t>
            </w:r>
          </w:p>
          <w:p w14:paraId="5F58C62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8530;</w:t>
            </w:r>
          </w:p>
          <w:p w14:paraId="6BB5907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8531;</w:t>
            </w:r>
          </w:p>
          <w:p w14:paraId="2F74131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8532;</w:t>
            </w:r>
          </w:p>
          <w:p w14:paraId="130CA4D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8533;</w:t>
            </w:r>
          </w:p>
          <w:p w14:paraId="671C4C8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8535;</w:t>
            </w:r>
          </w:p>
          <w:p w14:paraId="43B1C0D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8536;</w:t>
            </w:r>
          </w:p>
          <w:p w14:paraId="15410A5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8537;</w:t>
            </w:r>
          </w:p>
          <w:p w14:paraId="7B35C76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8538;</w:t>
            </w:r>
          </w:p>
          <w:p w14:paraId="5930800E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8539;</w:t>
            </w:r>
          </w:p>
          <w:p w14:paraId="34AD82D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8540;</w:t>
            </w:r>
          </w:p>
          <w:p w14:paraId="7F80245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8541;</w:t>
            </w:r>
          </w:p>
          <w:p w14:paraId="71FF72C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8543;</w:t>
            </w:r>
          </w:p>
          <w:p w14:paraId="6FE30D4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8544;</w:t>
            </w:r>
          </w:p>
          <w:p w14:paraId="7481B75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8547;</w:t>
            </w:r>
          </w:p>
          <w:p w14:paraId="2F64186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860900;</w:t>
            </w:r>
          </w:p>
          <w:p w14:paraId="2E098C2D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8701;</w:t>
            </w:r>
          </w:p>
          <w:p w14:paraId="3F5362E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8702;</w:t>
            </w:r>
          </w:p>
          <w:p w14:paraId="7D0524F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8703;</w:t>
            </w:r>
          </w:p>
          <w:p w14:paraId="4968A9D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8704;</w:t>
            </w:r>
          </w:p>
          <w:p w14:paraId="4F47A1D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8705;</w:t>
            </w:r>
          </w:p>
          <w:p w14:paraId="0A18E36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870600;</w:t>
            </w:r>
          </w:p>
          <w:p w14:paraId="77D839D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8708;</w:t>
            </w:r>
          </w:p>
          <w:p w14:paraId="3D2F9DA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8709;</w:t>
            </w:r>
          </w:p>
          <w:p w14:paraId="66C02AD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871200;</w:t>
            </w:r>
          </w:p>
          <w:p w14:paraId="7538812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8716;</w:t>
            </w:r>
          </w:p>
          <w:p w14:paraId="13BE8E9B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8905;</w:t>
            </w:r>
          </w:p>
          <w:p w14:paraId="10718C0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9004;</w:t>
            </w:r>
          </w:p>
          <w:p w14:paraId="6F15B97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9006;</w:t>
            </w:r>
          </w:p>
          <w:p w14:paraId="2F78EAA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9007;</w:t>
            </w:r>
          </w:p>
          <w:p w14:paraId="4CCF4CE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9008;</w:t>
            </w:r>
          </w:p>
          <w:p w14:paraId="47C62F4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9010;</w:t>
            </w:r>
          </w:p>
          <w:p w14:paraId="190FBBB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9017;</w:t>
            </w:r>
          </w:p>
          <w:p w14:paraId="0BA01812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9018;</w:t>
            </w:r>
          </w:p>
          <w:p w14:paraId="17C828C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9019;</w:t>
            </w:r>
          </w:p>
          <w:p w14:paraId="74D23E8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9022;</w:t>
            </w:r>
          </w:p>
          <w:p w14:paraId="40B4A24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902300;</w:t>
            </w:r>
          </w:p>
          <w:p w14:paraId="6CC20EF3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9024;</w:t>
            </w:r>
          </w:p>
          <w:p w14:paraId="6BC470F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9025;</w:t>
            </w:r>
          </w:p>
          <w:p w14:paraId="6A2EBB2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9026;</w:t>
            </w:r>
          </w:p>
          <w:p w14:paraId="1DCD9D28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9027;</w:t>
            </w:r>
          </w:p>
          <w:p w14:paraId="7412DBE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9028;</w:t>
            </w:r>
          </w:p>
          <w:p w14:paraId="128AF4A1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9029;</w:t>
            </w:r>
          </w:p>
          <w:p w14:paraId="77D77184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9030;</w:t>
            </w:r>
          </w:p>
          <w:p w14:paraId="1F2ADB8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9031;</w:t>
            </w:r>
          </w:p>
          <w:p w14:paraId="4A34863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9032;</w:t>
            </w:r>
          </w:p>
          <w:p w14:paraId="5C0D99FC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9101;</w:t>
            </w:r>
          </w:p>
          <w:p w14:paraId="10D9469F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9103;</w:t>
            </w:r>
          </w:p>
          <w:p w14:paraId="7A76EEB7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9105;</w:t>
            </w:r>
          </w:p>
          <w:p w14:paraId="3FB0E21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9106;</w:t>
            </w:r>
          </w:p>
          <w:p w14:paraId="7FDE265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9107000000;</w:t>
            </w:r>
          </w:p>
          <w:p w14:paraId="08724C0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9207;</w:t>
            </w:r>
          </w:p>
          <w:p w14:paraId="23DB497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9403;</w:t>
            </w:r>
          </w:p>
          <w:p w14:paraId="2E9D1D90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9404;</w:t>
            </w:r>
          </w:p>
          <w:p w14:paraId="5C83E8EA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9405;</w:t>
            </w:r>
          </w:p>
          <w:p w14:paraId="4B8B3D69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950300;</w:t>
            </w:r>
          </w:p>
          <w:p w14:paraId="37BFCE45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9504;</w:t>
            </w:r>
          </w:p>
          <w:p w14:paraId="545900D6" w14:textId="77777777" w:rsidR="000228F3" w:rsidRPr="00B771A2" w:rsidRDefault="000228F3" w:rsidP="000228F3">
            <w:pPr>
              <w:rPr>
                <w:rFonts w:eastAsiaTheme="minorHAnsi"/>
              </w:rPr>
            </w:pPr>
            <w:r w:rsidRPr="00B771A2">
              <w:rPr>
                <w:rFonts w:eastAsiaTheme="minorHAnsi"/>
              </w:rPr>
              <w:t>9506;</w:t>
            </w:r>
          </w:p>
          <w:p w14:paraId="3BC7EA5B" w14:textId="7581EE6D" w:rsidR="000228F3" w:rsidRPr="00CB06C9" w:rsidRDefault="000228F3" w:rsidP="000228F3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lang w:eastAsia="en-US"/>
              </w:rPr>
            </w:pPr>
            <w:r w:rsidRPr="00B771A2">
              <w:rPr>
                <w:rFonts w:eastAsiaTheme="minorHAnsi"/>
              </w:rPr>
              <w:t>9603</w:t>
            </w:r>
          </w:p>
        </w:tc>
        <w:tc>
          <w:tcPr>
            <w:tcW w:w="3085" w:type="dxa"/>
          </w:tcPr>
          <w:p w14:paraId="7F768424" w14:textId="14A4BFE4" w:rsidR="000228F3" w:rsidRPr="00CB06C9" w:rsidRDefault="000228F3" w:rsidP="000228F3">
            <w:r w:rsidRPr="00B771A2">
              <w:t>ТР ТС 004/2011</w:t>
            </w:r>
          </w:p>
        </w:tc>
        <w:tc>
          <w:tcPr>
            <w:tcW w:w="3685" w:type="dxa"/>
          </w:tcPr>
          <w:p w14:paraId="0F623DB6" w14:textId="77777777" w:rsidR="000228F3" w:rsidRPr="00B771A2" w:rsidRDefault="000228F3" w:rsidP="000228F3">
            <w:r w:rsidRPr="00B771A2">
              <w:t>ТР ТС 004/2011</w:t>
            </w:r>
          </w:p>
          <w:p w14:paraId="46E62537" w14:textId="77777777" w:rsidR="000228F3" w:rsidRPr="00B771A2" w:rsidRDefault="000228F3" w:rsidP="000228F3">
            <w:r w:rsidRPr="00B771A2">
              <w:t>ГОСТ 12.1.044-2018;</w:t>
            </w:r>
          </w:p>
          <w:p w14:paraId="062E8E5E" w14:textId="77777777" w:rsidR="000228F3" w:rsidRPr="00B771A2" w:rsidRDefault="000228F3" w:rsidP="000228F3">
            <w:r w:rsidRPr="00B771A2">
              <w:t>ГОСТ 12997-84;</w:t>
            </w:r>
          </w:p>
          <w:p w14:paraId="43186864" w14:textId="77777777" w:rsidR="000228F3" w:rsidRPr="00B771A2" w:rsidRDefault="000228F3" w:rsidP="000228F3">
            <w:r w:rsidRPr="00B771A2">
              <w:t>ГОСТ 13268-88;</w:t>
            </w:r>
          </w:p>
          <w:p w14:paraId="1A699FAB" w14:textId="77777777" w:rsidR="000228F3" w:rsidRPr="00B771A2" w:rsidRDefault="000228F3" w:rsidP="000228F3">
            <w:r w:rsidRPr="00B771A2">
              <w:t>ГОСТ 21694-94;</w:t>
            </w:r>
          </w:p>
          <w:p w14:paraId="611F26B4" w14:textId="77777777" w:rsidR="000228F3" w:rsidRPr="00B771A2" w:rsidRDefault="000228F3" w:rsidP="000228F3">
            <w:r w:rsidRPr="00B771A2">
              <w:t>ГОСТ 22261-94;</w:t>
            </w:r>
          </w:p>
          <w:p w14:paraId="031CC174" w14:textId="77777777" w:rsidR="000228F3" w:rsidRPr="00B771A2" w:rsidRDefault="000228F3" w:rsidP="000228F3">
            <w:r w:rsidRPr="00B771A2">
              <w:t>ГОСТ 30988.1-2020;</w:t>
            </w:r>
          </w:p>
          <w:p w14:paraId="01362E80" w14:textId="77777777" w:rsidR="000228F3" w:rsidRPr="00B771A2" w:rsidRDefault="000228F3" w:rsidP="000228F3">
            <w:r w:rsidRPr="00B771A2">
              <w:t>ГОСТ 31604-2012 (IEC 61545:1996);</w:t>
            </w:r>
          </w:p>
          <w:p w14:paraId="16A29030" w14:textId="77777777" w:rsidR="000228F3" w:rsidRPr="00B771A2" w:rsidRDefault="000228F3" w:rsidP="000228F3">
            <w:r w:rsidRPr="00B771A2">
              <w:t>ГОСТ EN 41003-2018;</w:t>
            </w:r>
          </w:p>
          <w:p w14:paraId="758247F0" w14:textId="77777777" w:rsidR="000228F3" w:rsidRPr="00B771A2" w:rsidRDefault="000228F3" w:rsidP="000228F3">
            <w:r w:rsidRPr="00B771A2">
              <w:t>ГОСТ EN 50065-4-2-2018;</w:t>
            </w:r>
          </w:p>
          <w:p w14:paraId="220EAC58" w14:textId="77777777" w:rsidR="000228F3" w:rsidRPr="00B771A2" w:rsidRDefault="000228F3" w:rsidP="000228F3">
            <w:r w:rsidRPr="00B771A2">
              <w:t>ГОСТ EN 50065-4-7-2018;</w:t>
            </w:r>
          </w:p>
          <w:p w14:paraId="27F67613" w14:textId="77777777" w:rsidR="000228F3" w:rsidRPr="00B771A2" w:rsidRDefault="000228F3" w:rsidP="000228F3">
            <w:r w:rsidRPr="00B771A2">
              <w:t>ГОСТ EN 50178-2016;</w:t>
            </w:r>
          </w:p>
          <w:p w14:paraId="351C8308" w14:textId="77777777" w:rsidR="000228F3" w:rsidRPr="00B771A2" w:rsidRDefault="000228F3" w:rsidP="000228F3">
            <w:r w:rsidRPr="00B771A2">
              <w:t>ГОСТ EN 50250-2016;</w:t>
            </w:r>
          </w:p>
          <w:p w14:paraId="21DB925D" w14:textId="77777777" w:rsidR="000228F3" w:rsidRPr="00B771A2" w:rsidRDefault="000228F3" w:rsidP="000228F3">
            <w:r w:rsidRPr="00B771A2">
              <w:t>ГОСТ EN 50491-3-2017;</w:t>
            </w:r>
          </w:p>
          <w:p w14:paraId="7F8AC60F" w14:textId="77777777" w:rsidR="000228F3" w:rsidRPr="00B771A2" w:rsidRDefault="000228F3" w:rsidP="000228F3">
            <w:r w:rsidRPr="00B771A2">
              <w:t>ГОСТ EN 50491-4-1-2018;</w:t>
            </w:r>
          </w:p>
          <w:p w14:paraId="09DD2A35" w14:textId="77777777" w:rsidR="000228F3" w:rsidRPr="00B771A2" w:rsidRDefault="000228F3" w:rsidP="000228F3">
            <w:r w:rsidRPr="00B771A2">
              <w:t>ГОСТ EN 50550-2016;</w:t>
            </w:r>
          </w:p>
          <w:p w14:paraId="04A8F75E" w14:textId="77777777" w:rsidR="000228F3" w:rsidRPr="00B771A2" w:rsidRDefault="000228F3" w:rsidP="000228F3">
            <w:r w:rsidRPr="00B771A2">
              <w:t>ГОСТ EN 50556-2016;</w:t>
            </w:r>
          </w:p>
          <w:p w14:paraId="612688E5" w14:textId="77777777" w:rsidR="000228F3" w:rsidRPr="00B771A2" w:rsidRDefault="000228F3" w:rsidP="000228F3">
            <w:r w:rsidRPr="00B771A2">
              <w:t>ГОСТ IEC 60127-1-2010;</w:t>
            </w:r>
          </w:p>
          <w:p w14:paraId="1E5E986D" w14:textId="77777777" w:rsidR="000228F3" w:rsidRPr="00B771A2" w:rsidRDefault="000228F3" w:rsidP="000228F3">
            <w:r w:rsidRPr="00B771A2">
              <w:t>ГОСТ IEC 60127-7-2016;</w:t>
            </w:r>
          </w:p>
          <w:p w14:paraId="2E0A6245" w14:textId="77777777" w:rsidR="000228F3" w:rsidRPr="00B771A2" w:rsidRDefault="000228F3" w:rsidP="000228F3">
            <w:r w:rsidRPr="00B771A2">
              <w:t>ГОСТ IEC 60204-32-2016;</w:t>
            </w:r>
          </w:p>
          <w:p w14:paraId="5F68AE48" w14:textId="77777777" w:rsidR="000228F3" w:rsidRPr="00B771A2" w:rsidRDefault="000228F3" w:rsidP="000228F3">
            <w:r w:rsidRPr="00B771A2">
              <w:t>ГОСТ IEC 60215-2018;</w:t>
            </w:r>
          </w:p>
          <w:p w14:paraId="4DF2E95B" w14:textId="77777777" w:rsidR="000228F3" w:rsidRPr="00B771A2" w:rsidRDefault="000228F3" w:rsidP="000228F3">
            <w:r w:rsidRPr="00B771A2">
              <w:t>ГОСТ IEC 60269-1-2016;</w:t>
            </w:r>
          </w:p>
          <w:p w14:paraId="7AEF22CB" w14:textId="77777777" w:rsidR="000228F3" w:rsidRPr="00B771A2" w:rsidRDefault="000228F3" w:rsidP="000228F3">
            <w:r w:rsidRPr="00B771A2">
              <w:t>ГОСТ IEC 60269-4-2016;</w:t>
            </w:r>
          </w:p>
          <w:p w14:paraId="4316C4AD" w14:textId="77777777" w:rsidR="000228F3" w:rsidRPr="00B771A2" w:rsidRDefault="000228F3" w:rsidP="000228F3">
            <w:r w:rsidRPr="00B771A2">
              <w:t>ГОСТ IEC 60309-1-2016;</w:t>
            </w:r>
          </w:p>
          <w:p w14:paraId="5B83EF4C" w14:textId="77777777" w:rsidR="000228F3" w:rsidRPr="00B771A2" w:rsidRDefault="000228F3" w:rsidP="000228F3">
            <w:r w:rsidRPr="00B771A2">
              <w:t>ГОСТ IEC 60309-2-2016;</w:t>
            </w:r>
          </w:p>
          <w:p w14:paraId="6F801744" w14:textId="77777777" w:rsidR="000228F3" w:rsidRPr="00B771A2" w:rsidRDefault="000228F3" w:rsidP="000228F3">
            <w:r w:rsidRPr="00B771A2">
              <w:t>ГОСТ IEC 60309-4-2017;</w:t>
            </w:r>
          </w:p>
          <w:p w14:paraId="200971AF" w14:textId="77777777" w:rsidR="000228F3" w:rsidRPr="00B771A2" w:rsidRDefault="000228F3" w:rsidP="000228F3">
            <w:r w:rsidRPr="00B771A2">
              <w:t>ГОСТ IEC 60320-1-2021;</w:t>
            </w:r>
          </w:p>
          <w:p w14:paraId="255B024B" w14:textId="77777777" w:rsidR="000228F3" w:rsidRPr="00B771A2" w:rsidRDefault="000228F3" w:rsidP="000228F3">
            <w:r w:rsidRPr="00B771A2">
              <w:t>ГОСТ IEC 60320-2-1-2017;</w:t>
            </w:r>
          </w:p>
          <w:p w14:paraId="2F73C82C" w14:textId="77777777" w:rsidR="000228F3" w:rsidRPr="00B771A2" w:rsidRDefault="000228F3" w:rsidP="000228F3">
            <w:r w:rsidRPr="00B771A2">
              <w:t>ГОСТ IEC 60320-2-3-2017;</w:t>
            </w:r>
          </w:p>
          <w:p w14:paraId="07D2FA0F" w14:textId="77777777" w:rsidR="000228F3" w:rsidRPr="00B771A2" w:rsidRDefault="000228F3" w:rsidP="000228F3">
            <w:r w:rsidRPr="00B771A2">
              <w:t>ГОСТ IEC 60320-2-4-2017;</w:t>
            </w:r>
          </w:p>
          <w:p w14:paraId="43CFBC29" w14:textId="77777777" w:rsidR="000228F3" w:rsidRPr="00B771A2" w:rsidRDefault="000228F3" w:rsidP="000228F3">
            <w:r w:rsidRPr="00B771A2">
              <w:t>ГОСТ IEC 60335-1-2015;</w:t>
            </w:r>
          </w:p>
          <w:p w14:paraId="137238E7" w14:textId="77777777" w:rsidR="000228F3" w:rsidRPr="00B771A2" w:rsidRDefault="000228F3" w:rsidP="000228F3">
            <w:r w:rsidRPr="00B771A2">
              <w:t>ГОСТ IEC 60335-2-100-2016;</w:t>
            </w:r>
          </w:p>
          <w:p w14:paraId="1FFDBEC0" w14:textId="77777777" w:rsidR="000228F3" w:rsidRPr="00B771A2" w:rsidRDefault="000228F3" w:rsidP="000228F3">
            <w:r w:rsidRPr="00B771A2">
              <w:t>ГОСТ IEC 60335-2-103-2017;</w:t>
            </w:r>
          </w:p>
          <w:p w14:paraId="648B9481" w14:textId="77777777" w:rsidR="000228F3" w:rsidRPr="00B771A2" w:rsidRDefault="000228F3" w:rsidP="000228F3">
            <w:r w:rsidRPr="00B771A2">
              <w:t>ГОСТ IEC 60335-2-110-2016;</w:t>
            </w:r>
          </w:p>
          <w:p w14:paraId="59CD0103" w14:textId="77777777" w:rsidR="000228F3" w:rsidRPr="00B771A2" w:rsidRDefault="000228F3" w:rsidP="000228F3">
            <w:r w:rsidRPr="00B771A2">
              <w:t>ГОСТ IEC 60335-2-23-2019;</w:t>
            </w:r>
          </w:p>
          <w:p w14:paraId="28ACBC5D" w14:textId="77777777" w:rsidR="000228F3" w:rsidRPr="00B771A2" w:rsidRDefault="000228F3" w:rsidP="000228F3">
            <w:r w:rsidRPr="00B771A2">
              <w:t>ГОСТ IEC 60335-2-29-2019;</w:t>
            </w:r>
          </w:p>
          <w:p w14:paraId="05C30153" w14:textId="77777777" w:rsidR="000228F3" w:rsidRPr="00B771A2" w:rsidRDefault="000228F3" w:rsidP="000228F3">
            <w:r w:rsidRPr="00B771A2">
              <w:t>ГОСТ IEC 60335-2-36-2016;</w:t>
            </w:r>
          </w:p>
          <w:p w14:paraId="25166FD9" w14:textId="77777777" w:rsidR="000228F3" w:rsidRPr="00B771A2" w:rsidRDefault="000228F3" w:rsidP="000228F3">
            <w:r w:rsidRPr="00B771A2">
              <w:t>ГОСТ IEC 60335-2-43-2019;</w:t>
            </w:r>
          </w:p>
          <w:p w14:paraId="68CD8F20" w14:textId="77777777" w:rsidR="000228F3" w:rsidRPr="00B771A2" w:rsidRDefault="000228F3" w:rsidP="000228F3">
            <w:r w:rsidRPr="00B771A2">
              <w:t>ГОСТ IEC 60335-2-49-2017;</w:t>
            </w:r>
          </w:p>
          <w:p w14:paraId="30F8C0C7" w14:textId="77777777" w:rsidR="000228F3" w:rsidRPr="00B771A2" w:rsidRDefault="000228F3" w:rsidP="000228F3">
            <w:r w:rsidRPr="00B771A2">
              <w:t>ГОСТ IEC 60335-2-6-2016;</w:t>
            </w:r>
          </w:p>
          <w:p w14:paraId="52085953" w14:textId="77777777" w:rsidR="000228F3" w:rsidRPr="00B771A2" w:rsidRDefault="000228F3" w:rsidP="000228F3">
            <w:r w:rsidRPr="00B771A2">
              <w:t>ГОСТ IEC 60335-2-64-2016;</w:t>
            </w:r>
          </w:p>
          <w:p w14:paraId="2557A67C" w14:textId="77777777" w:rsidR="000228F3" w:rsidRPr="00B771A2" w:rsidRDefault="000228F3" w:rsidP="000228F3">
            <w:r w:rsidRPr="00B771A2">
              <w:t>ГОСТ IEC 60335-2-67-2014;</w:t>
            </w:r>
          </w:p>
          <w:p w14:paraId="2E9ABB04" w14:textId="77777777" w:rsidR="000228F3" w:rsidRPr="00B771A2" w:rsidRDefault="000228F3" w:rsidP="000228F3">
            <w:r w:rsidRPr="00B771A2">
              <w:t>ГОСТ IEC 60335-2-68-2015;</w:t>
            </w:r>
          </w:p>
          <w:p w14:paraId="01054560" w14:textId="77777777" w:rsidR="000228F3" w:rsidRPr="00B771A2" w:rsidRDefault="000228F3" w:rsidP="000228F3">
            <w:r w:rsidRPr="00B771A2">
              <w:t>ГОСТ IEC 60335-2-73-2018;</w:t>
            </w:r>
          </w:p>
          <w:p w14:paraId="42431AD7" w14:textId="77777777" w:rsidR="000228F3" w:rsidRPr="00B771A2" w:rsidRDefault="000228F3" w:rsidP="000228F3">
            <w:r w:rsidRPr="00B771A2">
              <w:t>ГОСТ IEC 60335-2-81-2017;</w:t>
            </w:r>
          </w:p>
          <w:p w14:paraId="23696EF8" w14:textId="77777777" w:rsidR="000228F3" w:rsidRPr="00B771A2" w:rsidRDefault="000228F3" w:rsidP="000228F3">
            <w:r w:rsidRPr="00B771A2">
              <w:t>ГОСТ IEC 60335-2-82-2018;</w:t>
            </w:r>
          </w:p>
          <w:p w14:paraId="1ED2DC43" w14:textId="77777777" w:rsidR="000228F3" w:rsidRPr="00B771A2" w:rsidRDefault="000228F3" w:rsidP="000228F3">
            <w:r w:rsidRPr="00B771A2">
              <w:t>ГОСТ IEC 60335-2-87-2019;</w:t>
            </w:r>
          </w:p>
          <w:p w14:paraId="1A58CAB6" w14:textId="77777777" w:rsidR="000228F3" w:rsidRPr="00B771A2" w:rsidRDefault="000228F3" w:rsidP="000228F3">
            <w:r w:rsidRPr="00B771A2">
              <w:t>ГОСТ IEC 60335-2-99-2016;</w:t>
            </w:r>
          </w:p>
          <w:p w14:paraId="5B656FD2" w14:textId="77777777" w:rsidR="000228F3" w:rsidRPr="00B771A2" w:rsidRDefault="000228F3" w:rsidP="000228F3">
            <w:r w:rsidRPr="00B771A2">
              <w:t>ГОСТ IEC 60432-1-2019;</w:t>
            </w:r>
          </w:p>
          <w:p w14:paraId="5D7FC4F9" w14:textId="77777777" w:rsidR="000228F3" w:rsidRPr="00B771A2" w:rsidRDefault="000228F3" w:rsidP="000228F3">
            <w:r w:rsidRPr="00B771A2">
              <w:t>ГОСТ IEC 60432-3-2016;</w:t>
            </w:r>
          </w:p>
          <w:p w14:paraId="09B45DB3" w14:textId="77777777" w:rsidR="000228F3" w:rsidRPr="00B771A2" w:rsidRDefault="000228F3" w:rsidP="000228F3">
            <w:r w:rsidRPr="00B771A2">
              <w:t>ГОСТ IEC 60519-1-2011;</w:t>
            </w:r>
          </w:p>
          <w:p w14:paraId="677B5C50" w14:textId="77777777" w:rsidR="000228F3" w:rsidRPr="00B771A2" w:rsidRDefault="000228F3" w:rsidP="000228F3">
            <w:r w:rsidRPr="00B771A2">
              <w:t>ГОСТ IEC 60519-12-2016;</w:t>
            </w:r>
          </w:p>
          <w:p w14:paraId="0291636D" w14:textId="77777777" w:rsidR="000228F3" w:rsidRPr="00B771A2" w:rsidRDefault="000228F3" w:rsidP="000228F3">
            <w:r w:rsidRPr="00B771A2">
              <w:t>ГОСТ IEC 60519-2-2016;</w:t>
            </w:r>
          </w:p>
          <w:p w14:paraId="1E9FF177" w14:textId="77777777" w:rsidR="000228F3" w:rsidRPr="00B771A2" w:rsidRDefault="000228F3" w:rsidP="000228F3">
            <w:r w:rsidRPr="00B771A2">
              <w:t>ГОСТ IEC 60519-3-2016;</w:t>
            </w:r>
          </w:p>
          <w:p w14:paraId="78FF23CB" w14:textId="77777777" w:rsidR="000228F3" w:rsidRPr="00B771A2" w:rsidRDefault="000228F3" w:rsidP="000228F3">
            <w:r w:rsidRPr="00B771A2">
              <w:t>ГОСТ IEC 60519-6-2016;</w:t>
            </w:r>
          </w:p>
          <w:p w14:paraId="6F0D111D" w14:textId="77777777" w:rsidR="000228F3" w:rsidRPr="00B771A2" w:rsidRDefault="000228F3" w:rsidP="000228F3">
            <w:r w:rsidRPr="00B771A2">
              <w:t>ГОСТ IEC 60519-7-2016;</w:t>
            </w:r>
          </w:p>
          <w:p w14:paraId="635674CD" w14:textId="77777777" w:rsidR="000228F3" w:rsidRPr="00B771A2" w:rsidRDefault="000228F3" w:rsidP="000228F3">
            <w:r w:rsidRPr="00B771A2">
              <w:t>ГОСТ IEC 60519-9-2016;</w:t>
            </w:r>
          </w:p>
          <w:p w14:paraId="06CBD2A3" w14:textId="77777777" w:rsidR="000228F3" w:rsidRPr="00B771A2" w:rsidRDefault="000228F3" w:rsidP="000228F3">
            <w:r w:rsidRPr="00B771A2">
              <w:t>ГОСТ IEC 60598-1-2017;</w:t>
            </w:r>
          </w:p>
          <w:p w14:paraId="545C7BD9" w14:textId="77777777" w:rsidR="000228F3" w:rsidRPr="00B771A2" w:rsidRDefault="000228F3" w:rsidP="000228F3">
            <w:r w:rsidRPr="00B771A2">
              <w:t>ГОСТ IEC 60598-2-17-2020;</w:t>
            </w:r>
          </w:p>
          <w:p w14:paraId="7B081C5B" w14:textId="77777777" w:rsidR="000228F3" w:rsidRPr="00B771A2" w:rsidRDefault="000228F3" w:rsidP="000228F3">
            <w:r w:rsidRPr="00B771A2">
              <w:t>ГОСТ IEC 60598-2-2-2017;</w:t>
            </w:r>
          </w:p>
          <w:p w14:paraId="0134B7D0" w14:textId="77777777" w:rsidR="000228F3" w:rsidRPr="00B771A2" w:rsidRDefault="000228F3" w:rsidP="000228F3">
            <w:r w:rsidRPr="00B771A2">
              <w:t>ГОСТ IEC 60598-2-22-2016;</w:t>
            </w:r>
          </w:p>
          <w:p w14:paraId="5E7C57A4" w14:textId="77777777" w:rsidR="000228F3" w:rsidRPr="00B771A2" w:rsidRDefault="000228F3" w:rsidP="000228F3">
            <w:r w:rsidRPr="00B771A2">
              <w:t>ГОСТ IEC 60598-2-3-2017;</w:t>
            </w:r>
          </w:p>
          <w:p w14:paraId="633B0771" w14:textId="77777777" w:rsidR="000228F3" w:rsidRPr="00B771A2" w:rsidRDefault="000228F3" w:rsidP="000228F3">
            <w:r w:rsidRPr="00B771A2">
              <w:t>ГОСТ IEC 60598-2-8-2016;</w:t>
            </w:r>
          </w:p>
          <w:p w14:paraId="6A996FB0" w14:textId="77777777" w:rsidR="000228F3" w:rsidRPr="00B771A2" w:rsidRDefault="000228F3" w:rsidP="000228F3">
            <w:r w:rsidRPr="00B771A2">
              <w:t>ГОСТ IEC 60645-3-2017;</w:t>
            </w:r>
          </w:p>
          <w:p w14:paraId="1B5E9386" w14:textId="77777777" w:rsidR="000228F3" w:rsidRPr="00B771A2" w:rsidRDefault="000228F3" w:rsidP="000228F3">
            <w:r w:rsidRPr="00B771A2">
              <w:t>ГОСТ IEC 60645-6-2017;</w:t>
            </w:r>
          </w:p>
          <w:p w14:paraId="164E3454" w14:textId="77777777" w:rsidR="000228F3" w:rsidRPr="00B771A2" w:rsidRDefault="000228F3" w:rsidP="000228F3">
            <w:r w:rsidRPr="00B771A2">
              <w:t>ГОСТ IEC 60645-7-2017;</w:t>
            </w:r>
          </w:p>
          <w:p w14:paraId="513A3A47" w14:textId="77777777" w:rsidR="000228F3" w:rsidRPr="00B771A2" w:rsidRDefault="000228F3" w:rsidP="000228F3">
            <w:r w:rsidRPr="00B771A2">
              <w:t>ГОСТ IEC 60669-2-1-2016;</w:t>
            </w:r>
          </w:p>
          <w:p w14:paraId="41DAA5BC" w14:textId="77777777" w:rsidR="000228F3" w:rsidRPr="00B771A2" w:rsidRDefault="000228F3" w:rsidP="000228F3">
            <w:r w:rsidRPr="00B771A2">
              <w:t>ГОСТ IEC 60669-2-4-2017;</w:t>
            </w:r>
          </w:p>
          <w:p w14:paraId="7C15055E" w14:textId="77777777" w:rsidR="000228F3" w:rsidRPr="00B771A2" w:rsidRDefault="000228F3" w:rsidP="000228F3">
            <w:r w:rsidRPr="00B771A2">
              <w:t>ГОСТ IEC 60669-2-5-2017;</w:t>
            </w:r>
          </w:p>
          <w:p w14:paraId="4D7BF2D0" w14:textId="77777777" w:rsidR="000228F3" w:rsidRPr="00B771A2" w:rsidRDefault="000228F3" w:rsidP="000228F3">
            <w:r w:rsidRPr="00B771A2">
              <w:t>ГОСТ IEC 60670-1-2016;</w:t>
            </w:r>
          </w:p>
          <w:p w14:paraId="271F0595" w14:textId="77777777" w:rsidR="000228F3" w:rsidRPr="00B771A2" w:rsidRDefault="000228F3" w:rsidP="000228F3">
            <w:r w:rsidRPr="00B771A2">
              <w:t>ГОСТ IEC 60670-22-2016;</w:t>
            </w:r>
          </w:p>
          <w:p w14:paraId="6C25EDCF" w14:textId="77777777" w:rsidR="000228F3" w:rsidRPr="00B771A2" w:rsidRDefault="000228F3" w:rsidP="000228F3">
            <w:r w:rsidRPr="00B771A2">
              <w:t>ГОСТ IEC 60691-2017;</w:t>
            </w:r>
          </w:p>
          <w:p w14:paraId="0620FF63" w14:textId="77777777" w:rsidR="000228F3" w:rsidRPr="00B771A2" w:rsidRDefault="000228F3" w:rsidP="000228F3">
            <w:r w:rsidRPr="00B771A2">
              <w:t>ГОСТ IEC 60730-2-12-2017;</w:t>
            </w:r>
          </w:p>
          <w:p w14:paraId="3AF21CB5" w14:textId="77777777" w:rsidR="000228F3" w:rsidRPr="00B771A2" w:rsidRDefault="000228F3" w:rsidP="000228F3">
            <w:r w:rsidRPr="00B771A2">
              <w:t>ГОСТ IEC 60730-2-13-2019;</w:t>
            </w:r>
          </w:p>
          <w:p w14:paraId="754417E1" w14:textId="77777777" w:rsidR="000228F3" w:rsidRPr="00B771A2" w:rsidRDefault="000228F3" w:rsidP="000228F3">
            <w:r w:rsidRPr="00B771A2">
              <w:t>ГОСТ IEC 60730-2-14-2019;</w:t>
            </w:r>
          </w:p>
          <w:p w14:paraId="5055018E" w14:textId="77777777" w:rsidR="000228F3" w:rsidRPr="00B771A2" w:rsidRDefault="000228F3" w:rsidP="000228F3">
            <w:r w:rsidRPr="00B771A2">
              <w:t>ГОСТ IEC 60730-2-15-2019;</w:t>
            </w:r>
          </w:p>
          <w:p w14:paraId="6829974D" w14:textId="77777777" w:rsidR="000228F3" w:rsidRPr="00B771A2" w:rsidRDefault="000228F3" w:rsidP="000228F3">
            <w:r w:rsidRPr="00B771A2">
              <w:t>ГОСТ IEC 60730-2-22-2017;</w:t>
            </w:r>
          </w:p>
          <w:p w14:paraId="1E9E4256" w14:textId="77777777" w:rsidR="000228F3" w:rsidRPr="00B771A2" w:rsidRDefault="000228F3" w:rsidP="000228F3">
            <w:r w:rsidRPr="00B771A2">
              <w:t>ГОСТ IEC 60730-2-5-2017;</w:t>
            </w:r>
          </w:p>
          <w:p w14:paraId="38639D28" w14:textId="77777777" w:rsidR="000228F3" w:rsidRPr="00B771A2" w:rsidRDefault="000228F3" w:rsidP="000228F3">
            <w:r w:rsidRPr="00B771A2">
              <w:t>ГОСТ IEC 60730-2-6-2019;</w:t>
            </w:r>
          </w:p>
          <w:p w14:paraId="6090DF0C" w14:textId="77777777" w:rsidR="000228F3" w:rsidRPr="00B771A2" w:rsidRDefault="000228F3" w:rsidP="000228F3">
            <w:r w:rsidRPr="00B771A2">
              <w:t>ГОСТ IEC 60730-2-7-2017;</w:t>
            </w:r>
          </w:p>
          <w:p w14:paraId="30C9AF32" w14:textId="77777777" w:rsidR="000228F3" w:rsidRPr="00B771A2" w:rsidRDefault="000228F3" w:rsidP="000228F3">
            <w:r w:rsidRPr="00B771A2">
              <w:t>ГОСТ IEC 60831-1-2017;</w:t>
            </w:r>
          </w:p>
          <w:p w14:paraId="4452D0DA" w14:textId="77777777" w:rsidR="000228F3" w:rsidRPr="00B771A2" w:rsidRDefault="000228F3" w:rsidP="000228F3">
            <w:r w:rsidRPr="00B771A2">
              <w:t>ГОСТ IEC 60838-1-2016;</w:t>
            </w:r>
          </w:p>
          <w:p w14:paraId="3823242C" w14:textId="77777777" w:rsidR="000228F3" w:rsidRPr="00B771A2" w:rsidRDefault="000228F3" w:rsidP="000228F3">
            <w:r w:rsidRPr="00B771A2">
              <w:t>ГОСТ IEC 60884-2-1-2016;</w:t>
            </w:r>
          </w:p>
          <w:p w14:paraId="372F71D2" w14:textId="77777777" w:rsidR="000228F3" w:rsidRPr="00B771A2" w:rsidRDefault="000228F3" w:rsidP="000228F3">
            <w:r w:rsidRPr="00B771A2">
              <w:t>ГОСТ IEC 60884-2-2-2017;</w:t>
            </w:r>
          </w:p>
          <w:p w14:paraId="322E43DB" w14:textId="77777777" w:rsidR="000228F3" w:rsidRPr="00B771A2" w:rsidRDefault="000228F3" w:rsidP="000228F3">
            <w:r w:rsidRPr="00B771A2">
              <w:t>ГОСТ IEC 60884-2-3-2017;</w:t>
            </w:r>
          </w:p>
          <w:p w14:paraId="33EDF5BC" w14:textId="77777777" w:rsidR="000228F3" w:rsidRPr="00B771A2" w:rsidRDefault="000228F3" w:rsidP="000228F3">
            <w:r w:rsidRPr="00B771A2">
              <w:t>ГОСТ IEC 60884-2-4-2016;</w:t>
            </w:r>
          </w:p>
          <w:p w14:paraId="4AF90A95" w14:textId="77777777" w:rsidR="000228F3" w:rsidRPr="00B771A2" w:rsidRDefault="000228F3" w:rsidP="000228F3">
            <w:r w:rsidRPr="00B771A2">
              <w:t>ГОСТ IEC 60884-2-7-2016;</w:t>
            </w:r>
          </w:p>
          <w:p w14:paraId="4F17D570" w14:textId="77777777" w:rsidR="000228F3" w:rsidRPr="00B771A2" w:rsidRDefault="000228F3" w:rsidP="000228F3">
            <w:r w:rsidRPr="00B771A2">
              <w:t>ГОСТ IEC 60898-1-2020;</w:t>
            </w:r>
          </w:p>
          <w:p w14:paraId="60640553" w14:textId="77777777" w:rsidR="000228F3" w:rsidRPr="00B771A2" w:rsidRDefault="000228F3" w:rsidP="000228F3">
            <w:r w:rsidRPr="00B771A2">
              <w:t>ГОСТ IEC 60947-1-2017;</w:t>
            </w:r>
          </w:p>
          <w:p w14:paraId="782D209C" w14:textId="77777777" w:rsidR="000228F3" w:rsidRPr="00B771A2" w:rsidRDefault="000228F3" w:rsidP="000228F3">
            <w:r w:rsidRPr="00B771A2">
              <w:t>ГОСТ IEC 60947-2-2021;</w:t>
            </w:r>
          </w:p>
          <w:p w14:paraId="7648EA3E" w14:textId="77777777" w:rsidR="000228F3" w:rsidRPr="00B771A2" w:rsidRDefault="000228F3" w:rsidP="000228F3">
            <w:r w:rsidRPr="00B771A2">
              <w:t>ГОСТ IEC 60947-3-2016;</w:t>
            </w:r>
          </w:p>
          <w:p w14:paraId="664F4A2D" w14:textId="77777777" w:rsidR="000228F3" w:rsidRPr="00B771A2" w:rsidRDefault="000228F3" w:rsidP="000228F3">
            <w:r w:rsidRPr="00B771A2">
              <w:t>ГОСТ IEC 60947-4-2-2017;</w:t>
            </w:r>
          </w:p>
          <w:p w14:paraId="0ADD91B8" w14:textId="77777777" w:rsidR="000228F3" w:rsidRPr="00B771A2" w:rsidRDefault="000228F3" w:rsidP="000228F3">
            <w:r w:rsidRPr="00B771A2">
              <w:t>ГОСТ IEC 60947-4-3-2017;</w:t>
            </w:r>
          </w:p>
          <w:p w14:paraId="712BEC80" w14:textId="77777777" w:rsidR="000228F3" w:rsidRPr="00B771A2" w:rsidRDefault="000228F3" w:rsidP="000228F3">
            <w:r w:rsidRPr="00B771A2">
              <w:t>ГОСТ IEC 60947-5-1-2014;</w:t>
            </w:r>
          </w:p>
          <w:p w14:paraId="3D1CCE3B" w14:textId="77777777" w:rsidR="000228F3" w:rsidRPr="00B771A2" w:rsidRDefault="000228F3" w:rsidP="000228F3">
            <w:r w:rsidRPr="00B771A2">
              <w:t>ГОСТ IEC 60947-5-2-2012;</w:t>
            </w:r>
          </w:p>
          <w:p w14:paraId="15207E49" w14:textId="77777777" w:rsidR="000228F3" w:rsidRPr="00B771A2" w:rsidRDefault="000228F3" w:rsidP="000228F3">
            <w:r w:rsidRPr="00B771A2">
              <w:t>ГОСТ IEC 60947-5-5-2017;</w:t>
            </w:r>
          </w:p>
          <w:p w14:paraId="1A9969A0" w14:textId="77777777" w:rsidR="000228F3" w:rsidRPr="00B771A2" w:rsidRDefault="000228F3" w:rsidP="000228F3">
            <w:r w:rsidRPr="00B771A2">
              <w:t>ГОСТ IEC 60947-5-7-2017;</w:t>
            </w:r>
          </w:p>
          <w:p w14:paraId="0A75CDF5" w14:textId="77777777" w:rsidR="000228F3" w:rsidRPr="00B771A2" w:rsidRDefault="000228F3" w:rsidP="000228F3">
            <w:r w:rsidRPr="00B771A2">
              <w:t>ГОСТ IEC 60947-5-8-2017;</w:t>
            </w:r>
          </w:p>
          <w:p w14:paraId="646AF7A2" w14:textId="77777777" w:rsidR="000228F3" w:rsidRPr="00B771A2" w:rsidRDefault="000228F3" w:rsidP="000228F3">
            <w:r w:rsidRPr="00B771A2">
              <w:t>ГОСТ IEC 60947-5-9-2017;</w:t>
            </w:r>
          </w:p>
          <w:p w14:paraId="76AAF490" w14:textId="77777777" w:rsidR="000228F3" w:rsidRPr="00B771A2" w:rsidRDefault="000228F3" w:rsidP="000228F3">
            <w:r w:rsidRPr="00B771A2">
              <w:t>ГОСТ IEC 60947-6-1-2016;</w:t>
            </w:r>
          </w:p>
          <w:p w14:paraId="17753C0A" w14:textId="77777777" w:rsidR="000228F3" w:rsidRPr="00B771A2" w:rsidRDefault="000228F3" w:rsidP="000228F3">
            <w:r w:rsidRPr="00B771A2">
              <w:t>ГОСТ IEC 60947-7-1-2016;</w:t>
            </w:r>
          </w:p>
          <w:p w14:paraId="078D0BB3" w14:textId="77777777" w:rsidR="000228F3" w:rsidRPr="00B771A2" w:rsidRDefault="000228F3" w:rsidP="000228F3">
            <w:r w:rsidRPr="00B771A2">
              <w:t>ГОСТ IEC 60947-7-2-2016;</w:t>
            </w:r>
          </w:p>
          <w:p w14:paraId="4906911E" w14:textId="77777777" w:rsidR="000228F3" w:rsidRPr="00B771A2" w:rsidRDefault="000228F3" w:rsidP="000228F3">
            <w:r w:rsidRPr="00B771A2">
              <w:t>ГОСТ IEC 60947-7-3-2016;</w:t>
            </w:r>
          </w:p>
          <w:p w14:paraId="1BFA037E" w14:textId="77777777" w:rsidR="000228F3" w:rsidRPr="00B771A2" w:rsidRDefault="000228F3" w:rsidP="000228F3">
            <w:r w:rsidRPr="00B771A2">
              <w:t>ГОСТ IEC 60974-13-2016;</w:t>
            </w:r>
          </w:p>
          <w:p w14:paraId="6164B936" w14:textId="77777777" w:rsidR="000228F3" w:rsidRPr="00B771A2" w:rsidRDefault="000228F3" w:rsidP="000228F3">
            <w:r w:rsidRPr="00B771A2">
              <w:t>ГОСТ IEC 60974-6-2017;</w:t>
            </w:r>
          </w:p>
          <w:p w14:paraId="70222E8C" w14:textId="77777777" w:rsidR="000228F3" w:rsidRPr="00B771A2" w:rsidRDefault="000228F3" w:rsidP="000228F3">
            <w:r w:rsidRPr="00B771A2">
              <w:t>ГОСТ IEC 60998-1-2017;</w:t>
            </w:r>
          </w:p>
          <w:p w14:paraId="6A609A35" w14:textId="77777777" w:rsidR="000228F3" w:rsidRPr="00B771A2" w:rsidRDefault="000228F3" w:rsidP="000228F3">
            <w:r w:rsidRPr="00B771A2">
              <w:t>ГОСТ IEC 60998-2-3-2017;</w:t>
            </w:r>
          </w:p>
          <w:p w14:paraId="1708CC15" w14:textId="77777777" w:rsidR="000228F3" w:rsidRPr="00B771A2" w:rsidRDefault="000228F3" w:rsidP="000228F3">
            <w:r w:rsidRPr="00B771A2">
              <w:t>ГОСТ IEC 61008-1-2020;</w:t>
            </w:r>
          </w:p>
          <w:p w14:paraId="4789F986" w14:textId="77777777" w:rsidR="000228F3" w:rsidRPr="00B771A2" w:rsidRDefault="000228F3" w:rsidP="000228F3">
            <w:r w:rsidRPr="00B771A2">
              <w:t>ГОСТ IEC 61009-1-2020;</w:t>
            </w:r>
          </w:p>
          <w:p w14:paraId="133676DA" w14:textId="77777777" w:rsidR="000228F3" w:rsidRPr="00B771A2" w:rsidRDefault="000228F3" w:rsidP="000228F3">
            <w:r w:rsidRPr="00B771A2">
              <w:t>ГОСТ IEC 61010-1-2014;</w:t>
            </w:r>
          </w:p>
          <w:p w14:paraId="2B7A55A0" w14:textId="77777777" w:rsidR="000228F3" w:rsidRPr="00B771A2" w:rsidRDefault="000228F3" w:rsidP="000228F3">
            <w:r w:rsidRPr="00B771A2">
              <w:t>ГОСТ IEC 61010-2-040-2018;</w:t>
            </w:r>
          </w:p>
          <w:p w14:paraId="0F339918" w14:textId="77777777" w:rsidR="000228F3" w:rsidRPr="00B771A2" w:rsidRDefault="000228F3" w:rsidP="000228F3">
            <w:r w:rsidRPr="00B771A2">
              <w:t>ГОСТ IEC 61010-2-201-2017;</w:t>
            </w:r>
          </w:p>
          <w:p w14:paraId="4984E983" w14:textId="77777777" w:rsidR="000228F3" w:rsidRPr="00B771A2" w:rsidRDefault="000228F3" w:rsidP="000228F3">
            <w:r w:rsidRPr="00B771A2">
              <w:t>ГОСТ IEC 61028-2017;</w:t>
            </w:r>
          </w:p>
          <w:p w14:paraId="0AFF1E7C" w14:textId="77777777" w:rsidR="000228F3" w:rsidRPr="00B771A2" w:rsidRDefault="000228F3" w:rsidP="000228F3">
            <w:r w:rsidRPr="00B771A2">
              <w:t>ГОСТ IEC 61095-2015;</w:t>
            </w:r>
          </w:p>
          <w:p w14:paraId="784130FE" w14:textId="77777777" w:rsidR="000228F3" w:rsidRPr="00B771A2" w:rsidRDefault="000228F3" w:rsidP="000228F3">
            <w:r w:rsidRPr="00B771A2">
              <w:t>ГОСТ IEC 61195-2019;</w:t>
            </w:r>
          </w:p>
          <w:p w14:paraId="78017815" w14:textId="77777777" w:rsidR="000228F3" w:rsidRPr="00B771A2" w:rsidRDefault="000228F3" w:rsidP="000228F3">
            <w:r w:rsidRPr="00B771A2">
              <w:t>ГОСТ IEC 61199-2019;</w:t>
            </w:r>
          </w:p>
          <w:p w14:paraId="6B68A88D" w14:textId="77777777" w:rsidR="000228F3" w:rsidRPr="00B771A2" w:rsidRDefault="000228F3" w:rsidP="000228F3">
            <w:r w:rsidRPr="00B771A2">
              <w:t>ГОСТ IEC 61210-2017;</w:t>
            </w:r>
          </w:p>
          <w:p w14:paraId="29170ADB" w14:textId="77777777" w:rsidR="000228F3" w:rsidRPr="00B771A2" w:rsidRDefault="000228F3" w:rsidP="000228F3">
            <w:r w:rsidRPr="00B771A2">
              <w:t>ГОСТ IEC 61316-2017;</w:t>
            </w:r>
          </w:p>
          <w:p w14:paraId="7408411B" w14:textId="77777777" w:rsidR="000228F3" w:rsidRPr="00B771A2" w:rsidRDefault="000228F3" w:rsidP="000228F3">
            <w:r w:rsidRPr="00B771A2">
              <w:t>ГОСТ IEC 61347-1-2019;</w:t>
            </w:r>
          </w:p>
          <w:p w14:paraId="7BB6A8EF" w14:textId="77777777" w:rsidR="000228F3" w:rsidRPr="00B771A2" w:rsidRDefault="000228F3" w:rsidP="000228F3">
            <w:r w:rsidRPr="00B771A2">
              <w:t>ГОСТ IEC 61347-2-8-2017;</w:t>
            </w:r>
          </w:p>
          <w:p w14:paraId="297BCA0B" w14:textId="77777777" w:rsidR="000228F3" w:rsidRPr="00B771A2" w:rsidRDefault="000228F3" w:rsidP="000228F3">
            <w:r w:rsidRPr="00B771A2">
              <w:t>ГОСТ IEC 61439-1-2013;</w:t>
            </w:r>
          </w:p>
          <w:p w14:paraId="0D02CD29" w14:textId="77777777" w:rsidR="000228F3" w:rsidRPr="00B771A2" w:rsidRDefault="000228F3" w:rsidP="000228F3">
            <w:r w:rsidRPr="00B771A2">
              <w:t>ГОСТ IEC 61439-3-2015;</w:t>
            </w:r>
          </w:p>
          <w:p w14:paraId="3F85441C" w14:textId="77777777" w:rsidR="000228F3" w:rsidRPr="00B771A2" w:rsidRDefault="000228F3" w:rsidP="000228F3">
            <w:r w:rsidRPr="00B771A2">
              <w:t>ГОСТ IEC 61439-4-2015;</w:t>
            </w:r>
          </w:p>
          <w:p w14:paraId="7692B212" w14:textId="77777777" w:rsidR="000228F3" w:rsidRPr="00B771A2" w:rsidRDefault="000228F3" w:rsidP="000228F3">
            <w:r w:rsidRPr="00B771A2">
              <w:t>ГОСТ IEC 61439-5-2017;</w:t>
            </w:r>
          </w:p>
          <w:p w14:paraId="74C65CD0" w14:textId="77777777" w:rsidR="000228F3" w:rsidRPr="00B771A2" w:rsidRDefault="000228F3" w:rsidP="000228F3">
            <w:r w:rsidRPr="00B771A2">
              <w:t>ГОСТ IEC 61439-6-2017;</w:t>
            </w:r>
          </w:p>
          <w:p w14:paraId="78E39690" w14:textId="77777777" w:rsidR="000228F3" w:rsidRPr="00B771A2" w:rsidRDefault="000228F3" w:rsidP="000228F3">
            <w:r w:rsidRPr="00B771A2">
              <w:t>ГОСТ IEC 61439-7-2021;</w:t>
            </w:r>
          </w:p>
          <w:p w14:paraId="4E140E05" w14:textId="77777777" w:rsidR="000228F3" w:rsidRPr="00B771A2" w:rsidRDefault="000228F3" w:rsidP="000228F3">
            <w:r w:rsidRPr="00B771A2">
              <w:t>ГОСТ IEC 61534-1-2019;</w:t>
            </w:r>
          </w:p>
          <w:p w14:paraId="726AAB75" w14:textId="77777777" w:rsidR="000228F3" w:rsidRPr="00B771A2" w:rsidRDefault="000228F3" w:rsidP="000228F3">
            <w:r w:rsidRPr="00B771A2">
              <w:t>ГОСТ IEC 61534-21-2019;</w:t>
            </w:r>
          </w:p>
          <w:p w14:paraId="014098F3" w14:textId="77777777" w:rsidR="000228F3" w:rsidRPr="00B771A2" w:rsidRDefault="000228F3" w:rsidP="000228F3">
            <w:r w:rsidRPr="00B771A2">
              <w:t>ГОСТ IEC 61534-22-2019;</w:t>
            </w:r>
          </w:p>
          <w:p w14:paraId="2638560E" w14:textId="77777777" w:rsidR="000228F3" w:rsidRPr="00B771A2" w:rsidRDefault="000228F3" w:rsidP="000228F3">
            <w:r w:rsidRPr="00B771A2">
              <w:t>ГОСТ IEC 61800-5-1-2019;</w:t>
            </w:r>
          </w:p>
          <w:p w14:paraId="5A4A1E45" w14:textId="77777777" w:rsidR="000228F3" w:rsidRPr="00B771A2" w:rsidRDefault="000228F3" w:rsidP="000228F3">
            <w:r w:rsidRPr="00B771A2">
              <w:t>ГОСТ IEC 61851-1-2017;</w:t>
            </w:r>
          </w:p>
          <w:p w14:paraId="68781179" w14:textId="77777777" w:rsidR="000228F3" w:rsidRPr="00B771A2" w:rsidRDefault="000228F3" w:rsidP="000228F3">
            <w:r w:rsidRPr="00B771A2">
              <w:t>ГОСТ IEC 61851-21-2016;</w:t>
            </w:r>
          </w:p>
          <w:p w14:paraId="61432D5D" w14:textId="77777777" w:rsidR="000228F3" w:rsidRPr="00B771A2" w:rsidRDefault="000228F3" w:rsidP="000228F3">
            <w:r w:rsidRPr="00B771A2">
              <w:t>ГОСТ IEC 61851-22-2017;</w:t>
            </w:r>
          </w:p>
          <w:p w14:paraId="693043E4" w14:textId="77777777" w:rsidR="000228F3" w:rsidRPr="00B771A2" w:rsidRDefault="000228F3" w:rsidP="000228F3">
            <w:r w:rsidRPr="00B771A2">
              <w:t>ГОСТ IEC 61851-23-2017;</w:t>
            </w:r>
          </w:p>
          <w:p w14:paraId="7BA96C5F" w14:textId="77777777" w:rsidR="000228F3" w:rsidRPr="00B771A2" w:rsidRDefault="000228F3" w:rsidP="000228F3">
            <w:r w:rsidRPr="00B771A2">
              <w:t>ГОСТ IEC 61851-24-2017;</w:t>
            </w:r>
          </w:p>
          <w:p w14:paraId="2DAF83F4" w14:textId="77777777" w:rsidR="000228F3" w:rsidRPr="00B771A2" w:rsidRDefault="000228F3" w:rsidP="000228F3">
            <w:r w:rsidRPr="00B771A2">
              <w:t>ГОСТ IEC 61995-1-2017;</w:t>
            </w:r>
          </w:p>
          <w:p w14:paraId="416602D4" w14:textId="77777777" w:rsidR="000228F3" w:rsidRPr="00B771A2" w:rsidRDefault="000228F3" w:rsidP="000228F3">
            <w:r w:rsidRPr="00B771A2">
              <w:t>ГОСТ IEC 61995-2-2017;</w:t>
            </w:r>
          </w:p>
          <w:p w14:paraId="01875B08" w14:textId="77777777" w:rsidR="000228F3" w:rsidRPr="00B771A2" w:rsidRDefault="000228F3" w:rsidP="000228F3">
            <w:r w:rsidRPr="00B771A2">
              <w:t>ГОСТ IEC 62020-2017;</w:t>
            </w:r>
          </w:p>
          <w:p w14:paraId="40BBF77B" w14:textId="77777777" w:rsidR="000228F3" w:rsidRPr="00B771A2" w:rsidRDefault="000228F3" w:rsidP="000228F3">
            <w:r w:rsidRPr="00B771A2">
              <w:t>ГОСТ IEC 62031-2016;</w:t>
            </w:r>
          </w:p>
          <w:p w14:paraId="0611FEA8" w14:textId="77777777" w:rsidR="000228F3" w:rsidRPr="00B771A2" w:rsidRDefault="000228F3" w:rsidP="000228F3">
            <w:r w:rsidRPr="00B771A2">
              <w:t>ГОСТ IEC 62035-2016;</w:t>
            </w:r>
          </w:p>
          <w:p w14:paraId="7B633138" w14:textId="77777777" w:rsidR="000228F3" w:rsidRPr="00B771A2" w:rsidRDefault="000228F3" w:rsidP="000228F3">
            <w:r w:rsidRPr="00B771A2">
              <w:t>ГОСТ IEC 62040-1-2018;</w:t>
            </w:r>
          </w:p>
          <w:p w14:paraId="27642868" w14:textId="77777777" w:rsidR="000228F3" w:rsidRPr="00B771A2" w:rsidRDefault="000228F3" w:rsidP="000228F3">
            <w:r w:rsidRPr="00B771A2">
              <w:t>ГОСТ IEC 62080-2017;</w:t>
            </w:r>
          </w:p>
          <w:p w14:paraId="486EE962" w14:textId="77777777" w:rsidR="000228F3" w:rsidRPr="00B771A2" w:rsidRDefault="000228F3" w:rsidP="000228F3">
            <w:r w:rsidRPr="00B771A2">
              <w:t>ГОСТ IEC 62094-1-2017;</w:t>
            </w:r>
          </w:p>
          <w:p w14:paraId="61FC3901" w14:textId="77777777" w:rsidR="000228F3" w:rsidRPr="00B771A2" w:rsidRDefault="000228F3" w:rsidP="000228F3">
            <w:r w:rsidRPr="00B771A2">
              <w:t>ГОСТ IEC 62109-1-2019;</w:t>
            </w:r>
          </w:p>
          <w:p w14:paraId="2423C47D" w14:textId="77777777" w:rsidR="000228F3" w:rsidRPr="00B771A2" w:rsidRDefault="000228F3" w:rsidP="000228F3">
            <w:r w:rsidRPr="00B771A2">
              <w:t>ГОСТ IEC 62109-2-2019;</w:t>
            </w:r>
          </w:p>
          <w:p w14:paraId="0B35C32F" w14:textId="77777777" w:rsidR="000228F3" w:rsidRPr="00B771A2" w:rsidRDefault="000228F3" w:rsidP="000228F3">
            <w:r w:rsidRPr="00B771A2">
              <w:t>ГОСТ IEC 62135-1-2017;</w:t>
            </w:r>
          </w:p>
          <w:p w14:paraId="288D9866" w14:textId="77777777" w:rsidR="000228F3" w:rsidRPr="00B771A2" w:rsidRDefault="000228F3" w:rsidP="000228F3">
            <w:r w:rsidRPr="00B771A2">
              <w:t>ГОСТ IEC 62196-1-2017;</w:t>
            </w:r>
          </w:p>
          <w:p w14:paraId="5B1C4EFB" w14:textId="77777777" w:rsidR="000228F3" w:rsidRPr="00B771A2" w:rsidRDefault="000228F3" w:rsidP="000228F3">
            <w:r w:rsidRPr="00B771A2">
              <w:t>ГОСТ IEC 62196-2-2018;</w:t>
            </w:r>
          </w:p>
          <w:p w14:paraId="680EC96D" w14:textId="77777777" w:rsidR="000228F3" w:rsidRPr="00B771A2" w:rsidRDefault="000228F3" w:rsidP="000228F3">
            <w:r w:rsidRPr="00B771A2">
              <w:t>ГОСТ IEC 62196-3-2018;</w:t>
            </w:r>
          </w:p>
          <w:p w14:paraId="1A523710" w14:textId="77777777" w:rsidR="000228F3" w:rsidRPr="00B771A2" w:rsidRDefault="000228F3" w:rsidP="000228F3">
            <w:r w:rsidRPr="00B771A2">
              <w:t>ГОСТ IEC 62282-3-300-2015;</w:t>
            </w:r>
          </w:p>
          <w:p w14:paraId="5F1719D5" w14:textId="77777777" w:rsidR="000228F3" w:rsidRPr="00B771A2" w:rsidRDefault="000228F3" w:rsidP="000228F3">
            <w:r w:rsidRPr="00B771A2">
              <w:t>ГОСТ IEC 62282-5-1-2015;</w:t>
            </w:r>
          </w:p>
          <w:p w14:paraId="1446E2FD" w14:textId="77777777" w:rsidR="000228F3" w:rsidRPr="00B771A2" w:rsidRDefault="000228F3" w:rsidP="000228F3">
            <w:r w:rsidRPr="00B771A2">
              <w:t>ГОСТ IEC 62310-1-2018;</w:t>
            </w:r>
          </w:p>
          <w:p w14:paraId="7E7EB8E2" w14:textId="77777777" w:rsidR="000228F3" w:rsidRPr="00B771A2" w:rsidRDefault="000228F3" w:rsidP="000228F3">
            <w:r w:rsidRPr="00B771A2">
              <w:t>ГОСТ IEC 62395-1-2016;</w:t>
            </w:r>
          </w:p>
          <w:p w14:paraId="5E87A00C" w14:textId="77777777" w:rsidR="000228F3" w:rsidRPr="00B771A2" w:rsidRDefault="000228F3" w:rsidP="000228F3">
            <w:r w:rsidRPr="00B771A2">
              <w:t>ГОСТ IEC 62463-2018;</w:t>
            </w:r>
          </w:p>
          <w:p w14:paraId="1413E692" w14:textId="77777777" w:rsidR="000228F3" w:rsidRPr="00B771A2" w:rsidRDefault="000228F3" w:rsidP="000228F3">
            <w:r w:rsidRPr="00B771A2">
              <w:t>ГОСТ IEC 62532-2016;</w:t>
            </w:r>
          </w:p>
          <w:p w14:paraId="5A812C54" w14:textId="77777777" w:rsidR="000228F3" w:rsidRPr="00B771A2" w:rsidRDefault="000228F3" w:rsidP="000228F3">
            <w:r w:rsidRPr="00B771A2">
              <w:t>ГОСТ IEC 62560-2018;</w:t>
            </w:r>
          </w:p>
          <w:p w14:paraId="288E82AF" w14:textId="77777777" w:rsidR="000228F3" w:rsidRPr="00B771A2" w:rsidRDefault="000228F3" w:rsidP="000228F3">
            <w:r w:rsidRPr="00B771A2">
              <w:t>ГОСТ IEC 62606-2016;</w:t>
            </w:r>
          </w:p>
          <w:p w14:paraId="7E384A30" w14:textId="77777777" w:rsidR="000228F3" w:rsidRPr="00B771A2" w:rsidRDefault="000228F3" w:rsidP="000228F3">
            <w:r w:rsidRPr="00B771A2">
              <w:t>ГОСТ IEC 62626-1-2017;</w:t>
            </w:r>
          </w:p>
          <w:p w14:paraId="508312BD" w14:textId="77777777" w:rsidR="000228F3" w:rsidRPr="00B771A2" w:rsidRDefault="000228F3" w:rsidP="000228F3">
            <w:r w:rsidRPr="00B771A2">
              <w:t>ГОСТ IEC 62841-1-2014;</w:t>
            </w:r>
          </w:p>
          <w:p w14:paraId="4F72CDE0" w14:textId="77777777" w:rsidR="000228F3" w:rsidRPr="00B771A2" w:rsidRDefault="000228F3" w:rsidP="000228F3">
            <w:r w:rsidRPr="00B771A2">
              <w:t>ГОСТ IEC 62841-2-10-2018;</w:t>
            </w:r>
          </w:p>
          <w:p w14:paraId="0250F5D4" w14:textId="77777777" w:rsidR="000228F3" w:rsidRPr="00B771A2" w:rsidRDefault="000228F3" w:rsidP="000228F3">
            <w:r w:rsidRPr="00B771A2">
              <w:t>ГОСТ IEC 62841-2-11-2017;</w:t>
            </w:r>
          </w:p>
          <w:p w14:paraId="76F36542" w14:textId="77777777" w:rsidR="000228F3" w:rsidRPr="00B771A2" w:rsidRDefault="000228F3" w:rsidP="000228F3">
            <w:r w:rsidRPr="00B771A2">
              <w:t>ГОСТ IEC 62841-2-1-2019;</w:t>
            </w:r>
          </w:p>
          <w:p w14:paraId="72808B5D" w14:textId="77777777" w:rsidR="000228F3" w:rsidRPr="00B771A2" w:rsidRDefault="000228F3" w:rsidP="000228F3">
            <w:r w:rsidRPr="00B771A2">
              <w:t>ГОСТ IEC 62841-2-14-2016;</w:t>
            </w:r>
          </w:p>
          <w:p w14:paraId="486F5F67" w14:textId="77777777" w:rsidR="000228F3" w:rsidRPr="00B771A2" w:rsidRDefault="000228F3" w:rsidP="000228F3">
            <w:r w:rsidRPr="00B771A2">
              <w:t>ГОСТ IEC 62841-2-17-2018;</w:t>
            </w:r>
          </w:p>
          <w:p w14:paraId="73ABCC8E" w14:textId="77777777" w:rsidR="000228F3" w:rsidRPr="00B771A2" w:rsidRDefault="000228F3" w:rsidP="000228F3">
            <w:r w:rsidRPr="00B771A2">
              <w:t>ГОСТ IEC 62841-2-21-2018;</w:t>
            </w:r>
          </w:p>
          <w:p w14:paraId="20D35122" w14:textId="77777777" w:rsidR="000228F3" w:rsidRPr="00B771A2" w:rsidRDefault="000228F3" w:rsidP="000228F3">
            <w:r w:rsidRPr="00B771A2">
              <w:t>ГОСТ IEC 62841-2-6-2020;</w:t>
            </w:r>
          </w:p>
          <w:p w14:paraId="65DC4E68" w14:textId="77777777" w:rsidR="000228F3" w:rsidRPr="00B771A2" w:rsidRDefault="000228F3" w:rsidP="000228F3">
            <w:r w:rsidRPr="00B771A2">
              <w:t>ГОСТ IEC 62841-2-9-2016;</w:t>
            </w:r>
          </w:p>
          <w:p w14:paraId="4FB8C971" w14:textId="77777777" w:rsidR="000228F3" w:rsidRPr="00B771A2" w:rsidRDefault="000228F3" w:rsidP="000228F3">
            <w:r w:rsidRPr="00B771A2">
              <w:t>ГОСТ IEC 62841-3-10-2016;</w:t>
            </w:r>
          </w:p>
          <w:p w14:paraId="7F14CFD6" w14:textId="77777777" w:rsidR="000228F3" w:rsidRPr="00B771A2" w:rsidRDefault="000228F3" w:rsidP="000228F3">
            <w:r w:rsidRPr="00B771A2">
              <w:t>ГОСТ IEC 62841-3-13-2018;</w:t>
            </w:r>
          </w:p>
          <w:p w14:paraId="5C763223" w14:textId="77777777" w:rsidR="000228F3" w:rsidRPr="00B771A2" w:rsidRDefault="000228F3" w:rsidP="000228F3">
            <w:r w:rsidRPr="00B771A2">
              <w:t>ГОСТ IEC 62841-3-4-2016;</w:t>
            </w:r>
          </w:p>
          <w:p w14:paraId="3D6E4A0C" w14:textId="77777777" w:rsidR="000228F3" w:rsidRPr="00B771A2" w:rsidRDefault="000228F3" w:rsidP="000228F3">
            <w:r w:rsidRPr="00B771A2">
              <w:t>ГОСТ Р 51324.1-2012 (МЭК 60669-1:2007);</w:t>
            </w:r>
          </w:p>
          <w:p w14:paraId="4B1B8653" w14:textId="77777777" w:rsidR="000228F3" w:rsidRPr="00B771A2" w:rsidRDefault="000228F3" w:rsidP="000228F3">
            <w:r w:rsidRPr="00B771A2">
              <w:t>ГОСТ Р 52931-2008;</w:t>
            </w:r>
          </w:p>
          <w:p w14:paraId="79FD016E" w14:textId="77777777" w:rsidR="000228F3" w:rsidRPr="00B771A2" w:rsidRDefault="000228F3" w:rsidP="000228F3">
            <w:r w:rsidRPr="00B771A2">
              <w:t>ГОСТ Р 56749-2015/EN 50491-3:2009;</w:t>
            </w:r>
          </w:p>
          <w:p w14:paraId="7A2CCCA6" w14:textId="77777777" w:rsidR="000228F3" w:rsidRPr="00B771A2" w:rsidRDefault="000228F3" w:rsidP="000228F3">
            <w:r w:rsidRPr="00B771A2">
              <w:t>ГОСТ Р 57903-2017 (МЭК 62253:2011);</w:t>
            </w:r>
          </w:p>
          <w:p w14:paraId="23B3E787" w14:textId="77777777" w:rsidR="000228F3" w:rsidRPr="00B771A2" w:rsidRDefault="000228F3" w:rsidP="000228F3">
            <w:r w:rsidRPr="00B771A2">
              <w:t>ГОСТ Р ЕН 50491-4-1-2014;</w:t>
            </w:r>
          </w:p>
          <w:p w14:paraId="47C5FD2F" w14:textId="77777777" w:rsidR="000228F3" w:rsidRPr="00B771A2" w:rsidRDefault="000228F3" w:rsidP="000228F3">
            <w:r w:rsidRPr="00B771A2">
              <w:t>ГОСТ Р МЭК 60645-1-2017;</w:t>
            </w:r>
          </w:p>
          <w:p w14:paraId="118ED76F" w14:textId="77777777" w:rsidR="000228F3" w:rsidRPr="00B771A2" w:rsidRDefault="000228F3" w:rsidP="000228F3">
            <w:r w:rsidRPr="00B771A2">
              <w:t>ГОСТ Р МЭК 60688-2015;</w:t>
            </w:r>
          </w:p>
          <w:p w14:paraId="2FEB6B42" w14:textId="77777777" w:rsidR="000228F3" w:rsidRPr="00B771A2" w:rsidRDefault="000228F3" w:rsidP="000228F3">
            <w:r w:rsidRPr="00B771A2">
              <w:t>ГОСТ Р МЭК 60974-1-2012;</w:t>
            </w:r>
          </w:p>
          <w:p w14:paraId="757E83B6" w14:textId="77777777" w:rsidR="000228F3" w:rsidRPr="00B771A2" w:rsidRDefault="000228F3" w:rsidP="000228F3">
            <w:r w:rsidRPr="00B771A2">
              <w:t>ГОСТ Р МЭК 61029-2-11-2012;</w:t>
            </w:r>
          </w:p>
          <w:p w14:paraId="118FDAED" w14:textId="77777777" w:rsidR="000228F3" w:rsidRPr="00B771A2" w:rsidRDefault="000228F3" w:rsidP="000228F3">
            <w:r w:rsidRPr="00B771A2">
              <w:t>ГОСТ Р МЭК 61534.1-2014;</w:t>
            </w:r>
          </w:p>
          <w:p w14:paraId="56CE68AC" w14:textId="77777777" w:rsidR="000228F3" w:rsidRPr="00B771A2" w:rsidRDefault="000228F3" w:rsidP="000228F3">
            <w:r w:rsidRPr="00B771A2">
              <w:t>ГОСТ Р МЭК 62196-1-2013;</w:t>
            </w:r>
          </w:p>
          <w:p w14:paraId="47927FA0" w14:textId="77777777" w:rsidR="000228F3" w:rsidRPr="00B771A2" w:rsidRDefault="000228F3" w:rsidP="000228F3">
            <w:r w:rsidRPr="00B771A2">
              <w:t>ГОСТ Р МЭК 62196-2-2013;</w:t>
            </w:r>
          </w:p>
          <w:p w14:paraId="5A37019A" w14:textId="77777777" w:rsidR="000228F3" w:rsidRPr="00B771A2" w:rsidRDefault="000228F3" w:rsidP="000228F3">
            <w:r w:rsidRPr="00B771A2">
              <w:t>ГОСТ Р МЭК 62275-2015;</w:t>
            </w:r>
          </w:p>
          <w:p w14:paraId="0B45610B" w14:textId="77777777" w:rsidR="000228F3" w:rsidRPr="00B771A2" w:rsidRDefault="000228F3" w:rsidP="000228F3">
            <w:r w:rsidRPr="00B771A2">
              <w:t>СТБ IEC 60335-1-2013;</w:t>
            </w:r>
          </w:p>
          <w:p w14:paraId="7FA88C47" w14:textId="77777777" w:rsidR="000228F3" w:rsidRPr="00B771A2" w:rsidRDefault="000228F3" w:rsidP="000228F3">
            <w:r w:rsidRPr="00B771A2">
              <w:t>СТБ IEC 60645-1-2020;</w:t>
            </w:r>
          </w:p>
          <w:p w14:paraId="001A8339" w14:textId="77777777" w:rsidR="000228F3" w:rsidRPr="00B771A2" w:rsidRDefault="000228F3" w:rsidP="000228F3">
            <w:r w:rsidRPr="00B771A2">
              <w:t>СТБ IEC 60825-1-2017;</w:t>
            </w:r>
          </w:p>
          <w:p w14:paraId="1428C5E7" w14:textId="77777777" w:rsidR="000228F3" w:rsidRPr="00B771A2" w:rsidRDefault="000228F3" w:rsidP="000228F3">
            <w:r w:rsidRPr="00B771A2">
              <w:t>ГОСТ EN 50428-2015;</w:t>
            </w:r>
          </w:p>
          <w:p w14:paraId="7B3CD820" w14:textId="77777777" w:rsidR="000228F3" w:rsidRPr="00B771A2" w:rsidRDefault="000228F3" w:rsidP="000228F3">
            <w:r w:rsidRPr="00B771A2">
              <w:t>ГОСТ IEC 61549-2012;</w:t>
            </w:r>
          </w:p>
          <w:p w14:paraId="683C4E72" w14:textId="77777777" w:rsidR="000228F3" w:rsidRPr="00B771A2" w:rsidRDefault="000228F3" w:rsidP="000228F3">
            <w:r w:rsidRPr="00B771A2">
              <w:t>ГОСТ IEC 62026-1-2015;</w:t>
            </w:r>
          </w:p>
          <w:p w14:paraId="6C9A635F" w14:textId="77777777" w:rsidR="000228F3" w:rsidRPr="00B771A2" w:rsidRDefault="000228F3" w:rsidP="000228F3">
            <w:r w:rsidRPr="00B771A2">
              <w:t>ГОСТ IEC 62026-3-2015;</w:t>
            </w:r>
          </w:p>
          <w:p w14:paraId="79E32C4B" w14:textId="77777777" w:rsidR="000228F3" w:rsidRPr="00B771A2" w:rsidRDefault="000228F3" w:rsidP="000228F3">
            <w:r w:rsidRPr="00B771A2">
              <w:t>ГОСТ IEC 61293-2016;</w:t>
            </w:r>
          </w:p>
          <w:p w14:paraId="1B2731F5" w14:textId="77777777" w:rsidR="000228F3" w:rsidRPr="00B771A2" w:rsidRDefault="000228F3" w:rsidP="000228F3">
            <w:r w:rsidRPr="00B771A2">
              <w:t>ГОСТ IEC 61310-2-2016;</w:t>
            </w:r>
          </w:p>
          <w:p w14:paraId="49B44F75" w14:textId="77777777" w:rsidR="000228F3" w:rsidRPr="00B771A2" w:rsidRDefault="000228F3" w:rsidP="000228F3">
            <w:r w:rsidRPr="00B771A2">
              <w:t>ГОСТ IEC 61310-3-2016;</w:t>
            </w:r>
          </w:p>
          <w:p w14:paraId="255911F9" w14:textId="77777777" w:rsidR="000228F3" w:rsidRPr="00B771A2" w:rsidRDefault="000228F3" w:rsidP="000228F3">
            <w:r w:rsidRPr="00B771A2">
              <w:t>СТБ ISO 11252-2016;</w:t>
            </w:r>
          </w:p>
          <w:p w14:paraId="65134875" w14:textId="77777777" w:rsidR="000228F3" w:rsidRPr="00B771A2" w:rsidRDefault="000228F3" w:rsidP="000228F3">
            <w:r w:rsidRPr="00B771A2">
              <w:t>ГОСТ 26054-85;</w:t>
            </w:r>
          </w:p>
          <w:p w14:paraId="2FCFA9E4" w14:textId="77777777" w:rsidR="000228F3" w:rsidRPr="00B771A2" w:rsidRDefault="000228F3" w:rsidP="000228F3">
            <w:r w:rsidRPr="00B771A2">
              <w:t>ГОСТ 26056-84;</w:t>
            </w:r>
          </w:p>
          <w:p w14:paraId="4CB54D32" w14:textId="77777777" w:rsidR="000228F3" w:rsidRPr="00B771A2" w:rsidRDefault="000228F3" w:rsidP="000228F3">
            <w:r w:rsidRPr="00B771A2">
              <w:t>ГОСТ 30275-96;</w:t>
            </w:r>
          </w:p>
          <w:p w14:paraId="625F47EF" w14:textId="77777777" w:rsidR="000228F3" w:rsidRPr="00B771A2" w:rsidRDefault="000228F3" w:rsidP="000228F3">
            <w:r w:rsidRPr="00B771A2">
              <w:t>ГОСТ 7396.1-89 (МЭК 83-75);</w:t>
            </w:r>
          </w:p>
          <w:p w14:paraId="7C5794AE" w14:textId="77777777" w:rsidR="000228F3" w:rsidRPr="00B771A2" w:rsidRDefault="000228F3" w:rsidP="000228F3">
            <w:r w:rsidRPr="00B771A2">
              <w:t>ГОСТ IEC 61730-1-2019;</w:t>
            </w:r>
          </w:p>
          <w:p w14:paraId="46EFD6E3" w14:textId="77777777" w:rsidR="000228F3" w:rsidRPr="00B771A2" w:rsidRDefault="000228F3" w:rsidP="000228F3">
            <w:r w:rsidRPr="00B771A2">
              <w:t>ГОСТ Р 58809.1-2020 (МЭК 61730-1:2016);</w:t>
            </w:r>
          </w:p>
          <w:p w14:paraId="7A13B015" w14:textId="77777777" w:rsidR="000228F3" w:rsidRPr="00B771A2" w:rsidRDefault="000228F3" w:rsidP="000228F3">
            <w:r w:rsidRPr="00B771A2">
              <w:t>ГОСТ Р 50571.7.722-2017/МЭК 60364-7-722:2015;</w:t>
            </w:r>
          </w:p>
          <w:p w14:paraId="60570BDD" w14:textId="77777777" w:rsidR="000228F3" w:rsidRPr="00B771A2" w:rsidRDefault="000228F3" w:rsidP="000228F3">
            <w:r w:rsidRPr="00B771A2">
              <w:t>ГОСТ Р 50571.4.42-2017 (МЭК 60364-4-42:2014);</w:t>
            </w:r>
          </w:p>
          <w:p w14:paraId="066F0F68" w14:textId="77777777" w:rsidR="000228F3" w:rsidRPr="00B771A2" w:rsidRDefault="000228F3" w:rsidP="000228F3">
            <w:r w:rsidRPr="00B771A2">
              <w:t>ГОСТ Р МЭК 61386.1-2014;</w:t>
            </w:r>
          </w:p>
          <w:p w14:paraId="6DAEAE65" w14:textId="77777777" w:rsidR="000228F3" w:rsidRPr="00B771A2" w:rsidRDefault="000228F3" w:rsidP="000228F3">
            <w:r w:rsidRPr="00B771A2">
              <w:t>ГОСТ Р МЭК 61386.21-2015;</w:t>
            </w:r>
          </w:p>
          <w:p w14:paraId="61653992" w14:textId="77777777" w:rsidR="000228F3" w:rsidRPr="00B771A2" w:rsidRDefault="000228F3" w:rsidP="000228F3">
            <w:r w:rsidRPr="00B771A2">
              <w:t>ГОСТ Р МЭК 61386.22-2014;</w:t>
            </w:r>
          </w:p>
          <w:p w14:paraId="035E9100" w14:textId="77777777" w:rsidR="000228F3" w:rsidRPr="00B771A2" w:rsidRDefault="000228F3" w:rsidP="000228F3">
            <w:r w:rsidRPr="00B771A2">
              <w:t>ГОСТ Р МЭК 61386.23-2015;</w:t>
            </w:r>
          </w:p>
          <w:p w14:paraId="5DED633F" w14:textId="77777777" w:rsidR="000228F3" w:rsidRPr="00B771A2" w:rsidRDefault="000228F3" w:rsidP="000228F3">
            <w:r w:rsidRPr="00B771A2">
              <w:t>ГОСТ Р МЭК 61386.24-2014;</w:t>
            </w:r>
          </w:p>
          <w:p w14:paraId="77055534" w14:textId="77777777" w:rsidR="000228F3" w:rsidRPr="00B771A2" w:rsidRDefault="000228F3" w:rsidP="000228F3">
            <w:r w:rsidRPr="00B771A2">
              <w:t>ГОСТ Р МЭК 61386.25-2015;</w:t>
            </w:r>
          </w:p>
          <w:p w14:paraId="22A2AC9F" w14:textId="77777777" w:rsidR="000228F3" w:rsidRPr="00B771A2" w:rsidRDefault="000228F3" w:rsidP="000228F3">
            <w:r w:rsidRPr="00B771A2">
              <w:t>ГОСТ 10374-93 (МЭК 51-7-84);</w:t>
            </w:r>
          </w:p>
          <w:p w14:paraId="55C505A2" w14:textId="77777777" w:rsidR="000228F3" w:rsidRPr="00B771A2" w:rsidRDefault="000228F3" w:rsidP="000228F3">
            <w:r w:rsidRPr="00B771A2">
              <w:t>ГОСТ 12.1.004-91;</w:t>
            </w:r>
          </w:p>
          <w:p w14:paraId="027608B3" w14:textId="77777777" w:rsidR="000228F3" w:rsidRPr="00B771A2" w:rsidRDefault="000228F3" w:rsidP="000228F3">
            <w:r w:rsidRPr="00B771A2">
              <w:t>ГОСТ 12.1.030-81;</w:t>
            </w:r>
          </w:p>
          <w:p w14:paraId="05385D46" w14:textId="77777777" w:rsidR="000228F3" w:rsidRPr="00B771A2" w:rsidRDefault="000228F3" w:rsidP="000228F3">
            <w:r w:rsidRPr="00B771A2">
              <w:t>ГОСТ 12.2.007.0-75;</w:t>
            </w:r>
          </w:p>
          <w:p w14:paraId="5E5EFA48" w14:textId="77777777" w:rsidR="000228F3" w:rsidRPr="00B771A2" w:rsidRDefault="000228F3" w:rsidP="000228F3">
            <w:r w:rsidRPr="00B771A2">
              <w:t>ГОСТ 12.2.007.1-75;</w:t>
            </w:r>
          </w:p>
          <w:p w14:paraId="7CB4814C" w14:textId="77777777" w:rsidR="000228F3" w:rsidRPr="00B771A2" w:rsidRDefault="000228F3" w:rsidP="000228F3">
            <w:r w:rsidRPr="00B771A2">
              <w:t>ГОСТ 12.2.007.10-87;</w:t>
            </w:r>
          </w:p>
          <w:p w14:paraId="33D139C5" w14:textId="77777777" w:rsidR="000228F3" w:rsidRPr="00B771A2" w:rsidRDefault="000228F3" w:rsidP="000228F3">
            <w:r w:rsidRPr="00B771A2">
              <w:t>ГОСТ 12.2.007.13-2000;</w:t>
            </w:r>
          </w:p>
          <w:p w14:paraId="7CA20976" w14:textId="77777777" w:rsidR="000228F3" w:rsidRPr="00B771A2" w:rsidRDefault="000228F3" w:rsidP="000228F3">
            <w:r w:rsidRPr="00B771A2">
              <w:t>ГОСТ 12.2.007.14-75;</w:t>
            </w:r>
          </w:p>
          <w:p w14:paraId="6F51FE55" w14:textId="77777777" w:rsidR="000228F3" w:rsidRPr="00B771A2" w:rsidRDefault="000228F3" w:rsidP="000228F3">
            <w:r w:rsidRPr="00B771A2">
              <w:t>ГОСТ 12.2.007.5-75;</w:t>
            </w:r>
          </w:p>
          <w:p w14:paraId="3796F67E" w14:textId="77777777" w:rsidR="000228F3" w:rsidRPr="00B771A2" w:rsidRDefault="000228F3" w:rsidP="000228F3">
            <w:r w:rsidRPr="00B771A2">
              <w:t>ГОСТ 12.2.007.6-93;</w:t>
            </w:r>
          </w:p>
          <w:p w14:paraId="357B241A" w14:textId="77777777" w:rsidR="000228F3" w:rsidRPr="00B771A2" w:rsidRDefault="000228F3" w:rsidP="000228F3">
            <w:r w:rsidRPr="00B771A2">
              <w:t>ГОСТ 12.2.007.8-75;</w:t>
            </w:r>
          </w:p>
          <w:p w14:paraId="5024DB9A" w14:textId="77777777" w:rsidR="000228F3" w:rsidRPr="00B771A2" w:rsidRDefault="000228F3" w:rsidP="000228F3">
            <w:r w:rsidRPr="00B771A2">
              <w:t>ГОСТ 21130-75;</w:t>
            </w:r>
          </w:p>
          <w:p w14:paraId="31097AD6" w14:textId="77777777" w:rsidR="000228F3" w:rsidRPr="00B771A2" w:rsidRDefault="000228F3" w:rsidP="000228F3">
            <w:r w:rsidRPr="00B771A2">
              <w:t>ГОСТ 23706-93 (МЭК 51-6-84);</w:t>
            </w:r>
          </w:p>
          <w:p w14:paraId="53BA400E" w14:textId="77777777" w:rsidR="000228F3" w:rsidRPr="00B771A2" w:rsidRDefault="000228F3" w:rsidP="000228F3">
            <w:r w:rsidRPr="00B771A2">
              <w:t>ГОСТ 31210-2003;</w:t>
            </w:r>
          </w:p>
          <w:p w14:paraId="2B382A89" w14:textId="77777777" w:rsidR="000228F3" w:rsidRPr="00B771A2" w:rsidRDefault="000228F3" w:rsidP="000228F3">
            <w:r w:rsidRPr="00B771A2">
              <w:t>ГОСТ 7590-93 (МЭК 51-4-84);</w:t>
            </w:r>
          </w:p>
          <w:p w14:paraId="24C48E42" w14:textId="77777777" w:rsidR="000228F3" w:rsidRPr="00B771A2" w:rsidRDefault="000228F3" w:rsidP="000228F3">
            <w:r w:rsidRPr="00B771A2">
              <w:t>ГОСТ 8039-93 (МЭК 51-5-85);</w:t>
            </w:r>
          </w:p>
          <w:p w14:paraId="23922E34" w14:textId="77777777" w:rsidR="000228F3" w:rsidRPr="00B771A2" w:rsidRDefault="000228F3" w:rsidP="000228F3">
            <w:r w:rsidRPr="00B771A2">
              <w:t>ГОСТ 8042-93 (МЭК 51-8-84);</w:t>
            </w:r>
          </w:p>
          <w:p w14:paraId="3A034B85" w14:textId="77777777" w:rsidR="000228F3" w:rsidRPr="00B771A2" w:rsidRDefault="000228F3" w:rsidP="000228F3">
            <w:r w:rsidRPr="00B771A2">
              <w:t>ГОСТ 8476-93 (МЭК 51-3-84);</w:t>
            </w:r>
          </w:p>
          <w:p w14:paraId="2B7503DC" w14:textId="77777777" w:rsidR="000228F3" w:rsidRPr="00B771A2" w:rsidRDefault="000228F3" w:rsidP="000228F3">
            <w:r w:rsidRPr="00B771A2">
              <w:t>ГОСТ 8711-93 (МЭК 51-2-84);</w:t>
            </w:r>
          </w:p>
          <w:p w14:paraId="4321E0E5" w14:textId="77777777" w:rsidR="000228F3" w:rsidRPr="00B771A2" w:rsidRDefault="000228F3" w:rsidP="000228F3">
            <w:r w:rsidRPr="00B771A2">
              <w:t>ГОСТ IEC 60715-2013;</w:t>
            </w:r>
          </w:p>
          <w:p w14:paraId="05BD8018" w14:textId="77777777" w:rsidR="000228F3" w:rsidRPr="00B771A2" w:rsidRDefault="000228F3" w:rsidP="000228F3">
            <w:r w:rsidRPr="00B771A2">
              <w:t>ГОСТ IEC 61140-2012;</w:t>
            </w:r>
          </w:p>
          <w:p w14:paraId="51E7D675" w14:textId="77777777" w:rsidR="000228F3" w:rsidRPr="00B771A2" w:rsidRDefault="000228F3" w:rsidP="000228F3">
            <w:r w:rsidRPr="00B771A2">
              <w:t>ГОСТ IEC 61921-2013;</w:t>
            </w:r>
          </w:p>
          <w:p w14:paraId="461B3A1E" w14:textId="77777777" w:rsidR="000228F3" w:rsidRPr="00B771A2" w:rsidRDefault="000228F3" w:rsidP="000228F3">
            <w:r w:rsidRPr="00B771A2">
              <w:t>СТ РК МЭК 61310-1-2008;</w:t>
            </w:r>
          </w:p>
          <w:p w14:paraId="1D917528" w14:textId="77777777" w:rsidR="000228F3" w:rsidRPr="00B771A2" w:rsidRDefault="000228F3" w:rsidP="000228F3">
            <w:r w:rsidRPr="00B771A2">
              <w:t>СТ РК МЭК 61310-2-2008;</w:t>
            </w:r>
          </w:p>
          <w:p w14:paraId="7048345A" w14:textId="77777777" w:rsidR="000228F3" w:rsidRPr="00B771A2" w:rsidRDefault="000228F3" w:rsidP="000228F3">
            <w:r w:rsidRPr="00B771A2">
              <w:t>СТБ МЭК 61310-1-2005;</w:t>
            </w:r>
          </w:p>
          <w:p w14:paraId="1D0D6313" w14:textId="77777777" w:rsidR="000228F3" w:rsidRPr="00B771A2" w:rsidRDefault="000228F3" w:rsidP="000228F3">
            <w:r w:rsidRPr="00B771A2">
              <w:t>СТБ МЭК 61310-2-2005;</w:t>
            </w:r>
          </w:p>
          <w:p w14:paraId="259E857A" w14:textId="77777777" w:rsidR="000228F3" w:rsidRPr="00B771A2" w:rsidRDefault="000228F3" w:rsidP="000228F3">
            <w:r w:rsidRPr="00B771A2">
              <w:t>СТБ МЭК 61310-3-2005;</w:t>
            </w:r>
          </w:p>
          <w:p w14:paraId="4D736E4A" w14:textId="77777777" w:rsidR="000228F3" w:rsidRPr="00B771A2" w:rsidRDefault="000228F3" w:rsidP="000228F3">
            <w:r w:rsidRPr="00B771A2">
              <w:t>ГОСТ IEC 60947-5-4-2014;</w:t>
            </w:r>
          </w:p>
          <w:p w14:paraId="605AE5F9" w14:textId="77777777" w:rsidR="000228F3" w:rsidRPr="00B771A2" w:rsidRDefault="000228F3" w:rsidP="000228F3">
            <w:r w:rsidRPr="00B771A2">
              <w:t>ГОСТ 11282-93 (МЭК 524-75);</w:t>
            </w:r>
          </w:p>
          <w:p w14:paraId="1A355A2D" w14:textId="77777777" w:rsidR="000228F3" w:rsidRPr="00B771A2" w:rsidRDefault="000228F3" w:rsidP="000228F3">
            <w:r w:rsidRPr="00B771A2">
              <w:t>ГОСТ 14254-2015 (IEC 60529:2013);</w:t>
            </w:r>
          </w:p>
          <w:p w14:paraId="0BD1263A" w14:textId="77777777" w:rsidR="000228F3" w:rsidRPr="00B771A2" w:rsidRDefault="000228F3" w:rsidP="000228F3">
            <w:r w:rsidRPr="00B771A2">
              <w:t>ГОСТ 27179-86;</w:t>
            </w:r>
          </w:p>
          <w:p w14:paraId="71B4232F" w14:textId="77777777" w:rsidR="000228F3" w:rsidRPr="00B771A2" w:rsidRDefault="000228F3" w:rsidP="000228F3">
            <w:r w:rsidRPr="00B771A2">
              <w:t>ГОСТ 28244-96;</w:t>
            </w:r>
          </w:p>
          <w:p w14:paraId="26B6B10B" w14:textId="77777777" w:rsidR="000228F3" w:rsidRPr="00B771A2" w:rsidRDefault="000228F3" w:rsidP="000228F3">
            <w:r w:rsidRPr="00B771A2">
              <w:t>ГОСТ 28327-89 (МЭК 34-12-80);</w:t>
            </w:r>
          </w:p>
          <w:p w14:paraId="49B2CD49" w14:textId="77777777" w:rsidR="000228F3" w:rsidRPr="00B771A2" w:rsidRDefault="000228F3" w:rsidP="000228F3">
            <w:r w:rsidRPr="00B771A2">
              <w:t>ГОСТ 30012.1-2002 (МЭК 60051-1-97);</w:t>
            </w:r>
          </w:p>
          <w:p w14:paraId="6B7A3EA3" w14:textId="77777777" w:rsidR="000228F3" w:rsidRPr="00B771A2" w:rsidRDefault="000228F3" w:rsidP="000228F3">
            <w:r w:rsidRPr="00B771A2">
              <w:t>ГОСТ 30506-97 (МЭК 745-2-13-89);</w:t>
            </w:r>
          </w:p>
          <w:p w14:paraId="4BC1DA3E" w14:textId="77777777" w:rsidR="000228F3" w:rsidRPr="00B771A2" w:rsidRDefault="000228F3" w:rsidP="000228F3">
            <w:r w:rsidRPr="00B771A2">
              <w:t>ГОСТ 30700-2000 (МЭК 745-2-7-89);</w:t>
            </w:r>
          </w:p>
          <w:p w14:paraId="66DE4D12" w14:textId="77777777" w:rsidR="000228F3" w:rsidRPr="00B771A2" w:rsidRDefault="000228F3" w:rsidP="000228F3">
            <w:r w:rsidRPr="00B771A2">
              <w:t>ГОСТ 30701-2001 (МЭК 745-2-16-93);</w:t>
            </w:r>
          </w:p>
          <w:p w14:paraId="793F8F7E" w14:textId="77777777" w:rsidR="000228F3" w:rsidRPr="00B771A2" w:rsidRDefault="000228F3" w:rsidP="000228F3">
            <w:r w:rsidRPr="00B771A2">
              <w:t>ГОСТ 30849.2-2002 (МЭК 60309-2:1999);</w:t>
            </w:r>
          </w:p>
          <w:p w14:paraId="1670BA74" w14:textId="77777777" w:rsidR="000228F3" w:rsidRPr="00B771A2" w:rsidRDefault="000228F3" w:rsidP="000228F3">
            <w:r w:rsidRPr="00B771A2">
              <w:t>ГОСТ 30850.1-2002;</w:t>
            </w:r>
          </w:p>
          <w:p w14:paraId="7DADBA58" w14:textId="77777777" w:rsidR="000228F3" w:rsidRPr="00B771A2" w:rsidRDefault="000228F3" w:rsidP="000228F3">
            <w:r w:rsidRPr="00B771A2">
              <w:t>ГОСТ 30850.2.2-2002 (МЭК 60669-2-2-96);</w:t>
            </w:r>
          </w:p>
          <w:p w14:paraId="0CD2C9BE" w14:textId="77777777" w:rsidR="000228F3" w:rsidRPr="00B771A2" w:rsidRDefault="000228F3" w:rsidP="000228F3">
            <w:r w:rsidRPr="00B771A2">
              <w:t>ГОСТ 30850.2.3-2002 (МЭК 60669-2-3-97);</w:t>
            </w:r>
          </w:p>
          <w:p w14:paraId="0D923699" w14:textId="77777777" w:rsidR="000228F3" w:rsidRPr="00B771A2" w:rsidRDefault="000228F3" w:rsidP="000228F3">
            <w:r w:rsidRPr="00B771A2">
              <w:t>ГОСТ 30851.1-2002 (МЭК 60320-1:1994);</w:t>
            </w:r>
          </w:p>
          <w:p w14:paraId="3D454461" w14:textId="77777777" w:rsidR="000228F3" w:rsidRPr="00B771A2" w:rsidRDefault="000228F3" w:rsidP="000228F3">
            <w:r w:rsidRPr="00B771A2">
              <w:t>ГОСТ 30851.2.2-2002 (МЭК 60320-2-2:1998);</w:t>
            </w:r>
          </w:p>
          <w:p w14:paraId="255D0AF1" w14:textId="77777777" w:rsidR="000228F3" w:rsidRPr="00B771A2" w:rsidRDefault="000228F3" w:rsidP="000228F3">
            <w:r w:rsidRPr="00B771A2">
              <w:t>ГОСТ 30988.2.5-2003 (МЭК 60884-2-5:1995);</w:t>
            </w:r>
          </w:p>
          <w:p w14:paraId="7D7980E3" w14:textId="77777777" w:rsidR="000228F3" w:rsidRPr="00B771A2" w:rsidRDefault="000228F3" w:rsidP="000228F3">
            <w:r w:rsidRPr="00B771A2">
              <w:t>ГОСТ 30988.2.6-2012 (IEC 60884-2-6: 1997);</w:t>
            </w:r>
          </w:p>
          <w:p w14:paraId="39526D4A" w14:textId="77777777" w:rsidR="000228F3" w:rsidRPr="00B771A2" w:rsidRDefault="000228F3" w:rsidP="000228F3">
            <w:r w:rsidRPr="00B771A2">
              <w:t>ГОСТ 31196.2-2012 (IEC 60269-2:1986);</w:t>
            </w:r>
          </w:p>
          <w:p w14:paraId="2A378E38" w14:textId="77777777" w:rsidR="000228F3" w:rsidRPr="00B771A2" w:rsidRDefault="000228F3" w:rsidP="000228F3">
            <w:r w:rsidRPr="00B771A2">
              <w:t>ГОСТ 31196.3-2012 (IEC 60269-3:1987, IEC 60269-3A:1978);</w:t>
            </w:r>
          </w:p>
          <w:p w14:paraId="3057C81F" w14:textId="77777777" w:rsidR="000228F3" w:rsidRPr="00B771A2" w:rsidRDefault="000228F3" w:rsidP="000228F3">
            <w:r w:rsidRPr="00B771A2">
              <w:t>ГОСТ IEC 60335-2-43-2012;</w:t>
            </w:r>
          </w:p>
          <w:p w14:paraId="32A51592" w14:textId="77777777" w:rsidR="000228F3" w:rsidRPr="00B771A2" w:rsidRDefault="000228F3" w:rsidP="000228F3">
            <w:r w:rsidRPr="00B771A2">
              <w:t>ГОСТ IEC 60335-2-44-2016;</w:t>
            </w:r>
          </w:p>
          <w:p w14:paraId="02394062" w14:textId="77777777" w:rsidR="000228F3" w:rsidRPr="00B771A2" w:rsidRDefault="000228F3" w:rsidP="000228F3">
            <w:r w:rsidRPr="00B771A2">
              <w:t>ГОСТ 31565-2012;</w:t>
            </w:r>
          </w:p>
          <w:p w14:paraId="6967A7DF" w14:textId="77777777" w:rsidR="000228F3" w:rsidRPr="00B771A2" w:rsidRDefault="000228F3" w:rsidP="000228F3">
            <w:r w:rsidRPr="00B771A2">
              <w:t>ГОСТ 31602.1-2012 (IEC 60999-1:1999);</w:t>
            </w:r>
          </w:p>
          <w:p w14:paraId="489FFFAA" w14:textId="77777777" w:rsidR="000228F3" w:rsidRPr="00B771A2" w:rsidRDefault="000228F3" w:rsidP="000228F3">
            <w:r w:rsidRPr="00B771A2">
              <w:t>ГОСТ 31602.2-2012 (IEC 60999-2:1995);</w:t>
            </w:r>
          </w:p>
          <w:p w14:paraId="3D1FEB95" w14:textId="77777777" w:rsidR="000228F3" w:rsidRPr="00B771A2" w:rsidRDefault="000228F3" w:rsidP="000228F3">
            <w:r w:rsidRPr="00B771A2">
              <w:t>ГОСТ 31636.2-2012 (IEC 60519-2:1992);</w:t>
            </w:r>
          </w:p>
          <w:p w14:paraId="0C9D9045" w14:textId="77777777" w:rsidR="000228F3" w:rsidRPr="00B771A2" w:rsidRDefault="000228F3" w:rsidP="000228F3">
            <w:r w:rsidRPr="00B771A2">
              <w:t>ГОСТ 31636.3-2012 (IEC 60519-3:1988);</w:t>
            </w:r>
          </w:p>
          <w:p w14:paraId="13B45214" w14:textId="77777777" w:rsidR="000228F3" w:rsidRPr="00B771A2" w:rsidRDefault="000228F3" w:rsidP="000228F3">
            <w:r w:rsidRPr="00B771A2">
              <w:t>ГОСТ 31636.7-2012 (IEC 60519-7:1983);</w:t>
            </w:r>
          </w:p>
          <w:p w14:paraId="07BD86C9" w14:textId="77777777" w:rsidR="000228F3" w:rsidRPr="00B771A2" w:rsidRDefault="000228F3" w:rsidP="000228F3">
            <w:r w:rsidRPr="00B771A2">
              <w:t>ГОСТ 31637-2012;</w:t>
            </w:r>
          </w:p>
          <w:p w14:paraId="0CE8855E" w14:textId="77777777" w:rsidR="000228F3" w:rsidRPr="00B771A2" w:rsidRDefault="000228F3" w:rsidP="000228F3">
            <w:r w:rsidRPr="00B771A2">
              <w:t>ГОСТ 31948-2012 (IEC 62035:1999);</w:t>
            </w:r>
          </w:p>
          <w:p w14:paraId="4F513167" w14:textId="77777777" w:rsidR="000228F3" w:rsidRPr="00B771A2" w:rsidRDefault="000228F3" w:rsidP="000228F3">
            <w:r w:rsidRPr="00B771A2">
              <w:t>ГОСТ 31998.1-2012 (IEC 60432-1:1999);</w:t>
            </w:r>
          </w:p>
          <w:p w14:paraId="78E1167B" w14:textId="77777777" w:rsidR="000228F3" w:rsidRPr="00B771A2" w:rsidRDefault="000228F3" w:rsidP="000228F3">
            <w:r w:rsidRPr="00B771A2">
              <w:t>ГОСТ 31999-2012 (IEC 60968:1988);</w:t>
            </w:r>
          </w:p>
          <w:p w14:paraId="6E285342" w14:textId="77777777" w:rsidR="000228F3" w:rsidRPr="00B771A2" w:rsidRDefault="000228F3" w:rsidP="000228F3">
            <w:r w:rsidRPr="00B771A2">
              <w:t>ГОСТ 32126.23-2013 (IEC 60670-23:2006);</w:t>
            </w:r>
          </w:p>
          <w:p w14:paraId="1C0EFE72" w14:textId="77777777" w:rsidR="000228F3" w:rsidRPr="00B771A2" w:rsidRDefault="000228F3" w:rsidP="000228F3">
            <w:r w:rsidRPr="00B771A2">
              <w:t>ГОСТ 32128.2.11-2013 (IEC 60730-2-11:2006);</w:t>
            </w:r>
          </w:p>
          <w:p w14:paraId="06440B72" w14:textId="77777777" w:rsidR="000228F3" w:rsidRPr="00B771A2" w:rsidRDefault="000228F3" w:rsidP="000228F3">
            <w:r w:rsidRPr="00B771A2">
              <w:t>ГОСТ 7165-93 (МЭК 564-77);</w:t>
            </w:r>
          </w:p>
          <w:p w14:paraId="7B77D872" w14:textId="77777777" w:rsidR="000228F3" w:rsidRPr="00B771A2" w:rsidRDefault="000228F3" w:rsidP="000228F3">
            <w:r w:rsidRPr="00B771A2">
              <w:t>ГОСТ EN 50274-2012;</w:t>
            </w:r>
          </w:p>
          <w:p w14:paraId="3FB78AEB" w14:textId="77777777" w:rsidR="000228F3" w:rsidRPr="00B771A2" w:rsidRDefault="000228F3" w:rsidP="000228F3">
            <w:r w:rsidRPr="00B771A2">
              <w:t>ГОСТ EN 62233-2013;</w:t>
            </w:r>
          </w:p>
          <w:p w14:paraId="7F593CCC" w14:textId="77777777" w:rsidR="000228F3" w:rsidRPr="00B771A2" w:rsidRDefault="000228F3" w:rsidP="000228F3">
            <w:r w:rsidRPr="00B771A2">
              <w:t>ГОСТ IEC 60034-1-2014;</w:t>
            </w:r>
          </w:p>
          <w:p w14:paraId="1D7E5FBD" w14:textId="77777777" w:rsidR="000228F3" w:rsidRPr="00B771A2" w:rsidRDefault="000228F3" w:rsidP="000228F3">
            <w:r w:rsidRPr="00B771A2">
              <w:t>ГОСТ IEC 60034-11-2014;</w:t>
            </w:r>
          </w:p>
          <w:p w14:paraId="142B926E" w14:textId="77777777" w:rsidR="000228F3" w:rsidRPr="00B771A2" w:rsidRDefault="000228F3" w:rsidP="000228F3">
            <w:r w:rsidRPr="00B771A2">
              <w:t>ГОСТ IEC 60034-12-2021;</w:t>
            </w:r>
          </w:p>
          <w:p w14:paraId="669D4559" w14:textId="77777777" w:rsidR="000228F3" w:rsidRPr="00B771A2" w:rsidRDefault="000228F3" w:rsidP="000228F3">
            <w:r w:rsidRPr="00B771A2">
              <w:t>ГОСТ IEC 60598-2-1-2011;</w:t>
            </w:r>
          </w:p>
          <w:p w14:paraId="3A7A5ACC" w14:textId="77777777" w:rsidR="000228F3" w:rsidRPr="00B771A2" w:rsidRDefault="000228F3" w:rsidP="000228F3">
            <w:r w:rsidRPr="00B771A2">
              <w:t>ГОСТ IEC 60598-2-5-2012;</w:t>
            </w:r>
          </w:p>
          <w:p w14:paraId="02FA1A6E" w14:textId="77777777" w:rsidR="000228F3" w:rsidRPr="00B771A2" w:rsidRDefault="000228F3" w:rsidP="000228F3">
            <w:r w:rsidRPr="00B771A2">
              <w:t>ГОСТ IEC 60598-2-8-2011;</w:t>
            </w:r>
          </w:p>
          <w:p w14:paraId="4FD4AB07" w14:textId="77777777" w:rsidR="000228F3" w:rsidRPr="00B771A2" w:rsidRDefault="000228F3" w:rsidP="000228F3">
            <w:r w:rsidRPr="00B771A2">
              <w:t>ГОСТ IEC 60728-11-2014;</w:t>
            </w:r>
          </w:p>
          <w:p w14:paraId="2CB206CF" w14:textId="77777777" w:rsidR="000228F3" w:rsidRPr="00B771A2" w:rsidRDefault="000228F3" w:rsidP="000228F3">
            <w:r w:rsidRPr="00B771A2">
              <w:t>ГОСТ IEC 60034-14-2014;</w:t>
            </w:r>
          </w:p>
          <w:p w14:paraId="44BC06D2" w14:textId="77777777" w:rsidR="000228F3" w:rsidRPr="00B771A2" w:rsidRDefault="000228F3" w:rsidP="000228F3">
            <w:r w:rsidRPr="00B771A2">
              <w:t>ГОСТ IEC 60034-5-2011;</w:t>
            </w:r>
          </w:p>
          <w:p w14:paraId="7C5E7509" w14:textId="77777777" w:rsidR="000228F3" w:rsidRPr="00B771A2" w:rsidRDefault="000228F3" w:rsidP="000228F3">
            <w:r w:rsidRPr="00B771A2">
              <w:t>ГОСТ IEC 60034-8-2015;</w:t>
            </w:r>
          </w:p>
          <w:p w14:paraId="4EBCD6CD" w14:textId="77777777" w:rsidR="000228F3" w:rsidRPr="00B771A2" w:rsidRDefault="000228F3" w:rsidP="000228F3">
            <w:r w:rsidRPr="00B771A2">
              <w:t>ГОСТ IEC 60034-9-2014;</w:t>
            </w:r>
          </w:p>
          <w:p w14:paraId="3D894C1E" w14:textId="77777777" w:rsidR="000228F3" w:rsidRPr="00B771A2" w:rsidRDefault="000228F3" w:rsidP="000228F3">
            <w:r w:rsidRPr="00B771A2">
              <w:t>ГОСТ IEC 60065-2013;</w:t>
            </w:r>
          </w:p>
          <w:p w14:paraId="5739E5FA" w14:textId="77777777" w:rsidR="000228F3" w:rsidRPr="00B771A2" w:rsidRDefault="000228F3" w:rsidP="000228F3">
            <w:r w:rsidRPr="00B771A2">
              <w:t>ГОСТ IEC 60110-1-2013;</w:t>
            </w:r>
          </w:p>
          <w:p w14:paraId="633881CF" w14:textId="77777777" w:rsidR="000228F3" w:rsidRPr="00B771A2" w:rsidRDefault="000228F3" w:rsidP="000228F3">
            <w:r w:rsidRPr="00B771A2">
              <w:t>ГОСТ IEC 60127-2-2013;</w:t>
            </w:r>
          </w:p>
          <w:p w14:paraId="09D8C1D0" w14:textId="77777777" w:rsidR="000228F3" w:rsidRPr="00B771A2" w:rsidRDefault="000228F3" w:rsidP="000228F3">
            <w:r w:rsidRPr="00B771A2">
              <w:t>ГОСТ IEC 60127-4-2011;</w:t>
            </w:r>
          </w:p>
          <w:p w14:paraId="5B8FF358" w14:textId="77777777" w:rsidR="000228F3" w:rsidRPr="00B771A2" w:rsidRDefault="000228F3" w:rsidP="000228F3">
            <w:r w:rsidRPr="00B771A2">
              <w:t>ГОСТ IEC 60127-6-2013;</w:t>
            </w:r>
          </w:p>
          <w:p w14:paraId="3C776C4F" w14:textId="77777777" w:rsidR="000228F3" w:rsidRPr="00B771A2" w:rsidRDefault="000228F3" w:rsidP="000228F3">
            <w:r w:rsidRPr="00B771A2">
              <w:t>ГОСТ IEC 60143-2-2013;</w:t>
            </w:r>
          </w:p>
          <w:p w14:paraId="4C82D768" w14:textId="77777777" w:rsidR="000228F3" w:rsidRPr="00B771A2" w:rsidRDefault="000228F3" w:rsidP="000228F3">
            <w:r w:rsidRPr="00B771A2">
              <w:t>ГОСТ IEC 60155-2012;</w:t>
            </w:r>
          </w:p>
          <w:p w14:paraId="528EA046" w14:textId="77777777" w:rsidR="000228F3" w:rsidRPr="00B771A2" w:rsidRDefault="000228F3" w:rsidP="000228F3">
            <w:r w:rsidRPr="00B771A2">
              <w:t>ГОСТ IEC 60204-31-2012;</w:t>
            </w:r>
          </w:p>
          <w:p w14:paraId="44A7820F" w14:textId="77777777" w:rsidR="000228F3" w:rsidRPr="00B771A2" w:rsidRDefault="000228F3" w:rsidP="000228F3">
            <w:r w:rsidRPr="00B771A2">
              <w:t>ГОСТ IEC 60238-2012;</w:t>
            </w:r>
          </w:p>
          <w:p w14:paraId="6935511D" w14:textId="77777777" w:rsidR="000228F3" w:rsidRPr="00B771A2" w:rsidRDefault="000228F3" w:rsidP="000228F3">
            <w:r w:rsidRPr="00B771A2">
              <w:t>ГОСТ IEC 60252-1-2011;</w:t>
            </w:r>
          </w:p>
          <w:p w14:paraId="3D75B34E" w14:textId="77777777" w:rsidR="000228F3" w:rsidRPr="00B771A2" w:rsidRDefault="000228F3" w:rsidP="000228F3">
            <w:r w:rsidRPr="00B771A2">
              <w:t>ГОСТ IEC 60252-2-2011;</w:t>
            </w:r>
          </w:p>
          <w:p w14:paraId="676C9525" w14:textId="77777777" w:rsidR="000228F3" w:rsidRPr="00B771A2" w:rsidRDefault="000228F3" w:rsidP="000228F3">
            <w:r w:rsidRPr="00B771A2">
              <w:t>ГОСТ IEC 60255-27-2013;</w:t>
            </w:r>
          </w:p>
          <w:p w14:paraId="4BA2962A" w14:textId="77777777" w:rsidR="000228F3" w:rsidRPr="00B771A2" w:rsidRDefault="000228F3" w:rsidP="000228F3">
            <w:r w:rsidRPr="00B771A2">
              <w:t>ГОСТ IEC 60269-1-2012;</w:t>
            </w:r>
          </w:p>
          <w:p w14:paraId="3767AE69" w14:textId="77777777" w:rsidR="000228F3" w:rsidRPr="00B771A2" w:rsidRDefault="000228F3" w:rsidP="000228F3">
            <w:r w:rsidRPr="00B771A2">
              <w:t>ГОСТ IEC 60269-3-1-2011;</w:t>
            </w:r>
          </w:p>
          <w:p w14:paraId="1F9AD43A" w14:textId="77777777" w:rsidR="000228F3" w:rsidRPr="00B771A2" w:rsidRDefault="000228F3" w:rsidP="000228F3">
            <w:r w:rsidRPr="00B771A2">
              <w:t>ГОСТ IEC 60269-6-2013;</w:t>
            </w:r>
          </w:p>
          <w:p w14:paraId="11CC85FF" w14:textId="77777777" w:rsidR="000228F3" w:rsidRPr="00B771A2" w:rsidRDefault="000228F3" w:rsidP="000228F3">
            <w:r w:rsidRPr="00B771A2">
              <w:t>ГОСТ IEC 60335-2-101-2013;</w:t>
            </w:r>
          </w:p>
          <w:p w14:paraId="6E3D41B4" w14:textId="77777777" w:rsidR="000228F3" w:rsidRPr="00B771A2" w:rsidRDefault="000228F3" w:rsidP="000228F3">
            <w:r w:rsidRPr="00B771A2">
              <w:t>ГОСТ IEC 60335-2-102-2014;</w:t>
            </w:r>
          </w:p>
          <w:p w14:paraId="3F0E8DD4" w14:textId="77777777" w:rsidR="000228F3" w:rsidRPr="00B771A2" w:rsidRDefault="000228F3" w:rsidP="000228F3">
            <w:r w:rsidRPr="00B771A2">
              <w:t>ГОСТ IEC 60335-2-103-2013;</w:t>
            </w:r>
          </w:p>
          <w:p w14:paraId="2C63C62C" w14:textId="77777777" w:rsidR="000228F3" w:rsidRPr="00B771A2" w:rsidRDefault="000228F3" w:rsidP="000228F3">
            <w:r w:rsidRPr="00B771A2">
              <w:t>ГОСТ IEC 60335-2-104-2013;</w:t>
            </w:r>
          </w:p>
          <w:p w14:paraId="0AB65CC1" w14:textId="77777777" w:rsidR="000228F3" w:rsidRPr="00B771A2" w:rsidRDefault="000228F3" w:rsidP="000228F3">
            <w:r w:rsidRPr="00B771A2">
              <w:t>ГОСТ IEC 60335-2-106-2013;</w:t>
            </w:r>
          </w:p>
          <w:p w14:paraId="111118A1" w14:textId="77777777" w:rsidR="000228F3" w:rsidRPr="00B771A2" w:rsidRDefault="000228F3" w:rsidP="000228F3">
            <w:r w:rsidRPr="00B771A2">
              <w:t>ГОСТ IEC 60335-2-108-2014;</w:t>
            </w:r>
          </w:p>
          <w:p w14:paraId="57EA9B06" w14:textId="77777777" w:rsidR="000228F3" w:rsidRPr="00B771A2" w:rsidRDefault="000228F3" w:rsidP="000228F3">
            <w:r w:rsidRPr="00B771A2">
              <w:t>ГОСТ IEC 60335-2-109-2013;</w:t>
            </w:r>
          </w:p>
          <w:p w14:paraId="5E4A1A68" w14:textId="77777777" w:rsidR="000228F3" w:rsidRPr="00B771A2" w:rsidRDefault="000228F3" w:rsidP="000228F3">
            <w:r w:rsidRPr="00B771A2">
              <w:t>ГОСТ IEC 60335-2-15-2014;</w:t>
            </w:r>
          </w:p>
          <w:p w14:paraId="5BE3F0D4" w14:textId="77777777" w:rsidR="000228F3" w:rsidRPr="00B771A2" w:rsidRDefault="000228F3" w:rsidP="000228F3">
            <w:r w:rsidRPr="00B771A2">
              <w:t>ГОСТ IEC 60335-2-16-2012;</w:t>
            </w:r>
          </w:p>
          <w:p w14:paraId="529AE82E" w14:textId="77777777" w:rsidR="000228F3" w:rsidRPr="00B771A2" w:rsidRDefault="000228F3" w:rsidP="000228F3">
            <w:r w:rsidRPr="00B771A2">
              <w:t>ГОСТ IEC 60335-2-24-2016;</w:t>
            </w:r>
          </w:p>
          <w:p w14:paraId="1BCA0D85" w14:textId="77777777" w:rsidR="000228F3" w:rsidRPr="00B771A2" w:rsidRDefault="000228F3" w:rsidP="000228F3">
            <w:r w:rsidRPr="00B771A2">
              <w:t>ГОСТ IEC 60335-2-26-2013;</w:t>
            </w:r>
          </w:p>
          <w:p w14:paraId="317574DE" w14:textId="77777777" w:rsidR="000228F3" w:rsidRPr="00B771A2" w:rsidRDefault="000228F3" w:rsidP="000228F3">
            <w:r w:rsidRPr="00B771A2">
              <w:t>ГОСТ IEC 60335-2-27-2014;</w:t>
            </w:r>
          </w:p>
          <w:p w14:paraId="0211426B" w14:textId="77777777" w:rsidR="000228F3" w:rsidRPr="00B771A2" w:rsidRDefault="000228F3" w:rsidP="000228F3">
            <w:r w:rsidRPr="00B771A2">
              <w:t>ГОСТ IEC 60335-2-29-2012;</w:t>
            </w:r>
          </w:p>
          <w:p w14:paraId="6B2DA736" w14:textId="77777777" w:rsidR="000228F3" w:rsidRPr="00B771A2" w:rsidRDefault="000228F3" w:rsidP="000228F3">
            <w:r w:rsidRPr="00B771A2">
              <w:t>ГОСТ IEC 60335-2-30-2013;</w:t>
            </w:r>
          </w:p>
          <w:p w14:paraId="5174A021" w14:textId="77777777" w:rsidR="000228F3" w:rsidRPr="00B771A2" w:rsidRDefault="000228F3" w:rsidP="000228F3">
            <w:r w:rsidRPr="00B771A2">
              <w:t>ГОСТ IEC 60335-2-34-2016;</w:t>
            </w:r>
          </w:p>
          <w:p w14:paraId="022FF6EC" w14:textId="77777777" w:rsidR="000228F3" w:rsidRPr="00B771A2" w:rsidRDefault="000228F3" w:rsidP="000228F3">
            <w:r w:rsidRPr="00B771A2">
              <w:t>ГОСТ IEC 60335-2-35-2014;</w:t>
            </w:r>
          </w:p>
          <w:p w14:paraId="0520628D" w14:textId="77777777" w:rsidR="000228F3" w:rsidRPr="00B771A2" w:rsidRDefault="000228F3" w:rsidP="000228F3">
            <w:r w:rsidRPr="00B771A2">
              <w:t>ГОСТ IEC 60335-2-37-2012;</w:t>
            </w:r>
          </w:p>
          <w:p w14:paraId="46717226" w14:textId="77777777" w:rsidR="000228F3" w:rsidRPr="00B771A2" w:rsidRDefault="000228F3" w:rsidP="000228F3">
            <w:r w:rsidRPr="00B771A2">
              <w:t>ГОСТ IEC 60335-2-38-2013;</w:t>
            </w:r>
          </w:p>
          <w:p w14:paraId="0934EBBF" w14:textId="77777777" w:rsidR="000228F3" w:rsidRPr="00B771A2" w:rsidRDefault="000228F3" w:rsidP="000228F3">
            <w:r w:rsidRPr="00B771A2">
              <w:t>ГОСТ IEC 60335-2-39-2013;</w:t>
            </w:r>
          </w:p>
          <w:p w14:paraId="4E44C1AC" w14:textId="77777777" w:rsidR="000228F3" w:rsidRPr="00B771A2" w:rsidRDefault="000228F3" w:rsidP="000228F3">
            <w:r w:rsidRPr="00B771A2">
              <w:t>ГОСТ IEC 60335-2-40-2016;</w:t>
            </w:r>
          </w:p>
          <w:p w14:paraId="3EC6C1AB" w14:textId="77777777" w:rsidR="000228F3" w:rsidRPr="00B771A2" w:rsidRDefault="000228F3" w:rsidP="000228F3">
            <w:r w:rsidRPr="00B771A2">
              <w:t>ГОСТ IEC 60335-2-41-2015;</w:t>
            </w:r>
          </w:p>
          <w:p w14:paraId="6A00A352" w14:textId="77777777" w:rsidR="000228F3" w:rsidRPr="00B771A2" w:rsidRDefault="000228F3" w:rsidP="000228F3">
            <w:r w:rsidRPr="00B771A2">
              <w:t>ГОСТ IEC 60335-2-42-2013;</w:t>
            </w:r>
          </w:p>
          <w:p w14:paraId="358677B4" w14:textId="77777777" w:rsidR="000228F3" w:rsidRPr="00B771A2" w:rsidRDefault="000228F3" w:rsidP="000228F3">
            <w:r w:rsidRPr="00B771A2">
              <w:t>ГОСТ IEC 60335-2-45-2014;</w:t>
            </w:r>
          </w:p>
          <w:p w14:paraId="02AAF1FC" w14:textId="77777777" w:rsidR="000228F3" w:rsidRPr="00B771A2" w:rsidRDefault="000228F3" w:rsidP="000228F3">
            <w:r w:rsidRPr="00B771A2">
              <w:t>ГОСТ IEC 60335-2-47-2012;</w:t>
            </w:r>
          </w:p>
          <w:p w14:paraId="73120FDC" w14:textId="77777777" w:rsidR="000228F3" w:rsidRPr="00B771A2" w:rsidRDefault="000228F3" w:rsidP="000228F3">
            <w:r w:rsidRPr="00B771A2">
              <w:t>ГОСТ IEC 60335-2-48-2013;</w:t>
            </w:r>
          </w:p>
          <w:p w14:paraId="16F7576C" w14:textId="77777777" w:rsidR="000228F3" w:rsidRPr="00B771A2" w:rsidRDefault="000228F3" w:rsidP="000228F3">
            <w:r w:rsidRPr="00B771A2">
              <w:t>ГОСТ IEC 60335-2-50-2013;</w:t>
            </w:r>
          </w:p>
          <w:p w14:paraId="29E19564" w14:textId="77777777" w:rsidR="000228F3" w:rsidRPr="00B771A2" w:rsidRDefault="000228F3" w:rsidP="000228F3">
            <w:r w:rsidRPr="00B771A2">
              <w:t>ГОСТ IEC 60335-2-51-2012;</w:t>
            </w:r>
          </w:p>
          <w:p w14:paraId="4E2CD7EC" w14:textId="77777777" w:rsidR="000228F3" w:rsidRPr="00B771A2" w:rsidRDefault="000228F3" w:rsidP="000228F3">
            <w:r w:rsidRPr="00B771A2">
              <w:t>ГОСТ IEC 60335-2-53-2014;</w:t>
            </w:r>
          </w:p>
          <w:p w14:paraId="29645439" w14:textId="77777777" w:rsidR="000228F3" w:rsidRPr="00B771A2" w:rsidRDefault="000228F3" w:rsidP="000228F3">
            <w:r w:rsidRPr="00B771A2">
              <w:t>ГОСТ IEC 60335-2-54-2014;</w:t>
            </w:r>
          </w:p>
          <w:p w14:paraId="08FFE03C" w14:textId="77777777" w:rsidR="000228F3" w:rsidRPr="00B771A2" w:rsidRDefault="000228F3" w:rsidP="000228F3">
            <w:r w:rsidRPr="00B771A2">
              <w:t>ГОСТ IEC 60335-2-55-2013;</w:t>
            </w:r>
          </w:p>
          <w:p w14:paraId="5B4A02E3" w14:textId="77777777" w:rsidR="000228F3" w:rsidRPr="00B771A2" w:rsidRDefault="000228F3" w:rsidP="000228F3">
            <w:r w:rsidRPr="00B771A2">
              <w:t>ГОСТ IEC 60335-2-56-2013;</w:t>
            </w:r>
          </w:p>
          <w:p w14:paraId="415D94EF" w14:textId="77777777" w:rsidR="000228F3" w:rsidRPr="00B771A2" w:rsidRDefault="000228F3" w:rsidP="000228F3">
            <w:r w:rsidRPr="00B771A2">
              <w:t>ГОСТ IEC 60335-2-62-2013;</w:t>
            </w:r>
          </w:p>
          <w:p w14:paraId="3E275FD4" w14:textId="77777777" w:rsidR="000228F3" w:rsidRPr="00B771A2" w:rsidRDefault="000228F3" w:rsidP="000228F3">
            <w:r w:rsidRPr="00B771A2">
              <w:t>ГОСТ IEC 60335-2-71-2013;</w:t>
            </w:r>
          </w:p>
          <w:p w14:paraId="07941B0A" w14:textId="77777777" w:rsidR="000228F3" w:rsidRPr="00B771A2" w:rsidRDefault="000228F3" w:rsidP="000228F3">
            <w:r w:rsidRPr="00B771A2">
              <w:t>ГОСТ IEC 60335-2-74-2012;</w:t>
            </w:r>
          </w:p>
          <w:p w14:paraId="57DE0BFF" w14:textId="77777777" w:rsidR="000228F3" w:rsidRPr="00B771A2" w:rsidRDefault="000228F3" w:rsidP="000228F3">
            <w:r w:rsidRPr="00B771A2">
              <w:t>ГОСТ IEC 60335-2-75-2013;</w:t>
            </w:r>
          </w:p>
          <w:p w14:paraId="7C7F2CC5" w14:textId="77777777" w:rsidR="000228F3" w:rsidRPr="00B771A2" w:rsidRDefault="000228F3" w:rsidP="000228F3">
            <w:r w:rsidRPr="00B771A2">
              <w:t>ГОСТ IEC 60335-2-76-2013;</w:t>
            </w:r>
          </w:p>
          <w:p w14:paraId="35E57A6D" w14:textId="77777777" w:rsidR="000228F3" w:rsidRPr="00B771A2" w:rsidRDefault="000228F3" w:rsidP="000228F3">
            <w:r w:rsidRPr="00B771A2">
              <w:t>ГОСТ IEC 60335-2-79-2014;</w:t>
            </w:r>
          </w:p>
          <w:p w14:paraId="3F9680FD" w14:textId="77777777" w:rsidR="000228F3" w:rsidRPr="00B771A2" w:rsidRDefault="000228F3" w:rsidP="000228F3">
            <w:r w:rsidRPr="00B771A2">
              <w:t>ГОСТ IEC 60335-2-8-2016;</w:t>
            </w:r>
          </w:p>
          <w:p w14:paraId="0BDF3824" w14:textId="77777777" w:rsidR="000228F3" w:rsidRPr="00B771A2" w:rsidRDefault="000228F3" w:rsidP="000228F3">
            <w:r w:rsidRPr="00B771A2">
              <w:t>ГОСТ IEC 60335-2-81-2013;</w:t>
            </w:r>
          </w:p>
          <w:p w14:paraId="0D796279" w14:textId="77777777" w:rsidR="000228F3" w:rsidRPr="00B771A2" w:rsidRDefault="000228F3" w:rsidP="000228F3">
            <w:r w:rsidRPr="00B771A2">
              <w:t>ГОСТ IEC 60335-2-83-2013;</w:t>
            </w:r>
          </w:p>
          <w:p w14:paraId="04C36193" w14:textId="77777777" w:rsidR="000228F3" w:rsidRPr="00B771A2" w:rsidRDefault="000228F3" w:rsidP="000228F3">
            <w:r w:rsidRPr="00B771A2">
              <w:t>ГОСТ IEC 60335-2-84-2013;</w:t>
            </w:r>
          </w:p>
          <w:p w14:paraId="5682FEEC" w14:textId="77777777" w:rsidR="000228F3" w:rsidRPr="00B771A2" w:rsidRDefault="000228F3" w:rsidP="000228F3">
            <w:r w:rsidRPr="00B771A2">
              <w:t>ГОСТ IEC 60335-2-86-2015;</w:t>
            </w:r>
          </w:p>
          <w:p w14:paraId="7A7A7840" w14:textId="77777777" w:rsidR="000228F3" w:rsidRPr="00B771A2" w:rsidRDefault="000228F3" w:rsidP="000228F3">
            <w:r w:rsidRPr="00B771A2">
              <w:t>ГОСТ IEC 60335-2-87-2015;</w:t>
            </w:r>
          </w:p>
          <w:p w14:paraId="47642B42" w14:textId="77777777" w:rsidR="000228F3" w:rsidRPr="00B771A2" w:rsidRDefault="000228F3" w:rsidP="000228F3">
            <w:r w:rsidRPr="00B771A2">
              <w:t>ГОСТ IEC 60335-2-89-2013;</w:t>
            </w:r>
          </w:p>
          <w:p w14:paraId="68DC4E21" w14:textId="77777777" w:rsidR="000228F3" w:rsidRPr="00B771A2" w:rsidRDefault="000228F3" w:rsidP="000228F3">
            <w:r w:rsidRPr="00B771A2">
              <w:t>ГОСТ IEC 60335-2-90-2013;</w:t>
            </w:r>
          </w:p>
          <w:p w14:paraId="66AE28F2" w14:textId="77777777" w:rsidR="000228F3" w:rsidRPr="00B771A2" w:rsidRDefault="000228F3" w:rsidP="000228F3">
            <w:r w:rsidRPr="00B771A2">
              <w:t>ГОСТ IEC 60335-2-95-2013;</w:t>
            </w:r>
          </w:p>
          <w:p w14:paraId="4265A767" w14:textId="77777777" w:rsidR="000228F3" w:rsidRPr="00B771A2" w:rsidRDefault="000228F3" w:rsidP="000228F3">
            <w:r w:rsidRPr="00B771A2">
              <w:t>ГОСТ IEC 60335-2-96-2012;</w:t>
            </w:r>
          </w:p>
          <w:p w14:paraId="50D3EBF0" w14:textId="77777777" w:rsidR="000228F3" w:rsidRPr="00B771A2" w:rsidRDefault="000228F3" w:rsidP="000228F3">
            <w:r w:rsidRPr="00B771A2">
              <w:t>ГОСТ IEC 60335-2-97-2013;</w:t>
            </w:r>
          </w:p>
          <w:p w14:paraId="6D0F4800" w14:textId="77777777" w:rsidR="000228F3" w:rsidRPr="00B771A2" w:rsidRDefault="000228F3" w:rsidP="000228F3">
            <w:r w:rsidRPr="00B771A2">
              <w:t>ГОСТ IEC 60358-1-2014;</w:t>
            </w:r>
          </w:p>
          <w:p w14:paraId="7E4A24D4" w14:textId="77777777" w:rsidR="000228F3" w:rsidRPr="00B771A2" w:rsidRDefault="000228F3" w:rsidP="000228F3">
            <w:r w:rsidRPr="00B771A2">
              <w:t>ГОСТ IEC 60400-2011;</w:t>
            </w:r>
          </w:p>
          <w:p w14:paraId="7D73CA87" w14:textId="77777777" w:rsidR="000228F3" w:rsidRPr="00B771A2" w:rsidRDefault="000228F3" w:rsidP="000228F3">
            <w:r w:rsidRPr="00B771A2">
              <w:t>ГОСТ IEC 60432-2-2011; ГОСТ IEC 60335-2-39-2013;</w:t>
            </w:r>
          </w:p>
          <w:p w14:paraId="5E2DA470" w14:textId="77777777" w:rsidR="000228F3" w:rsidRPr="00B771A2" w:rsidRDefault="000228F3" w:rsidP="000228F3">
            <w:r w:rsidRPr="00B771A2">
              <w:t>ГОСТ IEC 60335-2-40-2016;</w:t>
            </w:r>
          </w:p>
          <w:p w14:paraId="180A3F39" w14:textId="77777777" w:rsidR="000228F3" w:rsidRPr="00B771A2" w:rsidRDefault="000228F3" w:rsidP="000228F3">
            <w:r w:rsidRPr="00B771A2">
              <w:t>ГОСТ IEC 60335-2-41-2015;</w:t>
            </w:r>
          </w:p>
          <w:p w14:paraId="5C281BB6" w14:textId="77777777" w:rsidR="000228F3" w:rsidRPr="00B771A2" w:rsidRDefault="000228F3" w:rsidP="000228F3">
            <w:r w:rsidRPr="00B771A2">
              <w:t>ГОСТ IEC 60335-2-42-2013;</w:t>
            </w:r>
          </w:p>
          <w:p w14:paraId="09BC0331" w14:textId="77777777" w:rsidR="000228F3" w:rsidRPr="00B771A2" w:rsidRDefault="000228F3" w:rsidP="000228F3">
            <w:r w:rsidRPr="00B771A2">
              <w:t>ГОСТ IEC 60335-2-45-2014;</w:t>
            </w:r>
          </w:p>
          <w:p w14:paraId="0CD31BC3" w14:textId="77777777" w:rsidR="000228F3" w:rsidRPr="00B771A2" w:rsidRDefault="000228F3" w:rsidP="000228F3">
            <w:r w:rsidRPr="00B771A2">
              <w:t>ГОСТ IEC 60335-2-47-2012;</w:t>
            </w:r>
          </w:p>
          <w:p w14:paraId="19DCBAB8" w14:textId="77777777" w:rsidR="000228F3" w:rsidRPr="00B771A2" w:rsidRDefault="000228F3" w:rsidP="000228F3">
            <w:r w:rsidRPr="00B771A2">
              <w:t>ГОСТ IEC 60335-2-48-2013;</w:t>
            </w:r>
          </w:p>
          <w:p w14:paraId="43F3E522" w14:textId="77777777" w:rsidR="000228F3" w:rsidRPr="00B771A2" w:rsidRDefault="000228F3" w:rsidP="000228F3">
            <w:r w:rsidRPr="00B771A2">
              <w:t>ГОСТ IEC 60335-2-50-2013;</w:t>
            </w:r>
          </w:p>
          <w:p w14:paraId="7EAA1D58" w14:textId="77777777" w:rsidR="000228F3" w:rsidRPr="00B771A2" w:rsidRDefault="000228F3" w:rsidP="000228F3">
            <w:r w:rsidRPr="00B771A2">
              <w:t>ГОСТ IEC 60335-2-51-2012;</w:t>
            </w:r>
          </w:p>
          <w:p w14:paraId="5F34AA8F" w14:textId="77777777" w:rsidR="000228F3" w:rsidRPr="00B771A2" w:rsidRDefault="000228F3" w:rsidP="000228F3">
            <w:r w:rsidRPr="00B771A2">
              <w:t>ГОСТ IEC 60335-2-53-2014;</w:t>
            </w:r>
          </w:p>
          <w:p w14:paraId="028017E1" w14:textId="77777777" w:rsidR="000228F3" w:rsidRPr="00B771A2" w:rsidRDefault="000228F3" w:rsidP="000228F3">
            <w:r w:rsidRPr="00B771A2">
              <w:t>ГОСТ IEC 60335-2-54-2014;</w:t>
            </w:r>
          </w:p>
          <w:p w14:paraId="0720C3BF" w14:textId="77777777" w:rsidR="000228F3" w:rsidRPr="00B771A2" w:rsidRDefault="000228F3" w:rsidP="000228F3">
            <w:r w:rsidRPr="00B771A2">
              <w:t>ГОСТ IEC 60335-2-55-2013;</w:t>
            </w:r>
          </w:p>
          <w:p w14:paraId="0F0221ED" w14:textId="77777777" w:rsidR="000228F3" w:rsidRPr="00B771A2" w:rsidRDefault="000228F3" w:rsidP="000228F3">
            <w:r w:rsidRPr="00B771A2">
              <w:t>ГОСТ IEC 60335-2-56-2013;</w:t>
            </w:r>
          </w:p>
          <w:p w14:paraId="5FDC39A8" w14:textId="77777777" w:rsidR="000228F3" w:rsidRPr="00B771A2" w:rsidRDefault="000228F3" w:rsidP="000228F3">
            <w:r w:rsidRPr="00B771A2">
              <w:t>ГОСТ IEC 60335-2-62-2013;</w:t>
            </w:r>
          </w:p>
          <w:p w14:paraId="1E9CD84F" w14:textId="77777777" w:rsidR="000228F3" w:rsidRPr="00B771A2" w:rsidRDefault="000228F3" w:rsidP="000228F3">
            <w:r w:rsidRPr="00B771A2">
              <w:t>ГОСТ IEC 60335-2-71-2013;</w:t>
            </w:r>
          </w:p>
          <w:p w14:paraId="02230AA5" w14:textId="77777777" w:rsidR="000228F3" w:rsidRPr="00B771A2" w:rsidRDefault="000228F3" w:rsidP="000228F3">
            <w:r w:rsidRPr="00B771A2">
              <w:t>ГОСТ IEC 60335-2-74-2012;</w:t>
            </w:r>
          </w:p>
          <w:p w14:paraId="155C1B69" w14:textId="77777777" w:rsidR="000228F3" w:rsidRPr="00B771A2" w:rsidRDefault="000228F3" w:rsidP="000228F3">
            <w:r w:rsidRPr="00B771A2">
              <w:t>ГОСТ IEC 60335-2-75-2013;</w:t>
            </w:r>
          </w:p>
          <w:p w14:paraId="099438DB" w14:textId="77777777" w:rsidR="000228F3" w:rsidRPr="00B771A2" w:rsidRDefault="000228F3" w:rsidP="000228F3">
            <w:r w:rsidRPr="00B771A2">
              <w:t>ГОСТ IEC 60335-2-76-2013;</w:t>
            </w:r>
          </w:p>
          <w:p w14:paraId="1655EC66" w14:textId="77777777" w:rsidR="000228F3" w:rsidRPr="00B771A2" w:rsidRDefault="000228F3" w:rsidP="000228F3">
            <w:r w:rsidRPr="00B771A2">
              <w:t>ГОСТ IEC 60335-2-79-2014;</w:t>
            </w:r>
          </w:p>
          <w:p w14:paraId="795AB96D" w14:textId="77777777" w:rsidR="000228F3" w:rsidRPr="00B771A2" w:rsidRDefault="000228F3" w:rsidP="000228F3">
            <w:r w:rsidRPr="00B771A2">
              <w:t>ГОСТ IEC 60335-2-8-2016;</w:t>
            </w:r>
          </w:p>
          <w:p w14:paraId="28888987" w14:textId="77777777" w:rsidR="000228F3" w:rsidRPr="00B771A2" w:rsidRDefault="000228F3" w:rsidP="000228F3">
            <w:r w:rsidRPr="00B771A2">
              <w:t>ГОСТ IEC 60335-2-81-2013;</w:t>
            </w:r>
          </w:p>
          <w:p w14:paraId="1910CE7F" w14:textId="77777777" w:rsidR="000228F3" w:rsidRPr="00B771A2" w:rsidRDefault="000228F3" w:rsidP="000228F3">
            <w:r w:rsidRPr="00B771A2">
              <w:t>ГОСТ IEC 60335-2-83-2013;</w:t>
            </w:r>
          </w:p>
          <w:p w14:paraId="34CE986F" w14:textId="77777777" w:rsidR="000228F3" w:rsidRPr="00B771A2" w:rsidRDefault="000228F3" w:rsidP="000228F3">
            <w:r w:rsidRPr="00B771A2">
              <w:t>ГОСТ IEC 60335-2-84-2013;</w:t>
            </w:r>
          </w:p>
          <w:p w14:paraId="74BA99EF" w14:textId="77777777" w:rsidR="000228F3" w:rsidRPr="00B771A2" w:rsidRDefault="000228F3" w:rsidP="000228F3">
            <w:r w:rsidRPr="00B771A2">
              <w:t>ГОСТ IEC 60335-2-86-2015;</w:t>
            </w:r>
          </w:p>
          <w:p w14:paraId="35B06E32" w14:textId="77777777" w:rsidR="000228F3" w:rsidRPr="00B771A2" w:rsidRDefault="000228F3" w:rsidP="000228F3">
            <w:r w:rsidRPr="00B771A2">
              <w:t>ГОСТ IEC 60335-2-87-2015;</w:t>
            </w:r>
          </w:p>
          <w:p w14:paraId="4C803E1E" w14:textId="77777777" w:rsidR="000228F3" w:rsidRPr="00B771A2" w:rsidRDefault="000228F3" w:rsidP="000228F3">
            <w:r w:rsidRPr="00B771A2">
              <w:t>ГОСТ IEC 60335-2-89-2013;</w:t>
            </w:r>
          </w:p>
          <w:p w14:paraId="6EDBE973" w14:textId="77777777" w:rsidR="000228F3" w:rsidRPr="00B771A2" w:rsidRDefault="000228F3" w:rsidP="000228F3">
            <w:r w:rsidRPr="00B771A2">
              <w:t>ГОСТ IEC 60335-2-90-2013;</w:t>
            </w:r>
          </w:p>
          <w:p w14:paraId="0597D7D8" w14:textId="77777777" w:rsidR="000228F3" w:rsidRPr="00B771A2" w:rsidRDefault="000228F3" w:rsidP="000228F3">
            <w:r w:rsidRPr="00B771A2">
              <w:t>ГОСТ IEC 60335-2-95-2013;</w:t>
            </w:r>
          </w:p>
          <w:p w14:paraId="2D401EB6" w14:textId="77777777" w:rsidR="000228F3" w:rsidRPr="00B771A2" w:rsidRDefault="000228F3" w:rsidP="000228F3">
            <w:r w:rsidRPr="00B771A2">
              <w:t>ГОСТ IEC 60335-2-96-2012;</w:t>
            </w:r>
          </w:p>
          <w:p w14:paraId="0FE6EA29" w14:textId="77777777" w:rsidR="000228F3" w:rsidRPr="00B771A2" w:rsidRDefault="000228F3" w:rsidP="000228F3">
            <w:r w:rsidRPr="00B771A2">
              <w:t>ГОСТ IEC 60335-2-97-2013;</w:t>
            </w:r>
          </w:p>
          <w:p w14:paraId="28B1E9A8" w14:textId="77777777" w:rsidR="000228F3" w:rsidRPr="00B771A2" w:rsidRDefault="000228F3" w:rsidP="000228F3">
            <w:r w:rsidRPr="00B771A2">
              <w:t>ГОСТ IEC 60358-1-2014;</w:t>
            </w:r>
          </w:p>
          <w:p w14:paraId="4C5DA5CD" w14:textId="77777777" w:rsidR="000228F3" w:rsidRPr="00B771A2" w:rsidRDefault="000228F3" w:rsidP="000228F3">
            <w:r w:rsidRPr="00B771A2">
              <w:t>ГОСТ IEC 60400-2011;</w:t>
            </w:r>
          </w:p>
          <w:p w14:paraId="3FAE8629" w14:textId="77777777" w:rsidR="000228F3" w:rsidRPr="00B771A2" w:rsidRDefault="000228F3" w:rsidP="000228F3">
            <w:r w:rsidRPr="00B771A2">
              <w:t>ГОСТ IEC 60432-2-2011;</w:t>
            </w:r>
          </w:p>
          <w:p w14:paraId="255DA0D2" w14:textId="77777777" w:rsidR="000228F3" w:rsidRPr="00B771A2" w:rsidRDefault="000228F3" w:rsidP="000228F3">
            <w:r w:rsidRPr="00B771A2">
              <w:t>ГОСТ IEC 60439-3-2012;</w:t>
            </w:r>
          </w:p>
          <w:p w14:paraId="13EF6E89" w14:textId="77777777" w:rsidR="000228F3" w:rsidRPr="00B771A2" w:rsidRDefault="000228F3" w:rsidP="000228F3">
            <w:r w:rsidRPr="00B771A2">
              <w:t>ГОСТ IEC 60439-4-2013;</w:t>
            </w:r>
          </w:p>
          <w:p w14:paraId="637033DE" w14:textId="77777777" w:rsidR="000228F3" w:rsidRPr="00B771A2" w:rsidRDefault="000228F3" w:rsidP="000228F3">
            <w:r w:rsidRPr="00B771A2">
              <w:t>ГОСТ IEC 60477-2013;</w:t>
            </w:r>
          </w:p>
          <w:p w14:paraId="6282AB08" w14:textId="77777777" w:rsidR="000228F3" w:rsidRPr="00B771A2" w:rsidRDefault="000228F3" w:rsidP="000228F3">
            <w:r w:rsidRPr="00B771A2">
              <w:t>ГОСТ IEC 60477-2-2013;</w:t>
            </w:r>
          </w:p>
          <w:p w14:paraId="49E83483" w14:textId="77777777" w:rsidR="000228F3" w:rsidRPr="00B771A2" w:rsidRDefault="000228F3" w:rsidP="000228F3">
            <w:r w:rsidRPr="00B771A2">
              <w:t>ГОСТ IEC 60519-10-2015;</w:t>
            </w:r>
          </w:p>
          <w:p w14:paraId="6C3360ED" w14:textId="77777777" w:rsidR="000228F3" w:rsidRPr="00B771A2" w:rsidRDefault="000228F3" w:rsidP="000228F3">
            <w:r w:rsidRPr="00B771A2">
              <w:t>ГОСТ IEC 60519-21-2015;</w:t>
            </w:r>
          </w:p>
          <w:p w14:paraId="0A1A4E0D" w14:textId="77777777" w:rsidR="000228F3" w:rsidRPr="00B771A2" w:rsidRDefault="000228F3" w:rsidP="000228F3">
            <w:r w:rsidRPr="00B771A2">
              <w:t>ГОСТ IEC 60519-4-2015;</w:t>
            </w:r>
          </w:p>
          <w:p w14:paraId="2E30F635" w14:textId="77777777" w:rsidR="000228F3" w:rsidRPr="00B771A2" w:rsidRDefault="000228F3" w:rsidP="000228F3">
            <w:r w:rsidRPr="00B771A2">
              <w:t>ГОСТ IEC 60519-8-2015;</w:t>
            </w:r>
          </w:p>
          <w:p w14:paraId="27620C8C" w14:textId="77777777" w:rsidR="000228F3" w:rsidRPr="00B771A2" w:rsidRDefault="000228F3" w:rsidP="000228F3">
            <w:r w:rsidRPr="00B771A2">
              <w:t>ГОСТ IEC 60523-2014;</w:t>
            </w:r>
          </w:p>
          <w:p w14:paraId="778820A9" w14:textId="77777777" w:rsidR="000228F3" w:rsidRPr="00B771A2" w:rsidRDefault="000228F3" w:rsidP="000228F3">
            <w:r w:rsidRPr="00B771A2">
              <w:t>ГОСТ IEC 60570-2012;</w:t>
            </w:r>
          </w:p>
          <w:p w14:paraId="3C59F060" w14:textId="77777777" w:rsidR="000228F3" w:rsidRPr="00B771A2" w:rsidRDefault="000228F3" w:rsidP="000228F3">
            <w:r w:rsidRPr="00B771A2">
              <w:t>ГОСТ IEC 60598-2-19-2012;</w:t>
            </w:r>
          </w:p>
          <w:p w14:paraId="61676BD0" w14:textId="77777777" w:rsidR="000228F3" w:rsidRPr="00B771A2" w:rsidRDefault="000228F3" w:rsidP="000228F3">
            <w:r w:rsidRPr="00B771A2">
              <w:t>ГОСТ IEC 60598-2-22-2012;</w:t>
            </w:r>
          </w:p>
          <w:p w14:paraId="579FFBB4" w14:textId="77777777" w:rsidR="000228F3" w:rsidRPr="00B771A2" w:rsidRDefault="000228F3" w:rsidP="000228F3">
            <w:r w:rsidRPr="00B771A2">
              <w:t>ГОСТ IEC 60598-2-23-2012;</w:t>
            </w:r>
          </w:p>
          <w:p w14:paraId="2F880CDF" w14:textId="77777777" w:rsidR="000228F3" w:rsidRPr="00B771A2" w:rsidRDefault="000228F3" w:rsidP="000228F3">
            <w:r w:rsidRPr="00B771A2">
              <w:t>ГОСТ IEC 60598-2-24-2011;</w:t>
            </w:r>
          </w:p>
          <w:p w14:paraId="116290BF" w14:textId="77777777" w:rsidR="000228F3" w:rsidRPr="00B771A2" w:rsidRDefault="000228F3" w:rsidP="000228F3">
            <w:r w:rsidRPr="00B771A2">
              <w:t>ГОСТ IEC 60598-2-25-2011;</w:t>
            </w:r>
          </w:p>
          <w:p w14:paraId="0D5798AD" w14:textId="77777777" w:rsidR="000228F3" w:rsidRPr="00B771A2" w:rsidRDefault="000228F3" w:rsidP="000228F3">
            <w:r w:rsidRPr="00B771A2">
              <w:t>ГОСТ IEC 60598-2-7-2011;</w:t>
            </w:r>
          </w:p>
          <w:p w14:paraId="7488DB8B" w14:textId="77777777" w:rsidR="000228F3" w:rsidRPr="00B771A2" w:rsidRDefault="000228F3" w:rsidP="000228F3">
            <w:r w:rsidRPr="00B771A2">
              <w:t>ГОСТ IEC 60598-2-9-2011;</w:t>
            </w:r>
          </w:p>
          <w:p w14:paraId="415B5443" w14:textId="77777777" w:rsidR="000228F3" w:rsidRPr="00B771A2" w:rsidRDefault="000228F3" w:rsidP="000228F3">
            <w:r w:rsidRPr="00B771A2">
              <w:t>ГОСТ IEC 60618-2013;</w:t>
            </w:r>
          </w:p>
          <w:p w14:paraId="67BC766A" w14:textId="77777777" w:rsidR="000228F3" w:rsidRPr="00B771A2" w:rsidRDefault="000228F3" w:rsidP="000228F3">
            <w:r w:rsidRPr="00B771A2">
              <w:t>ГОСТ IEC 60664-3-2015;</w:t>
            </w:r>
          </w:p>
          <w:p w14:paraId="4417A5D0" w14:textId="77777777" w:rsidR="000228F3" w:rsidRPr="00B771A2" w:rsidRDefault="000228F3" w:rsidP="000228F3">
            <w:r w:rsidRPr="00B771A2">
              <w:t>ГОСТ IEC 60669-2-6-2015;</w:t>
            </w:r>
          </w:p>
          <w:p w14:paraId="5A40E637" w14:textId="77777777" w:rsidR="000228F3" w:rsidRPr="00B771A2" w:rsidRDefault="000228F3" w:rsidP="000228F3">
            <w:r w:rsidRPr="00B771A2">
              <w:t>ГОСТ IEC 60670-21-2013;</w:t>
            </w:r>
          </w:p>
          <w:p w14:paraId="06CCBB07" w14:textId="77777777" w:rsidR="000228F3" w:rsidRPr="00B771A2" w:rsidRDefault="000228F3" w:rsidP="000228F3">
            <w:r w:rsidRPr="00B771A2">
              <w:t>ГОСТ IEC 60670-24-2013;</w:t>
            </w:r>
          </w:p>
          <w:p w14:paraId="772FB65C" w14:textId="77777777" w:rsidR="000228F3" w:rsidRPr="00B771A2" w:rsidRDefault="000228F3" w:rsidP="000228F3">
            <w:r w:rsidRPr="00B771A2">
              <w:t>ГОСТ IEC 60730-1-2016;</w:t>
            </w:r>
          </w:p>
          <w:p w14:paraId="7C73D7D0" w14:textId="77777777" w:rsidR="000228F3" w:rsidRPr="00B771A2" w:rsidRDefault="000228F3" w:rsidP="000228F3">
            <w:r w:rsidRPr="00B771A2">
              <w:t>ГОСТ IEC 60730-2-10-2013;</w:t>
            </w:r>
          </w:p>
          <w:p w14:paraId="032B3217" w14:textId="77777777" w:rsidR="000228F3" w:rsidRPr="00B771A2" w:rsidRDefault="000228F3" w:rsidP="000228F3">
            <w:r w:rsidRPr="00B771A2">
              <w:t>ГОСТ IEC 60730-2-19-2012;</w:t>
            </w:r>
          </w:p>
          <w:p w14:paraId="2B2D42A5" w14:textId="77777777" w:rsidR="000228F3" w:rsidRPr="00B771A2" w:rsidRDefault="000228F3" w:rsidP="000228F3">
            <w:r w:rsidRPr="00B771A2">
              <w:t>ГОСТ IEC 60730-2-2-2011;</w:t>
            </w:r>
          </w:p>
          <w:p w14:paraId="026286D2" w14:textId="77777777" w:rsidR="000228F3" w:rsidRPr="00B771A2" w:rsidRDefault="000228F3" w:rsidP="000228F3">
            <w:r w:rsidRPr="00B771A2">
              <w:t>ГОСТ IEC 60730-2-3-2014;</w:t>
            </w:r>
          </w:p>
          <w:p w14:paraId="18DAC65C" w14:textId="77777777" w:rsidR="000228F3" w:rsidRPr="00B771A2" w:rsidRDefault="000228F3" w:rsidP="000228F3">
            <w:r w:rsidRPr="00B771A2">
              <w:t>ГОСТ IEC 60730-2-4-2011;</w:t>
            </w:r>
          </w:p>
          <w:p w14:paraId="1BF88760" w14:textId="77777777" w:rsidR="000228F3" w:rsidRPr="00B771A2" w:rsidRDefault="000228F3" w:rsidP="000228F3">
            <w:r w:rsidRPr="00B771A2">
              <w:t>ГОСТ IEC 60730-2-8-2012;</w:t>
            </w:r>
          </w:p>
          <w:p w14:paraId="286E3116" w14:textId="77777777" w:rsidR="000228F3" w:rsidRPr="00B771A2" w:rsidRDefault="000228F3" w:rsidP="000228F3">
            <w:r w:rsidRPr="00B771A2">
              <w:t>ГОСТ IEC 60730-2-9-2011;</w:t>
            </w:r>
          </w:p>
          <w:p w14:paraId="265DF036" w14:textId="77777777" w:rsidR="000228F3" w:rsidRPr="00B771A2" w:rsidRDefault="000228F3" w:rsidP="000228F3">
            <w:r w:rsidRPr="00B771A2">
              <w:t>ГОСТ IEC 60745-1-2011;</w:t>
            </w:r>
          </w:p>
          <w:p w14:paraId="7CD50B93" w14:textId="77777777" w:rsidR="000228F3" w:rsidRPr="00B771A2" w:rsidRDefault="000228F3" w:rsidP="000228F3">
            <w:r w:rsidRPr="00B771A2">
              <w:t>ГОСТ IEC 60745-2-11-2014;</w:t>
            </w:r>
          </w:p>
          <w:p w14:paraId="1429FCF1" w14:textId="77777777" w:rsidR="000228F3" w:rsidRPr="00B771A2" w:rsidRDefault="000228F3" w:rsidP="000228F3">
            <w:r w:rsidRPr="00B771A2">
              <w:t>ГОСТ IEC 60947-2-2014;</w:t>
            </w:r>
          </w:p>
          <w:p w14:paraId="29D96AD1" w14:textId="77777777" w:rsidR="000228F3" w:rsidRPr="00B771A2" w:rsidRDefault="000228F3" w:rsidP="000228F3">
            <w:r w:rsidRPr="00B771A2">
              <w:t>ГОСТ IEC 60745-2-12-2013;</w:t>
            </w:r>
          </w:p>
          <w:p w14:paraId="14E38F6C" w14:textId="77777777" w:rsidR="000228F3" w:rsidRPr="00B771A2" w:rsidRDefault="000228F3" w:rsidP="000228F3">
            <w:r w:rsidRPr="00B771A2">
              <w:t>ГОСТ IEC 60745-2-14-2014;</w:t>
            </w:r>
          </w:p>
          <w:p w14:paraId="7901DE40" w14:textId="77777777" w:rsidR="000228F3" w:rsidRPr="00B771A2" w:rsidRDefault="000228F3" w:rsidP="000228F3">
            <w:r w:rsidRPr="00B771A2">
              <w:t>ГОСТ IEC 60745-2-17-2014;</w:t>
            </w:r>
          </w:p>
          <w:p w14:paraId="57B82A0B" w14:textId="77777777" w:rsidR="000228F3" w:rsidRPr="00B771A2" w:rsidRDefault="000228F3" w:rsidP="000228F3">
            <w:r w:rsidRPr="00B771A2">
              <w:t>ГОСТ IEC 60745-2-18-2014;</w:t>
            </w:r>
          </w:p>
          <w:p w14:paraId="4F31DE4F" w14:textId="77777777" w:rsidR="000228F3" w:rsidRPr="00B771A2" w:rsidRDefault="000228F3" w:rsidP="000228F3">
            <w:r w:rsidRPr="00B771A2">
              <w:t>ГОСТ IEC 60745-2-19-2014;</w:t>
            </w:r>
          </w:p>
          <w:p w14:paraId="472A4F45" w14:textId="77777777" w:rsidR="000228F3" w:rsidRPr="00B771A2" w:rsidRDefault="000228F3" w:rsidP="000228F3">
            <w:r w:rsidRPr="00B771A2">
              <w:t>ГОСТ IEC 60745-2-2-2011;</w:t>
            </w:r>
          </w:p>
          <w:p w14:paraId="3D2FEA5A" w14:textId="77777777" w:rsidR="000228F3" w:rsidRPr="00B771A2" w:rsidRDefault="000228F3" w:rsidP="000228F3">
            <w:r w:rsidRPr="00B771A2">
              <w:t>ГОСТ IEC 60745-2-22-2014;</w:t>
            </w:r>
          </w:p>
          <w:p w14:paraId="723E41D4" w14:textId="77777777" w:rsidR="000228F3" w:rsidRPr="00B771A2" w:rsidRDefault="000228F3" w:rsidP="000228F3">
            <w:r w:rsidRPr="00B771A2">
              <w:t>ГОСТ IEC 60745-2-4-2011;</w:t>
            </w:r>
          </w:p>
          <w:p w14:paraId="597058A0" w14:textId="77777777" w:rsidR="000228F3" w:rsidRPr="00B771A2" w:rsidRDefault="000228F3" w:rsidP="000228F3">
            <w:r w:rsidRPr="00B771A2">
              <w:t>ГОСТ IEC 60745-2-5-2014;</w:t>
            </w:r>
          </w:p>
          <w:p w14:paraId="4604E0A5" w14:textId="77777777" w:rsidR="000228F3" w:rsidRPr="00B771A2" w:rsidRDefault="000228F3" w:rsidP="000228F3">
            <w:r w:rsidRPr="00B771A2">
              <w:t>ГОСТ IEC 60745-2-9-2011;</w:t>
            </w:r>
          </w:p>
          <w:p w14:paraId="442AF0B5" w14:textId="77777777" w:rsidR="000228F3" w:rsidRPr="00B771A2" w:rsidRDefault="000228F3" w:rsidP="000228F3">
            <w:r w:rsidRPr="00B771A2">
              <w:t>ГОСТ IEC 60799-2011;</w:t>
            </w:r>
          </w:p>
          <w:p w14:paraId="3E6136A2" w14:textId="77777777" w:rsidR="000228F3" w:rsidRPr="00B771A2" w:rsidRDefault="000228F3" w:rsidP="000228F3">
            <w:r w:rsidRPr="00B771A2">
              <w:t>ГОСТ IEC 60825-1-2013;</w:t>
            </w:r>
          </w:p>
          <w:p w14:paraId="3279A764" w14:textId="77777777" w:rsidR="000228F3" w:rsidRPr="00B771A2" w:rsidRDefault="000228F3" w:rsidP="000228F3">
            <w:r w:rsidRPr="00B771A2">
              <w:t>ГОСТ IEC 60825-12-2013;</w:t>
            </w:r>
          </w:p>
          <w:p w14:paraId="00176632" w14:textId="77777777" w:rsidR="000228F3" w:rsidRPr="00B771A2" w:rsidRDefault="000228F3" w:rsidP="000228F3">
            <w:r w:rsidRPr="00B771A2">
              <w:t>ГОСТ IEC 60825-2-2013;</w:t>
            </w:r>
          </w:p>
          <w:p w14:paraId="1CB84EDA" w14:textId="77777777" w:rsidR="000228F3" w:rsidRPr="00B771A2" w:rsidRDefault="000228F3" w:rsidP="000228F3">
            <w:r w:rsidRPr="00B771A2">
              <w:t>ГОСТ IEC 60825-4-2014;</w:t>
            </w:r>
          </w:p>
          <w:p w14:paraId="65B5CDFF" w14:textId="77777777" w:rsidR="000228F3" w:rsidRPr="00B771A2" w:rsidRDefault="000228F3" w:rsidP="000228F3">
            <w:r w:rsidRPr="00B771A2">
              <w:t>ГОСТ IEC 60838-2-1-2014;</w:t>
            </w:r>
          </w:p>
          <w:p w14:paraId="0AAC9E16" w14:textId="77777777" w:rsidR="000228F3" w:rsidRPr="00B771A2" w:rsidRDefault="000228F3" w:rsidP="000228F3">
            <w:r w:rsidRPr="00B771A2">
              <w:t>ГОСТ IEC 60838-2-2-2013;</w:t>
            </w:r>
          </w:p>
          <w:p w14:paraId="1B395B6E" w14:textId="77777777" w:rsidR="000228F3" w:rsidRPr="00B771A2" w:rsidRDefault="000228F3" w:rsidP="000228F3">
            <w:r w:rsidRPr="00B771A2">
              <w:t>ГОСТ IEC 60931-1-2013;</w:t>
            </w:r>
          </w:p>
          <w:p w14:paraId="02754F99" w14:textId="77777777" w:rsidR="000228F3" w:rsidRPr="00B771A2" w:rsidRDefault="000228F3" w:rsidP="000228F3">
            <w:r w:rsidRPr="00B771A2">
              <w:t>ГОСТ IEC 60931-2-2013;</w:t>
            </w:r>
          </w:p>
          <w:p w14:paraId="697B62BE" w14:textId="77777777" w:rsidR="000228F3" w:rsidRPr="00B771A2" w:rsidRDefault="000228F3" w:rsidP="000228F3">
            <w:r w:rsidRPr="00B771A2">
              <w:t>ГОСТ IEC 60931-3-2013;</w:t>
            </w:r>
          </w:p>
          <w:p w14:paraId="3D87FBC7" w14:textId="77777777" w:rsidR="000228F3" w:rsidRPr="00B771A2" w:rsidRDefault="000228F3" w:rsidP="000228F3">
            <w:r w:rsidRPr="00B771A2">
              <w:t>ГОСТ IEC 60947-4-1-2015;</w:t>
            </w:r>
          </w:p>
          <w:p w14:paraId="24D2C93A" w14:textId="77777777" w:rsidR="000228F3" w:rsidRPr="00B771A2" w:rsidRDefault="000228F3" w:rsidP="000228F3">
            <w:r w:rsidRPr="00B771A2">
              <w:t>ГОСТ IEC 60947-6-2-2013;</w:t>
            </w:r>
          </w:p>
          <w:p w14:paraId="457E77EF" w14:textId="77777777" w:rsidR="000228F3" w:rsidRPr="00B771A2" w:rsidRDefault="000228F3" w:rsidP="000228F3">
            <w:r w:rsidRPr="00B771A2">
              <w:t>ГОСТ IEC 60947-8-2015;</w:t>
            </w:r>
          </w:p>
          <w:p w14:paraId="1FCBD8B4" w14:textId="77777777" w:rsidR="000228F3" w:rsidRPr="00B771A2" w:rsidRDefault="000228F3" w:rsidP="000228F3">
            <w:r w:rsidRPr="00B771A2">
              <w:t>ГОСТ IEC 60950-1-2014;</w:t>
            </w:r>
          </w:p>
          <w:p w14:paraId="6A4532CD" w14:textId="77777777" w:rsidR="000228F3" w:rsidRPr="00B771A2" w:rsidRDefault="000228F3" w:rsidP="000228F3">
            <w:r w:rsidRPr="00B771A2">
              <w:t>ГОСТ IEC 60950-21-2013;</w:t>
            </w:r>
          </w:p>
          <w:p w14:paraId="7BBAD243" w14:textId="77777777" w:rsidR="000228F3" w:rsidRPr="00B771A2" w:rsidRDefault="000228F3" w:rsidP="000228F3">
            <w:r w:rsidRPr="00B771A2">
              <w:t>ГОСТ IEC 60950-22-2013;</w:t>
            </w:r>
          </w:p>
          <w:p w14:paraId="492154D7" w14:textId="77777777" w:rsidR="000228F3" w:rsidRPr="00B771A2" w:rsidRDefault="000228F3" w:rsidP="000228F3">
            <w:r w:rsidRPr="00B771A2">
              <w:t>ГОСТ IEC 60974-11-2014;</w:t>
            </w:r>
          </w:p>
          <w:p w14:paraId="1EC0A9BA" w14:textId="77777777" w:rsidR="000228F3" w:rsidRPr="00B771A2" w:rsidRDefault="000228F3" w:rsidP="000228F3">
            <w:r w:rsidRPr="00B771A2">
              <w:t>ГОСТ IEC 60974-12-2014;</w:t>
            </w:r>
          </w:p>
          <w:p w14:paraId="603C1471" w14:textId="77777777" w:rsidR="000228F3" w:rsidRPr="00B771A2" w:rsidRDefault="000228F3" w:rsidP="000228F3">
            <w:r w:rsidRPr="00B771A2">
              <w:t>ГОСТ IEC 60974-2-2014;</w:t>
            </w:r>
          </w:p>
          <w:p w14:paraId="7BE92503" w14:textId="77777777" w:rsidR="000228F3" w:rsidRPr="00B771A2" w:rsidRDefault="000228F3" w:rsidP="000228F3">
            <w:r w:rsidRPr="00B771A2">
              <w:t>ГОСТ IEC 60974-3-2014;</w:t>
            </w:r>
          </w:p>
          <w:p w14:paraId="3A3DEEDC" w14:textId="77777777" w:rsidR="000228F3" w:rsidRPr="00B771A2" w:rsidRDefault="000228F3" w:rsidP="000228F3">
            <w:r w:rsidRPr="00B771A2">
              <w:t>ГОСТ IEC 60974-5-2014;</w:t>
            </w:r>
          </w:p>
          <w:p w14:paraId="750130AE" w14:textId="77777777" w:rsidR="000228F3" w:rsidRPr="00B771A2" w:rsidRDefault="000228F3" w:rsidP="000228F3">
            <w:r w:rsidRPr="00B771A2">
              <w:t>ГОСТ IEC 60974-7-2015;</w:t>
            </w:r>
          </w:p>
          <w:p w14:paraId="49B57D58" w14:textId="77777777" w:rsidR="000228F3" w:rsidRPr="00B771A2" w:rsidRDefault="000228F3" w:rsidP="000228F3">
            <w:r w:rsidRPr="00B771A2">
              <w:t>ГОСТ IEC 60974-8-2014;</w:t>
            </w:r>
          </w:p>
          <w:p w14:paraId="529675CE" w14:textId="77777777" w:rsidR="000228F3" w:rsidRPr="00B771A2" w:rsidRDefault="000228F3" w:rsidP="000228F3">
            <w:r w:rsidRPr="00B771A2">
              <w:t>ГОСТ IEC 60998-2-1-2013;</w:t>
            </w:r>
          </w:p>
          <w:p w14:paraId="71323BB2" w14:textId="77777777" w:rsidR="000228F3" w:rsidRPr="00B771A2" w:rsidRDefault="000228F3" w:rsidP="000228F3">
            <w:r w:rsidRPr="00B771A2">
              <w:t>ГОСТ IEC 60998-2-2-2013;</w:t>
            </w:r>
          </w:p>
          <w:p w14:paraId="2F291007" w14:textId="77777777" w:rsidR="000228F3" w:rsidRPr="00B771A2" w:rsidRDefault="000228F3" w:rsidP="000228F3">
            <w:r w:rsidRPr="00B771A2">
              <w:t>ГОСТ IEC 60998-2-4-2013;</w:t>
            </w:r>
          </w:p>
          <w:p w14:paraId="5558B9D4" w14:textId="77777777" w:rsidR="000228F3" w:rsidRPr="00B771A2" w:rsidRDefault="000228F3" w:rsidP="000228F3">
            <w:r w:rsidRPr="00B771A2">
              <w:t>ГОСТ IEC 61010-031-2013;</w:t>
            </w:r>
          </w:p>
          <w:p w14:paraId="47DDD953" w14:textId="77777777" w:rsidR="000228F3" w:rsidRPr="00B771A2" w:rsidRDefault="000228F3" w:rsidP="000228F3">
            <w:r w:rsidRPr="00B771A2">
              <w:t>ГОСТ IEC 61010-2-010-2013;</w:t>
            </w:r>
          </w:p>
          <w:p w14:paraId="24E720CB" w14:textId="77777777" w:rsidR="000228F3" w:rsidRPr="00B771A2" w:rsidRDefault="000228F3" w:rsidP="000228F3">
            <w:r w:rsidRPr="00B771A2">
              <w:t>ГОСТ IEC 61010-2-020-2013;</w:t>
            </w:r>
          </w:p>
          <w:p w14:paraId="51E1C4D7" w14:textId="77777777" w:rsidR="000228F3" w:rsidRPr="00B771A2" w:rsidRDefault="000228F3" w:rsidP="000228F3">
            <w:r w:rsidRPr="00B771A2">
              <w:t>ГОСТ IEC 61010-2-030-2013;</w:t>
            </w:r>
          </w:p>
          <w:p w14:paraId="5D4955AE" w14:textId="77777777" w:rsidR="000228F3" w:rsidRPr="00B771A2" w:rsidRDefault="000228F3" w:rsidP="000228F3">
            <w:r w:rsidRPr="00B771A2">
              <w:t>ГОСТ IEC 61010-2-032-2014;</w:t>
            </w:r>
          </w:p>
          <w:p w14:paraId="6168CB6D" w14:textId="77777777" w:rsidR="000228F3" w:rsidRPr="00B771A2" w:rsidRDefault="000228F3" w:rsidP="000228F3">
            <w:r w:rsidRPr="00B771A2">
              <w:t>ГОСТ IEC 61010-2-033-2013;</w:t>
            </w:r>
          </w:p>
          <w:p w14:paraId="0C50FEED" w14:textId="77777777" w:rsidR="000228F3" w:rsidRPr="00B771A2" w:rsidRDefault="000228F3" w:rsidP="000228F3">
            <w:r w:rsidRPr="00B771A2">
              <w:t>ГОСТ IEC 61010-2-051-2014;</w:t>
            </w:r>
          </w:p>
          <w:p w14:paraId="1A5073E9" w14:textId="77777777" w:rsidR="000228F3" w:rsidRPr="00B771A2" w:rsidRDefault="000228F3" w:rsidP="000228F3">
            <w:r w:rsidRPr="00B771A2">
              <w:t>ГОСТ IEC 61010-2-061-2014;</w:t>
            </w:r>
          </w:p>
          <w:p w14:paraId="1B7B72C3" w14:textId="77777777" w:rsidR="000228F3" w:rsidRPr="00B771A2" w:rsidRDefault="000228F3" w:rsidP="000228F3">
            <w:r w:rsidRPr="00B771A2">
              <w:t>ГОСТ IEC 61010-2-081-2013;</w:t>
            </w:r>
          </w:p>
          <w:p w14:paraId="69EE5065" w14:textId="77777777" w:rsidR="000228F3" w:rsidRPr="00B771A2" w:rsidRDefault="000228F3" w:rsidP="000228F3">
            <w:r w:rsidRPr="00B771A2">
              <w:t>ГОСТ IEC 61029-1-2012;</w:t>
            </w:r>
          </w:p>
          <w:p w14:paraId="768F1D50" w14:textId="77777777" w:rsidR="000228F3" w:rsidRPr="00B771A2" w:rsidRDefault="000228F3" w:rsidP="000228F3">
            <w:r w:rsidRPr="00B771A2">
              <w:t>ГОСТ IEC 61029-2-1-2011;</w:t>
            </w:r>
          </w:p>
          <w:p w14:paraId="6B64721B" w14:textId="77777777" w:rsidR="000228F3" w:rsidRPr="00B771A2" w:rsidRDefault="000228F3" w:rsidP="000228F3">
            <w:r w:rsidRPr="00B771A2">
              <w:t>ГОСТ IEC 61029-2-12-2014;</w:t>
            </w:r>
          </w:p>
          <w:p w14:paraId="077A7351" w14:textId="77777777" w:rsidR="000228F3" w:rsidRPr="00B771A2" w:rsidRDefault="000228F3" w:rsidP="000228F3">
            <w:r w:rsidRPr="00B771A2">
              <w:t>ГОСТ IEC 61029-2-2-2011;</w:t>
            </w:r>
          </w:p>
          <w:p w14:paraId="7FA6A77D" w14:textId="77777777" w:rsidR="000228F3" w:rsidRPr="00B771A2" w:rsidRDefault="000228F3" w:rsidP="000228F3">
            <w:r w:rsidRPr="00B771A2">
              <w:t>ГОСТ IEC 61029-2-3-2011;</w:t>
            </w:r>
          </w:p>
          <w:p w14:paraId="37746809" w14:textId="77777777" w:rsidR="000228F3" w:rsidRPr="00B771A2" w:rsidRDefault="000228F3" w:rsidP="000228F3">
            <w:r w:rsidRPr="00B771A2">
              <w:t>ГОСТ IEC 61029-2-4-2012;</w:t>
            </w:r>
          </w:p>
          <w:p w14:paraId="07C80467" w14:textId="77777777" w:rsidR="000228F3" w:rsidRPr="00B771A2" w:rsidRDefault="000228F3" w:rsidP="000228F3">
            <w:r w:rsidRPr="00B771A2">
              <w:t>ГОСТ IEC 61029-2-5-2011;</w:t>
            </w:r>
          </w:p>
          <w:p w14:paraId="1F5DA2CF" w14:textId="77777777" w:rsidR="000228F3" w:rsidRPr="00B771A2" w:rsidRDefault="000228F3" w:rsidP="000228F3">
            <w:r w:rsidRPr="00B771A2">
              <w:t>ГОСТ IEC 61029-2-6-2011;</w:t>
            </w:r>
          </w:p>
          <w:p w14:paraId="663BAC4C" w14:textId="77777777" w:rsidR="000228F3" w:rsidRPr="00B771A2" w:rsidRDefault="000228F3" w:rsidP="000228F3">
            <w:r w:rsidRPr="00B771A2">
              <w:t>ГОСТ IEC 61029-2-7-2011;</w:t>
            </w:r>
          </w:p>
          <w:p w14:paraId="1A4DDC4B" w14:textId="77777777" w:rsidR="000228F3" w:rsidRPr="00B771A2" w:rsidRDefault="000228F3" w:rsidP="000228F3">
            <w:r w:rsidRPr="00B771A2">
              <w:t>ГОСТ IEC 61029-2-8-2011;</w:t>
            </w:r>
          </w:p>
          <w:p w14:paraId="3808E650" w14:textId="77777777" w:rsidR="000228F3" w:rsidRPr="00B771A2" w:rsidRDefault="000228F3" w:rsidP="000228F3">
            <w:r w:rsidRPr="00B771A2">
              <w:t>ГОСТ IEC 61029-2-9-2012;</w:t>
            </w:r>
          </w:p>
          <w:p w14:paraId="48786653" w14:textId="77777777" w:rsidR="000228F3" w:rsidRPr="00B771A2" w:rsidRDefault="000228F3" w:rsidP="000228F3">
            <w:r w:rsidRPr="00B771A2">
              <w:t>ГОСТ IEC 61048-2011;</w:t>
            </w:r>
          </w:p>
          <w:p w14:paraId="4DFA6122" w14:textId="77777777" w:rsidR="000228F3" w:rsidRPr="00B771A2" w:rsidRDefault="000228F3" w:rsidP="000228F3">
            <w:r w:rsidRPr="00B771A2">
              <w:t>ГОСТ IEC 61050-2011;</w:t>
            </w:r>
          </w:p>
          <w:p w14:paraId="196D2D2C" w14:textId="77777777" w:rsidR="000228F3" w:rsidRPr="00B771A2" w:rsidRDefault="000228F3" w:rsidP="000228F3">
            <w:r w:rsidRPr="00B771A2">
              <w:t>ГОСТ IEC 61058-1-2012;</w:t>
            </w:r>
          </w:p>
          <w:p w14:paraId="0C6A9FF8" w14:textId="77777777" w:rsidR="000228F3" w:rsidRPr="00B771A2" w:rsidRDefault="000228F3" w:rsidP="000228F3">
            <w:r w:rsidRPr="00B771A2">
              <w:t>ГОСТ IEC 61058-2-1-2013;</w:t>
            </w:r>
          </w:p>
          <w:p w14:paraId="71879C4C" w14:textId="77777777" w:rsidR="000228F3" w:rsidRPr="00B771A2" w:rsidRDefault="000228F3" w:rsidP="000228F3">
            <w:r w:rsidRPr="00B771A2">
              <w:t>ГОСТ IEC 61058-2-4-2012;</w:t>
            </w:r>
          </w:p>
          <w:p w14:paraId="7A83FA14" w14:textId="77777777" w:rsidR="000228F3" w:rsidRPr="00B771A2" w:rsidRDefault="000228F3" w:rsidP="000228F3">
            <w:r w:rsidRPr="00B771A2">
              <w:t>ГОСТ IEC 61058-2-5-2012;</w:t>
            </w:r>
          </w:p>
          <w:p w14:paraId="341DD5D1" w14:textId="77777777" w:rsidR="000228F3" w:rsidRPr="00B771A2" w:rsidRDefault="000228F3" w:rsidP="000228F3">
            <w:r w:rsidRPr="00B771A2">
              <w:t>ГОСТ IEC 61071-2014;</w:t>
            </w:r>
          </w:p>
          <w:p w14:paraId="77A072D6" w14:textId="77777777" w:rsidR="000228F3" w:rsidRPr="00B771A2" w:rsidRDefault="000228F3" w:rsidP="000228F3">
            <w:r w:rsidRPr="00B771A2">
              <w:t>ГОСТ IEC 61131-2-2012;</w:t>
            </w:r>
          </w:p>
          <w:p w14:paraId="6162799F" w14:textId="77777777" w:rsidR="000228F3" w:rsidRPr="00B771A2" w:rsidRDefault="000228F3" w:rsidP="000228F3">
            <w:r w:rsidRPr="00B771A2">
              <w:t>ГОСТ IEC 61184-2011;</w:t>
            </w:r>
          </w:p>
          <w:p w14:paraId="19E0A899" w14:textId="77777777" w:rsidR="000228F3" w:rsidRPr="00B771A2" w:rsidRDefault="000228F3" w:rsidP="000228F3">
            <w:r w:rsidRPr="00B771A2">
              <w:t>ГОСТ IEC 61243-3-2014;</w:t>
            </w:r>
          </w:p>
          <w:p w14:paraId="5AB0B545" w14:textId="77777777" w:rsidR="000228F3" w:rsidRPr="00B771A2" w:rsidRDefault="000228F3" w:rsidP="000228F3">
            <w:r w:rsidRPr="00B771A2">
              <w:t>ГОСТ IEC 61270-1-2013;</w:t>
            </w:r>
          </w:p>
          <w:p w14:paraId="4827010A" w14:textId="77777777" w:rsidR="000228F3" w:rsidRPr="00B771A2" w:rsidRDefault="000228F3" w:rsidP="000228F3">
            <w:r w:rsidRPr="00B771A2">
              <w:t>ГОСТ IEC 61347-2-10-2014;</w:t>
            </w:r>
          </w:p>
          <w:p w14:paraId="1B5FC8D5" w14:textId="77777777" w:rsidR="000228F3" w:rsidRPr="00B771A2" w:rsidRDefault="000228F3" w:rsidP="000228F3">
            <w:r w:rsidRPr="00B771A2">
              <w:t>ГОСТ IEC 61347-2-13-2013;</w:t>
            </w:r>
          </w:p>
          <w:p w14:paraId="44A851F2" w14:textId="77777777" w:rsidR="000228F3" w:rsidRPr="00B771A2" w:rsidRDefault="000228F3" w:rsidP="000228F3">
            <w:r w:rsidRPr="00B771A2">
              <w:t>ГОСТ IEC 61347-2-7-2014;</w:t>
            </w:r>
          </w:p>
          <w:p w14:paraId="085C7E18" w14:textId="77777777" w:rsidR="000228F3" w:rsidRPr="00B771A2" w:rsidRDefault="000228F3" w:rsidP="000228F3">
            <w:r w:rsidRPr="00B771A2">
              <w:t>ГОСТ IEC 61347-2-9-2014;</w:t>
            </w:r>
          </w:p>
          <w:p w14:paraId="5F5E15A4" w14:textId="77777777" w:rsidR="000228F3" w:rsidRPr="00B771A2" w:rsidRDefault="000228F3" w:rsidP="000228F3">
            <w:r w:rsidRPr="00B771A2">
              <w:t>ГОСТ IEC 61439-2-2015;</w:t>
            </w:r>
          </w:p>
          <w:p w14:paraId="377113E3" w14:textId="77777777" w:rsidR="000228F3" w:rsidRPr="00B771A2" w:rsidRDefault="000228F3" w:rsidP="000228F3">
            <w:r w:rsidRPr="00B771A2">
              <w:t>ГОСТ IEC 61535-2015;</w:t>
            </w:r>
          </w:p>
          <w:p w14:paraId="0814C71B" w14:textId="77777777" w:rsidR="000228F3" w:rsidRPr="00B771A2" w:rsidRDefault="000228F3" w:rsidP="000228F3">
            <w:r w:rsidRPr="00B771A2">
              <w:t>ГОСТ IEC 61557-10-2015;</w:t>
            </w:r>
          </w:p>
          <w:p w14:paraId="20270FE8" w14:textId="77777777" w:rsidR="000228F3" w:rsidRPr="00B771A2" w:rsidRDefault="000228F3" w:rsidP="000228F3">
            <w:r w:rsidRPr="00B771A2">
              <w:t>ГОСТ IEC 61557-11-2015;</w:t>
            </w:r>
          </w:p>
          <w:p w14:paraId="1599FA7F" w14:textId="77777777" w:rsidR="000228F3" w:rsidRPr="00B771A2" w:rsidRDefault="000228F3" w:rsidP="000228F3">
            <w:r w:rsidRPr="00B771A2">
              <w:t>ГОСТ IEC 61557-12-2015;</w:t>
            </w:r>
          </w:p>
          <w:p w14:paraId="4F2B8AFD" w14:textId="77777777" w:rsidR="000228F3" w:rsidRPr="00B771A2" w:rsidRDefault="000228F3" w:rsidP="000228F3">
            <w:r w:rsidRPr="00B771A2">
              <w:t>ГОСТ IEC 61557-13-2014;</w:t>
            </w:r>
          </w:p>
          <w:p w14:paraId="547FF63C" w14:textId="77777777" w:rsidR="000228F3" w:rsidRPr="00B771A2" w:rsidRDefault="000228F3" w:rsidP="000228F3">
            <w:r w:rsidRPr="00B771A2">
              <w:t>ГОСТ IEC 61557-2-2013;</w:t>
            </w:r>
          </w:p>
          <w:p w14:paraId="4C162BF8" w14:textId="77777777" w:rsidR="000228F3" w:rsidRPr="00B771A2" w:rsidRDefault="000228F3" w:rsidP="000228F3">
            <w:r w:rsidRPr="00B771A2">
              <w:t>ГОСТ IEC 61557-3-2013;</w:t>
            </w:r>
          </w:p>
          <w:p w14:paraId="09A1B093" w14:textId="77777777" w:rsidR="000228F3" w:rsidRPr="00B771A2" w:rsidRDefault="000228F3" w:rsidP="000228F3">
            <w:r w:rsidRPr="00B771A2">
              <w:t>ГОСТ IEC 61557-4-2013;</w:t>
            </w:r>
          </w:p>
          <w:p w14:paraId="1AFFA4F6" w14:textId="77777777" w:rsidR="000228F3" w:rsidRPr="00B771A2" w:rsidRDefault="000228F3" w:rsidP="000228F3">
            <w:r w:rsidRPr="00B771A2">
              <w:t>ГОСТ IEC 61557-5-2013;</w:t>
            </w:r>
          </w:p>
          <w:p w14:paraId="5C6835A0" w14:textId="77777777" w:rsidR="000228F3" w:rsidRPr="00B771A2" w:rsidRDefault="000228F3" w:rsidP="000228F3">
            <w:r w:rsidRPr="00B771A2">
              <w:t>ГОСТ IEC 61557-6-2013;</w:t>
            </w:r>
          </w:p>
          <w:p w14:paraId="24DE272C" w14:textId="77777777" w:rsidR="000228F3" w:rsidRPr="00B771A2" w:rsidRDefault="000228F3" w:rsidP="000228F3">
            <w:r w:rsidRPr="00B771A2">
              <w:t>ГОСТ IEC 61557-7-2013;</w:t>
            </w:r>
          </w:p>
          <w:p w14:paraId="799199F9" w14:textId="77777777" w:rsidR="000228F3" w:rsidRPr="00B771A2" w:rsidRDefault="000228F3" w:rsidP="000228F3">
            <w:r w:rsidRPr="00B771A2">
              <w:t>ГОСТ IEC 61557-8-2015;</w:t>
            </w:r>
          </w:p>
          <w:p w14:paraId="61CCE13D" w14:textId="77777777" w:rsidR="000228F3" w:rsidRPr="00B771A2" w:rsidRDefault="000228F3" w:rsidP="000228F3">
            <w:r w:rsidRPr="00B771A2">
              <w:t>ГОСТ IEC 61557-9-2015;</w:t>
            </w:r>
          </w:p>
          <w:p w14:paraId="0BE9BDB3" w14:textId="77777777" w:rsidR="000228F3" w:rsidRPr="00B771A2" w:rsidRDefault="000228F3" w:rsidP="000228F3">
            <w:r w:rsidRPr="00B771A2">
              <w:t>ГОСТ IEC 61558-1-2012;</w:t>
            </w:r>
          </w:p>
          <w:p w14:paraId="211F3C05" w14:textId="77777777" w:rsidR="000228F3" w:rsidRPr="00B771A2" w:rsidRDefault="000228F3" w:rsidP="000228F3">
            <w:r w:rsidRPr="00B771A2">
              <w:t>ГОСТ IEC 61558-2-1-2015;</w:t>
            </w:r>
          </w:p>
          <w:p w14:paraId="464E43F0" w14:textId="77777777" w:rsidR="000228F3" w:rsidRPr="00B771A2" w:rsidRDefault="000228F3" w:rsidP="000228F3">
            <w:r w:rsidRPr="00B771A2">
              <w:t>ГОСТ IEC 61558-2-12-2015;</w:t>
            </w:r>
          </w:p>
          <w:p w14:paraId="439129E6" w14:textId="77777777" w:rsidR="000228F3" w:rsidRPr="00B771A2" w:rsidRDefault="000228F3" w:rsidP="000228F3">
            <w:r w:rsidRPr="00B771A2">
              <w:t>ГОСТ IEC 61558-2-13-2015;</w:t>
            </w:r>
          </w:p>
          <w:p w14:paraId="330142FC" w14:textId="77777777" w:rsidR="000228F3" w:rsidRPr="00B771A2" w:rsidRDefault="000228F3" w:rsidP="000228F3">
            <w:r w:rsidRPr="00B771A2">
              <w:t>ГОСТ IEC 61558-2-14-2015;</w:t>
            </w:r>
          </w:p>
          <w:p w14:paraId="52737CA3" w14:textId="77777777" w:rsidR="000228F3" w:rsidRPr="00B771A2" w:rsidRDefault="000228F3" w:rsidP="000228F3">
            <w:r w:rsidRPr="00B771A2">
              <w:t>ГОСТ IEC 61558-2-15-2015;</w:t>
            </w:r>
          </w:p>
          <w:p w14:paraId="338150CF" w14:textId="77777777" w:rsidR="000228F3" w:rsidRPr="00B771A2" w:rsidRDefault="000228F3" w:rsidP="000228F3">
            <w:r w:rsidRPr="00B771A2">
              <w:t>ГОСТ IEC 61558-2-16-2015;</w:t>
            </w:r>
          </w:p>
          <w:p w14:paraId="0305D5A4" w14:textId="77777777" w:rsidR="000228F3" w:rsidRPr="00B771A2" w:rsidRDefault="000228F3" w:rsidP="000228F3">
            <w:r w:rsidRPr="00B771A2">
              <w:t>ГОСТ IEC 61558-2-2-2015;</w:t>
            </w:r>
          </w:p>
          <w:p w14:paraId="11E1B026" w14:textId="77777777" w:rsidR="000228F3" w:rsidRPr="00B771A2" w:rsidRDefault="000228F3" w:rsidP="000228F3">
            <w:r w:rsidRPr="00B771A2">
              <w:t>ГОСТ IEC 61558-2-20-2015;</w:t>
            </w:r>
          </w:p>
          <w:p w14:paraId="1A2F64CC" w14:textId="77777777" w:rsidR="000228F3" w:rsidRPr="00B771A2" w:rsidRDefault="000228F3" w:rsidP="000228F3">
            <w:r w:rsidRPr="00B771A2">
              <w:t>ГОСТ IEC 61558-2-23-2015;</w:t>
            </w:r>
          </w:p>
          <w:p w14:paraId="273A9910" w14:textId="77777777" w:rsidR="000228F3" w:rsidRPr="00B771A2" w:rsidRDefault="000228F3" w:rsidP="000228F3">
            <w:r w:rsidRPr="00B771A2">
              <w:t>ГОСТ IEC 61558-2-3-2015;</w:t>
            </w:r>
          </w:p>
          <w:p w14:paraId="0E0EC213" w14:textId="77777777" w:rsidR="000228F3" w:rsidRPr="00B771A2" w:rsidRDefault="000228F3" w:rsidP="000228F3">
            <w:r w:rsidRPr="00B771A2">
              <w:t>ГОСТ IEC 61558-2-4-2015;</w:t>
            </w:r>
          </w:p>
          <w:p w14:paraId="6737FC69" w14:textId="77777777" w:rsidR="000228F3" w:rsidRPr="00B771A2" w:rsidRDefault="000228F3" w:rsidP="000228F3">
            <w:r w:rsidRPr="00B771A2">
              <w:t>ГОСТ IEC 61558-2-5-2013;</w:t>
            </w:r>
          </w:p>
          <w:p w14:paraId="69DB3A1C" w14:textId="77777777" w:rsidR="000228F3" w:rsidRPr="00B771A2" w:rsidRDefault="000228F3" w:rsidP="000228F3">
            <w:r w:rsidRPr="00B771A2">
              <w:t>ГОСТ IEC 61558-2-6-2012</w:t>
            </w:r>
          </w:p>
          <w:p w14:paraId="1A512894" w14:textId="77777777" w:rsidR="000228F3" w:rsidRPr="00B771A2" w:rsidRDefault="000228F3" w:rsidP="000228F3">
            <w:r w:rsidRPr="00B771A2">
              <w:t>ГОСТ IEC 61558-2-7-2012;</w:t>
            </w:r>
          </w:p>
          <w:p w14:paraId="368E7887" w14:textId="77777777" w:rsidR="000228F3" w:rsidRPr="00B771A2" w:rsidRDefault="000228F3" w:rsidP="000228F3">
            <w:r w:rsidRPr="00B771A2">
              <w:t>ГОСТ IEC 61558-2-8-2015;</w:t>
            </w:r>
          </w:p>
          <w:p w14:paraId="12B2A6D1" w14:textId="77777777" w:rsidR="000228F3" w:rsidRPr="00B771A2" w:rsidRDefault="000228F3" w:rsidP="000228F3">
            <w:r w:rsidRPr="00B771A2">
              <w:t>ГОСТ IEC 61558-2-9-2015;</w:t>
            </w:r>
          </w:p>
          <w:p w14:paraId="6AB6563F" w14:textId="77777777" w:rsidR="000228F3" w:rsidRPr="00B771A2" w:rsidRDefault="000228F3" w:rsidP="000228F3">
            <w:r w:rsidRPr="00B771A2">
              <w:t>ГОСТ IEC 61643-11-2013;</w:t>
            </w:r>
          </w:p>
          <w:p w14:paraId="7017A32C" w14:textId="77777777" w:rsidR="000228F3" w:rsidRPr="00B771A2" w:rsidRDefault="000228F3" w:rsidP="000228F3">
            <w:r w:rsidRPr="00B771A2">
              <w:t>ГОСТ IEC 61643-21-2014;</w:t>
            </w:r>
          </w:p>
          <w:p w14:paraId="55DBCB97" w14:textId="77777777" w:rsidR="000228F3" w:rsidRPr="00B771A2" w:rsidRDefault="000228F3" w:rsidP="000228F3">
            <w:r w:rsidRPr="00B771A2">
              <w:t>ГОСТ IEC 61770-2012;</w:t>
            </w:r>
          </w:p>
          <w:p w14:paraId="6C1E3C64" w14:textId="77777777" w:rsidR="000228F3" w:rsidRPr="00B771A2" w:rsidRDefault="000228F3" w:rsidP="000228F3">
            <w:r w:rsidRPr="00B771A2">
              <w:t>ГОСТ IEC 61812-1-2013;</w:t>
            </w:r>
          </w:p>
          <w:p w14:paraId="5EFFAEAE" w14:textId="77777777" w:rsidR="000228F3" w:rsidRPr="00B771A2" w:rsidRDefault="000228F3" w:rsidP="000228F3">
            <w:r w:rsidRPr="00B771A2">
              <w:t>ГОСТ IEC 61869-1-2015;</w:t>
            </w:r>
          </w:p>
          <w:p w14:paraId="11DD27D9" w14:textId="77777777" w:rsidR="000228F3" w:rsidRPr="00B771A2" w:rsidRDefault="000228F3" w:rsidP="000228F3">
            <w:r w:rsidRPr="00B771A2">
              <w:t>ГОСТ IEC 61869-3-2012;</w:t>
            </w:r>
          </w:p>
          <w:p w14:paraId="6C4E731E" w14:textId="77777777" w:rsidR="000228F3" w:rsidRPr="00B771A2" w:rsidRDefault="000228F3" w:rsidP="000228F3">
            <w:r w:rsidRPr="00B771A2">
              <w:t>ГОСТ IEC 62208-2013;</w:t>
            </w:r>
          </w:p>
          <w:p w14:paraId="18A32416" w14:textId="77777777" w:rsidR="000228F3" w:rsidRPr="00B771A2" w:rsidRDefault="000228F3" w:rsidP="000228F3">
            <w:r w:rsidRPr="00B771A2">
              <w:t>ГОСТ IEC 62311-2013;</w:t>
            </w:r>
          </w:p>
          <w:p w14:paraId="45AC1FE8" w14:textId="77777777" w:rsidR="000228F3" w:rsidRPr="00B771A2" w:rsidRDefault="000228F3" w:rsidP="000228F3">
            <w:r w:rsidRPr="00B771A2">
              <w:t>ГОСТ IEC 62368-1-2014;</w:t>
            </w:r>
          </w:p>
          <w:p w14:paraId="7750DECB" w14:textId="77777777" w:rsidR="000228F3" w:rsidRPr="00B771A2" w:rsidRDefault="000228F3" w:rsidP="000228F3">
            <w:r w:rsidRPr="00B771A2">
              <w:t>ГОСТ IEC 62471-2013;</w:t>
            </w:r>
          </w:p>
          <w:p w14:paraId="748017F1" w14:textId="77777777" w:rsidR="000228F3" w:rsidRPr="00B771A2" w:rsidRDefault="000228F3" w:rsidP="000228F3">
            <w:r w:rsidRPr="00B771A2">
              <w:t>ГОСТ IEC 62479-2013;</w:t>
            </w:r>
          </w:p>
          <w:p w14:paraId="71235EAD" w14:textId="77777777" w:rsidR="000228F3" w:rsidRPr="00B771A2" w:rsidRDefault="000228F3" w:rsidP="000228F3">
            <w:r w:rsidRPr="00B771A2">
              <w:t>ГОСТ IEC 62493-2014;</w:t>
            </w:r>
          </w:p>
          <w:p w14:paraId="74F402DD" w14:textId="77777777" w:rsidR="000228F3" w:rsidRPr="00B771A2" w:rsidRDefault="000228F3" w:rsidP="000228F3">
            <w:r w:rsidRPr="00B771A2">
              <w:t>ГОСТ IEC 62841-2-2-2015;</w:t>
            </w:r>
          </w:p>
          <w:p w14:paraId="501EC767" w14:textId="77777777" w:rsidR="000228F3" w:rsidRPr="00B771A2" w:rsidRDefault="000228F3" w:rsidP="000228F3">
            <w:r w:rsidRPr="00B771A2">
              <w:t>ГОСТ IEC 62841-2-4-2015;</w:t>
            </w:r>
          </w:p>
          <w:p w14:paraId="47D4A2A5" w14:textId="77777777" w:rsidR="000228F3" w:rsidRPr="00B771A2" w:rsidRDefault="000228F3" w:rsidP="000228F3">
            <w:r w:rsidRPr="00B771A2">
              <w:t>ГОСТ IEC 62841-2-5-2015;</w:t>
            </w:r>
          </w:p>
          <w:p w14:paraId="437060D1" w14:textId="77777777" w:rsidR="000228F3" w:rsidRPr="00B771A2" w:rsidRDefault="000228F3" w:rsidP="000228F3">
            <w:r w:rsidRPr="00B771A2">
              <w:t>ГОСТ IEC 62841-3-1-2015;</w:t>
            </w:r>
          </w:p>
          <w:p w14:paraId="493F19B4" w14:textId="77777777" w:rsidR="000228F3" w:rsidRPr="00B771A2" w:rsidRDefault="000228F3" w:rsidP="000228F3">
            <w:r w:rsidRPr="00B771A2">
              <w:t>ГОСТ IEC 62841-3-6-2015;</w:t>
            </w:r>
          </w:p>
          <w:p w14:paraId="14C9D7D3" w14:textId="77777777" w:rsidR="000228F3" w:rsidRPr="00B771A2" w:rsidRDefault="000228F3" w:rsidP="000228F3">
            <w:r w:rsidRPr="00B771A2">
              <w:t>ГОСТ ЕН 50085-1-2008;</w:t>
            </w:r>
          </w:p>
          <w:p w14:paraId="1E696D6E" w14:textId="77777777" w:rsidR="000228F3" w:rsidRPr="00B771A2" w:rsidRDefault="000228F3" w:rsidP="000228F3">
            <w:r w:rsidRPr="00B771A2">
              <w:t>ГОСТ ЕН 50085-2-3-2008;</w:t>
            </w:r>
          </w:p>
          <w:p w14:paraId="4D97DC24" w14:textId="77777777" w:rsidR="000228F3" w:rsidRPr="00B771A2" w:rsidRDefault="000228F3" w:rsidP="000228F3">
            <w:r w:rsidRPr="00B771A2">
              <w:t>ГОСТ МЭК 60034-6-2007;</w:t>
            </w:r>
          </w:p>
          <w:p w14:paraId="55E54058" w14:textId="77777777" w:rsidR="000228F3" w:rsidRPr="00B771A2" w:rsidRDefault="000228F3" w:rsidP="000228F3">
            <w:r w:rsidRPr="00B771A2">
              <w:t>ГОСТ МЭК 60034-7-2007;</w:t>
            </w:r>
          </w:p>
          <w:p w14:paraId="56E2660E" w14:textId="77777777" w:rsidR="000228F3" w:rsidRPr="00B771A2" w:rsidRDefault="000228F3" w:rsidP="000228F3">
            <w:r w:rsidRPr="00B771A2">
              <w:t>ГОСТ МЭК 60204-1-2002;</w:t>
            </w:r>
          </w:p>
          <w:p w14:paraId="46720B1D" w14:textId="77777777" w:rsidR="000228F3" w:rsidRPr="00B771A2" w:rsidRDefault="000228F3" w:rsidP="000228F3">
            <w:r w:rsidRPr="00B771A2">
              <w:t>ГОСТ МЭК 60335-2-58-2009;</w:t>
            </w:r>
          </w:p>
          <w:p w14:paraId="2021442F" w14:textId="77777777" w:rsidR="000228F3" w:rsidRPr="00B771A2" w:rsidRDefault="000228F3" w:rsidP="000228F3">
            <w:r w:rsidRPr="00B771A2">
              <w:t>ГОСТ МЭК 60335-2-60-2002;</w:t>
            </w:r>
          </w:p>
          <w:p w14:paraId="37418116" w14:textId="77777777" w:rsidR="000228F3" w:rsidRPr="00B771A2" w:rsidRDefault="000228F3" w:rsidP="000228F3">
            <w:r w:rsidRPr="00B771A2">
              <w:t>ГОСТ МЭК 60335-2-92-2004;</w:t>
            </w:r>
          </w:p>
          <w:p w14:paraId="670203CE" w14:textId="77777777" w:rsidR="000228F3" w:rsidRPr="00B771A2" w:rsidRDefault="000228F3" w:rsidP="000228F3">
            <w:r w:rsidRPr="00B771A2">
              <w:t>ГОСТ МЭК 60335-2-94-2004;</w:t>
            </w:r>
          </w:p>
          <w:p w14:paraId="5358D55E" w14:textId="77777777" w:rsidR="000228F3" w:rsidRPr="00B771A2" w:rsidRDefault="000228F3" w:rsidP="000228F3">
            <w:r w:rsidRPr="00B771A2">
              <w:t>ГОСТ Р 50827.3-2009 (МЭК 60670-22:2003);</w:t>
            </w:r>
          </w:p>
          <w:p w14:paraId="11FE67B2" w14:textId="77777777" w:rsidR="000228F3" w:rsidRPr="00B771A2" w:rsidRDefault="000228F3" w:rsidP="000228F3">
            <w:r w:rsidRPr="00B771A2">
              <w:t>ГОСТ Р 51288-99 (МЭК 1187-93);</w:t>
            </w:r>
          </w:p>
          <w:p w14:paraId="67DCC465" w14:textId="77777777" w:rsidR="000228F3" w:rsidRPr="00B771A2" w:rsidRDefault="000228F3" w:rsidP="000228F3">
            <w:r w:rsidRPr="00B771A2">
              <w:t>ГОСТ Р 51321.1-2007 (МЭК 60439-1:2004);</w:t>
            </w:r>
          </w:p>
          <w:p w14:paraId="1B674164" w14:textId="77777777" w:rsidR="000228F3" w:rsidRPr="00B771A2" w:rsidRDefault="000228F3" w:rsidP="000228F3">
            <w:r w:rsidRPr="00B771A2">
              <w:t>ГОСТ Р 51324.2.1-2012 (МЭК 60669-2-1:2009);</w:t>
            </w:r>
          </w:p>
          <w:p w14:paraId="634465FA" w14:textId="77777777" w:rsidR="000228F3" w:rsidRPr="00B771A2" w:rsidRDefault="000228F3" w:rsidP="000228F3">
            <w:r w:rsidRPr="00B771A2">
              <w:t>ГОСТ Р 51324.2.2-2012 (МЭК 60669-2-2:2006);</w:t>
            </w:r>
          </w:p>
          <w:p w14:paraId="5209210E" w14:textId="77777777" w:rsidR="000228F3" w:rsidRPr="00B771A2" w:rsidRDefault="000228F3" w:rsidP="000228F3">
            <w:r w:rsidRPr="00B771A2">
              <w:t>ГОСТ Р 51324.2.3-2012 (МЭК 60669-2-3:2006);</w:t>
            </w:r>
          </w:p>
          <w:p w14:paraId="4345EBE1" w14:textId="77777777" w:rsidR="000228F3" w:rsidRPr="00B771A2" w:rsidRDefault="000228F3" w:rsidP="000228F3">
            <w:r w:rsidRPr="00B771A2">
              <w:t>ГОСТ Р 52161.2.60-2011 (МЭК 60335-2-60:2008);</w:t>
            </w:r>
          </w:p>
          <w:p w14:paraId="6C76EFC0" w14:textId="77777777" w:rsidR="000228F3" w:rsidRPr="00B771A2" w:rsidRDefault="000228F3" w:rsidP="000228F3">
            <w:r w:rsidRPr="00B771A2">
              <w:t>ГОСТ Р 52868-2007 (МЭК 61537:2006);</w:t>
            </w:r>
          </w:p>
          <w:p w14:paraId="29D890DD" w14:textId="77777777" w:rsidR="000228F3" w:rsidRPr="00B771A2" w:rsidRDefault="000228F3" w:rsidP="000228F3">
            <w:r w:rsidRPr="00B771A2">
              <w:t>ГОСТ Р 54127-1-2010 (МЭК 61557-1:2007);</w:t>
            </w:r>
          </w:p>
          <w:p w14:paraId="743A285A" w14:textId="77777777" w:rsidR="000228F3" w:rsidRPr="00B771A2" w:rsidRDefault="000228F3" w:rsidP="000228F3">
            <w:r w:rsidRPr="00B771A2">
              <w:t>ГОСТ Р МЭК 60034-12-2009;</w:t>
            </w:r>
          </w:p>
          <w:p w14:paraId="762AFC21" w14:textId="77777777" w:rsidR="000228F3" w:rsidRPr="00B771A2" w:rsidRDefault="000228F3" w:rsidP="000228F3">
            <w:r w:rsidRPr="00B771A2">
              <w:t>ГОСТ Р МЭК 60204-1-2007;</w:t>
            </w:r>
          </w:p>
          <w:p w14:paraId="6A176C81" w14:textId="77777777" w:rsidR="000228F3" w:rsidRPr="00B771A2" w:rsidRDefault="000228F3" w:rsidP="000228F3">
            <w:r w:rsidRPr="00B771A2">
              <w:t>ГОСТ Р МЭК 60664.1-2012;</w:t>
            </w:r>
          </w:p>
          <w:p w14:paraId="1FAA8E12" w14:textId="77777777" w:rsidR="000228F3" w:rsidRPr="00B771A2" w:rsidRDefault="000228F3" w:rsidP="000228F3">
            <w:r w:rsidRPr="00B771A2">
              <w:t>ГОСТ Р МЭК 60745-1-2009;</w:t>
            </w:r>
          </w:p>
          <w:p w14:paraId="6D191005" w14:textId="77777777" w:rsidR="000228F3" w:rsidRPr="00B771A2" w:rsidRDefault="000228F3" w:rsidP="000228F3">
            <w:r w:rsidRPr="00B771A2">
              <w:t>ГОСТ Р МЭК 60745-2-13-2012;</w:t>
            </w:r>
          </w:p>
          <w:p w14:paraId="75887498" w14:textId="77777777" w:rsidR="000228F3" w:rsidRPr="00B771A2" w:rsidRDefault="000228F3" w:rsidP="000228F3">
            <w:r w:rsidRPr="00B771A2">
              <w:t>ГОСТ Р МЭК 60745-2-15-2012;</w:t>
            </w:r>
          </w:p>
          <w:p w14:paraId="0EEDD0E6" w14:textId="77777777" w:rsidR="000228F3" w:rsidRPr="00B771A2" w:rsidRDefault="000228F3" w:rsidP="000228F3">
            <w:r w:rsidRPr="00B771A2">
              <w:t>ГОСТ Р МЭК 60745-2-16-2012;</w:t>
            </w:r>
          </w:p>
          <w:p w14:paraId="5473CDC3" w14:textId="77777777" w:rsidR="000228F3" w:rsidRPr="00B771A2" w:rsidRDefault="000228F3" w:rsidP="000228F3">
            <w:r w:rsidRPr="00B771A2">
              <w:t>ГОСТ Р МЭК 60745-2-20-2011;</w:t>
            </w:r>
          </w:p>
          <w:p w14:paraId="79A9933E" w14:textId="77777777" w:rsidR="000228F3" w:rsidRPr="00B771A2" w:rsidRDefault="000228F3" w:rsidP="000228F3">
            <w:r w:rsidRPr="00B771A2">
              <w:t>ГОСТ Р МЭК 60745-2-3-2011;</w:t>
            </w:r>
          </w:p>
          <w:p w14:paraId="7982B6D1" w14:textId="77777777" w:rsidR="000228F3" w:rsidRPr="00B771A2" w:rsidRDefault="000228F3" w:rsidP="000228F3">
            <w:r w:rsidRPr="00B771A2">
              <w:t>ГОСТ Р МЭК 60950-23-2011;</w:t>
            </w:r>
          </w:p>
          <w:p w14:paraId="26AC7586" w14:textId="77777777" w:rsidR="000228F3" w:rsidRPr="00B771A2" w:rsidRDefault="000228F3" w:rsidP="000228F3">
            <w:r w:rsidRPr="00B771A2">
              <w:t>ГОСТ Р МЭК 61347-1-2011;</w:t>
            </w:r>
          </w:p>
          <w:p w14:paraId="41256A6D" w14:textId="77777777" w:rsidR="000228F3" w:rsidRPr="00B771A2" w:rsidRDefault="000228F3" w:rsidP="000228F3">
            <w:r w:rsidRPr="00B771A2">
              <w:t>ГОСТ Р МЭК 61347-2-3-2011;</w:t>
            </w:r>
          </w:p>
          <w:p w14:paraId="53709BC8" w14:textId="77777777" w:rsidR="000228F3" w:rsidRPr="00B771A2" w:rsidRDefault="000228F3" w:rsidP="000228F3">
            <w:r w:rsidRPr="00B771A2">
              <w:t>ГОСТ Р МЭК 61347-2-8-2011;</w:t>
            </w:r>
          </w:p>
          <w:p w14:paraId="22152CBD" w14:textId="77777777" w:rsidR="000228F3" w:rsidRPr="00B771A2" w:rsidRDefault="000228F3" w:rsidP="000228F3">
            <w:r w:rsidRPr="00B771A2">
              <w:t>ГОСТ Р МЭК 61851-1-2013;</w:t>
            </w:r>
          </w:p>
          <w:p w14:paraId="21620369" w14:textId="77777777" w:rsidR="000228F3" w:rsidRPr="00B771A2" w:rsidRDefault="000228F3" w:rsidP="000228F3">
            <w:r w:rsidRPr="00B771A2">
              <w:t>ГОСТ Р МЭК 61869-2-2015;</w:t>
            </w:r>
          </w:p>
          <w:p w14:paraId="4829A830" w14:textId="77777777" w:rsidR="000228F3" w:rsidRPr="00B771A2" w:rsidRDefault="000228F3" w:rsidP="000228F3">
            <w:r w:rsidRPr="00B771A2">
              <w:t>ГОСТ Р МЭК 62560-2011;</w:t>
            </w:r>
          </w:p>
          <w:p w14:paraId="01261980" w14:textId="77777777" w:rsidR="000228F3" w:rsidRPr="00B771A2" w:rsidRDefault="000228F3" w:rsidP="000228F3">
            <w:r w:rsidRPr="00B771A2">
              <w:t>СТ РК IЕС 61347-1-2013;</w:t>
            </w:r>
          </w:p>
          <w:p w14:paraId="2DACF1BB" w14:textId="77777777" w:rsidR="000228F3" w:rsidRPr="00B771A2" w:rsidRDefault="000228F3" w:rsidP="000228F3">
            <w:r w:rsidRPr="00B771A2">
              <w:t>СТ РК IEC 61869-2-2013;</w:t>
            </w:r>
          </w:p>
          <w:p w14:paraId="5EC26F8B" w14:textId="77777777" w:rsidR="000228F3" w:rsidRPr="00B771A2" w:rsidRDefault="000228F3" w:rsidP="000228F3">
            <w:r w:rsidRPr="00B771A2">
              <w:t>СТ РК МЭК 60947-3-2011;</w:t>
            </w:r>
          </w:p>
          <w:p w14:paraId="643E2051" w14:textId="77777777" w:rsidR="000228F3" w:rsidRPr="00B771A2" w:rsidRDefault="000228F3" w:rsidP="000228F3">
            <w:r w:rsidRPr="00B771A2">
              <w:t>СТБ EN 41003-2008;</w:t>
            </w:r>
          </w:p>
          <w:p w14:paraId="3E6AAC7A" w14:textId="77777777" w:rsidR="000228F3" w:rsidRPr="00B771A2" w:rsidRDefault="000228F3" w:rsidP="000228F3">
            <w:r w:rsidRPr="00B771A2">
              <w:t>СТБ IEC 60215-2011;</w:t>
            </w:r>
          </w:p>
          <w:p w14:paraId="1D679120" w14:textId="77777777" w:rsidR="000228F3" w:rsidRPr="00B771A2" w:rsidRDefault="000228F3" w:rsidP="000228F3">
            <w:r w:rsidRPr="00B771A2">
              <w:t>СТБ IEC 60335-2-49-2010;</w:t>
            </w:r>
          </w:p>
          <w:p w14:paraId="29373312" w14:textId="77777777" w:rsidR="000228F3" w:rsidRPr="00B771A2" w:rsidRDefault="000228F3" w:rsidP="000228F3">
            <w:r w:rsidRPr="00B771A2">
              <w:t>СТБ IEC 60335-2-82-2011;</w:t>
            </w:r>
          </w:p>
          <w:p w14:paraId="45AF0717" w14:textId="77777777" w:rsidR="000228F3" w:rsidRPr="00B771A2" w:rsidRDefault="000228F3" w:rsidP="000228F3">
            <w:r w:rsidRPr="00B771A2">
              <w:t>СТБ IEC 60432-1-2008;</w:t>
            </w:r>
          </w:p>
          <w:p w14:paraId="66AFD71E" w14:textId="77777777" w:rsidR="000228F3" w:rsidRPr="00B771A2" w:rsidRDefault="000228F3" w:rsidP="000228F3">
            <w:r w:rsidRPr="00B771A2">
              <w:t>СТБ IEC 60598-2-22-2011;</w:t>
            </w:r>
          </w:p>
          <w:p w14:paraId="02DC8AF8" w14:textId="77777777" w:rsidR="000228F3" w:rsidRPr="00B771A2" w:rsidRDefault="000228F3" w:rsidP="000228F3">
            <w:r w:rsidRPr="00B771A2">
              <w:t>СТБ IEC 60745-1-2012;</w:t>
            </w:r>
          </w:p>
          <w:p w14:paraId="61CC033D" w14:textId="77777777" w:rsidR="000228F3" w:rsidRPr="00B771A2" w:rsidRDefault="000228F3" w:rsidP="000228F3">
            <w:r w:rsidRPr="00B771A2">
              <w:t>СТБ IEC 60947-6-1-2012;</w:t>
            </w:r>
          </w:p>
          <w:p w14:paraId="6AA52F60" w14:textId="77777777" w:rsidR="000228F3" w:rsidRPr="00B771A2" w:rsidRDefault="000228F3" w:rsidP="000228F3">
            <w:r w:rsidRPr="00B771A2">
              <w:t>СТБ IEC 61347-1-2008;</w:t>
            </w:r>
          </w:p>
          <w:p w14:paraId="5E175C27" w14:textId="77777777" w:rsidR="000228F3" w:rsidRPr="00B771A2" w:rsidRDefault="000228F3" w:rsidP="000228F3">
            <w:r w:rsidRPr="00B771A2">
              <w:t>СТБ IEC 61851-1-2008;</w:t>
            </w:r>
          </w:p>
          <w:p w14:paraId="41371BAF" w14:textId="77777777" w:rsidR="000228F3" w:rsidRPr="00B771A2" w:rsidRDefault="000228F3" w:rsidP="000228F3">
            <w:r w:rsidRPr="00B771A2">
              <w:t>СТБ IEC 61851-21-2007;</w:t>
            </w:r>
          </w:p>
          <w:p w14:paraId="7A2DE867" w14:textId="77777777" w:rsidR="000228F3" w:rsidRPr="00B771A2" w:rsidRDefault="000228F3" w:rsidP="000228F3">
            <w:r w:rsidRPr="00B771A2">
              <w:t>СТБ МЭК 60335-2-36-2005;</w:t>
            </w:r>
          </w:p>
          <w:p w14:paraId="00B8462E" w14:textId="4E39C3D5" w:rsidR="000228F3" w:rsidRPr="00CB06C9" w:rsidRDefault="000228F3" w:rsidP="000228F3">
            <w:r w:rsidRPr="00B771A2">
              <w:t>СТБ МЭК 60598-2-23-2002;</w:t>
            </w:r>
          </w:p>
        </w:tc>
      </w:tr>
    </w:tbl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"/>
        <w:gridCol w:w="3886"/>
        <w:gridCol w:w="16"/>
        <w:gridCol w:w="1798"/>
        <w:gridCol w:w="2268"/>
        <w:gridCol w:w="3077"/>
        <w:gridCol w:w="42"/>
        <w:gridCol w:w="3637"/>
      </w:tblGrid>
      <w:tr w:rsidR="00DA366C" w:rsidRPr="00CB06C9" w14:paraId="76390315" w14:textId="77777777" w:rsidTr="00820A45">
        <w:tc>
          <w:tcPr>
            <w:tcW w:w="15451" w:type="dxa"/>
            <w:gridSpan w:val="9"/>
          </w:tcPr>
          <w:p w14:paraId="37C49417" w14:textId="77777777" w:rsidR="00DA366C" w:rsidRPr="00CB06C9" w:rsidRDefault="00DA366C" w:rsidP="00DA366C">
            <w:pPr>
              <w:ind w:left="360" w:right="-27"/>
              <w:jc w:val="center"/>
              <w:rPr>
                <w:b/>
                <w:spacing w:val="-1"/>
              </w:rPr>
            </w:pPr>
          </w:p>
          <w:p w14:paraId="0B720E2D" w14:textId="515DD4A0" w:rsidR="00DA366C" w:rsidRPr="00CB06C9" w:rsidRDefault="00DA366C" w:rsidP="00994490">
            <w:pPr>
              <w:pStyle w:val="ac"/>
              <w:numPr>
                <w:ilvl w:val="0"/>
                <w:numId w:val="20"/>
              </w:numPr>
              <w:ind w:right="-27"/>
              <w:jc w:val="center"/>
            </w:pPr>
            <w:r w:rsidRPr="00994490">
              <w:rPr>
                <w:b/>
                <w:spacing w:val="-1"/>
              </w:rPr>
              <w:t>Т</w:t>
            </w:r>
            <w:r w:rsidRPr="00994490">
              <w:rPr>
                <w:b/>
              </w:rPr>
              <w:t>Р</w:t>
            </w:r>
            <w:r w:rsidRPr="00994490">
              <w:rPr>
                <w:b/>
                <w:spacing w:val="-4"/>
              </w:rPr>
              <w:t xml:space="preserve"> </w:t>
            </w:r>
            <w:r w:rsidRPr="00994490">
              <w:rPr>
                <w:b/>
                <w:spacing w:val="-1"/>
              </w:rPr>
              <w:t>Т</w:t>
            </w:r>
            <w:r w:rsidRPr="00994490">
              <w:rPr>
                <w:b/>
              </w:rPr>
              <w:t>С</w:t>
            </w:r>
            <w:r w:rsidRPr="00994490">
              <w:rPr>
                <w:b/>
                <w:spacing w:val="-3"/>
              </w:rPr>
              <w:t xml:space="preserve"> </w:t>
            </w:r>
            <w:r w:rsidRPr="00994490">
              <w:rPr>
                <w:b/>
              </w:rPr>
              <w:t>007/2011 «О</w:t>
            </w:r>
            <w:r w:rsidRPr="00994490">
              <w:rPr>
                <w:b/>
                <w:spacing w:val="-4"/>
              </w:rPr>
              <w:t xml:space="preserve"> </w:t>
            </w:r>
            <w:r w:rsidRPr="00994490">
              <w:rPr>
                <w:b/>
              </w:rPr>
              <w:t>бе</w:t>
            </w:r>
            <w:r w:rsidRPr="00994490">
              <w:rPr>
                <w:b/>
                <w:spacing w:val="-1"/>
              </w:rPr>
              <w:t>з</w:t>
            </w:r>
            <w:r w:rsidRPr="00994490">
              <w:rPr>
                <w:b/>
              </w:rPr>
              <w:t>опасности</w:t>
            </w:r>
            <w:r w:rsidRPr="00994490">
              <w:rPr>
                <w:b/>
                <w:spacing w:val="-1"/>
              </w:rPr>
              <w:t xml:space="preserve"> прод</w:t>
            </w:r>
            <w:r w:rsidRPr="00994490">
              <w:rPr>
                <w:b/>
                <w:spacing w:val="2"/>
              </w:rPr>
              <w:t>у</w:t>
            </w:r>
            <w:r w:rsidRPr="00994490">
              <w:rPr>
                <w:b/>
                <w:spacing w:val="-1"/>
              </w:rPr>
              <w:t>кци</w:t>
            </w:r>
            <w:r w:rsidRPr="00994490">
              <w:rPr>
                <w:b/>
              </w:rPr>
              <w:t>и, предназначенной для</w:t>
            </w:r>
            <w:r w:rsidRPr="00994490">
              <w:rPr>
                <w:b/>
                <w:spacing w:val="-1"/>
              </w:rPr>
              <w:t xml:space="preserve"> д</w:t>
            </w:r>
            <w:r w:rsidRPr="00994490">
              <w:rPr>
                <w:b/>
              </w:rPr>
              <w:t>е</w:t>
            </w:r>
            <w:r w:rsidRPr="00994490">
              <w:rPr>
                <w:b/>
                <w:spacing w:val="-1"/>
              </w:rPr>
              <w:t>те</w:t>
            </w:r>
            <w:r w:rsidRPr="00994490">
              <w:rPr>
                <w:b/>
              </w:rPr>
              <w:t>й</w:t>
            </w:r>
            <w:r w:rsidRPr="00994490">
              <w:rPr>
                <w:b/>
                <w:spacing w:val="-1"/>
              </w:rPr>
              <w:t xml:space="preserve"> </w:t>
            </w:r>
            <w:r w:rsidRPr="00994490">
              <w:rPr>
                <w:b/>
              </w:rPr>
              <w:t xml:space="preserve">и </w:t>
            </w:r>
            <w:r w:rsidRPr="00994490">
              <w:rPr>
                <w:b/>
                <w:spacing w:val="-1"/>
              </w:rPr>
              <w:t>подростков</w:t>
            </w:r>
            <w:r w:rsidRPr="00994490">
              <w:rPr>
                <w:b/>
              </w:rPr>
              <w:t>»</w:t>
            </w:r>
          </w:p>
          <w:p w14:paraId="31968354" w14:textId="77777777" w:rsidR="00DA366C" w:rsidRPr="00CB06C9" w:rsidRDefault="00DA366C" w:rsidP="00DA366C">
            <w:pPr>
              <w:pStyle w:val="ac"/>
              <w:ind w:right="-27"/>
            </w:pPr>
          </w:p>
        </w:tc>
      </w:tr>
      <w:tr w:rsidR="00DA366C" w:rsidRPr="00CB06C9" w14:paraId="30F002CA" w14:textId="77777777" w:rsidTr="00820A45">
        <w:tc>
          <w:tcPr>
            <w:tcW w:w="15451" w:type="dxa"/>
            <w:gridSpan w:val="9"/>
          </w:tcPr>
          <w:p w14:paraId="0438271B" w14:textId="77777777" w:rsidR="00DA366C" w:rsidRPr="00CB06C9" w:rsidRDefault="00DA366C" w:rsidP="00DA366C">
            <w:pPr>
              <w:ind w:left="360" w:right="-27"/>
              <w:jc w:val="center"/>
              <w:rPr>
                <w:b/>
              </w:rPr>
            </w:pPr>
          </w:p>
          <w:p w14:paraId="7940EEA1" w14:textId="77777777" w:rsidR="00DA366C" w:rsidRPr="00CB06C9" w:rsidRDefault="00DA366C" w:rsidP="00DA366C">
            <w:pPr>
              <w:ind w:left="360" w:right="-27"/>
              <w:jc w:val="center"/>
              <w:rPr>
                <w:b/>
              </w:rPr>
            </w:pPr>
            <w:r w:rsidRPr="00CB06C9">
              <w:rPr>
                <w:b/>
              </w:rPr>
              <w:t>Соски, соски-пустышки:</w:t>
            </w:r>
          </w:p>
          <w:p w14:paraId="4B0F7CB1" w14:textId="77777777" w:rsidR="00DA366C" w:rsidRPr="00CB06C9" w:rsidRDefault="00DA366C" w:rsidP="00DA366C">
            <w:pPr>
              <w:pStyle w:val="ac"/>
              <w:ind w:left="1080" w:right="-27"/>
              <w:rPr>
                <w:b/>
              </w:rPr>
            </w:pPr>
          </w:p>
          <w:p w14:paraId="2C2F62DA" w14:textId="77777777" w:rsidR="00DA366C" w:rsidRPr="00CB06C9" w:rsidRDefault="00DA366C" w:rsidP="00DA366C">
            <w:pPr>
              <w:pStyle w:val="ac"/>
              <w:ind w:left="1080" w:right="-27"/>
              <w:rPr>
                <w:b/>
              </w:rPr>
            </w:pPr>
          </w:p>
        </w:tc>
      </w:tr>
      <w:tr w:rsidR="00DA366C" w:rsidRPr="00CB06C9" w14:paraId="3FD8E8E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2A7BEB4" w14:textId="77777777" w:rsidR="00DA366C" w:rsidRPr="00CB06C9" w:rsidRDefault="00DA366C" w:rsidP="00DA366C"/>
          <w:p w14:paraId="784B9F28" w14:textId="61E7369A" w:rsidR="00DA366C" w:rsidRPr="00CB06C9" w:rsidRDefault="00994490" w:rsidP="00DA366C">
            <w:r>
              <w:t>2.1</w:t>
            </w:r>
          </w:p>
        </w:tc>
        <w:tc>
          <w:tcPr>
            <w:tcW w:w="3938" w:type="dxa"/>
            <w:gridSpan w:val="2"/>
          </w:tcPr>
          <w:p w14:paraId="0825C257" w14:textId="77777777" w:rsidR="00DA366C" w:rsidRPr="00CB06C9" w:rsidRDefault="00DA366C" w:rsidP="00DA366C"/>
          <w:p w14:paraId="2B9D30F0" w14:textId="77777777" w:rsidR="00DA366C" w:rsidRPr="00CB06C9" w:rsidRDefault="00DA366C" w:rsidP="00DA366C">
            <w:r w:rsidRPr="00CB06C9">
              <w:t>Соски молочные, соски-пустышки из латекса, резины или силиконовые</w:t>
            </w:r>
          </w:p>
        </w:tc>
        <w:tc>
          <w:tcPr>
            <w:tcW w:w="1814" w:type="dxa"/>
            <w:gridSpan w:val="2"/>
          </w:tcPr>
          <w:p w14:paraId="486B3CE8" w14:textId="77777777" w:rsidR="00DA366C" w:rsidRPr="00CB06C9" w:rsidRDefault="00DA366C" w:rsidP="00DA366C"/>
          <w:p w14:paraId="550C6254" w14:textId="77777777" w:rsidR="00C44472" w:rsidRDefault="00C44472" w:rsidP="00C44472">
            <w:r>
              <w:t xml:space="preserve">*Сертификация </w:t>
            </w:r>
          </w:p>
          <w:p w14:paraId="57250662" w14:textId="77777777" w:rsidR="00C44472" w:rsidRPr="00CB06C9" w:rsidRDefault="00C44472" w:rsidP="00C44472">
            <w:r>
              <w:t>1С, 2С, 3С, 4С</w:t>
            </w:r>
          </w:p>
          <w:p w14:paraId="4272BD96" w14:textId="77777777" w:rsidR="00DA366C" w:rsidRPr="00CB06C9" w:rsidRDefault="00DA366C" w:rsidP="00DA366C"/>
        </w:tc>
        <w:tc>
          <w:tcPr>
            <w:tcW w:w="2268" w:type="dxa"/>
          </w:tcPr>
          <w:p w14:paraId="46DFF11E" w14:textId="77777777" w:rsidR="00DA366C" w:rsidRPr="00CB06C9" w:rsidRDefault="00DA366C" w:rsidP="00DA366C">
            <w:pPr>
              <w:ind w:left="-59"/>
            </w:pPr>
          </w:p>
          <w:p w14:paraId="1831ECA2" w14:textId="77777777" w:rsidR="00DA366C" w:rsidRPr="00CB06C9" w:rsidRDefault="00DA366C" w:rsidP="00DA366C">
            <w:pPr>
              <w:ind w:left="-59"/>
            </w:pPr>
            <w:r w:rsidRPr="00CB06C9">
              <w:t xml:space="preserve">из 3926 90 970 9  </w:t>
            </w:r>
          </w:p>
          <w:p w14:paraId="4E4FC96F" w14:textId="77777777" w:rsidR="00DA366C" w:rsidRPr="00CB06C9" w:rsidRDefault="00DA366C" w:rsidP="00DA366C">
            <w:pPr>
              <w:ind w:left="-59"/>
            </w:pPr>
            <w:r w:rsidRPr="00CB06C9">
              <w:t>из 4014 90 000 0</w:t>
            </w:r>
          </w:p>
        </w:tc>
        <w:tc>
          <w:tcPr>
            <w:tcW w:w="3077" w:type="dxa"/>
          </w:tcPr>
          <w:p w14:paraId="65EF8535" w14:textId="77777777" w:rsidR="00DA366C" w:rsidRPr="00CB06C9" w:rsidRDefault="00DA366C" w:rsidP="00DA366C"/>
          <w:p w14:paraId="30D632F3" w14:textId="77777777" w:rsidR="00DA366C" w:rsidRPr="00CB06C9" w:rsidRDefault="00DA366C" w:rsidP="00DA366C">
            <w:r w:rsidRPr="00CB06C9">
              <w:t>ТР ТС 007/2011</w:t>
            </w:r>
          </w:p>
          <w:p w14:paraId="246D4EF3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107A7C60" w14:textId="77777777" w:rsidR="00DA366C" w:rsidRPr="00CB06C9" w:rsidRDefault="00DA366C" w:rsidP="00DA366C"/>
          <w:p w14:paraId="460215EA" w14:textId="77777777" w:rsidR="00DA366C" w:rsidRPr="00CB06C9" w:rsidRDefault="00DA366C" w:rsidP="00DA366C">
            <w:r w:rsidRPr="00CB06C9">
              <w:t>ТР ТС 007/2011</w:t>
            </w:r>
          </w:p>
          <w:p w14:paraId="590F7DD6" w14:textId="77777777" w:rsidR="00DA366C" w:rsidRDefault="00DA366C" w:rsidP="00DA366C">
            <w:r w:rsidRPr="00CB06C9">
              <w:t>ГОСТ 34870-2022</w:t>
            </w:r>
          </w:p>
          <w:p w14:paraId="425B4DB0" w14:textId="77777777" w:rsidR="005D5AC3" w:rsidRDefault="001E525A" w:rsidP="00DA366C">
            <w:pPr>
              <w:rPr>
                <w:rStyle w:val="afff7"/>
                <w:b w:val="0"/>
              </w:rPr>
            </w:pPr>
            <w:hyperlink r:id="rId291" w:history="1">
              <w:r w:rsidR="005D5AC3" w:rsidRPr="005D5AC3">
                <w:rPr>
                  <w:rStyle w:val="afff7"/>
                  <w:b w:val="0"/>
                </w:rPr>
                <w:t>ГОСТ 32506.1-2013 (EN 14350-1:2004)</w:t>
              </w:r>
            </w:hyperlink>
          </w:p>
          <w:p w14:paraId="43C035B3" w14:textId="77777777" w:rsidR="005D5AC3" w:rsidRPr="005D5AC3" w:rsidRDefault="001E525A" w:rsidP="00DA366C">
            <w:pPr>
              <w:rPr>
                <w:b/>
              </w:rPr>
            </w:pPr>
            <w:hyperlink r:id="rId292" w:history="1">
              <w:r w:rsidR="005D5AC3" w:rsidRPr="005D5AC3">
                <w:rPr>
                  <w:rStyle w:val="afff7"/>
                  <w:b w:val="0"/>
                </w:rPr>
                <w:t>ГОСТ 32506.2-2013 (EN 14350-2:2004)</w:t>
              </w:r>
            </w:hyperlink>
          </w:p>
        </w:tc>
      </w:tr>
      <w:tr w:rsidR="00DA366C" w:rsidRPr="00CB06C9" w14:paraId="4D6E2C88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F6C77DA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  <w:p w14:paraId="7F3EE964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Изделия санитарно-гигиенические и галантерейные изделия детские:</w:t>
            </w:r>
          </w:p>
          <w:p w14:paraId="2B8CA3A1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1922BCA6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 w:val="restart"/>
          </w:tcPr>
          <w:p w14:paraId="16AF3D78" w14:textId="77777777" w:rsidR="00DA366C" w:rsidRPr="00CB06C9" w:rsidRDefault="00DA366C" w:rsidP="00DA366C"/>
          <w:p w14:paraId="5BD5D2D3" w14:textId="7E269C57" w:rsidR="00DA366C" w:rsidRPr="00CB06C9" w:rsidRDefault="00DA366C" w:rsidP="00DA366C">
            <w:r w:rsidRPr="00CB06C9">
              <w:t>2.</w:t>
            </w:r>
            <w:r w:rsidR="00994490">
              <w:t>2</w:t>
            </w:r>
          </w:p>
        </w:tc>
        <w:tc>
          <w:tcPr>
            <w:tcW w:w="3938" w:type="dxa"/>
            <w:gridSpan w:val="2"/>
          </w:tcPr>
          <w:p w14:paraId="3505C544" w14:textId="77777777" w:rsidR="00DA366C" w:rsidRPr="00CB06C9" w:rsidRDefault="00DA366C" w:rsidP="00DA366C">
            <w:pPr>
              <w:rPr>
                <w:b/>
              </w:rPr>
            </w:pPr>
          </w:p>
          <w:p w14:paraId="396D88A9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 xml:space="preserve">Изделия санитарно-гигиенические: </w:t>
            </w:r>
          </w:p>
          <w:p w14:paraId="3A2095C2" w14:textId="74073C75" w:rsidR="00DA366C" w:rsidRPr="00CB06C9" w:rsidRDefault="00DA366C" w:rsidP="00DA366C">
            <w:r w:rsidRPr="00CB06C9">
              <w:t xml:space="preserve">- изделия из </w:t>
            </w:r>
            <w:r w:rsidR="00177493" w:rsidRPr="00CB06C9">
              <w:t>резины формовые</w:t>
            </w:r>
            <w:r w:rsidRPr="00CB06C9">
              <w:t xml:space="preserve"> или неформовые для ухода за детьми;</w:t>
            </w:r>
          </w:p>
        </w:tc>
        <w:tc>
          <w:tcPr>
            <w:tcW w:w="1814" w:type="dxa"/>
            <w:gridSpan w:val="2"/>
          </w:tcPr>
          <w:p w14:paraId="0F1E0F91" w14:textId="77777777" w:rsidR="00DA366C" w:rsidRPr="00CB06C9" w:rsidRDefault="00DA366C" w:rsidP="00DA366C"/>
          <w:p w14:paraId="0F47EA39" w14:textId="77777777" w:rsidR="00DA366C" w:rsidRPr="00CB06C9" w:rsidRDefault="00DA366C" w:rsidP="00DA366C">
            <w:r w:rsidRPr="00CB06C9">
              <w:t>Сертификация</w:t>
            </w:r>
          </w:p>
          <w:p w14:paraId="54F13731" w14:textId="77777777" w:rsidR="00DA366C" w:rsidRPr="00CB06C9" w:rsidRDefault="00DA366C" w:rsidP="00DA366C">
            <w:r w:rsidRPr="00CB06C9">
              <w:t>1С, 2С, 3С, 4С</w:t>
            </w:r>
          </w:p>
          <w:p w14:paraId="44DF2C44" w14:textId="77777777" w:rsidR="00DA366C" w:rsidRPr="00CB06C9" w:rsidRDefault="00DA366C" w:rsidP="00DA366C"/>
        </w:tc>
        <w:tc>
          <w:tcPr>
            <w:tcW w:w="2268" w:type="dxa"/>
          </w:tcPr>
          <w:p w14:paraId="40B201E6" w14:textId="77777777" w:rsidR="00DA366C" w:rsidRPr="00CB06C9" w:rsidRDefault="00DA366C" w:rsidP="00DA366C"/>
          <w:p w14:paraId="07FF9C31" w14:textId="77777777" w:rsidR="00DA366C" w:rsidRPr="00CB06C9" w:rsidRDefault="00DA366C" w:rsidP="00DA366C">
            <w:r w:rsidRPr="00CB06C9">
              <w:t>из 4014900000</w:t>
            </w:r>
          </w:p>
        </w:tc>
        <w:tc>
          <w:tcPr>
            <w:tcW w:w="3077" w:type="dxa"/>
          </w:tcPr>
          <w:p w14:paraId="7417A9C9" w14:textId="77777777" w:rsidR="00DA366C" w:rsidRPr="00CB06C9" w:rsidRDefault="00DA366C" w:rsidP="00DA366C"/>
          <w:p w14:paraId="4AD987BE" w14:textId="77777777" w:rsidR="00DA366C" w:rsidRPr="00CB06C9" w:rsidRDefault="00DA366C" w:rsidP="00DA366C">
            <w:r w:rsidRPr="00CB06C9">
              <w:t>ТР ТС 007/2011</w:t>
            </w:r>
          </w:p>
          <w:p w14:paraId="16396A74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3B5A33B" w14:textId="77777777" w:rsidR="00DA366C" w:rsidRPr="00CB06C9" w:rsidRDefault="00DA366C" w:rsidP="00DA366C"/>
          <w:p w14:paraId="5A43E606" w14:textId="77777777" w:rsidR="00DA366C" w:rsidRPr="00CB06C9" w:rsidRDefault="00DA366C" w:rsidP="00DA366C">
            <w:r w:rsidRPr="00CB06C9">
              <w:t>ТР ТС 007/2011</w:t>
            </w:r>
          </w:p>
          <w:p w14:paraId="79DC5AFA" w14:textId="77777777" w:rsidR="00DA366C" w:rsidRPr="00CB06C9" w:rsidRDefault="00DA366C" w:rsidP="00DA366C">
            <w:r w:rsidRPr="00CB06C9">
              <w:t>ГОСТ 3251-91</w:t>
            </w:r>
          </w:p>
          <w:p w14:paraId="159B311E" w14:textId="77777777" w:rsidR="00DA366C" w:rsidRPr="00CB06C9" w:rsidRDefault="00DA366C" w:rsidP="00DA366C">
            <w:r w:rsidRPr="00CB06C9">
              <w:t>ГОСТ 3303-94</w:t>
            </w:r>
          </w:p>
          <w:p w14:paraId="7DB80EF5" w14:textId="77777777" w:rsidR="00DA366C" w:rsidRPr="00CB06C9" w:rsidRDefault="00DA366C" w:rsidP="00DA366C">
            <w:r w:rsidRPr="00CB06C9">
              <w:t>ГОСТ 3302-95</w:t>
            </w:r>
          </w:p>
        </w:tc>
      </w:tr>
      <w:tr w:rsidR="00DA366C" w:rsidRPr="00CB06C9" w14:paraId="4A53CA02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/>
          </w:tcPr>
          <w:p w14:paraId="64ABF8A8" w14:textId="77777777" w:rsidR="00DA366C" w:rsidRPr="00CB06C9" w:rsidRDefault="00DA366C" w:rsidP="00DA366C"/>
        </w:tc>
        <w:tc>
          <w:tcPr>
            <w:tcW w:w="3938" w:type="dxa"/>
            <w:gridSpan w:val="2"/>
          </w:tcPr>
          <w:p w14:paraId="346F2265" w14:textId="77777777" w:rsidR="00DA366C" w:rsidRPr="00CB06C9" w:rsidRDefault="00DA366C" w:rsidP="00DA366C"/>
          <w:p w14:paraId="26873C9B" w14:textId="77777777" w:rsidR="00DA366C" w:rsidRPr="00CB06C9" w:rsidRDefault="00DA366C" w:rsidP="00DA366C">
            <w:r w:rsidRPr="00CB06C9">
              <w:t>- изделия из пластмасс (ванночка, горшок туалетный, и другие изделия для выполнения туалета) для ухода за детьми</w:t>
            </w:r>
          </w:p>
        </w:tc>
        <w:tc>
          <w:tcPr>
            <w:tcW w:w="1814" w:type="dxa"/>
            <w:gridSpan w:val="2"/>
          </w:tcPr>
          <w:p w14:paraId="2D2CDDD4" w14:textId="77777777" w:rsidR="00DA366C" w:rsidRPr="00CB06C9" w:rsidRDefault="00DA366C" w:rsidP="00DA366C"/>
          <w:p w14:paraId="2D46C77D" w14:textId="77777777" w:rsidR="00DA366C" w:rsidRPr="00CB06C9" w:rsidRDefault="00DA366C" w:rsidP="00DA366C">
            <w:r w:rsidRPr="00CB06C9">
              <w:t>Сертификация</w:t>
            </w:r>
          </w:p>
          <w:p w14:paraId="0F5FC61A" w14:textId="77777777" w:rsidR="00DA366C" w:rsidRPr="00CB06C9" w:rsidRDefault="00DA366C" w:rsidP="00DA366C">
            <w:r w:rsidRPr="00CB06C9">
              <w:t>1С, 2С, 3С, 4С</w:t>
            </w:r>
          </w:p>
          <w:p w14:paraId="683F960E" w14:textId="77777777" w:rsidR="00DA366C" w:rsidRPr="00CB06C9" w:rsidRDefault="00DA366C" w:rsidP="00DA366C"/>
        </w:tc>
        <w:tc>
          <w:tcPr>
            <w:tcW w:w="2268" w:type="dxa"/>
          </w:tcPr>
          <w:p w14:paraId="6A6C8348" w14:textId="77777777" w:rsidR="00DA366C" w:rsidRPr="00CB06C9" w:rsidRDefault="00DA366C" w:rsidP="00DA366C">
            <w:pPr>
              <w:ind w:right="-120"/>
            </w:pPr>
          </w:p>
          <w:p w14:paraId="5FF54615" w14:textId="77777777" w:rsidR="00DA366C" w:rsidRPr="00CB06C9" w:rsidRDefault="00DA366C" w:rsidP="00DA366C">
            <w:pPr>
              <w:ind w:right="-120"/>
            </w:pPr>
            <w:r w:rsidRPr="00CB06C9">
              <w:t xml:space="preserve">из 3922 10 000 0 </w:t>
            </w:r>
          </w:p>
          <w:p w14:paraId="5F8E872B" w14:textId="77777777" w:rsidR="00DA366C" w:rsidRPr="00CB06C9" w:rsidRDefault="00DA366C" w:rsidP="00DA366C">
            <w:pPr>
              <w:ind w:right="-120"/>
            </w:pPr>
            <w:r w:rsidRPr="00CB06C9">
              <w:t xml:space="preserve">из 3922 20 000 0 </w:t>
            </w:r>
          </w:p>
          <w:p w14:paraId="79E459E7" w14:textId="77777777" w:rsidR="00DA366C" w:rsidRPr="00CB06C9" w:rsidRDefault="00DA366C" w:rsidP="00DA366C">
            <w:pPr>
              <w:ind w:right="-120"/>
            </w:pPr>
            <w:r w:rsidRPr="00CB06C9">
              <w:t xml:space="preserve">из 3922 90 000 0 </w:t>
            </w:r>
          </w:p>
          <w:p w14:paraId="4859F897" w14:textId="77777777" w:rsidR="00DA366C" w:rsidRPr="00CB06C9" w:rsidRDefault="00DA366C" w:rsidP="00DA366C">
            <w:pPr>
              <w:ind w:right="-120"/>
            </w:pPr>
            <w:r w:rsidRPr="00CB06C9">
              <w:t xml:space="preserve">из 3924 90 000 </w:t>
            </w:r>
          </w:p>
          <w:p w14:paraId="3EA2947E" w14:textId="77777777" w:rsidR="00DA366C" w:rsidRPr="00CB06C9" w:rsidRDefault="00DA366C" w:rsidP="00DA366C">
            <w:pPr>
              <w:ind w:right="-120"/>
            </w:pPr>
            <w:r w:rsidRPr="00CB06C9">
              <w:t xml:space="preserve">из 3924 90 000 9 </w:t>
            </w:r>
          </w:p>
          <w:p w14:paraId="7E27853B" w14:textId="77777777" w:rsidR="00DA366C" w:rsidRPr="00CB06C9" w:rsidRDefault="00DA366C" w:rsidP="00DA366C">
            <w:pPr>
              <w:ind w:right="-120"/>
            </w:pPr>
            <w:r w:rsidRPr="00CB06C9">
              <w:t>из 3926 20 000 0</w:t>
            </w:r>
          </w:p>
          <w:p w14:paraId="4D2F1202" w14:textId="77777777" w:rsidR="00DA366C" w:rsidRPr="00CB06C9" w:rsidRDefault="00DA366C" w:rsidP="00DA366C">
            <w:pPr>
              <w:ind w:right="-120"/>
            </w:pPr>
            <w:r w:rsidRPr="00CB06C9">
              <w:t>из 3926 90 920 0</w:t>
            </w:r>
          </w:p>
        </w:tc>
        <w:tc>
          <w:tcPr>
            <w:tcW w:w="3077" w:type="dxa"/>
          </w:tcPr>
          <w:p w14:paraId="21D2AE05" w14:textId="77777777" w:rsidR="00DA366C" w:rsidRPr="00CB06C9" w:rsidRDefault="00DA366C" w:rsidP="00DA366C"/>
          <w:p w14:paraId="2A6AC0BF" w14:textId="77777777" w:rsidR="00DA366C" w:rsidRPr="00CB06C9" w:rsidRDefault="00DA366C" w:rsidP="00DA366C">
            <w:r w:rsidRPr="00CB06C9">
              <w:t>ТР ТС 007/2011</w:t>
            </w:r>
          </w:p>
          <w:p w14:paraId="5C712B70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C9C4F89" w14:textId="77777777" w:rsidR="00DA366C" w:rsidRPr="00CB06C9" w:rsidRDefault="00DA366C" w:rsidP="00DA366C"/>
          <w:p w14:paraId="13A43189" w14:textId="77777777" w:rsidR="00DA366C" w:rsidRPr="00CB06C9" w:rsidRDefault="00DA366C" w:rsidP="00DA366C">
            <w:r w:rsidRPr="00CB06C9">
              <w:t>ТР ТС 007/2011</w:t>
            </w:r>
          </w:p>
          <w:p w14:paraId="1D0D0480" w14:textId="77777777" w:rsidR="00DA366C" w:rsidRPr="00CB06C9" w:rsidRDefault="00DA366C" w:rsidP="00DA366C">
            <w:r w:rsidRPr="00CB06C9">
              <w:t>ГОСТ 34827-2022</w:t>
            </w:r>
          </w:p>
          <w:p w14:paraId="17727107" w14:textId="77777777" w:rsidR="00DA366C" w:rsidRPr="00CB06C9" w:rsidRDefault="00DA366C" w:rsidP="00DA366C"/>
          <w:p w14:paraId="1C66DACF" w14:textId="77777777" w:rsidR="00DA366C" w:rsidRPr="00CB06C9" w:rsidRDefault="00DA366C" w:rsidP="00DA366C"/>
          <w:p w14:paraId="30E4F2B2" w14:textId="77777777" w:rsidR="00DA366C" w:rsidRPr="00CB06C9" w:rsidRDefault="00DA366C" w:rsidP="00DA366C"/>
          <w:p w14:paraId="5A3F52AE" w14:textId="77777777" w:rsidR="00DA366C" w:rsidRPr="00CB06C9" w:rsidRDefault="00DA366C" w:rsidP="00DA366C"/>
        </w:tc>
      </w:tr>
      <w:tr w:rsidR="00DA366C" w:rsidRPr="00CB06C9" w14:paraId="4B49D2F6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/>
          </w:tcPr>
          <w:p w14:paraId="0B797EAE" w14:textId="77777777" w:rsidR="00DA366C" w:rsidRPr="00CB06C9" w:rsidRDefault="00DA366C" w:rsidP="00DA366C"/>
        </w:tc>
        <w:tc>
          <w:tcPr>
            <w:tcW w:w="3938" w:type="dxa"/>
            <w:gridSpan w:val="2"/>
          </w:tcPr>
          <w:p w14:paraId="4EFD856B" w14:textId="77777777" w:rsidR="00DA366C" w:rsidRPr="00CB06C9" w:rsidRDefault="00DA366C" w:rsidP="00DA366C"/>
          <w:p w14:paraId="6EF43A27" w14:textId="77777777" w:rsidR="00DA366C" w:rsidRPr="00CB06C9" w:rsidRDefault="00DA366C" w:rsidP="00DA366C">
            <w:r w:rsidRPr="00CB06C9">
              <w:t>- 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1814" w:type="dxa"/>
            <w:gridSpan w:val="2"/>
          </w:tcPr>
          <w:p w14:paraId="2A67D3AB" w14:textId="77777777" w:rsidR="00DA366C" w:rsidRPr="00CB06C9" w:rsidRDefault="00DA366C" w:rsidP="00DA366C"/>
          <w:p w14:paraId="6C30175E" w14:textId="77777777" w:rsidR="00DA366C" w:rsidRPr="00CB06C9" w:rsidRDefault="00DA366C" w:rsidP="00DA366C">
            <w:r w:rsidRPr="00CB06C9">
              <w:t>Сертификация</w:t>
            </w:r>
          </w:p>
          <w:p w14:paraId="0BFD5F99" w14:textId="77777777" w:rsidR="00DA366C" w:rsidRPr="00CB06C9" w:rsidRDefault="00DA366C" w:rsidP="00DA366C">
            <w:r w:rsidRPr="00CB06C9">
              <w:t>1С, 2С, 3С, 4С</w:t>
            </w:r>
          </w:p>
          <w:p w14:paraId="12491A2C" w14:textId="77777777" w:rsidR="00DA366C" w:rsidRPr="00CB06C9" w:rsidRDefault="00DA366C" w:rsidP="00DA366C"/>
        </w:tc>
        <w:tc>
          <w:tcPr>
            <w:tcW w:w="2268" w:type="dxa"/>
          </w:tcPr>
          <w:p w14:paraId="197DB632" w14:textId="77777777" w:rsidR="00DA366C" w:rsidRPr="00CB06C9" w:rsidRDefault="00DA366C" w:rsidP="00DA366C"/>
          <w:p w14:paraId="06C35616" w14:textId="77777777" w:rsidR="00DA366C" w:rsidRPr="00CB06C9" w:rsidRDefault="00DA366C" w:rsidP="00DA366C">
            <w:r w:rsidRPr="00CB06C9">
              <w:t>из 7324</w:t>
            </w:r>
          </w:p>
          <w:p w14:paraId="0ECA4D22" w14:textId="77777777" w:rsidR="00DA366C" w:rsidRPr="00CB06C9" w:rsidRDefault="00DA366C" w:rsidP="00DA366C">
            <w:r w:rsidRPr="00CB06C9">
              <w:t>из 7326</w:t>
            </w:r>
          </w:p>
          <w:p w14:paraId="01FDBB3E" w14:textId="77777777" w:rsidR="00DA366C" w:rsidRPr="00CB06C9" w:rsidRDefault="00DA366C" w:rsidP="00DA366C">
            <w:r w:rsidRPr="00CB06C9">
              <w:t>из7615200000</w:t>
            </w:r>
          </w:p>
          <w:p w14:paraId="7E04DB3D" w14:textId="77777777" w:rsidR="00DA366C" w:rsidRPr="00CB06C9" w:rsidRDefault="00DA366C" w:rsidP="00DA366C">
            <w:r w:rsidRPr="00CB06C9">
              <w:t>из 7616</w:t>
            </w:r>
          </w:p>
        </w:tc>
        <w:tc>
          <w:tcPr>
            <w:tcW w:w="3077" w:type="dxa"/>
          </w:tcPr>
          <w:p w14:paraId="1B5BA954" w14:textId="77777777" w:rsidR="00DA366C" w:rsidRPr="00CB06C9" w:rsidRDefault="00DA366C" w:rsidP="00DA366C"/>
          <w:p w14:paraId="267BB0CB" w14:textId="77777777" w:rsidR="00DA366C" w:rsidRPr="00CB06C9" w:rsidRDefault="00DA366C" w:rsidP="00DA366C">
            <w:r w:rsidRPr="00CB06C9">
              <w:t>ТР ТС 007/2011</w:t>
            </w:r>
          </w:p>
          <w:p w14:paraId="723A14D7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93E65AE" w14:textId="77777777" w:rsidR="00DA366C" w:rsidRPr="00CB06C9" w:rsidRDefault="00DA366C" w:rsidP="00DA366C"/>
          <w:p w14:paraId="29CF9B81" w14:textId="77777777" w:rsidR="00DA366C" w:rsidRPr="00CB06C9" w:rsidRDefault="00DA366C" w:rsidP="00DA366C">
            <w:r w:rsidRPr="00CB06C9">
              <w:t>ТР ТС 007/2011</w:t>
            </w:r>
          </w:p>
          <w:p w14:paraId="1C8D6ECB" w14:textId="77777777" w:rsidR="00DA366C" w:rsidRPr="00CB06C9" w:rsidRDefault="00DA366C" w:rsidP="00DA366C">
            <w:r w:rsidRPr="00CB06C9">
              <w:t>ГОСТ 24788-2018</w:t>
            </w:r>
          </w:p>
          <w:p w14:paraId="78E02DCC" w14:textId="77777777" w:rsidR="00DA366C" w:rsidRPr="00CB06C9" w:rsidRDefault="00DA366C" w:rsidP="00DA366C">
            <w:r w:rsidRPr="00CB06C9">
              <w:t>ГОСТ 20558-82</w:t>
            </w:r>
          </w:p>
        </w:tc>
      </w:tr>
      <w:tr w:rsidR="00DA366C" w:rsidRPr="00CB06C9" w14:paraId="5811A9C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A2EF7EA" w14:textId="77777777" w:rsidR="00DA366C" w:rsidRPr="00CB06C9" w:rsidRDefault="00DA366C" w:rsidP="00DA366C"/>
          <w:p w14:paraId="26E9AFF7" w14:textId="6221B860" w:rsidR="00DA366C" w:rsidRPr="00CB06C9" w:rsidRDefault="00994490" w:rsidP="00DA366C">
            <w:r>
              <w:t>2.3</w:t>
            </w:r>
          </w:p>
        </w:tc>
        <w:tc>
          <w:tcPr>
            <w:tcW w:w="3938" w:type="dxa"/>
            <w:gridSpan w:val="2"/>
          </w:tcPr>
          <w:p w14:paraId="6E10560B" w14:textId="77777777" w:rsidR="00DA366C" w:rsidRPr="00CB06C9" w:rsidRDefault="00DA366C" w:rsidP="00DA366C"/>
          <w:p w14:paraId="03C1D07F" w14:textId="77777777" w:rsidR="00DA366C" w:rsidRPr="00CB06C9" w:rsidRDefault="00DA366C" w:rsidP="00DA366C">
            <w:r w:rsidRPr="00CB06C9">
              <w:t>Галантерейные изделия</w:t>
            </w:r>
          </w:p>
          <w:p w14:paraId="3D684C36" w14:textId="77777777" w:rsidR="00DA366C" w:rsidRPr="00CB06C9" w:rsidRDefault="00DA366C" w:rsidP="00DA366C">
            <w:r w:rsidRPr="00CB06C9">
              <w:t>детские из пластмасс;</w:t>
            </w:r>
          </w:p>
        </w:tc>
        <w:tc>
          <w:tcPr>
            <w:tcW w:w="1814" w:type="dxa"/>
            <w:gridSpan w:val="2"/>
          </w:tcPr>
          <w:p w14:paraId="654096AC" w14:textId="77777777" w:rsidR="00DA366C" w:rsidRPr="00CB06C9" w:rsidRDefault="00DA366C" w:rsidP="00DA366C"/>
          <w:p w14:paraId="79E12344" w14:textId="77777777" w:rsidR="00DA366C" w:rsidRPr="00CB06C9" w:rsidRDefault="00DA366C" w:rsidP="00DA366C">
            <w:r w:rsidRPr="00CB06C9">
              <w:t>Сертификация</w:t>
            </w:r>
          </w:p>
          <w:p w14:paraId="4D12DF4A" w14:textId="77777777" w:rsidR="00DA366C" w:rsidRPr="00CB06C9" w:rsidRDefault="00DA366C" w:rsidP="00DA366C">
            <w:r w:rsidRPr="00CB06C9">
              <w:t>1С, 2С, 3С, 4С</w:t>
            </w:r>
          </w:p>
          <w:p w14:paraId="680CEFD3" w14:textId="77777777" w:rsidR="00DA366C" w:rsidRPr="00CB06C9" w:rsidRDefault="00DA366C" w:rsidP="00DA366C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359589A" w14:textId="77777777" w:rsidR="00DA366C" w:rsidRPr="00CB06C9" w:rsidRDefault="00DA366C" w:rsidP="00DA366C">
            <w:pPr>
              <w:ind w:right="-120"/>
            </w:pPr>
          </w:p>
          <w:p w14:paraId="25A8FBD1" w14:textId="77777777" w:rsidR="00DA366C" w:rsidRPr="00CB06C9" w:rsidRDefault="00DA366C" w:rsidP="00DA366C">
            <w:pPr>
              <w:ind w:right="-120"/>
            </w:pPr>
            <w:r w:rsidRPr="00CB06C9">
              <w:t xml:space="preserve">из 3924 90 000 </w:t>
            </w:r>
          </w:p>
          <w:p w14:paraId="5ED13BAB" w14:textId="77777777" w:rsidR="00DA366C" w:rsidRPr="00CB06C9" w:rsidRDefault="00DA366C" w:rsidP="00DA366C">
            <w:pPr>
              <w:ind w:right="-120"/>
            </w:pPr>
            <w:r w:rsidRPr="00CB06C9">
              <w:t xml:space="preserve">из 3926 90 970 9 </w:t>
            </w:r>
          </w:p>
          <w:p w14:paraId="1BEAF88C" w14:textId="77777777" w:rsidR="00DA366C" w:rsidRPr="00CB06C9" w:rsidRDefault="00DA366C" w:rsidP="00DA366C">
            <w:pPr>
              <w:ind w:right="-120"/>
            </w:pPr>
            <w:r w:rsidRPr="00CB06C9">
              <w:t xml:space="preserve">из 9615 </w:t>
            </w:r>
          </w:p>
          <w:p w14:paraId="204DDC24" w14:textId="77777777" w:rsidR="00DA366C" w:rsidRPr="00CB06C9" w:rsidRDefault="00DA366C" w:rsidP="00DA366C">
            <w:pPr>
              <w:ind w:right="-120"/>
            </w:pPr>
            <w:r w:rsidRPr="00CB06C9">
              <w:t xml:space="preserve">из 9603 29 </w:t>
            </w:r>
          </w:p>
          <w:p w14:paraId="66031D47" w14:textId="77777777" w:rsidR="00DA366C" w:rsidRPr="00CB06C9" w:rsidRDefault="00DA366C" w:rsidP="00DA366C">
            <w:pPr>
              <w:ind w:right="-120"/>
            </w:pPr>
            <w:r w:rsidRPr="00CB06C9">
              <w:t xml:space="preserve">из 9603 30 900 0 </w:t>
            </w:r>
          </w:p>
          <w:p w14:paraId="20872295" w14:textId="77777777" w:rsidR="00DA366C" w:rsidRPr="00CB06C9" w:rsidRDefault="00DA366C" w:rsidP="00DA366C">
            <w:pPr>
              <w:ind w:right="-120"/>
            </w:pPr>
            <w:r w:rsidRPr="00CB06C9">
              <w:t>из 9605 00 000 0</w:t>
            </w:r>
          </w:p>
        </w:tc>
        <w:tc>
          <w:tcPr>
            <w:tcW w:w="3077" w:type="dxa"/>
          </w:tcPr>
          <w:p w14:paraId="7B467648" w14:textId="77777777" w:rsidR="00DA366C" w:rsidRPr="00CB06C9" w:rsidRDefault="00DA366C" w:rsidP="00DA366C"/>
          <w:p w14:paraId="5934A549" w14:textId="77777777" w:rsidR="00DA366C" w:rsidRPr="00CB06C9" w:rsidRDefault="00DA366C" w:rsidP="00DA366C">
            <w:r w:rsidRPr="00CB06C9">
              <w:t>ТР ТС 007/2011</w:t>
            </w:r>
          </w:p>
          <w:p w14:paraId="53B5C88C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FDB7354" w14:textId="77777777" w:rsidR="00DA366C" w:rsidRPr="00CB06C9" w:rsidRDefault="00DA366C" w:rsidP="00DA366C"/>
          <w:p w14:paraId="20E460DE" w14:textId="77777777" w:rsidR="00DA366C" w:rsidRPr="00CB06C9" w:rsidRDefault="00DA366C" w:rsidP="00DA366C">
            <w:r w:rsidRPr="00CB06C9">
              <w:t>ТР ТС 007/2011</w:t>
            </w:r>
          </w:p>
          <w:p w14:paraId="7464E828" w14:textId="77777777" w:rsidR="00DA366C" w:rsidRPr="00CB06C9" w:rsidRDefault="00DA366C" w:rsidP="00DA366C">
            <w:r w:rsidRPr="00CB06C9">
              <w:t>ГОСТ Р 50962-96</w:t>
            </w:r>
          </w:p>
          <w:p w14:paraId="5E2B399F" w14:textId="77777777" w:rsidR="00DA366C" w:rsidRPr="00CB06C9" w:rsidRDefault="00DA366C" w:rsidP="00DA366C">
            <w:r w:rsidRPr="00CB06C9">
              <w:t>ГОСТ 34827-2022</w:t>
            </w:r>
          </w:p>
          <w:p w14:paraId="3B4E629A" w14:textId="77777777" w:rsidR="00DA366C" w:rsidRPr="00CB06C9" w:rsidRDefault="00DA366C" w:rsidP="00DA366C">
            <w:r w:rsidRPr="00CB06C9">
              <w:t xml:space="preserve"> </w:t>
            </w:r>
          </w:p>
          <w:p w14:paraId="49297F9E" w14:textId="77777777" w:rsidR="00DA366C" w:rsidRPr="00CB06C9" w:rsidRDefault="00DA366C" w:rsidP="00DA366C"/>
        </w:tc>
      </w:tr>
      <w:tr w:rsidR="00DA366C" w:rsidRPr="00CB06C9" w14:paraId="44E14CF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8AB789C" w14:textId="77777777" w:rsidR="00DA366C" w:rsidRPr="00CB06C9" w:rsidRDefault="00DA366C" w:rsidP="00DA366C"/>
          <w:p w14:paraId="253EC46D" w14:textId="721787DA" w:rsidR="00DA366C" w:rsidRPr="00CB06C9" w:rsidRDefault="00994490" w:rsidP="00DA366C">
            <w:r>
              <w:t>2.4</w:t>
            </w:r>
          </w:p>
        </w:tc>
        <w:tc>
          <w:tcPr>
            <w:tcW w:w="3938" w:type="dxa"/>
            <w:gridSpan w:val="2"/>
          </w:tcPr>
          <w:p w14:paraId="74025592" w14:textId="77777777" w:rsidR="00DA366C" w:rsidRPr="00CB06C9" w:rsidRDefault="00DA366C" w:rsidP="00DA366C">
            <w:pPr>
              <w:jc w:val="both"/>
            </w:pPr>
          </w:p>
          <w:p w14:paraId="1899C94A" w14:textId="77777777" w:rsidR="00DA366C" w:rsidRPr="00CB06C9" w:rsidRDefault="00DA366C" w:rsidP="00DA366C">
            <w:pPr>
              <w:jc w:val="both"/>
            </w:pPr>
            <w:r w:rsidRPr="00CB06C9">
              <w:t>Галантерейные изделия детские из металла;</w:t>
            </w:r>
          </w:p>
        </w:tc>
        <w:tc>
          <w:tcPr>
            <w:tcW w:w="1814" w:type="dxa"/>
            <w:gridSpan w:val="2"/>
          </w:tcPr>
          <w:p w14:paraId="5ECBCA1D" w14:textId="77777777" w:rsidR="00DA366C" w:rsidRPr="00CB06C9" w:rsidRDefault="00DA366C" w:rsidP="00DA366C"/>
          <w:p w14:paraId="4B159725" w14:textId="77777777" w:rsidR="00DA366C" w:rsidRPr="00CB06C9" w:rsidRDefault="00DA366C" w:rsidP="00DA366C">
            <w:r w:rsidRPr="00CB06C9">
              <w:t>Сертификация</w:t>
            </w:r>
          </w:p>
          <w:p w14:paraId="165453C4" w14:textId="77777777" w:rsidR="00DA366C" w:rsidRPr="00CB06C9" w:rsidRDefault="00DA366C" w:rsidP="00DA366C">
            <w:r w:rsidRPr="00CB06C9">
              <w:t>1С, 2С, 3С, 4С</w:t>
            </w:r>
          </w:p>
          <w:p w14:paraId="3C1E3A34" w14:textId="77777777" w:rsidR="00DA366C" w:rsidRPr="00CB06C9" w:rsidRDefault="00DA366C" w:rsidP="00DA366C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EABB8FA" w14:textId="77777777" w:rsidR="00DA366C" w:rsidRPr="00CB06C9" w:rsidRDefault="00DA366C" w:rsidP="00DA366C">
            <w:pPr>
              <w:rPr>
                <w:rFonts w:eastAsia="Calibri"/>
              </w:rPr>
            </w:pPr>
          </w:p>
          <w:p w14:paraId="4CE431BA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>из 7117</w:t>
            </w:r>
          </w:p>
          <w:p w14:paraId="69547D6A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>из 8213000000</w:t>
            </w:r>
          </w:p>
          <w:p w14:paraId="695C4B55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>из 8214</w:t>
            </w:r>
          </w:p>
          <w:p w14:paraId="14C2F770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>из 9113</w:t>
            </w:r>
          </w:p>
          <w:p w14:paraId="169B4B52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>из 960329</w:t>
            </w:r>
          </w:p>
          <w:p w14:paraId="5EA55524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>из 9605000000</w:t>
            </w:r>
          </w:p>
          <w:p w14:paraId="07C02371" w14:textId="77777777" w:rsidR="00DA366C" w:rsidRPr="00CB06C9" w:rsidRDefault="00DA366C" w:rsidP="00DA366C">
            <w:r w:rsidRPr="00CB06C9">
              <w:rPr>
                <w:rFonts w:eastAsia="Calibri"/>
              </w:rPr>
              <w:t>из 9615</w:t>
            </w:r>
          </w:p>
        </w:tc>
        <w:tc>
          <w:tcPr>
            <w:tcW w:w="3077" w:type="dxa"/>
          </w:tcPr>
          <w:p w14:paraId="711C65F6" w14:textId="77777777" w:rsidR="00DA366C" w:rsidRPr="00CB06C9" w:rsidRDefault="00DA366C" w:rsidP="00DA366C"/>
          <w:p w14:paraId="69808C3F" w14:textId="77777777" w:rsidR="00DA366C" w:rsidRPr="00CB06C9" w:rsidRDefault="00DA366C" w:rsidP="00DA366C">
            <w:r w:rsidRPr="00CB06C9">
              <w:t>ТР ТС 007/2011</w:t>
            </w:r>
          </w:p>
          <w:p w14:paraId="03912CB9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36D74E5" w14:textId="77777777" w:rsidR="00DA366C" w:rsidRPr="00CB06C9" w:rsidRDefault="00DA366C" w:rsidP="00DA366C"/>
          <w:p w14:paraId="492A5E2A" w14:textId="77777777" w:rsidR="00DA366C" w:rsidRPr="00CB06C9" w:rsidRDefault="00DA366C" w:rsidP="00DA366C">
            <w:r w:rsidRPr="00CB06C9">
              <w:t>ТР ТС 007/2011</w:t>
            </w:r>
          </w:p>
          <w:p w14:paraId="796B5D87" w14:textId="77777777" w:rsidR="00DA366C" w:rsidRPr="00CB06C9" w:rsidRDefault="00DA366C" w:rsidP="00DA366C">
            <w:r w:rsidRPr="00CB06C9">
              <w:t>ГОСТ 24788-2001</w:t>
            </w:r>
          </w:p>
          <w:p w14:paraId="26EFEFF1" w14:textId="77777777" w:rsidR="00DA366C" w:rsidRPr="00CB06C9" w:rsidRDefault="00DA366C" w:rsidP="00DA366C">
            <w:r w:rsidRPr="00CB06C9">
              <w:t>ГОСТ 20558-82</w:t>
            </w:r>
          </w:p>
          <w:p w14:paraId="5DD4B99B" w14:textId="77777777" w:rsidR="00DA366C" w:rsidRPr="00CB06C9" w:rsidRDefault="00DA366C" w:rsidP="00DA366C">
            <w:r w:rsidRPr="00CB06C9">
              <w:t xml:space="preserve"> </w:t>
            </w:r>
          </w:p>
        </w:tc>
      </w:tr>
      <w:tr w:rsidR="00DA366C" w:rsidRPr="00CB06C9" w14:paraId="6A3F53AE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252A1E2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07192223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Изделия санитарно-гигиенические разового использования</w:t>
            </w:r>
          </w:p>
        </w:tc>
      </w:tr>
      <w:tr w:rsidR="00DA366C" w:rsidRPr="00CB06C9" w14:paraId="366D7BD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A7A388B" w14:textId="77777777" w:rsidR="00DA366C" w:rsidRPr="00CB06C9" w:rsidRDefault="00DA366C" w:rsidP="00DA366C">
            <w:pPr>
              <w:jc w:val="center"/>
            </w:pPr>
          </w:p>
          <w:p w14:paraId="5DD7E969" w14:textId="3957FCE9" w:rsidR="00DA366C" w:rsidRPr="00CB06C9" w:rsidRDefault="00994490" w:rsidP="00DA366C">
            <w:pPr>
              <w:jc w:val="center"/>
            </w:pPr>
            <w:r>
              <w:t>2.5</w:t>
            </w:r>
          </w:p>
        </w:tc>
        <w:tc>
          <w:tcPr>
            <w:tcW w:w="3938" w:type="dxa"/>
            <w:gridSpan w:val="2"/>
          </w:tcPr>
          <w:p w14:paraId="3F2254D6" w14:textId="77777777" w:rsidR="00DA366C" w:rsidRPr="00CB06C9" w:rsidRDefault="00DA366C" w:rsidP="00DA366C">
            <w:pPr>
              <w:jc w:val="both"/>
            </w:pPr>
          </w:p>
          <w:p w14:paraId="231D5A9A" w14:textId="77777777" w:rsidR="00DA366C" w:rsidRPr="00CB06C9" w:rsidRDefault="00DA366C" w:rsidP="00DA366C">
            <w:pPr>
              <w:jc w:val="both"/>
              <w:rPr>
                <w:strike/>
              </w:rPr>
            </w:pPr>
            <w:r w:rsidRPr="00CB06C9">
              <w:t xml:space="preserve">Многослойные изделия, </w:t>
            </w:r>
            <w:proofErr w:type="gramStart"/>
            <w:r w:rsidRPr="00CB06C9">
              <w:t>содержащие  влагопоглощающие</w:t>
            </w:r>
            <w:proofErr w:type="gramEnd"/>
            <w:r w:rsidRPr="00CB06C9">
              <w:t xml:space="preserve"> материалы (подгузники, подгузники – трусы (трусики) и пеленки), а также гигиенические ватные палочки (для носа и ушей) и другие аналогичные изделия для ухода за детьми</w:t>
            </w:r>
            <w:r w:rsidRPr="00CB06C9">
              <w:rPr>
                <w:strike/>
              </w:rPr>
              <w:t xml:space="preserve"> </w:t>
            </w:r>
          </w:p>
          <w:p w14:paraId="38299D03" w14:textId="77777777" w:rsidR="00DA366C" w:rsidRPr="00CB06C9" w:rsidRDefault="00DA366C" w:rsidP="00DA366C">
            <w:pPr>
              <w:jc w:val="both"/>
            </w:pPr>
          </w:p>
        </w:tc>
        <w:tc>
          <w:tcPr>
            <w:tcW w:w="1814" w:type="dxa"/>
            <w:gridSpan w:val="2"/>
          </w:tcPr>
          <w:p w14:paraId="2F79587A" w14:textId="77777777" w:rsidR="00DA366C" w:rsidRPr="00CB06C9" w:rsidRDefault="00DA366C" w:rsidP="00DA366C"/>
          <w:p w14:paraId="5D4418BC" w14:textId="77777777" w:rsidR="00C44472" w:rsidRDefault="00DA366C" w:rsidP="00C44472">
            <w:r w:rsidRPr="00CB06C9">
              <w:t>*Серт</w:t>
            </w:r>
            <w:r w:rsidR="00C44472">
              <w:t xml:space="preserve">ификация </w:t>
            </w:r>
          </w:p>
          <w:p w14:paraId="1875CB07" w14:textId="77777777" w:rsidR="00DA366C" w:rsidRPr="00CB06C9" w:rsidRDefault="00C44472" w:rsidP="00C44472">
            <w:r>
              <w:t>1С, 2С, 3С, 4С</w:t>
            </w:r>
          </w:p>
        </w:tc>
        <w:tc>
          <w:tcPr>
            <w:tcW w:w="2268" w:type="dxa"/>
          </w:tcPr>
          <w:p w14:paraId="79FA8024" w14:textId="77777777" w:rsidR="00DA366C" w:rsidRPr="00CB06C9" w:rsidRDefault="00DA366C" w:rsidP="00DA366C"/>
          <w:p w14:paraId="1A12D28D" w14:textId="77777777" w:rsidR="00DA366C" w:rsidRPr="00CB06C9" w:rsidRDefault="00DA366C" w:rsidP="00DA366C">
            <w:r w:rsidRPr="00CB06C9">
              <w:t>из 3005 90 1000</w:t>
            </w:r>
          </w:p>
          <w:p w14:paraId="5F242D3C" w14:textId="77777777" w:rsidR="00DA366C" w:rsidRPr="00CB06C9" w:rsidRDefault="00DA366C" w:rsidP="00DA366C">
            <w:r w:rsidRPr="00CB06C9">
              <w:t xml:space="preserve">из 4803 00 </w:t>
            </w:r>
          </w:p>
          <w:p w14:paraId="09E8319D" w14:textId="77777777" w:rsidR="00DA366C" w:rsidRPr="00CB06C9" w:rsidRDefault="00DA366C" w:rsidP="00DA366C">
            <w:r w:rsidRPr="00CB06C9">
              <w:t>из 4818</w:t>
            </w:r>
          </w:p>
          <w:p w14:paraId="2BC40D35" w14:textId="77777777" w:rsidR="00DA366C" w:rsidRPr="00CB06C9" w:rsidRDefault="00DA366C" w:rsidP="00DA366C">
            <w:r w:rsidRPr="00CB06C9">
              <w:t xml:space="preserve"> из 4823 </w:t>
            </w:r>
          </w:p>
          <w:p w14:paraId="1B3B746F" w14:textId="77777777" w:rsidR="00DA366C" w:rsidRPr="00CB06C9" w:rsidRDefault="00DA366C" w:rsidP="00DA366C">
            <w:r w:rsidRPr="00CB06C9">
              <w:t>из 5601</w:t>
            </w:r>
          </w:p>
          <w:p w14:paraId="52EE996B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>из 9619 00</w:t>
            </w:r>
          </w:p>
        </w:tc>
        <w:tc>
          <w:tcPr>
            <w:tcW w:w="3077" w:type="dxa"/>
          </w:tcPr>
          <w:p w14:paraId="26808892" w14:textId="77777777" w:rsidR="00DA366C" w:rsidRPr="00CB06C9" w:rsidRDefault="00DA366C" w:rsidP="00DA366C"/>
          <w:p w14:paraId="2C0415B1" w14:textId="77777777" w:rsidR="00DA366C" w:rsidRPr="00CB06C9" w:rsidRDefault="00DA366C" w:rsidP="00DA366C">
            <w:r w:rsidRPr="00CB06C9">
              <w:t>ТР ТС 007/2011</w:t>
            </w:r>
          </w:p>
          <w:p w14:paraId="33C0FA2C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0D4A3FC8" w14:textId="77777777" w:rsidR="00DA366C" w:rsidRPr="00CB06C9" w:rsidRDefault="00DA366C" w:rsidP="00DA366C"/>
          <w:p w14:paraId="747D8E4E" w14:textId="77777777" w:rsidR="00DA366C" w:rsidRPr="00CB06C9" w:rsidRDefault="00DA366C" w:rsidP="00DA366C">
            <w:r w:rsidRPr="00CB06C9">
              <w:t>ТР ТС 007/2011</w:t>
            </w:r>
          </w:p>
          <w:p w14:paraId="0FC93E73" w14:textId="2EAF2070" w:rsidR="00DA366C" w:rsidRPr="00CB06C9" w:rsidRDefault="00DA366C" w:rsidP="00DA366C">
            <w:r w:rsidRPr="00CB06C9">
              <w:t xml:space="preserve">ГОСТ </w:t>
            </w:r>
            <w:r w:rsidR="00177493" w:rsidRPr="00CB06C9">
              <w:t>Р 52557</w:t>
            </w:r>
            <w:r w:rsidRPr="00CB06C9">
              <w:t>-2020</w:t>
            </w:r>
          </w:p>
        </w:tc>
      </w:tr>
      <w:tr w:rsidR="00DA366C" w:rsidRPr="00CB06C9" w14:paraId="3CB9DFB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213504E8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Посуда, столовые приборы</w:t>
            </w:r>
          </w:p>
          <w:p w14:paraId="0A0A004A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69919222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1C8383C" w14:textId="77777777" w:rsidR="00DA366C" w:rsidRPr="00CB06C9" w:rsidRDefault="00DA366C" w:rsidP="00DA366C">
            <w:pPr>
              <w:jc w:val="center"/>
            </w:pPr>
          </w:p>
          <w:p w14:paraId="39223DF3" w14:textId="43704783" w:rsidR="00DA366C" w:rsidRPr="00CB06C9" w:rsidRDefault="00994490" w:rsidP="00DA366C">
            <w:pPr>
              <w:jc w:val="center"/>
            </w:pPr>
            <w:r>
              <w:t>2.6</w:t>
            </w:r>
          </w:p>
        </w:tc>
        <w:tc>
          <w:tcPr>
            <w:tcW w:w="3938" w:type="dxa"/>
            <w:gridSpan w:val="2"/>
          </w:tcPr>
          <w:p w14:paraId="71AF592F" w14:textId="77777777" w:rsidR="00DA366C" w:rsidRPr="00CB06C9" w:rsidRDefault="00DA366C" w:rsidP="00DA366C">
            <w:pPr>
              <w:jc w:val="both"/>
            </w:pPr>
          </w:p>
          <w:p w14:paraId="6EFD4BF8" w14:textId="77777777" w:rsidR="00DA366C" w:rsidRPr="00CB06C9" w:rsidRDefault="00DA366C" w:rsidP="00DA366C">
            <w:pPr>
              <w:jc w:val="both"/>
            </w:pPr>
            <w:r w:rsidRPr="00CB06C9">
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06585884" w14:textId="77777777" w:rsidR="00DA366C" w:rsidRPr="00CB06C9" w:rsidRDefault="00DA366C" w:rsidP="00DA366C"/>
          <w:p w14:paraId="06487754" w14:textId="77777777" w:rsidR="00C44472" w:rsidRDefault="00C44472" w:rsidP="00C44472">
            <w:r>
              <w:t xml:space="preserve">*Сертификация </w:t>
            </w:r>
          </w:p>
          <w:p w14:paraId="25168DE9" w14:textId="77777777" w:rsidR="00DA366C" w:rsidRPr="00CB06C9" w:rsidRDefault="00C44472" w:rsidP="00C44472">
            <w:r>
              <w:t>1С, 2С, 3С, 4С</w:t>
            </w:r>
          </w:p>
        </w:tc>
        <w:tc>
          <w:tcPr>
            <w:tcW w:w="2268" w:type="dxa"/>
          </w:tcPr>
          <w:p w14:paraId="6D4EE68E" w14:textId="77777777" w:rsidR="00DA366C" w:rsidRPr="00CB06C9" w:rsidRDefault="00DA366C" w:rsidP="00DA366C"/>
          <w:p w14:paraId="06EFB74C" w14:textId="77777777" w:rsidR="00DA366C" w:rsidRPr="00CB06C9" w:rsidRDefault="00DA366C" w:rsidP="00DA366C">
            <w:r w:rsidRPr="00CB06C9">
              <w:t xml:space="preserve">из 3924 </w:t>
            </w:r>
          </w:p>
          <w:p w14:paraId="35578CB1" w14:textId="77777777" w:rsidR="00DA366C" w:rsidRPr="00CB06C9" w:rsidRDefault="00DA366C" w:rsidP="00DA366C">
            <w:r w:rsidRPr="00CB06C9">
              <w:t xml:space="preserve">из 4823 </w:t>
            </w:r>
          </w:p>
          <w:p w14:paraId="7ABD30F9" w14:textId="77777777" w:rsidR="00DA366C" w:rsidRPr="00CB06C9" w:rsidRDefault="00DA366C" w:rsidP="00DA366C">
            <w:r w:rsidRPr="00CB06C9">
              <w:t xml:space="preserve">из 6912 00 </w:t>
            </w:r>
          </w:p>
          <w:p w14:paraId="470CB605" w14:textId="77777777" w:rsidR="00DA366C" w:rsidRPr="00CB06C9" w:rsidRDefault="00DA366C" w:rsidP="00DA366C">
            <w:r w:rsidRPr="00CB06C9">
              <w:t xml:space="preserve">из 7010 </w:t>
            </w:r>
          </w:p>
          <w:p w14:paraId="4DAFB781" w14:textId="77777777" w:rsidR="00DA366C" w:rsidRPr="00CB06C9" w:rsidRDefault="00DA366C" w:rsidP="00DA366C">
            <w:r w:rsidRPr="00CB06C9">
              <w:t xml:space="preserve">из 7013 </w:t>
            </w:r>
          </w:p>
          <w:p w14:paraId="691FB9F6" w14:textId="77777777" w:rsidR="00DA366C" w:rsidRPr="00CB06C9" w:rsidRDefault="00DA366C" w:rsidP="00DA366C">
            <w:r w:rsidRPr="00CB06C9">
              <w:t xml:space="preserve">из 7323 </w:t>
            </w:r>
          </w:p>
          <w:p w14:paraId="012DF401" w14:textId="77777777" w:rsidR="00DA366C" w:rsidRPr="00CB06C9" w:rsidRDefault="00DA366C" w:rsidP="00DA366C">
            <w:r w:rsidRPr="00CB06C9">
              <w:t xml:space="preserve">из 7418 </w:t>
            </w:r>
          </w:p>
          <w:p w14:paraId="5AF67179" w14:textId="77777777" w:rsidR="00DA366C" w:rsidRPr="00CB06C9" w:rsidRDefault="00DA366C" w:rsidP="00DA366C">
            <w:r w:rsidRPr="00CB06C9">
              <w:t xml:space="preserve">из 7615 </w:t>
            </w:r>
          </w:p>
          <w:p w14:paraId="3B6C281E" w14:textId="77777777" w:rsidR="00DA366C" w:rsidRPr="00CB06C9" w:rsidRDefault="00DA366C" w:rsidP="00DA366C">
            <w:r w:rsidRPr="00CB06C9">
              <w:t>из 8211</w:t>
            </w:r>
          </w:p>
          <w:p w14:paraId="3F4BE130" w14:textId="77777777" w:rsidR="00DA366C" w:rsidRPr="00CB06C9" w:rsidRDefault="00DA366C" w:rsidP="00DA366C">
            <w:r w:rsidRPr="00CB06C9">
              <w:t>из 8215</w:t>
            </w:r>
          </w:p>
        </w:tc>
        <w:tc>
          <w:tcPr>
            <w:tcW w:w="3077" w:type="dxa"/>
          </w:tcPr>
          <w:p w14:paraId="5D0AC38E" w14:textId="77777777" w:rsidR="00DA366C" w:rsidRPr="00CB06C9" w:rsidRDefault="00DA366C" w:rsidP="00DA366C"/>
          <w:p w14:paraId="00FD059E" w14:textId="77777777" w:rsidR="00DA366C" w:rsidRPr="00CB06C9" w:rsidRDefault="00DA366C" w:rsidP="00DA366C">
            <w:r w:rsidRPr="00CB06C9">
              <w:t>ТР ТС 007/2011</w:t>
            </w:r>
          </w:p>
          <w:p w14:paraId="05CD2883" w14:textId="77777777" w:rsidR="00DA366C" w:rsidRPr="00CB06C9" w:rsidRDefault="00DA366C" w:rsidP="00DA366C">
            <w:pPr>
              <w:ind w:firstLine="708"/>
            </w:pPr>
          </w:p>
          <w:p w14:paraId="2A97E037" w14:textId="77777777" w:rsidR="00DA366C" w:rsidRPr="00CB06C9" w:rsidRDefault="00DA366C" w:rsidP="00DA366C">
            <w:pPr>
              <w:ind w:firstLine="708"/>
            </w:pPr>
          </w:p>
        </w:tc>
        <w:tc>
          <w:tcPr>
            <w:tcW w:w="3679" w:type="dxa"/>
            <w:gridSpan w:val="2"/>
          </w:tcPr>
          <w:p w14:paraId="1F816CEA" w14:textId="77777777" w:rsidR="00DA366C" w:rsidRPr="005D5AC3" w:rsidRDefault="00DA366C" w:rsidP="00DA366C"/>
          <w:p w14:paraId="433C19C6" w14:textId="77777777" w:rsidR="00DA366C" w:rsidRPr="005D5AC3" w:rsidRDefault="00DA366C" w:rsidP="00DA366C">
            <w:r w:rsidRPr="005D5AC3">
              <w:t>ТР ТС 007/2011</w:t>
            </w:r>
          </w:p>
          <w:p w14:paraId="73B58B12" w14:textId="77777777" w:rsidR="005D5AC3" w:rsidRPr="005D5AC3" w:rsidRDefault="005D5AC3" w:rsidP="00DA366C">
            <w:r w:rsidRPr="005D5AC3">
              <w:t>ГОСТ 17151-2019</w:t>
            </w:r>
          </w:p>
          <w:p w14:paraId="16A5144C" w14:textId="77777777" w:rsidR="00DA366C" w:rsidRPr="005D5AC3" w:rsidRDefault="00DA366C" w:rsidP="00DA366C">
            <w:r w:rsidRPr="005D5AC3">
              <w:t>ГОСТ 30407-2019</w:t>
            </w:r>
          </w:p>
          <w:p w14:paraId="56086AAB" w14:textId="77777777" w:rsidR="00DA366C" w:rsidRPr="005D5AC3" w:rsidRDefault="00DA366C" w:rsidP="00DA366C">
            <w:r w:rsidRPr="005D5AC3">
              <w:t>ГОСТ 28391-89</w:t>
            </w:r>
          </w:p>
          <w:p w14:paraId="1BF111C4" w14:textId="77777777" w:rsidR="00DA366C" w:rsidRPr="005D5AC3" w:rsidRDefault="00DA366C" w:rsidP="00DA366C">
            <w:r w:rsidRPr="005D5AC3">
              <w:t>ГОСТ 32094-2013</w:t>
            </w:r>
          </w:p>
          <w:p w14:paraId="0A435869" w14:textId="77777777" w:rsidR="00DA366C" w:rsidRPr="005D5AC3" w:rsidRDefault="00DA366C" w:rsidP="00DA366C">
            <w:r w:rsidRPr="005D5AC3">
              <w:t>ГОСТ 32092-2013</w:t>
            </w:r>
          </w:p>
          <w:p w14:paraId="54A35D34" w14:textId="77777777" w:rsidR="00DA366C" w:rsidRPr="005D5AC3" w:rsidRDefault="00DA366C" w:rsidP="00DA366C">
            <w:r w:rsidRPr="005D5AC3">
              <w:t>ГОСТ 32093-2013</w:t>
            </w:r>
          </w:p>
          <w:p w14:paraId="1A3B826A" w14:textId="77777777" w:rsidR="00DA366C" w:rsidRPr="005D5AC3" w:rsidRDefault="00DA366C" w:rsidP="00DA366C">
            <w:r w:rsidRPr="005D5AC3">
              <w:t>ГОСТ 24788-20</w:t>
            </w:r>
            <w:r w:rsidR="00C14254" w:rsidRPr="005D5AC3">
              <w:t>18</w:t>
            </w:r>
          </w:p>
          <w:p w14:paraId="7806CCE9" w14:textId="77777777" w:rsidR="00DA366C" w:rsidRPr="005D5AC3" w:rsidRDefault="00DA366C" w:rsidP="00DA366C">
            <w:r w:rsidRPr="005D5AC3">
              <w:t>ГОСТ 28389-89</w:t>
            </w:r>
          </w:p>
          <w:p w14:paraId="37EFED86" w14:textId="77777777" w:rsidR="00DA366C" w:rsidRPr="005D5AC3" w:rsidRDefault="00DA366C" w:rsidP="00DA366C">
            <w:r w:rsidRPr="005D5AC3">
              <w:t>ГОСТ 27002-2020</w:t>
            </w:r>
          </w:p>
          <w:p w14:paraId="0A77F04B" w14:textId="77777777" w:rsidR="00DA366C" w:rsidRPr="005D5AC3" w:rsidRDefault="00DA366C" w:rsidP="00DA366C">
            <w:r w:rsidRPr="005D5AC3">
              <w:t>ГОСТ Р 51687-2020</w:t>
            </w:r>
          </w:p>
          <w:p w14:paraId="364A3315" w14:textId="77777777" w:rsidR="00DA366C" w:rsidRPr="005D5AC3" w:rsidRDefault="00DA366C" w:rsidP="00DA366C">
            <w:r w:rsidRPr="005D5AC3">
              <w:t>ГОСТ 34827-2022</w:t>
            </w:r>
          </w:p>
          <w:p w14:paraId="57966B31" w14:textId="77777777" w:rsidR="00DA366C" w:rsidRPr="005D5AC3" w:rsidRDefault="00DA366C" w:rsidP="00DA366C">
            <w:r w:rsidRPr="005D5AC3">
              <w:t>ГОСТ 28389-89</w:t>
            </w:r>
          </w:p>
          <w:p w14:paraId="409B2A57" w14:textId="77777777" w:rsidR="00DA366C" w:rsidRPr="005D5AC3" w:rsidRDefault="005D5AC3" w:rsidP="00DA366C">
            <w:r w:rsidRPr="005D5AC3">
              <w:t>ГОСТ 32583-2013</w:t>
            </w:r>
          </w:p>
          <w:p w14:paraId="1BB428E5" w14:textId="77777777" w:rsidR="00DA366C" w:rsidRPr="005D5AC3" w:rsidRDefault="00DA366C" w:rsidP="00DA366C"/>
        </w:tc>
      </w:tr>
      <w:tr w:rsidR="00DA366C" w:rsidRPr="00CB06C9" w14:paraId="338EABC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0A0245B" w14:textId="77777777" w:rsidR="00DA366C" w:rsidRPr="00CB06C9" w:rsidRDefault="00DA366C" w:rsidP="00DA366C">
            <w:pPr>
              <w:jc w:val="center"/>
            </w:pPr>
          </w:p>
          <w:p w14:paraId="6A9F7027" w14:textId="5F6A5A2C" w:rsidR="00DA366C" w:rsidRPr="00CB06C9" w:rsidRDefault="00994490" w:rsidP="00DA366C">
            <w:pPr>
              <w:jc w:val="center"/>
            </w:pPr>
            <w:r>
              <w:t>2.7</w:t>
            </w:r>
          </w:p>
        </w:tc>
        <w:tc>
          <w:tcPr>
            <w:tcW w:w="3938" w:type="dxa"/>
            <w:gridSpan w:val="2"/>
          </w:tcPr>
          <w:p w14:paraId="019E71BF" w14:textId="77777777" w:rsidR="00DA366C" w:rsidRPr="00CB06C9" w:rsidRDefault="00DA366C" w:rsidP="00DA366C">
            <w:pPr>
              <w:jc w:val="both"/>
            </w:pPr>
          </w:p>
          <w:p w14:paraId="367E5D3E" w14:textId="77777777" w:rsidR="00DA366C" w:rsidRPr="00CB06C9" w:rsidRDefault="00DA366C" w:rsidP="00DA366C">
            <w:pPr>
              <w:jc w:val="both"/>
            </w:pPr>
            <w:r w:rsidRPr="00CB06C9"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старше 3 лет и подростков</w:t>
            </w:r>
          </w:p>
          <w:p w14:paraId="28CBD77C" w14:textId="77777777" w:rsidR="00DA366C" w:rsidRPr="00CB06C9" w:rsidRDefault="00DA366C" w:rsidP="00DA366C">
            <w:pPr>
              <w:jc w:val="both"/>
            </w:pPr>
          </w:p>
        </w:tc>
        <w:tc>
          <w:tcPr>
            <w:tcW w:w="1814" w:type="dxa"/>
            <w:gridSpan w:val="2"/>
          </w:tcPr>
          <w:p w14:paraId="2F168BAF" w14:textId="77777777" w:rsidR="00DA366C" w:rsidRPr="00CB06C9" w:rsidRDefault="00DA366C" w:rsidP="00DA366C"/>
          <w:p w14:paraId="0EF99809" w14:textId="77777777" w:rsidR="00DA366C" w:rsidRPr="00CB06C9" w:rsidRDefault="00DA366C" w:rsidP="00DA366C">
            <w:r w:rsidRPr="00CB06C9">
              <w:t>Сертификация</w:t>
            </w:r>
          </w:p>
          <w:p w14:paraId="184A547C" w14:textId="77777777" w:rsidR="00DA366C" w:rsidRPr="00CB06C9" w:rsidRDefault="00DA366C" w:rsidP="00DA366C">
            <w:r w:rsidRPr="00CB06C9">
              <w:t>1С, 2С, 3С, 4С</w:t>
            </w:r>
          </w:p>
          <w:p w14:paraId="7697C9E6" w14:textId="77777777" w:rsidR="00DA366C" w:rsidRPr="00CB06C9" w:rsidRDefault="00DA366C" w:rsidP="00DA366C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82966E1" w14:textId="77777777" w:rsidR="00DA366C" w:rsidRPr="00CB06C9" w:rsidRDefault="00DA366C" w:rsidP="00DA366C"/>
          <w:p w14:paraId="275C95FD" w14:textId="77777777" w:rsidR="00DA366C" w:rsidRPr="00CB06C9" w:rsidRDefault="00DA366C" w:rsidP="00DA366C">
            <w:r w:rsidRPr="00CB06C9">
              <w:t xml:space="preserve">из 3924 </w:t>
            </w:r>
          </w:p>
          <w:p w14:paraId="25F2D2FE" w14:textId="77777777" w:rsidR="00DA366C" w:rsidRPr="00CB06C9" w:rsidRDefault="00DA366C" w:rsidP="00DA366C">
            <w:r w:rsidRPr="00CB06C9">
              <w:t xml:space="preserve">из 4823 </w:t>
            </w:r>
          </w:p>
          <w:p w14:paraId="6F952A12" w14:textId="77777777" w:rsidR="00DA366C" w:rsidRPr="00CB06C9" w:rsidRDefault="00DA366C" w:rsidP="00DA366C">
            <w:r w:rsidRPr="00CB06C9">
              <w:t xml:space="preserve">из 6912 00 </w:t>
            </w:r>
          </w:p>
          <w:p w14:paraId="487BDF89" w14:textId="77777777" w:rsidR="00DA366C" w:rsidRPr="00CB06C9" w:rsidRDefault="00DA366C" w:rsidP="00DA366C">
            <w:r w:rsidRPr="00CB06C9">
              <w:t xml:space="preserve">из 7010 </w:t>
            </w:r>
          </w:p>
          <w:p w14:paraId="533B734B" w14:textId="77777777" w:rsidR="00DA366C" w:rsidRPr="00CB06C9" w:rsidRDefault="00DA366C" w:rsidP="00DA366C">
            <w:r w:rsidRPr="00CB06C9">
              <w:t xml:space="preserve">из 7013 </w:t>
            </w:r>
          </w:p>
          <w:p w14:paraId="2AC2ECFF" w14:textId="77777777" w:rsidR="00DA366C" w:rsidRPr="00CB06C9" w:rsidRDefault="00DA366C" w:rsidP="00DA366C">
            <w:r w:rsidRPr="00CB06C9">
              <w:t xml:space="preserve">из 7323 </w:t>
            </w:r>
          </w:p>
          <w:p w14:paraId="130AC9EE" w14:textId="77777777" w:rsidR="00DA366C" w:rsidRPr="00CB06C9" w:rsidRDefault="00DA366C" w:rsidP="00DA366C">
            <w:r w:rsidRPr="00CB06C9">
              <w:t xml:space="preserve">из 7418 </w:t>
            </w:r>
          </w:p>
          <w:p w14:paraId="1FF17A64" w14:textId="77777777" w:rsidR="00DA366C" w:rsidRPr="00CB06C9" w:rsidRDefault="00DA366C" w:rsidP="00DA366C">
            <w:r w:rsidRPr="00CB06C9">
              <w:t xml:space="preserve">из 7615 </w:t>
            </w:r>
          </w:p>
          <w:p w14:paraId="0DF11A62" w14:textId="77777777" w:rsidR="00DA366C" w:rsidRPr="00CB06C9" w:rsidRDefault="00DA366C" w:rsidP="00DA366C">
            <w:r w:rsidRPr="00CB06C9">
              <w:t>из 8211</w:t>
            </w:r>
          </w:p>
          <w:p w14:paraId="758DE316" w14:textId="77777777" w:rsidR="00DA366C" w:rsidRPr="00CB06C9" w:rsidRDefault="00DA366C" w:rsidP="00DA366C">
            <w:r w:rsidRPr="00CB06C9">
              <w:t>из 8215</w:t>
            </w:r>
          </w:p>
        </w:tc>
        <w:tc>
          <w:tcPr>
            <w:tcW w:w="3077" w:type="dxa"/>
          </w:tcPr>
          <w:p w14:paraId="5F4DB9C0" w14:textId="77777777" w:rsidR="00DA366C" w:rsidRPr="00CB06C9" w:rsidRDefault="00DA366C" w:rsidP="00DA366C"/>
          <w:p w14:paraId="43DBF735" w14:textId="77777777" w:rsidR="00DA366C" w:rsidRPr="00CB06C9" w:rsidRDefault="00DA366C" w:rsidP="00DA366C">
            <w:r w:rsidRPr="00CB06C9">
              <w:t>ТР ТС 007/2011</w:t>
            </w:r>
          </w:p>
        </w:tc>
        <w:tc>
          <w:tcPr>
            <w:tcW w:w="3679" w:type="dxa"/>
            <w:gridSpan w:val="2"/>
          </w:tcPr>
          <w:p w14:paraId="68A77AC7" w14:textId="77777777" w:rsidR="00DA366C" w:rsidRPr="005D5AC3" w:rsidRDefault="00DA366C" w:rsidP="00DA366C"/>
          <w:p w14:paraId="7C1E0BEA" w14:textId="77777777" w:rsidR="00DA366C" w:rsidRPr="005D5AC3" w:rsidRDefault="00DA366C" w:rsidP="00DA366C">
            <w:r w:rsidRPr="005D5AC3">
              <w:t>ТР ТС 007/2011</w:t>
            </w:r>
          </w:p>
          <w:p w14:paraId="27BC183B" w14:textId="77777777" w:rsidR="00DA366C" w:rsidRPr="005D5AC3" w:rsidRDefault="00DA366C" w:rsidP="00DA366C">
            <w:r w:rsidRPr="005D5AC3">
              <w:t>ГОСТ 30407-2019</w:t>
            </w:r>
          </w:p>
          <w:p w14:paraId="75FA4B99" w14:textId="77777777" w:rsidR="00DA366C" w:rsidRPr="005D5AC3" w:rsidRDefault="00DA366C" w:rsidP="00DA366C">
            <w:r w:rsidRPr="005D5AC3">
              <w:t>ГОСТ 28391-89</w:t>
            </w:r>
          </w:p>
          <w:p w14:paraId="1E332751" w14:textId="77777777" w:rsidR="00DA366C" w:rsidRPr="005D5AC3" w:rsidRDefault="00DA366C" w:rsidP="00DA366C">
            <w:r w:rsidRPr="005D5AC3">
              <w:t>ГОСТ 32094-2013</w:t>
            </w:r>
          </w:p>
          <w:p w14:paraId="2B781649" w14:textId="77777777" w:rsidR="00DA366C" w:rsidRPr="005D5AC3" w:rsidRDefault="00DA366C" w:rsidP="00DA366C">
            <w:r w:rsidRPr="005D5AC3">
              <w:t>ГОСТ 32092-2013</w:t>
            </w:r>
          </w:p>
          <w:p w14:paraId="38FBA96A" w14:textId="77777777" w:rsidR="00DA366C" w:rsidRPr="005D5AC3" w:rsidRDefault="00DA366C" w:rsidP="00DA366C">
            <w:r w:rsidRPr="005D5AC3">
              <w:t>ГОСТ 32093-2013</w:t>
            </w:r>
          </w:p>
          <w:p w14:paraId="299F1882" w14:textId="77777777" w:rsidR="00DA366C" w:rsidRPr="005D5AC3" w:rsidRDefault="00DA366C" w:rsidP="00DA366C">
            <w:r w:rsidRPr="005D5AC3">
              <w:t>ГОСТ 24788-20</w:t>
            </w:r>
            <w:r w:rsidR="00C14254" w:rsidRPr="005D5AC3">
              <w:t>18</w:t>
            </w:r>
          </w:p>
          <w:p w14:paraId="577BF443" w14:textId="77777777" w:rsidR="00DA366C" w:rsidRPr="005D5AC3" w:rsidRDefault="00DA366C" w:rsidP="00DA366C">
            <w:r w:rsidRPr="005D5AC3">
              <w:t>ГОСТ 28389-89</w:t>
            </w:r>
          </w:p>
          <w:p w14:paraId="4956A1A7" w14:textId="77777777" w:rsidR="00DA366C" w:rsidRPr="005D5AC3" w:rsidRDefault="00DA366C" w:rsidP="00DA366C">
            <w:r w:rsidRPr="005D5AC3">
              <w:t>ГОСТ 27002-2020</w:t>
            </w:r>
          </w:p>
          <w:p w14:paraId="1B84726A" w14:textId="77777777" w:rsidR="00DA366C" w:rsidRPr="005D5AC3" w:rsidRDefault="00DA366C" w:rsidP="00DA366C">
            <w:r w:rsidRPr="005D5AC3">
              <w:t>ГОСТ 34827-2022</w:t>
            </w:r>
          </w:p>
          <w:p w14:paraId="432611D1" w14:textId="77777777" w:rsidR="005D5AC3" w:rsidRPr="005D5AC3" w:rsidRDefault="005D5AC3" w:rsidP="00DA366C">
            <w:r w:rsidRPr="005D5AC3">
              <w:t>ГОСТ 17151-2019</w:t>
            </w:r>
          </w:p>
          <w:p w14:paraId="26865971" w14:textId="48326DDC" w:rsidR="005D5AC3" w:rsidRDefault="005D5AC3" w:rsidP="00DA366C">
            <w:r w:rsidRPr="005D5AC3">
              <w:t>ГОСТ 32583-2013</w:t>
            </w:r>
          </w:p>
          <w:p w14:paraId="51AD631E" w14:textId="1F299964" w:rsidR="00CA70A8" w:rsidRPr="0008346C" w:rsidRDefault="00CA70A8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20558-82</w:t>
            </w:r>
          </w:p>
          <w:p w14:paraId="0B2207B7" w14:textId="77777777" w:rsidR="00DA366C" w:rsidRPr="005D5AC3" w:rsidRDefault="00DA366C" w:rsidP="00DA366C"/>
        </w:tc>
      </w:tr>
      <w:tr w:rsidR="00DA366C" w:rsidRPr="00CB06C9" w14:paraId="389FB4C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0360E942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37E13509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Щетки зубные, щетки зубные электрические с питанием от химических источников тока, массажеры для десен и аналогичные изделия</w:t>
            </w:r>
          </w:p>
          <w:p w14:paraId="55BC6C9D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124EEB84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1E705CA" w14:textId="77777777" w:rsidR="00DA366C" w:rsidRPr="00CB06C9" w:rsidRDefault="00DA366C" w:rsidP="00DA366C">
            <w:pPr>
              <w:jc w:val="center"/>
            </w:pPr>
          </w:p>
          <w:p w14:paraId="76D60BDE" w14:textId="72E65F7B" w:rsidR="00DA366C" w:rsidRPr="00CB06C9" w:rsidRDefault="00994490" w:rsidP="00DA366C">
            <w:pPr>
              <w:jc w:val="center"/>
            </w:pPr>
            <w:r>
              <w:t>2.8</w:t>
            </w:r>
          </w:p>
        </w:tc>
        <w:tc>
          <w:tcPr>
            <w:tcW w:w="3938" w:type="dxa"/>
            <w:gridSpan w:val="2"/>
          </w:tcPr>
          <w:p w14:paraId="0C923CA9" w14:textId="77777777" w:rsidR="00DA366C" w:rsidRPr="00CB06C9" w:rsidRDefault="00DA366C" w:rsidP="00DA366C">
            <w:pPr>
              <w:jc w:val="both"/>
            </w:pPr>
          </w:p>
          <w:p w14:paraId="612DE05B" w14:textId="77777777" w:rsidR="00DA366C" w:rsidRPr="00CB06C9" w:rsidRDefault="00DA366C" w:rsidP="00DA366C">
            <w:pPr>
              <w:jc w:val="both"/>
            </w:pPr>
            <w:r w:rsidRPr="00CB06C9">
              <w:t>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  <w:p w14:paraId="3804EF68" w14:textId="77777777" w:rsidR="00DA366C" w:rsidRPr="00CB06C9" w:rsidRDefault="00DA366C" w:rsidP="00DA366C">
            <w:pPr>
              <w:jc w:val="both"/>
            </w:pPr>
          </w:p>
        </w:tc>
        <w:tc>
          <w:tcPr>
            <w:tcW w:w="1814" w:type="dxa"/>
            <w:gridSpan w:val="2"/>
          </w:tcPr>
          <w:p w14:paraId="30613549" w14:textId="77777777" w:rsidR="00DA366C" w:rsidRPr="00CB06C9" w:rsidRDefault="00DA366C" w:rsidP="00DA366C"/>
          <w:p w14:paraId="1C45F675" w14:textId="77777777" w:rsidR="00C44472" w:rsidRDefault="00C44472" w:rsidP="00C44472">
            <w:r>
              <w:t xml:space="preserve">*Сертификация </w:t>
            </w:r>
          </w:p>
          <w:p w14:paraId="430C9E2D" w14:textId="77777777" w:rsidR="00DA366C" w:rsidRPr="00CB06C9" w:rsidRDefault="00C44472" w:rsidP="00C44472">
            <w:r>
              <w:t>1С, 2С, 3С, 4С</w:t>
            </w:r>
          </w:p>
        </w:tc>
        <w:tc>
          <w:tcPr>
            <w:tcW w:w="2268" w:type="dxa"/>
          </w:tcPr>
          <w:p w14:paraId="561CFC9D" w14:textId="77777777" w:rsidR="00DA366C" w:rsidRPr="00CB06C9" w:rsidRDefault="00DA366C" w:rsidP="00DA366C"/>
          <w:p w14:paraId="3113EBD4" w14:textId="77777777" w:rsidR="00DA366C" w:rsidRPr="00CB06C9" w:rsidRDefault="00DA366C" w:rsidP="00DA366C">
            <w:r w:rsidRPr="00CB06C9">
              <w:t xml:space="preserve">из 3926 90 970 9 </w:t>
            </w:r>
          </w:p>
          <w:p w14:paraId="644AE0DB" w14:textId="77777777" w:rsidR="00DA366C" w:rsidRPr="00CB06C9" w:rsidRDefault="00DA366C" w:rsidP="00DA366C">
            <w:r w:rsidRPr="00CB06C9">
              <w:t xml:space="preserve">из 3924 90 000 9 </w:t>
            </w:r>
          </w:p>
          <w:p w14:paraId="27A11E48" w14:textId="77777777" w:rsidR="00DA366C" w:rsidRPr="00CB06C9" w:rsidRDefault="00DA366C" w:rsidP="00DA366C">
            <w:r w:rsidRPr="00CB06C9">
              <w:t xml:space="preserve">из 4014 90 000 </w:t>
            </w:r>
          </w:p>
          <w:p w14:paraId="6B137922" w14:textId="77777777" w:rsidR="00DA366C" w:rsidRPr="00CB06C9" w:rsidRDefault="00DA366C" w:rsidP="00DA366C">
            <w:r w:rsidRPr="00CB06C9">
              <w:t xml:space="preserve">из 8509 80 000 0 </w:t>
            </w:r>
          </w:p>
          <w:p w14:paraId="651B0A68" w14:textId="77777777" w:rsidR="00DA366C" w:rsidRPr="00CB06C9" w:rsidRDefault="00DA366C" w:rsidP="00DA366C">
            <w:r w:rsidRPr="00CB06C9">
              <w:t>из 9603 21 000 0</w:t>
            </w:r>
          </w:p>
        </w:tc>
        <w:tc>
          <w:tcPr>
            <w:tcW w:w="3077" w:type="dxa"/>
          </w:tcPr>
          <w:p w14:paraId="596B17C3" w14:textId="77777777" w:rsidR="00DA366C" w:rsidRPr="00CB06C9" w:rsidRDefault="00DA366C" w:rsidP="00DA366C"/>
          <w:p w14:paraId="7C7B87D3" w14:textId="77777777" w:rsidR="00DA366C" w:rsidRPr="00CB06C9" w:rsidRDefault="00DA366C" w:rsidP="00DA366C">
            <w:r w:rsidRPr="00CB06C9">
              <w:t>ТР ТС 007/2011</w:t>
            </w:r>
          </w:p>
          <w:p w14:paraId="2A16B0C0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43877C68" w14:textId="77777777" w:rsidR="00DA366C" w:rsidRPr="00CB06C9" w:rsidRDefault="00DA366C" w:rsidP="00DA366C"/>
          <w:p w14:paraId="3FBC86A3" w14:textId="77777777" w:rsidR="00DA366C" w:rsidRPr="00CB06C9" w:rsidRDefault="00DA366C" w:rsidP="00DA366C">
            <w:r w:rsidRPr="00CB06C9">
              <w:t>ТР ТС 007/2011</w:t>
            </w:r>
          </w:p>
          <w:p w14:paraId="3E85E16C" w14:textId="77777777" w:rsidR="00DA366C" w:rsidRPr="00CB06C9" w:rsidRDefault="00DA366C" w:rsidP="00DA366C">
            <w:r w:rsidRPr="00CB06C9">
              <w:t>ГОСТ 6388-2022</w:t>
            </w:r>
          </w:p>
          <w:p w14:paraId="3125CDA4" w14:textId="77777777" w:rsidR="00DA366C" w:rsidRPr="00CB06C9" w:rsidRDefault="00DA366C" w:rsidP="00DA366C">
            <w:r w:rsidRPr="00CB06C9">
              <w:t xml:space="preserve"> </w:t>
            </w:r>
          </w:p>
        </w:tc>
      </w:tr>
      <w:tr w:rsidR="00DA366C" w:rsidRPr="00CB06C9" w14:paraId="1F0F8E05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8ADDFBF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416D9673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Одежда и изделия из текстильных материалов и кожи</w:t>
            </w:r>
          </w:p>
          <w:p w14:paraId="2431A18E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4EFF58B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2C80998" w14:textId="77777777" w:rsidR="00DA366C" w:rsidRPr="00CB06C9" w:rsidRDefault="00DA366C" w:rsidP="00DA366C"/>
          <w:p w14:paraId="3F24D367" w14:textId="6DC33A21" w:rsidR="00DA366C" w:rsidRPr="00CB06C9" w:rsidRDefault="00994490" w:rsidP="00DA366C">
            <w:r>
              <w:t>2.9</w:t>
            </w:r>
          </w:p>
        </w:tc>
        <w:tc>
          <w:tcPr>
            <w:tcW w:w="3938" w:type="dxa"/>
            <w:gridSpan w:val="2"/>
          </w:tcPr>
          <w:p w14:paraId="02CEDF54" w14:textId="77777777" w:rsidR="00DA366C" w:rsidRPr="00CB06C9" w:rsidRDefault="00DA366C" w:rsidP="00DA366C"/>
          <w:p w14:paraId="555A42E0" w14:textId="77777777" w:rsidR="00DA366C" w:rsidRPr="00CB06C9" w:rsidRDefault="00DA366C" w:rsidP="00DA366C">
            <w:r w:rsidRPr="00CB06C9">
              <w:rPr>
                <w:b/>
              </w:rPr>
              <w:t>Одежда верхняя 3-слоя</w:t>
            </w:r>
            <w:r w:rsidRPr="00CB06C9">
              <w:t xml:space="preserve"> </w:t>
            </w:r>
            <w:r w:rsidRPr="00CB06C9">
              <w:rPr>
                <w:b/>
              </w:rPr>
              <w:t>для детей до 1 года</w:t>
            </w:r>
            <w:r w:rsidRPr="00CB06C9">
              <w:t>:</w:t>
            </w:r>
          </w:p>
          <w:p w14:paraId="02C46F69" w14:textId="77777777" w:rsidR="00DA366C" w:rsidRPr="00CB06C9" w:rsidRDefault="00DA366C" w:rsidP="00DA366C">
            <w:r w:rsidRPr="00CB06C9">
              <w:t xml:space="preserve">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процентов  площади верха изделия  (костюмы, комбинезоны, полукомбинезоны), и аналогичные изделия </w:t>
            </w:r>
          </w:p>
        </w:tc>
        <w:tc>
          <w:tcPr>
            <w:tcW w:w="1814" w:type="dxa"/>
            <w:gridSpan w:val="2"/>
          </w:tcPr>
          <w:p w14:paraId="44F2C611" w14:textId="77777777" w:rsidR="00DA366C" w:rsidRPr="00CB06C9" w:rsidRDefault="00DA366C" w:rsidP="00DA366C"/>
          <w:p w14:paraId="30A5597D" w14:textId="77777777" w:rsidR="00DA366C" w:rsidRPr="00CB06C9" w:rsidRDefault="00DA366C" w:rsidP="00DA366C">
            <w:r w:rsidRPr="00CB06C9">
              <w:t>Сертификация</w:t>
            </w:r>
          </w:p>
          <w:p w14:paraId="5266DCB0" w14:textId="77777777" w:rsidR="00DA366C" w:rsidRPr="00CB06C9" w:rsidRDefault="00DA366C" w:rsidP="00DA366C">
            <w:r w:rsidRPr="00CB06C9">
              <w:t>1С, 2С, 3С, 4С</w:t>
            </w:r>
          </w:p>
          <w:p w14:paraId="4F2D2254" w14:textId="77777777" w:rsidR="00DA366C" w:rsidRPr="00CB06C9" w:rsidRDefault="00DA366C" w:rsidP="00DA366C"/>
        </w:tc>
        <w:tc>
          <w:tcPr>
            <w:tcW w:w="2268" w:type="dxa"/>
          </w:tcPr>
          <w:p w14:paraId="118ADAEB" w14:textId="77777777" w:rsidR="00DA366C" w:rsidRPr="00CB06C9" w:rsidRDefault="00DA366C" w:rsidP="00DA366C"/>
          <w:p w14:paraId="16FD1A27" w14:textId="77777777" w:rsidR="00DA366C" w:rsidRPr="00CB06C9" w:rsidRDefault="00DA366C" w:rsidP="00DA366C">
            <w:r w:rsidRPr="00CB06C9">
              <w:t xml:space="preserve">из 4203 </w:t>
            </w:r>
          </w:p>
          <w:p w14:paraId="7CF6A672" w14:textId="77777777" w:rsidR="001A3676" w:rsidRDefault="00DA366C" w:rsidP="00DA366C">
            <w:r w:rsidRPr="00CB06C9">
              <w:t xml:space="preserve">из 4304 00 000 0 </w:t>
            </w:r>
          </w:p>
          <w:p w14:paraId="06E1072A" w14:textId="4BFE7C62" w:rsidR="00DA366C" w:rsidRPr="00CB06C9" w:rsidRDefault="00DA366C" w:rsidP="00DA366C">
            <w:r w:rsidRPr="00CB06C9">
              <w:t xml:space="preserve">из 6201 </w:t>
            </w:r>
          </w:p>
          <w:p w14:paraId="01DC8431" w14:textId="77777777" w:rsidR="00DA366C" w:rsidRPr="00CB06C9" w:rsidRDefault="00DA366C" w:rsidP="00DA366C">
            <w:r w:rsidRPr="00CB06C9">
              <w:t xml:space="preserve">из 6202 </w:t>
            </w:r>
          </w:p>
          <w:p w14:paraId="03C80C8B" w14:textId="77777777" w:rsidR="00DA366C" w:rsidRPr="00CB06C9" w:rsidRDefault="00DA366C" w:rsidP="00DA366C">
            <w:r w:rsidRPr="00CB06C9">
              <w:t xml:space="preserve">из 6203 </w:t>
            </w:r>
          </w:p>
          <w:p w14:paraId="2C95E194" w14:textId="77777777" w:rsidR="00DA366C" w:rsidRPr="00CB06C9" w:rsidRDefault="00DA366C" w:rsidP="00DA366C">
            <w:r w:rsidRPr="00CB06C9">
              <w:t xml:space="preserve">из 6204 </w:t>
            </w:r>
          </w:p>
          <w:p w14:paraId="0CFBB444" w14:textId="77777777" w:rsidR="00DA366C" w:rsidRPr="00CB06C9" w:rsidRDefault="00DA366C" w:rsidP="00DA366C">
            <w:r w:rsidRPr="00CB06C9">
              <w:t xml:space="preserve">из 6209 </w:t>
            </w:r>
          </w:p>
          <w:p w14:paraId="2F3F4033" w14:textId="77777777" w:rsidR="00DA366C" w:rsidRPr="00CB06C9" w:rsidRDefault="00DA366C" w:rsidP="00DA366C">
            <w:r w:rsidRPr="00CB06C9">
              <w:t xml:space="preserve">из 6210 </w:t>
            </w:r>
          </w:p>
          <w:p w14:paraId="288EBC28" w14:textId="77777777" w:rsidR="00DA366C" w:rsidRPr="00CB06C9" w:rsidRDefault="00DA366C" w:rsidP="00DA366C">
            <w:r w:rsidRPr="00CB06C9">
              <w:t>из 6211</w:t>
            </w:r>
          </w:p>
        </w:tc>
        <w:tc>
          <w:tcPr>
            <w:tcW w:w="3077" w:type="dxa"/>
          </w:tcPr>
          <w:p w14:paraId="06D521A4" w14:textId="77777777" w:rsidR="00DA366C" w:rsidRPr="00CB06C9" w:rsidRDefault="00DA366C" w:rsidP="00DA366C"/>
          <w:p w14:paraId="397836E8" w14:textId="77777777" w:rsidR="00DA366C" w:rsidRPr="00CB06C9" w:rsidRDefault="00DA366C" w:rsidP="00DA366C">
            <w:r w:rsidRPr="00CB06C9">
              <w:t>ТР ТС 007/2011</w:t>
            </w:r>
          </w:p>
          <w:p w14:paraId="53DF2574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2ACBA18" w14:textId="77777777" w:rsidR="00DA366C" w:rsidRPr="00CB06C9" w:rsidRDefault="00DA366C" w:rsidP="00DA366C"/>
          <w:p w14:paraId="276BF43A" w14:textId="77777777" w:rsidR="00DA366C" w:rsidRPr="00CB06C9" w:rsidRDefault="00DA366C" w:rsidP="00DA366C">
            <w:r w:rsidRPr="00CB06C9">
              <w:t xml:space="preserve">ТР ТС 007/2011 </w:t>
            </w:r>
          </w:p>
          <w:p w14:paraId="73850FD0" w14:textId="77777777" w:rsidR="00DA366C" w:rsidRPr="00CB06C9" w:rsidRDefault="00DA366C" w:rsidP="00DA366C">
            <w:r w:rsidRPr="00CB06C9">
              <w:t>ГОСТ 25294-2003</w:t>
            </w:r>
          </w:p>
          <w:p w14:paraId="52BC87FC" w14:textId="77777777" w:rsidR="00DA366C" w:rsidRPr="00CB06C9" w:rsidRDefault="00DA366C" w:rsidP="00DA366C">
            <w:r w:rsidRPr="00CB06C9">
              <w:t>ГОСТ 25295-2003</w:t>
            </w:r>
          </w:p>
          <w:p w14:paraId="25B9BE44" w14:textId="77777777" w:rsidR="00DA366C" w:rsidRPr="00CB06C9" w:rsidRDefault="00DA366C" w:rsidP="00DA366C">
            <w:r w:rsidRPr="00F32178">
              <w:t>ГОСТ 32119-2013</w:t>
            </w:r>
          </w:p>
          <w:p w14:paraId="61C509DF" w14:textId="77777777" w:rsidR="00DA366C" w:rsidRPr="00CB06C9" w:rsidRDefault="00DA366C" w:rsidP="00DA366C">
            <w:r w:rsidRPr="00CB06C9">
              <w:t>ГОСТ 31293-2005</w:t>
            </w:r>
          </w:p>
          <w:p w14:paraId="0603536B" w14:textId="77777777" w:rsidR="00DA366C" w:rsidRDefault="00DA366C" w:rsidP="00DA366C">
            <w:r w:rsidRPr="00CB06C9">
              <w:t>ГОСТ 10581-91</w:t>
            </w:r>
          </w:p>
          <w:p w14:paraId="1FE212C6" w14:textId="44DAB7A6" w:rsidR="009B613C" w:rsidRPr="0008346C" w:rsidRDefault="009B613C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32121-2013</w:t>
            </w:r>
          </w:p>
          <w:p w14:paraId="241BF0C1" w14:textId="77777777" w:rsidR="009B613C" w:rsidRPr="0008346C" w:rsidRDefault="009B613C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7779-2015</w:t>
            </w:r>
          </w:p>
          <w:p w14:paraId="2A8C6FB5" w14:textId="77777777" w:rsidR="009B613C" w:rsidRPr="0008346C" w:rsidRDefault="009B613C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19878-2014</w:t>
            </w:r>
          </w:p>
          <w:p w14:paraId="09294690" w14:textId="77777777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30386 </w:t>
            </w:r>
          </w:p>
          <w:p w14:paraId="4CDE2B86" w14:textId="28938159" w:rsidR="009B613C" w:rsidRPr="0008346C" w:rsidRDefault="00101092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31293</w:t>
            </w:r>
          </w:p>
          <w:p w14:paraId="7D1137B6" w14:textId="33A7BBC1" w:rsidR="00101092" w:rsidRPr="0008346C" w:rsidRDefault="00101092" w:rsidP="00101092">
            <w:pPr>
              <w:autoSpaceDE w:val="0"/>
              <w:autoSpaceDN w:val="0"/>
              <w:adjustRightInd w:val="0"/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32083-2013</w:t>
            </w:r>
          </w:p>
          <w:p w14:paraId="4D60A716" w14:textId="18ACAE4F" w:rsidR="009B613C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32084-2013</w:t>
            </w:r>
          </w:p>
          <w:p w14:paraId="08F8D81A" w14:textId="77777777" w:rsidR="009B613C" w:rsidRDefault="009B613C" w:rsidP="00DA366C"/>
          <w:p w14:paraId="53F124C4" w14:textId="77777777" w:rsidR="009B613C" w:rsidRDefault="009B613C" w:rsidP="00DA366C"/>
          <w:p w14:paraId="08F579FC" w14:textId="77777777" w:rsidR="009B613C" w:rsidRDefault="009B613C" w:rsidP="00DA366C"/>
          <w:p w14:paraId="0285C638" w14:textId="77777777" w:rsidR="009B613C" w:rsidRDefault="009B613C" w:rsidP="00DA366C"/>
          <w:p w14:paraId="5F18A1AD" w14:textId="4C556162" w:rsidR="009B613C" w:rsidRPr="00CB06C9" w:rsidRDefault="009B613C" w:rsidP="00DA366C"/>
        </w:tc>
      </w:tr>
      <w:tr w:rsidR="00DA366C" w:rsidRPr="00CB06C9" w14:paraId="16D4850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4FC4445" w14:textId="77777777" w:rsidR="00DA366C" w:rsidRPr="00CB06C9" w:rsidRDefault="00DA366C" w:rsidP="00DA366C"/>
          <w:p w14:paraId="4CD3DD56" w14:textId="47CAA499" w:rsidR="00DA366C" w:rsidRPr="00CB06C9" w:rsidRDefault="00994490" w:rsidP="00DA366C">
            <w:r>
              <w:t>2.10</w:t>
            </w:r>
          </w:p>
        </w:tc>
        <w:tc>
          <w:tcPr>
            <w:tcW w:w="3938" w:type="dxa"/>
            <w:gridSpan w:val="2"/>
          </w:tcPr>
          <w:p w14:paraId="76DF1703" w14:textId="77777777" w:rsidR="00DA366C" w:rsidRPr="00CB06C9" w:rsidRDefault="00DA366C" w:rsidP="00DA366C"/>
          <w:p w14:paraId="6782C812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Одежда верхняя 3-слоя</w:t>
            </w:r>
            <w:r w:rsidRPr="00CB06C9">
              <w:t xml:space="preserve"> </w:t>
            </w:r>
            <w:r w:rsidRPr="00CB06C9">
              <w:rPr>
                <w:b/>
              </w:rPr>
              <w:t xml:space="preserve">для детей старше 1 года и подростков: </w:t>
            </w:r>
          </w:p>
          <w:p w14:paraId="1F424FA8" w14:textId="77777777" w:rsidR="00DA366C" w:rsidRPr="00CB06C9" w:rsidRDefault="00DA366C" w:rsidP="00DA366C">
            <w:r w:rsidRPr="00CB06C9">
              <w:t xml:space="preserve">Изделия на подкладке или без подкладки (пальто, полупальто, плащи, куртки), изделия на подкладке, в которых подкладка занимает не менее 40 процентов  площади верха изделия (костюмы, пиджаки, жакеты, жилеты, брюки, юбки, сарафаны, комбинезоны, полукомбинезоны),   и аналогичные изделия </w:t>
            </w:r>
          </w:p>
        </w:tc>
        <w:tc>
          <w:tcPr>
            <w:tcW w:w="1814" w:type="dxa"/>
            <w:gridSpan w:val="2"/>
          </w:tcPr>
          <w:p w14:paraId="4DF68FD6" w14:textId="77777777" w:rsidR="00DA366C" w:rsidRPr="00CB06C9" w:rsidRDefault="00DA366C" w:rsidP="00DA366C"/>
          <w:p w14:paraId="06F8DA3D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13D9134E" w14:textId="77777777" w:rsidR="00DA366C" w:rsidRPr="00CB06C9" w:rsidRDefault="00DA366C" w:rsidP="00DA366C"/>
          <w:p w14:paraId="09C65335" w14:textId="77777777" w:rsidR="00DA366C" w:rsidRPr="00CB06C9" w:rsidRDefault="00DA366C" w:rsidP="00DA366C">
            <w:r w:rsidRPr="00CB06C9">
              <w:t xml:space="preserve">из 4203 </w:t>
            </w:r>
          </w:p>
          <w:p w14:paraId="1872D0C1" w14:textId="77777777" w:rsidR="00DA366C" w:rsidRPr="00CB06C9" w:rsidRDefault="00DA366C" w:rsidP="00DA366C">
            <w:r w:rsidRPr="00CB06C9">
              <w:t xml:space="preserve">из 4304 00 000 0 из 6201 </w:t>
            </w:r>
          </w:p>
          <w:p w14:paraId="07BF2DF2" w14:textId="77777777" w:rsidR="00DA366C" w:rsidRPr="00CB06C9" w:rsidRDefault="00DA366C" w:rsidP="00DA366C">
            <w:r w:rsidRPr="00CB06C9">
              <w:t xml:space="preserve">из 6202 </w:t>
            </w:r>
          </w:p>
          <w:p w14:paraId="4C52485F" w14:textId="77777777" w:rsidR="00DA366C" w:rsidRPr="00CB06C9" w:rsidRDefault="00DA366C" w:rsidP="00DA366C">
            <w:r w:rsidRPr="00CB06C9">
              <w:t xml:space="preserve">из 6203 </w:t>
            </w:r>
          </w:p>
          <w:p w14:paraId="0BAF4BD7" w14:textId="77777777" w:rsidR="00DA366C" w:rsidRPr="00CB06C9" w:rsidRDefault="00DA366C" w:rsidP="00DA366C">
            <w:r w:rsidRPr="00CB06C9">
              <w:t xml:space="preserve">из 6204 </w:t>
            </w:r>
          </w:p>
          <w:p w14:paraId="5EFD3D16" w14:textId="77777777" w:rsidR="00DA366C" w:rsidRPr="00CB06C9" w:rsidRDefault="00DA366C" w:rsidP="00DA366C">
            <w:r w:rsidRPr="00CB06C9">
              <w:t xml:space="preserve">из 6209 </w:t>
            </w:r>
          </w:p>
          <w:p w14:paraId="341D67DC" w14:textId="77777777" w:rsidR="00DA366C" w:rsidRPr="00CB06C9" w:rsidRDefault="00DA366C" w:rsidP="00DA366C">
            <w:r w:rsidRPr="00CB06C9">
              <w:t xml:space="preserve">из 6210 </w:t>
            </w:r>
          </w:p>
          <w:p w14:paraId="672627DB" w14:textId="77777777" w:rsidR="00DA366C" w:rsidRPr="00CB06C9" w:rsidRDefault="00DA366C" w:rsidP="00DA366C">
            <w:r w:rsidRPr="00CB06C9">
              <w:t>из 6211</w:t>
            </w:r>
          </w:p>
        </w:tc>
        <w:tc>
          <w:tcPr>
            <w:tcW w:w="3077" w:type="dxa"/>
          </w:tcPr>
          <w:p w14:paraId="3DD3DA98" w14:textId="77777777" w:rsidR="00DA366C" w:rsidRPr="00CB06C9" w:rsidRDefault="00DA366C" w:rsidP="00DA366C"/>
          <w:p w14:paraId="0375D17D" w14:textId="77777777" w:rsidR="00DA366C" w:rsidRPr="00CB06C9" w:rsidRDefault="00DA366C" w:rsidP="00DA366C">
            <w:r w:rsidRPr="00CB06C9">
              <w:t>ТР ТС 007/2011</w:t>
            </w:r>
          </w:p>
          <w:p w14:paraId="59F25AD6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4193A6F3" w14:textId="77777777" w:rsidR="00DA366C" w:rsidRPr="00CB06C9" w:rsidRDefault="00DA366C" w:rsidP="00DA366C"/>
          <w:p w14:paraId="58787EA2" w14:textId="77777777" w:rsidR="00DA366C" w:rsidRPr="00CB06C9" w:rsidRDefault="00DA366C" w:rsidP="00DA366C">
            <w:r w:rsidRPr="00CB06C9">
              <w:t xml:space="preserve">ТР ТС 007/2011 </w:t>
            </w:r>
          </w:p>
          <w:p w14:paraId="219EFC32" w14:textId="77777777" w:rsidR="00DA366C" w:rsidRPr="00CB06C9" w:rsidRDefault="00DA366C" w:rsidP="00DA366C">
            <w:r w:rsidRPr="00CB06C9">
              <w:t>ГОСТ 25294-2003</w:t>
            </w:r>
          </w:p>
          <w:p w14:paraId="6B3DE0DB" w14:textId="77777777" w:rsidR="00DA366C" w:rsidRPr="00CB06C9" w:rsidRDefault="00DA366C" w:rsidP="00DA366C">
            <w:r w:rsidRPr="00CB06C9">
              <w:t>ГОСТ 25295-2003</w:t>
            </w:r>
          </w:p>
          <w:p w14:paraId="3FE81178" w14:textId="77777777" w:rsidR="00DA366C" w:rsidRPr="00CB06C9" w:rsidRDefault="00DA366C" w:rsidP="00DA366C">
            <w:r w:rsidRPr="00CB06C9">
              <w:t>ГОСТ 32119-2013</w:t>
            </w:r>
          </w:p>
          <w:p w14:paraId="44F2EF40" w14:textId="77777777" w:rsidR="00DA366C" w:rsidRPr="00CB06C9" w:rsidRDefault="00DA366C" w:rsidP="00DA366C">
            <w:r w:rsidRPr="00CB06C9">
              <w:t>ГОСТ 31293-2005</w:t>
            </w:r>
          </w:p>
          <w:p w14:paraId="0818053E" w14:textId="77777777" w:rsidR="00DA366C" w:rsidRDefault="00DA366C" w:rsidP="00DA366C">
            <w:r w:rsidRPr="00CB06C9">
              <w:t>ГОСТ 10581-91</w:t>
            </w:r>
          </w:p>
          <w:p w14:paraId="04BE50EF" w14:textId="77777777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32121-2013</w:t>
            </w:r>
          </w:p>
          <w:p w14:paraId="1433A324" w14:textId="77777777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7779-2015</w:t>
            </w:r>
          </w:p>
          <w:p w14:paraId="1C06460A" w14:textId="77777777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19878-2014</w:t>
            </w:r>
          </w:p>
          <w:p w14:paraId="37B9BCAF" w14:textId="20C5C0EF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30386</w:t>
            </w:r>
            <w:r w:rsidR="005A369A" w:rsidRPr="0008346C">
              <w:rPr>
                <w:i/>
                <w:iCs/>
                <w:color w:val="0070C0"/>
              </w:rPr>
              <w:t>-95</w:t>
            </w:r>
          </w:p>
          <w:p w14:paraId="6B885140" w14:textId="183CD575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31293</w:t>
            </w:r>
            <w:r w:rsidR="005A369A" w:rsidRPr="0008346C">
              <w:rPr>
                <w:i/>
                <w:iCs/>
                <w:color w:val="0070C0"/>
              </w:rPr>
              <w:t>-2005</w:t>
            </w:r>
          </w:p>
          <w:p w14:paraId="67A1EF9F" w14:textId="77777777" w:rsidR="00101092" w:rsidRPr="0008346C" w:rsidRDefault="00101092" w:rsidP="00101092">
            <w:pPr>
              <w:autoSpaceDE w:val="0"/>
              <w:autoSpaceDN w:val="0"/>
              <w:adjustRightInd w:val="0"/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32083-2013</w:t>
            </w:r>
          </w:p>
          <w:p w14:paraId="4A728BD7" w14:textId="77777777" w:rsidR="00101092" w:rsidRPr="0008346C" w:rsidRDefault="00101092" w:rsidP="0010109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32084-2013</w:t>
            </w:r>
          </w:p>
          <w:p w14:paraId="36D14F1B" w14:textId="06FBE1F4" w:rsidR="009B613C" w:rsidRPr="00CB06C9" w:rsidRDefault="009B613C" w:rsidP="00DA366C"/>
        </w:tc>
      </w:tr>
      <w:tr w:rsidR="00DA366C" w:rsidRPr="00CB06C9" w14:paraId="6B7208A4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1FFCBDB" w14:textId="77777777" w:rsidR="00DA366C" w:rsidRPr="00CB06C9" w:rsidRDefault="00DA366C" w:rsidP="00DA366C"/>
          <w:p w14:paraId="7D3C95DA" w14:textId="76C712A9" w:rsidR="00DA366C" w:rsidRPr="00CB06C9" w:rsidRDefault="00994490" w:rsidP="00DA366C">
            <w:r>
              <w:t>2.11</w:t>
            </w:r>
          </w:p>
        </w:tc>
        <w:tc>
          <w:tcPr>
            <w:tcW w:w="3938" w:type="dxa"/>
            <w:gridSpan w:val="2"/>
          </w:tcPr>
          <w:p w14:paraId="184DD1CC" w14:textId="77777777" w:rsidR="00DA366C" w:rsidRPr="00CB06C9" w:rsidRDefault="00DA366C" w:rsidP="00DA366C"/>
          <w:p w14:paraId="7C762D7D" w14:textId="77777777" w:rsidR="00DA366C" w:rsidRPr="00CB06C9" w:rsidRDefault="00DA366C" w:rsidP="00DA366C">
            <w:r w:rsidRPr="00CB06C9">
              <w:rPr>
                <w:b/>
              </w:rPr>
              <w:t>Одежда верхняя 2-слоя для детей и подростков:</w:t>
            </w:r>
          </w:p>
          <w:p w14:paraId="5CBBFEF5" w14:textId="77777777" w:rsidR="00DA366C" w:rsidRPr="00CB06C9" w:rsidRDefault="00DA366C" w:rsidP="00DA366C">
            <w:r w:rsidRPr="00CB06C9">
              <w:t xml:space="preserve">Платья, халаты, фартуки, блузки, верхние сорочки, свитеры, джемперы, шорты, изделия без подкладки и изделия, в которых  подкладка занимает менее 40 процентов  площади верха изделия (костюмы, брюки, юбки, пиджаки, жакеты, жилеты, сарафаны, комбинезоны, полукомбинезоны) и аналогичные изделия  </w:t>
            </w:r>
          </w:p>
        </w:tc>
        <w:tc>
          <w:tcPr>
            <w:tcW w:w="1814" w:type="dxa"/>
            <w:gridSpan w:val="2"/>
          </w:tcPr>
          <w:p w14:paraId="3330E23C" w14:textId="77777777" w:rsidR="00DA366C" w:rsidRPr="00CB06C9" w:rsidRDefault="00DA366C" w:rsidP="00DA366C"/>
          <w:p w14:paraId="7563DA7B" w14:textId="77777777" w:rsidR="00DA366C" w:rsidRPr="00CB06C9" w:rsidRDefault="00DA366C" w:rsidP="00DA366C">
            <w:r w:rsidRPr="00CB06C9">
              <w:t>Сертификация</w:t>
            </w:r>
          </w:p>
          <w:p w14:paraId="12C193DA" w14:textId="77777777" w:rsidR="00DA366C" w:rsidRPr="00CB06C9" w:rsidRDefault="00DA366C" w:rsidP="00DA366C">
            <w:r w:rsidRPr="00CB06C9">
              <w:t>1С, 2С, 3С, 4С</w:t>
            </w:r>
          </w:p>
          <w:p w14:paraId="2751CCB7" w14:textId="77777777" w:rsidR="00DA366C" w:rsidRPr="00CB06C9" w:rsidRDefault="00DA366C" w:rsidP="00DA366C"/>
        </w:tc>
        <w:tc>
          <w:tcPr>
            <w:tcW w:w="2268" w:type="dxa"/>
          </w:tcPr>
          <w:p w14:paraId="08275D01" w14:textId="77777777" w:rsidR="00DA366C" w:rsidRPr="00CB06C9" w:rsidRDefault="00DA366C" w:rsidP="00DA366C"/>
          <w:p w14:paraId="69279EA4" w14:textId="77777777" w:rsidR="00DA366C" w:rsidRPr="00CB06C9" w:rsidRDefault="00DA366C" w:rsidP="00DA366C">
            <w:r w:rsidRPr="00CB06C9">
              <w:t>из 4203</w:t>
            </w:r>
          </w:p>
          <w:p w14:paraId="2FFDEB05" w14:textId="77777777" w:rsidR="00DA366C" w:rsidRPr="00CB06C9" w:rsidRDefault="00DA366C" w:rsidP="00DA366C">
            <w:r w:rsidRPr="00CB06C9">
              <w:t xml:space="preserve">из 4304 00 000 0 из 6203 </w:t>
            </w:r>
          </w:p>
          <w:p w14:paraId="3B2DF8CE" w14:textId="77777777" w:rsidR="00DA366C" w:rsidRPr="00CB06C9" w:rsidRDefault="00DA366C" w:rsidP="00DA366C">
            <w:r w:rsidRPr="00CB06C9">
              <w:t xml:space="preserve">из 6204 </w:t>
            </w:r>
          </w:p>
          <w:p w14:paraId="6DAED671" w14:textId="77777777" w:rsidR="00DA366C" w:rsidRPr="00CB06C9" w:rsidRDefault="00DA366C" w:rsidP="00DA366C">
            <w:r w:rsidRPr="00CB06C9">
              <w:t xml:space="preserve">из 6205 </w:t>
            </w:r>
          </w:p>
          <w:p w14:paraId="6765A48F" w14:textId="77777777" w:rsidR="00DA366C" w:rsidRPr="00CB06C9" w:rsidRDefault="00DA366C" w:rsidP="00DA366C">
            <w:r w:rsidRPr="00CB06C9">
              <w:t xml:space="preserve">из 6206 </w:t>
            </w:r>
          </w:p>
          <w:p w14:paraId="4166F75D" w14:textId="77777777" w:rsidR="00DA366C" w:rsidRPr="00CB06C9" w:rsidRDefault="00DA366C" w:rsidP="00DA366C">
            <w:r w:rsidRPr="00CB06C9">
              <w:t xml:space="preserve">из 6209 </w:t>
            </w:r>
          </w:p>
          <w:p w14:paraId="262C7677" w14:textId="77777777" w:rsidR="00DA366C" w:rsidRPr="00CB06C9" w:rsidRDefault="00DA366C" w:rsidP="00DA366C">
            <w:r w:rsidRPr="00CB06C9">
              <w:t xml:space="preserve">из 6210 </w:t>
            </w:r>
          </w:p>
          <w:p w14:paraId="12C9783E" w14:textId="77777777" w:rsidR="00DA366C" w:rsidRPr="00CB06C9" w:rsidRDefault="00DA366C" w:rsidP="00DA366C">
            <w:r w:rsidRPr="00CB06C9">
              <w:t>из 6211</w:t>
            </w:r>
          </w:p>
        </w:tc>
        <w:tc>
          <w:tcPr>
            <w:tcW w:w="3077" w:type="dxa"/>
          </w:tcPr>
          <w:p w14:paraId="5616A12A" w14:textId="77777777" w:rsidR="00DA366C" w:rsidRPr="00CB06C9" w:rsidRDefault="00DA366C" w:rsidP="00DA366C"/>
          <w:p w14:paraId="3D319C67" w14:textId="77777777" w:rsidR="00DA366C" w:rsidRPr="00CB06C9" w:rsidRDefault="00DA366C" w:rsidP="00DA366C">
            <w:r w:rsidRPr="00CB06C9">
              <w:t>ТР ТС 007/2011</w:t>
            </w:r>
          </w:p>
          <w:p w14:paraId="3349F495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738D7D0" w14:textId="77777777" w:rsidR="00DA366C" w:rsidRPr="00CB06C9" w:rsidRDefault="00DA366C" w:rsidP="00DA366C"/>
          <w:p w14:paraId="1ABC1EAE" w14:textId="77777777" w:rsidR="00DA366C" w:rsidRPr="00CB06C9" w:rsidRDefault="00DA366C" w:rsidP="00DA366C">
            <w:r w:rsidRPr="00CB06C9">
              <w:t xml:space="preserve">ТР ТС 007/2011 </w:t>
            </w:r>
          </w:p>
          <w:p w14:paraId="3DF1C411" w14:textId="77777777" w:rsidR="00DA366C" w:rsidRPr="00CB06C9" w:rsidRDefault="00DA366C" w:rsidP="00DA366C">
            <w:r w:rsidRPr="00CB06C9">
              <w:t>ГОСТ 25294-2003</w:t>
            </w:r>
          </w:p>
          <w:p w14:paraId="7EFB8542" w14:textId="77777777" w:rsidR="00DA366C" w:rsidRPr="00CB06C9" w:rsidRDefault="00DA366C" w:rsidP="00DA366C">
            <w:r w:rsidRPr="00CB06C9">
              <w:t>ГОСТ 25295-2003</w:t>
            </w:r>
          </w:p>
          <w:p w14:paraId="123420F4" w14:textId="77777777" w:rsidR="00DA366C" w:rsidRPr="00CB06C9" w:rsidRDefault="00DA366C" w:rsidP="00DA366C">
            <w:r w:rsidRPr="00CB06C9">
              <w:t xml:space="preserve">ГОСТ 30327-2013 </w:t>
            </w:r>
          </w:p>
          <w:p w14:paraId="74E0DA5F" w14:textId="77777777" w:rsidR="00DA366C" w:rsidRPr="00CB06C9" w:rsidRDefault="00DA366C" w:rsidP="00DA366C">
            <w:r w:rsidRPr="00CB06C9">
              <w:t>ГОСТ 31293-2005</w:t>
            </w:r>
          </w:p>
          <w:p w14:paraId="75635728" w14:textId="77777777" w:rsidR="00DA366C" w:rsidRDefault="00DA366C" w:rsidP="00DA366C">
            <w:r w:rsidRPr="00CB06C9">
              <w:t>ГОСТ 10581-91</w:t>
            </w:r>
          </w:p>
          <w:p w14:paraId="7F1382BA" w14:textId="77777777" w:rsidR="00B1450A" w:rsidRPr="0008346C" w:rsidRDefault="00B1450A" w:rsidP="00B1450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32119-2013</w:t>
            </w:r>
          </w:p>
          <w:p w14:paraId="4E12ABDB" w14:textId="77777777" w:rsidR="005A369A" w:rsidRPr="0008346C" w:rsidRDefault="005A369A" w:rsidP="005A369A">
            <w:pPr>
              <w:autoSpaceDE w:val="0"/>
              <w:autoSpaceDN w:val="0"/>
              <w:adjustRightInd w:val="0"/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32083-2013</w:t>
            </w:r>
          </w:p>
          <w:p w14:paraId="585AB331" w14:textId="77777777" w:rsidR="00B1450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32084-2013</w:t>
            </w:r>
          </w:p>
          <w:p w14:paraId="2A994694" w14:textId="77777777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32121-2013</w:t>
            </w:r>
          </w:p>
          <w:p w14:paraId="55356532" w14:textId="77777777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7779-2015</w:t>
            </w:r>
          </w:p>
          <w:p w14:paraId="7C78094D" w14:textId="77777777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19878-2014</w:t>
            </w:r>
          </w:p>
          <w:p w14:paraId="2409BC85" w14:textId="378A2A5F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30386-95</w:t>
            </w:r>
          </w:p>
          <w:p w14:paraId="24920360" w14:textId="336FD296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31293-2005</w:t>
            </w:r>
          </w:p>
          <w:p w14:paraId="71267561" w14:textId="1B925885" w:rsidR="005A369A" w:rsidRPr="00CB06C9" w:rsidRDefault="005A369A" w:rsidP="005A369A"/>
        </w:tc>
      </w:tr>
      <w:tr w:rsidR="00DA366C" w:rsidRPr="00CB06C9" w14:paraId="6885218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0C265E8" w14:textId="77777777" w:rsidR="00DA366C" w:rsidRPr="00CB06C9" w:rsidRDefault="00DA366C" w:rsidP="00DA366C"/>
          <w:p w14:paraId="0CCC1F2B" w14:textId="3CA08E14" w:rsidR="00DA366C" w:rsidRPr="00CB06C9" w:rsidRDefault="00994490" w:rsidP="00DA366C">
            <w:r>
              <w:t>2.12</w:t>
            </w:r>
          </w:p>
        </w:tc>
        <w:tc>
          <w:tcPr>
            <w:tcW w:w="3938" w:type="dxa"/>
            <w:gridSpan w:val="2"/>
          </w:tcPr>
          <w:p w14:paraId="0DD47CB5" w14:textId="77777777" w:rsidR="00DA366C" w:rsidRPr="00CB06C9" w:rsidRDefault="00DA366C" w:rsidP="00DA366C"/>
          <w:p w14:paraId="2BC0D531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1-слоя для новорожденных и детей ясельной группы:</w:t>
            </w:r>
          </w:p>
          <w:p w14:paraId="1FBF7D70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>Купальные изделия, изделия бельевые (белье нательное, пижамы), ползунки, пеленки, распашонки, кофточки, чепчики и аналогичные изделия,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103BF3DA" w14:textId="77777777" w:rsidR="00DA366C" w:rsidRPr="00CB06C9" w:rsidRDefault="00DA366C" w:rsidP="00DA366C"/>
          <w:p w14:paraId="6706B494" w14:textId="77777777" w:rsidR="00C44472" w:rsidRDefault="00C44472" w:rsidP="00C44472">
            <w:r>
              <w:t xml:space="preserve">*Сертификация </w:t>
            </w:r>
          </w:p>
          <w:p w14:paraId="074A8F6D" w14:textId="77777777" w:rsidR="00DA366C" w:rsidRPr="00CB06C9" w:rsidRDefault="00DA366C" w:rsidP="00C44472">
            <w:r w:rsidRPr="00CB06C9">
              <w:t>1С, 2С, 3С, 4С</w:t>
            </w:r>
          </w:p>
        </w:tc>
        <w:tc>
          <w:tcPr>
            <w:tcW w:w="2268" w:type="dxa"/>
          </w:tcPr>
          <w:p w14:paraId="526CED29" w14:textId="77777777" w:rsidR="00DA366C" w:rsidRPr="00CB06C9" w:rsidRDefault="00DA366C" w:rsidP="00DA366C"/>
          <w:p w14:paraId="37D33050" w14:textId="77777777" w:rsidR="00DA366C" w:rsidRPr="00CB06C9" w:rsidRDefault="00DA366C" w:rsidP="00DA366C">
            <w:r w:rsidRPr="00CB06C9">
              <w:t xml:space="preserve">из 6207 </w:t>
            </w:r>
          </w:p>
          <w:p w14:paraId="3BF12E8D" w14:textId="77777777" w:rsidR="00DA366C" w:rsidRPr="00CB06C9" w:rsidRDefault="00DA366C" w:rsidP="00DA366C">
            <w:r w:rsidRPr="00CB06C9">
              <w:t xml:space="preserve">из 6208 </w:t>
            </w:r>
          </w:p>
          <w:p w14:paraId="2E93A79F" w14:textId="77777777" w:rsidR="00DA366C" w:rsidRPr="00CB06C9" w:rsidRDefault="00DA366C" w:rsidP="00DA366C">
            <w:r w:rsidRPr="00CB06C9">
              <w:t xml:space="preserve">из 6209 </w:t>
            </w:r>
          </w:p>
          <w:p w14:paraId="719254C7" w14:textId="77777777" w:rsidR="00DA366C" w:rsidRPr="00CB06C9" w:rsidRDefault="00DA366C" w:rsidP="00DA366C">
            <w:r w:rsidRPr="00CB06C9">
              <w:t xml:space="preserve">из 6210 </w:t>
            </w:r>
          </w:p>
          <w:p w14:paraId="15CB4437" w14:textId="77777777" w:rsidR="00DA366C" w:rsidRPr="00CB06C9" w:rsidRDefault="00DA366C" w:rsidP="00DA366C">
            <w:r w:rsidRPr="00CB06C9">
              <w:t xml:space="preserve">из 6211 </w:t>
            </w:r>
          </w:p>
          <w:p w14:paraId="3204B771" w14:textId="77777777" w:rsidR="00DA366C" w:rsidRPr="00CB06C9" w:rsidRDefault="00DA366C" w:rsidP="00DA366C">
            <w:r w:rsidRPr="00CB06C9">
              <w:t xml:space="preserve">из 6505 00 900 0 </w:t>
            </w:r>
          </w:p>
          <w:p w14:paraId="79FE2C22" w14:textId="77777777" w:rsidR="00DA366C" w:rsidRPr="00CB06C9" w:rsidRDefault="00DA366C" w:rsidP="00DA366C">
            <w:r w:rsidRPr="00CB06C9">
              <w:t>из 9619 00</w:t>
            </w:r>
          </w:p>
        </w:tc>
        <w:tc>
          <w:tcPr>
            <w:tcW w:w="3077" w:type="dxa"/>
          </w:tcPr>
          <w:p w14:paraId="26F01C80" w14:textId="77777777" w:rsidR="00DA366C" w:rsidRPr="00CB06C9" w:rsidRDefault="00DA366C" w:rsidP="00DA366C"/>
          <w:p w14:paraId="64820F9F" w14:textId="77777777" w:rsidR="00DA366C" w:rsidRPr="00CB06C9" w:rsidRDefault="00DA366C" w:rsidP="00DA366C">
            <w:r w:rsidRPr="00CB06C9">
              <w:t>ТР ТС 007/2011</w:t>
            </w:r>
          </w:p>
          <w:p w14:paraId="6C9E3EA5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0DD631C3" w14:textId="77777777" w:rsidR="00DA366C" w:rsidRPr="00CB06C9" w:rsidRDefault="00DA366C" w:rsidP="00DA366C"/>
          <w:p w14:paraId="6D3FB604" w14:textId="77777777" w:rsidR="00DA366C" w:rsidRPr="00CB06C9" w:rsidRDefault="00DA366C" w:rsidP="00DA366C">
            <w:r w:rsidRPr="00CB06C9">
              <w:t xml:space="preserve">ТР ТС 007/2011 </w:t>
            </w:r>
          </w:p>
          <w:p w14:paraId="4036AFCA" w14:textId="77777777" w:rsidR="00DA366C" w:rsidRPr="00CB06C9" w:rsidRDefault="00DA366C" w:rsidP="00DA366C">
            <w:r w:rsidRPr="00CB06C9">
              <w:t>ГОСТ 25296-2003</w:t>
            </w:r>
          </w:p>
          <w:p w14:paraId="0D02A770" w14:textId="77777777" w:rsidR="00DA366C" w:rsidRPr="00CB06C9" w:rsidRDefault="00DA366C" w:rsidP="00DA366C">
            <w:r w:rsidRPr="00CB06C9">
              <w:t>ГОСТ 32119-2013</w:t>
            </w:r>
          </w:p>
          <w:p w14:paraId="39DE1901" w14:textId="39A340C6" w:rsidR="00DA366C" w:rsidRDefault="00DA366C" w:rsidP="00DA366C">
            <w:r w:rsidRPr="00CB06C9">
              <w:t>ГОСТ 10581-91</w:t>
            </w:r>
          </w:p>
          <w:p w14:paraId="4DF668B3" w14:textId="4DD0ADC8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30386-95</w:t>
            </w:r>
          </w:p>
          <w:p w14:paraId="46F8B2F6" w14:textId="77777777" w:rsidR="005A369A" w:rsidRPr="00CB06C9" w:rsidRDefault="005A369A" w:rsidP="00DA366C"/>
          <w:p w14:paraId="18720060" w14:textId="77777777" w:rsidR="00DA366C" w:rsidRPr="00CB06C9" w:rsidRDefault="00DA366C" w:rsidP="00DA366C">
            <w:r w:rsidRPr="00CB06C9">
              <w:t xml:space="preserve"> </w:t>
            </w:r>
          </w:p>
        </w:tc>
      </w:tr>
      <w:tr w:rsidR="00DA366C" w:rsidRPr="00CB06C9" w14:paraId="5B0C85D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6639919" w14:textId="77777777" w:rsidR="00DA366C" w:rsidRPr="00CB06C9" w:rsidRDefault="00DA366C" w:rsidP="00DA366C"/>
          <w:p w14:paraId="45F52D3F" w14:textId="2A446ACC" w:rsidR="00DA366C" w:rsidRPr="00CB06C9" w:rsidRDefault="00994490" w:rsidP="00DA366C">
            <w:r>
              <w:t>2.13</w:t>
            </w:r>
            <w:r w:rsidR="00DA366C" w:rsidRPr="00CB06C9">
              <w:t xml:space="preserve"> </w:t>
            </w:r>
          </w:p>
        </w:tc>
        <w:tc>
          <w:tcPr>
            <w:tcW w:w="3938" w:type="dxa"/>
            <w:gridSpan w:val="2"/>
          </w:tcPr>
          <w:p w14:paraId="69D5A991" w14:textId="77777777" w:rsidR="00DA366C" w:rsidRPr="00CB06C9" w:rsidRDefault="00DA366C" w:rsidP="00DA366C"/>
          <w:p w14:paraId="44D71E28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швейные бельевые 1-слоя для детей старше 3 лет и подростков:</w:t>
            </w:r>
          </w:p>
          <w:p w14:paraId="0BACAF63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 xml:space="preserve">Купальные изделия, изделия бельевые (белье нательное, пижамы и корсетные изделия) и аналогичные изделия  </w:t>
            </w:r>
          </w:p>
        </w:tc>
        <w:tc>
          <w:tcPr>
            <w:tcW w:w="1814" w:type="dxa"/>
            <w:gridSpan w:val="2"/>
          </w:tcPr>
          <w:p w14:paraId="7AD12E0C" w14:textId="77777777" w:rsidR="00DA366C" w:rsidRPr="00CB06C9" w:rsidRDefault="00DA366C" w:rsidP="00DA366C"/>
          <w:p w14:paraId="45E06E55" w14:textId="77777777" w:rsidR="00DA366C" w:rsidRPr="00CB06C9" w:rsidRDefault="00DA366C" w:rsidP="00DA366C">
            <w:r w:rsidRPr="00CB06C9">
              <w:t>Сертификация</w:t>
            </w:r>
          </w:p>
          <w:p w14:paraId="4DF582FA" w14:textId="77777777" w:rsidR="00DA366C" w:rsidRPr="00CB06C9" w:rsidRDefault="00DA366C" w:rsidP="00DA366C">
            <w:r w:rsidRPr="00CB06C9">
              <w:t>1С, 2С, 3С, 4С</w:t>
            </w:r>
          </w:p>
          <w:p w14:paraId="5EAE9154" w14:textId="77777777" w:rsidR="00DA366C" w:rsidRPr="00CB06C9" w:rsidRDefault="00DA366C" w:rsidP="00DA366C"/>
        </w:tc>
        <w:tc>
          <w:tcPr>
            <w:tcW w:w="2268" w:type="dxa"/>
          </w:tcPr>
          <w:p w14:paraId="6A0A1B8E" w14:textId="77777777" w:rsidR="00DA366C" w:rsidRPr="00CB06C9" w:rsidRDefault="00DA366C" w:rsidP="00DA366C"/>
          <w:p w14:paraId="20D000D6" w14:textId="77777777" w:rsidR="00DA366C" w:rsidRPr="00CB06C9" w:rsidRDefault="00DA366C" w:rsidP="00DA366C">
            <w:r w:rsidRPr="00CB06C9">
              <w:t xml:space="preserve">из 6207 </w:t>
            </w:r>
          </w:p>
          <w:p w14:paraId="66BCDAF2" w14:textId="77777777" w:rsidR="00DA366C" w:rsidRPr="00CB06C9" w:rsidRDefault="00DA366C" w:rsidP="00DA366C">
            <w:r w:rsidRPr="00CB06C9">
              <w:t xml:space="preserve">из 6208 </w:t>
            </w:r>
          </w:p>
          <w:p w14:paraId="76286182" w14:textId="77777777" w:rsidR="00DA366C" w:rsidRPr="00CB06C9" w:rsidRDefault="00DA366C" w:rsidP="00DA366C">
            <w:r w:rsidRPr="00CB06C9">
              <w:t xml:space="preserve">из 6210 </w:t>
            </w:r>
          </w:p>
          <w:p w14:paraId="0631B224" w14:textId="77777777" w:rsidR="00DA366C" w:rsidRPr="00CB06C9" w:rsidRDefault="00DA366C" w:rsidP="00DA366C">
            <w:r w:rsidRPr="00CB06C9">
              <w:t xml:space="preserve">из 6211 </w:t>
            </w:r>
          </w:p>
          <w:p w14:paraId="3B8BB092" w14:textId="77777777" w:rsidR="00DA366C" w:rsidRPr="00CB06C9" w:rsidRDefault="00DA366C" w:rsidP="00DA366C">
            <w:r w:rsidRPr="00CB06C9">
              <w:t>из 6212</w:t>
            </w:r>
          </w:p>
        </w:tc>
        <w:tc>
          <w:tcPr>
            <w:tcW w:w="3077" w:type="dxa"/>
          </w:tcPr>
          <w:p w14:paraId="7901B24B" w14:textId="77777777" w:rsidR="00DA366C" w:rsidRPr="00CB06C9" w:rsidRDefault="00DA366C" w:rsidP="00DA366C"/>
          <w:p w14:paraId="5121DE9B" w14:textId="77777777" w:rsidR="00DA366C" w:rsidRPr="00CB06C9" w:rsidRDefault="00DA366C" w:rsidP="00DA366C">
            <w:r w:rsidRPr="00CB06C9">
              <w:t>ТР ТС 007/2011</w:t>
            </w:r>
          </w:p>
          <w:p w14:paraId="1B65C7CA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2AAE3DF1" w14:textId="77777777" w:rsidR="00DA366C" w:rsidRPr="00CB06C9" w:rsidRDefault="00DA366C" w:rsidP="00DA366C"/>
          <w:p w14:paraId="798B0ACF" w14:textId="77777777" w:rsidR="00DA366C" w:rsidRPr="00CB06C9" w:rsidRDefault="00DA366C" w:rsidP="00DA366C">
            <w:r w:rsidRPr="00CB06C9">
              <w:t xml:space="preserve">ТР ТС 007/2011 </w:t>
            </w:r>
          </w:p>
          <w:p w14:paraId="662A933E" w14:textId="77777777" w:rsidR="00DA366C" w:rsidRPr="00CB06C9" w:rsidRDefault="00DA366C" w:rsidP="00DA366C">
            <w:r w:rsidRPr="00CB06C9">
              <w:t>ГОСТ 25296-2003</w:t>
            </w:r>
          </w:p>
          <w:p w14:paraId="0A5FAF08" w14:textId="77777777" w:rsidR="00DA366C" w:rsidRPr="00CB06C9" w:rsidRDefault="00DA366C" w:rsidP="00DA366C">
            <w:r w:rsidRPr="00CB06C9">
              <w:t>ГОСТ 29097-2015</w:t>
            </w:r>
          </w:p>
          <w:p w14:paraId="532BE0D6" w14:textId="77777777" w:rsidR="00DA366C" w:rsidRDefault="00DA366C" w:rsidP="00DA366C">
            <w:r w:rsidRPr="00CB06C9">
              <w:t>ГОСТ 10581-91</w:t>
            </w:r>
          </w:p>
          <w:p w14:paraId="1C0E39D6" w14:textId="77777777" w:rsidR="005A369A" w:rsidRPr="0008346C" w:rsidRDefault="005A369A" w:rsidP="005A369A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30386-95</w:t>
            </w:r>
          </w:p>
          <w:p w14:paraId="13CA82E7" w14:textId="725E2195" w:rsidR="005A369A" w:rsidRPr="00CB06C9" w:rsidRDefault="005A369A" w:rsidP="00DA366C"/>
        </w:tc>
      </w:tr>
      <w:tr w:rsidR="00DA366C" w:rsidRPr="00CB06C9" w14:paraId="14F0138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A77BCF0" w14:textId="77777777" w:rsidR="00DA366C" w:rsidRPr="00CB06C9" w:rsidRDefault="00DA366C" w:rsidP="00DA366C"/>
          <w:p w14:paraId="2E97F444" w14:textId="7F00ABEA" w:rsidR="00DA366C" w:rsidRPr="00CB06C9" w:rsidRDefault="00994490" w:rsidP="00DA366C">
            <w:r>
              <w:t>2.14</w:t>
            </w:r>
          </w:p>
        </w:tc>
        <w:tc>
          <w:tcPr>
            <w:tcW w:w="3938" w:type="dxa"/>
            <w:gridSpan w:val="2"/>
          </w:tcPr>
          <w:p w14:paraId="1682AD92" w14:textId="77777777" w:rsidR="00DA366C" w:rsidRPr="00CB06C9" w:rsidRDefault="00DA366C" w:rsidP="00DA366C"/>
          <w:p w14:paraId="2E497DDA" w14:textId="77777777" w:rsidR="00DA366C" w:rsidRPr="00CB06C9" w:rsidRDefault="00DA366C" w:rsidP="00DA366C">
            <w:r w:rsidRPr="00CB06C9">
              <w:t>Головные уборы (летние) 1-го слоя,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546DD66E" w14:textId="77777777" w:rsidR="00DA366C" w:rsidRPr="00CB06C9" w:rsidRDefault="00DA366C" w:rsidP="00DA366C"/>
          <w:p w14:paraId="14C829AF" w14:textId="77777777" w:rsidR="00C44472" w:rsidRDefault="00C44472" w:rsidP="00DA366C">
            <w:r>
              <w:t xml:space="preserve">*Сертификация </w:t>
            </w:r>
          </w:p>
          <w:p w14:paraId="5DF3CB61" w14:textId="77777777" w:rsidR="00DA366C" w:rsidRPr="00CB06C9" w:rsidRDefault="00DA366C" w:rsidP="00DA366C">
            <w:r w:rsidRPr="00CB06C9">
              <w:t xml:space="preserve">1С, 2С, 3С, 4С </w:t>
            </w:r>
          </w:p>
          <w:p w14:paraId="6CCE39E7" w14:textId="77777777" w:rsidR="00DA366C" w:rsidRPr="00CB06C9" w:rsidRDefault="00DA366C" w:rsidP="00DA366C"/>
        </w:tc>
        <w:tc>
          <w:tcPr>
            <w:tcW w:w="2268" w:type="dxa"/>
          </w:tcPr>
          <w:p w14:paraId="3E9041D0" w14:textId="77777777" w:rsidR="00DA366C" w:rsidRPr="00CB06C9" w:rsidRDefault="00DA366C" w:rsidP="00DA366C"/>
          <w:p w14:paraId="3F399BCF" w14:textId="77777777" w:rsidR="00DA366C" w:rsidRPr="00CB06C9" w:rsidRDefault="00DA366C" w:rsidP="00DA366C">
            <w:r w:rsidRPr="00CB06C9">
              <w:t>из 6504 00 000 0 из 6505 00</w:t>
            </w:r>
          </w:p>
        </w:tc>
        <w:tc>
          <w:tcPr>
            <w:tcW w:w="3077" w:type="dxa"/>
          </w:tcPr>
          <w:p w14:paraId="201B2679" w14:textId="77777777" w:rsidR="00DA366C" w:rsidRPr="00CB06C9" w:rsidRDefault="00DA366C" w:rsidP="00DA366C"/>
          <w:p w14:paraId="4C9FB45E" w14:textId="77777777" w:rsidR="00DA366C" w:rsidRPr="00CB06C9" w:rsidRDefault="00DA366C" w:rsidP="00DA366C">
            <w:r w:rsidRPr="00CB06C9">
              <w:t>ТР ТС 007/2011</w:t>
            </w:r>
          </w:p>
          <w:p w14:paraId="25D74DC5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4FCF4D51" w14:textId="77777777" w:rsidR="00DA366C" w:rsidRPr="00CB06C9" w:rsidRDefault="00DA366C" w:rsidP="00DA366C"/>
          <w:p w14:paraId="5ED5F297" w14:textId="77777777" w:rsidR="00DA366C" w:rsidRPr="00CB06C9" w:rsidRDefault="00DA366C" w:rsidP="00DA366C">
            <w:r w:rsidRPr="00CB06C9">
              <w:t xml:space="preserve">ТР ТС 007/2011 </w:t>
            </w:r>
          </w:p>
          <w:p w14:paraId="50C886B6" w14:textId="77777777" w:rsidR="00DA366C" w:rsidRPr="00CB06C9" w:rsidRDefault="00DA366C" w:rsidP="00DA366C">
            <w:r w:rsidRPr="00CB06C9">
              <w:t>ГОСТ 33378-2015</w:t>
            </w:r>
          </w:p>
          <w:p w14:paraId="37E4D79F" w14:textId="77777777" w:rsidR="00DA366C" w:rsidRPr="00CB06C9" w:rsidRDefault="00DA366C" w:rsidP="00DA366C">
            <w:r w:rsidRPr="00CB06C9">
              <w:t>ГОСТ 32119-2013</w:t>
            </w:r>
          </w:p>
          <w:p w14:paraId="6130D0FE" w14:textId="77777777" w:rsidR="00DA366C" w:rsidRPr="00CB06C9" w:rsidRDefault="00DA366C" w:rsidP="00DA366C">
            <w:r w:rsidRPr="00CB06C9">
              <w:t>ГОСТ 31407-2009</w:t>
            </w:r>
          </w:p>
          <w:p w14:paraId="28CE7F22" w14:textId="77777777" w:rsidR="00DA366C" w:rsidRPr="00CB06C9" w:rsidRDefault="00DA366C" w:rsidP="00DA366C">
            <w:r w:rsidRPr="00CB06C9">
              <w:t>СТБ 1432-2003</w:t>
            </w:r>
          </w:p>
        </w:tc>
      </w:tr>
      <w:tr w:rsidR="00DA366C" w:rsidRPr="00CB06C9" w14:paraId="1183C83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92A8D51" w14:textId="77777777" w:rsidR="00DA366C" w:rsidRPr="00CB06C9" w:rsidRDefault="00DA366C" w:rsidP="00DA366C"/>
          <w:p w14:paraId="507C43C0" w14:textId="2528DD57" w:rsidR="00DA366C" w:rsidRPr="00CB06C9" w:rsidRDefault="00994490" w:rsidP="00DA366C">
            <w:r>
              <w:t>2.15</w:t>
            </w:r>
          </w:p>
        </w:tc>
        <w:tc>
          <w:tcPr>
            <w:tcW w:w="3938" w:type="dxa"/>
            <w:gridSpan w:val="2"/>
          </w:tcPr>
          <w:p w14:paraId="4A400919" w14:textId="77777777" w:rsidR="00DA366C" w:rsidRPr="00CB06C9" w:rsidRDefault="00DA366C" w:rsidP="00DA366C"/>
          <w:p w14:paraId="15A9D096" w14:textId="77777777" w:rsidR="00DA366C" w:rsidRPr="00CB06C9" w:rsidRDefault="00DA366C" w:rsidP="00DA366C">
            <w:r w:rsidRPr="00CB06C9">
              <w:t>Головные уборы (летние) 1-го слоя, заявленные изготовителем как предназначенные для детей старше 3 лет и подростков</w:t>
            </w:r>
          </w:p>
        </w:tc>
        <w:tc>
          <w:tcPr>
            <w:tcW w:w="1814" w:type="dxa"/>
            <w:gridSpan w:val="2"/>
          </w:tcPr>
          <w:p w14:paraId="2EB3CF6D" w14:textId="77777777" w:rsidR="00DA366C" w:rsidRPr="00CB06C9" w:rsidRDefault="00DA366C" w:rsidP="00DA366C"/>
          <w:p w14:paraId="432966A2" w14:textId="77777777" w:rsidR="00DA366C" w:rsidRPr="00CB06C9" w:rsidRDefault="00DA366C" w:rsidP="00DA366C">
            <w:r w:rsidRPr="00CB06C9">
              <w:t>Сертификация</w:t>
            </w:r>
          </w:p>
          <w:p w14:paraId="26532D1E" w14:textId="77777777" w:rsidR="00DA366C" w:rsidRPr="00CB06C9" w:rsidRDefault="00DA366C" w:rsidP="00DA366C">
            <w:r w:rsidRPr="00CB06C9">
              <w:t>1С, 2С, 3С, 4С</w:t>
            </w:r>
          </w:p>
          <w:p w14:paraId="5FF6B0B0" w14:textId="77777777" w:rsidR="00DA366C" w:rsidRPr="00CB06C9" w:rsidRDefault="00DA366C" w:rsidP="00DA366C"/>
        </w:tc>
        <w:tc>
          <w:tcPr>
            <w:tcW w:w="2268" w:type="dxa"/>
          </w:tcPr>
          <w:p w14:paraId="15E53325" w14:textId="77777777" w:rsidR="00DA366C" w:rsidRPr="00CB06C9" w:rsidRDefault="00DA366C" w:rsidP="00DA366C"/>
          <w:p w14:paraId="14E7D8CD" w14:textId="77777777" w:rsidR="00DA366C" w:rsidRPr="00CB06C9" w:rsidRDefault="00DA366C" w:rsidP="00DA366C">
            <w:r w:rsidRPr="00CB06C9">
              <w:t>из 6504 00 000 0 из 6505 00</w:t>
            </w:r>
          </w:p>
        </w:tc>
        <w:tc>
          <w:tcPr>
            <w:tcW w:w="3077" w:type="dxa"/>
          </w:tcPr>
          <w:p w14:paraId="1D74F975" w14:textId="77777777" w:rsidR="00DA366C" w:rsidRPr="00CB06C9" w:rsidRDefault="00DA366C" w:rsidP="00DA366C"/>
          <w:p w14:paraId="2B92ADD6" w14:textId="77777777" w:rsidR="00DA366C" w:rsidRPr="00CB06C9" w:rsidRDefault="00DA366C" w:rsidP="00DA366C">
            <w:r w:rsidRPr="00CB06C9">
              <w:t>ТР ТС 007/2011</w:t>
            </w:r>
          </w:p>
          <w:p w14:paraId="3523A44A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362718B" w14:textId="77777777" w:rsidR="00DA366C" w:rsidRPr="00CB06C9" w:rsidRDefault="00DA366C" w:rsidP="00DA366C"/>
          <w:p w14:paraId="62AA9FFC" w14:textId="77777777" w:rsidR="00DA366C" w:rsidRPr="00CB06C9" w:rsidRDefault="00DA366C" w:rsidP="00DA366C">
            <w:r w:rsidRPr="00CB06C9">
              <w:t xml:space="preserve">ТР ТС 007/2011 </w:t>
            </w:r>
          </w:p>
          <w:p w14:paraId="46C8731E" w14:textId="77777777" w:rsidR="00DA366C" w:rsidRPr="00CB06C9" w:rsidRDefault="00DA366C" w:rsidP="00DA366C">
            <w:r w:rsidRPr="00CB06C9">
              <w:t>ГОСТ 33378-2015</w:t>
            </w:r>
          </w:p>
          <w:p w14:paraId="12F5274F" w14:textId="77777777" w:rsidR="00DA366C" w:rsidRPr="00CB06C9" w:rsidRDefault="00DA366C" w:rsidP="00DA366C">
            <w:r w:rsidRPr="00CB06C9">
              <w:t>ГОСТ 11372-84</w:t>
            </w:r>
          </w:p>
          <w:p w14:paraId="61F1BA45" w14:textId="77777777" w:rsidR="00DA366C" w:rsidRPr="00CB06C9" w:rsidRDefault="00DA366C" w:rsidP="00DA366C">
            <w:r w:rsidRPr="00CB06C9">
              <w:t>СТБ 1432-2003</w:t>
            </w:r>
          </w:p>
        </w:tc>
      </w:tr>
      <w:tr w:rsidR="00DA366C" w:rsidRPr="00CB06C9" w14:paraId="4012F3AD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7A526C6" w14:textId="77777777" w:rsidR="00DA366C" w:rsidRPr="00CB06C9" w:rsidRDefault="00DA366C" w:rsidP="00DA366C"/>
          <w:p w14:paraId="65CD3B44" w14:textId="613D80AC" w:rsidR="00DA366C" w:rsidRPr="00CB06C9" w:rsidRDefault="00994490" w:rsidP="00DA366C">
            <w:r>
              <w:t>2.16</w:t>
            </w:r>
          </w:p>
        </w:tc>
        <w:tc>
          <w:tcPr>
            <w:tcW w:w="3938" w:type="dxa"/>
            <w:gridSpan w:val="2"/>
          </w:tcPr>
          <w:p w14:paraId="0D678888" w14:textId="77777777" w:rsidR="00DA366C" w:rsidRPr="00CB06C9" w:rsidRDefault="00DA366C" w:rsidP="00DA366C"/>
          <w:p w14:paraId="57ED814D" w14:textId="77777777" w:rsidR="00DA366C" w:rsidRPr="00CB06C9" w:rsidRDefault="00DA366C" w:rsidP="00DA366C">
            <w:r w:rsidRPr="00CB06C9">
              <w:t>Головные уборы 2-го слоя, заявленные изготовителем как предназначенные для детей до 1 года</w:t>
            </w:r>
          </w:p>
          <w:p w14:paraId="4D865425" w14:textId="77777777" w:rsidR="00DA366C" w:rsidRPr="00CB06C9" w:rsidRDefault="00DA366C" w:rsidP="00DA366C"/>
        </w:tc>
        <w:tc>
          <w:tcPr>
            <w:tcW w:w="1814" w:type="dxa"/>
            <w:gridSpan w:val="2"/>
          </w:tcPr>
          <w:p w14:paraId="3556DBDF" w14:textId="77777777" w:rsidR="00DA366C" w:rsidRPr="00CB06C9" w:rsidRDefault="00DA366C" w:rsidP="00DA366C"/>
          <w:p w14:paraId="603DB7FA" w14:textId="77777777" w:rsidR="00DA366C" w:rsidRPr="00CB06C9" w:rsidRDefault="00DA366C" w:rsidP="00DA366C">
            <w:r w:rsidRPr="00CB06C9">
              <w:t>Сертификация</w:t>
            </w:r>
          </w:p>
          <w:p w14:paraId="3AC7D3FA" w14:textId="77777777" w:rsidR="00DA366C" w:rsidRPr="00CB06C9" w:rsidRDefault="00DA366C" w:rsidP="00DA366C">
            <w:r w:rsidRPr="00CB06C9">
              <w:t>1С, 2С, 3С, 4С</w:t>
            </w:r>
          </w:p>
          <w:p w14:paraId="1F1BF5B7" w14:textId="77777777" w:rsidR="00DA366C" w:rsidRPr="00CB06C9" w:rsidRDefault="00DA366C" w:rsidP="00DA366C"/>
        </w:tc>
        <w:tc>
          <w:tcPr>
            <w:tcW w:w="2268" w:type="dxa"/>
          </w:tcPr>
          <w:p w14:paraId="0EAE236F" w14:textId="77777777" w:rsidR="00DA366C" w:rsidRPr="00CB06C9" w:rsidRDefault="00DA366C" w:rsidP="00DA366C"/>
          <w:p w14:paraId="49920468" w14:textId="77777777" w:rsidR="00DA366C" w:rsidRPr="00CB06C9" w:rsidRDefault="00DA366C" w:rsidP="00DA366C">
            <w:r w:rsidRPr="00CB06C9">
              <w:t xml:space="preserve">из 6504 00 000 0 из 6505 00 </w:t>
            </w:r>
          </w:p>
          <w:p w14:paraId="01BFF4A2" w14:textId="77777777" w:rsidR="00DA366C" w:rsidRPr="00CB06C9" w:rsidRDefault="00DA366C" w:rsidP="00DA366C">
            <w:r w:rsidRPr="00CB06C9">
              <w:t>из 6506</w:t>
            </w:r>
          </w:p>
        </w:tc>
        <w:tc>
          <w:tcPr>
            <w:tcW w:w="3077" w:type="dxa"/>
          </w:tcPr>
          <w:p w14:paraId="3C189F14" w14:textId="77777777" w:rsidR="00DA366C" w:rsidRPr="00CB06C9" w:rsidRDefault="00DA366C" w:rsidP="00DA366C"/>
          <w:p w14:paraId="179B8CE6" w14:textId="77777777" w:rsidR="00DA366C" w:rsidRPr="00CB06C9" w:rsidRDefault="00DA366C" w:rsidP="00DA366C">
            <w:r w:rsidRPr="00CB06C9">
              <w:t>ТР ТС 007/2011</w:t>
            </w:r>
          </w:p>
          <w:p w14:paraId="45791ABD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52038D91" w14:textId="77777777" w:rsidR="00DA366C" w:rsidRPr="00CB06C9" w:rsidRDefault="00DA366C" w:rsidP="00DA366C"/>
          <w:p w14:paraId="6D5AC366" w14:textId="77777777" w:rsidR="00DA366C" w:rsidRPr="00CB06C9" w:rsidRDefault="00DA366C" w:rsidP="00DA366C">
            <w:r w:rsidRPr="00CB06C9">
              <w:t xml:space="preserve">ТР ТС 007/2011 </w:t>
            </w:r>
          </w:p>
          <w:p w14:paraId="4E070415" w14:textId="77777777" w:rsidR="00DA366C" w:rsidRPr="00CB06C9" w:rsidRDefault="00DA366C" w:rsidP="00DA366C">
            <w:r w:rsidRPr="00CB06C9">
              <w:t>ГОСТ 32119-2013</w:t>
            </w:r>
          </w:p>
          <w:p w14:paraId="5E44D6D9" w14:textId="77777777" w:rsidR="00DA366C" w:rsidRDefault="00DA366C" w:rsidP="00DA366C">
            <w:r w:rsidRPr="00CB06C9">
              <w:t>ГОСТ 31407-2009</w:t>
            </w:r>
          </w:p>
          <w:p w14:paraId="11F326DD" w14:textId="77777777" w:rsidR="00302697" w:rsidRPr="0008346C" w:rsidRDefault="00302697" w:rsidP="00302697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33378-2015</w:t>
            </w:r>
          </w:p>
          <w:p w14:paraId="7E348659" w14:textId="4C3EAA0C" w:rsidR="00302697" w:rsidRPr="00CB06C9" w:rsidRDefault="00A1294A" w:rsidP="00DA366C">
            <w:r w:rsidRPr="0008346C">
              <w:rPr>
                <w:i/>
                <w:iCs/>
                <w:color w:val="0070C0"/>
              </w:rPr>
              <w:t>СТБ 1432-2003</w:t>
            </w:r>
          </w:p>
        </w:tc>
      </w:tr>
      <w:tr w:rsidR="00DA366C" w:rsidRPr="00CB06C9" w14:paraId="7101FBC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21B0AB1" w14:textId="77777777" w:rsidR="00DA366C" w:rsidRPr="00CB06C9" w:rsidRDefault="00DA366C" w:rsidP="00DA366C"/>
          <w:p w14:paraId="5275EFC8" w14:textId="39E003B5" w:rsidR="00DA366C" w:rsidRPr="00CB06C9" w:rsidRDefault="00994490" w:rsidP="00DA366C">
            <w:r>
              <w:t>2.17</w:t>
            </w:r>
          </w:p>
        </w:tc>
        <w:tc>
          <w:tcPr>
            <w:tcW w:w="3938" w:type="dxa"/>
            <w:gridSpan w:val="2"/>
          </w:tcPr>
          <w:p w14:paraId="117CB070" w14:textId="77777777" w:rsidR="00DA366C" w:rsidRPr="00CB06C9" w:rsidRDefault="00DA366C" w:rsidP="00DA366C"/>
          <w:p w14:paraId="778977ED" w14:textId="77777777" w:rsidR="00DA366C" w:rsidRPr="00CB06C9" w:rsidRDefault="00DA366C" w:rsidP="00DA366C">
            <w:r w:rsidRPr="00CB06C9">
              <w:t>Головные уборы 2-го слоя, заявленные изготовителем как предназначенные для детей старше 1 года и подростков</w:t>
            </w:r>
          </w:p>
        </w:tc>
        <w:tc>
          <w:tcPr>
            <w:tcW w:w="1814" w:type="dxa"/>
            <w:gridSpan w:val="2"/>
          </w:tcPr>
          <w:p w14:paraId="6FCAA49F" w14:textId="77777777" w:rsidR="00DA366C" w:rsidRPr="00CB06C9" w:rsidRDefault="00DA366C" w:rsidP="00DA366C"/>
          <w:p w14:paraId="4C1A6CC2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2CCB3834" w14:textId="77777777" w:rsidR="00DA366C" w:rsidRPr="00CB06C9" w:rsidRDefault="00DA366C" w:rsidP="00DA366C"/>
          <w:p w14:paraId="0B37E1AF" w14:textId="77777777" w:rsidR="00DA366C" w:rsidRPr="00CB06C9" w:rsidRDefault="00DA366C" w:rsidP="00DA366C">
            <w:r w:rsidRPr="00CB06C9">
              <w:t xml:space="preserve">из 6504 00 000 0 из 6505 00 </w:t>
            </w:r>
          </w:p>
          <w:p w14:paraId="79D9B24A" w14:textId="77777777" w:rsidR="00DA366C" w:rsidRPr="00CB06C9" w:rsidRDefault="00DA366C" w:rsidP="00DA366C">
            <w:r w:rsidRPr="00CB06C9">
              <w:t>из 6506</w:t>
            </w:r>
          </w:p>
        </w:tc>
        <w:tc>
          <w:tcPr>
            <w:tcW w:w="3077" w:type="dxa"/>
          </w:tcPr>
          <w:p w14:paraId="2F99B82C" w14:textId="77777777" w:rsidR="00DA366C" w:rsidRPr="00CB06C9" w:rsidRDefault="00DA366C" w:rsidP="00DA366C"/>
          <w:p w14:paraId="373B2A0E" w14:textId="77777777" w:rsidR="00DA366C" w:rsidRPr="00CB06C9" w:rsidRDefault="00DA366C" w:rsidP="00DA366C">
            <w:r w:rsidRPr="00CB06C9">
              <w:t>ТР ТС 007/2011</w:t>
            </w:r>
          </w:p>
          <w:p w14:paraId="73C92C28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07AFE8E8" w14:textId="77777777" w:rsidR="00DA366C" w:rsidRPr="00CB06C9" w:rsidRDefault="00DA366C" w:rsidP="00DA366C"/>
          <w:p w14:paraId="0286AED4" w14:textId="77777777" w:rsidR="00DA366C" w:rsidRPr="00CB06C9" w:rsidRDefault="00DA366C" w:rsidP="00DA366C">
            <w:r w:rsidRPr="00CB06C9">
              <w:t xml:space="preserve">ТР ТС 007/2011 </w:t>
            </w:r>
          </w:p>
          <w:p w14:paraId="03EDA461" w14:textId="77777777" w:rsidR="00DA366C" w:rsidRPr="00CB06C9" w:rsidRDefault="00DA366C" w:rsidP="00DA366C">
            <w:r w:rsidRPr="00CB06C9">
              <w:t>ГОСТ 33378-2015</w:t>
            </w:r>
          </w:p>
          <w:p w14:paraId="4EC7DAE8" w14:textId="77777777" w:rsidR="00DA366C" w:rsidRPr="00CB06C9" w:rsidRDefault="00DA366C" w:rsidP="00DA366C">
            <w:r w:rsidRPr="00CB06C9">
              <w:t>ГОСТ 32119-2013</w:t>
            </w:r>
          </w:p>
          <w:p w14:paraId="6425D38E" w14:textId="77777777" w:rsidR="00DA366C" w:rsidRPr="00CB06C9" w:rsidRDefault="00DA366C" w:rsidP="00DA366C">
            <w:r w:rsidRPr="00CB06C9">
              <w:t>ГОСТ 31407-2009</w:t>
            </w:r>
          </w:p>
          <w:p w14:paraId="1A31E4FA" w14:textId="77777777" w:rsidR="00DA366C" w:rsidRPr="00CB06C9" w:rsidRDefault="00DA366C" w:rsidP="00DA366C">
            <w:r w:rsidRPr="00CB06C9">
              <w:t>ГОСТ 11372-84</w:t>
            </w:r>
          </w:p>
          <w:p w14:paraId="0729FE00" w14:textId="77777777" w:rsidR="00DA366C" w:rsidRPr="00CB06C9" w:rsidRDefault="00DA366C" w:rsidP="00DA366C">
            <w:r w:rsidRPr="00CB06C9">
              <w:t>СТБ 1432-2003</w:t>
            </w:r>
          </w:p>
        </w:tc>
      </w:tr>
      <w:tr w:rsidR="00DA366C" w:rsidRPr="00CB06C9" w14:paraId="5FC726A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425AAFB" w14:textId="77777777" w:rsidR="00DA366C" w:rsidRPr="00CB06C9" w:rsidRDefault="00DA366C" w:rsidP="00DA366C"/>
          <w:p w14:paraId="641D5259" w14:textId="6917EBDC" w:rsidR="00DA366C" w:rsidRPr="00CB06C9" w:rsidRDefault="00994490" w:rsidP="00DA366C">
            <w:r>
              <w:t>2.18</w:t>
            </w:r>
          </w:p>
        </w:tc>
        <w:tc>
          <w:tcPr>
            <w:tcW w:w="3938" w:type="dxa"/>
            <w:gridSpan w:val="2"/>
          </w:tcPr>
          <w:p w14:paraId="53ED0137" w14:textId="77777777" w:rsidR="00DA366C" w:rsidRPr="00CB06C9" w:rsidRDefault="00DA366C" w:rsidP="00DA366C"/>
          <w:p w14:paraId="46546F80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30465725" w14:textId="77777777" w:rsidR="00DA366C" w:rsidRPr="00CB06C9" w:rsidRDefault="00DA366C" w:rsidP="00DA366C"/>
          <w:p w14:paraId="1589F186" w14:textId="77777777" w:rsidR="00DA366C" w:rsidRPr="00CB06C9" w:rsidRDefault="00DA366C" w:rsidP="00DA366C">
            <w:r w:rsidRPr="00CB06C9">
              <w:t>Сертификация</w:t>
            </w:r>
          </w:p>
          <w:p w14:paraId="6803554E" w14:textId="77777777" w:rsidR="00DA366C" w:rsidRPr="00CB06C9" w:rsidRDefault="00DA366C" w:rsidP="00DA366C">
            <w:r w:rsidRPr="00CB06C9">
              <w:t>1С, 2С, 3С, 4С</w:t>
            </w:r>
          </w:p>
          <w:p w14:paraId="62EC70F1" w14:textId="77777777" w:rsidR="00DA366C" w:rsidRPr="00CB06C9" w:rsidRDefault="00DA366C" w:rsidP="00DA366C"/>
        </w:tc>
        <w:tc>
          <w:tcPr>
            <w:tcW w:w="2268" w:type="dxa"/>
          </w:tcPr>
          <w:p w14:paraId="23B5C510" w14:textId="77777777" w:rsidR="00DA366C" w:rsidRPr="00CB06C9" w:rsidRDefault="00DA366C" w:rsidP="00DA366C"/>
          <w:p w14:paraId="0F55C5CA" w14:textId="77777777" w:rsidR="00DA366C" w:rsidRPr="00CB06C9" w:rsidRDefault="00DA366C" w:rsidP="00DA366C">
            <w:r w:rsidRPr="00CB06C9">
              <w:t>из 6302</w:t>
            </w:r>
          </w:p>
        </w:tc>
        <w:tc>
          <w:tcPr>
            <w:tcW w:w="3077" w:type="dxa"/>
          </w:tcPr>
          <w:p w14:paraId="68919B17" w14:textId="77777777" w:rsidR="00DA366C" w:rsidRPr="00CB06C9" w:rsidRDefault="00DA366C" w:rsidP="00DA366C"/>
          <w:p w14:paraId="34F7B0DA" w14:textId="77777777" w:rsidR="00DA366C" w:rsidRPr="00CB06C9" w:rsidRDefault="00DA366C" w:rsidP="00DA366C">
            <w:r w:rsidRPr="00CB06C9">
              <w:t>ТР ТС 007/2011</w:t>
            </w:r>
          </w:p>
          <w:p w14:paraId="1D485977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B9CDB88" w14:textId="77777777" w:rsidR="00DA366C" w:rsidRPr="00CB06C9" w:rsidRDefault="00DA366C" w:rsidP="00DA366C"/>
          <w:p w14:paraId="4B9EDE2D" w14:textId="77777777" w:rsidR="00DA366C" w:rsidRPr="00CB06C9" w:rsidRDefault="00DA366C" w:rsidP="00DA366C">
            <w:r w:rsidRPr="00CB06C9">
              <w:t xml:space="preserve">ТР ТС 007/2011 </w:t>
            </w:r>
          </w:p>
          <w:p w14:paraId="28BE423C" w14:textId="77777777" w:rsidR="00DA366C" w:rsidRPr="00CB06C9" w:rsidRDefault="00DA366C" w:rsidP="00DA366C">
            <w:r w:rsidRPr="00CB06C9">
              <w:t>ГОСТ 31307-2005</w:t>
            </w:r>
          </w:p>
          <w:p w14:paraId="4AF89A38" w14:textId="77777777" w:rsidR="00DA366C" w:rsidRDefault="00DA366C" w:rsidP="00DA366C">
            <w:r w:rsidRPr="00CB06C9">
              <w:t>ГОСТ 10581-91</w:t>
            </w:r>
          </w:p>
          <w:p w14:paraId="1E70CE2C" w14:textId="77777777" w:rsidR="00A1294A" w:rsidRPr="0008346C" w:rsidRDefault="00A1294A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32119</w:t>
            </w:r>
          </w:p>
          <w:p w14:paraId="2E4F4486" w14:textId="09C32D28" w:rsidR="00A1294A" w:rsidRPr="0008346C" w:rsidRDefault="00A1294A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30386</w:t>
            </w:r>
          </w:p>
          <w:p w14:paraId="1FA8144D" w14:textId="7BD2596B" w:rsidR="00A1294A" w:rsidRPr="0008346C" w:rsidRDefault="00A1294A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7779</w:t>
            </w:r>
          </w:p>
          <w:p w14:paraId="25FFC221" w14:textId="68A21D69" w:rsidR="00A1294A" w:rsidRPr="00CB06C9" w:rsidRDefault="00A1294A" w:rsidP="00DA366C"/>
        </w:tc>
      </w:tr>
      <w:tr w:rsidR="00DA366C" w:rsidRPr="00CB06C9" w14:paraId="65BE71E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622DD7C" w14:textId="77777777" w:rsidR="00DA366C" w:rsidRPr="00CB06C9" w:rsidRDefault="00DA366C" w:rsidP="00DA366C"/>
          <w:p w14:paraId="3297D1D0" w14:textId="32FF7584" w:rsidR="00DA366C" w:rsidRPr="00CB06C9" w:rsidRDefault="00994490" w:rsidP="00DA366C">
            <w:r>
              <w:t>2.19</w:t>
            </w:r>
          </w:p>
        </w:tc>
        <w:tc>
          <w:tcPr>
            <w:tcW w:w="3938" w:type="dxa"/>
            <w:gridSpan w:val="2"/>
          </w:tcPr>
          <w:p w14:paraId="0558E478" w14:textId="77777777" w:rsidR="00DA366C" w:rsidRPr="00CB06C9" w:rsidRDefault="00DA366C" w:rsidP="00DA366C"/>
          <w:p w14:paraId="27BD29E6" w14:textId="52FB5753" w:rsidR="00DA366C" w:rsidRPr="00CB06C9" w:rsidRDefault="00DA366C" w:rsidP="0008346C">
            <w:r w:rsidRPr="00CB06C9">
              <w:t xml:space="preserve">Постельные принадлежности (одеяла стеганые, подушки, </w:t>
            </w:r>
            <w:proofErr w:type="spellStart"/>
            <w:r w:rsidRPr="00CB06C9">
              <w:t>наматрасники</w:t>
            </w:r>
            <w:proofErr w:type="spellEnd"/>
            <w:r w:rsidRPr="00CB06C9">
              <w:t>, балдахины, валики, мягкие стенки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1EFD2B4F" w14:textId="77777777" w:rsidR="00DA366C" w:rsidRPr="00CB06C9" w:rsidRDefault="00DA366C" w:rsidP="00DA366C"/>
          <w:p w14:paraId="71732580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69729B5B" w14:textId="77777777" w:rsidR="00DA366C" w:rsidRPr="00CB06C9" w:rsidRDefault="00DA366C" w:rsidP="00DA366C"/>
          <w:p w14:paraId="6CBED5A3" w14:textId="77777777" w:rsidR="00DA366C" w:rsidRPr="00CB06C9" w:rsidRDefault="00DA366C" w:rsidP="00DA366C">
            <w:r w:rsidRPr="00CB06C9">
              <w:t xml:space="preserve">из 6303 </w:t>
            </w:r>
          </w:p>
          <w:p w14:paraId="7016B769" w14:textId="77777777" w:rsidR="00DA366C" w:rsidRPr="00CB06C9" w:rsidRDefault="00DA366C" w:rsidP="00DA366C">
            <w:r w:rsidRPr="00CB06C9">
              <w:t xml:space="preserve">из 6304 </w:t>
            </w:r>
          </w:p>
          <w:p w14:paraId="3287383F" w14:textId="77777777" w:rsidR="00DA366C" w:rsidRPr="00CB06C9" w:rsidRDefault="00DA366C" w:rsidP="00DA366C">
            <w:r w:rsidRPr="00CB06C9">
              <w:t>из 9404</w:t>
            </w:r>
          </w:p>
        </w:tc>
        <w:tc>
          <w:tcPr>
            <w:tcW w:w="3077" w:type="dxa"/>
          </w:tcPr>
          <w:p w14:paraId="0885A188" w14:textId="77777777" w:rsidR="00DA366C" w:rsidRPr="00CB06C9" w:rsidRDefault="00DA366C" w:rsidP="00DA366C"/>
          <w:p w14:paraId="09928D51" w14:textId="77777777" w:rsidR="00DA366C" w:rsidRPr="00CB06C9" w:rsidRDefault="00DA366C" w:rsidP="00DA366C">
            <w:r w:rsidRPr="00CB06C9">
              <w:t>ТР ТС 007/2011</w:t>
            </w:r>
          </w:p>
          <w:p w14:paraId="564404A9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0A73B5FE" w14:textId="77777777" w:rsidR="00DA366C" w:rsidRPr="00CB06C9" w:rsidRDefault="00DA366C" w:rsidP="00DA366C"/>
          <w:p w14:paraId="141988A6" w14:textId="77777777" w:rsidR="00DA366C" w:rsidRPr="00CB06C9" w:rsidRDefault="00DA366C" w:rsidP="00DA366C">
            <w:r w:rsidRPr="00CB06C9">
              <w:t>ТР ТС 007/2011</w:t>
            </w:r>
          </w:p>
          <w:p w14:paraId="329C04B3" w14:textId="77777777" w:rsidR="00DA366C" w:rsidRPr="00CB06C9" w:rsidRDefault="00DA366C" w:rsidP="00DA366C">
            <w:r w:rsidRPr="00CB06C9">
              <w:t>ГОСТ 32992-2014</w:t>
            </w:r>
          </w:p>
          <w:p w14:paraId="266D09F1" w14:textId="77777777" w:rsidR="00DA366C" w:rsidRPr="00CB06C9" w:rsidRDefault="00DA366C" w:rsidP="00DA366C">
            <w:r w:rsidRPr="00CB06C9">
              <w:t xml:space="preserve">ГОСТ 34084-2017 </w:t>
            </w:r>
          </w:p>
          <w:p w14:paraId="40231DE5" w14:textId="77777777" w:rsidR="00DA366C" w:rsidRPr="00CB06C9" w:rsidRDefault="00DA366C" w:rsidP="00DA366C">
            <w:pPr>
              <w:rPr>
                <w:color w:val="4D4D4D"/>
                <w:shd w:val="clear" w:color="auto" w:fill="EFEFEF"/>
              </w:rPr>
            </w:pPr>
            <w:r w:rsidRPr="00CB06C9">
              <w:t xml:space="preserve"> </w:t>
            </w:r>
          </w:p>
          <w:p w14:paraId="1E3EAEA3" w14:textId="77777777" w:rsidR="00DA366C" w:rsidRPr="00CB06C9" w:rsidRDefault="00DA366C" w:rsidP="00DA366C">
            <w:r w:rsidRPr="00CB06C9">
              <w:t xml:space="preserve"> </w:t>
            </w:r>
          </w:p>
        </w:tc>
      </w:tr>
      <w:tr w:rsidR="00DA366C" w:rsidRPr="00CB06C9" w14:paraId="73B7EEA9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56240707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Одежда и изделия меховые</w:t>
            </w:r>
          </w:p>
          <w:p w14:paraId="3F2E7128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0B60FDB0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24BAF25" w14:textId="77777777" w:rsidR="00DA366C" w:rsidRPr="00CB06C9" w:rsidRDefault="00DA366C" w:rsidP="00DA366C"/>
          <w:p w14:paraId="5C8B120E" w14:textId="37E92412" w:rsidR="00DA366C" w:rsidRPr="00CB06C9" w:rsidRDefault="00994490" w:rsidP="00DA366C">
            <w:r>
              <w:t>2.20</w:t>
            </w:r>
          </w:p>
        </w:tc>
        <w:tc>
          <w:tcPr>
            <w:tcW w:w="3938" w:type="dxa"/>
            <w:gridSpan w:val="2"/>
          </w:tcPr>
          <w:p w14:paraId="5E40876A" w14:textId="77777777" w:rsidR="00DA366C" w:rsidRPr="00CB06C9" w:rsidRDefault="00DA366C" w:rsidP="00DA366C"/>
          <w:p w14:paraId="6C97CFA9" w14:textId="77777777" w:rsidR="00DA366C" w:rsidRPr="00CB06C9" w:rsidRDefault="00DA366C" w:rsidP="00DA366C">
            <w:r w:rsidRPr="00CB06C9">
              <w:t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 (изделия из натурального меха)</w:t>
            </w:r>
          </w:p>
        </w:tc>
        <w:tc>
          <w:tcPr>
            <w:tcW w:w="1814" w:type="dxa"/>
            <w:gridSpan w:val="2"/>
          </w:tcPr>
          <w:p w14:paraId="170684A7" w14:textId="77777777" w:rsidR="00DA366C" w:rsidRPr="00CB06C9" w:rsidRDefault="00DA366C" w:rsidP="00DA366C"/>
          <w:p w14:paraId="701BB0B0" w14:textId="77777777" w:rsidR="00DA366C" w:rsidRPr="00CB06C9" w:rsidRDefault="00DA366C" w:rsidP="00DA366C">
            <w:r w:rsidRPr="00CB06C9">
              <w:t>Сертификация</w:t>
            </w:r>
          </w:p>
          <w:p w14:paraId="71564EB7" w14:textId="77777777" w:rsidR="00DA366C" w:rsidRPr="00CB06C9" w:rsidRDefault="00DA366C" w:rsidP="00DA366C">
            <w:r w:rsidRPr="00CB06C9">
              <w:t>1С, 2С, 3С, 4С</w:t>
            </w:r>
          </w:p>
          <w:p w14:paraId="1716A936" w14:textId="77777777" w:rsidR="00DA366C" w:rsidRPr="00CB06C9" w:rsidRDefault="00DA366C" w:rsidP="00DA366C"/>
        </w:tc>
        <w:tc>
          <w:tcPr>
            <w:tcW w:w="2268" w:type="dxa"/>
          </w:tcPr>
          <w:p w14:paraId="5B66314A" w14:textId="77777777" w:rsidR="00DA366C" w:rsidRPr="00CB06C9" w:rsidRDefault="00DA366C" w:rsidP="00DA366C"/>
          <w:p w14:paraId="7A7DD851" w14:textId="77777777" w:rsidR="00DA366C" w:rsidRPr="00CB06C9" w:rsidRDefault="00DA366C" w:rsidP="00DA366C">
            <w:r w:rsidRPr="00CB06C9">
              <w:t xml:space="preserve">из 4303 </w:t>
            </w:r>
          </w:p>
          <w:p w14:paraId="48E0A5F8" w14:textId="77777777" w:rsidR="00DA366C" w:rsidRPr="00CB06C9" w:rsidRDefault="00DA366C" w:rsidP="00DA366C">
            <w:r w:rsidRPr="00CB06C9">
              <w:t xml:space="preserve">из 6506 99 90 </w:t>
            </w:r>
          </w:p>
        </w:tc>
        <w:tc>
          <w:tcPr>
            <w:tcW w:w="3077" w:type="dxa"/>
          </w:tcPr>
          <w:p w14:paraId="6D4BEF63" w14:textId="77777777" w:rsidR="00DA366C" w:rsidRPr="00CB06C9" w:rsidRDefault="00DA366C" w:rsidP="00DA366C"/>
          <w:p w14:paraId="152B9012" w14:textId="77777777" w:rsidR="00DA366C" w:rsidRPr="00CB06C9" w:rsidRDefault="00DA366C" w:rsidP="00DA366C">
            <w:r w:rsidRPr="00CB06C9">
              <w:t>ТР ТС 007/2011</w:t>
            </w:r>
          </w:p>
          <w:p w14:paraId="4342B39E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0F18D43" w14:textId="77777777" w:rsidR="00DA366C" w:rsidRPr="00CB06C9" w:rsidRDefault="00DA366C" w:rsidP="00DA366C"/>
          <w:p w14:paraId="7DC52D83" w14:textId="77777777" w:rsidR="00DA366C" w:rsidRPr="00CB06C9" w:rsidRDefault="00DA366C" w:rsidP="00DA366C">
            <w:r w:rsidRPr="00CB06C9">
              <w:t xml:space="preserve">ТР ТС 007/2011 </w:t>
            </w:r>
          </w:p>
          <w:p w14:paraId="106FE345" w14:textId="77777777" w:rsidR="00DA366C" w:rsidRPr="00CB06C9" w:rsidRDefault="00DA366C" w:rsidP="00DA366C">
            <w:r w:rsidRPr="00CB06C9">
              <w:t>ГОСТ 32083-2013</w:t>
            </w:r>
          </w:p>
          <w:p w14:paraId="2F6E781A" w14:textId="77777777" w:rsidR="00DA366C" w:rsidRPr="00CB06C9" w:rsidRDefault="00DA366C" w:rsidP="00DA366C">
            <w:r w:rsidRPr="00CB06C9">
              <w:t>ГОСТ 32084-2013</w:t>
            </w:r>
          </w:p>
          <w:p w14:paraId="3C025377" w14:textId="77777777" w:rsidR="00DA366C" w:rsidRPr="00CB06C9" w:rsidRDefault="00DA366C" w:rsidP="00DA366C">
            <w:r w:rsidRPr="00CB06C9">
              <w:t>ГОСТ 32121-2013</w:t>
            </w:r>
          </w:p>
          <w:p w14:paraId="4048C3CA" w14:textId="77777777" w:rsidR="00DA366C" w:rsidRPr="00CB06C9" w:rsidRDefault="00DA366C" w:rsidP="00DA366C">
            <w:r w:rsidRPr="00CB06C9">
              <w:t>ГОСТ 10325-2014</w:t>
            </w:r>
          </w:p>
          <w:p w14:paraId="428BE1C4" w14:textId="77777777" w:rsidR="00DA366C" w:rsidRPr="00CB06C9" w:rsidRDefault="00DA366C" w:rsidP="00DA366C">
            <w:r w:rsidRPr="00CB06C9">
              <w:t>ГОСТ 19878-2014</w:t>
            </w:r>
          </w:p>
        </w:tc>
      </w:tr>
      <w:tr w:rsidR="00DA366C" w:rsidRPr="00CB06C9" w14:paraId="3A8B886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2F1087B" w14:textId="77777777" w:rsidR="00DA366C" w:rsidRPr="00CB06C9" w:rsidRDefault="00DA366C" w:rsidP="00DA366C"/>
          <w:p w14:paraId="52D8FF98" w14:textId="77777777" w:rsidR="00DA366C" w:rsidRDefault="00DA366C" w:rsidP="00DA366C"/>
          <w:p w14:paraId="13DF0B5C" w14:textId="105363D3" w:rsidR="00994490" w:rsidRPr="00CB06C9" w:rsidRDefault="00994490" w:rsidP="00DA366C">
            <w:r>
              <w:t>2.21</w:t>
            </w:r>
          </w:p>
        </w:tc>
        <w:tc>
          <w:tcPr>
            <w:tcW w:w="3938" w:type="dxa"/>
            <w:gridSpan w:val="2"/>
          </w:tcPr>
          <w:p w14:paraId="6EC3967F" w14:textId="77777777" w:rsidR="00DA366C" w:rsidRPr="00CB06C9" w:rsidRDefault="00DA366C" w:rsidP="00DA366C"/>
          <w:p w14:paraId="60716A50" w14:textId="77777777" w:rsidR="00DA366C" w:rsidRPr="00CB06C9" w:rsidRDefault="00DA366C" w:rsidP="00DA366C">
            <w:r w:rsidRPr="00CB06C9">
              <w:t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старше 1 года и подростков (изделия из натурального меха)</w:t>
            </w:r>
          </w:p>
          <w:p w14:paraId="7A0879B8" w14:textId="77777777" w:rsidR="00DA366C" w:rsidRPr="00CB06C9" w:rsidRDefault="00DA366C" w:rsidP="00DA366C"/>
        </w:tc>
        <w:tc>
          <w:tcPr>
            <w:tcW w:w="1814" w:type="dxa"/>
            <w:gridSpan w:val="2"/>
          </w:tcPr>
          <w:p w14:paraId="32326EF2" w14:textId="77777777" w:rsidR="00DA366C" w:rsidRPr="00CB06C9" w:rsidRDefault="00DA366C" w:rsidP="00DA366C"/>
          <w:p w14:paraId="53D7115B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7CC1A8EC" w14:textId="77777777" w:rsidR="00DA366C" w:rsidRPr="00CB06C9" w:rsidRDefault="00DA366C" w:rsidP="00DA366C"/>
          <w:p w14:paraId="2C7A4FE9" w14:textId="77777777" w:rsidR="00DA366C" w:rsidRPr="00CB06C9" w:rsidRDefault="00DA366C" w:rsidP="00DA366C">
            <w:r w:rsidRPr="00CB06C9">
              <w:t xml:space="preserve">из 4303 </w:t>
            </w:r>
          </w:p>
          <w:p w14:paraId="6B585FF4" w14:textId="77777777" w:rsidR="00DA366C" w:rsidRPr="00CB06C9" w:rsidRDefault="00DA366C" w:rsidP="00DA366C">
            <w:r w:rsidRPr="00CB06C9">
              <w:t>из 6504 00 000 0 из 6506 99 90</w:t>
            </w:r>
          </w:p>
        </w:tc>
        <w:tc>
          <w:tcPr>
            <w:tcW w:w="3077" w:type="dxa"/>
          </w:tcPr>
          <w:p w14:paraId="38660A54" w14:textId="77777777" w:rsidR="00DA366C" w:rsidRPr="00CB06C9" w:rsidRDefault="00DA366C" w:rsidP="00DA366C"/>
          <w:p w14:paraId="3DA70791" w14:textId="77777777" w:rsidR="00DA366C" w:rsidRPr="00CB06C9" w:rsidRDefault="00DA366C" w:rsidP="00DA366C">
            <w:r w:rsidRPr="00CB06C9">
              <w:t>ТР ТС 007/2011</w:t>
            </w:r>
          </w:p>
          <w:p w14:paraId="4BDA115A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07D89512" w14:textId="77777777" w:rsidR="00DA366C" w:rsidRPr="00CB06C9" w:rsidRDefault="00DA366C" w:rsidP="00DA366C"/>
          <w:p w14:paraId="1ADB922F" w14:textId="77777777" w:rsidR="00DA366C" w:rsidRPr="00CB06C9" w:rsidRDefault="00DA366C" w:rsidP="00DA366C">
            <w:r w:rsidRPr="00CB06C9">
              <w:t xml:space="preserve">ТР ТС 007/2011 </w:t>
            </w:r>
          </w:p>
          <w:p w14:paraId="7483C2DA" w14:textId="77777777" w:rsidR="00DA366C" w:rsidRPr="00CB06C9" w:rsidRDefault="00DA366C" w:rsidP="00DA366C">
            <w:r w:rsidRPr="00CB06C9">
              <w:t>ГОСТ 32084-2013</w:t>
            </w:r>
          </w:p>
          <w:p w14:paraId="7DD724B8" w14:textId="77777777" w:rsidR="00DA366C" w:rsidRPr="00CB06C9" w:rsidRDefault="00DA366C" w:rsidP="00DA366C">
            <w:r w:rsidRPr="00CB06C9">
              <w:t>ГОСТ 32121-2013</w:t>
            </w:r>
          </w:p>
          <w:p w14:paraId="41A8AD0A" w14:textId="77777777" w:rsidR="00DA366C" w:rsidRPr="00CB06C9" w:rsidRDefault="00DA366C" w:rsidP="00DA366C">
            <w:r w:rsidRPr="00CB06C9">
              <w:t>ГОСТ 10325-2014</w:t>
            </w:r>
          </w:p>
          <w:p w14:paraId="7F033EC2" w14:textId="77777777" w:rsidR="00DA366C" w:rsidRPr="00CB06C9" w:rsidRDefault="00DA366C" w:rsidP="00C14254"/>
        </w:tc>
      </w:tr>
      <w:tr w:rsidR="00DA366C" w:rsidRPr="00CB06C9" w14:paraId="3BBC081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5FD5919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334FE0F6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Изделия трикотажные</w:t>
            </w:r>
          </w:p>
          <w:p w14:paraId="1A75FEC8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3E2084D0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78F0E22" w14:textId="77777777" w:rsidR="00DA366C" w:rsidRPr="00CB06C9" w:rsidRDefault="00DA366C" w:rsidP="00DA366C"/>
          <w:p w14:paraId="061DF58A" w14:textId="0134A35F" w:rsidR="00DA366C" w:rsidRPr="00CB06C9" w:rsidRDefault="00994490" w:rsidP="00DA366C">
            <w:r>
              <w:t>2.22</w:t>
            </w:r>
          </w:p>
        </w:tc>
        <w:tc>
          <w:tcPr>
            <w:tcW w:w="3938" w:type="dxa"/>
            <w:gridSpan w:val="2"/>
          </w:tcPr>
          <w:p w14:paraId="466151AD" w14:textId="77777777" w:rsidR="00DA366C" w:rsidRPr="00CB06C9" w:rsidRDefault="00DA366C" w:rsidP="00DA366C">
            <w:pPr>
              <w:rPr>
                <w:b/>
              </w:rPr>
            </w:pPr>
          </w:p>
          <w:p w14:paraId="1E872993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Верхние 3-слоя</w:t>
            </w:r>
            <w:r w:rsidRPr="00CB06C9">
              <w:t xml:space="preserve"> </w:t>
            </w:r>
            <w:r w:rsidRPr="00CB06C9">
              <w:rPr>
                <w:b/>
              </w:rPr>
              <w:t>для детей до 1 года:</w:t>
            </w:r>
          </w:p>
          <w:p w14:paraId="4252AA12" w14:textId="77777777" w:rsidR="00DA366C" w:rsidRPr="00CB06C9" w:rsidRDefault="00DA366C" w:rsidP="00DA366C">
            <w:r w:rsidRPr="00CB06C9">
              <w:t xml:space="preserve">Пальто, куртки и аналогичные изделия </w:t>
            </w:r>
          </w:p>
        </w:tc>
        <w:tc>
          <w:tcPr>
            <w:tcW w:w="1814" w:type="dxa"/>
            <w:gridSpan w:val="2"/>
          </w:tcPr>
          <w:p w14:paraId="78533AD2" w14:textId="77777777" w:rsidR="00DA366C" w:rsidRPr="00CB06C9" w:rsidRDefault="00DA366C" w:rsidP="00DA366C"/>
          <w:p w14:paraId="2C0472AA" w14:textId="77777777" w:rsidR="00DA366C" w:rsidRPr="00CB06C9" w:rsidRDefault="00DA366C" w:rsidP="00DA366C">
            <w:r w:rsidRPr="00CB06C9">
              <w:t>Сертификация</w:t>
            </w:r>
          </w:p>
          <w:p w14:paraId="0E31A672" w14:textId="0F51DD94" w:rsidR="00DA366C" w:rsidRPr="00CB06C9" w:rsidRDefault="00DA366C" w:rsidP="0008346C">
            <w:r w:rsidRPr="00CB06C9">
              <w:t>1С, 2С, 3С, 4С</w:t>
            </w:r>
          </w:p>
        </w:tc>
        <w:tc>
          <w:tcPr>
            <w:tcW w:w="2268" w:type="dxa"/>
          </w:tcPr>
          <w:p w14:paraId="21CB2979" w14:textId="77777777" w:rsidR="00DA366C" w:rsidRPr="00CB06C9" w:rsidRDefault="00DA366C" w:rsidP="00DA366C"/>
          <w:p w14:paraId="0A02DA6E" w14:textId="77777777" w:rsidR="00DA366C" w:rsidRPr="00CB06C9" w:rsidRDefault="00DA366C" w:rsidP="00DA366C">
            <w:r w:rsidRPr="00CB06C9">
              <w:t xml:space="preserve">из 6101 </w:t>
            </w:r>
          </w:p>
          <w:p w14:paraId="2A826EC7" w14:textId="77777777" w:rsidR="00DA366C" w:rsidRPr="00CB06C9" w:rsidRDefault="00DA366C" w:rsidP="00DA366C">
            <w:r w:rsidRPr="00CB06C9">
              <w:t xml:space="preserve">из 6102 </w:t>
            </w:r>
          </w:p>
          <w:p w14:paraId="68E08056" w14:textId="77777777" w:rsidR="00DA366C" w:rsidRPr="00CB06C9" w:rsidRDefault="00DA366C" w:rsidP="00DA366C">
            <w:r w:rsidRPr="00CB06C9">
              <w:t>из 6111</w:t>
            </w:r>
          </w:p>
        </w:tc>
        <w:tc>
          <w:tcPr>
            <w:tcW w:w="3077" w:type="dxa"/>
          </w:tcPr>
          <w:p w14:paraId="07A85E5A" w14:textId="77777777" w:rsidR="00DA366C" w:rsidRPr="00CB06C9" w:rsidRDefault="00DA366C" w:rsidP="00DA366C"/>
          <w:p w14:paraId="4BCFAAD1" w14:textId="7D77EB20" w:rsidR="00DA366C" w:rsidRPr="00CB06C9" w:rsidRDefault="00DA366C" w:rsidP="0008346C">
            <w:r w:rsidRPr="00CB06C9">
              <w:t>ТР ТС 007/2011</w:t>
            </w:r>
          </w:p>
        </w:tc>
        <w:tc>
          <w:tcPr>
            <w:tcW w:w="3679" w:type="dxa"/>
            <w:gridSpan w:val="2"/>
          </w:tcPr>
          <w:p w14:paraId="78D8EF09" w14:textId="77777777" w:rsidR="00DA366C" w:rsidRPr="00CB06C9" w:rsidRDefault="00DA366C" w:rsidP="00DA366C"/>
          <w:p w14:paraId="355727AD" w14:textId="77777777" w:rsidR="00DA366C" w:rsidRPr="00CB06C9" w:rsidRDefault="00DA366C" w:rsidP="00DA366C">
            <w:r w:rsidRPr="00CB06C9">
              <w:t xml:space="preserve">ТР ТС 007/2011 </w:t>
            </w:r>
          </w:p>
          <w:p w14:paraId="6B99F7FA" w14:textId="77777777" w:rsidR="00DA366C" w:rsidRPr="00CB06C9" w:rsidRDefault="00DA366C" w:rsidP="00DA366C">
            <w:r w:rsidRPr="00CB06C9">
              <w:t>ГОСТ 31407-2009</w:t>
            </w:r>
          </w:p>
          <w:p w14:paraId="0CCB33C0" w14:textId="70A73593" w:rsidR="00DA366C" w:rsidRDefault="00DA366C" w:rsidP="00DA366C">
            <w:r w:rsidRPr="00CB06C9">
              <w:t>ГОСТ 3897-2015</w:t>
            </w:r>
          </w:p>
          <w:p w14:paraId="1890C83C" w14:textId="77777777" w:rsidR="009C2760" w:rsidRPr="0008346C" w:rsidRDefault="009C2760" w:rsidP="009C2760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31409-2009</w:t>
            </w:r>
          </w:p>
          <w:p w14:paraId="6A8CFF06" w14:textId="53727C5C" w:rsidR="00DA366C" w:rsidRPr="00CB06C9" w:rsidRDefault="009C2760" w:rsidP="0008346C">
            <w:r w:rsidRPr="0008346C">
              <w:rPr>
                <w:i/>
                <w:iCs/>
                <w:color w:val="0070C0"/>
              </w:rPr>
              <w:t>ГОСТ 31410-2009</w:t>
            </w:r>
          </w:p>
        </w:tc>
      </w:tr>
      <w:tr w:rsidR="00DA366C" w:rsidRPr="00CB06C9" w14:paraId="2509575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087E428" w14:textId="77777777" w:rsidR="00DA366C" w:rsidRDefault="00DA366C" w:rsidP="00DA366C"/>
          <w:p w14:paraId="4624897D" w14:textId="69591D95" w:rsidR="00994490" w:rsidRPr="00CB06C9" w:rsidRDefault="00994490" w:rsidP="00DA366C">
            <w:r>
              <w:t>2.23</w:t>
            </w:r>
          </w:p>
        </w:tc>
        <w:tc>
          <w:tcPr>
            <w:tcW w:w="3938" w:type="dxa"/>
            <w:gridSpan w:val="2"/>
          </w:tcPr>
          <w:p w14:paraId="02BB5E27" w14:textId="77777777" w:rsidR="00DA366C" w:rsidRPr="00CB06C9" w:rsidRDefault="00DA366C" w:rsidP="00DA366C"/>
          <w:p w14:paraId="69179FA9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Верхние 3-слоя для детей старше 1 года и подростков:</w:t>
            </w:r>
          </w:p>
          <w:p w14:paraId="4A54F7A7" w14:textId="77777777" w:rsidR="00DA366C" w:rsidRPr="00CB06C9" w:rsidRDefault="00DA366C" w:rsidP="00DA366C">
            <w:r w:rsidRPr="00CB06C9">
              <w:t xml:space="preserve">Пальто, куртки и аналогичные изделия </w:t>
            </w:r>
          </w:p>
        </w:tc>
        <w:tc>
          <w:tcPr>
            <w:tcW w:w="1814" w:type="dxa"/>
            <w:gridSpan w:val="2"/>
          </w:tcPr>
          <w:p w14:paraId="38ADA9AB" w14:textId="77777777" w:rsidR="00DA366C" w:rsidRPr="00CB06C9" w:rsidRDefault="00DA366C" w:rsidP="00DA366C"/>
          <w:p w14:paraId="7952E374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7BECCD47" w14:textId="77777777" w:rsidR="00DA366C" w:rsidRPr="00CB06C9" w:rsidRDefault="00DA366C" w:rsidP="00DA366C"/>
          <w:p w14:paraId="468C0B9D" w14:textId="77777777" w:rsidR="00DA366C" w:rsidRPr="00CB06C9" w:rsidRDefault="00DA366C" w:rsidP="00DA366C">
            <w:r w:rsidRPr="00CB06C9">
              <w:t xml:space="preserve">из 6101 </w:t>
            </w:r>
          </w:p>
          <w:p w14:paraId="05A65264" w14:textId="77777777" w:rsidR="00DA366C" w:rsidRPr="00CB06C9" w:rsidRDefault="00DA366C" w:rsidP="00DA366C">
            <w:r w:rsidRPr="00CB06C9">
              <w:t xml:space="preserve">из 6102 </w:t>
            </w:r>
          </w:p>
          <w:p w14:paraId="58B37D53" w14:textId="77777777" w:rsidR="00DA366C" w:rsidRPr="00CB06C9" w:rsidRDefault="00DA366C" w:rsidP="00DA366C">
            <w:r w:rsidRPr="00CB06C9">
              <w:t>из 6111</w:t>
            </w:r>
          </w:p>
        </w:tc>
        <w:tc>
          <w:tcPr>
            <w:tcW w:w="3077" w:type="dxa"/>
          </w:tcPr>
          <w:p w14:paraId="78DBBF6D" w14:textId="77777777" w:rsidR="00DA366C" w:rsidRPr="00CB06C9" w:rsidRDefault="00DA366C" w:rsidP="00DA366C"/>
          <w:p w14:paraId="214BB67B" w14:textId="77777777" w:rsidR="00DA366C" w:rsidRPr="00CB06C9" w:rsidRDefault="00DA366C" w:rsidP="00DA366C">
            <w:r w:rsidRPr="00CB06C9">
              <w:t>ТР ТС 007/2011</w:t>
            </w:r>
          </w:p>
          <w:p w14:paraId="70A44627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69242C38" w14:textId="77777777" w:rsidR="00DA366C" w:rsidRPr="00CB06C9" w:rsidRDefault="00DA366C" w:rsidP="00DA366C"/>
          <w:p w14:paraId="2BC14978" w14:textId="77777777" w:rsidR="00DA366C" w:rsidRPr="00CB06C9" w:rsidRDefault="00DA366C" w:rsidP="00DA366C">
            <w:r w:rsidRPr="00CB06C9">
              <w:t xml:space="preserve">ТР ТС 007/2011 </w:t>
            </w:r>
          </w:p>
          <w:p w14:paraId="312C545D" w14:textId="77777777" w:rsidR="00DA366C" w:rsidRPr="00CB06C9" w:rsidRDefault="00DA366C" w:rsidP="00DA366C">
            <w:r w:rsidRPr="00CB06C9">
              <w:t>ГОСТ 31409-2009</w:t>
            </w:r>
          </w:p>
          <w:p w14:paraId="0CAD507A" w14:textId="77777777" w:rsidR="00DA366C" w:rsidRPr="00CB06C9" w:rsidRDefault="00DA366C" w:rsidP="00DA366C">
            <w:r w:rsidRPr="00CB06C9">
              <w:t>ГОСТ 31410-2009</w:t>
            </w:r>
          </w:p>
          <w:p w14:paraId="6FF4FFE1" w14:textId="77777777" w:rsidR="00DA366C" w:rsidRPr="00CB06C9" w:rsidRDefault="00DA366C" w:rsidP="00DA366C">
            <w:r w:rsidRPr="00CB06C9">
              <w:t>ГОСТ 3897-2015</w:t>
            </w:r>
          </w:p>
        </w:tc>
      </w:tr>
      <w:tr w:rsidR="00DA366C" w:rsidRPr="00CB06C9" w14:paraId="72C54B8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7A5B01F" w14:textId="77777777" w:rsidR="00DA366C" w:rsidRDefault="00DA366C" w:rsidP="00DA366C"/>
          <w:p w14:paraId="7F976FBB" w14:textId="77777777" w:rsidR="00994490" w:rsidRDefault="00994490" w:rsidP="00DA366C"/>
          <w:p w14:paraId="33EEE637" w14:textId="6E1F3490" w:rsidR="00994490" w:rsidRPr="00CB06C9" w:rsidRDefault="00994490" w:rsidP="00DA366C">
            <w:r>
              <w:t>2.24</w:t>
            </w:r>
          </w:p>
        </w:tc>
        <w:tc>
          <w:tcPr>
            <w:tcW w:w="3938" w:type="dxa"/>
            <w:gridSpan w:val="2"/>
          </w:tcPr>
          <w:p w14:paraId="6F02AA9D" w14:textId="77777777" w:rsidR="00DA366C" w:rsidRPr="00CB06C9" w:rsidRDefault="00DA366C" w:rsidP="00DA366C"/>
          <w:p w14:paraId="545832AF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Верхние 2-слоя для детей и подростков:</w:t>
            </w:r>
          </w:p>
          <w:p w14:paraId="569D41E8" w14:textId="77777777" w:rsidR="00DA366C" w:rsidRPr="00CB06C9" w:rsidRDefault="00DA366C" w:rsidP="00DA366C">
            <w:pPr>
              <w:rPr>
                <w:b/>
              </w:rPr>
            </w:pPr>
            <w:r w:rsidRPr="00CB06C9">
              <w:t xml:space="preserve">Свитеры, джемперы, жакеты, юбки, брюки, костюмы, рейтузы, полукомбинезоны, комбинезоны, шорты, платья, комплекты, блузки, сорочки верхние, жилеты и аналогичные изделия </w:t>
            </w:r>
          </w:p>
        </w:tc>
        <w:tc>
          <w:tcPr>
            <w:tcW w:w="1814" w:type="dxa"/>
            <w:gridSpan w:val="2"/>
          </w:tcPr>
          <w:p w14:paraId="69F6556B" w14:textId="77777777" w:rsidR="00DA366C" w:rsidRPr="00CB06C9" w:rsidRDefault="00DA366C" w:rsidP="00DA366C"/>
          <w:p w14:paraId="2A37D88B" w14:textId="77777777" w:rsidR="00DA366C" w:rsidRPr="00CB06C9" w:rsidRDefault="00DA366C" w:rsidP="00DA366C">
            <w:r w:rsidRPr="00CB06C9">
              <w:t>Сертификация</w:t>
            </w:r>
          </w:p>
          <w:p w14:paraId="3B7B0AD6" w14:textId="77777777" w:rsidR="00DA366C" w:rsidRPr="00CB06C9" w:rsidRDefault="00DA366C" w:rsidP="00DA366C">
            <w:r w:rsidRPr="00CB06C9">
              <w:t>1С, 2С, 3С, 4С</w:t>
            </w:r>
          </w:p>
          <w:p w14:paraId="7A5B9260" w14:textId="77777777" w:rsidR="00DA366C" w:rsidRPr="00CB06C9" w:rsidRDefault="00DA366C" w:rsidP="00DA366C"/>
        </w:tc>
        <w:tc>
          <w:tcPr>
            <w:tcW w:w="2268" w:type="dxa"/>
          </w:tcPr>
          <w:p w14:paraId="260B5687" w14:textId="77777777" w:rsidR="00DA366C" w:rsidRPr="00CB06C9" w:rsidRDefault="00DA366C" w:rsidP="00DA366C"/>
          <w:p w14:paraId="1C033104" w14:textId="77777777" w:rsidR="00DA366C" w:rsidRPr="00CB06C9" w:rsidRDefault="00DA366C" w:rsidP="00DA366C">
            <w:r w:rsidRPr="00CB06C9">
              <w:t xml:space="preserve">из 6103 </w:t>
            </w:r>
          </w:p>
          <w:p w14:paraId="417C343B" w14:textId="77777777" w:rsidR="00DA366C" w:rsidRPr="00CB06C9" w:rsidRDefault="00DA366C" w:rsidP="00DA366C">
            <w:r w:rsidRPr="00CB06C9">
              <w:t xml:space="preserve">из 6104 </w:t>
            </w:r>
          </w:p>
          <w:p w14:paraId="54EC83BD" w14:textId="77777777" w:rsidR="00DA366C" w:rsidRPr="00CB06C9" w:rsidRDefault="00DA366C" w:rsidP="00DA366C">
            <w:r w:rsidRPr="00CB06C9">
              <w:t xml:space="preserve">из 6105 </w:t>
            </w:r>
          </w:p>
          <w:p w14:paraId="1086CE5E" w14:textId="77777777" w:rsidR="00DA366C" w:rsidRPr="00CB06C9" w:rsidRDefault="00DA366C" w:rsidP="00DA366C">
            <w:r w:rsidRPr="00CB06C9">
              <w:t xml:space="preserve">из 6106 </w:t>
            </w:r>
          </w:p>
          <w:p w14:paraId="1EA7A46C" w14:textId="77777777" w:rsidR="00DA366C" w:rsidRPr="00CB06C9" w:rsidRDefault="00DA366C" w:rsidP="00DA366C">
            <w:r w:rsidRPr="00CB06C9">
              <w:t xml:space="preserve">из 6110 </w:t>
            </w:r>
          </w:p>
          <w:p w14:paraId="205B8686" w14:textId="77777777" w:rsidR="00DA366C" w:rsidRPr="00CB06C9" w:rsidRDefault="00DA366C" w:rsidP="00DA366C">
            <w:r w:rsidRPr="00CB06C9">
              <w:t xml:space="preserve">из 6111 </w:t>
            </w:r>
          </w:p>
          <w:p w14:paraId="72447A80" w14:textId="77777777" w:rsidR="00DA366C" w:rsidRPr="00CB06C9" w:rsidRDefault="00DA366C" w:rsidP="00DA366C">
            <w:r w:rsidRPr="00CB06C9">
              <w:t xml:space="preserve">из 6112 </w:t>
            </w:r>
          </w:p>
          <w:p w14:paraId="481C66B4" w14:textId="77777777" w:rsidR="00DA366C" w:rsidRPr="00CB06C9" w:rsidRDefault="00DA366C" w:rsidP="00DA366C">
            <w:r w:rsidRPr="00CB06C9">
              <w:t>из 6114</w:t>
            </w:r>
          </w:p>
        </w:tc>
        <w:tc>
          <w:tcPr>
            <w:tcW w:w="3077" w:type="dxa"/>
          </w:tcPr>
          <w:p w14:paraId="049CD7F1" w14:textId="77777777" w:rsidR="00DA366C" w:rsidRPr="00CB06C9" w:rsidRDefault="00DA366C" w:rsidP="00DA366C"/>
          <w:p w14:paraId="1014F625" w14:textId="77777777" w:rsidR="00DA366C" w:rsidRPr="00CB06C9" w:rsidRDefault="00DA366C" w:rsidP="00DA366C">
            <w:r w:rsidRPr="00CB06C9">
              <w:t>ТР ТС 007/2011</w:t>
            </w:r>
          </w:p>
          <w:p w14:paraId="0F33A8C2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4BDDE09C" w14:textId="77777777" w:rsidR="00DA366C" w:rsidRPr="00CB06C9" w:rsidRDefault="00DA366C" w:rsidP="00DA366C"/>
          <w:p w14:paraId="19FE9B1D" w14:textId="77777777" w:rsidR="00DA366C" w:rsidRPr="00CB06C9" w:rsidRDefault="00DA366C" w:rsidP="00DA366C">
            <w:r w:rsidRPr="00CB06C9">
              <w:t xml:space="preserve">ТР ТС 007/2011 </w:t>
            </w:r>
          </w:p>
          <w:p w14:paraId="5791643A" w14:textId="77777777" w:rsidR="00DA366C" w:rsidRPr="00CB06C9" w:rsidRDefault="00DA366C" w:rsidP="00DA366C">
            <w:r w:rsidRPr="00CB06C9">
              <w:t>ГОСТ 31409-2009</w:t>
            </w:r>
          </w:p>
          <w:p w14:paraId="7FBEE3DA" w14:textId="77777777" w:rsidR="00DA366C" w:rsidRPr="00CB06C9" w:rsidRDefault="00DA366C" w:rsidP="00DA366C">
            <w:r w:rsidRPr="00CB06C9">
              <w:t>ГОСТ 31410-2009</w:t>
            </w:r>
          </w:p>
          <w:p w14:paraId="593819C8" w14:textId="77777777" w:rsidR="00DA366C" w:rsidRPr="00CB06C9" w:rsidRDefault="00DA366C" w:rsidP="00DA366C">
            <w:r w:rsidRPr="00CB06C9">
              <w:t>ГОСТ 3897-2015</w:t>
            </w:r>
          </w:p>
          <w:p w14:paraId="5841E399" w14:textId="77777777" w:rsidR="00DA366C" w:rsidRPr="00CB06C9" w:rsidRDefault="00DA366C" w:rsidP="00DA366C"/>
        </w:tc>
      </w:tr>
      <w:tr w:rsidR="00DA366C" w:rsidRPr="00CB06C9" w14:paraId="40EB2AC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5EF9047" w14:textId="77777777" w:rsidR="00DA366C" w:rsidRPr="00CB06C9" w:rsidRDefault="00DA366C" w:rsidP="00DA366C"/>
          <w:p w14:paraId="227EAE9D" w14:textId="25301E5C" w:rsidR="00DA366C" w:rsidRPr="00CB06C9" w:rsidRDefault="00994490" w:rsidP="00DA366C">
            <w:r>
              <w:t>2.25</w:t>
            </w:r>
          </w:p>
        </w:tc>
        <w:tc>
          <w:tcPr>
            <w:tcW w:w="3938" w:type="dxa"/>
            <w:gridSpan w:val="2"/>
          </w:tcPr>
          <w:p w14:paraId="70FD8710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Бельевые 1-слоя</w:t>
            </w:r>
            <w:r w:rsidRPr="00CB06C9">
              <w:t xml:space="preserve"> </w:t>
            </w:r>
            <w:r w:rsidRPr="00CB06C9">
              <w:rPr>
                <w:b/>
              </w:rPr>
              <w:t>для детей до 3 лет:</w:t>
            </w:r>
          </w:p>
          <w:p w14:paraId="49335C56" w14:textId="77777777" w:rsidR="00DA366C" w:rsidRPr="00CB06C9" w:rsidRDefault="00DA366C" w:rsidP="00DA366C">
            <w:r w:rsidRPr="00CB06C9">
              <w:t>Пижамы, кальсоны, панталоны, фуфайки, комбинации, купальные изделия, пеленки, чепчики, ползунки, распашонки, кофточки, подгузники – трусы (трусики), майки, фартуки нагрудные и аналогичные изделия</w:t>
            </w:r>
            <w:r w:rsidRPr="00CB06C9">
              <w:rPr>
                <w:strike/>
              </w:rPr>
              <w:t xml:space="preserve"> </w:t>
            </w:r>
            <w:r w:rsidRPr="00CB06C9">
              <w:t xml:space="preserve">  </w:t>
            </w:r>
          </w:p>
        </w:tc>
        <w:tc>
          <w:tcPr>
            <w:tcW w:w="1814" w:type="dxa"/>
            <w:gridSpan w:val="2"/>
          </w:tcPr>
          <w:p w14:paraId="526A1BE5" w14:textId="77777777" w:rsidR="00DA366C" w:rsidRPr="00CB06C9" w:rsidRDefault="00DA366C" w:rsidP="00DA366C"/>
          <w:p w14:paraId="4BBCF310" w14:textId="77777777" w:rsidR="00DA366C" w:rsidRPr="00CB06C9" w:rsidRDefault="00C44472" w:rsidP="00C44472">
            <w:r>
              <w:t xml:space="preserve">*Сертификация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2AC5829B" w14:textId="77777777" w:rsidR="00DA366C" w:rsidRPr="00CB06C9" w:rsidRDefault="00DA366C" w:rsidP="00DA366C"/>
          <w:p w14:paraId="76304D52" w14:textId="77777777" w:rsidR="00DA366C" w:rsidRPr="00CB06C9" w:rsidRDefault="00DA366C" w:rsidP="00DA366C">
            <w:r w:rsidRPr="00CB06C9">
              <w:t xml:space="preserve">из 6107 </w:t>
            </w:r>
          </w:p>
          <w:p w14:paraId="36133AE6" w14:textId="77777777" w:rsidR="00DA366C" w:rsidRPr="00CB06C9" w:rsidRDefault="00DA366C" w:rsidP="00DA366C">
            <w:r w:rsidRPr="00CB06C9">
              <w:t xml:space="preserve">из 6108 </w:t>
            </w:r>
          </w:p>
          <w:p w14:paraId="1AC769FD" w14:textId="77777777" w:rsidR="00DA366C" w:rsidRPr="00CB06C9" w:rsidRDefault="00DA366C" w:rsidP="00DA366C">
            <w:r w:rsidRPr="00CB06C9">
              <w:t xml:space="preserve">из 6109 </w:t>
            </w:r>
          </w:p>
          <w:p w14:paraId="6F39DFFB" w14:textId="77777777" w:rsidR="00DA366C" w:rsidRPr="00CB06C9" w:rsidRDefault="00DA366C" w:rsidP="00DA366C">
            <w:r w:rsidRPr="00CB06C9">
              <w:t xml:space="preserve">из 6111 </w:t>
            </w:r>
          </w:p>
          <w:p w14:paraId="1A528E8E" w14:textId="77777777" w:rsidR="00DA366C" w:rsidRPr="00CB06C9" w:rsidRDefault="00DA366C" w:rsidP="00DA366C">
            <w:r w:rsidRPr="00CB06C9">
              <w:t xml:space="preserve">из 6112 </w:t>
            </w:r>
          </w:p>
          <w:p w14:paraId="6C33A67D" w14:textId="77777777" w:rsidR="00DA366C" w:rsidRPr="00CB06C9" w:rsidRDefault="00DA366C" w:rsidP="00DA366C">
            <w:r w:rsidRPr="00CB06C9">
              <w:t xml:space="preserve">из 6114 </w:t>
            </w:r>
          </w:p>
          <w:p w14:paraId="1486FF80" w14:textId="77777777" w:rsidR="00DA366C" w:rsidRPr="00CB06C9" w:rsidRDefault="00DA366C" w:rsidP="00DA366C">
            <w:r w:rsidRPr="00CB06C9">
              <w:t>из 6505 00 900 0 из 9619 00</w:t>
            </w:r>
          </w:p>
        </w:tc>
        <w:tc>
          <w:tcPr>
            <w:tcW w:w="3077" w:type="dxa"/>
          </w:tcPr>
          <w:p w14:paraId="1A048F2B" w14:textId="77777777" w:rsidR="00DA366C" w:rsidRPr="00CB06C9" w:rsidRDefault="00DA366C" w:rsidP="00DA366C"/>
          <w:p w14:paraId="3BF52AE8" w14:textId="77777777" w:rsidR="00DA366C" w:rsidRPr="00CB06C9" w:rsidRDefault="00DA366C" w:rsidP="00DA366C">
            <w:r w:rsidRPr="00CB06C9">
              <w:t>ТР ТС 007/2011</w:t>
            </w:r>
          </w:p>
          <w:p w14:paraId="477BC84B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2BFC00E" w14:textId="77777777" w:rsidR="00DA366C" w:rsidRPr="00CB06C9" w:rsidRDefault="00DA366C" w:rsidP="00DA366C"/>
          <w:p w14:paraId="4137DEFC" w14:textId="77777777" w:rsidR="00DA366C" w:rsidRPr="00CB06C9" w:rsidRDefault="00DA366C" w:rsidP="00DA366C">
            <w:r w:rsidRPr="00CB06C9">
              <w:t xml:space="preserve">ТР ТС 007/2011 </w:t>
            </w:r>
          </w:p>
          <w:p w14:paraId="177233CE" w14:textId="77777777" w:rsidR="00DA366C" w:rsidRPr="00CB06C9" w:rsidRDefault="00DA366C" w:rsidP="00DA366C">
            <w:r w:rsidRPr="00CB06C9">
              <w:t>ГОСТ 31407-2009</w:t>
            </w:r>
          </w:p>
          <w:p w14:paraId="133A198A" w14:textId="77777777" w:rsidR="00DA366C" w:rsidRPr="00CB06C9" w:rsidRDefault="00DA366C" w:rsidP="00DA366C">
            <w:r w:rsidRPr="00CB06C9">
              <w:t>ГОСТ 31405-2009</w:t>
            </w:r>
          </w:p>
          <w:p w14:paraId="36F28359" w14:textId="77777777" w:rsidR="00DA366C" w:rsidRPr="00CB06C9" w:rsidRDefault="00DA366C" w:rsidP="00DA366C">
            <w:r w:rsidRPr="00CB06C9">
              <w:t>ГОСТ 31408-2009</w:t>
            </w:r>
          </w:p>
          <w:p w14:paraId="10A5BA5D" w14:textId="77777777" w:rsidR="00DA366C" w:rsidRPr="00CB06C9" w:rsidRDefault="00DA366C" w:rsidP="00DA366C">
            <w:r w:rsidRPr="00CB06C9">
              <w:t>ГОСТ 3897-2015</w:t>
            </w:r>
          </w:p>
        </w:tc>
      </w:tr>
      <w:tr w:rsidR="00DA366C" w:rsidRPr="00CB06C9" w14:paraId="0AB3B0A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8D4AF1F" w14:textId="77777777" w:rsidR="00DA366C" w:rsidRPr="00CB06C9" w:rsidRDefault="00DA366C" w:rsidP="00DA366C"/>
          <w:p w14:paraId="324EECCA" w14:textId="576F5C99" w:rsidR="00DA366C" w:rsidRPr="00CB06C9" w:rsidRDefault="00994490" w:rsidP="00DA366C">
            <w:r>
              <w:t>2.26</w:t>
            </w:r>
          </w:p>
        </w:tc>
        <w:tc>
          <w:tcPr>
            <w:tcW w:w="3938" w:type="dxa"/>
            <w:gridSpan w:val="2"/>
          </w:tcPr>
          <w:p w14:paraId="18DEC186" w14:textId="77777777" w:rsidR="00DA366C" w:rsidRPr="00CB06C9" w:rsidRDefault="00DA366C" w:rsidP="00DA366C"/>
          <w:p w14:paraId="34B2F7BD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Бельевые 1-слоя</w:t>
            </w:r>
            <w:r w:rsidRPr="00CB06C9">
              <w:t xml:space="preserve"> </w:t>
            </w:r>
            <w:r w:rsidRPr="00CB06C9">
              <w:rPr>
                <w:b/>
              </w:rPr>
              <w:t>для детей старше 3 лет и подростков:</w:t>
            </w:r>
          </w:p>
          <w:p w14:paraId="50D6E121" w14:textId="77777777" w:rsidR="00DA366C" w:rsidRPr="00CB06C9" w:rsidRDefault="00DA366C" w:rsidP="00DA366C">
            <w:r w:rsidRPr="00CB06C9">
              <w:t xml:space="preserve">Пижамы, кальсоны, панталоны, фуфайки, комбинации, купальные изделия, трусы, майки и аналогичные изделия </w:t>
            </w:r>
          </w:p>
        </w:tc>
        <w:tc>
          <w:tcPr>
            <w:tcW w:w="1814" w:type="dxa"/>
            <w:gridSpan w:val="2"/>
          </w:tcPr>
          <w:p w14:paraId="5E87962A" w14:textId="77777777" w:rsidR="00DA366C" w:rsidRPr="00CB06C9" w:rsidRDefault="00DA366C" w:rsidP="00DA366C"/>
          <w:p w14:paraId="1298A7AC" w14:textId="77777777" w:rsidR="00DA366C" w:rsidRPr="00CB06C9" w:rsidRDefault="00DA366C" w:rsidP="00DA366C">
            <w:r w:rsidRPr="00CB06C9">
              <w:t>Сертификация</w:t>
            </w:r>
          </w:p>
          <w:p w14:paraId="05651FDE" w14:textId="77777777" w:rsidR="00DA366C" w:rsidRPr="00CB06C9" w:rsidRDefault="00DA366C" w:rsidP="00DA366C">
            <w:r w:rsidRPr="00CB06C9">
              <w:t>1С, 2С, 3С, 4С</w:t>
            </w:r>
          </w:p>
          <w:p w14:paraId="13844BD6" w14:textId="77777777" w:rsidR="00DA366C" w:rsidRPr="00CB06C9" w:rsidRDefault="00DA366C" w:rsidP="00DA366C"/>
        </w:tc>
        <w:tc>
          <w:tcPr>
            <w:tcW w:w="2268" w:type="dxa"/>
          </w:tcPr>
          <w:p w14:paraId="555E0F75" w14:textId="77777777" w:rsidR="00DA366C" w:rsidRPr="00CB06C9" w:rsidRDefault="00DA366C" w:rsidP="00DA366C"/>
          <w:p w14:paraId="1483D69F" w14:textId="77777777" w:rsidR="00DA366C" w:rsidRPr="00CB06C9" w:rsidRDefault="00DA366C" w:rsidP="00DA366C">
            <w:r w:rsidRPr="00CB06C9">
              <w:t xml:space="preserve">из 6107 </w:t>
            </w:r>
          </w:p>
          <w:p w14:paraId="20CD4072" w14:textId="77777777" w:rsidR="00DA366C" w:rsidRPr="00CB06C9" w:rsidRDefault="00DA366C" w:rsidP="00DA366C">
            <w:r w:rsidRPr="00CB06C9">
              <w:t xml:space="preserve">из 6108 </w:t>
            </w:r>
          </w:p>
          <w:p w14:paraId="7D2E0F1B" w14:textId="77777777" w:rsidR="00DA366C" w:rsidRPr="00CB06C9" w:rsidRDefault="00DA366C" w:rsidP="00DA366C">
            <w:r w:rsidRPr="00CB06C9">
              <w:t xml:space="preserve">из 6109 </w:t>
            </w:r>
          </w:p>
          <w:p w14:paraId="6B0679C3" w14:textId="77777777" w:rsidR="00DA366C" w:rsidRPr="00CB06C9" w:rsidRDefault="00DA366C" w:rsidP="00DA366C">
            <w:r w:rsidRPr="00CB06C9">
              <w:t xml:space="preserve">из 6112 </w:t>
            </w:r>
          </w:p>
          <w:p w14:paraId="727A30E3" w14:textId="77777777" w:rsidR="00DA366C" w:rsidRPr="00CB06C9" w:rsidRDefault="00DA366C" w:rsidP="00DA366C">
            <w:r w:rsidRPr="00CB06C9">
              <w:t>из 6114</w:t>
            </w:r>
          </w:p>
        </w:tc>
        <w:tc>
          <w:tcPr>
            <w:tcW w:w="3077" w:type="dxa"/>
          </w:tcPr>
          <w:p w14:paraId="54B268D4" w14:textId="77777777" w:rsidR="00DA366C" w:rsidRPr="00CB06C9" w:rsidRDefault="00DA366C" w:rsidP="00DA366C"/>
          <w:p w14:paraId="5B6C6A4D" w14:textId="77777777" w:rsidR="00DA366C" w:rsidRPr="00CB06C9" w:rsidRDefault="00DA366C" w:rsidP="00DA366C">
            <w:r w:rsidRPr="00CB06C9">
              <w:t>ТР ТС 007/2011</w:t>
            </w:r>
          </w:p>
          <w:p w14:paraId="6936EB47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AED04CA" w14:textId="77777777" w:rsidR="00DA366C" w:rsidRPr="00CB06C9" w:rsidRDefault="00DA366C" w:rsidP="00DA366C"/>
          <w:p w14:paraId="71DDBF34" w14:textId="77777777" w:rsidR="00DA366C" w:rsidRPr="00CB06C9" w:rsidRDefault="00DA366C" w:rsidP="00DA366C">
            <w:r w:rsidRPr="00CB06C9">
              <w:t xml:space="preserve">ТР ТС 007/2011 </w:t>
            </w:r>
          </w:p>
          <w:p w14:paraId="62FD179D" w14:textId="77777777" w:rsidR="00DA366C" w:rsidRPr="00CB06C9" w:rsidRDefault="00DA366C" w:rsidP="00DA366C">
            <w:r w:rsidRPr="00CB06C9">
              <w:t>ГОСТ 31405-2009</w:t>
            </w:r>
          </w:p>
          <w:p w14:paraId="227FC744" w14:textId="77777777" w:rsidR="00DA366C" w:rsidRPr="00CB06C9" w:rsidRDefault="00DA366C" w:rsidP="00DA366C">
            <w:r w:rsidRPr="00CB06C9">
              <w:t>ГОСТ 31408-2009</w:t>
            </w:r>
          </w:p>
          <w:p w14:paraId="1B0C3E64" w14:textId="77777777" w:rsidR="00DA366C" w:rsidRPr="00CB06C9" w:rsidRDefault="00DA366C" w:rsidP="00DA366C">
            <w:r w:rsidRPr="00CB06C9">
              <w:t>ГОСТ 31406-2009</w:t>
            </w:r>
          </w:p>
          <w:p w14:paraId="3FC24F21" w14:textId="77777777" w:rsidR="00DA366C" w:rsidRPr="00CB06C9" w:rsidRDefault="00DA366C" w:rsidP="00DA366C">
            <w:r w:rsidRPr="00CB06C9">
              <w:t>ГОСТ 3897-2015</w:t>
            </w:r>
          </w:p>
          <w:p w14:paraId="1C6285CC" w14:textId="77777777" w:rsidR="00DA366C" w:rsidRPr="00CB06C9" w:rsidRDefault="00DA366C" w:rsidP="00DA366C"/>
        </w:tc>
      </w:tr>
      <w:tr w:rsidR="00DA366C" w:rsidRPr="00CB06C9" w14:paraId="63D69B27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A8D1D29" w14:textId="77777777" w:rsidR="00DA366C" w:rsidRPr="00CB06C9" w:rsidRDefault="00DA366C" w:rsidP="00DA366C"/>
          <w:p w14:paraId="02A4789A" w14:textId="413203B0" w:rsidR="00DA366C" w:rsidRPr="00CB06C9" w:rsidRDefault="00994490" w:rsidP="00DA366C">
            <w:r>
              <w:t>2.27</w:t>
            </w:r>
          </w:p>
        </w:tc>
        <w:tc>
          <w:tcPr>
            <w:tcW w:w="3938" w:type="dxa"/>
            <w:gridSpan w:val="2"/>
          </w:tcPr>
          <w:p w14:paraId="7AB36317" w14:textId="77777777" w:rsidR="00DA366C" w:rsidRPr="00CB06C9" w:rsidRDefault="00DA366C" w:rsidP="00DA366C"/>
          <w:p w14:paraId="4EED5D92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чулочно-носочные 1-го слоя для детей до 3 лет:</w:t>
            </w:r>
          </w:p>
          <w:p w14:paraId="032B9052" w14:textId="77777777" w:rsidR="00DA366C" w:rsidRPr="00CB06C9" w:rsidRDefault="00DA366C" w:rsidP="00DA366C">
            <w:r w:rsidRPr="00CB06C9">
              <w:t xml:space="preserve">Колготки, носки, </w:t>
            </w:r>
            <w:proofErr w:type="spellStart"/>
            <w:r w:rsidRPr="00CB06C9">
              <w:t>получулки</w:t>
            </w:r>
            <w:proofErr w:type="spellEnd"/>
            <w:r w:rsidRPr="00CB06C9">
              <w:t xml:space="preserve">, чулки и аналогичные изделия </w:t>
            </w:r>
          </w:p>
        </w:tc>
        <w:tc>
          <w:tcPr>
            <w:tcW w:w="1814" w:type="dxa"/>
            <w:gridSpan w:val="2"/>
          </w:tcPr>
          <w:p w14:paraId="394C4AF1" w14:textId="77777777" w:rsidR="00DA366C" w:rsidRPr="00CB06C9" w:rsidRDefault="00DA366C" w:rsidP="00DA366C"/>
          <w:p w14:paraId="3EE3DF63" w14:textId="77777777" w:rsidR="00C44472" w:rsidRDefault="00C44472" w:rsidP="00C44472">
            <w:r>
              <w:t xml:space="preserve">*Сертификация </w:t>
            </w:r>
          </w:p>
          <w:p w14:paraId="46FDAFA8" w14:textId="77777777" w:rsidR="00DA366C" w:rsidRPr="00CB06C9" w:rsidRDefault="00DA366C" w:rsidP="00C44472">
            <w:r w:rsidRPr="00CB06C9">
              <w:t>1С, 2С, 3С, 4С</w:t>
            </w:r>
          </w:p>
        </w:tc>
        <w:tc>
          <w:tcPr>
            <w:tcW w:w="2268" w:type="dxa"/>
          </w:tcPr>
          <w:p w14:paraId="0D489FF1" w14:textId="77777777" w:rsidR="00DA366C" w:rsidRPr="00CB06C9" w:rsidRDefault="00DA366C" w:rsidP="00DA366C"/>
          <w:p w14:paraId="362CA736" w14:textId="77777777" w:rsidR="00DA366C" w:rsidRPr="00CB06C9" w:rsidRDefault="00DA366C" w:rsidP="00DA366C">
            <w:r w:rsidRPr="00CB06C9">
              <w:t xml:space="preserve">из 6111 </w:t>
            </w:r>
          </w:p>
          <w:p w14:paraId="6A17811B" w14:textId="77777777" w:rsidR="00DA366C" w:rsidRPr="00CB06C9" w:rsidRDefault="00DA366C" w:rsidP="00DA366C">
            <w:r w:rsidRPr="00CB06C9">
              <w:t>из 6115</w:t>
            </w:r>
          </w:p>
        </w:tc>
        <w:tc>
          <w:tcPr>
            <w:tcW w:w="3077" w:type="dxa"/>
          </w:tcPr>
          <w:p w14:paraId="22C0D562" w14:textId="77777777" w:rsidR="00DA366C" w:rsidRPr="00CB06C9" w:rsidRDefault="00DA366C" w:rsidP="00DA366C"/>
          <w:p w14:paraId="5AC6CBA5" w14:textId="77777777" w:rsidR="00DA366C" w:rsidRPr="00CB06C9" w:rsidRDefault="00DA366C" w:rsidP="00DA366C">
            <w:r w:rsidRPr="00CB06C9">
              <w:t>ТР ТС 007/2011</w:t>
            </w:r>
          </w:p>
          <w:p w14:paraId="177F57E1" w14:textId="77777777" w:rsidR="00DA366C" w:rsidRPr="00CB06C9" w:rsidRDefault="00DA366C" w:rsidP="00DA366C"/>
          <w:p w14:paraId="0B5B0B8A" w14:textId="77777777" w:rsidR="00DA366C" w:rsidRPr="00CB06C9" w:rsidRDefault="00DA366C" w:rsidP="00DA366C"/>
          <w:p w14:paraId="3ED65478" w14:textId="77777777" w:rsidR="00DA366C" w:rsidRPr="00CB06C9" w:rsidRDefault="00DA366C" w:rsidP="00DA366C"/>
          <w:p w14:paraId="3F73674B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494E9112" w14:textId="77777777" w:rsidR="00DA366C" w:rsidRPr="00CB06C9" w:rsidRDefault="00DA366C" w:rsidP="00DA366C"/>
          <w:p w14:paraId="66203DCC" w14:textId="77777777" w:rsidR="00DA366C" w:rsidRPr="00CB06C9" w:rsidRDefault="00DA366C" w:rsidP="00DA366C">
            <w:r w:rsidRPr="00CB06C9">
              <w:t xml:space="preserve">ТР ТС 007/2011 </w:t>
            </w:r>
          </w:p>
          <w:p w14:paraId="7DEFA847" w14:textId="77777777" w:rsidR="00DA366C" w:rsidRPr="00CB06C9" w:rsidRDefault="00DA366C" w:rsidP="00DA366C">
            <w:r w:rsidRPr="00CB06C9">
              <w:t>ГОСТ 31407-2009</w:t>
            </w:r>
          </w:p>
          <w:p w14:paraId="6E179E95" w14:textId="77777777" w:rsidR="00DA366C" w:rsidRPr="00CB06C9" w:rsidRDefault="00DA366C" w:rsidP="00DA366C">
            <w:r w:rsidRPr="00CB06C9">
              <w:t>ГОСТ 8541-2014</w:t>
            </w:r>
          </w:p>
          <w:p w14:paraId="1B2B9E76" w14:textId="77777777" w:rsidR="00DA366C" w:rsidRDefault="00DA366C" w:rsidP="00DA366C">
            <w:r w:rsidRPr="00CB06C9">
              <w:t>ГОСТ 3897-2015</w:t>
            </w:r>
          </w:p>
          <w:p w14:paraId="736AD0BB" w14:textId="77777777" w:rsidR="00111123" w:rsidRPr="00111123" w:rsidRDefault="00111123" w:rsidP="00DA366C">
            <w:r w:rsidRPr="00111123">
              <w:t>СТБ 1301-2002</w:t>
            </w:r>
          </w:p>
        </w:tc>
      </w:tr>
      <w:tr w:rsidR="00DA366C" w:rsidRPr="00CB06C9" w14:paraId="400EA40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B0B25DF" w14:textId="77777777" w:rsidR="00DA366C" w:rsidRPr="00CB06C9" w:rsidRDefault="00DA366C" w:rsidP="00DA366C"/>
          <w:p w14:paraId="35B8BBC5" w14:textId="42E18E16" w:rsidR="00DA366C" w:rsidRPr="00CB06C9" w:rsidRDefault="00994490" w:rsidP="00DA366C">
            <w:r>
              <w:t>2.28</w:t>
            </w:r>
          </w:p>
        </w:tc>
        <w:tc>
          <w:tcPr>
            <w:tcW w:w="3938" w:type="dxa"/>
            <w:gridSpan w:val="2"/>
          </w:tcPr>
          <w:p w14:paraId="0B0853A7" w14:textId="77777777" w:rsidR="00DA366C" w:rsidRPr="00CB06C9" w:rsidRDefault="00DA366C" w:rsidP="00DA366C"/>
          <w:p w14:paraId="597DF466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чулочно-носочные 1-го слоя для детей старше 3 лет и подростков:</w:t>
            </w:r>
          </w:p>
          <w:p w14:paraId="5015D8E0" w14:textId="77777777" w:rsidR="00DA366C" w:rsidRPr="00CB06C9" w:rsidRDefault="00DA366C" w:rsidP="00DA366C">
            <w:r w:rsidRPr="00CB06C9">
              <w:t xml:space="preserve">Колготки, носки, </w:t>
            </w:r>
            <w:proofErr w:type="spellStart"/>
            <w:r w:rsidRPr="00CB06C9">
              <w:t>получулки</w:t>
            </w:r>
            <w:proofErr w:type="spellEnd"/>
            <w:r w:rsidRPr="00CB06C9">
              <w:t>, чулки   и аналогичные изделия</w:t>
            </w:r>
          </w:p>
        </w:tc>
        <w:tc>
          <w:tcPr>
            <w:tcW w:w="1814" w:type="dxa"/>
            <w:gridSpan w:val="2"/>
          </w:tcPr>
          <w:p w14:paraId="712DF1D3" w14:textId="77777777" w:rsidR="00DA366C" w:rsidRPr="00CB06C9" w:rsidRDefault="00DA366C" w:rsidP="00DA366C"/>
          <w:p w14:paraId="0AA30D70" w14:textId="77777777" w:rsidR="00DA366C" w:rsidRPr="00CB06C9" w:rsidRDefault="00DA366C" w:rsidP="00DA366C">
            <w:r w:rsidRPr="00CB06C9">
              <w:t>Сертификация</w:t>
            </w:r>
          </w:p>
          <w:p w14:paraId="2C4736D0" w14:textId="77777777" w:rsidR="00DA366C" w:rsidRPr="00CB06C9" w:rsidRDefault="00DA366C" w:rsidP="00DA366C">
            <w:r w:rsidRPr="00CB06C9">
              <w:t>1С, 2С, 3С, 4С</w:t>
            </w:r>
          </w:p>
          <w:p w14:paraId="430E9B16" w14:textId="77777777" w:rsidR="00DA366C" w:rsidRPr="00CB06C9" w:rsidRDefault="00DA366C" w:rsidP="00DA366C"/>
        </w:tc>
        <w:tc>
          <w:tcPr>
            <w:tcW w:w="2268" w:type="dxa"/>
          </w:tcPr>
          <w:p w14:paraId="22606672" w14:textId="77777777" w:rsidR="00DA366C" w:rsidRPr="00CB06C9" w:rsidRDefault="00DA366C" w:rsidP="00DA366C"/>
          <w:p w14:paraId="6746F9E1" w14:textId="77777777" w:rsidR="00DA366C" w:rsidRPr="00CB06C9" w:rsidRDefault="00DA366C" w:rsidP="00DA366C">
            <w:r w:rsidRPr="00CB06C9">
              <w:t>из 6115</w:t>
            </w:r>
          </w:p>
        </w:tc>
        <w:tc>
          <w:tcPr>
            <w:tcW w:w="3077" w:type="dxa"/>
          </w:tcPr>
          <w:p w14:paraId="28ED1E1B" w14:textId="77777777" w:rsidR="00DA366C" w:rsidRPr="00CB06C9" w:rsidRDefault="00DA366C" w:rsidP="00DA366C"/>
          <w:p w14:paraId="2BA8C4D5" w14:textId="77777777" w:rsidR="00DA366C" w:rsidRPr="00CB06C9" w:rsidRDefault="00DA366C" w:rsidP="00DA366C">
            <w:r w:rsidRPr="00CB06C9">
              <w:t>ТР ТС 007/2011</w:t>
            </w:r>
          </w:p>
          <w:p w14:paraId="0493DCC0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7885C29" w14:textId="77777777" w:rsidR="00DA366C" w:rsidRPr="00CB06C9" w:rsidRDefault="00DA366C" w:rsidP="00DA366C"/>
          <w:p w14:paraId="05446365" w14:textId="77777777" w:rsidR="00DA366C" w:rsidRPr="00CB06C9" w:rsidRDefault="00DA366C" w:rsidP="00DA366C">
            <w:r w:rsidRPr="00CB06C9">
              <w:t xml:space="preserve">ТР ТС 007/2011 </w:t>
            </w:r>
          </w:p>
          <w:p w14:paraId="2BA5CCA5" w14:textId="77777777" w:rsidR="00DA366C" w:rsidRPr="00CB06C9" w:rsidRDefault="00DA366C" w:rsidP="00DA366C">
            <w:r w:rsidRPr="00CB06C9">
              <w:t>ГОСТ 8541-2014</w:t>
            </w:r>
          </w:p>
          <w:p w14:paraId="12A89D34" w14:textId="77777777" w:rsidR="00DA366C" w:rsidRDefault="00DA366C" w:rsidP="00DA366C">
            <w:r w:rsidRPr="00CB06C9">
              <w:t>ГОСТ 3897-2015</w:t>
            </w:r>
          </w:p>
          <w:p w14:paraId="69A37D66" w14:textId="77777777" w:rsidR="00111123" w:rsidRPr="00CB06C9" w:rsidRDefault="00111123" w:rsidP="00DA366C">
            <w:r w:rsidRPr="00111123">
              <w:t>СТБ 1301-2002</w:t>
            </w:r>
          </w:p>
        </w:tc>
      </w:tr>
      <w:tr w:rsidR="00DA366C" w:rsidRPr="00CB06C9" w14:paraId="68C0BC7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CB73839" w14:textId="77777777" w:rsidR="00DA366C" w:rsidRPr="00CB06C9" w:rsidRDefault="00DA366C" w:rsidP="00DA366C"/>
          <w:p w14:paraId="6BF4A577" w14:textId="6F9443F8" w:rsidR="00DA366C" w:rsidRPr="00CB06C9" w:rsidRDefault="00994490" w:rsidP="00DA366C">
            <w:r>
              <w:t>2.29</w:t>
            </w:r>
          </w:p>
        </w:tc>
        <w:tc>
          <w:tcPr>
            <w:tcW w:w="3938" w:type="dxa"/>
            <w:gridSpan w:val="2"/>
          </w:tcPr>
          <w:p w14:paraId="237CC05E" w14:textId="77777777" w:rsidR="00DA366C" w:rsidRPr="00CB06C9" w:rsidRDefault="00DA366C" w:rsidP="00DA366C"/>
          <w:p w14:paraId="03EC8CA0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 xml:space="preserve">Изделия чулочно-носочные 2-го слоя для </w:t>
            </w:r>
            <w:proofErr w:type="gramStart"/>
            <w:r w:rsidRPr="00CB06C9">
              <w:rPr>
                <w:b/>
              </w:rPr>
              <w:t>детей  и</w:t>
            </w:r>
            <w:proofErr w:type="gramEnd"/>
            <w:r w:rsidRPr="00CB06C9">
              <w:rPr>
                <w:b/>
              </w:rPr>
              <w:t xml:space="preserve"> подростков:</w:t>
            </w:r>
          </w:p>
          <w:p w14:paraId="24DB8BA0" w14:textId="77777777" w:rsidR="00DA366C" w:rsidRPr="00CB06C9" w:rsidRDefault="00DA366C" w:rsidP="00DA366C">
            <w:r w:rsidRPr="00CB06C9">
              <w:t xml:space="preserve">Носки, </w:t>
            </w:r>
            <w:proofErr w:type="spellStart"/>
            <w:r w:rsidRPr="00CB06C9">
              <w:t>получулки</w:t>
            </w:r>
            <w:proofErr w:type="spellEnd"/>
            <w:r w:rsidRPr="00CB06C9">
              <w:t xml:space="preserve"> и аналогичные изделия </w:t>
            </w:r>
          </w:p>
        </w:tc>
        <w:tc>
          <w:tcPr>
            <w:tcW w:w="1814" w:type="dxa"/>
            <w:gridSpan w:val="2"/>
          </w:tcPr>
          <w:p w14:paraId="15884721" w14:textId="77777777" w:rsidR="00DA366C" w:rsidRPr="00CB06C9" w:rsidRDefault="00DA366C" w:rsidP="00DA366C"/>
          <w:p w14:paraId="281D73D6" w14:textId="77777777" w:rsidR="00DA366C" w:rsidRPr="00CB06C9" w:rsidRDefault="00DA366C" w:rsidP="00DA366C">
            <w:r w:rsidRPr="00CB06C9">
              <w:t>Сертификация</w:t>
            </w:r>
          </w:p>
          <w:p w14:paraId="0CF1B116" w14:textId="77777777" w:rsidR="00DA366C" w:rsidRPr="00CB06C9" w:rsidRDefault="00DA366C" w:rsidP="00DA366C">
            <w:r w:rsidRPr="00CB06C9">
              <w:t>1С, 2С, 3С, 4С</w:t>
            </w:r>
          </w:p>
          <w:p w14:paraId="2F235263" w14:textId="77777777" w:rsidR="00DA366C" w:rsidRPr="00CB06C9" w:rsidRDefault="00DA366C" w:rsidP="00DA366C"/>
        </w:tc>
        <w:tc>
          <w:tcPr>
            <w:tcW w:w="2268" w:type="dxa"/>
          </w:tcPr>
          <w:p w14:paraId="791C7F0C" w14:textId="77777777" w:rsidR="00DA366C" w:rsidRPr="00CB06C9" w:rsidRDefault="00DA366C" w:rsidP="00DA366C"/>
          <w:p w14:paraId="5542DC74" w14:textId="77777777" w:rsidR="00DA366C" w:rsidRPr="00CB06C9" w:rsidRDefault="00DA366C" w:rsidP="00DA366C">
            <w:r w:rsidRPr="00CB06C9">
              <w:t xml:space="preserve">из 6111 </w:t>
            </w:r>
          </w:p>
          <w:p w14:paraId="011039F7" w14:textId="77777777" w:rsidR="00DA366C" w:rsidRPr="00CB06C9" w:rsidRDefault="00DA366C" w:rsidP="00DA366C">
            <w:r w:rsidRPr="00CB06C9">
              <w:t>из 6115</w:t>
            </w:r>
          </w:p>
        </w:tc>
        <w:tc>
          <w:tcPr>
            <w:tcW w:w="3077" w:type="dxa"/>
          </w:tcPr>
          <w:p w14:paraId="668C7AD1" w14:textId="77777777" w:rsidR="00DA366C" w:rsidRPr="00CB06C9" w:rsidRDefault="00DA366C" w:rsidP="00DA366C"/>
          <w:p w14:paraId="365085B6" w14:textId="77777777" w:rsidR="00DA366C" w:rsidRPr="00CB06C9" w:rsidRDefault="00DA366C" w:rsidP="00DA366C">
            <w:r w:rsidRPr="00CB06C9">
              <w:t>ТР ТС 007/2011</w:t>
            </w:r>
          </w:p>
          <w:p w14:paraId="4A2657A1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BFCA463" w14:textId="77777777" w:rsidR="00DA366C" w:rsidRPr="00CB06C9" w:rsidRDefault="00DA366C" w:rsidP="00DA366C"/>
          <w:p w14:paraId="663B4F31" w14:textId="77777777" w:rsidR="00DA366C" w:rsidRPr="00CB06C9" w:rsidRDefault="00DA366C" w:rsidP="00DA366C">
            <w:r w:rsidRPr="00CB06C9">
              <w:t xml:space="preserve">ТР ТС 007/2011 </w:t>
            </w:r>
          </w:p>
          <w:p w14:paraId="0C59F3DB" w14:textId="77777777" w:rsidR="00DA366C" w:rsidRPr="00CB06C9" w:rsidRDefault="00DA366C" w:rsidP="00DA366C">
            <w:r w:rsidRPr="00CB06C9">
              <w:t>ГОСТ 31407-2009</w:t>
            </w:r>
          </w:p>
          <w:p w14:paraId="71ECBEFE" w14:textId="77777777" w:rsidR="00DA366C" w:rsidRPr="00CB06C9" w:rsidRDefault="00DA366C" w:rsidP="00DA366C">
            <w:r w:rsidRPr="00CB06C9">
              <w:t>ГОСТ 8541-2014</w:t>
            </w:r>
          </w:p>
          <w:p w14:paraId="22681D72" w14:textId="77777777" w:rsidR="00DA366C" w:rsidRDefault="00DA366C" w:rsidP="00DA366C">
            <w:r w:rsidRPr="00CB06C9">
              <w:t>ГОСТ 3897-2015</w:t>
            </w:r>
          </w:p>
          <w:p w14:paraId="0F3E6BF8" w14:textId="77777777" w:rsidR="00111123" w:rsidRPr="00CB06C9" w:rsidRDefault="00111123" w:rsidP="00DA366C">
            <w:r w:rsidRPr="00111123">
              <w:t>СТБ 1301-2002</w:t>
            </w:r>
          </w:p>
        </w:tc>
      </w:tr>
      <w:tr w:rsidR="00DA366C" w:rsidRPr="00CB06C9" w14:paraId="3D24A84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50C1ED7" w14:textId="77777777" w:rsidR="00DA366C" w:rsidRPr="00CB06C9" w:rsidRDefault="00DA366C" w:rsidP="00DA366C"/>
          <w:p w14:paraId="7D07FB9D" w14:textId="3B621015" w:rsidR="00DA366C" w:rsidRPr="00CB06C9" w:rsidRDefault="00994490" w:rsidP="00DA366C">
            <w:r>
              <w:t>2.30</w:t>
            </w:r>
          </w:p>
        </w:tc>
        <w:tc>
          <w:tcPr>
            <w:tcW w:w="3938" w:type="dxa"/>
            <w:gridSpan w:val="2"/>
          </w:tcPr>
          <w:p w14:paraId="364CAA40" w14:textId="77777777" w:rsidR="00DA366C" w:rsidRPr="00CB06C9" w:rsidRDefault="00DA366C" w:rsidP="00DA366C"/>
          <w:p w14:paraId="362C289A" w14:textId="77777777" w:rsidR="00DA366C" w:rsidRPr="00CB06C9" w:rsidRDefault="00DA366C" w:rsidP="00DA366C">
            <w:r w:rsidRPr="00CB06C9">
              <w:t>Перчатки, варежки, платки, шарфы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71E5D22" w14:textId="77777777" w:rsidR="00DA366C" w:rsidRPr="00CB06C9" w:rsidRDefault="00DA366C" w:rsidP="00DA366C"/>
          <w:p w14:paraId="42E7BC3D" w14:textId="77777777" w:rsidR="00DA366C" w:rsidRPr="00CB06C9" w:rsidRDefault="00DA366C" w:rsidP="00DA366C">
            <w:r w:rsidRPr="00CB06C9">
              <w:t>Сертификация</w:t>
            </w:r>
          </w:p>
          <w:p w14:paraId="4F2D56A9" w14:textId="77777777" w:rsidR="00DA366C" w:rsidRPr="00CB06C9" w:rsidRDefault="00DA366C" w:rsidP="00DA366C">
            <w:r w:rsidRPr="00CB06C9">
              <w:t>1С, 2С, 3С, 4С</w:t>
            </w:r>
          </w:p>
          <w:p w14:paraId="19627DD2" w14:textId="77777777" w:rsidR="00DA366C" w:rsidRPr="00CB06C9" w:rsidRDefault="00DA366C" w:rsidP="00DA366C"/>
        </w:tc>
        <w:tc>
          <w:tcPr>
            <w:tcW w:w="2268" w:type="dxa"/>
          </w:tcPr>
          <w:p w14:paraId="72818E65" w14:textId="77777777" w:rsidR="00DA366C" w:rsidRPr="00CB06C9" w:rsidRDefault="00DA366C" w:rsidP="00DA366C"/>
          <w:p w14:paraId="6F409FDD" w14:textId="77777777" w:rsidR="00DA366C" w:rsidRPr="00CB06C9" w:rsidRDefault="00DA366C" w:rsidP="00DA366C">
            <w:r w:rsidRPr="00CB06C9">
              <w:t xml:space="preserve">из 6111 </w:t>
            </w:r>
          </w:p>
          <w:p w14:paraId="1D41E623" w14:textId="77777777" w:rsidR="00DA366C" w:rsidRPr="00CB06C9" w:rsidRDefault="00DA366C" w:rsidP="00DA366C">
            <w:r w:rsidRPr="00CB06C9">
              <w:t xml:space="preserve">из 6116 </w:t>
            </w:r>
          </w:p>
          <w:p w14:paraId="04268225" w14:textId="77777777" w:rsidR="00DA366C" w:rsidRPr="00CB06C9" w:rsidRDefault="00DA366C" w:rsidP="00DA366C">
            <w:r w:rsidRPr="00CB06C9">
              <w:t>из 6117 10 000 0</w:t>
            </w:r>
          </w:p>
        </w:tc>
        <w:tc>
          <w:tcPr>
            <w:tcW w:w="3077" w:type="dxa"/>
          </w:tcPr>
          <w:p w14:paraId="545B661C" w14:textId="77777777" w:rsidR="00DA366C" w:rsidRPr="00CB06C9" w:rsidRDefault="00DA366C" w:rsidP="00DA366C"/>
          <w:p w14:paraId="51692181" w14:textId="77777777" w:rsidR="00DA366C" w:rsidRPr="00CB06C9" w:rsidRDefault="00DA366C" w:rsidP="00DA366C">
            <w:r w:rsidRPr="00CB06C9">
              <w:t>ТР ТС 007/2011</w:t>
            </w:r>
          </w:p>
          <w:p w14:paraId="493729D4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644C8D4B" w14:textId="77777777" w:rsidR="00DA366C" w:rsidRPr="00CB06C9" w:rsidRDefault="00DA366C" w:rsidP="00DA366C"/>
          <w:p w14:paraId="67D569EF" w14:textId="77777777" w:rsidR="00DA366C" w:rsidRPr="00CB06C9" w:rsidRDefault="00DA366C" w:rsidP="00DA366C">
            <w:r w:rsidRPr="00CB06C9">
              <w:t xml:space="preserve">ТР ТС 007/2011 </w:t>
            </w:r>
          </w:p>
          <w:p w14:paraId="014DE10D" w14:textId="77777777" w:rsidR="00DA366C" w:rsidRPr="00CB06C9" w:rsidRDefault="00DA366C" w:rsidP="00DA366C">
            <w:r w:rsidRPr="00CB06C9">
              <w:t>ГОСТ 5274-2014</w:t>
            </w:r>
          </w:p>
          <w:p w14:paraId="23BF606E" w14:textId="77777777" w:rsidR="00DA366C" w:rsidRPr="00CB06C9" w:rsidRDefault="00DA366C" w:rsidP="00DA366C">
            <w:r w:rsidRPr="00CB06C9">
              <w:t>ГОСТ 5007-2014</w:t>
            </w:r>
          </w:p>
          <w:p w14:paraId="7FE311FB" w14:textId="77777777" w:rsidR="00DA366C" w:rsidRDefault="00DA366C" w:rsidP="00DA366C">
            <w:r w:rsidRPr="00CB06C9">
              <w:t>ГОСТ 9441-2014</w:t>
            </w:r>
          </w:p>
          <w:p w14:paraId="096E1278" w14:textId="77777777" w:rsidR="005D5AC3" w:rsidRDefault="005D5AC3" w:rsidP="00DA366C">
            <w:r w:rsidRPr="005D5AC3">
              <w:t>СТБ 638-2001</w:t>
            </w:r>
          </w:p>
          <w:p w14:paraId="5EC73A31" w14:textId="77777777" w:rsidR="009C2760" w:rsidRPr="0008346C" w:rsidRDefault="009C2760" w:rsidP="009C2760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3897-2015</w:t>
            </w:r>
          </w:p>
          <w:p w14:paraId="4535D477" w14:textId="3DDE04E1" w:rsidR="009C2760" w:rsidRPr="005D5AC3" w:rsidRDefault="009C2760" w:rsidP="00DA366C"/>
        </w:tc>
      </w:tr>
      <w:tr w:rsidR="00DA366C" w:rsidRPr="00CB06C9" w14:paraId="29C151E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2589DD6" w14:textId="77777777" w:rsidR="00DA366C" w:rsidRPr="00CB06C9" w:rsidRDefault="00DA366C" w:rsidP="00DA366C"/>
          <w:p w14:paraId="5CABDFC0" w14:textId="2311AC13" w:rsidR="00DA366C" w:rsidRPr="00CB06C9" w:rsidRDefault="00994490" w:rsidP="00DA366C">
            <w:r>
              <w:t>2.31</w:t>
            </w:r>
          </w:p>
        </w:tc>
        <w:tc>
          <w:tcPr>
            <w:tcW w:w="3938" w:type="dxa"/>
            <w:gridSpan w:val="2"/>
          </w:tcPr>
          <w:p w14:paraId="48B3ADC1" w14:textId="77777777" w:rsidR="00DA366C" w:rsidRPr="00CB06C9" w:rsidRDefault="00DA366C" w:rsidP="00DA366C"/>
          <w:p w14:paraId="301D9942" w14:textId="77777777" w:rsidR="00DA366C" w:rsidRPr="00CB06C9" w:rsidRDefault="00DA366C" w:rsidP="00DA366C">
            <w:r w:rsidRPr="00CB06C9">
              <w:t>Головные уборы (летние) 1-го слоя и аналогичные изделия,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7A8D5223" w14:textId="77777777" w:rsidR="00DA366C" w:rsidRPr="00CB06C9" w:rsidRDefault="00DA366C" w:rsidP="00DA366C"/>
          <w:p w14:paraId="1A950EC4" w14:textId="77777777" w:rsidR="00C44472" w:rsidRDefault="00C44472" w:rsidP="00C44472">
            <w:r>
              <w:t xml:space="preserve">*Сертификация </w:t>
            </w:r>
          </w:p>
          <w:p w14:paraId="63642707" w14:textId="77777777" w:rsidR="00DA366C" w:rsidRPr="00CB06C9" w:rsidRDefault="00DA366C" w:rsidP="00C44472">
            <w:r w:rsidRPr="00CB06C9">
              <w:t>1С, 2С, 3С, 4С</w:t>
            </w:r>
          </w:p>
        </w:tc>
        <w:tc>
          <w:tcPr>
            <w:tcW w:w="2268" w:type="dxa"/>
          </w:tcPr>
          <w:p w14:paraId="143A2FBB" w14:textId="77777777" w:rsidR="00DA366C" w:rsidRPr="00CB06C9" w:rsidRDefault="00DA366C" w:rsidP="00DA366C"/>
          <w:p w14:paraId="1745D9E6" w14:textId="77777777" w:rsidR="00DA366C" w:rsidRPr="00CB06C9" w:rsidRDefault="00DA366C" w:rsidP="00DA366C">
            <w:r w:rsidRPr="00CB06C9">
              <w:t>из 6504 00 000 0 из 6505 00</w:t>
            </w:r>
          </w:p>
        </w:tc>
        <w:tc>
          <w:tcPr>
            <w:tcW w:w="3077" w:type="dxa"/>
          </w:tcPr>
          <w:p w14:paraId="6DC51289" w14:textId="77777777" w:rsidR="00DA366C" w:rsidRPr="00CB06C9" w:rsidRDefault="00DA366C" w:rsidP="00DA366C"/>
          <w:p w14:paraId="3C6504A3" w14:textId="77777777" w:rsidR="00DA366C" w:rsidRPr="00CB06C9" w:rsidRDefault="00DA366C" w:rsidP="00DA366C">
            <w:r w:rsidRPr="00CB06C9">
              <w:t>ТР ТС 007/2011</w:t>
            </w:r>
          </w:p>
          <w:p w14:paraId="0A6FA63A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848BDB5" w14:textId="77777777" w:rsidR="00DA366C" w:rsidRPr="00CB06C9" w:rsidRDefault="00DA366C" w:rsidP="00DA366C"/>
          <w:p w14:paraId="19A2C344" w14:textId="77777777" w:rsidR="00DA366C" w:rsidRPr="00CB06C9" w:rsidRDefault="00DA366C" w:rsidP="00DA366C">
            <w:r w:rsidRPr="00CB06C9">
              <w:t xml:space="preserve">ТР ТС 007/2011 </w:t>
            </w:r>
          </w:p>
          <w:p w14:paraId="1429BA95" w14:textId="77777777" w:rsidR="00DA366C" w:rsidRPr="00CB06C9" w:rsidRDefault="00DA366C" w:rsidP="00DA366C">
            <w:r w:rsidRPr="00CB06C9">
              <w:t>ГОСТ 31307-2009</w:t>
            </w:r>
          </w:p>
          <w:p w14:paraId="1FE7A66B" w14:textId="77777777" w:rsidR="00DA366C" w:rsidRPr="00CB06C9" w:rsidRDefault="00DA366C" w:rsidP="00DA366C">
            <w:r w:rsidRPr="00CB06C9">
              <w:t>ГОСТ 32119-2013</w:t>
            </w:r>
          </w:p>
          <w:p w14:paraId="39F0DA5E" w14:textId="77777777" w:rsidR="00DA366C" w:rsidRDefault="00DA366C" w:rsidP="00DA366C">
            <w:r w:rsidRPr="00CB06C9">
              <w:t>ГОСТ 33378-2015</w:t>
            </w:r>
          </w:p>
          <w:p w14:paraId="67F61BFE" w14:textId="77777777" w:rsidR="009C2760" w:rsidRPr="0008346C" w:rsidRDefault="009C2760" w:rsidP="009C2760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3897-2015</w:t>
            </w:r>
          </w:p>
          <w:p w14:paraId="14E82ADE" w14:textId="1C105746" w:rsidR="009C2760" w:rsidRPr="00CB06C9" w:rsidRDefault="009C2760" w:rsidP="00DA366C"/>
        </w:tc>
      </w:tr>
      <w:tr w:rsidR="00DA366C" w:rsidRPr="00CB06C9" w14:paraId="506C6E3F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86EE64C" w14:textId="77777777" w:rsidR="00DA366C" w:rsidRPr="00CB06C9" w:rsidRDefault="00DA366C" w:rsidP="00DA366C"/>
          <w:p w14:paraId="5185EF57" w14:textId="06F8061E" w:rsidR="00DA366C" w:rsidRPr="00CB06C9" w:rsidRDefault="00994490" w:rsidP="00DA366C">
            <w:r>
              <w:t>2.32</w:t>
            </w:r>
          </w:p>
        </w:tc>
        <w:tc>
          <w:tcPr>
            <w:tcW w:w="3938" w:type="dxa"/>
            <w:gridSpan w:val="2"/>
          </w:tcPr>
          <w:p w14:paraId="1A3BAEA8" w14:textId="77777777" w:rsidR="00DA366C" w:rsidRPr="00CB06C9" w:rsidRDefault="00DA366C" w:rsidP="00DA366C"/>
          <w:p w14:paraId="7EA81288" w14:textId="77777777" w:rsidR="00DA366C" w:rsidRPr="00CB06C9" w:rsidRDefault="00DA366C" w:rsidP="00DA366C">
            <w:r w:rsidRPr="00CB06C9">
              <w:t>Головные уборы (летние) 1-го слоя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1814" w:type="dxa"/>
            <w:gridSpan w:val="2"/>
          </w:tcPr>
          <w:p w14:paraId="10DBF1C2" w14:textId="77777777" w:rsidR="00DA366C" w:rsidRPr="00CB06C9" w:rsidRDefault="00DA366C" w:rsidP="00DA366C"/>
          <w:p w14:paraId="60D646D0" w14:textId="77777777" w:rsidR="00DA366C" w:rsidRPr="00CB06C9" w:rsidRDefault="00DA366C" w:rsidP="00DA366C">
            <w:r w:rsidRPr="00CB06C9">
              <w:t>Сертификация</w:t>
            </w:r>
          </w:p>
          <w:p w14:paraId="17678144" w14:textId="77777777" w:rsidR="00DA366C" w:rsidRPr="00CB06C9" w:rsidRDefault="00DA366C" w:rsidP="00DA366C">
            <w:r w:rsidRPr="00CB06C9">
              <w:t>1С, 2С, 3С, 4С</w:t>
            </w:r>
          </w:p>
          <w:p w14:paraId="78D6D029" w14:textId="77777777" w:rsidR="00DA366C" w:rsidRPr="00CB06C9" w:rsidRDefault="00DA366C" w:rsidP="00DA366C"/>
        </w:tc>
        <w:tc>
          <w:tcPr>
            <w:tcW w:w="2268" w:type="dxa"/>
          </w:tcPr>
          <w:p w14:paraId="63FCB984" w14:textId="77777777" w:rsidR="00DA366C" w:rsidRPr="00CB06C9" w:rsidRDefault="00DA366C" w:rsidP="00DA366C"/>
          <w:p w14:paraId="7165EA45" w14:textId="77777777" w:rsidR="00DA366C" w:rsidRPr="00CB06C9" w:rsidRDefault="00DA366C" w:rsidP="00DA366C">
            <w:r w:rsidRPr="00CB06C9">
              <w:t>из 6504 00 000 0 из 6505 00</w:t>
            </w:r>
          </w:p>
        </w:tc>
        <w:tc>
          <w:tcPr>
            <w:tcW w:w="3077" w:type="dxa"/>
          </w:tcPr>
          <w:p w14:paraId="6DD959CA" w14:textId="77777777" w:rsidR="00DA366C" w:rsidRPr="00CB06C9" w:rsidRDefault="00DA366C" w:rsidP="00DA366C"/>
          <w:p w14:paraId="46569CFC" w14:textId="77777777" w:rsidR="00DA366C" w:rsidRPr="00CB06C9" w:rsidRDefault="00DA366C" w:rsidP="00DA366C">
            <w:r w:rsidRPr="00CB06C9">
              <w:t>ТР ТС 007/2011</w:t>
            </w:r>
          </w:p>
          <w:p w14:paraId="03D13A1B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0CAEC706" w14:textId="77777777" w:rsidR="00DA366C" w:rsidRPr="00CB06C9" w:rsidRDefault="00DA366C" w:rsidP="00DA366C"/>
          <w:p w14:paraId="2815E0E9" w14:textId="77777777" w:rsidR="00DA366C" w:rsidRPr="00CB06C9" w:rsidRDefault="00DA366C" w:rsidP="00DA366C">
            <w:r w:rsidRPr="00CB06C9">
              <w:t xml:space="preserve">ТР ТС 007/2011 </w:t>
            </w:r>
          </w:p>
          <w:p w14:paraId="03EEEE45" w14:textId="77777777" w:rsidR="00DA366C" w:rsidRDefault="00DA366C" w:rsidP="00DA366C">
            <w:r w:rsidRPr="00CB06C9">
              <w:t>ГОСТ 33378-2015</w:t>
            </w:r>
          </w:p>
          <w:p w14:paraId="00377D53" w14:textId="77777777" w:rsidR="009C2760" w:rsidRPr="0008346C" w:rsidRDefault="009C2760" w:rsidP="009C2760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3897-2015</w:t>
            </w:r>
          </w:p>
          <w:p w14:paraId="6A62192B" w14:textId="679CC2ED" w:rsidR="009C2760" w:rsidRPr="00CB06C9" w:rsidRDefault="009C2760" w:rsidP="00DA366C"/>
        </w:tc>
      </w:tr>
      <w:tr w:rsidR="00DA366C" w:rsidRPr="00CB06C9" w14:paraId="377781C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ACE48BE" w14:textId="77777777" w:rsidR="00DA366C" w:rsidRPr="00CB06C9" w:rsidRDefault="00DA366C" w:rsidP="00DA366C"/>
          <w:p w14:paraId="06C98368" w14:textId="2FC5C3F2" w:rsidR="00DA366C" w:rsidRPr="00CB06C9" w:rsidRDefault="00994490" w:rsidP="00DA366C">
            <w:r>
              <w:t>2.33</w:t>
            </w:r>
          </w:p>
        </w:tc>
        <w:tc>
          <w:tcPr>
            <w:tcW w:w="3938" w:type="dxa"/>
            <w:gridSpan w:val="2"/>
          </w:tcPr>
          <w:p w14:paraId="7BC2F349" w14:textId="77777777" w:rsidR="00DA366C" w:rsidRPr="00CB06C9" w:rsidRDefault="00DA366C" w:rsidP="00DA366C"/>
          <w:p w14:paraId="00FC34CE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>Головные уборы 2-го слоя и аналогичные изделия, заявленные изготовителем как предназначенные для детей до 1 года</w:t>
            </w:r>
          </w:p>
        </w:tc>
        <w:tc>
          <w:tcPr>
            <w:tcW w:w="1814" w:type="dxa"/>
            <w:gridSpan w:val="2"/>
          </w:tcPr>
          <w:p w14:paraId="66826AEC" w14:textId="77777777" w:rsidR="00DA366C" w:rsidRPr="00CB06C9" w:rsidRDefault="00DA366C" w:rsidP="00DA366C"/>
          <w:p w14:paraId="344CC065" w14:textId="77777777" w:rsidR="00DA366C" w:rsidRPr="00CB06C9" w:rsidRDefault="00DA366C" w:rsidP="00DA366C">
            <w:r w:rsidRPr="00CB06C9">
              <w:t>Сертификация</w:t>
            </w:r>
          </w:p>
          <w:p w14:paraId="7F7DADC4" w14:textId="77777777" w:rsidR="00DA366C" w:rsidRPr="00CB06C9" w:rsidRDefault="00DA366C" w:rsidP="00DA366C">
            <w:r w:rsidRPr="00CB06C9">
              <w:t>1С, 2С, 3С, 4С</w:t>
            </w:r>
          </w:p>
          <w:p w14:paraId="1380388F" w14:textId="77777777" w:rsidR="00DA366C" w:rsidRPr="00CB06C9" w:rsidRDefault="00DA366C" w:rsidP="00DA366C"/>
        </w:tc>
        <w:tc>
          <w:tcPr>
            <w:tcW w:w="2268" w:type="dxa"/>
          </w:tcPr>
          <w:p w14:paraId="39067F45" w14:textId="77777777" w:rsidR="00DA366C" w:rsidRPr="00CB06C9" w:rsidRDefault="00DA366C" w:rsidP="00DA366C"/>
          <w:p w14:paraId="494D522F" w14:textId="77777777" w:rsidR="00DA366C" w:rsidRPr="00CB06C9" w:rsidRDefault="00DA366C" w:rsidP="00DA366C">
            <w:r w:rsidRPr="00CB06C9">
              <w:t>из 6504 00 000 0 из 6505 00</w:t>
            </w:r>
          </w:p>
        </w:tc>
        <w:tc>
          <w:tcPr>
            <w:tcW w:w="3077" w:type="dxa"/>
          </w:tcPr>
          <w:p w14:paraId="36569FEE" w14:textId="77777777" w:rsidR="00DA366C" w:rsidRPr="00CB06C9" w:rsidRDefault="00DA366C" w:rsidP="00DA366C"/>
          <w:p w14:paraId="3442328C" w14:textId="77777777" w:rsidR="00DA366C" w:rsidRPr="00CB06C9" w:rsidRDefault="00DA366C" w:rsidP="00DA366C">
            <w:r w:rsidRPr="00CB06C9">
              <w:t>ТР ТС 007/2011</w:t>
            </w:r>
          </w:p>
          <w:p w14:paraId="6A99EA77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2DC4CD9E" w14:textId="77777777" w:rsidR="00DA366C" w:rsidRPr="00CB06C9" w:rsidRDefault="00DA366C" w:rsidP="00DA366C"/>
          <w:p w14:paraId="7210FFEF" w14:textId="77777777" w:rsidR="00DA366C" w:rsidRPr="00CB06C9" w:rsidRDefault="00DA366C" w:rsidP="00DA366C">
            <w:r w:rsidRPr="00CB06C9">
              <w:t xml:space="preserve">ТР ТС 007/2011 </w:t>
            </w:r>
          </w:p>
          <w:p w14:paraId="1137765A" w14:textId="77777777" w:rsidR="00DA366C" w:rsidRPr="00CB06C9" w:rsidRDefault="00DA366C" w:rsidP="00DA366C">
            <w:r w:rsidRPr="00CB06C9">
              <w:t>ГОСТ 31307-2009</w:t>
            </w:r>
          </w:p>
          <w:p w14:paraId="17C41E5C" w14:textId="77777777" w:rsidR="00DA366C" w:rsidRPr="00CB06C9" w:rsidRDefault="00DA366C" w:rsidP="00DA366C">
            <w:r w:rsidRPr="00CB06C9">
              <w:t>ГОСТ 32119-2013</w:t>
            </w:r>
          </w:p>
          <w:p w14:paraId="21A2BC94" w14:textId="77777777" w:rsidR="006524AE" w:rsidRPr="0008346C" w:rsidRDefault="006524AE" w:rsidP="006524A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3897-2015</w:t>
            </w:r>
          </w:p>
          <w:p w14:paraId="59CD63B8" w14:textId="77777777" w:rsidR="00DA366C" w:rsidRPr="00CB06C9" w:rsidRDefault="00DA366C" w:rsidP="00DA366C"/>
        </w:tc>
      </w:tr>
      <w:tr w:rsidR="00DA366C" w:rsidRPr="00CB06C9" w14:paraId="6923A1C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EBB8E41" w14:textId="77777777" w:rsidR="00DA366C" w:rsidRPr="00CB06C9" w:rsidRDefault="00DA366C" w:rsidP="00DA366C"/>
          <w:p w14:paraId="7C4D4C52" w14:textId="47E5B84C" w:rsidR="00DA366C" w:rsidRPr="00CB06C9" w:rsidRDefault="00994490" w:rsidP="00DA366C">
            <w:r>
              <w:t>2.34</w:t>
            </w:r>
          </w:p>
        </w:tc>
        <w:tc>
          <w:tcPr>
            <w:tcW w:w="3938" w:type="dxa"/>
            <w:gridSpan w:val="2"/>
          </w:tcPr>
          <w:p w14:paraId="3C75D79B" w14:textId="77777777" w:rsidR="00DA366C" w:rsidRPr="00CB06C9" w:rsidRDefault="00DA366C" w:rsidP="00DA366C"/>
          <w:p w14:paraId="0FDD2BDB" w14:textId="77777777" w:rsidR="00DA366C" w:rsidRPr="00CB06C9" w:rsidRDefault="00DA366C" w:rsidP="00DA366C">
            <w:r w:rsidRPr="00CB06C9">
              <w:t>Головные уборы 2-го слоя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1814" w:type="dxa"/>
            <w:gridSpan w:val="2"/>
          </w:tcPr>
          <w:p w14:paraId="32E81C2B" w14:textId="77777777" w:rsidR="00DA366C" w:rsidRPr="00CB06C9" w:rsidRDefault="00DA366C" w:rsidP="00DA366C"/>
          <w:p w14:paraId="0D8D6C86" w14:textId="77777777" w:rsidR="00DA366C" w:rsidRPr="00CB06C9" w:rsidRDefault="00DA366C" w:rsidP="00C44472">
            <w:r w:rsidRPr="00CB06C9">
              <w:t>Сертификация 1С, 2С, 3С, 4С</w:t>
            </w:r>
          </w:p>
        </w:tc>
        <w:tc>
          <w:tcPr>
            <w:tcW w:w="2268" w:type="dxa"/>
          </w:tcPr>
          <w:p w14:paraId="05890E6D" w14:textId="77777777" w:rsidR="00DA366C" w:rsidRPr="00CB06C9" w:rsidRDefault="00DA366C" w:rsidP="00DA366C"/>
          <w:p w14:paraId="75FB127C" w14:textId="77777777" w:rsidR="00DA366C" w:rsidRPr="00CB06C9" w:rsidRDefault="00DA366C" w:rsidP="00DA366C">
            <w:r w:rsidRPr="00CB06C9">
              <w:t>из 6504 00 000 0 из 6505 00</w:t>
            </w:r>
          </w:p>
        </w:tc>
        <w:tc>
          <w:tcPr>
            <w:tcW w:w="3077" w:type="dxa"/>
          </w:tcPr>
          <w:p w14:paraId="3C01034D" w14:textId="77777777" w:rsidR="00DA366C" w:rsidRPr="00CB06C9" w:rsidRDefault="00DA366C" w:rsidP="00DA366C"/>
          <w:p w14:paraId="0DE87C50" w14:textId="77777777" w:rsidR="00DA366C" w:rsidRPr="00CB06C9" w:rsidRDefault="00DA366C" w:rsidP="00DA366C">
            <w:r w:rsidRPr="00CB06C9">
              <w:t>ТР ТС 007/2011</w:t>
            </w:r>
          </w:p>
          <w:p w14:paraId="2AF5CCA6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2B8D000" w14:textId="77777777" w:rsidR="00DA366C" w:rsidRPr="00CB06C9" w:rsidRDefault="00DA366C" w:rsidP="00DA366C"/>
          <w:p w14:paraId="771065B7" w14:textId="77777777" w:rsidR="00DA366C" w:rsidRPr="00CB06C9" w:rsidRDefault="00DA366C" w:rsidP="00DA366C">
            <w:r w:rsidRPr="00CB06C9">
              <w:t xml:space="preserve">ТР ТС 007/2011 </w:t>
            </w:r>
          </w:p>
          <w:p w14:paraId="0B22C3F1" w14:textId="77777777" w:rsidR="00DA366C" w:rsidRDefault="00DA366C" w:rsidP="00DA366C">
            <w:r w:rsidRPr="00CB06C9">
              <w:t>ГОСТ 33378-2015</w:t>
            </w:r>
          </w:p>
          <w:p w14:paraId="4FC3B6B6" w14:textId="77777777" w:rsidR="006524AE" w:rsidRPr="0008346C" w:rsidRDefault="006524AE" w:rsidP="006524A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3897-2015</w:t>
            </w:r>
          </w:p>
          <w:p w14:paraId="57A2B7F0" w14:textId="77777777" w:rsidR="006524AE" w:rsidRPr="0008346C" w:rsidRDefault="006524AE" w:rsidP="006524A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32119-2013</w:t>
            </w:r>
          </w:p>
          <w:p w14:paraId="4B1B15E4" w14:textId="7001ABA5" w:rsidR="006524AE" w:rsidRPr="00CB06C9" w:rsidRDefault="006524AE" w:rsidP="00DA366C"/>
        </w:tc>
      </w:tr>
      <w:tr w:rsidR="00DA366C" w:rsidRPr="00CB06C9" w14:paraId="084A9D1F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701E985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3F685CD2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Готовые штучные текстильные изделия</w:t>
            </w:r>
          </w:p>
          <w:p w14:paraId="21BDC566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2B696C4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17A512E" w14:textId="77777777" w:rsidR="00DA366C" w:rsidRPr="00CB06C9" w:rsidRDefault="00DA366C" w:rsidP="00DA366C"/>
          <w:p w14:paraId="3C891DEA" w14:textId="42BB7C49" w:rsidR="00DA366C" w:rsidRPr="00CB06C9" w:rsidRDefault="00994490" w:rsidP="00DA366C">
            <w:r>
              <w:t>2.35</w:t>
            </w:r>
          </w:p>
        </w:tc>
        <w:tc>
          <w:tcPr>
            <w:tcW w:w="3938" w:type="dxa"/>
            <w:gridSpan w:val="2"/>
          </w:tcPr>
          <w:p w14:paraId="734D696E" w14:textId="77777777" w:rsidR="00DA366C" w:rsidRPr="00CB06C9" w:rsidRDefault="00DA366C" w:rsidP="00DA366C"/>
          <w:p w14:paraId="7BD28F7A" w14:textId="77777777" w:rsidR="00DA366C" w:rsidRPr="00CB06C9" w:rsidRDefault="00DA366C" w:rsidP="00DA366C">
            <w:r w:rsidRPr="00CB06C9">
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(в том числе шарфы, шали и одеяла, кроме стеганых)</w:t>
            </w:r>
          </w:p>
          <w:p w14:paraId="57D73886" w14:textId="77777777" w:rsidR="00DA366C" w:rsidRPr="00CB06C9" w:rsidRDefault="00DA366C" w:rsidP="00DA366C"/>
          <w:p w14:paraId="76A05A99" w14:textId="77777777" w:rsidR="00DA366C" w:rsidRPr="00CB06C9" w:rsidRDefault="00DA366C" w:rsidP="00DA366C"/>
        </w:tc>
        <w:tc>
          <w:tcPr>
            <w:tcW w:w="1814" w:type="dxa"/>
            <w:gridSpan w:val="2"/>
          </w:tcPr>
          <w:p w14:paraId="00C08B55" w14:textId="77777777" w:rsidR="00DA366C" w:rsidRPr="00CB06C9" w:rsidRDefault="00DA366C" w:rsidP="00DA366C"/>
          <w:p w14:paraId="75ADF725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2DEF3A48" w14:textId="77777777" w:rsidR="00DA366C" w:rsidRPr="00CB06C9" w:rsidRDefault="00DA366C" w:rsidP="00DA366C"/>
          <w:p w14:paraId="4D9BBA7E" w14:textId="77777777" w:rsidR="00DA366C" w:rsidRPr="00CB06C9" w:rsidRDefault="00DA366C" w:rsidP="00DA366C">
            <w:r w:rsidRPr="00CB06C9">
              <w:t xml:space="preserve">из 6213 </w:t>
            </w:r>
          </w:p>
          <w:p w14:paraId="6A4E418C" w14:textId="77777777" w:rsidR="00DA366C" w:rsidRPr="00CB06C9" w:rsidRDefault="00DA366C" w:rsidP="00DA366C">
            <w:r w:rsidRPr="00CB06C9">
              <w:t>из 6214</w:t>
            </w:r>
          </w:p>
          <w:p w14:paraId="57358687" w14:textId="77777777" w:rsidR="00DA366C" w:rsidRPr="00CB06C9" w:rsidRDefault="00DA366C" w:rsidP="00DA366C">
            <w:r w:rsidRPr="00CB06C9">
              <w:t xml:space="preserve">из 6301 </w:t>
            </w:r>
          </w:p>
          <w:p w14:paraId="3B76CDBF" w14:textId="77777777" w:rsidR="00DA366C" w:rsidRPr="00CB06C9" w:rsidRDefault="00DA366C" w:rsidP="00DA366C">
            <w:r w:rsidRPr="00CB06C9">
              <w:t xml:space="preserve">из 6302 </w:t>
            </w:r>
          </w:p>
          <w:p w14:paraId="57BFF705" w14:textId="77777777" w:rsidR="00DA366C" w:rsidRPr="00CB06C9" w:rsidRDefault="00DA366C" w:rsidP="00DA366C">
            <w:r w:rsidRPr="00CB06C9">
              <w:t xml:space="preserve">из 6304 </w:t>
            </w:r>
          </w:p>
          <w:p w14:paraId="7A746476" w14:textId="77777777" w:rsidR="00DA366C" w:rsidRPr="00CB06C9" w:rsidRDefault="00DA366C" w:rsidP="00DA366C"/>
        </w:tc>
        <w:tc>
          <w:tcPr>
            <w:tcW w:w="3077" w:type="dxa"/>
          </w:tcPr>
          <w:p w14:paraId="5E3F076A" w14:textId="77777777" w:rsidR="00DA366C" w:rsidRPr="00CB06C9" w:rsidRDefault="00DA366C" w:rsidP="00DA366C"/>
          <w:p w14:paraId="330C53C9" w14:textId="77777777" w:rsidR="00DA366C" w:rsidRPr="00CB06C9" w:rsidRDefault="00DA366C" w:rsidP="00DA366C">
            <w:r w:rsidRPr="00CB06C9">
              <w:t>ТР ТС 007/2011</w:t>
            </w:r>
          </w:p>
          <w:p w14:paraId="7AF71D88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7534F09A" w14:textId="77777777" w:rsidR="00DA366C" w:rsidRPr="00CB06C9" w:rsidRDefault="00DA366C" w:rsidP="00DA366C"/>
          <w:p w14:paraId="0AFF2A13" w14:textId="77777777" w:rsidR="00DA366C" w:rsidRPr="00CB06C9" w:rsidRDefault="00DA366C" w:rsidP="00DA366C">
            <w:r w:rsidRPr="00CB06C9">
              <w:t xml:space="preserve">ТР ТС 007/2011 </w:t>
            </w:r>
          </w:p>
          <w:p w14:paraId="79FDE48E" w14:textId="77777777" w:rsidR="00DA366C" w:rsidRPr="00CB06C9" w:rsidRDefault="00DA366C" w:rsidP="00DA366C">
            <w:r w:rsidRPr="00CB06C9">
              <w:t>ГОСТ 30332-2015</w:t>
            </w:r>
          </w:p>
          <w:p w14:paraId="1C360AA2" w14:textId="77777777" w:rsidR="00DA366C" w:rsidRPr="00CB06C9" w:rsidRDefault="00DA366C" w:rsidP="00DA366C">
            <w:r w:rsidRPr="00CB06C9">
              <w:t>ГОСТ 9382-2014</w:t>
            </w:r>
          </w:p>
          <w:p w14:paraId="6042A3D2" w14:textId="77777777" w:rsidR="00DA366C" w:rsidRPr="00CB06C9" w:rsidRDefault="00DA366C" w:rsidP="00DA366C">
            <w:r w:rsidRPr="00CB06C9">
              <w:t>ГОСТ 11027-2014</w:t>
            </w:r>
          </w:p>
          <w:p w14:paraId="77938740" w14:textId="77777777" w:rsidR="00DA366C" w:rsidRPr="00CB06C9" w:rsidRDefault="00DA366C" w:rsidP="00DA366C">
            <w:r w:rsidRPr="00CB06C9">
              <w:t>ГОСТ 27832-88</w:t>
            </w:r>
          </w:p>
          <w:p w14:paraId="71B8ABE4" w14:textId="77777777" w:rsidR="00DA366C" w:rsidRPr="00CB06C9" w:rsidRDefault="00DA366C" w:rsidP="00DA366C">
            <w:r w:rsidRPr="00CB06C9">
              <w:t>ГОСТ 11381-83</w:t>
            </w:r>
          </w:p>
          <w:p w14:paraId="54A73D97" w14:textId="77777777" w:rsidR="00DA366C" w:rsidRPr="00CB06C9" w:rsidRDefault="00DA366C" w:rsidP="00DA366C">
            <w:r w:rsidRPr="00CB06C9">
              <w:t>ГОСТ 11372-84</w:t>
            </w:r>
          </w:p>
          <w:p w14:paraId="2EF2BC1F" w14:textId="77777777" w:rsidR="00DA366C" w:rsidRPr="00CB06C9" w:rsidRDefault="00DA366C" w:rsidP="00DA366C">
            <w:r w:rsidRPr="00CB06C9">
              <w:t>ГОСТ 9441-2014</w:t>
            </w:r>
          </w:p>
          <w:p w14:paraId="3127CB2D" w14:textId="77777777" w:rsidR="00DA366C" w:rsidRPr="00CB06C9" w:rsidRDefault="00DA366C" w:rsidP="00DA366C">
            <w:r w:rsidRPr="00CB06C9">
              <w:t>ГОСТ 34083-2017</w:t>
            </w:r>
          </w:p>
          <w:p w14:paraId="5EAA55FC" w14:textId="77777777" w:rsidR="00DA366C" w:rsidRPr="00CB06C9" w:rsidRDefault="00DA366C" w:rsidP="00DA366C">
            <w:r w:rsidRPr="00CB06C9">
              <w:t>СТБ 872-2007</w:t>
            </w:r>
          </w:p>
          <w:p w14:paraId="47B1A02E" w14:textId="77777777" w:rsidR="00DA366C" w:rsidRDefault="00DA366C" w:rsidP="00DA366C">
            <w:r w:rsidRPr="00CB06C9">
              <w:t>СТБ 1017-96</w:t>
            </w:r>
          </w:p>
          <w:p w14:paraId="045AD351" w14:textId="77777777" w:rsidR="00111123" w:rsidRPr="00CB06C9" w:rsidRDefault="00111123" w:rsidP="00DA366C">
            <w:r>
              <w:t>СТБ 936-93</w:t>
            </w:r>
          </w:p>
        </w:tc>
      </w:tr>
      <w:tr w:rsidR="00DA366C" w:rsidRPr="00CB06C9" w14:paraId="45D65593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066C56FC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0551BDF1" w14:textId="77777777" w:rsidR="00DA366C" w:rsidRPr="00CB06C9" w:rsidRDefault="00DA366C" w:rsidP="00DA366C">
            <w:pPr>
              <w:ind w:left="360"/>
              <w:jc w:val="center"/>
              <w:rPr>
                <w:b/>
              </w:rPr>
            </w:pPr>
            <w:r w:rsidRPr="00CB06C9">
              <w:rPr>
                <w:b/>
              </w:rPr>
              <w:t>Обувь для детей и подростков, кроме спортивной, национальной и ортопедической</w:t>
            </w:r>
          </w:p>
          <w:p w14:paraId="2BF08977" w14:textId="77777777" w:rsidR="00DA366C" w:rsidRPr="00CB06C9" w:rsidRDefault="00DA366C" w:rsidP="00DA366C">
            <w:pPr>
              <w:pStyle w:val="ac"/>
              <w:ind w:left="1080"/>
              <w:rPr>
                <w:b/>
              </w:rPr>
            </w:pPr>
          </w:p>
        </w:tc>
      </w:tr>
      <w:tr w:rsidR="00DA366C" w:rsidRPr="00CB06C9" w14:paraId="258A067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A9DBCD9" w14:textId="77777777" w:rsidR="00DA366C" w:rsidRPr="00CB06C9" w:rsidRDefault="00DA366C" w:rsidP="00DA366C"/>
          <w:p w14:paraId="20629F82" w14:textId="4E99BC52" w:rsidR="00DA366C" w:rsidRPr="00CB06C9" w:rsidRDefault="00994490" w:rsidP="00DA366C">
            <w:r>
              <w:t>2.36</w:t>
            </w:r>
          </w:p>
        </w:tc>
        <w:tc>
          <w:tcPr>
            <w:tcW w:w="3938" w:type="dxa"/>
            <w:gridSpan w:val="2"/>
          </w:tcPr>
          <w:p w14:paraId="028E0D6E" w14:textId="77777777" w:rsidR="00DA366C" w:rsidRPr="00CB06C9" w:rsidRDefault="00DA366C" w:rsidP="00DA366C"/>
          <w:p w14:paraId="1EA5E837" w14:textId="77777777" w:rsidR="00DA366C" w:rsidRPr="00CB06C9" w:rsidRDefault="00DA366C" w:rsidP="00DA366C">
            <w:r w:rsidRPr="00CB06C9">
              <w:t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DCA42C0" w14:textId="77777777" w:rsidR="00DA366C" w:rsidRPr="00CB06C9" w:rsidRDefault="00DA366C" w:rsidP="00DA366C"/>
          <w:p w14:paraId="336F9625" w14:textId="77777777" w:rsidR="00DA366C" w:rsidRPr="00CB06C9" w:rsidRDefault="00DA366C" w:rsidP="00DA366C">
            <w:r w:rsidRPr="00CB06C9">
              <w:t>Сертификация</w:t>
            </w:r>
          </w:p>
          <w:p w14:paraId="5ADFCD7A" w14:textId="77777777" w:rsidR="00DA366C" w:rsidRPr="00CB06C9" w:rsidRDefault="00DA366C" w:rsidP="00DA366C">
            <w:r w:rsidRPr="00CB06C9">
              <w:t>1С, 2С, 3С, 4С</w:t>
            </w:r>
          </w:p>
          <w:p w14:paraId="56DA9876" w14:textId="77777777" w:rsidR="00DA366C" w:rsidRPr="00CB06C9" w:rsidRDefault="00DA366C" w:rsidP="00DA366C"/>
        </w:tc>
        <w:tc>
          <w:tcPr>
            <w:tcW w:w="2268" w:type="dxa"/>
          </w:tcPr>
          <w:p w14:paraId="1B17CA3A" w14:textId="77777777" w:rsidR="00DA366C" w:rsidRPr="00CB06C9" w:rsidRDefault="00DA366C" w:rsidP="00DA366C"/>
          <w:p w14:paraId="7AB5C100" w14:textId="77777777" w:rsidR="00DA366C" w:rsidRPr="00CB06C9" w:rsidRDefault="00DA366C" w:rsidP="00DA366C">
            <w:r w:rsidRPr="00CB06C9">
              <w:t xml:space="preserve">из 6401 </w:t>
            </w:r>
          </w:p>
          <w:p w14:paraId="29BA041A" w14:textId="77777777" w:rsidR="00DA366C" w:rsidRPr="00CB06C9" w:rsidRDefault="00DA366C" w:rsidP="00DA366C">
            <w:r w:rsidRPr="00CB06C9">
              <w:t xml:space="preserve">из 6402 </w:t>
            </w:r>
          </w:p>
          <w:p w14:paraId="603C30E3" w14:textId="77777777" w:rsidR="00DA366C" w:rsidRPr="00CB06C9" w:rsidRDefault="00DA366C" w:rsidP="00DA366C">
            <w:r w:rsidRPr="00CB06C9">
              <w:t xml:space="preserve">из 6403 </w:t>
            </w:r>
          </w:p>
          <w:p w14:paraId="002C4D56" w14:textId="77777777" w:rsidR="00DA366C" w:rsidRPr="00CB06C9" w:rsidRDefault="00DA366C" w:rsidP="00DA366C">
            <w:r w:rsidRPr="00CB06C9">
              <w:t xml:space="preserve">из 6404 </w:t>
            </w:r>
          </w:p>
          <w:p w14:paraId="3E9F79B0" w14:textId="77777777" w:rsidR="00DA366C" w:rsidRPr="00CB06C9" w:rsidRDefault="00DA366C" w:rsidP="00DA366C">
            <w:r w:rsidRPr="00CB06C9">
              <w:t>из 6405</w:t>
            </w:r>
          </w:p>
        </w:tc>
        <w:tc>
          <w:tcPr>
            <w:tcW w:w="3077" w:type="dxa"/>
          </w:tcPr>
          <w:p w14:paraId="070C3D8B" w14:textId="77777777" w:rsidR="00DA366C" w:rsidRPr="00CB06C9" w:rsidRDefault="00DA366C" w:rsidP="00DA366C"/>
          <w:p w14:paraId="7BA1AEDF" w14:textId="77777777" w:rsidR="00DA366C" w:rsidRPr="00CB06C9" w:rsidRDefault="00DA366C" w:rsidP="00DA366C">
            <w:r w:rsidRPr="00CB06C9">
              <w:t>ТР ТС 007/2011</w:t>
            </w:r>
          </w:p>
          <w:p w14:paraId="04BE95C1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1E83C097" w14:textId="77777777" w:rsidR="00DA366C" w:rsidRPr="00CB06C9" w:rsidRDefault="00DA366C" w:rsidP="00DA366C"/>
          <w:p w14:paraId="3F803287" w14:textId="77777777" w:rsidR="00DA366C" w:rsidRPr="00CB06C9" w:rsidRDefault="00DA366C" w:rsidP="00DA366C">
            <w:r w:rsidRPr="00CB06C9">
              <w:t xml:space="preserve">ТР ТС 007/2011 </w:t>
            </w:r>
          </w:p>
          <w:p w14:paraId="341F3E6F" w14:textId="77777777" w:rsidR="00DA366C" w:rsidRPr="00CB06C9" w:rsidRDefault="00DA366C" w:rsidP="00DA366C">
            <w:r w:rsidRPr="00CB06C9">
              <w:t>ГОСТ 26165-2021</w:t>
            </w:r>
          </w:p>
          <w:p w14:paraId="2DAAF68D" w14:textId="77777777" w:rsidR="00DA366C" w:rsidRPr="00CB06C9" w:rsidRDefault="00DA366C" w:rsidP="00DA366C">
            <w:r w:rsidRPr="00CB06C9">
              <w:t>ГОСТ 6410-80</w:t>
            </w:r>
          </w:p>
          <w:p w14:paraId="12C14AFA" w14:textId="77777777" w:rsidR="00DA366C" w:rsidRPr="00CB06C9" w:rsidRDefault="00DA366C" w:rsidP="00DA366C">
            <w:r w:rsidRPr="00CB06C9">
              <w:t>ГОСТ 126-79</w:t>
            </w:r>
          </w:p>
          <w:p w14:paraId="1C6624CD" w14:textId="77777777" w:rsidR="00DA366C" w:rsidRPr="00CB06C9" w:rsidRDefault="00DA366C" w:rsidP="00DA366C">
            <w:r w:rsidRPr="00CB06C9">
              <w:t>ГОСТ 1135-2005</w:t>
            </w:r>
          </w:p>
          <w:p w14:paraId="159E86FF" w14:textId="77777777" w:rsidR="00DA366C" w:rsidRPr="00CB06C9" w:rsidRDefault="00DA366C" w:rsidP="00DA366C">
            <w:r w:rsidRPr="00CB06C9">
              <w:t>ГОСТ 5394-89</w:t>
            </w:r>
          </w:p>
          <w:p w14:paraId="7DAD92CA" w14:textId="77777777" w:rsidR="00DA366C" w:rsidRPr="00CB06C9" w:rsidRDefault="00DA366C" w:rsidP="00DA366C">
            <w:r w:rsidRPr="00CB06C9">
              <w:t>ГОСТ 34085-2017</w:t>
            </w:r>
          </w:p>
          <w:p w14:paraId="06E54B65" w14:textId="77777777" w:rsidR="00DA366C" w:rsidRPr="00CB06C9" w:rsidRDefault="00DA366C" w:rsidP="00DA366C">
            <w:r w:rsidRPr="00CB06C9">
              <w:t>ГОСТ 7296-2003</w:t>
            </w:r>
          </w:p>
        </w:tc>
      </w:tr>
      <w:tr w:rsidR="00DA366C" w:rsidRPr="00CB06C9" w14:paraId="47BD2F3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B277DA4" w14:textId="3940FC81" w:rsidR="00DA366C" w:rsidRPr="00CB06C9" w:rsidRDefault="00994490" w:rsidP="00DA366C">
            <w:r>
              <w:t>2.37</w:t>
            </w:r>
          </w:p>
        </w:tc>
        <w:tc>
          <w:tcPr>
            <w:tcW w:w="3938" w:type="dxa"/>
            <w:gridSpan w:val="2"/>
          </w:tcPr>
          <w:p w14:paraId="750BD810" w14:textId="77777777" w:rsidR="00DA366C" w:rsidRPr="00CB06C9" w:rsidRDefault="00DA366C" w:rsidP="00DA366C">
            <w:r w:rsidRPr="00CB06C9">
              <w:t>Обувь валяная грубошерстная для детей и подростков</w:t>
            </w:r>
          </w:p>
        </w:tc>
        <w:tc>
          <w:tcPr>
            <w:tcW w:w="1814" w:type="dxa"/>
            <w:gridSpan w:val="2"/>
          </w:tcPr>
          <w:p w14:paraId="626CD5B2" w14:textId="77777777" w:rsidR="00DA366C" w:rsidRPr="00CB06C9" w:rsidRDefault="00C44472" w:rsidP="00DA366C">
            <w:r>
              <w:t xml:space="preserve">Сертификация </w:t>
            </w:r>
            <w:r w:rsidR="00DA366C" w:rsidRPr="00CB06C9">
              <w:t>1С, 2С, 3С, 4С</w:t>
            </w:r>
          </w:p>
          <w:p w14:paraId="044EFF7C" w14:textId="77777777" w:rsidR="00DA366C" w:rsidRPr="00CB06C9" w:rsidRDefault="00DA366C" w:rsidP="00DA366C"/>
          <w:p w14:paraId="65ABE826" w14:textId="77777777" w:rsidR="00DA366C" w:rsidRPr="00CB06C9" w:rsidRDefault="00DA366C" w:rsidP="00DA366C"/>
        </w:tc>
        <w:tc>
          <w:tcPr>
            <w:tcW w:w="2268" w:type="dxa"/>
          </w:tcPr>
          <w:p w14:paraId="0EF5EB2D" w14:textId="77777777" w:rsidR="00DA366C" w:rsidRPr="00CB06C9" w:rsidRDefault="00DA366C" w:rsidP="00DA366C">
            <w:r w:rsidRPr="00CB06C9">
              <w:t xml:space="preserve">из 6404 </w:t>
            </w:r>
          </w:p>
          <w:p w14:paraId="0B4BCA02" w14:textId="77777777" w:rsidR="00DA366C" w:rsidRPr="00CB06C9" w:rsidRDefault="00DA366C" w:rsidP="00DA366C">
            <w:r w:rsidRPr="00CB06C9">
              <w:t>из 6405</w:t>
            </w:r>
          </w:p>
        </w:tc>
        <w:tc>
          <w:tcPr>
            <w:tcW w:w="3077" w:type="dxa"/>
          </w:tcPr>
          <w:p w14:paraId="75916C17" w14:textId="77777777" w:rsidR="00DA366C" w:rsidRPr="00CB06C9" w:rsidRDefault="00DA366C" w:rsidP="00DA366C">
            <w:r w:rsidRPr="00CB06C9">
              <w:t>ТР ТС 007/2011</w:t>
            </w:r>
          </w:p>
          <w:p w14:paraId="66ECA57D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1F95A56C" w14:textId="77777777" w:rsidR="00DA366C" w:rsidRPr="00CB06C9" w:rsidRDefault="00DA366C" w:rsidP="00DA366C">
            <w:r w:rsidRPr="00CB06C9">
              <w:t xml:space="preserve">ТР ТС 007/2011 </w:t>
            </w:r>
          </w:p>
          <w:p w14:paraId="4AF7E11F" w14:textId="77777777" w:rsidR="00DA366C" w:rsidRPr="00CB06C9" w:rsidRDefault="00DA366C" w:rsidP="00DA366C">
            <w:r w:rsidRPr="00CB06C9">
              <w:t>ГОСТ 18724-88</w:t>
            </w:r>
          </w:p>
          <w:p w14:paraId="228447A4" w14:textId="77777777" w:rsidR="00DA366C" w:rsidRPr="00CB06C9" w:rsidRDefault="00DA366C" w:rsidP="00DA366C">
            <w:r w:rsidRPr="00CB06C9">
              <w:t>ГОСТ 7296-2003</w:t>
            </w:r>
          </w:p>
        </w:tc>
      </w:tr>
      <w:tr w:rsidR="00DA366C" w:rsidRPr="00CB06C9" w14:paraId="6F1AF0AA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FC8A273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0F0CF756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Кожгалантерейные изделия</w:t>
            </w:r>
          </w:p>
          <w:p w14:paraId="7F7964BF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42347F64" w14:textId="77777777" w:rsidTr="00820A45">
        <w:tblPrEx>
          <w:tblLook w:val="0000" w:firstRow="0" w:lastRow="0" w:firstColumn="0" w:lastColumn="0" w:noHBand="0" w:noVBand="0"/>
        </w:tblPrEx>
        <w:trPr>
          <w:trHeight w:val="1728"/>
        </w:trPr>
        <w:tc>
          <w:tcPr>
            <w:tcW w:w="675" w:type="dxa"/>
          </w:tcPr>
          <w:p w14:paraId="778F9E91" w14:textId="77777777" w:rsidR="00DA366C" w:rsidRPr="00CB06C9" w:rsidRDefault="00DA366C" w:rsidP="00DA366C"/>
          <w:p w14:paraId="5BC327C5" w14:textId="11869952" w:rsidR="00DA366C" w:rsidRPr="00CB06C9" w:rsidRDefault="00994490" w:rsidP="00DA366C">
            <w:r>
              <w:t>2.38</w:t>
            </w:r>
          </w:p>
        </w:tc>
        <w:tc>
          <w:tcPr>
            <w:tcW w:w="3938" w:type="dxa"/>
            <w:gridSpan w:val="2"/>
          </w:tcPr>
          <w:p w14:paraId="68D99D96" w14:textId="77777777" w:rsidR="00DA366C" w:rsidRPr="00CB06C9" w:rsidRDefault="00DA366C" w:rsidP="00DA366C"/>
          <w:p w14:paraId="7F7F6858" w14:textId="77777777" w:rsidR="00DA366C" w:rsidRPr="00CB06C9" w:rsidRDefault="00DA366C" w:rsidP="00DA366C">
            <w:r w:rsidRPr="00CB06C9">
              <w:t>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5D2E48A" w14:textId="77777777" w:rsidR="00DA366C" w:rsidRPr="00CB06C9" w:rsidRDefault="00DA366C" w:rsidP="00DA366C"/>
          <w:p w14:paraId="1696639E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227863F1" w14:textId="77777777" w:rsidR="00DA366C" w:rsidRPr="00CB06C9" w:rsidRDefault="00DA366C" w:rsidP="00DA366C"/>
          <w:p w14:paraId="7F9EC939" w14:textId="77777777" w:rsidR="00DA366C" w:rsidRPr="00CB06C9" w:rsidRDefault="00DA366C" w:rsidP="00DA366C">
            <w:r w:rsidRPr="00CB06C9">
              <w:t xml:space="preserve">из 4202 </w:t>
            </w:r>
          </w:p>
          <w:p w14:paraId="099A8426" w14:textId="77777777" w:rsidR="00DA366C" w:rsidRPr="00CB06C9" w:rsidRDefault="00DA366C" w:rsidP="00DA366C">
            <w:r w:rsidRPr="00CB06C9">
              <w:t xml:space="preserve">из 4203 </w:t>
            </w:r>
          </w:p>
          <w:p w14:paraId="07CC63C6" w14:textId="77777777" w:rsidR="00DA366C" w:rsidRPr="00CB06C9" w:rsidRDefault="00DA366C" w:rsidP="00DA366C">
            <w:r w:rsidRPr="00CB06C9">
              <w:t xml:space="preserve">из 6216 00 000 0 из 6217 </w:t>
            </w:r>
          </w:p>
          <w:p w14:paraId="471C5EB9" w14:textId="77777777" w:rsidR="00DA366C" w:rsidRPr="00CB06C9" w:rsidRDefault="00DA366C" w:rsidP="00DA366C">
            <w:r w:rsidRPr="00CB06C9">
              <w:t>из 9113 90 000 0</w:t>
            </w:r>
          </w:p>
        </w:tc>
        <w:tc>
          <w:tcPr>
            <w:tcW w:w="3077" w:type="dxa"/>
          </w:tcPr>
          <w:p w14:paraId="266AB71A" w14:textId="77777777" w:rsidR="00DA366C" w:rsidRPr="00CB06C9" w:rsidRDefault="00DA366C" w:rsidP="00DA366C"/>
          <w:p w14:paraId="66FF1664" w14:textId="77777777" w:rsidR="00DA366C" w:rsidRPr="00CB06C9" w:rsidRDefault="00DA366C" w:rsidP="00DA366C">
            <w:r w:rsidRPr="00CB06C9">
              <w:t>ТР ТС 007/2011</w:t>
            </w:r>
          </w:p>
          <w:p w14:paraId="630AF223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5F81390" w14:textId="77777777" w:rsidR="00DA366C" w:rsidRPr="00CB06C9" w:rsidRDefault="00DA366C" w:rsidP="00DA366C"/>
          <w:p w14:paraId="091355E8" w14:textId="77777777" w:rsidR="00DA366C" w:rsidRPr="00CB06C9" w:rsidRDefault="00DA366C" w:rsidP="00DA366C">
            <w:r w:rsidRPr="00CB06C9">
              <w:t xml:space="preserve">ТР ТС 007/2011 </w:t>
            </w:r>
          </w:p>
          <w:p w14:paraId="45D3498C" w14:textId="77777777" w:rsidR="00DA366C" w:rsidRPr="00CB06C9" w:rsidRDefault="00DA366C" w:rsidP="00DA366C">
            <w:r w:rsidRPr="00CB06C9">
              <w:t>ГОСТ 28631-2005</w:t>
            </w:r>
          </w:p>
          <w:p w14:paraId="55B95667" w14:textId="0F6A6862" w:rsidR="00DA366C" w:rsidRPr="00CB06C9" w:rsidRDefault="00DA366C" w:rsidP="00DA366C">
            <w:pPr>
              <w:jc w:val="both"/>
            </w:pPr>
            <w:r w:rsidRPr="00CB06C9">
              <w:t>ГОСТ 25871-2021</w:t>
            </w:r>
            <w:r w:rsidR="005D5AC3">
              <w:t xml:space="preserve"> </w:t>
            </w:r>
            <w:r w:rsidR="00D54EA1">
              <w:t>(с)</w:t>
            </w:r>
            <w:r w:rsidR="005D5AC3">
              <w:t xml:space="preserve"> 01.06.2025г)</w:t>
            </w:r>
          </w:p>
        </w:tc>
      </w:tr>
      <w:tr w:rsidR="00DA366C" w:rsidRPr="00CB06C9" w14:paraId="50E9F3D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307EE3A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124B0B2D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Коляски детские</w:t>
            </w:r>
          </w:p>
          <w:p w14:paraId="63F88A99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69AA247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A3C33EE" w14:textId="77777777" w:rsidR="00DA366C" w:rsidRPr="00CB06C9" w:rsidRDefault="00DA366C" w:rsidP="00DA366C"/>
          <w:p w14:paraId="32A10D79" w14:textId="674D8C46" w:rsidR="00DA366C" w:rsidRPr="00CB06C9" w:rsidRDefault="00994490" w:rsidP="00DA366C">
            <w:r>
              <w:t>2.39</w:t>
            </w:r>
          </w:p>
        </w:tc>
        <w:tc>
          <w:tcPr>
            <w:tcW w:w="3938" w:type="dxa"/>
            <w:gridSpan w:val="2"/>
          </w:tcPr>
          <w:p w14:paraId="678EB6E4" w14:textId="77777777" w:rsidR="00DA366C" w:rsidRPr="00CB06C9" w:rsidRDefault="00DA366C" w:rsidP="00DA366C"/>
          <w:p w14:paraId="690B4428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>Коляски детские, комплектующие узлы и детали к ним</w:t>
            </w:r>
          </w:p>
        </w:tc>
        <w:tc>
          <w:tcPr>
            <w:tcW w:w="1814" w:type="dxa"/>
            <w:gridSpan w:val="2"/>
          </w:tcPr>
          <w:p w14:paraId="7042B1FB" w14:textId="77777777" w:rsidR="00DA366C" w:rsidRPr="00CB06C9" w:rsidRDefault="00DA366C" w:rsidP="00DA366C"/>
          <w:p w14:paraId="49B2E943" w14:textId="77777777" w:rsidR="00DA366C" w:rsidRPr="00CB06C9" w:rsidRDefault="00DA366C" w:rsidP="00DA366C">
            <w:r w:rsidRPr="00CB06C9">
              <w:t>Сертификация</w:t>
            </w:r>
          </w:p>
          <w:p w14:paraId="6FAB8B93" w14:textId="77777777" w:rsidR="00DA366C" w:rsidRPr="00CB06C9" w:rsidRDefault="00DA366C" w:rsidP="00DA366C">
            <w:r w:rsidRPr="00CB06C9">
              <w:t>1С, 2С, 3С, 4С</w:t>
            </w:r>
          </w:p>
          <w:p w14:paraId="2316773F" w14:textId="77777777" w:rsidR="00DA366C" w:rsidRPr="00CB06C9" w:rsidRDefault="00DA366C" w:rsidP="00DA366C"/>
        </w:tc>
        <w:tc>
          <w:tcPr>
            <w:tcW w:w="2268" w:type="dxa"/>
          </w:tcPr>
          <w:p w14:paraId="2FE974A5" w14:textId="77777777" w:rsidR="00DA366C" w:rsidRPr="00CB06C9" w:rsidRDefault="00DA366C" w:rsidP="00DA366C"/>
          <w:p w14:paraId="2A2C9FBB" w14:textId="77777777" w:rsidR="00DA366C" w:rsidRPr="00CB06C9" w:rsidRDefault="00DA366C" w:rsidP="00DA366C">
            <w:r w:rsidRPr="00CB06C9">
              <w:t>8715 00</w:t>
            </w:r>
          </w:p>
        </w:tc>
        <w:tc>
          <w:tcPr>
            <w:tcW w:w="3077" w:type="dxa"/>
          </w:tcPr>
          <w:p w14:paraId="0CF88ED8" w14:textId="77777777" w:rsidR="00DA366C" w:rsidRPr="00CB06C9" w:rsidRDefault="00DA366C" w:rsidP="00DA366C"/>
          <w:p w14:paraId="368CBA01" w14:textId="77777777" w:rsidR="00DA366C" w:rsidRPr="00CB06C9" w:rsidRDefault="00DA366C" w:rsidP="00DA366C">
            <w:r w:rsidRPr="00CB06C9">
              <w:t>ТР ТС 007/2011</w:t>
            </w:r>
          </w:p>
          <w:p w14:paraId="4FC8816B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5A19C388" w14:textId="77777777" w:rsidR="00DA366C" w:rsidRPr="00CB06C9" w:rsidRDefault="00DA366C" w:rsidP="00DA366C"/>
          <w:p w14:paraId="296F1432" w14:textId="77777777" w:rsidR="00DA366C" w:rsidRPr="00CB06C9" w:rsidRDefault="00DA366C" w:rsidP="00DA366C">
            <w:r w:rsidRPr="00CB06C9">
              <w:t xml:space="preserve">ТР ТС 007/2011 </w:t>
            </w:r>
          </w:p>
          <w:p w14:paraId="42E11617" w14:textId="77777777" w:rsidR="00DA366C" w:rsidRDefault="00DA366C" w:rsidP="00DA366C">
            <w:r w:rsidRPr="00CB06C9">
              <w:t>ГОСТ 19245-93</w:t>
            </w:r>
          </w:p>
          <w:p w14:paraId="41F5F0B0" w14:textId="77777777" w:rsidR="008D1E73" w:rsidRPr="0008346C" w:rsidRDefault="008D1E73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19245-2023</w:t>
            </w:r>
          </w:p>
          <w:p w14:paraId="25668933" w14:textId="47F5F648" w:rsidR="008D1E73" w:rsidRPr="00CB06C9" w:rsidRDefault="008D1E73" w:rsidP="00DA366C"/>
        </w:tc>
      </w:tr>
      <w:tr w:rsidR="00DA366C" w:rsidRPr="00CB06C9" w14:paraId="0ACAE8E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F46F41A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Велосипеды</w:t>
            </w:r>
          </w:p>
          <w:p w14:paraId="200F6CBA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3998E19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ED8D7CD" w14:textId="77777777" w:rsidR="00994490" w:rsidRDefault="00994490" w:rsidP="00DA366C"/>
          <w:p w14:paraId="49B7262F" w14:textId="77777777" w:rsidR="00994490" w:rsidRDefault="00994490" w:rsidP="00DA366C"/>
          <w:p w14:paraId="5CC5AD93" w14:textId="1FDBAE37" w:rsidR="00DA366C" w:rsidRPr="00CB06C9" w:rsidRDefault="00994490" w:rsidP="00DA366C">
            <w:r>
              <w:t>2.40</w:t>
            </w:r>
          </w:p>
        </w:tc>
        <w:tc>
          <w:tcPr>
            <w:tcW w:w="3938" w:type="dxa"/>
            <w:gridSpan w:val="2"/>
          </w:tcPr>
          <w:p w14:paraId="26A0BCCA" w14:textId="77777777" w:rsidR="00DA366C" w:rsidRPr="00CB06C9" w:rsidRDefault="00DA366C" w:rsidP="00DA366C"/>
          <w:p w14:paraId="7F7769CB" w14:textId="77777777" w:rsidR="00DA366C" w:rsidRPr="00CB06C9" w:rsidRDefault="00DA366C" w:rsidP="00DA366C">
            <w:r w:rsidRPr="00CB06C9"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  <w:p w14:paraId="23229DD7" w14:textId="77777777" w:rsidR="00DA366C" w:rsidRPr="00CB06C9" w:rsidRDefault="00DA366C" w:rsidP="00DA366C"/>
          <w:p w14:paraId="020DF5C9" w14:textId="77777777" w:rsidR="00DA366C" w:rsidRPr="00CB06C9" w:rsidRDefault="00DA366C" w:rsidP="00DA366C"/>
        </w:tc>
        <w:tc>
          <w:tcPr>
            <w:tcW w:w="1814" w:type="dxa"/>
            <w:gridSpan w:val="2"/>
          </w:tcPr>
          <w:p w14:paraId="6C9AC7BB" w14:textId="77777777" w:rsidR="00DA366C" w:rsidRPr="00CB06C9" w:rsidRDefault="00DA366C" w:rsidP="00DA366C"/>
          <w:p w14:paraId="08ED351E" w14:textId="77777777" w:rsidR="00DA366C" w:rsidRPr="00CB06C9" w:rsidRDefault="00DA366C" w:rsidP="00DA366C">
            <w:r w:rsidRPr="00CB06C9">
              <w:t>Сертификация</w:t>
            </w:r>
          </w:p>
          <w:p w14:paraId="0F1B84C3" w14:textId="77777777" w:rsidR="00DA366C" w:rsidRPr="00CB06C9" w:rsidRDefault="00DA366C" w:rsidP="00DA366C">
            <w:r w:rsidRPr="00CB06C9">
              <w:t>1С, 2С, 3С, 4С</w:t>
            </w:r>
          </w:p>
          <w:p w14:paraId="2DC0DD8B" w14:textId="77777777" w:rsidR="00DA366C" w:rsidRPr="00CB06C9" w:rsidRDefault="00DA366C" w:rsidP="00DA366C"/>
        </w:tc>
        <w:tc>
          <w:tcPr>
            <w:tcW w:w="2268" w:type="dxa"/>
          </w:tcPr>
          <w:p w14:paraId="5AFFF9E2" w14:textId="77777777" w:rsidR="00DA366C" w:rsidRPr="00CB06C9" w:rsidRDefault="00DA366C" w:rsidP="00DA366C"/>
          <w:p w14:paraId="29222B85" w14:textId="77777777" w:rsidR="00DA366C" w:rsidRPr="00CB06C9" w:rsidRDefault="00DA366C" w:rsidP="00DA366C">
            <w:r w:rsidRPr="00CB06C9">
              <w:t>из 8712 00</w:t>
            </w:r>
          </w:p>
        </w:tc>
        <w:tc>
          <w:tcPr>
            <w:tcW w:w="3077" w:type="dxa"/>
          </w:tcPr>
          <w:p w14:paraId="1EEC4DAF" w14:textId="77777777" w:rsidR="00DA366C" w:rsidRPr="00CB06C9" w:rsidRDefault="00DA366C" w:rsidP="00DA366C"/>
          <w:p w14:paraId="6A6CE72C" w14:textId="77777777" w:rsidR="00DA366C" w:rsidRPr="00CB06C9" w:rsidRDefault="00DA366C" w:rsidP="00DA366C">
            <w:r w:rsidRPr="00CB06C9">
              <w:t>ТР ТС 007/2011</w:t>
            </w:r>
          </w:p>
          <w:p w14:paraId="6EED7074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25FFFA71" w14:textId="77777777" w:rsidR="00DA366C" w:rsidRPr="00CB06C9" w:rsidRDefault="00DA366C" w:rsidP="00DA366C"/>
          <w:p w14:paraId="683794E5" w14:textId="77777777" w:rsidR="00DA366C" w:rsidRPr="00CB06C9" w:rsidRDefault="00DA366C" w:rsidP="00DA366C">
            <w:r w:rsidRPr="00CB06C9">
              <w:t xml:space="preserve">ТР ТС 007/2011 </w:t>
            </w:r>
          </w:p>
          <w:p w14:paraId="3757F8D9" w14:textId="77777777" w:rsidR="00DA366C" w:rsidRPr="00CB06C9" w:rsidRDefault="00DA366C" w:rsidP="00DA366C">
            <w:r w:rsidRPr="00CB06C9">
              <w:t>ГОСТ 7371-89</w:t>
            </w:r>
          </w:p>
          <w:p w14:paraId="44F266A3" w14:textId="77777777" w:rsidR="00DA366C" w:rsidRDefault="00DA366C" w:rsidP="00DA366C">
            <w:r w:rsidRPr="00CB06C9">
              <w:t>ГОСТ 31741-2012</w:t>
            </w:r>
          </w:p>
          <w:p w14:paraId="225851D6" w14:textId="77777777" w:rsidR="00F95E94" w:rsidRPr="00F95E94" w:rsidRDefault="00F95E94" w:rsidP="00DA366C">
            <w:r w:rsidRPr="00F95E94">
              <w:t>ГОСТ 28765-90 (ИСО 8098-90)</w:t>
            </w:r>
          </w:p>
          <w:p w14:paraId="674C68F8" w14:textId="77777777" w:rsidR="00F95E94" w:rsidRDefault="00F95E94" w:rsidP="00DA366C">
            <w:r w:rsidRPr="00F95E94">
              <w:t>ГОСТ 58704-2019</w:t>
            </w:r>
          </w:p>
          <w:p w14:paraId="286F0AC7" w14:textId="77777777" w:rsidR="00AA5DB4" w:rsidRPr="0008346C" w:rsidRDefault="00AA5DB4" w:rsidP="00DA366C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Р 58704-2024</w:t>
            </w:r>
          </w:p>
          <w:p w14:paraId="31483152" w14:textId="28ACAE19" w:rsidR="00AA5DB4" w:rsidRPr="00CB06C9" w:rsidRDefault="00AA5DB4" w:rsidP="00DA366C">
            <w:r w:rsidRPr="0008346C">
              <w:rPr>
                <w:i/>
                <w:iCs/>
                <w:color w:val="0070C0"/>
              </w:rPr>
              <w:t>ГОСТ 29235-91 (ИСО 6742-2-85)</w:t>
            </w:r>
          </w:p>
        </w:tc>
      </w:tr>
      <w:tr w:rsidR="00DA366C" w:rsidRPr="00CB06C9" w14:paraId="77586FF8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9125C28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10663444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Издательская книжная, журнальная продукция</w:t>
            </w:r>
          </w:p>
          <w:p w14:paraId="3BEFBDFD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30639FC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6CC6DDD" w14:textId="77777777" w:rsidR="00DA366C" w:rsidRPr="00CB06C9" w:rsidRDefault="00DA366C" w:rsidP="00DA366C"/>
          <w:p w14:paraId="3B9F78FF" w14:textId="54A0F6E9" w:rsidR="00DA366C" w:rsidRPr="00CB06C9" w:rsidRDefault="00994490" w:rsidP="00DA366C">
            <w:r>
              <w:t>2.41</w:t>
            </w:r>
          </w:p>
        </w:tc>
        <w:tc>
          <w:tcPr>
            <w:tcW w:w="3938" w:type="dxa"/>
            <w:gridSpan w:val="2"/>
          </w:tcPr>
          <w:p w14:paraId="6FF1B3F0" w14:textId="77777777" w:rsidR="00DA366C" w:rsidRPr="00CB06C9" w:rsidRDefault="00DA366C" w:rsidP="00DA366C"/>
          <w:p w14:paraId="2690EE35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t>Детская литература, журналы и продолжающиеся издания детские</w:t>
            </w:r>
          </w:p>
        </w:tc>
        <w:tc>
          <w:tcPr>
            <w:tcW w:w="1814" w:type="dxa"/>
            <w:gridSpan w:val="2"/>
          </w:tcPr>
          <w:p w14:paraId="210F3003" w14:textId="77777777" w:rsidR="00DA366C" w:rsidRPr="00CB06C9" w:rsidRDefault="00DA366C" w:rsidP="00DA366C"/>
          <w:p w14:paraId="5EB1A4E0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600F11A5" w14:textId="77777777" w:rsidR="00DA366C" w:rsidRPr="00CB06C9" w:rsidRDefault="00DA366C" w:rsidP="00DA366C"/>
          <w:p w14:paraId="3D24D2D7" w14:textId="77777777" w:rsidR="00DA366C" w:rsidRPr="00CB06C9" w:rsidRDefault="00DA366C" w:rsidP="00DA366C">
            <w:r w:rsidRPr="00CB06C9">
              <w:t xml:space="preserve">из 4901 </w:t>
            </w:r>
          </w:p>
          <w:p w14:paraId="48B94B29" w14:textId="77777777" w:rsidR="00DA366C" w:rsidRPr="00CB06C9" w:rsidRDefault="00DA366C" w:rsidP="00DA366C">
            <w:r w:rsidRPr="00CB06C9">
              <w:t xml:space="preserve">из 4902 </w:t>
            </w:r>
          </w:p>
          <w:p w14:paraId="0785418F" w14:textId="77777777" w:rsidR="00DA366C" w:rsidRPr="00CB06C9" w:rsidRDefault="00DA366C" w:rsidP="00DA366C">
            <w:r w:rsidRPr="00CB06C9">
              <w:t>из 4903 00 000 0</w:t>
            </w:r>
          </w:p>
        </w:tc>
        <w:tc>
          <w:tcPr>
            <w:tcW w:w="3077" w:type="dxa"/>
          </w:tcPr>
          <w:p w14:paraId="1E30C060" w14:textId="77777777" w:rsidR="00DA366C" w:rsidRPr="00CB06C9" w:rsidRDefault="00DA366C" w:rsidP="00DA366C"/>
          <w:p w14:paraId="4F50E9E8" w14:textId="77777777" w:rsidR="00DA366C" w:rsidRPr="00CB06C9" w:rsidRDefault="00DA366C" w:rsidP="00DA366C">
            <w:r w:rsidRPr="00CB06C9">
              <w:t>ТР ТС 007/2011</w:t>
            </w:r>
          </w:p>
          <w:p w14:paraId="6E2A4A9C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677D4100" w14:textId="77777777" w:rsidR="00DA366C" w:rsidRPr="00CB06C9" w:rsidRDefault="00DA366C" w:rsidP="00DA366C"/>
          <w:p w14:paraId="4B33806E" w14:textId="77777777" w:rsidR="00DA366C" w:rsidRPr="00CB06C9" w:rsidRDefault="00DA366C" w:rsidP="00DA366C">
            <w:r w:rsidRPr="00CB06C9">
              <w:t xml:space="preserve">ТР ТС 007/2011 </w:t>
            </w:r>
          </w:p>
          <w:p w14:paraId="11D2D73A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rFonts w:eastAsia="Calibri"/>
              </w:rPr>
              <w:t xml:space="preserve">ГОСТ 3489.1-71 </w:t>
            </w:r>
          </w:p>
          <w:p w14:paraId="609788B0" w14:textId="77777777" w:rsidR="00DA366C" w:rsidRPr="00CB06C9" w:rsidRDefault="00DA366C" w:rsidP="00DA366C">
            <w:r w:rsidRPr="00CB06C9">
              <w:rPr>
                <w:rFonts w:eastAsia="Calibri"/>
              </w:rPr>
              <w:t>ГОСТ 3489.23-71</w:t>
            </w:r>
          </w:p>
        </w:tc>
      </w:tr>
      <w:tr w:rsidR="00DA366C" w:rsidRPr="00CB06C9" w14:paraId="49317BF1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8F48474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578A5212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Школьно-письменные принадлежности</w:t>
            </w:r>
          </w:p>
          <w:p w14:paraId="707B6729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242A662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D5D88AA" w14:textId="77777777" w:rsidR="00994490" w:rsidRDefault="00994490" w:rsidP="00DA366C"/>
          <w:p w14:paraId="04D0A0A9" w14:textId="58508DD1" w:rsidR="00DA366C" w:rsidRPr="00CB06C9" w:rsidRDefault="00994490" w:rsidP="00DA366C">
            <w:r>
              <w:t>2.42</w:t>
            </w:r>
          </w:p>
        </w:tc>
        <w:tc>
          <w:tcPr>
            <w:tcW w:w="3938" w:type="dxa"/>
            <w:gridSpan w:val="2"/>
          </w:tcPr>
          <w:p w14:paraId="52B02153" w14:textId="77777777" w:rsidR="00DA366C" w:rsidRPr="00CB06C9" w:rsidRDefault="00DA366C" w:rsidP="00DA366C"/>
          <w:p w14:paraId="49FB5441" w14:textId="77777777" w:rsidR="00DA366C" w:rsidRPr="00CB06C9" w:rsidRDefault="00DA366C" w:rsidP="00DA366C">
            <w:r w:rsidRPr="00CB06C9">
              <w:t>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49DC190E" w14:textId="77777777" w:rsidR="00DA366C" w:rsidRPr="00CB06C9" w:rsidRDefault="00DA366C" w:rsidP="00DA366C"/>
          <w:p w14:paraId="1BBA06F4" w14:textId="77777777" w:rsidR="00DA366C" w:rsidRPr="00CB06C9" w:rsidRDefault="00C44472" w:rsidP="00C44472">
            <w:r>
              <w:t xml:space="preserve">Сертификация </w:t>
            </w:r>
            <w:r w:rsidR="00DA366C" w:rsidRPr="00CB06C9">
              <w:t>1С, 2С, 3С, 4С</w:t>
            </w:r>
          </w:p>
        </w:tc>
        <w:tc>
          <w:tcPr>
            <w:tcW w:w="2268" w:type="dxa"/>
          </w:tcPr>
          <w:p w14:paraId="4AA98273" w14:textId="77777777" w:rsidR="00DA366C" w:rsidRPr="00CB06C9" w:rsidRDefault="00DA366C" w:rsidP="00DA366C"/>
          <w:p w14:paraId="63FE5E60" w14:textId="77777777" w:rsidR="005D5AC3" w:rsidRDefault="00DA366C" w:rsidP="00DA366C">
            <w:r w:rsidRPr="00CB06C9">
              <w:t xml:space="preserve">3926 10 000 0 </w:t>
            </w:r>
          </w:p>
          <w:p w14:paraId="30777898" w14:textId="77777777" w:rsidR="00DA366C" w:rsidRPr="00CB06C9" w:rsidRDefault="00DA366C" w:rsidP="00DA366C">
            <w:r w:rsidRPr="00CB06C9">
              <w:t xml:space="preserve">4016 92 000 0 </w:t>
            </w:r>
          </w:p>
          <w:p w14:paraId="725A3263" w14:textId="77777777" w:rsidR="00DA366C" w:rsidRPr="00CB06C9" w:rsidRDefault="00DA366C" w:rsidP="00DA366C">
            <w:r w:rsidRPr="00CB06C9">
              <w:t xml:space="preserve">из 4817 30 000 0 из 4820 </w:t>
            </w:r>
          </w:p>
          <w:p w14:paraId="094BF1A2" w14:textId="77777777" w:rsidR="00DA366C" w:rsidRPr="00CB06C9" w:rsidRDefault="00DA366C" w:rsidP="00DA366C">
            <w:r w:rsidRPr="00CB06C9">
              <w:t xml:space="preserve">из 4823 90 400 0 из 8214 10 000 0 из 9017 20 </w:t>
            </w:r>
          </w:p>
          <w:p w14:paraId="41819C75" w14:textId="77777777" w:rsidR="00DA366C" w:rsidRPr="00CB06C9" w:rsidRDefault="00DA366C" w:rsidP="00DA366C">
            <w:r w:rsidRPr="00CB06C9">
              <w:t xml:space="preserve">из 9017 80 100 0 из 9603 30 </w:t>
            </w:r>
          </w:p>
          <w:p w14:paraId="245C0EB8" w14:textId="77777777" w:rsidR="00DA366C" w:rsidRPr="00CB06C9" w:rsidRDefault="00DA366C" w:rsidP="00DA366C">
            <w:r w:rsidRPr="00CB06C9">
              <w:t xml:space="preserve">из 9608 </w:t>
            </w:r>
          </w:p>
          <w:p w14:paraId="7AAD76FE" w14:textId="77777777" w:rsidR="00DA366C" w:rsidRPr="00CB06C9" w:rsidRDefault="00DA366C" w:rsidP="00DA366C">
            <w:r w:rsidRPr="00CB06C9">
              <w:t>из 9609</w:t>
            </w:r>
          </w:p>
          <w:p w14:paraId="6BBAD96B" w14:textId="77777777" w:rsidR="00DA366C" w:rsidRPr="00CB06C9" w:rsidRDefault="00DA366C" w:rsidP="00DA366C"/>
        </w:tc>
        <w:tc>
          <w:tcPr>
            <w:tcW w:w="3077" w:type="dxa"/>
          </w:tcPr>
          <w:p w14:paraId="7A33D47B" w14:textId="77777777" w:rsidR="00DA366C" w:rsidRPr="00CB06C9" w:rsidRDefault="00DA366C" w:rsidP="00DA366C"/>
          <w:p w14:paraId="316B6134" w14:textId="77777777" w:rsidR="00DA366C" w:rsidRPr="00CB06C9" w:rsidRDefault="00DA366C" w:rsidP="00DA366C">
            <w:r w:rsidRPr="00CB06C9">
              <w:t>ТР ТС 007/2011</w:t>
            </w:r>
          </w:p>
          <w:p w14:paraId="7F7CDEBB" w14:textId="77777777" w:rsidR="00DA366C" w:rsidRPr="00CB06C9" w:rsidRDefault="00DA366C" w:rsidP="00DA366C"/>
          <w:p w14:paraId="747999C7" w14:textId="77777777" w:rsidR="00DA366C" w:rsidRPr="00CB06C9" w:rsidRDefault="00DA366C" w:rsidP="00DA366C">
            <w:r w:rsidRPr="00CB06C9">
              <w:t xml:space="preserve"> </w:t>
            </w:r>
          </w:p>
          <w:p w14:paraId="780D4C38" w14:textId="77777777" w:rsidR="00DA366C" w:rsidRPr="00CB06C9" w:rsidRDefault="00DA366C" w:rsidP="00DA366C"/>
        </w:tc>
        <w:tc>
          <w:tcPr>
            <w:tcW w:w="3679" w:type="dxa"/>
            <w:gridSpan w:val="2"/>
          </w:tcPr>
          <w:p w14:paraId="3131F3F6" w14:textId="77777777" w:rsidR="00DA366C" w:rsidRPr="00CB06C9" w:rsidRDefault="00DA366C" w:rsidP="00DA366C"/>
          <w:p w14:paraId="6468E255" w14:textId="77777777" w:rsidR="00DA366C" w:rsidRPr="00CB06C9" w:rsidRDefault="00DA366C" w:rsidP="00DA366C">
            <w:r w:rsidRPr="00CB06C9">
              <w:t xml:space="preserve">ТР ТС 007/2011 </w:t>
            </w:r>
          </w:p>
          <w:p w14:paraId="26BFB909" w14:textId="77777777" w:rsidR="00DA366C" w:rsidRPr="00CB06C9" w:rsidRDefault="005D5AC3" w:rsidP="00DA366C">
            <w:r>
              <w:t xml:space="preserve"> </w:t>
            </w:r>
          </w:p>
        </w:tc>
      </w:tr>
      <w:tr w:rsidR="00DA366C" w:rsidRPr="00CB06C9" w14:paraId="349855A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426EE80" w14:textId="7B75FF26" w:rsidR="00DA366C" w:rsidRPr="00CB06C9" w:rsidRDefault="00DA366C" w:rsidP="00994490">
            <w:pPr>
              <w:pStyle w:val="ac"/>
              <w:numPr>
                <w:ilvl w:val="0"/>
                <w:numId w:val="20"/>
              </w:numPr>
              <w:jc w:val="center"/>
            </w:pPr>
            <w:r w:rsidRPr="00994490">
              <w:rPr>
                <w:b/>
              </w:rPr>
              <w:t>ТР ТС 008/2011«О безопасности игрушек»</w:t>
            </w:r>
          </w:p>
        </w:tc>
      </w:tr>
      <w:tr w:rsidR="00DA366C" w:rsidRPr="00CB06C9" w14:paraId="7ADFA35B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531AC780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45645F8D" w14:textId="77777777" w:rsidR="00DA366C" w:rsidRPr="00CB06C9" w:rsidRDefault="00DA366C" w:rsidP="00DA366C">
            <w:pPr>
              <w:jc w:val="center"/>
              <w:rPr>
                <w:b/>
              </w:rPr>
            </w:pPr>
            <w:r w:rsidRPr="00CB06C9">
              <w:rPr>
                <w:b/>
              </w:rPr>
              <w:t>Игрушки, предназначенные для детей в возрасте до 14 лет, в том числе:</w:t>
            </w:r>
          </w:p>
          <w:p w14:paraId="36B28D33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</w:tc>
      </w:tr>
      <w:tr w:rsidR="00DA366C" w:rsidRPr="00CB06C9" w14:paraId="1BFBD360" w14:textId="77777777" w:rsidTr="0008346C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727" w:type="dxa"/>
            <w:gridSpan w:val="2"/>
          </w:tcPr>
          <w:p w14:paraId="5A09CA94" w14:textId="77777777" w:rsidR="00994490" w:rsidRDefault="00994490" w:rsidP="00DA366C"/>
          <w:p w14:paraId="1B8D7AF3" w14:textId="0D644077" w:rsidR="00DA366C" w:rsidRPr="00CB06C9" w:rsidRDefault="00994490" w:rsidP="00DA366C">
            <w:r>
              <w:t>3.1</w:t>
            </w:r>
          </w:p>
        </w:tc>
        <w:tc>
          <w:tcPr>
            <w:tcW w:w="3902" w:type="dxa"/>
            <w:gridSpan w:val="2"/>
          </w:tcPr>
          <w:p w14:paraId="1DB27A3F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29448E3" w14:textId="6A19BF98" w:rsidR="00EF064E" w:rsidRPr="0008346C" w:rsidRDefault="00DA366C" w:rsidP="00DA366C">
            <w:pPr>
              <w:rPr>
                <w:i/>
                <w:iCs/>
                <w:color w:val="0070C0"/>
              </w:rPr>
            </w:pPr>
            <w:r w:rsidRPr="00CB06C9">
              <w:t>Пасты для лепки, включая пластилин для детской лепки</w:t>
            </w:r>
            <w:r w:rsidR="00EF064E" w:rsidRPr="0008346C">
              <w:rPr>
                <w:i/>
                <w:iCs/>
                <w:color w:val="0070C0"/>
              </w:rPr>
              <w:t>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</w:t>
            </w:r>
          </w:p>
          <w:p w14:paraId="57F0B11A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1798" w:type="dxa"/>
          </w:tcPr>
          <w:p w14:paraId="47C70EC2" w14:textId="77777777" w:rsidR="00DA366C" w:rsidRPr="00CB06C9" w:rsidRDefault="00DA366C" w:rsidP="00DA366C"/>
          <w:p w14:paraId="3A8DF9ED" w14:textId="77777777" w:rsidR="00DA366C" w:rsidRPr="00CB06C9" w:rsidRDefault="00DA366C" w:rsidP="00DA366C">
            <w:r w:rsidRPr="00CB06C9">
              <w:t>Сертификация</w:t>
            </w:r>
          </w:p>
          <w:p w14:paraId="73B9BD94" w14:textId="77777777" w:rsidR="00DA366C" w:rsidRPr="00CB06C9" w:rsidRDefault="00DA366C" w:rsidP="00DA366C">
            <w:r w:rsidRPr="00CB06C9">
              <w:t xml:space="preserve">1С, 3С </w:t>
            </w:r>
          </w:p>
          <w:p w14:paraId="37AAD7B8" w14:textId="77777777" w:rsidR="00DA366C" w:rsidRPr="00CB06C9" w:rsidRDefault="00DA366C" w:rsidP="00DA366C"/>
        </w:tc>
        <w:tc>
          <w:tcPr>
            <w:tcW w:w="2268" w:type="dxa"/>
          </w:tcPr>
          <w:p w14:paraId="3022788C" w14:textId="77777777" w:rsidR="00DA366C" w:rsidRPr="00CB06C9" w:rsidRDefault="00DA366C" w:rsidP="00DA366C"/>
          <w:p w14:paraId="3577705F" w14:textId="77777777" w:rsidR="00DA366C" w:rsidRPr="00CB06C9" w:rsidRDefault="00DA366C" w:rsidP="00DA366C">
            <w:r w:rsidRPr="00CB06C9">
              <w:t>из 3407 00 000 0</w:t>
            </w:r>
          </w:p>
        </w:tc>
        <w:tc>
          <w:tcPr>
            <w:tcW w:w="3119" w:type="dxa"/>
            <w:gridSpan w:val="2"/>
          </w:tcPr>
          <w:p w14:paraId="421EBA5D" w14:textId="77777777" w:rsidR="00DA366C" w:rsidRPr="00CB06C9" w:rsidRDefault="00DA366C" w:rsidP="00DA366C"/>
          <w:p w14:paraId="2FE05110" w14:textId="77777777" w:rsidR="00DA366C" w:rsidRPr="00CB06C9" w:rsidRDefault="00DA366C" w:rsidP="00DA366C">
            <w:r w:rsidRPr="00CB06C9">
              <w:t>ТР ТС 008/2011</w:t>
            </w:r>
          </w:p>
          <w:p w14:paraId="4B928D08" w14:textId="77777777" w:rsidR="00DA366C" w:rsidRPr="00CB06C9" w:rsidRDefault="00DA366C" w:rsidP="00DA366C">
            <w:pPr>
              <w:rPr>
                <w:lang w:val="en-US"/>
              </w:rPr>
            </w:pPr>
          </w:p>
        </w:tc>
        <w:tc>
          <w:tcPr>
            <w:tcW w:w="3637" w:type="dxa"/>
          </w:tcPr>
          <w:p w14:paraId="50394AEA" w14:textId="77777777" w:rsidR="00DA366C" w:rsidRPr="00CB06C9" w:rsidRDefault="00DA366C" w:rsidP="00DA366C"/>
          <w:p w14:paraId="40FBD923" w14:textId="77777777" w:rsidR="00DA366C" w:rsidRPr="00CB06C9" w:rsidRDefault="00DA366C" w:rsidP="00DA366C">
            <w:r w:rsidRPr="00CB06C9">
              <w:t>ТР ТС 008/2011</w:t>
            </w:r>
          </w:p>
          <w:p w14:paraId="18C5DD4C" w14:textId="77777777" w:rsidR="00DA366C" w:rsidRPr="00CB06C9" w:rsidRDefault="00DA366C" w:rsidP="00DA366C">
            <w:r w:rsidRPr="00CB06C9">
              <w:t xml:space="preserve">ГОСТ 25779-90  </w:t>
            </w:r>
          </w:p>
          <w:p w14:paraId="79C76E51" w14:textId="77777777" w:rsidR="00DA366C" w:rsidRPr="00CB06C9" w:rsidRDefault="00DA366C" w:rsidP="00DA366C">
            <w:r w:rsidRPr="00CB06C9">
              <w:t>ГОСТ EN 71-1-2014</w:t>
            </w:r>
          </w:p>
          <w:p w14:paraId="7A637180" w14:textId="77777777" w:rsidR="00DA366C" w:rsidRDefault="00DA366C" w:rsidP="00DA366C">
            <w:r w:rsidRPr="00CB06C9">
              <w:t>ГОСТ ISO 8124-3-2014</w:t>
            </w:r>
          </w:p>
          <w:p w14:paraId="267DD44A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4445E390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4837EC7F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24788E2B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3FF2CCC8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60A6E13B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7D1B86B2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240B5AF1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62ACA830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06A69643" w14:textId="77777777" w:rsidR="00DE6C6F" w:rsidRPr="0008346C" w:rsidRDefault="00DE6C6F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3FC4532F" w14:textId="77777777" w:rsidR="00EF064E" w:rsidRPr="0008346C" w:rsidRDefault="00EF064E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24F69754" w14:textId="77777777" w:rsidR="00EF064E" w:rsidRPr="0008346C" w:rsidRDefault="00EF064E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233C7AD6" w14:textId="77777777" w:rsidR="00EF064E" w:rsidRPr="0008346C" w:rsidRDefault="00EF064E" w:rsidP="00DE6C6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72E02517" w14:textId="78D812D1" w:rsidR="00EF064E" w:rsidRPr="00CB06C9" w:rsidRDefault="00EF064E" w:rsidP="0008346C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270299D2" w14:textId="77777777" w:rsidTr="00EF064E">
        <w:tblPrEx>
          <w:tblLook w:val="0000" w:firstRow="0" w:lastRow="0" w:firstColumn="0" w:lastColumn="0" w:noHBand="0" w:noVBand="0"/>
        </w:tblPrEx>
        <w:trPr>
          <w:trHeight w:val="756"/>
        </w:trPr>
        <w:tc>
          <w:tcPr>
            <w:tcW w:w="727" w:type="dxa"/>
            <w:gridSpan w:val="2"/>
          </w:tcPr>
          <w:p w14:paraId="26E8D2A2" w14:textId="77777777" w:rsidR="00DA366C" w:rsidRPr="00CB06C9" w:rsidRDefault="00DA366C" w:rsidP="00DA366C"/>
          <w:p w14:paraId="4CE552A3" w14:textId="20E705B2" w:rsidR="00DA366C" w:rsidRPr="00CB06C9" w:rsidRDefault="00994490" w:rsidP="00DA366C">
            <w:r>
              <w:t>3.2</w:t>
            </w:r>
          </w:p>
          <w:p w14:paraId="14A0237D" w14:textId="77777777" w:rsidR="00DA366C" w:rsidRPr="00CB06C9" w:rsidRDefault="00DA366C" w:rsidP="00DA366C"/>
          <w:p w14:paraId="5E7E37F1" w14:textId="77777777" w:rsidR="00DA366C" w:rsidRPr="00CB06C9" w:rsidRDefault="00DA366C" w:rsidP="00DA366C"/>
          <w:p w14:paraId="2B3507F9" w14:textId="77777777" w:rsidR="00DA366C" w:rsidRPr="00CB06C9" w:rsidRDefault="00DA366C" w:rsidP="00DA366C"/>
        </w:tc>
        <w:tc>
          <w:tcPr>
            <w:tcW w:w="3902" w:type="dxa"/>
            <w:gridSpan w:val="2"/>
          </w:tcPr>
          <w:p w14:paraId="2C7F92C1" w14:textId="77777777" w:rsidR="00DA366C" w:rsidRPr="00CB06C9" w:rsidRDefault="00DA366C" w:rsidP="00DA366C"/>
          <w:p w14:paraId="352DD1E7" w14:textId="77777777" w:rsidR="00DA366C" w:rsidRPr="00CB06C9" w:rsidRDefault="00DA366C" w:rsidP="00DA366C">
            <w:r w:rsidRPr="00CB06C9">
              <w:rPr>
                <w:b/>
              </w:rPr>
              <w:t>Игрушки несущие массу ребенка:</w:t>
            </w:r>
            <w:r w:rsidRPr="00CB06C9">
              <w:t xml:space="preserve">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1798" w:type="dxa"/>
          </w:tcPr>
          <w:p w14:paraId="39DA51F3" w14:textId="77777777" w:rsidR="00DA366C" w:rsidRPr="00CB06C9" w:rsidRDefault="00DA366C" w:rsidP="00DA366C"/>
          <w:p w14:paraId="0786B89D" w14:textId="77777777" w:rsidR="00DA366C" w:rsidRPr="00CB06C9" w:rsidRDefault="00DA366C" w:rsidP="00DA366C">
            <w:r w:rsidRPr="00CB06C9">
              <w:t>Сертификация</w:t>
            </w:r>
          </w:p>
          <w:p w14:paraId="566510A3" w14:textId="77777777" w:rsidR="00DA366C" w:rsidRPr="00CB06C9" w:rsidRDefault="00DA366C" w:rsidP="00DA366C">
            <w:r w:rsidRPr="00CB06C9">
              <w:t xml:space="preserve">1С, 3С </w:t>
            </w:r>
          </w:p>
          <w:p w14:paraId="7E3C207E" w14:textId="77777777" w:rsidR="00DA366C" w:rsidRPr="00CB06C9" w:rsidRDefault="00DA366C" w:rsidP="00DA366C"/>
        </w:tc>
        <w:tc>
          <w:tcPr>
            <w:tcW w:w="2268" w:type="dxa"/>
          </w:tcPr>
          <w:p w14:paraId="63B77576" w14:textId="77777777" w:rsidR="00DA366C" w:rsidRPr="00CB06C9" w:rsidRDefault="00DA366C" w:rsidP="00DA366C"/>
          <w:p w14:paraId="10221B18" w14:textId="77777777" w:rsidR="00DA366C" w:rsidRPr="00CB06C9" w:rsidRDefault="00DA366C" w:rsidP="00DA366C">
            <w:r w:rsidRPr="00CB06C9">
              <w:t>9403 70 000 2</w:t>
            </w:r>
          </w:p>
          <w:p w14:paraId="0776186D" w14:textId="77777777" w:rsidR="00DA366C" w:rsidRPr="00CB06C9" w:rsidRDefault="00DA366C" w:rsidP="00DA366C">
            <w:r w:rsidRPr="00CB06C9">
              <w:t>9403 70 000 3</w:t>
            </w:r>
          </w:p>
          <w:p w14:paraId="5C00CA66" w14:textId="77777777" w:rsidR="00DA366C" w:rsidRDefault="00DA366C" w:rsidP="00DA366C">
            <w:r w:rsidRPr="00CB06C9">
              <w:t>9503 00 100 0</w:t>
            </w:r>
          </w:p>
          <w:p w14:paraId="6E297682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9503 00 100 1</w:t>
            </w:r>
          </w:p>
          <w:p w14:paraId="558EE65E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9503 00 100 9</w:t>
            </w:r>
          </w:p>
          <w:p w14:paraId="5893C39F" w14:textId="7E45C476" w:rsidR="00EF064E" w:rsidRPr="00CB06C9" w:rsidRDefault="00EF064E" w:rsidP="00EF064E"/>
        </w:tc>
        <w:tc>
          <w:tcPr>
            <w:tcW w:w="3119" w:type="dxa"/>
            <w:gridSpan w:val="2"/>
          </w:tcPr>
          <w:p w14:paraId="37C4832E" w14:textId="77777777" w:rsidR="00DA366C" w:rsidRPr="00CB06C9" w:rsidRDefault="00DA366C" w:rsidP="00DA366C"/>
          <w:p w14:paraId="08E93C14" w14:textId="77777777" w:rsidR="00DA366C" w:rsidRPr="00CB06C9" w:rsidRDefault="00DA366C" w:rsidP="00DA366C">
            <w:r w:rsidRPr="00CB06C9">
              <w:t>ТР ТС 008/2011</w:t>
            </w:r>
          </w:p>
          <w:p w14:paraId="76B27FDD" w14:textId="77777777" w:rsidR="00DA366C" w:rsidRPr="00CB06C9" w:rsidRDefault="00DA366C" w:rsidP="00DA366C"/>
        </w:tc>
        <w:tc>
          <w:tcPr>
            <w:tcW w:w="3637" w:type="dxa"/>
          </w:tcPr>
          <w:p w14:paraId="38E02EC2" w14:textId="77777777" w:rsidR="00DA366C" w:rsidRPr="00CB06C9" w:rsidRDefault="00DA366C" w:rsidP="00DA366C"/>
          <w:p w14:paraId="0B6E8A7E" w14:textId="77777777" w:rsidR="00DA366C" w:rsidRPr="00CB06C9" w:rsidRDefault="00DA366C" w:rsidP="00DA366C">
            <w:r w:rsidRPr="00CB06C9">
              <w:t>ТР ТС 008/2011</w:t>
            </w:r>
          </w:p>
          <w:p w14:paraId="2AC3B83A" w14:textId="77777777" w:rsidR="00DA366C" w:rsidRPr="00CB06C9" w:rsidRDefault="00DA366C" w:rsidP="00DA366C">
            <w:r w:rsidRPr="00CB06C9">
              <w:t xml:space="preserve">ГОСТ 25779-90  </w:t>
            </w:r>
          </w:p>
          <w:p w14:paraId="317F423E" w14:textId="77777777" w:rsidR="00DA366C" w:rsidRPr="00CB06C9" w:rsidRDefault="00DA366C" w:rsidP="00DA366C">
            <w:r w:rsidRPr="00CB06C9">
              <w:t>ГОСТ EN 71-1-2014</w:t>
            </w:r>
          </w:p>
          <w:p w14:paraId="7A1D0EB3" w14:textId="77777777" w:rsidR="00DA366C" w:rsidRPr="00CB06C9" w:rsidRDefault="00DA366C" w:rsidP="00DA366C">
            <w:r w:rsidRPr="00CB06C9">
              <w:t>ГОСТ ISO 8124-3-2014</w:t>
            </w:r>
          </w:p>
          <w:p w14:paraId="7378247B" w14:textId="77777777" w:rsidR="00DA366C" w:rsidRDefault="00DA366C" w:rsidP="00DA366C">
            <w:r w:rsidRPr="00CB06C9">
              <w:t>ГОСТ ЕN 71-8-2014</w:t>
            </w:r>
          </w:p>
          <w:p w14:paraId="631C8548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58320C12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1306047B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68E69269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708BBB08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3B930988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12E18857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71383497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14466D89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6CE4CACD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204516DB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158A971E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00D41F49" w14:textId="77777777" w:rsidR="00EF064E" w:rsidRPr="0008346C" w:rsidRDefault="00EF064E" w:rsidP="00EF064E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47C9E27C" w14:textId="588FC91E" w:rsidR="00EF064E" w:rsidRPr="00EF064E" w:rsidRDefault="00EF064E" w:rsidP="00DA366C">
            <w:pPr>
              <w:rPr>
                <w:color w:val="FF0000"/>
              </w:rPr>
            </w:pPr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425C2591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9D3E0E9" w14:textId="77777777" w:rsidR="00DA366C" w:rsidRPr="00CB06C9" w:rsidRDefault="00DA366C" w:rsidP="00DA366C"/>
          <w:p w14:paraId="40681965" w14:textId="59D2393B" w:rsidR="00DA366C" w:rsidRPr="00CB06C9" w:rsidRDefault="00DA366C" w:rsidP="00DA366C">
            <w:r w:rsidRPr="00CB06C9">
              <w:t>3.</w:t>
            </w:r>
            <w:r w:rsidR="00994490">
              <w:t>3</w:t>
            </w:r>
          </w:p>
        </w:tc>
        <w:tc>
          <w:tcPr>
            <w:tcW w:w="3902" w:type="dxa"/>
            <w:gridSpan w:val="2"/>
          </w:tcPr>
          <w:p w14:paraId="74A30DDB" w14:textId="77777777" w:rsidR="00DA366C" w:rsidRPr="00CB06C9" w:rsidRDefault="00DA366C" w:rsidP="00DA366C"/>
          <w:p w14:paraId="2E57866B" w14:textId="77777777" w:rsidR="00DA366C" w:rsidRPr="00CB06C9" w:rsidRDefault="00DA366C" w:rsidP="00DA366C">
            <w:r w:rsidRPr="00CB06C9">
              <w:t>Куклы, изображающие только людей, их части и принадлежности</w:t>
            </w:r>
          </w:p>
        </w:tc>
        <w:tc>
          <w:tcPr>
            <w:tcW w:w="1798" w:type="dxa"/>
          </w:tcPr>
          <w:p w14:paraId="6ECC7416" w14:textId="77777777" w:rsidR="00DA366C" w:rsidRPr="00CB06C9" w:rsidRDefault="00DA366C" w:rsidP="00DA366C"/>
          <w:p w14:paraId="348E5931" w14:textId="77777777" w:rsidR="00DA366C" w:rsidRPr="00CB06C9" w:rsidRDefault="00DA366C" w:rsidP="00DA366C">
            <w:r w:rsidRPr="00CB06C9">
              <w:t>Сертификация</w:t>
            </w:r>
          </w:p>
          <w:p w14:paraId="5400878A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335C91B3" w14:textId="77777777" w:rsidR="00DA366C" w:rsidRPr="00CB06C9" w:rsidRDefault="00DA366C" w:rsidP="00DA366C"/>
          <w:p w14:paraId="014E4E55" w14:textId="77777777" w:rsidR="00DA366C" w:rsidRPr="00CB06C9" w:rsidRDefault="00DA366C" w:rsidP="00DA366C">
            <w:r w:rsidRPr="00CB06C9">
              <w:t>9503 00 210 0</w:t>
            </w:r>
          </w:p>
          <w:p w14:paraId="341FBF3D" w14:textId="77777777" w:rsidR="00DA366C" w:rsidRPr="00CB06C9" w:rsidRDefault="00DA366C" w:rsidP="00DA366C">
            <w:r w:rsidRPr="00CB06C9">
              <w:t>9503 00 290 0</w:t>
            </w:r>
          </w:p>
        </w:tc>
        <w:tc>
          <w:tcPr>
            <w:tcW w:w="3119" w:type="dxa"/>
            <w:gridSpan w:val="2"/>
          </w:tcPr>
          <w:p w14:paraId="40F84F05" w14:textId="77777777" w:rsidR="00DA366C" w:rsidRPr="00CB06C9" w:rsidRDefault="00DA366C" w:rsidP="00DA366C"/>
          <w:p w14:paraId="10FC3937" w14:textId="77777777" w:rsidR="00DA366C" w:rsidRPr="00CB06C9" w:rsidRDefault="00DA366C" w:rsidP="00DA366C">
            <w:r w:rsidRPr="00CB06C9">
              <w:t>ТР ТС 008/2011</w:t>
            </w:r>
          </w:p>
          <w:p w14:paraId="372BAC3A" w14:textId="77777777" w:rsidR="00DA366C" w:rsidRPr="00CB06C9" w:rsidRDefault="00DA366C" w:rsidP="00DA366C"/>
        </w:tc>
        <w:tc>
          <w:tcPr>
            <w:tcW w:w="3637" w:type="dxa"/>
          </w:tcPr>
          <w:p w14:paraId="217AFE38" w14:textId="77777777" w:rsidR="00DA366C" w:rsidRPr="00CB06C9" w:rsidRDefault="00DA366C" w:rsidP="00DA366C"/>
          <w:p w14:paraId="06777952" w14:textId="77777777" w:rsidR="00DA366C" w:rsidRPr="00CB06C9" w:rsidRDefault="00DA366C" w:rsidP="00DA366C">
            <w:r w:rsidRPr="00CB06C9">
              <w:t>ТР ТС 008/2011</w:t>
            </w:r>
          </w:p>
          <w:p w14:paraId="30760380" w14:textId="77777777" w:rsidR="00DA366C" w:rsidRPr="00CB06C9" w:rsidRDefault="00DA366C" w:rsidP="00DA366C">
            <w:r w:rsidRPr="00CB06C9">
              <w:t xml:space="preserve">ГОСТ 25779-90  </w:t>
            </w:r>
          </w:p>
          <w:p w14:paraId="3A710EA1" w14:textId="77777777" w:rsidR="00DA366C" w:rsidRPr="00CB06C9" w:rsidRDefault="00DA366C" w:rsidP="00DA366C">
            <w:r w:rsidRPr="00CB06C9">
              <w:t>ГОСТ EN 71-1-2014</w:t>
            </w:r>
          </w:p>
          <w:p w14:paraId="3796F7E1" w14:textId="77777777" w:rsidR="00DA366C" w:rsidRDefault="00DA366C" w:rsidP="00DA366C">
            <w:r w:rsidRPr="00CB06C9">
              <w:t>ГОСТ ISO 8124-3-2014</w:t>
            </w:r>
          </w:p>
          <w:p w14:paraId="35B03A25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44B37B40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348C2FFA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0119489D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42036AC1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18233F0A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1B36282B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07AFC2AE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7CCC4481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436D0B04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494C5F8F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11FAD941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5F6D4018" w14:textId="77777777" w:rsidR="00B91F8F" w:rsidRPr="0008346C" w:rsidRDefault="00B91F8F" w:rsidP="00B91F8F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1E4B1B1F" w14:textId="7D40BC5F" w:rsidR="00B91F8F" w:rsidRPr="00CB06C9" w:rsidRDefault="00B91F8F" w:rsidP="00B91F8F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5FAF156E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419F315" w14:textId="77777777" w:rsidR="00DA366C" w:rsidRPr="00CB06C9" w:rsidRDefault="00DA366C" w:rsidP="00DA366C"/>
          <w:p w14:paraId="528F4A70" w14:textId="6911A4E2" w:rsidR="00DA366C" w:rsidRPr="00CB06C9" w:rsidRDefault="00994490" w:rsidP="00DA366C">
            <w:r>
              <w:t>3.4</w:t>
            </w:r>
          </w:p>
        </w:tc>
        <w:tc>
          <w:tcPr>
            <w:tcW w:w="3902" w:type="dxa"/>
            <w:gridSpan w:val="2"/>
          </w:tcPr>
          <w:p w14:paraId="2F75654D" w14:textId="77777777" w:rsidR="00DA366C" w:rsidRPr="00CB06C9" w:rsidRDefault="00DA366C" w:rsidP="00DA366C">
            <w:r w:rsidRPr="00CB06C9">
              <w:t>Поезда электрические, включая рельсы, светофоры и их прочие принадлежности; наборы элементов для сборки моделей в уменьшенном размере («в масштабе»)</w:t>
            </w:r>
          </w:p>
        </w:tc>
        <w:tc>
          <w:tcPr>
            <w:tcW w:w="1798" w:type="dxa"/>
          </w:tcPr>
          <w:p w14:paraId="56F3B539" w14:textId="77777777" w:rsidR="00DA366C" w:rsidRPr="00CB06C9" w:rsidRDefault="00DA366C" w:rsidP="00DA366C">
            <w:r w:rsidRPr="00CB06C9">
              <w:t>Сертификация</w:t>
            </w:r>
          </w:p>
          <w:p w14:paraId="5E7C2C23" w14:textId="77777777" w:rsidR="00DA366C" w:rsidRPr="00CB06C9" w:rsidRDefault="00DA366C" w:rsidP="00DA366C">
            <w:r w:rsidRPr="00CB06C9">
              <w:t xml:space="preserve">1С, 3С </w:t>
            </w:r>
          </w:p>
          <w:p w14:paraId="5CB63226" w14:textId="77777777" w:rsidR="00DA366C" w:rsidRPr="00CB06C9" w:rsidRDefault="00DA366C" w:rsidP="00DA366C"/>
        </w:tc>
        <w:tc>
          <w:tcPr>
            <w:tcW w:w="2268" w:type="dxa"/>
          </w:tcPr>
          <w:p w14:paraId="508EE92D" w14:textId="77777777" w:rsidR="00DA366C" w:rsidRPr="00CB06C9" w:rsidRDefault="00DA366C" w:rsidP="00DA366C">
            <w:r w:rsidRPr="00CB06C9">
              <w:t>9503 00 300 0</w:t>
            </w:r>
          </w:p>
        </w:tc>
        <w:tc>
          <w:tcPr>
            <w:tcW w:w="3119" w:type="dxa"/>
            <w:gridSpan w:val="2"/>
          </w:tcPr>
          <w:p w14:paraId="762C8761" w14:textId="77777777" w:rsidR="00DA366C" w:rsidRPr="00CB06C9" w:rsidRDefault="00DA366C" w:rsidP="00DA366C">
            <w:r w:rsidRPr="00CB06C9">
              <w:t>ТР ТС 008/2011</w:t>
            </w:r>
          </w:p>
          <w:p w14:paraId="25528083" w14:textId="77777777" w:rsidR="00DA366C" w:rsidRPr="00CB06C9" w:rsidRDefault="00DA366C" w:rsidP="00DA366C"/>
        </w:tc>
        <w:tc>
          <w:tcPr>
            <w:tcW w:w="3637" w:type="dxa"/>
          </w:tcPr>
          <w:p w14:paraId="7B6A5F8C" w14:textId="77777777" w:rsidR="00DA366C" w:rsidRPr="00CB06C9" w:rsidRDefault="00DA366C" w:rsidP="00DA366C">
            <w:r w:rsidRPr="00CB06C9">
              <w:t>ТР ТС 008/2011</w:t>
            </w:r>
          </w:p>
          <w:p w14:paraId="3AE07DC3" w14:textId="77777777" w:rsidR="00DA366C" w:rsidRPr="00CB06C9" w:rsidRDefault="00DA366C" w:rsidP="00DA366C">
            <w:r w:rsidRPr="00CB06C9">
              <w:t xml:space="preserve">ГОСТ 25779-90  </w:t>
            </w:r>
          </w:p>
          <w:p w14:paraId="51457E13" w14:textId="77777777" w:rsidR="00DA366C" w:rsidRPr="00CB06C9" w:rsidRDefault="00DA366C" w:rsidP="00DA366C">
            <w:r w:rsidRPr="00CB06C9">
              <w:t>ГОСТ EN 71-1-2014</w:t>
            </w:r>
          </w:p>
          <w:p w14:paraId="72028FBE" w14:textId="77777777" w:rsidR="00DA366C" w:rsidRPr="00CB06C9" w:rsidRDefault="00DA366C" w:rsidP="00DA366C">
            <w:r w:rsidRPr="00CB06C9">
              <w:t>ГОСТ ISO 8124-3-2014</w:t>
            </w:r>
          </w:p>
          <w:p w14:paraId="67515AFD" w14:textId="77777777" w:rsidR="00DA366C" w:rsidRPr="00CB06C9" w:rsidRDefault="00DA366C" w:rsidP="00DA366C">
            <w:r w:rsidRPr="00CB06C9">
              <w:t>ГОСТ IEC 62115-2015</w:t>
            </w:r>
          </w:p>
          <w:p w14:paraId="72CCBD47" w14:textId="77777777" w:rsidR="00DA366C" w:rsidRDefault="00DA366C" w:rsidP="00DA366C">
            <w:r w:rsidRPr="00CB06C9">
              <w:t>ГОСТ IEC 60825-1-2013</w:t>
            </w:r>
          </w:p>
          <w:p w14:paraId="46912BBC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4A47B70B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3C46027A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64D9E839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16AEADBF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464C4676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7738010B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3A8CFD94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4DE8F6E6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7D54B11D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351BA464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007E57BD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09F8A51C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371C9C90" w14:textId="22E2E689" w:rsidR="009733E2" w:rsidRPr="00CB06C9" w:rsidRDefault="009733E2" w:rsidP="009733E2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32643A36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AD603FC" w14:textId="77777777" w:rsidR="00DA366C" w:rsidRPr="00CB06C9" w:rsidRDefault="00DA366C" w:rsidP="00DA366C"/>
          <w:p w14:paraId="5F63D162" w14:textId="259E6F28" w:rsidR="00DA366C" w:rsidRPr="00CB06C9" w:rsidRDefault="006B5AA7" w:rsidP="00DA366C">
            <w:r>
              <w:t>3.5</w:t>
            </w:r>
          </w:p>
        </w:tc>
        <w:tc>
          <w:tcPr>
            <w:tcW w:w="3902" w:type="dxa"/>
            <w:gridSpan w:val="2"/>
          </w:tcPr>
          <w:p w14:paraId="13647997" w14:textId="77777777" w:rsidR="00DA366C" w:rsidRPr="00CB06C9" w:rsidRDefault="00DA366C" w:rsidP="00DA366C"/>
          <w:p w14:paraId="1099594B" w14:textId="77777777" w:rsidR="00DA366C" w:rsidRPr="00CB06C9" w:rsidRDefault="00DA366C" w:rsidP="00DA366C">
            <w:r w:rsidRPr="00CB06C9">
              <w:t>Наборы конструкторские и игрушки для конструирования прочие</w:t>
            </w:r>
          </w:p>
        </w:tc>
        <w:tc>
          <w:tcPr>
            <w:tcW w:w="1798" w:type="dxa"/>
          </w:tcPr>
          <w:p w14:paraId="66035801" w14:textId="77777777" w:rsidR="00DA366C" w:rsidRPr="00CB06C9" w:rsidRDefault="00DA366C" w:rsidP="00DA366C"/>
          <w:p w14:paraId="2953FC53" w14:textId="77777777" w:rsidR="00DA366C" w:rsidRPr="00CB06C9" w:rsidRDefault="00DA366C" w:rsidP="00DA366C">
            <w:r w:rsidRPr="00CB06C9">
              <w:t>Сертификация</w:t>
            </w:r>
          </w:p>
          <w:p w14:paraId="1603CD74" w14:textId="77777777" w:rsidR="00DA366C" w:rsidRPr="00CB06C9" w:rsidRDefault="00DA366C" w:rsidP="00DA366C">
            <w:r w:rsidRPr="00CB06C9">
              <w:t xml:space="preserve">1С, 3С </w:t>
            </w:r>
          </w:p>
          <w:p w14:paraId="2AED91B1" w14:textId="77777777" w:rsidR="00DA366C" w:rsidRPr="00CB06C9" w:rsidRDefault="00DA366C" w:rsidP="00DA366C"/>
        </w:tc>
        <w:tc>
          <w:tcPr>
            <w:tcW w:w="2268" w:type="dxa"/>
          </w:tcPr>
          <w:p w14:paraId="76FAEFC4" w14:textId="77777777" w:rsidR="00DA366C" w:rsidRPr="00CB06C9" w:rsidRDefault="00DA366C" w:rsidP="00DA366C"/>
          <w:p w14:paraId="13CD2273" w14:textId="77777777" w:rsidR="00DA366C" w:rsidRPr="00CB06C9" w:rsidRDefault="00DA366C" w:rsidP="00DA366C">
            <w:r w:rsidRPr="00CB06C9">
              <w:t xml:space="preserve">9503 00 350 0 </w:t>
            </w:r>
          </w:p>
          <w:p w14:paraId="3FAF4D26" w14:textId="77777777" w:rsidR="00DA366C" w:rsidRPr="00CB06C9" w:rsidRDefault="00DA366C" w:rsidP="00DA366C">
            <w:r w:rsidRPr="00CB06C9">
              <w:t>9503 00 390 0</w:t>
            </w:r>
          </w:p>
        </w:tc>
        <w:tc>
          <w:tcPr>
            <w:tcW w:w="3119" w:type="dxa"/>
            <w:gridSpan w:val="2"/>
          </w:tcPr>
          <w:p w14:paraId="432F8D8F" w14:textId="77777777" w:rsidR="00DA366C" w:rsidRPr="00CB06C9" w:rsidRDefault="00DA366C" w:rsidP="00DA366C"/>
          <w:p w14:paraId="1256903A" w14:textId="77777777" w:rsidR="00DA366C" w:rsidRPr="00CB06C9" w:rsidRDefault="00DA366C" w:rsidP="00DA366C">
            <w:r w:rsidRPr="00CB06C9">
              <w:t>ТР ТС 008/2011</w:t>
            </w:r>
          </w:p>
          <w:p w14:paraId="1DE7BC6A" w14:textId="77777777" w:rsidR="00DA366C" w:rsidRPr="00CB06C9" w:rsidRDefault="00DA366C" w:rsidP="00DA366C"/>
        </w:tc>
        <w:tc>
          <w:tcPr>
            <w:tcW w:w="3637" w:type="dxa"/>
          </w:tcPr>
          <w:p w14:paraId="5E3402F3" w14:textId="77777777" w:rsidR="00DA366C" w:rsidRPr="00CB06C9" w:rsidRDefault="00DA366C" w:rsidP="00DA366C"/>
          <w:p w14:paraId="0C621952" w14:textId="77777777" w:rsidR="00DA366C" w:rsidRPr="00CB06C9" w:rsidRDefault="00DA366C" w:rsidP="00DA366C">
            <w:r w:rsidRPr="00CB06C9">
              <w:t>ТР ТС 008/2011</w:t>
            </w:r>
          </w:p>
          <w:p w14:paraId="2A7207A0" w14:textId="77777777" w:rsidR="00DA366C" w:rsidRPr="00CB06C9" w:rsidRDefault="00DA366C" w:rsidP="00DA366C">
            <w:r w:rsidRPr="00CB06C9">
              <w:t xml:space="preserve">ГОСТ 25779-90  </w:t>
            </w:r>
          </w:p>
          <w:p w14:paraId="739B5EBD" w14:textId="77777777" w:rsidR="00DA366C" w:rsidRPr="00CB06C9" w:rsidRDefault="00DA366C" w:rsidP="00DA366C">
            <w:r w:rsidRPr="00CB06C9">
              <w:t>ГОСТ EN 71-1-2014</w:t>
            </w:r>
          </w:p>
          <w:p w14:paraId="6A4A902D" w14:textId="77777777" w:rsidR="00DA366C" w:rsidRDefault="00DA366C" w:rsidP="00DA366C">
            <w:r w:rsidRPr="00CB06C9">
              <w:t>ГОСТ ISO 8124-3-2014</w:t>
            </w:r>
          </w:p>
          <w:p w14:paraId="498A0628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4F1B1761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5D5CBED3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4A1195A5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1FA6B17C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58F3B404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184DF2B8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01653A97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238559BF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4DD0B247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5A54347B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6B6E3D61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7F35A540" w14:textId="77777777" w:rsidR="009733E2" w:rsidRPr="0008346C" w:rsidRDefault="009733E2" w:rsidP="009733E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2A8E5BCB" w14:textId="4811818F" w:rsidR="009733E2" w:rsidRPr="00CB06C9" w:rsidRDefault="009733E2" w:rsidP="009733E2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05D9180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A19FDB0" w14:textId="77777777" w:rsidR="00DA366C" w:rsidRPr="00CB06C9" w:rsidRDefault="00DA366C" w:rsidP="00DA366C"/>
          <w:p w14:paraId="62261B22" w14:textId="6D1B0AAA" w:rsidR="00DA366C" w:rsidRPr="00CB06C9" w:rsidRDefault="006B5AA7" w:rsidP="00DA366C">
            <w:r>
              <w:t>3.6</w:t>
            </w:r>
          </w:p>
        </w:tc>
        <w:tc>
          <w:tcPr>
            <w:tcW w:w="3902" w:type="dxa"/>
            <w:gridSpan w:val="2"/>
          </w:tcPr>
          <w:p w14:paraId="6AEBCB27" w14:textId="77777777" w:rsidR="00DA366C" w:rsidRPr="00CB06C9" w:rsidRDefault="00DA366C" w:rsidP="00DA366C"/>
          <w:p w14:paraId="72DD9545" w14:textId="4F348057" w:rsidR="00DA366C" w:rsidRPr="00CB06C9" w:rsidRDefault="00DA366C" w:rsidP="00DA366C">
            <w:r w:rsidRPr="00CB06C9">
              <w:t>Игрушки, изображающие животных или других существ, кроме людей</w:t>
            </w:r>
            <w:r w:rsidR="00944E89" w:rsidRPr="0008346C">
              <w:rPr>
                <w:i/>
                <w:iCs/>
                <w:color w:val="0070C0"/>
              </w:rPr>
              <w:t xml:space="preserve">, в том числе </w:t>
            </w:r>
            <w:proofErr w:type="spellStart"/>
            <w:r w:rsidR="00944E89" w:rsidRPr="0008346C">
              <w:rPr>
                <w:i/>
                <w:iCs/>
                <w:color w:val="0070C0"/>
              </w:rPr>
              <w:t>мягконабивные</w:t>
            </w:r>
            <w:proofErr w:type="spellEnd"/>
          </w:p>
        </w:tc>
        <w:tc>
          <w:tcPr>
            <w:tcW w:w="1798" w:type="dxa"/>
          </w:tcPr>
          <w:p w14:paraId="39B46CE1" w14:textId="77777777" w:rsidR="00DA366C" w:rsidRPr="00CB06C9" w:rsidRDefault="00DA366C" w:rsidP="00DA366C"/>
          <w:p w14:paraId="59C1D478" w14:textId="77777777" w:rsidR="00DA366C" w:rsidRPr="00CB06C9" w:rsidRDefault="00DA366C" w:rsidP="00DA366C">
            <w:r w:rsidRPr="00CB06C9">
              <w:t>Сертификация</w:t>
            </w:r>
          </w:p>
          <w:p w14:paraId="7C00EC89" w14:textId="77777777" w:rsidR="00DA366C" w:rsidRPr="00CB06C9" w:rsidRDefault="00DA366C" w:rsidP="00DA366C">
            <w:r w:rsidRPr="00CB06C9">
              <w:t xml:space="preserve">1С, 3С </w:t>
            </w:r>
          </w:p>
          <w:p w14:paraId="4A7F4805" w14:textId="77777777" w:rsidR="00DA366C" w:rsidRPr="00CB06C9" w:rsidRDefault="00DA366C" w:rsidP="00DA366C"/>
        </w:tc>
        <w:tc>
          <w:tcPr>
            <w:tcW w:w="2268" w:type="dxa"/>
          </w:tcPr>
          <w:p w14:paraId="0FFAB239" w14:textId="77777777" w:rsidR="00DA366C" w:rsidRPr="00CB06C9" w:rsidRDefault="00DA366C" w:rsidP="00DA366C"/>
          <w:p w14:paraId="1F93F659" w14:textId="77777777" w:rsidR="00DA366C" w:rsidRPr="00CB06C9" w:rsidRDefault="00DA366C" w:rsidP="00DA366C">
            <w:r w:rsidRPr="00CB06C9">
              <w:t xml:space="preserve">9503 00 410 0 </w:t>
            </w:r>
          </w:p>
          <w:p w14:paraId="0A5E6C4F" w14:textId="77777777" w:rsidR="00DA366C" w:rsidRPr="00CB06C9" w:rsidRDefault="00DA366C" w:rsidP="00DA366C">
            <w:r w:rsidRPr="00CB06C9">
              <w:t>9503 00 490 0</w:t>
            </w:r>
          </w:p>
        </w:tc>
        <w:tc>
          <w:tcPr>
            <w:tcW w:w="3119" w:type="dxa"/>
            <w:gridSpan w:val="2"/>
          </w:tcPr>
          <w:p w14:paraId="636DBA1C" w14:textId="77777777" w:rsidR="00DA366C" w:rsidRPr="00CB06C9" w:rsidRDefault="00DA366C" w:rsidP="00DA366C"/>
          <w:p w14:paraId="0389B2D8" w14:textId="77777777" w:rsidR="00DA366C" w:rsidRPr="00CB06C9" w:rsidRDefault="00DA366C" w:rsidP="00DA366C">
            <w:r w:rsidRPr="00CB06C9">
              <w:t>ТР ТС 008/2011</w:t>
            </w:r>
          </w:p>
          <w:p w14:paraId="549EC6CF" w14:textId="77777777" w:rsidR="00DA366C" w:rsidRPr="00CB06C9" w:rsidRDefault="00DA366C" w:rsidP="00DA366C"/>
        </w:tc>
        <w:tc>
          <w:tcPr>
            <w:tcW w:w="3637" w:type="dxa"/>
          </w:tcPr>
          <w:p w14:paraId="6A3DD1D5" w14:textId="77777777" w:rsidR="00DA366C" w:rsidRPr="00CB06C9" w:rsidRDefault="00DA366C" w:rsidP="00DA366C"/>
          <w:p w14:paraId="60A7C207" w14:textId="77777777" w:rsidR="00DA366C" w:rsidRPr="00CB06C9" w:rsidRDefault="00DA366C" w:rsidP="00DA366C">
            <w:r w:rsidRPr="00CB06C9">
              <w:t>ТР ТС 008/2011</w:t>
            </w:r>
          </w:p>
          <w:p w14:paraId="1ECB64BB" w14:textId="77777777" w:rsidR="00DA366C" w:rsidRPr="00CB06C9" w:rsidRDefault="00DA366C" w:rsidP="00DA366C">
            <w:r w:rsidRPr="00CB06C9">
              <w:t xml:space="preserve">ГОСТ 25779-90  </w:t>
            </w:r>
          </w:p>
          <w:p w14:paraId="7BE419C5" w14:textId="77777777" w:rsidR="00DA366C" w:rsidRPr="00CB06C9" w:rsidRDefault="00DA366C" w:rsidP="00DA366C">
            <w:r w:rsidRPr="00CB06C9">
              <w:t>ГОСТ EN 71-1-2014</w:t>
            </w:r>
          </w:p>
          <w:p w14:paraId="78BD9179" w14:textId="77777777" w:rsidR="00DA366C" w:rsidRPr="00CB06C9" w:rsidRDefault="00DA366C" w:rsidP="00DA366C">
            <w:r w:rsidRPr="00CB06C9">
              <w:t>ГОСТ ISO 8124-3-2014</w:t>
            </w:r>
          </w:p>
          <w:p w14:paraId="559CD045" w14:textId="77777777" w:rsidR="00DA366C" w:rsidRDefault="00DA366C" w:rsidP="00DA366C">
            <w:r w:rsidRPr="00CB06C9">
              <w:t>ГОСТ ISO 8124-2-2014</w:t>
            </w:r>
          </w:p>
          <w:p w14:paraId="199D1242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39D22D37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4F1D7C82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393E65C9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29D3B2B4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397B5F56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4D0525B5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598464D2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471CC4D9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35B89CA3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065DF0F6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5CF1B561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3FC823EE" w14:textId="77777777" w:rsidR="00944E89" w:rsidRPr="0008346C" w:rsidRDefault="00944E89" w:rsidP="00944E89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1B82D95A" w14:textId="7C172531" w:rsidR="00944E89" w:rsidRPr="00CB06C9" w:rsidRDefault="00944E89" w:rsidP="00944E89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250C7424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C19A877" w14:textId="77777777" w:rsidR="006B5AA7" w:rsidRDefault="006B5AA7" w:rsidP="00DA366C"/>
          <w:p w14:paraId="55E72992" w14:textId="77777777" w:rsidR="006B5AA7" w:rsidRDefault="006B5AA7" w:rsidP="00DA366C"/>
          <w:p w14:paraId="6B2F54DE" w14:textId="1F608BFD" w:rsidR="00DA366C" w:rsidRPr="00CB06C9" w:rsidRDefault="006B5AA7" w:rsidP="00DA366C">
            <w:r>
              <w:t>3.7</w:t>
            </w:r>
          </w:p>
        </w:tc>
        <w:tc>
          <w:tcPr>
            <w:tcW w:w="3902" w:type="dxa"/>
            <w:gridSpan w:val="2"/>
          </w:tcPr>
          <w:p w14:paraId="73F13774" w14:textId="77777777" w:rsidR="006B5AA7" w:rsidRDefault="006B5AA7" w:rsidP="00DA366C"/>
          <w:p w14:paraId="196D1C8E" w14:textId="77402C52" w:rsidR="00DA366C" w:rsidRPr="00CB06C9" w:rsidRDefault="00DA366C" w:rsidP="00DA366C">
            <w:r w:rsidRPr="00CB06C9">
              <w:t>Инструменты и устройства музыкальные игрушечные</w:t>
            </w:r>
          </w:p>
        </w:tc>
        <w:tc>
          <w:tcPr>
            <w:tcW w:w="1798" w:type="dxa"/>
          </w:tcPr>
          <w:p w14:paraId="09ED34ED" w14:textId="77777777" w:rsidR="00DA366C" w:rsidRPr="00CB06C9" w:rsidRDefault="00DA366C" w:rsidP="00DA366C"/>
          <w:p w14:paraId="6C142A8F" w14:textId="77777777" w:rsidR="00DA366C" w:rsidRPr="00CB06C9" w:rsidRDefault="00DA366C" w:rsidP="00DA366C">
            <w:r w:rsidRPr="00CB06C9">
              <w:t>Сертификация</w:t>
            </w:r>
          </w:p>
          <w:p w14:paraId="5CB18E35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22A97494" w14:textId="77777777" w:rsidR="00DA366C" w:rsidRPr="00CB06C9" w:rsidRDefault="00DA366C" w:rsidP="00DA366C"/>
          <w:p w14:paraId="59EA05C4" w14:textId="77777777" w:rsidR="00DA366C" w:rsidRPr="00CB06C9" w:rsidRDefault="00DA366C" w:rsidP="00DA366C">
            <w:r w:rsidRPr="00CB06C9">
              <w:t>9503 00 550 0</w:t>
            </w:r>
          </w:p>
        </w:tc>
        <w:tc>
          <w:tcPr>
            <w:tcW w:w="3119" w:type="dxa"/>
            <w:gridSpan w:val="2"/>
          </w:tcPr>
          <w:p w14:paraId="01EC0C4B" w14:textId="77777777" w:rsidR="00DA366C" w:rsidRPr="00CB06C9" w:rsidRDefault="00DA366C" w:rsidP="00DA366C"/>
          <w:p w14:paraId="57A055C9" w14:textId="77777777" w:rsidR="00DA366C" w:rsidRPr="00CB06C9" w:rsidRDefault="00DA366C" w:rsidP="00DA366C">
            <w:r w:rsidRPr="00CB06C9">
              <w:t>ТР ТС 008/2011</w:t>
            </w:r>
          </w:p>
          <w:p w14:paraId="3D07F73C" w14:textId="77777777" w:rsidR="00DA366C" w:rsidRPr="00CB06C9" w:rsidRDefault="00DA366C" w:rsidP="00DA366C"/>
        </w:tc>
        <w:tc>
          <w:tcPr>
            <w:tcW w:w="3637" w:type="dxa"/>
          </w:tcPr>
          <w:p w14:paraId="75A482E6" w14:textId="77777777" w:rsidR="00DA366C" w:rsidRPr="00CB06C9" w:rsidRDefault="00DA366C" w:rsidP="00DA366C"/>
          <w:p w14:paraId="433EA40C" w14:textId="77777777" w:rsidR="00DA366C" w:rsidRPr="00CB06C9" w:rsidRDefault="00DA366C" w:rsidP="00DA366C">
            <w:r w:rsidRPr="00CB06C9">
              <w:t>ТР ТС 008/2011</w:t>
            </w:r>
          </w:p>
          <w:p w14:paraId="552828D0" w14:textId="77777777" w:rsidR="00DA366C" w:rsidRPr="00CB06C9" w:rsidRDefault="00DA366C" w:rsidP="00DA366C">
            <w:r w:rsidRPr="00CB06C9">
              <w:t xml:space="preserve">ГОСТ 25779-90  </w:t>
            </w:r>
          </w:p>
          <w:p w14:paraId="00B2A635" w14:textId="77777777" w:rsidR="00DA366C" w:rsidRPr="00CB06C9" w:rsidRDefault="00DA366C" w:rsidP="00DA366C">
            <w:r w:rsidRPr="00CB06C9">
              <w:t>ГОСТ EN 71-1-2014</w:t>
            </w:r>
          </w:p>
          <w:p w14:paraId="609EEF48" w14:textId="77777777" w:rsidR="00DA366C" w:rsidRPr="00CB06C9" w:rsidRDefault="00DA366C" w:rsidP="00DA366C">
            <w:r w:rsidRPr="00CB06C9">
              <w:t>ГОСТ ISO 8124-3-2014</w:t>
            </w:r>
          </w:p>
          <w:p w14:paraId="4C4E878E" w14:textId="77777777" w:rsidR="00DA366C" w:rsidRPr="00CB06C9" w:rsidRDefault="00DA366C" w:rsidP="00DA366C">
            <w:r w:rsidRPr="00CB06C9">
              <w:t>ГОСТ IEC 62115-2015</w:t>
            </w:r>
          </w:p>
          <w:p w14:paraId="06FECC93" w14:textId="77777777" w:rsidR="00DA366C" w:rsidRDefault="00DA366C" w:rsidP="00DA366C">
            <w:r w:rsidRPr="00CB06C9">
              <w:t>ГОСТ IEC 60825-1-2013</w:t>
            </w:r>
          </w:p>
          <w:p w14:paraId="77FACC4F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6B7CF9A5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34820E07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7C60E959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2CE4EE20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658FFF97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604D2603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0AB818FC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53A3317F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36AEA696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65398CFA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6BE22D68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5EF4DFC6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7BB33530" w14:textId="73398578" w:rsidR="007E5B35" w:rsidRPr="00CB06C9" w:rsidRDefault="007E5B35" w:rsidP="007E5B35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46E75853" w14:textId="77777777" w:rsidTr="00820A45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727" w:type="dxa"/>
            <w:gridSpan w:val="2"/>
          </w:tcPr>
          <w:p w14:paraId="6E380C63" w14:textId="77777777" w:rsidR="006B5AA7" w:rsidRDefault="006B5AA7" w:rsidP="00DA366C"/>
          <w:p w14:paraId="771CC952" w14:textId="49FC46E1" w:rsidR="00DA366C" w:rsidRPr="00CB06C9" w:rsidRDefault="006B5AA7" w:rsidP="00DA366C">
            <w:r>
              <w:t>3.8</w:t>
            </w:r>
          </w:p>
        </w:tc>
        <w:tc>
          <w:tcPr>
            <w:tcW w:w="3902" w:type="dxa"/>
            <w:gridSpan w:val="2"/>
          </w:tcPr>
          <w:p w14:paraId="266446C0" w14:textId="77777777" w:rsidR="00DA366C" w:rsidRPr="00CB06C9" w:rsidRDefault="00DA366C" w:rsidP="00DA366C"/>
          <w:p w14:paraId="6FFB063E" w14:textId="21377DA2" w:rsidR="00DA366C" w:rsidRPr="00CB06C9" w:rsidRDefault="00DA366C" w:rsidP="00DA366C">
            <w:r w:rsidRPr="00CB06C9">
              <w:t>Головоломки</w:t>
            </w:r>
            <w:r w:rsidR="007E5B35">
              <w:t xml:space="preserve"> </w:t>
            </w:r>
            <w:r w:rsidR="007E5B35" w:rsidRPr="0008346C">
              <w:rPr>
                <w:i/>
                <w:iCs/>
                <w:color w:val="0070C0"/>
              </w:rPr>
              <w:t>до 500 деталей включительно</w:t>
            </w:r>
          </w:p>
        </w:tc>
        <w:tc>
          <w:tcPr>
            <w:tcW w:w="1798" w:type="dxa"/>
          </w:tcPr>
          <w:p w14:paraId="0C2B7834" w14:textId="77777777" w:rsidR="00DA366C" w:rsidRPr="00CB06C9" w:rsidRDefault="00DA366C" w:rsidP="00DA366C"/>
          <w:p w14:paraId="7AAF2A25" w14:textId="77777777" w:rsidR="00DA366C" w:rsidRPr="00CB06C9" w:rsidRDefault="00DA366C" w:rsidP="00DA366C">
            <w:r w:rsidRPr="00CB06C9">
              <w:t>Сертификация</w:t>
            </w:r>
          </w:p>
          <w:p w14:paraId="2CF0C3AE" w14:textId="77777777" w:rsidR="00DA366C" w:rsidRPr="00CB06C9" w:rsidRDefault="00DA366C" w:rsidP="00DA366C">
            <w:r w:rsidRPr="00CB06C9">
              <w:t xml:space="preserve">1С, 3С </w:t>
            </w:r>
          </w:p>
          <w:p w14:paraId="2B8FB5F7" w14:textId="77777777" w:rsidR="00DA366C" w:rsidRPr="00CB06C9" w:rsidRDefault="00DA366C" w:rsidP="00DA366C"/>
        </w:tc>
        <w:tc>
          <w:tcPr>
            <w:tcW w:w="2268" w:type="dxa"/>
          </w:tcPr>
          <w:p w14:paraId="434490B5" w14:textId="77777777" w:rsidR="00DA366C" w:rsidRPr="00CB06C9" w:rsidRDefault="00DA366C" w:rsidP="00DA366C"/>
          <w:p w14:paraId="387050A3" w14:textId="77777777" w:rsidR="00DA366C" w:rsidRPr="00CB06C9" w:rsidRDefault="00DA366C" w:rsidP="00DA366C">
            <w:r w:rsidRPr="00CB06C9">
              <w:t xml:space="preserve">9503 00 610 0 </w:t>
            </w:r>
          </w:p>
          <w:p w14:paraId="47D251BC" w14:textId="77777777" w:rsidR="00DA366C" w:rsidRPr="00CB06C9" w:rsidRDefault="00DA366C" w:rsidP="00DA366C">
            <w:r w:rsidRPr="00CB06C9">
              <w:t>9503 00 690 0</w:t>
            </w:r>
          </w:p>
        </w:tc>
        <w:tc>
          <w:tcPr>
            <w:tcW w:w="3119" w:type="dxa"/>
            <w:gridSpan w:val="2"/>
          </w:tcPr>
          <w:p w14:paraId="6A966EF0" w14:textId="77777777" w:rsidR="00DA366C" w:rsidRPr="00CB06C9" w:rsidRDefault="00DA366C" w:rsidP="00DA366C"/>
          <w:p w14:paraId="282ADEA1" w14:textId="77777777" w:rsidR="00DA366C" w:rsidRPr="00CB06C9" w:rsidRDefault="00DA366C" w:rsidP="00DA366C">
            <w:r w:rsidRPr="00CB06C9">
              <w:t>ТР ТС 008/2011</w:t>
            </w:r>
          </w:p>
        </w:tc>
        <w:tc>
          <w:tcPr>
            <w:tcW w:w="3637" w:type="dxa"/>
          </w:tcPr>
          <w:p w14:paraId="0FABA07B" w14:textId="77777777" w:rsidR="00DA366C" w:rsidRPr="00CB06C9" w:rsidRDefault="00DA366C" w:rsidP="00DA366C"/>
          <w:p w14:paraId="463847EE" w14:textId="77777777" w:rsidR="00DA366C" w:rsidRPr="00CB06C9" w:rsidRDefault="00DA366C" w:rsidP="00DA366C">
            <w:r w:rsidRPr="00CB06C9">
              <w:t>ТР ТС 008/2011</w:t>
            </w:r>
          </w:p>
          <w:p w14:paraId="782C469B" w14:textId="77777777" w:rsidR="00DA366C" w:rsidRPr="00CB06C9" w:rsidRDefault="00DA366C" w:rsidP="00DA366C">
            <w:r w:rsidRPr="00CB06C9">
              <w:t xml:space="preserve">ГОСТ 25779-90  </w:t>
            </w:r>
          </w:p>
          <w:p w14:paraId="559D9DA5" w14:textId="77777777" w:rsidR="00DA366C" w:rsidRPr="00CB06C9" w:rsidRDefault="00DA366C" w:rsidP="00DA366C">
            <w:r w:rsidRPr="00CB06C9">
              <w:t>ГОСТ EN 71-1-2014</w:t>
            </w:r>
          </w:p>
          <w:p w14:paraId="1536AD40" w14:textId="77777777" w:rsidR="00DA366C" w:rsidRDefault="00DA366C" w:rsidP="00DA366C">
            <w:r w:rsidRPr="00CB06C9">
              <w:t>ГОСТ ISO 8124-3-2014</w:t>
            </w:r>
          </w:p>
          <w:p w14:paraId="6DA13A34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34399-2018; </w:t>
            </w:r>
          </w:p>
          <w:p w14:paraId="5D42C171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33795-2016; </w:t>
            </w:r>
          </w:p>
          <w:p w14:paraId="65040342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IEC 60825-1-2023;</w:t>
            </w:r>
          </w:p>
          <w:p w14:paraId="65FDFACD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IEC 62115-2022; </w:t>
            </w:r>
          </w:p>
          <w:p w14:paraId="5B8B8607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35097-2024 (EN 71-4:2020);</w:t>
            </w:r>
          </w:p>
          <w:p w14:paraId="12A1A88A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35099-2024; </w:t>
            </w:r>
          </w:p>
          <w:p w14:paraId="5ECB827C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71-7-2021;</w:t>
            </w:r>
          </w:p>
          <w:p w14:paraId="4059AC68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71-14-2022; </w:t>
            </w:r>
          </w:p>
          <w:p w14:paraId="4B37F80F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 xml:space="preserve">ГОСТ EN 71-8-2021; </w:t>
            </w:r>
          </w:p>
          <w:p w14:paraId="3D342EF7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71-1-2022;</w:t>
            </w:r>
          </w:p>
          <w:p w14:paraId="15FA9991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EN 71-5-2018</w:t>
            </w:r>
          </w:p>
          <w:p w14:paraId="49E20F5D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34446-2018</w:t>
            </w:r>
          </w:p>
          <w:p w14:paraId="00744BC4" w14:textId="77777777" w:rsidR="007E5B35" w:rsidRPr="0008346C" w:rsidRDefault="007E5B35" w:rsidP="007E5B35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ISO  8124-2-2014</w:t>
            </w:r>
          </w:p>
          <w:p w14:paraId="1AB5AE2B" w14:textId="088B3DAD" w:rsidR="007E5B35" w:rsidRPr="00CB06C9" w:rsidRDefault="007E5B35" w:rsidP="007E5B35">
            <w:r w:rsidRPr="0008346C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256CC3F3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434448A" w14:textId="77777777" w:rsidR="00DA366C" w:rsidRPr="00CB06C9" w:rsidRDefault="00DA366C" w:rsidP="00DA366C"/>
          <w:p w14:paraId="54363A8C" w14:textId="52E26177" w:rsidR="00DA366C" w:rsidRPr="00CB06C9" w:rsidRDefault="006B5AA7" w:rsidP="00DA366C">
            <w:r>
              <w:t>3.9</w:t>
            </w:r>
          </w:p>
        </w:tc>
        <w:tc>
          <w:tcPr>
            <w:tcW w:w="3902" w:type="dxa"/>
            <w:gridSpan w:val="2"/>
          </w:tcPr>
          <w:p w14:paraId="3F70F396" w14:textId="77777777" w:rsidR="00DA366C" w:rsidRPr="00CB06C9" w:rsidRDefault="00DA366C" w:rsidP="00DA366C"/>
          <w:p w14:paraId="6B3D9C74" w14:textId="77777777" w:rsidR="00DA366C" w:rsidRPr="00CB06C9" w:rsidRDefault="00DA366C" w:rsidP="00DA366C">
            <w:r w:rsidRPr="00CB06C9">
              <w:t>Игрушки в наборах или комплектах прочие</w:t>
            </w:r>
          </w:p>
        </w:tc>
        <w:tc>
          <w:tcPr>
            <w:tcW w:w="1798" w:type="dxa"/>
          </w:tcPr>
          <w:p w14:paraId="35A7FB9D" w14:textId="77777777" w:rsidR="00DA366C" w:rsidRPr="00CB06C9" w:rsidRDefault="00DA366C" w:rsidP="00DA366C"/>
          <w:p w14:paraId="086C780D" w14:textId="77777777" w:rsidR="00DA366C" w:rsidRPr="00CB06C9" w:rsidRDefault="00DA366C" w:rsidP="00DA366C">
            <w:r w:rsidRPr="00CB06C9">
              <w:t>Сертификация</w:t>
            </w:r>
          </w:p>
          <w:p w14:paraId="44463F2C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55F25A84" w14:textId="77777777" w:rsidR="00DA366C" w:rsidRPr="00CB06C9" w:rsidRDefault="00DA366C" w:rsidP="00DA366C"/>
          <w:p w14:paraId="4D876A7F" w14:textId="77777777" w:rsidR="00DA366C" w:rsidRPr="00CB06C9" w:rsidRDefault="00DA366C" w:rsidP="00DA366C">
            <w:r w:rsidRPr="00CB06C9">
              <w:t>9503 00 700 0</w:t>
            </w:r>
          </w:p>
        </w:tc>
        <w:tc>
          <w:tcPr>
            <w:tcW w:w="3119" w:type="dxa"/>
            <w:gridSpan w:val="2"/>
          </w:tcPr>
          <w:p w14:paraId="5F0D5D3B" w14:textId="77777777" w:rsidR="00DA366C" w:rsidRPr="00CB06C9" w:rsidRDefault="00DA366C" w:rsidP="00DA366C"/>
          <w:p w14:paraId="1EBE8B22" w14:textId="77777777" w:rsidR="00DA366C" w:rsidRPr="00CB06C9" w:rsidRDefault="00DA366C" w:rsidP="00DA366C">
            <w:r w:rsidRPr="00CB06C9">
              <w:t>ТР ТС 008/2011</w:t>
            </w:r>
          </w:p>
        </w:tc>
        <w:tc>
          <w:tcPr>
            <w:tcW w:w="3637" w:type="dxa"/>
          </w:tcPr>
          <w:p w14:paraId="0EEC6402" w14:textId="77777777" w:rsidR="00DA366C" w:rsidRPr="00CB06C9" w:rsidRDefault="00DA366C" w:rsidP="00DA366C">
            <w:r w:rsidRPr="00CB06C9">
              <w:t>ТР ТС 008/2011</w:t>
            </w:r>
          </w:p>
          <w:p w14:paraId="1DC54D3D" w14:textId="77777777" w:rsidR="00DA366C" w:rsidRPr="00CB06C9" w:rsidRDefault="00DA366C" w:rsidP="00DA366C">
            <w:r w:rsidRPr="00CB06C9">
              <w:t xml:space="preserve">ГОСТ 25779-90  </w:t>
            </w:r>
          </w:p>
          <w:p w14:paraId="3530CC97" w14:textId="77777777" w:rsidR="00DA366C" w:rsidRPr="00CB06C9" w:rsidRDefault="00DA366C" w:rsidP="00DA366C">
            <w:r w:rsidRPr="00CB06C9">
              <w:t>ГОСТ EN 71-1-2014</w:t>
            </w:r>
          </w:p>
          <w:p w14:paraId="2C2595DF" w14:textId="77777777" w:rsidR="00DA366C" w:rsidRPr="00CB06C9" w:rsidRDefault="00DA366C" w:rsidP="00DA366C">
            <w:r w:rsidRPr="00CB06C9">
              <w:t>ГОСТ ISO 8124-3-2014</w:t>
            </w:r>
          </w:p>
          <w:p w14:paraId="38F35DC2" w14:textId="77777777" w:rsidR="00DA366C" w:rsidRPr="00CB06C9" w:rsidRDefault="00DA366C" w:rsidP="00DA366C">
            <w:r w:rsidRPr="00CB06C9">
              <w:t>ГОСТ IEC 62115-2015</w:t>
            </w:r>
          </w:p>
          <w:p w14:paraId="6B60BBD5" w14:textId="77777777" w:rsidR="00DA366C" w:rsidRPr="00CB06C9" w:rsidRDefault="00DA366C" w:rsidP="00DA366C">
            <w:r w:rsidRPr="00CB06C9">
              <w:t>ГОСТ ЕN 71-4-2014</w:t>
            </w:r>
          </w:p>
          <w:p w14:paraId="7912CAD8" w14:textId="77777777" w:rsidR="00DA366C" w:rsidRPr="00CB06C9" w:rsidRDefault="00DA366C" w:rsidP="00DA366C">
            <w:r w:rsidRPr="00CB06C9">
              <w:t>ГОСТ EN 71-5-2018</w:t>
            </w:r>
          </w:p>
          <w:p w14:paraId="60FCB308" w14:textId="77777777" w:rsidR="00DA366C" w:rsidRPr="00CB06C9" w:rsidRDefault="00DA366C" w:rsidP="00DA366C">
            <w:r w:rsidRPr="00CB06C9">
              <w:t>ГОСТ ЕN 71-8-2014</w:t>
            </w:r>
          </w:p>
          <w:p w14:paraId="596D2FC4" w14:textId="77777777" w:rsidR="00DA366C" w:rsidRPr="00CB06C9" w:rsidRDefault="00DA366C" w:rsidP="00DA366C">
            <w:r w:rsidRPr="00CB06C9">
              <w:t>ГОСТ EN 71-14-2018</w:t>
            </w:r>
          </w:p>
          <w:p w14:paraId="2457F40A" w14:textId="77777777" w:rsidR="00DA366C" w:rsidRDefault="00DA366C" w:rsidP="00DA366C">
            <w:r w:rsidRPr="00CB06C9">
              <w:t>ГОСТ IEC 60825-1-2013</w:t>
            </w:r>
          </w:p>
          <w:p w14:paraId="5D39EAAA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11EC5D18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33BC1353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513E1411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5594C3DD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472AE082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52F3B24B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6A0BC3A1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605CF644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6960756D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0DB96635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1C92C131" w14:textId="77777777" w:rsidR="00403A24" w:rsidRPr="00672EAB" w:rsidRDefault="00403A24" w:rsidP="00403A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4CCE67B1" w14:textId="450A48A5" w:rsidR="00403A24" w:rsidRPr="00CB06C9" w:rsidRDefault="00403A24" w:rsidP="00403A24"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62CF8E82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8A6022A" w14:textId="77777777" w:rsidR="00DA366C" w:rsidRPr="00CB06C9" w:rsidRDefault="00DA366C" w:rsidP="00DA366C"/>
          <w:p w14:paraId="73ADEAA2" w14:textId="0D6F8CB1" w:rsidR="00DA366C" w:rsidRPr="00CB06C9" w:rsidRDefault="006B5AA7" w:rsidP="00DA366C">
            <w:r>
              <w:t>3.10</w:t>
            </w:r>
          </w:p>
        </w:tc>
        <w:tc>
          <w:tcPr>
            <w:tcW w:w="3902" w:type="dxa"/>
            <w:gridSpan w:val="2"/>
          </w:tcPr>
          <w:p w14:paraId="720F3FD6" w14:textId="77777777" w:rsidR="00DA366C" w:rsidRPr="00CB06C9" w:rsidRDefault="00DA366C" w:rsidP="00DA366C"/>
          <w:p w14:paraId="4E10DFAA" w14:textId="77777777" w:rsidR="00DA366C" w:rsidRPr="00CB06C9" w:rsidRDefault="00DA366C" w:rsidP="00DA366C">
            <w:r w:rsidRPr="00CB06C9">
              <w:t>Игрушки и модели, имеющие встроенный двигатель, прочие</w:t>
            </w:r>
          </w:p>
        </w:tc>
        <w:tc>
          <w:tcPr>
            <w:tcW w:w="1798" w:type="dxa"/>
          </w:tcPr>
          <w:p w14:paraId="78615E63" w14:textId="77777777" w:rsidR="00DA366C" w:rsidRPr="00CB06C9" w:rsidRDefault="00DA366C" w:rsidP="00DA366C"/>
          <w:p w14:paraId="4A6EEFCE" w14:textId="77777777" w:rsidR="00DA366C" w:rsidRPr="00CB06C9" w:rsidRDefault="00DA366C" w:rsidP="00DA366C">
            <w:r w:rsidRPr="00CB06C9">
              <w:t>Сертификация</w:t>
            </w:r>
          </w:p>
          <w:p w14:paraId="1CF284C9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1EDCC96B" w14:textId="77777777" w:rsidR="00DA366C" w:rsidRPr="00CB06C9" w:rsidRDefault="00DA366C" w:rsidP="00DA366C"/>
          <w:p w14:paraId="1727E2C5" w14:textId="77777777" w:rsidR="00DA366C" w:rsidRPr="00CB06C9" w:rsidRDefault="00DA366C" w:rsidP="00DA366C">
            <w:r w:rsidRPr="00CB06C9">
              <w:t xml:space="preserve">9503 00 750 0 </w:t>
            </w:r>
          </w:p>
          <w:p w14:paraId="70334B52" w14:textId="77777777" w:rsidR="00DA366C" w:rsidRPr="00CB06C9" w:rsidRDefault="00DA366C" w:rsidP="00DA366C">
            <w:r w:rsidRPr="00CB06C9">
              <w:t>9503 00 790 0</w:t>
            </w:r>
          </w:p>
        </w:tc>
        <w:tc>
          <w:tcPr>
            <w:tcW w:w="3119" w:type="dxa"/>
            <w:gridSpan w:val="2"/>
          </w:tcPr>
          <w:p w14:paraId="7ADD8BFC" w14:textId="77777777" w:rsidR="00DA366C" w:rsidRPr="00CB06C9" w:rsidRDefault="00DA366C" w:rsidP="00DA366C"/>
          <w:p w14:paraId="205044D9" w14:textId="77777777" w:rsidR="00DA366C" w:rsidRPr="00CB06C9" w:rsidRDefault="00DA366C" w:rsidP="00DA366C">
            <w:r w:rsidRPr="00CB06C9">
              <w:t>ТР ТС 008/2011</w:t>
            </w:r>
          </w:p>
        </w:tc>
        <w:tc>
          <w:tcPr>
            <w:tcW w:w="3637" w:type="dxa"/>
          </w:tcPr>
          <w:p w14:paraId="426E0DE0" w14:textId="77777777" w:rsidR="00DA366C" w:rsidRPr="00CB06C9" w:rsidRDefault="00DA366C" w:rsidP="00DA366C"/>
          <w:p w14:paraId="13172A70" w14:textId="77777777" w:rsidR="00DA366C" w:rsidRPr="00CB06C9" w:rsidRDefault="00DA366C" w:rsidP="00DA366C">
            <w:r w:rsidRPr="00CB06C9">
              <w:t>ТР ТС 008/2011</w:t>
            </w:r>
          </w:p>
          <w:p w14:paraId="7AC3B8EA" w14:textId="77777777" w:rsidR="00DA366C" w:rsidRPr="00CB06C9" w:rsidRDefault="00DA366C" w:rsidP="00DA366C">
            <w:r w:rsidRPr="00CB06C9">
              <w:t xml:space="preserve">ГОСТ 25779-90  </w:t>
            </w:r>
          </w:p>
          <w:p w14:paraId="4199EBFC" w14:textId="77777777" w:rsidR="00DA366C" w:rsidRPr="00CB06C9" w:rsidRDefault="00DA366C" w:rsidP="00DA366C">
            <w:r w:rsidRPr="00CB06C9">
              <w:t>ГОСТ EN 71-1-2014</w:t>
            </w:r>
          </w:p>
          <w:p w14:paraId="48FEE981" w14:textId="77777777" w:rsidR="00DA366C" w:rsidRPr="00CB06C9" w:rsidRDefault="00DA366C" w:rsidP="00DA366C">
            <w:r w:rsidRPr="00CB06C9">
              <w:t>ГОСТ ISO 8124-3-2014</w:t>
            </w:r>
          </w:p>
          <w:p w14:paraId="7650D439" w14:textId="77777777" w:rsidR="00DA366C" w:rsidRPr="00CB06C9" w:rsidRDefault="00DA366C" w:rsidP="00DA366C">
            <w:r w:rsidRPr="00CB06C9">
              <w:t>ГОСТ IEC 62115-2015</w:t>
            </w:r>
          </w:p>
          <w:p w14:paraId="11564864" w14:textId="77777777" w:rsidR="00DA366C" w:rsidRDefault="00DA366C" w:rsidP="00DA366C">
            <w:r w:rsidRPr="00CB06C9">
              <w:t>ГОСТ IEC 60825-1-2013</w:t>
            </w:r>
          </w:p>
          <w:p w14:paraId="3353CE14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3115B6E6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29166308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5AE1FCB3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2AA85438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16B39F1F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03EC1346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12AC21F3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709F1F9F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238D0762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7460EE60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45A5C66C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03B9E64B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15EA9129" w14:textId="0DC4828C" w:rsidR="00403A24" w:rsidRPr="00CB06C9" w:rsidRDefault="0041266D" w:rsidP="0041266D"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44059722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F9B0F68" w14:textId="77777777" w:rsidR="00DA366C" w:rsidRPr="00CB06C9" w:rsidRDefault="00DA366C" w:rsidP="00DA366C"/>
          <w:p w14:paraId="0AAADE21" w14:textId="267837C4" w:rsidR="00DA366C" w:rsidRPr="00CB06C9" w:rsidRDefault="006B5AA7" w:rsidP="00DA366C">
            <w:r>
              <w:t>3.11</w:t>
            </w:r>
          </w:p>
          <w:p w14:paraId="58184731" w14:textId="77777777" w:rsidR="00DA366C" w:rsidRPr="00CB06C9" w:rsidRDefault="00DA366C" w:rsidP="00DA366C"/>
        </w:tc>
        <w:tc>
          <w:tcPr>
            <w:tcW w:w="3902" w:type="dxa"/>
            <w:gridSpan w:val="2"/>
          </w:tcPr>
          <w:p w14:paraId="36700D46" w14:textId="77777777" w:rsidR="00DA366C" w:rsidRPr="00CB06C9" w:rsidRDefault="00DA366C" w:rsidP="00DA366C"/>
          <w:p w14:paraId="03BA148B" w14:textId="6989DAED" w:rsidR="00DA366C" w:rsidRPr="00CB06C9" w:rsidRDefault="00DA366C" w:rsidP="00DA366C">
            <w:r w:rsidRPr="00CB06C9">
              <w:t>Игрушки прочие</w:t>
            </w:r>
            <w:r w:rsidR="00ED511D" w:rsidRPr="00ED511D">
              <w:t xml:space="preserve">, </w:t>
            </w:r>
            <w:r w:rsidR="00ED511D" w:rsidRPr="00672EAB">
              <w:rPr>
                <w:i/>
                <w:iCs/>
                <w:color w:val="0070C0"/>
              </w:rPr>
              <w:t>в том числе игрушки прочие электрические и игрушки для развлечений</w:t>
            </w:r>
          </w:p>
        </w:tc>
        <w:tc>
          <w:tcPr>
            <w:tcW w:w="1798" w:type="dxa"/>
          </w:tcPr>
          <w:p w14:paraId="14B2D15F" w14:textId="77777777" w:rsidR="00DA366C" w:rsidRPr="00CB06C9" w:rsidRDefault="00DA366C" w:rsidP="00DA366C"/>
          <w:p w14:paraId="2B16D7D2" w14:textId="77777777" w:rsidR="00DA366C" w:rsidRPr="00CB06C9" w:rsidRDefault="00DA366C" w:rsidP="00DA366C">
            <w:r w:rsidRPr="00CB06C9">
              <w:t>Сертификация</w:t>
            </w:r>
          </w:p>
          <w:p w14:paraId="26625082" w14:textId="77777777" w:rsidR="00DA366C" w:rsidRPr="00CB06C9" w:rsidRDefault="00DA366C" w:rsidP="00DA366C">
            <w:r w:rsidRPr="00CB06C9">
              <w:t xml:space="preserve">1С, 3С </w:t>
            </w:r>
          </w:p>
          <w:p w14:paraId="24B74E11" w14:textId="77777777" w:rsidR="00DA366C" w:rsidRPr="00CB06C9" w:rsidRDefault="00DA366C" w:rsidP="00DA366C"/>
        </w:tc>
        <w:tc>
          <w:tcPr>
            <w:tcW w:w="2268" w:type="dxa"/>
          </w:tcPr>
          <w:p w14:paraId="273A968D" w14:textId="77777777" w:rsidR="00DA366C" w:rsidRPr="00CB06C9" w:rsidRDefault="00DA366C" w:rsidP="00DA366C"/>
          <w:p w14:paraId="0DAE77CB" w14:textId="77777777" w:rsidR="00DA366C" w:rsidRPr="00CB06C9" w:rsidRDefault="00DA366C" w:rsidP="00DA366C">
            <w:r w:rsidRPr="00CB06C9">
              <w:t xml:space="preserve">9503 00 810 0 </w:t>
            </w:r>
          </w:p>
          <w:p w14:paraId="79364EAE" w14:textId="77777777" w:rsidR="00DA366C" w:rsidRPr="00CB06C9" w:rsidRDefault="00DA366C" w:rsidP="00DA366C">
            <w:r w:rsidRPr="00CB06C9">
              <w:t xml:space="preserve">9503 00 850 0 </w:t>
            </w:r>
          </w:p>
          <w:p w14:paraId="3375624C" w14:textId="77777777" w:rsidR="00DA366C" w:rsidRPr="00CB06C9" w:rsidRDefault="00DA366C" w:rsidP="00DA366C">
            <w:r w:rsidRPr="00CB06C9">
              <w:t xml:space="preserve">9503 00 950 0 </w:t>
            </w:r>
          </w:p>
          <w:p w14:paraId="77A12399" w14:textId="77777777" w:rsidR="00DA366C" w:rsidRDefault="00DA366C" w:rsidP="00DA366C">
            <w:r w:rsidRPr="00CB06C9">
              <w:t>9503 00 990 0</w:t>
            </w:r>
          </w:p>
          <w:p w14:paraId="1CFAD769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9503 00 990 1</w:t>
            </w:r>
          </w:p>
          <w:p w14:paraId="3948C577" w14:textId="0BB9F83C" w:rsidR="00ED511D" w:rsidRPr="00CB06C9" w:rsidRDefault="00ED511D" w:rsidP="00ED511D">
            <w:r w:rsidRPr="00672EAB">
              <w:rPr>
                <w:i/>
                <w:iCs/>
                <w:color w:val="0070C0"/>
              </w:rPr>
              <w:t>9503 00 990 9</w:t>
            </w:r>
          </w:p>
        </w:tc>
        <w:tc>
          <w:tcPr>
            <w:tcW w:w="3119" w:type="dxa"/>
            <w:gridSpan w:val="2"/>
          </w:tcPr>
          <w:p w14:paraId="37CC477D" w14:textId="77777777" w:rsidR="00DA366C" w:rsidRPr="00CB06C9" w:rsidRDefault="00DA366C" w:rsidP="00DA366C"/>
          <w:p w14:paraId="32DF5769" w14:textId="77777777" w:rsidR="00DA366C" w:rsidRPr="00CB06C9" w:rsidRDefault="00DA366C" w:rsidP="00DA366C">
            <w:r w:rsidRPr="00CB06C9">
              <w:t>ТР ТС 008/2011</w:t>
            </w:r>
          </w:p>
          <w:p w14:paraId="3D29182F" w14:textId="77777777" w:rsidR="00DA366C" w:rsidRPr="00CB06C9" w:rsidRDefault="00DA366C" w:rsidP="00DA366C"/>
        </w:tc>
        <w:tc>
          <w:tcPr>
            <w:tcW w:w="3637" w:type="dxa"/>
          </w:tcPr>
          <w:p w14:paraId="6C919006" w14:textId="77777777" w:rsidR="00DA366C" w:rsidRPr="00CB06C9" w:rsidRDefault="00DA366C" w:rsidP="00DA366C"/>
          <w:p w14:paraId="274F24ED" w14:textId="77777777" w:rsidR="00DA366C" w:rsidRPr="00CB06C9" w:rsidRDefault="00DA366C" w:rsidP="00DA366C">
            <w:r w:rsidRPr="00CB06C9">
              <w:t>ТР ТС 008/2011</w:t>
            </w:r>
          </w:p>
          <w:p w14:paraId="22485D8F" w14:textId="77777777" w:rsidR="00DA366C" w:rsidRPr="00CB06C9" w:rsidRDefault="00DA366C" w:rsidP="00DA366C">
            <w:r w:rsidRPr="00CB06C9">
              <w:t xml:space="preserve">ГОСТ 25779-90  </w:t>
            </w:r>
          </w:p>
          <w:p w14:paraId="4D39F909" w14:textId="77777777" w:rsidR="00DA366C" w:rsidRPr="00CB06C9" w:rsidRDefault="00DA366C" w:rsidP="00DA366C">
            <w:r w:rsidRPr="00CB06C9">
              <w:t>ГОСТ EN 71-1-2014</w:t>
            </w:r>
          </w:p>
          <w:p w14:paraId="4413B00D" w14:textId="77777777" w:rsidR="00DA366C" w:rsidRPr="00CB06C9" w:rsidRDefault="00DA366C" w:rsidP="00DA366C">
            <w:r w:rsidRPr="00CB06C9">
              <w:t>ГОСТ ISO 8124-3-2014</w:t>
            </w:r>
          </w:p>
          <w:p w14:paraId="4255BE23" w14:textId="77777777" w:rsidR="00DA366C" w:rsidRPr="00CB06C9" w:rsidRDefault="00DA366C" w:rsidP="00DA366C">
            <w:r w:rsidRPr="00CB06C9">
              <w:t>ГОСТ IEC 62115-2015</w:t>
            </w:r>
          </w:p>
          <w:p w14:paraId="6E6C0F44" w14:textId="77777777" w:rsidR="00DA366C" w:rsidRPr="00CB06C9" w:rsidRDefault="00DA366C" w:rsidP="00DA366C">
            <w:r w:rsidRPr="00CB06C9">
              <w:t>ГОСТ ЕN 71-4-2014</w:t>
            </w:r>
          </w:p>
          <w:p w14:paraId="429299A4" w14:textId="77777777" w:rsidR="00DA366C" w:rsidRPr="00CB06C9" w:rsidRDefault="00DA366C" w:rsidP="00DA366C">
            <w:r w:rsidRPr="00CB06C9">
              <w:t>ГОСТ EN 71-5-2018</w:t>
            </w:r>
          </w:p>
          <w:p w14:paraId="0D1CFED3" w14:textId="77777777" w:rsidR="00DA366C" w:rsidRPr="00CB06C9" w:rsidRDefault="00DA366C" w:rsidP="00DA366C">
            <w:r w:rsidRPr="00CB06C9">
              <w:t>ГОСТ ЕN 71-8-2014</w:t>
            </w:r>
          </w:p>
          <w:p w14:paraId="321582B7" w14:textId="77777777" w:rsidR="00DA366C" w:rsidRDefault="00DA366C" w:rsidP="00DA366C">
            <w:r w:rsidRPr="00CB06C9">
              <w:t>ГОСТ IEC 60825-1-2013</w:t>
            </w:r>
          </w:p>
          <w:p w14:paraId="755081A2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2C8A209C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4A11C4C8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26B70AC5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5724E070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3CC2FD5B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1F7E6FA4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508DA96A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65A9223E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2493A374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4EF26771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44772CC6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2AFD6FCA" w14:textId="77777777" w:rsidR="00ED511D" w:rsidRPr="00672EAB" w:rsidRDefault="00ED511D" w:rsidP="00ED511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2C689AC1" w14:textId="1D1E1413" w:rsidR="00A07124" w:rsidRPr="00A07124" w:rsidRDefault="00ED511D" w:rsidP="00ED511D">
            <w:pPr>
              <w:rPr>
                <w:color w:val="FF000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71169147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583D5F6" w14:textId="77777777" w:rsidR="00DA366C" w:rsidRPr="00CB06C9" w:rsidRDefault="00DA366C" w:rsidP="00DA366C"/>
          <w:p w14:paraId="4DB3F357" w14:textId="53ED3F94" w:rsidR="00DA366C" w:rsidRPr="00CB06C9" w:rsidRDefault="006B5AA7" w:rsidP="00DA366C">
            <w:r>
              <w:t>3.12</w:t>
            </w:r>
          </w:p>
        </w:tc>
        <w:tc>
          <w:tcPr>
            <w:tcW w:w="3902" w:type="dxa"/>
            <w:gridSpan w:val="2"/>
          </w:tcPr>
          <w:p w14:paraId="0B8B3A8F" w14:textId="77777777" w:rsidR="00DA366C" w:rsidRPr="00CB06C9" w:rsidRDefault="00DA366C" w:rsidP="00DA366C"/>
          <w:p w14:paraId="77522D47" w14:textId="77777777" w:rsidR="00DA366C" w:rsidRPr="00CB06C9" w:rsidRDefault="00DA366C" w:rsidP="00DA366C">
            <w:r w:rsidRPr="00CB06C9">
              <w:t>Мячи детские</w:t>
            </w:r>
          </w:p>
        </w:tc>
        <w:tc>
          <w:tcPr>
            <w:tcW w:w="1798" w:type="dxa"/>
          </w:tcPr>
          <w:p w14:paraId="269FF8E0" w14:textId="77777777" w:rsidR="00DA366C" w:rsidRPr="00CB06C9" w:rsidRDefault="00DA366C" w:rsidP="00DA366C"/>
          <w:p w14:paraId="621B7B6B" w14:textId="77777777" w:rsidR="00DA366C" w:rsidRPr="00CB06C9" w:rsidRDefault="00DA366C" w:rsidP="00DA366C">
            <w:r w:rsidRPr="00CB06C9">
              <w:t>Сертификация</w:t>
            </w:r>
          </w:p>
          <w:p w14:paraId="535AB41A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59BC296D" w14:textId="77777777" w:rsidR="00DA366C" w:rsidRPr="00CB06C9" w:rsidRDefault="00DA366C" w:rsidP="00DA366C"/>
          <w:p w14:paraId="40A01250" w14:textId="77777777" w:rsidR="00DA366C" w:rsidRDefault="00DA366C" w:rsidP="00DA366C">
            <w:r w:rsidRPr="00CB06C9">
              <w:t>из 9503 00</w:t>
            </w:r>
          </w:p>
          <w:p w14:paraId="44BCF5F5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9503 00 990 9</w:t>
            </w:r>
          </w:p>
          <w:p w14:paraId="1E91DD33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9506 62 000 0</w:t>
            </w:r>
          </w:p>
          <w:p w14:paraId="228E2E97" w14:textId="0CCE36E8" w:rsidR="00E82C95" w:rsidRPr="00CB06C9" w:rsidRDefault="00E82C95" w:rsidP="00E82C95">
            <w:r w:rsidRPr="00672EAB">
              <w:rPr>
                <w:i/>
                <w:iCs/>
                <w:color w:val="0070C0"/>
              </w:rPr>
              <w:t>9506 69 900 0</w:t>
            </w:r>
          </w:p>
        </w:tc>
        <w:tc>
          <w:tcPr>
            <w:tcW w:w="3119" w:type="dxa"/>
            <w:gridSpan w:val="2"/>
          </w:tcPr>
          <w:p w14:paraId="439E113A" w14:textId="77777777" w:rsidR="00DA366C" w:rsidRPr="00CB06C9" w:rsidRDefault="00DA366C" w:rsidP="00DA366C"/>
          <w:p w14:paraId="2207A4A8" w14:textId="77777777" w:rsidR="00DA366C" w:rsidRPr="00CB06C9" w:rsidRDefault="00DA366C" w:rsidP="00DA366C">
            <w:r w:rsidRPr="00CB06C9">
              <w:t>ТР ТС 008/2011</w:t>
            </w:r>
          </w:p>
          <w:p w14:paraId="1A44788E" w14:textId="77777777" w:rsidR="00DA366C" w:rsidRPr="00CB06C9" w:rsidRDefault="00DA366C" w:rsidP="00DA366C"/>
        </w:tc>
        <w:tc>
          <w:tcPr>
            <w:tcW w:w="3637" w:type="dxa"/>
          </w:tcPr>
          <w:p w14:paraId="4FD1A9EA" w14:textId="77777777" w:rsidR="00DA366C" w:rsidRPr="00CB06C9" w:rsidRDefault="00DA366C" w:rsidP="00DA366C"/>
          <w:p w14:paraId="3970570A" w14:textId="77777777" w:rsidR="00DA366C" w:rsidRPr="00CB06C9" w:rsidRDefault="00DA366C" w:rsidP="00DA366C">
            <w:r w:rsidRPr="00CB06C9">
              <w:t>ТР ТС 008/2011</w:t>
            </w:r>
          </w:p>
          <w:p w14:paraId="25C7FD17" w14:textId="77777777" w:rsidR="00DA366C" w:rsidRPr="00CB06C9" w:rsidRDefault="00DA366C" w:rsidP="00DA366C">
            <w:r w:rsidRPr="00CB06C9">
              <w:t xml:space="preserve">ГОСТ 25779-90  </w:t>
            </w:r>
          </w:p>
          <w:p w14:paraId="044528C3" w14:textId="77777777" w:rsidR="00DA366C" w:rsidRPr="00CB06C9" w:rsidRDefault="00DA366C" w:rsidP="00DA366C">
            <w:r w:rsidRPr="00CB06C9">
              <w:t>ГОСТ EN 71-1-2014</w:t>
            </w:r>
          </w:p>
          <w:p w14:paraId="636C6340" w14:textId="77777777" w:rsidR="00DA366C" w:rsidRDefault="00DA366C" w:rsidP="00DA366C">
            <w:r w:rsidRPr="00CB06C9">
              <w:t>ГОСТ ISO 8124-3-2014</w:t>
            </w:r>
          </w:p>
          <w:p w14:paraId="502868FD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39508A7A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61DD389E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7ED1FE7B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591CA2E7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3AA25940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0146C438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12E25543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0FEDB8AC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2DD2487C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77337C65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0D3831DB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3FDD63DE" w14:textId="77777777" w:rsidR="00E82C95" w:rsidRPr="00672EAB" w:rsidRDefault="00E82C95" w:rsidP="00E82C95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6C39664D" w14:textId="2B4D162A" w:rsidR="00E82C95" w:rsidRPr="000E217B" w:rsidRDefault="00E82C95" w:rsidP="00E82C95"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01194E1A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9D053FF" w14:textId="77777777" w:rsidR="00DA366C" w:rsidRPr="00CB06C9" w:rsidRDefault="00DA366C" w:rsidP="00DA366C"/>
          <w:p w14:paraId="18331337" w14:textId="483F37FC" w:rsidR="00DA366C" w:rsidRPr="00CB06C9" w:rsidRDefault="006B5AA7" w:rsidP="00DA366C">
            <w:r>
              <w:t>3.13</w:t>
            </w:r>
          </w:p>
        </w:tc>
        <w:tc>
          <w:tcPr>
            <w:tcW w:w="3902" w:type="dxa"/>
            <w:gridSpan w:val="2"/>
          </w:tcPr>
          <w:p w14:paraId="7A74D395" w14:textId="77777777" w:rsidR="00DA366C" w:rsidRPr="00CB06C9" w:rsidRDefault="00DA366C" w:rsidP="00DA366C"/>
          <w:p w14:paraId="6EE5FA94" w14:textId="77777777" w:rsidR="00DA366C" w:rsidRPr="00CB06C9" w:rsidRDefault="00DA366C" w:rsidP="00DA366C">
            <w:r w:rsidRPr="00CB06C9">
              <w:t>Электронные игры</w:t>
            </w:r>
          </w:p>
        </w:tc>
        <w:tc>
          <w:tcPr>
            <w:tcW w:w="1798" w:type="dxa"/>
          </w:tcPr>
          <w:p w14:paraId="07CAFEEC" w14:textId="77777777" w:rsidR="00DA366C" w:rsidRPr="00CB06C9" w:rsidRDefault="00DA366C" w:rsidP="00DA366C"/>
          <w:p w14:paraId="11A260A7" w14:textId="77777777" w:rsidR="00DA366C" w:rsidRPr="00CB06C9" w:rsidRDefault="00DA366C" w:rsidP="00DA366C">
            <w:r w:rsidRPr="00CB06C9">
              <w:t>Сертификация</w:t>
            </w:r>
          </w:p>
          <w:p w14:paraId="1D62B3FF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6EA0027E" w14:textId="77777777" w:rsidR="00DA366C" w:rsidRPr="00CB06C9" w:rsidRDefault="00DA366C" w:rsidP="00DA366C"/>
          <w:p w14:paraId="00933005" w14:textId="77777777" w:rsidR="00DA366C" w:rsidRDefault="00DA366C" w:rsidP="00DA366C">
            <w:r w:rsidRPr="00CB06C9">
              <w:t>9504 50 000 2</w:t>
            </w:r>
          </w:p>
          <w:p w14:paraId="7A2C4B59" w14:textId="77777777" w:rsidR="008E0E99" w:rsidRPr="00672EAB" w:rsidRDefault="008E0E99" w:rsidP="008E0E99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9504 50 000 1</w:t>
            </w:r>
          </w:p>
          <w:p w14:paraId="0B8C9935" w14:textId="29615374" w:rsidR="008E0E99" w:rsidRPr="00CB06C9" w:rsidRDefault="008E0E99" w:rsidP="008E0E99">
            <w:r w:rsidRPr="00672EAB">
              <w:rPr>
                <w:i/>
                <w:iCs/>
                <w:color w:val="0070C0"/>
              </w:rPr>
              <w:t>9504 50 000 9</w:t>
            </w:r>
          </w:p>
        </w:tc>
        <w:tc>
          <w:tcPr>
            <w:tcW w:w="3119" w:type="dxa"/>
            <w:gridSpan w:val="2"/>
          </w:tcPr>
          <w:p w14:paraId="2BDE3C6E" w14:textId="77777777" w:rsidR="00DA366C" w:rsidRPr="00CB06C9" w:rsidRDefault="00DA366C" w:rsidP="00DA366C"/>
          <w:p w14:paraId="07C107F4" w14:textId="77777777" w:rsidR="00DA366C" w:rsidRPr="00CB06C9" w:rsidRDefault="00DA366C" w:rsidP="00DA366C">
            <w:r w:rsidRPr="00CB06C9">
              <w:t>ТР ТС 008/2011</w:t>
            </w:r>
          </w:p>
          <w:p w14:paraId="135AD3C4" w14:textId="77777777" w:rsidR="00DA366C" w:rsidRPr="00CB06C9" w:rsidRDefault="00DA366C" w:rsidP="00DA366C"/>
        </w:tc>
        <w:tc>
          <w:tcPr>
            <w:tcW w:w="3637" w:type="dxa"/>
          </w:tcPr>
          <w:p w14:paraId="1E7ABB8E" w14:textId="77777777" w:rsidR="00DA366C" w:rsidRPr="00CB06C9" w:rsidRDefault="00DA366C" w:rsidP="00DA366C"/>
          <w:p w14:paraId="6579F6A6" w14:textId="77777777" w:rsidR="00DA366C" w:rsidRPr="00CB06C9" w:rsidRDefault="00DA366C" w:rsidP="00DA366C">
            <w:r w:rsidRPr="00CB06C9">
              <w:t>ТР ТС 008/2011</w:t>
            </w:r>
          </w:p>
          <w:p w14:paraId="12F823C3" w14:textId="77777777" w:rsidR="00DA366C" w:rsidRPr="00CB06C9" w:rsidRDefault="00DA366C" w:rsidP="00DA366C">
            <w:r w:rsidRPr="00CB06C9">
              <w:t xml:space="preserve">ГОСТ 25779-90  </w:t>
            </w:r>
          </w:p>
          <w:p w14:paraId="5480A111" w14:textId="77777777" w:rsidR="00DA366C" w:rsidRPr="00CB06C9" w:rsidRDefault="00DA366C" w:rsidP="00DA366C">
            <w:r w:rsidRPr="00CB06C9">
              <w:t>ГОСТ EN 71-1-2014</w:t>
            </w:r>
          </w:p>
          <w:p w14:paraId="65AFEFFA" w14:textId="77777777" w:rsidR="00DA366C" w:rsidRPr="00CB06C9" w:rsidRDefault="00DA366C" w:rsidP="00DA366C">
            <w:r w:rsidRPr="00CB06C9">
              <w:t>ГОСТ ISO 8124-3-2014</w:t>
            </w:r>
          </w:p>
          <w:p w14:paraId="2872E682" w14:textId="77777777" w:rsidR="00DA366C" w:rsidRDefault="00DA366C" w:rsidP="00DA366C">
            <w:r w:rsidRPr="00CB06C9">
              <w:t>ГОСТ IEC 60825-1-2013</w:t>
            </w:r>
          </w:p>
          <w:p w14:paraId="5B01CD09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6F23BADE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48C4C65E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3FFAD765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15260FF7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703F3B23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44CCA7B3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7A4A4CC6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0F704477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60FF3882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3A27C4AB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22B0AE1D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6F1447C7" w14:textId="77777777" w:rsidR="000E217B" w:rsidRPr="00672EAB" w:rsidRDefault="000E217B" w:rsidP="000E217B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29962BC1" w14:textId="781294CD" w:rsidR="000E217B" w:rsidRPr="00CB06C9" w:rsidRDefault="000E217B" w:rsidP="000E217B"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67B107B5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2D5FDC2" w14:textId="77777777" w:rsidR="00DA366C" w:rsidRPr="00CB06C9" w:rsidRDefault="00DA366C" w:rsidP="00DA366C"/>
          <w:p w14:paraId="2674CBCE" w14:textId="50602B1E" w:rsidR="00DA366C" w:rsidRPr="00CB06C9" w:rsidRDefault="006B5AA7" w:rsidP="00DA366C">
            <w:r>
              <w:t>3.14</w:t>
            </w:r>
          </w:p>
        </w:tc>
        <w:tc>
          <w:tcPr>
            <w:tcW w:w="3902" w:type="dxa"/>
            <w:gridSpan w:val="2"/>
          </w:tcPr>
          <w:p w14:paraId="69BB51FC" w14:textId="77777777" w:rsidR="00DA366C" w:rsidRPr="00CB06C9" w:rsidRDefault="00DA366C" w:rsidP="00DA366C"/>
          <w:p w14:paraId="52451A92" w14:textId="77777777" w:rsidR="00DA366C" w:rsidRPr="00CB06C9" w:rsidRDefault="00DA366C" w:rsidP="00DA366C">
            <w:r w:rsidRPr="00CB06C9">
              <w:t>Наборы электрических гоночных автомобилей для соревновательных игр</w:t>
            </w:r>
          </w:p>
        </w:tc>
        <w:tc>
          <w:tcPr>
            <w:tcW w:w="1798" w:type="dxa"/>
          </w:tcPr>
          <w:p w14:paraId="40192DB4" w14:textId="77777777" w:rsidR="00DA366C" w:rsidRPr="00CB06C9" w:rsidRDefault="00DA366C" w:rsidP="00DA366C"/>
          <w:p w14:paraId="20FB23FD" w14:textId="77777777" w:rsidR="00DA366C" w:rsidRPr="00CB06C9" w:rsidRDefault="00DA366C" w:rsidP="00DA366C">
            <w:r w:rsidRPr="00CB06C9">
              <w:t>Сертификация</w:t>
            </w:r>
          </w:p>
          <w:p w14:paraId="5DA07354" w14:textId="77777777" w:rsidR="00DA366C" w:rsidRPr="00CB06C9" w:rsidRDefault="00DA366C" w:rsidP="00DA366C">
            <w:r w:rsidRPr="00CB06C9">
              <w:t xml:space="preserve">1С, 3С </w:t>
            </w:r>
          </w:p>
          <w:p w14:paraId="6F755639" w14:textId="77777777" w:rsidR="00DA366C" w:rsidRPr="00CB06C9" w:rsidRDefault="00DA366C" w:rsidP="00DA366C"/>
        </w:tc>
        <w:tc>
          <w:tcPr>
            <w:tcW w:w="2268" w:type="dxa"/>
          </w:tcPr>
          <w:p w14:paraId="0379BA74" w14:textId="77777777" w:rsidR="00DA366C" w:rsidRPr="00CB06C9" w:rsidRDefault="00DA366C" w:rsidP="00DA366C"/>
          <w:p w14:paraId="6FF29D6C" w14:textId="77777777" w:rsidR="00DA366C" w:rsidRPr="00CB06C9" w:rsidRDefault="00DA366C" w:rsidP="00DA366C">
            <w:r w:rsidRPr="00CB06C9">
              <w:t>9504 90 100 0</w:t>
            </w:r>
          </w:p>
        </w:tc>
        <w:tc>
          <w:tcPr>
            <w:tcW w:w="3119" w:type="dxa"/>
            <w:gridSpan w:val="2"/>
          </w:tcPr>
          <w:p w14:paraId="498E3BA9" w14:textId="77777777" w:rsidR="00DA366C" w:rsidRPr="00CB06C9" w:rsidRDefault="00DA366C" w:rsidP="00DA366C"/>
          <w:p w14:paraId="70938CF2" w14:textId="77777777" w:rsidR="00DA366C" w:rsidRPr="00CB06C9" w:rsidRDefault="00DA366C" w:rsidP="00DA366C">
            <w:r w:rsidRPr="00CB06C9">
              <w:t>ТР ТС 008/2011</w:t>
            </w:r>
          </w:p>
        </w:tc>
        <w:tc>
          <w:tcPr>
            <w:tcW w:w="3637" w:type="dxa"/>
          </w:tcPr>
          <w:p w14:paraId="679315D9" w14:textId="77777777" w:rsidR="00DA366C" w:rsidRPr="00CB06C9" w:rsidRDefault="00DA366C" w:rsidP="00DA366C"/>
          <w:p w14:paraId="10BA2271" w14:textId="77777777" w:rsidR="00DA366C" w:rsidRPr="00CB06C9" w:rsidRDefault="00DA366C" w:rsidP="00DA366C">
            <w:r w:rsidRPr="00CB06C9">
              <w:t>ТР ТС 008/2011</w:t>
            </w:r>
          </w:p>
          <w:p w14:paraId="4FC7FF26" w14:textId="77777777" w:rsidR="00DA366C" w:rsidRPr="00CB06C9" w:rsidRDefault="00DA366C" w:rsidP="00DA366C">
            <w:r w:rsidRPr="00CB06C9">
              <w:t xml:space="preserve">ГОСТ 25779-90  </w:t>
            </w:r>
          </w:p>
          <w:p w14:paraId="46943430" w14:textId="77777777" w:rsidR="00DA366C" w:rsidRPr="00CB06C9" w:rsidRDefault="00DA366C" w:rsidP="00DA366C">
            <w:r w:rsidRPr="00CB06C9">
              <w:t>ГОСТ EN 71-1-2014</w:t>
            </w:r>
          </w:p>
          <w:p w14:paraId="3EA2F80B" w14:textId="77777777" w:rsidR="00DA366C" w:rsidRPr="00CB06C9" w:rsidRDefault="00DA366C" w:rsidP="00DA366C">
            <w:r w:rsidRPr="00CB06C9">
              <w:t>ГОСТ ISO 8124-3-2014</w:t>
            </w:r>
          </w:p>
          <w:p w14:paraId="0D129956" w14:textId="77777777" w:rsidR="00DA366C" w:rsidRPr="00CB06C9" w:rsidRDefault="00DA366C" w:rsidP="00DA366C">
            <w:r w:rsidRPr="00CB06C9">
              <w:t>ГОСТ IEC 62115-2015</w:t>
            </w:r>
          </w:p>
          <w:p w14:paraId="57B8B98D" w14:textId="77777777" w:rsidR="00DA366C" w:rsidRDefault="00DA366C" w:rsidP="00DA366C">
            <w:r w:rsidRPr="00CB06C9">
              <w:t>ГОСТ IEC 60825-1-2013</w:t>
            </w:r>
          </w:p>
          <w:p w14:paraId="64B3378D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4A671A8D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70727680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72390030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0FC91CAA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315D568A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64CDA91F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40DE04EB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206F927A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73530365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52B638EB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33B279B2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60F371D6" w14:textId="77777777" w:rsidR="0041266D" w:rsidRPr="00672EAB" w:rsidRDefault="0041266D" w:rsidP="0041266D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1D913BD4" w14:textId="76630637" w:rsidR="0041266D" w:rsidRPr="00CB06C9" w:rsidRDefault="0041266D" w:rsidP="0041266D"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9B566F" w:rsidRPr="00CB06C9" w14:paraId="341EF38D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3935A2D" w14:textId="1F01A7B9" w:rsidR="009B566F" w:rsidRPr="00CB06C9" w:rsidRDefault="006B5AA7" w:rsidP="00DA366C">
            <w:r>
              <w:t>3.15</w:t>
            </w:r>
          </w:p>
        </w:tc>
        <w:tc>
          <w:tcPr>
            <w:tcW w:w="3902" w:type="dxa"/>
            <w:gridSpan w:val="2"/>
          </w:tcPr>
          <w:p w14:paraId="46F71E0E" w14:textId="54EA3D76" w:rsidR="009B566F" w:rsidRPr="00672EAB" w:rsidRDefault="009B566F" w:rsidP="00DA366C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Настольные или комнатные игрушки (игры), карточные игрушки (игры) всех типов</w:t>
            </w:r>
          </w:p>
        </w:tc>
        <w:tc>
          <w:tcPr>
            <w:tcW w:w="1798" w:type="dxa"/>
          </w:tcPr>
          <w:p w14:paraId="2403CDF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Сертификация</w:t>
            </w:r>
          </w:p>
          <w:p w14:paraId="41018613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1С, 3С </w:t>
            </w:r>
          </w:p>
          <w:p w14:paraId="1148D149" w14:textId="77777777" w:rsidR="009B566F" w:rsidRPr="00672EAB" w:rsidRDefault="009B566F" w:rsidP="00DA366C">
            <w:pPr>
              <w:rPr>
                <w:i/>
                <w:iCs/>
                <w:color w:val="0070C0"/>
              </w:rPr>
            </w:pPr>
          </w:p>
        </w:tc>
        <w:tc>
          <w:tcPr>
            <w:tcW w:w="2268" w:type="dxa"/>
          </w:tcPr>
          <w:p w14:paraId="66E5D126" w14:textId="012E3FB2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9504 40 000 0</w:t>
            </w:r>
          </w:p>
          <w:p w14:paraId="31919AF6" w14:textId="485C7633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9504 90 800 9</w:t>
            </w:r>
          </w:p>
        </w:tc>
        <w:tc>
          <w:tcPr>
            <w:tcW w:w="3119" w:type="dxa"/>
            <w:gridSpan w:val="2"/>
          </w:tcPr>
          <w:p w14:paraId="1BDA3E1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39F2A71C" w14:textId="77777777" w:rsidR="009B566F" w:rsidRPr="00672EAB" w:rsidRDefault="009B566F" w:rsidP="00DA366C">
            <w:pPr>
              <w:rPr>
                <w:i/>
                <w:iCs/>
                <w:color w:val="0070C0"/>
              </w:rPr>
            </w:pPr>
          </w:p>
        </w:tc>
        <w:tc>
          <w:tcPr>
            <w:tcW w:w="3637" w:type="dxa"/>
          </w:tcPr>
          <w:p w14:paraId="4F475BF1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7F9F0BDB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25779-90  </w:t>
            </w:r>
          </w:p>
          <w:p w14:paraId="1C18977C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8124-3-2014</w:t>
            </w:r>
          </w:p>
          <w:p w14:paraId="30B3B40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790E6A9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391C6BAA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125B2ACF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4E85F6B4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04563761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7A972B7F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146CAE3C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2864FA75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44E918F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3D70B4D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27D6A3E1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7059A74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2D01AB8C" w14:textId="3C04C9BF" w:rsidR="00A07124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381F338C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0A64348" w14:textId="77777777" w:rsidR="00DA366C" w:rsidRPr="00CB06C9" w:rsidRDefault="00DA366C" w:rsidP="00DA366C"/>
          <w:p w14:paraId="056FD469" w14:textId="4ACBC904" w:rsidR="00DA366C" w:rsidRPr="00CB06C9" w:rsidRDefault="006B5AA7" w:rsidP="00DA366C">
            <w:r>
              <w:t>3.16</w:t>
            </w:r>
          </w:p>
        </w:tc>
        <w:tc>
          <w:tcPr>
            <w:tcW w:w="3902" w:type="dxa"/>
            <w:gridSpan w:val="2"/>
          </w:tcPr>
          <w:p w14:paraId="2E347CEA" w14:textId="77777777" w:rsidR="00DA366C" w:rsidRPr="00CB06C9" w:rsidRDefault="00DA366C" w:rsidP="00DA366C"/>
          <w:p w14:paraId="2EA8E7E5" w14:textId="6D5B45FB" w:rsidR="009B566F" w:rsidRPr="00672EAB" w:rsidRDefault="009B566F" w:rsidP="00DA366C">
            <w:pPr>
              <w:rPr>
                <w:i/>
                <w:iCs/>
              </w:rPr>
            </w:pPr>
            <w:r w:rsidRPr="00672EAB">
              <w:rPr>
                <w:i/>
                <w:iCs/>
                <w:color w:val="0070C0"/>
              </w:rPr>
              <w:t>Игрушечные изделия для праздников, карнавалов и прочие игрушечные изделия для увеселения, включая предметы для показа фокусов и шуток</w:t>
            </w:r>
          </w:p>
        </w:tc>
        <w:tc>
          <w:tcPr>
            <w:tcW w:w="1798" w:type="dxa"/>
          </w:tcPr>
          <w:p w14:paraId="20D5104D" w14:textId="77777777" w:rsidR="00DA366C" w:rsidRPr="00CB06C9" w:rsidRDefault="00DA366C" w:rsidP="00DA366C"/>
          <w:p w14:paraId="28DF1C79" w14:textId="77777777" w:rsidR="00DA366C" w:rsidRPr="00CB06C9" w:rsidRDefault="00DA366C" w:rsidP="00DA366C">
            <w:r w:rsidRPr="00CB06C9">
              <w:t>Сертификация</w:t>
            </w:r>
          </w:p>
          <w:p w14:paraId="12541C86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3FD6F23F" w14:textId="77777777" w:rsidR="00DA366C" w:rsidRPr="00CB06C9" w:rsidRDefault="00DA366C" w:rsidP="00DA366C"/>
          <w:p w14:paraId="34182781" w14:textId="6198A1DF" w:rsidR="00DA366C" w:rsidRDefault="00DA366C" w:rsidP="00DA366C">
            <w:r w:rsidRPr="00CB06C9">
              <w:t>из 9505</w:t>
            </w:r>
          </w:p>
          <w:p w14:paraId="574C79F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9505 10 900 0</w:t>
            </w:r>
          </w:p>
          <w:p w14:paraId="3786D33C" w14:textId="322A839B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9505 90 000 0</w:t>
            </w:r>
          </w:p>
          <w:p w14:paraId="1DB03C1C" w14:textId="77777777" w:rsidR="00DA366C" w:rsidRPr="00CB06C9" w:rsidRDefault="00DA366C" w:rsidP="00DA366C"/>
          <w:p w14:paraId="0CFEB326" w14:textId="77777777" w:rsidR="00DA366C" w:rsidRPr="00CB06C9" w:rsidRDefault="00DA366C" w:rsidP="00DA366C"/>
          <w:p w14:paraId="222B7C64" w14:textId="77777777" w:rsidR="00DA366C" w:rsidRPr="00CB06C9" w:rsidRDefault="00DA366C" w:rsidP="00DA366C"/>
        </w:tc>
        <w:tc>
          <w:tcPr>
            <w:tcW w:w="3119" w:type="dxa"/>
            <w:gridSpan w:val="2"/>
          </w:tcPr>
          <w:p w14:paraId="794FDC05" w14:textId="77777777" w:rsidR="00DA366C" w:rsidRPr="00CB06C9" w:rsidRDefault="00DA366C" w:rsidP="00DA366C"/>
          <w:p w14:paraId="07B8A7E7" w14:textId="77777777" w:rsidR="00DA366C" w:rsidRPr="00CB06C9" w:rsidRDefault="00DA366C" w:rsidP="00DA366C">
            <w:r w:rsidRPr="00CB06C9">
              <w:t>ТР ТС 008/2011</w:t>
            </w:r>
          </w:p>
          <w:p w14:paraId="520DF49A" w14:textId="77777777" w:rsidR="00DA366C" w:rsidRPr="00CB06C9" w:rsidRDefault="00DA366C" w:rsidP="00DA366C"/>
        </w:tc>
        <w:tc>
          <w:tcPr>
            <w:tcW w:w="3637" w:type="dxa"/>
          </w:tcPr>
          <w:p w14:paraId="7C6D8DCF" w14:textId="77777777" w:rsidR="00DA366C" w:rsidRPr="00CB06C9" w:rsidRDefault="00DA366C" w:rsidP="00DA366C"/>
          <w:p w14:paraId="11E6448C" w14:textId="77777777" w:rsidR="00DA366C" w:rsidRPr="00CB06C9" w:rsidRDefault="00DA366C" w:rsidP="00DA366C">
            <w:r w:rsidRPr="00CB06C9">
              <w:t>ТР ТС 008/2011</w:t>
            </w:r>
          </w:p>
          <w:p w14:paraId="49E07C8F" w14:textId="77777777" w:rsidR="00DA366C" w:rsidRPr="00CB06C9" w:rsidRDefault="00DA366C" w:rsidP="00DA366C">
            <w:r w:rsidRPr="00CB06C9">
              <w:t xml:space="preserve">ГОСТ 25779-90  </w:t>
            </w:r>
          </w:p>
          <w:p w14:paraId="441761A6" w14:textId="77777777" w:rsidR="00DA366C" w:rsidRPr="00CB06C9" w:rsidRDefault="00DA366C" w:rsidP="00DA366C">
            <w:r w:rsidRPr="00CB06C9">
              <w:t>ГОСТ EN 71-1-2014</w:t>
            </w:r>
          </w:p>
          <w:p w14:paraId="500A0621" w14:textId="77777777" w:rsidR="00DA366C" w:rsidRPr="00CB06C9" w:rsidRDefault="00DA366C" w:rsidP="00DA366C">
            <w:r w:rsidRPr="00CB06C9">
              <w:t>ГОСТ ISO 8124-3-2014</w:t>
            </w:r>
          </w:p>
          <w:p w14:paraId="2B99FE40" w14:textId="77777777" w:rsidR="00DA366C" w:rsidRPr="00CB06C9" w:rsidRDefault="00DA366C" w:rsidP="00DA366C">
            <w:r w:rsidRPr="00CB06C9">
              <w:t>ГОСТ ISO 8124-2-2014</w:t>
            </w:r>
          </w:p>
          <w:p w14:paraId="4DBBA40F" w14:textId="77777777" w:rsidR="00DA366C" w:rsidRPr="00CB06C9" w:rsidRDefault="00DA366C" w:rsidP="00DA366C">
            <w:r w:rsidRPr="00CB06C9">
              <w:t>ГОСТ ЕN 71-4-2014</w:t>
            </w:r>
          </w:p>
          <w:p w14:paraId="32919FE1" w14:textId="77777777" w:rsidR="00DA366C" w:rsidRPr="00CB06C9" w:rsidRDefault="00DA366C" w:rsidP="00DA366C">
            <w:r w:rsidRPr="00CB06C9">
              <w:t>ГОСТ EN 71-5-2018</w:t>
            </w:r>
          </w:p>
          <w:p w14:paraId="25D1F370" w14:textId="77777777" w:rsidR="00DA366C" w:rsidRDefault="00DA366C" w:rsidP="00DA366C">
            <w:r w:rsidRPr="00CB06C9">
              <w:t>ГОСТ IEC 60825-1-2013</w:t>
            </w:r>
          </w:p>
          <w:p w14:paraId="7FB44A67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429760D5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446A9855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4862BD42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0F0378A7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133852D2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72CE05F2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64C715F0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44A1904C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052993F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529D7FA7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17AF38B5" w14:textId="4062E752" w:rsidR="00A07124" w:rsidRPr="00A07124" w:rsidRDefault="009B566F" w:rsidP="009B566F">
            <w:pPr>
              <w:rPr>
                <w:color w:val="FF000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36E81E73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00959C1" w14:textId="77777777" w:rsidR="00DA366C" w:rsidRPr="00CB06C9" w:rsidRDefault="00DA366C" w:rsidP="00DA366C"/>
          <w:p w14:paraId="2A71A375" w14:textId="77777777" w:rsidR="00DA366C" w:rsidRDefault="00DA366C" w:rsidP="00DA366C"/>
          <w:p w14:paraId="21C4F710" w14:textId="36A95D29" w:rsidR="006B5AA7" w:rsidRPr="00CB06C9" w:rsidRDefault="006B5AA7" w:rsidP="00DA366C">
            <w:r>
              <w:t>3.17</w:t>
            </w:r>
          </w:p>
        </w:tc>
        <w:tc>
          <w:tcPr>
            <w:tcW w:w="3902" w:type="dxa"/>
            <w:gridSpan w:val="2"/>
          </w:tcPr>
          <w:p w14:paraId="1C46F243" w14:textId="77777777" w:rsidR="00DA366C" w:rsidRPr="00CB06C9" w:rsidRDefault="00DA366C" w:rsidP="00DA366C"/>
          <w:p w14:paraId="68C8B8D2" w14:textId="45F2374D" w:rsidR="00DA366C" w:rsidRPr="00CB06C9" w:rsidRDefault="00DA366C" w:rsidP="00DA366C">
            <w:r w:rsidRPr="00CB06C9">
              <w:t>Бассейны для детей</w:t>
            </w:r>
            <w:r w:rsidR="009B566F" w:rsidRPr="00672EAB">
              <w:rPr>
                <w:i/>
                <w:iCs/>
                <w:color w:val="0070C0"/>
              </w:rPr>
              <w:t>, в том числе сухие бассейны с шариками</w:t>
            </w:r>
          </w:p>
        </w:tc>
        <w:tc>
          <w:tcPr>
            <w:tcW w:w="1798" w:type="dxa"/>
          </w:tcPr>
          <w:p w14:paraId="7767513D" w14:textId="77777777" w:rsidR="00DA366C" w:rsidRPr="00CB06C9" w:rsidRDefault="00DA366C" w:rsidP="00DA366C"/>
          <w:p w14:paraId="51A48227" w14:textId="77777777" w:rsidR="00DA366C" w:rsidRPr="00CB06C9" w:rsidRDefault="00DA366C" w:rsidP="00DA366C">
            <w:r w:rsidRPr="00CB06C9">
              <w:t>Сертификация</w:t>
            </w:r>
          </w:p>
          <w:p w14:paraId="2F21E8B6" w14:textId="77777777" w:rsidR="00DA366C" w:rsidRPr="00CB06C9" w:rsidRDefault="00DA366C" w:rsidP="00DA366C">
            <w:r w:rsidRPr="00CB06C9">
              <w:t xml:space="preserve">1С, 3С </w:t>
            </w:r>
          </w:p>
        </w:tc>
        <w:tc>
          <w:tcPr>
            <w:tcW w:w="2268" w:type="dxa"/>
          </w:tcPr>
          <w:p w14:paraId="42E96017" w14:textId="77777777" w:rsidR="00DA366C" w:rsidRPr="00CB06C9" w:rsidRDefault="00DA366C" w:rsidP="00DA366C"/>
          <w:p w14:paraId="5981F7B9" w14:textId="77777777" w:rsidR="00DA366C" w:rsidRDefault="00DA366C" w:rsidP="00DA366C">
            <w:r w:rsidRPr="00CB06C9">
              <w:t>из 9506</w:t>
            </w:r>
          </w:p>
          <w:p w14:paraId="0E182142" w14:textId="052B9935" w:rsidR="009B566F" w:rsidRPr="00672EAB" w:rsidRDefault="009B566F" w:rsidP="00DA366C">
            <w:pPr>
              <w:rPr>
                <w:i/>
                <w:iCs/>
              </w:rPr>
            </w:pPr>
            <w:r w:rsidRPr="00672EAB">
              <w:rPr>
                <w:i/>
                <w:iCs/>
                <w:color w:val="0070C0"/>
              </w:rPr>
              <w:t>9506 99 900 0</w:t>
            </w:r>
          </w:p>
        </w:tc>
        <w:tc>
          <w:tcPr>
            <w:tcW w:w="3119" w:type="dxa"/>
            <w:gridSpan w:val="2"/>
          </w:tcPr>
          <w:p w14:paraId="4EC09EB8" w14:textId="77777777" w:rsidR="00DA366C" w:rsidRPr="00CB06C9" w:rsidRDefault="00DA366C" w:rsidP="00DA366C"/>
          <w:p w14:paraId="4E95C618" w14:textId="77777777" w:rsidR="00DA366C" w:rsidRPr="00CB06C9" w:rsidRDefault="00DA366C" w:rsidP="00DA366C">
            <w:r w:rsidRPr="00CB06C9">
              <w:t>ТР ТС 008/2011</w:t>
            </w:r>
          </w:p>
          <w:p w14:paraId="62DD6AF9" w14:textId="77777777" w:rsidR="00DA366C" w:rsidRPr="00CB06C9" w:rsidRDefault="00DA366C" w:rsidP="00DA366C">
            <w:pPr>
              <w:ind w:firstLine="708"/>
            </w:pPr>
          </w:p>
        </w:tc>
        <w:tc>
          <w:tcPr>
            <w:tcW w:w="3637" w:type="dxa"/>
          </w:tcPr>
          <w:p w14:paraId="635DADA5" w14:textId="77777777" w:rsidR="00DA366C" w:rsidRPr="00CB06C9" w:rsidRDefault="00DA366C" w:rsidP="00DA366C"/>
          <w:p w14:paraId="1BDB6EF5" w14:textId="77777777" w:rsidR="00DA366C" w:rsidRPr="00CB06C9" w:rsidRDefault="00DA366C" w:rsidP="00DA366C">
            <w:r w:rsidRPr="00CB06C9">
              <w:t>ТР ТС 008/2011</w:t>
            </w:r>
          </w:p>
          <w:p w14:paraId="4C3C6294" w14:textId="77777777" w:rsidR="00DA366C" w:rsidRPr="00CB06C9" w:rsidRDefault="00DA366C" w:rsidP="00DA366C">
            <w:r w:rsidRPr="00CB06C9">
              <w:t xml:space="preserve">ГОСТ 25779-90  </w:t>
            </w:r>
          </w:p>
          <w:p w14:paraId="439E9CBC" w14:textId="77777777" w:rsidR="00DA366C" w:rsidRPr="00CB06C9" w:rsidRDefault="00DA366C" w:rsidP="00DA366C">
            <w:r w:rsidRPr="00CB06C9">
              <w:t>ГОСТ EN 71-1-2014</w:t>
            </w:r>
          </w:p>
          <w:p w14:paraId="36EFB163" w14:textId="77777777" w:rsidR="00DA366C" w:rsidRPr="00CB06C9" w:rsidRDefault="00DA366C" w:rsidP="00DA366C">
            <w:r w:rsidRPr="00CB06C9">
              <w:t>ГОСТ ISO 8124-3-2014</w:t>
            </w:r>
          </w:p>
          <w:p w14:paraId="64A155BA" w14:textId="77777777" w:rsidR="00DA366C" w:rsidRDefault="00DA366C" w:rsidP="00DA366C">
            <w:r w:rsidRPr="00CB06C9">
              <w:t>ГОСТ ЕN 71-8-2014</w:t>
            </w:r>
          </w:p>
          <w:p w14:paraId="1C62BCC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12F1E475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64D62A21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071B14B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34F6C3CA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79C1FA44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21AAF366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36484AB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0E677DAB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334CB02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200EE0B9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75CFEC26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44A370E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2474FBAF" w14:textId="4D302F81" w:rsidR="009B566F" w:rsidRPr="00CB06C9" w:rsidRDefault="009B566F" w:rsidP="009B566F"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DA366C" w:rsidRPr="00CB06C9" w14:paraId="23DAA29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1E4EC43" w14:textId="77777777" w:rsidR="00DA366C" w:rsidRPr="00CB06C9" w:rsidRDefault="00DA366C" w:rsidP="00DA366C"/>
          <w:p w14:paraId="46486895" w14:textId="401205F0" w:rsidR="00DA366C" w:rsidRPr="00CB06C9" w:rsidRDefault="006B5AA7" w:rsidP="00DA366C">
            <w:r>
              <w:t>3.18</w:t>
            </w:r>
          </w:p>
        </w:tc>
        <w:tc>
          <w:tcPr>
            <w:tcW w:w="3902" w:type="dxa"/>
            <w:gridSpan w:val="2"/>
          </w:tcPr>
          <w:p w14:paraId="62E0F658" w14:textId="77777777" w:rsidR="00DA366C" w:rsidRPr="00CB06C9" w:rsidRDefault="00DA366C" w:rsidP="00DA366C"/>
          <w:p w14:paraId="6B57731F" w14:textId="147B8AE4" w:rsidR="00DA366C" w:rsidRPr="00CB06C9" w:rsidRDefault="00DA366C" w:rsidP="00DA366C">
            <w:r w:rsidRPr="00CB06C9">
              <w:t>Краски, краски, наносимые пальцами, гуашь, и други</w:t>
            </w:r>
            <w:r w:rsidR="005D2980">
              <w:t>е</w:t>
            </w:r>
            <w:r w:rsidRPr="00CB06C9">
              <w:t xml:space="preserve"> аналогичные изделия</w:t>
            </w:r>
          </w:p>
        </w:tc>
        <w:tc>
          <w:tcPr>
            <w:tcW w:w="1798" w:type="dxa"/>
          </w:tcPr>
          <w:p w14:paraId="14E84E59" w14:textId="77777777" w:rsidR="00DA366C" w:rsidRPr="00CB06C9" w:rsidRDefault="00DA366C" w:rsidP="00DA366C"/>
          <w:p w14:paraId="2F1256F8" w14:textId="77777777" w:rsidR="00DA366C" w:rsidRPr="00CB06C9" w:rsidRDefault="00DA366C" w:rsidP="00DA366C">
            <w:r w:rsidRPr="00CB06C9">
              <w:t>Сертификация</w:t>
            </w:r>
          </w:p>
          <w:p w14:paraId="6D9F2921" w14:textId="77777777" w:rsidR="00DA366C" w:rsidRPr="00CB06C9" w:rsidRDefault="00DA366C" w:rsidP="00DA366C">
            <w:r w:rsidRPr="00CB06C9">
              <w:t>1С, 3С</w:t>
            </w:r>
          </w:p>
        </w:tc>
        <w:tc>
          <w:tcPr>
            <w:tcW w:w="2268" w:type="dxa"/>
          </w:tcPr>
          <w:p w14:paraId="0DF9CA4E" w14:textId="77777777" w:rsidR="00DA366C" w:rsidRPr="00CB06C9" w:rsidRDefault="00DA366C" w:rsidP="00DA366C"/>
          <w:p w14:paraId="469CFFA5" w14:textId="77777777" w:rsidR="00DA366C" w:rsidRDefault="00DA366C" w:rsidP="00DA366C">
            <w:r w:rsidRPr="00CB06C9">
              <w:t>из 3213</w:t>
            </w:r>
          </w:p>
          <w:p w14:paraId="61A21F6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3213 10 000 0</w:t>
            </w:r>
          </w:p>
          <w:p w14:paraId="42D2DACB" w14:textId="4AACF5FD" w:rsidR="009B566F" w:rsidRPr="00CB06C9" w:rsidRDefault="009B566F" w:rsidP="009B566F">
            <w:r w:rsidRPr="00672EAB">
              <w:rPr>
                <w:i/>
                <w:iCs/>
                <w:color w:val="0070C0"/>
              </w:rPr>
              <w:t>3213 90 000 0</w:t>
            </w:r>
          </w:p>
        </w:tc>
        <w:tc>
          <w:tcPr>
            <w:tcW w:w="3119" w:type="dxa"/>
            <w:gridSpan w:val="2"/>
          </w:tcPr>
          <w:p w14:paraId="2E206A06" w14:textId="77777777" w:rsidR="00DA366C" w:rsidRPr="00CB06C9" w:rsidRDefault="00DA366C" w:rsidP="00DA366C"/>
          <w:p w14:paraId="2C903E93" w14:textId="77777777" w:rsidR="00DA366C" w:rsidRPr="00CB06C9" w:rsidRDefault="00DA366C" w:rsidP="00DA366C">
            <w:r w:rsidRPr="00CB06C9">
              <w:t>ТР ТС 008/2011</w:t>
            </w:r>
          </w:p>
          <w:p w14:paraId="34BD5170" w14:textId="77777777" w:rsidR="00DA366C" w:rsidRPr="00CB06C9" w:rsidRDefault="00DA366C" w:rsidP="00DA366C"/>
        </w:tc>
        <w:tc>
          <w:tcPr>
            <w:tcW w:w="3637" w:type="dxa"/>
          </w:tcPr>
          <w:p w14:paraId="5DEA0CD4" w14:textId="77777777" w:rsidR="00DA366C" w:rsidRPr="00CB06C9" w:rsidRDefault="00DA366C" w:rsidP="00DA366C"/>
          <w:p w14:paraId="76FB045E" w14:textId="77777777" w:rsidR="00DA366C" w:rsidRPr="00CB06C9" w:rsidRDefault="00DA366C" w:rsidP="00DA366C">
            <w:r w:rsidRPr="00CB06C9">
              <w:t>ТР ТС 008/2011</w:t>
            </w:r>
          </w:p>
          <w:p w14:paraId="16E384CF" w14:textId="77777777" w:rsidR="00DA366C" w:rsidRPr="00CB06C9" w:rsidRDefault="00DA366C" w:rsidP="00DA366C">
            <w:r w:rsidRPr="00CB06C9">
              <w:t xml:space="preserve">ГОСТ 25779-90  </w:t>
            </w:r>
          </w:p>
          <w:p w14:paraId="316ABA03" w14:textId="77777777" w:rsidR="00DA366C" w:rsidRPr="00CB06C9" w:rsidRDefault="00DA366C" w:rsidP="00DA366C">
            <w:r w:rsidRPr="00CB06C9">
              <w:t>ГОСТ EN 71-1-2014</w:t>
            </w:r>
          </w:p>
          <w:p w14:paraId="666EE37F" w14:textId="77777777" w:rsidR="00DA366C" w:rsidRPr="00CB06C9" w:rsidRDefault="00DA366C" w:rsidP="00DA366C">
            <w:r w:rsidRPr="00CB06C9">
              <w:t>ГОСТ ISO 8124-3-2014</w:t>
            </w:r>
          </w:p>
          <w:p w14:paraId="471A7A3E" w14:textId="77777777" w:rsidR="00DA366C" w:rsidRPr="00CB06C9" w:rsidRDefault="00DA366C" w:rsidP="00DA366C">
            <w:r w:rsidRPr="00CB06C9">
              <w:t>ГОСТ ЕN 71-7-2014</w:t>
            </w:r>
          </w:p>
          <w:p w14:paraId="2F523013" w14:textId="77777777" w:rsidR="00DA366C" w:rsidRDefault="00DA366C" w:rsidP="00DA366C">
            <w:r w:rsidRPr="00CB06C9">
              <w:t>ГОСТ EN 71-5-2018</w:t>
            </w:r>
          </w:p>
          <w:p w14:paraId="7F0B237D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695D6366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3EBB3CF6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301E7B57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1C6E8782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575143F7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63A94E5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712F6A3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430AE7E5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146F184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688929DF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71184FD6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5DD08712" w14:textId="188E74F7" w:rsidR="00A07124" w:rsidRPr="00A07124" w:rsidRDefault="009B566F" w:rsidP="00A07124">
            <w:pPr>
              <w:rPr>
                <w:color w:val="FF000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9B566F" w:rsidRPr="00CB06C9" w14:paraId="7A76C9E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0ED6019" w14:textId="77777777" w:rsidR="00A07124" w:rsidRDefault="00A07124" w:rsidP="009B566F"/>
          <w:p w14:paraId="38FE7D51" w14:textId="5E7CAFB9" w:rsidR="009B566F" w:rsidRPr="00CB06C9" w:rsidRDefault="006B5AA7" w:rsidP="009B566F">
            <w:r>
              <w:t>3.19</w:t>
            </w:r>
          </w:p>
        </w:tc>
        <w:tc>
          <w:tcPr>
            <w:tcW w:w="3902" w:type="dxa"/>
            <w:gridSpan w:val="2"/>
          </w:tcPr>
          <w:p w14:paraId="4BF5CEA3" w14:textId="77777777" w:rsidR="00A07124" w:rsidRPr="00672EAB" w:rsidRDefault="00A07124" w:rsidP="009B566F">
            <w:pPr>
              <w:rPr>
                <w:i/>
                <w:iCs/>
                <w:color w:val="0070C0"/>
              </w:rPr>
            </w:pPr>
          </w:p>
          <w:p w14:paraId="161A5243" w14:textId="6C2B15F2" w:rsidR="009B566F" w:rsidRPr="00672EAB" w:rsidRDefault="00A07124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Батуты для детей для домашнего использования</w:t>
            </w:r>
          </w:p>
        </w:tc>
        <w:tc>
          <w:tcPr>
            <w:tcW w:w="1798" w:type="dxa"/>
          </w:tcPr>
          <w:p w14:paraId="24DA2C0C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  <w:p w14:paraId="60D89BA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Сертификация</w:t>
            </w:r>
          </w:p>
          <w:p w14:paraId="0AD292E9" w14:textId="70D93B73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1С, 3С</w:t>
            </w:r>
          </w:p>
        </w:tc>
        <w:tc>
          <w:tcPr>
            <w:tcW w:w="2268" w:type="dxa"/>
          </w:tcPr>
          <w:p w14:paraId="58CA916E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  <w:p w14:paraId="4B5A9B75" w14:textId="34FD36A2" w:rsidR="009B566F" w:rsidRPr="00672EAB" w:rsidRDefault="00A07124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9506 99 900 0</w:t>
            </w:r>
          </w:p>
        </w:tc>
        <w:tc>
          <w:tcPr>
            <w:tcW w:w="3119" w:type="dxa"/>
            <w:gridSpan w:val="2"/>
          </w:tcPr>
          <w:p w14:paraId="3FD461EF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  <w:p w14:paraId="51BDF6CC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6E0AB4CA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</w:tc>
        <w:tc>
          <w:tcPr>
            <w:tcW w:w="3637" w:type="dxa"/>
          </w:tcPr>
          <w:p w14:paraId="753EDCBE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24455A9E" w14:textId="486F69E9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13B2146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25779-90  </w:t>
            </w:r>
          </w:p>
          <w:p w14:paraId="31C46A76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8124-3-2014</w:t>
            </w:r>
          </w:p>
          <w:p w14:paraId="5735049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27FCDE0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2ADEAAF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3B51288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338BE336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18985C3F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2817974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2C12859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5D9A9CD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0F7F8813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2A93FB93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0A26F28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1331BF8A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2BC688B1" w14:textId="768DDCF5" w:rsidR="009B566F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9B566F" w:rsidRPr="00CB06C9" w14:paraId="23A31E0E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824F07F" w14:textId="77777777" w:rsidR="00A07124" w:rsidRDefault="00A07124" w:rsidP="009B566F"/>
          <w:p w14:paraId="6BFCDA37" w14:textId="1EBC4025" w:rsidR="009B566F" w:rsidRPr="00CB06C9" w:rsidRDefault="006B5AA7" w:rsidP="009B566F">
            <w:r>
              <w:t>3.20</w:t>
            </w:r>
          </w:p>
        </w:tc>
        <w:tc>
          <w:tcPr>
            <w:tcW w:w="3902" w:type="dxa"/>
            <w:gridSpan w:val="2"/>
          </w:tcPr>
          <w:p w14:paraId="4BDE9A38" w14:textId="77777777" w:rsidR="00A07124" w:rsidRPr="00672EAB" w:rsidRDefault="00A07124" w:rsidP="009B566F">
            <w:pPr>
              <w:rPr>
                <w:i/>
                <w:iCs/>
                <w:color w:val="0070C0"/>
              </w:rPr>
            </w:pPr>
          </w:p>
          <w:p w14:paraId="5E4C5EB9" w14:textId="512D2483" w:rsidR="009B566F" w:rsidRPr="00672EAB" w:rsidRDefault="00A07124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Карандаши, маркеры, фломастеры, кисти и другие аналогичные изделия</w:t>
            </w:r>
          </w:p>
        </w:tc>
        <w:tc>
          <w:tcPr>
            <w:tcW w:w="1798" w:type="dxa"/>
          </w:tcPr>
          <w:p w14:paraId="2ECF7A61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  <w:p w14:paraId="6896B740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Сертификация</w:t>
            </w:r>
          </w:p>
          <w:p w14:paraId="32DACB08" w14:textId="7900EE2F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1С, 3С</w:t>
            </w:r>
          </w:p>
        </w:tc>
        <w:tc>
          <w:tcPr>
            <w:tcW w:w="2268" w:type="dxa"/>
          </w:tcPr>
          <w:p w14:paraId="33BE7C6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  <w:p w14:paraId="41F2EBD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9603 30 100 0</w:t>
            </w:r>
          </w:p>
          <w:p w14:paraId="13602F1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9608 20 000 0</w:t>
            </w:r>
          </w:p>
          <w:p w14:paraId="788778C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9608 50 000 0</w:t>
            </w:r>
          </w:p>
          <w:p w14:paraId="09CB4B7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9608 99 000 9</w:t>
            </w:r>
          </w:p>
          <w:p w14:paraId="1EB5DE79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9609 10 100 0</w:t>
            </w:r>
          </w:p>
          <w:p w14:paraId="0CBFC19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9609 10 900 0</w:t>
            </w:r>
          </w:p>
          <w:p w14:paraId="3616CF0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9609 20 000 0</w:t>
            </w:r>
          </w:p>
          <w:p w14:paraId="149E9EBD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9609 90 100 0</w:t>
            </w:r>
          </w:p>
          <w:p w14:paraId="0EABB3FF" w14:textId="4131FCAA" w:rsidR="009B566F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9609 90 900 0</w:t>
            </w:r>
          </w:p>
        </w:tc>
        <w:tc>
          <w:tcPr>
            <w:tcW w:w="3119" w:type="dxa"/>
            <w:gridSpan w:val="2"/>
          </w:tcPr>
          <w:p w14:paraId="51015C28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  <w:p w14:paraId="3C39596D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6C24F90D" w14:textId="77777777" w:rsidR="009B566F" w:rsidRPr="00672EAB" w:rsidRDefault="009B566F" w:rsidP="009B566F">
            <w:pPr>
              <w:rPr>
                <w:i/>
                <w:iCs/>
                <w:color w:val="0070C0"/>
              </w:rPr>
            </w:pPr>
          </w:p>
        </w:tc>
        <w:tc>
          <w:tcPr>
            <w:tcW w:w="3637" w:type="dxa"/>
          </w:tcPr>
          <w:p w14:paraId="3B5C19D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36B07B80" w14:textId="07A761B5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2B7EC0A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25779-90  </w:t>
            </w:r>
          </w:p>
          <w:p w14:paraId="38B0C63E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8124-3-2014</w:t>
            </w:r>
          </w:p>
          <w:p w14:paraId="70B2059F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788EA17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12D44F7C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75F9FD0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126C92C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6A473D0C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49FDD90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2A7B384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542A129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6D182A2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531631AC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157C781E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6318C833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6173697F" w14:textId="48C53A4C" w:rsidR="009B566F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  <w:tr w:rsidR="00A07124" w:rsidRPr="00CB06C9" w14:paraId="6DD47487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4D35BB1" w14:textId="77777777" w:rsidR="00A07124" w:rsidRDefault="00A07124" w:rsidP="00A07124"/>
          <w:p w14:paraId="6B52F23A" w14:textId="2D171D63" w:rsidR="00A07124" w:rsidRPr="00CB06C9" w:rsidRDefault="006B5AA7" w:rsidP="00A07124">
            <w:r>
              <w:t>3.21</w:t>
            </w:r>
            <w:r w:rsidR="00A07124">
              <w:t xml:space="preserve"> </w:t>
            </w:r>
          </w:p>
        </w:tc>
        <w:tc>
          <w:tcPr>
            <w:tcW w:w="3902" w:type="dxa"/>
            <w:gridSpan w:val="2"/>
          </w:tcPr>
          <w:p w14:paraId="45AF4B1B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68239161" w14:textId="5A6D4DAC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Качели для домашнего использования</w:t>
            </w:r>
          </w:p>
        </w:tc>
        <w:tc>
          <w:tcPr>
            <w:tcW w:w="1798" w:type="dxa"/>
          </w:tcPr>
          <w:p w14:paraId="2EA6BCD1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4DA6588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Сертификация</w:t>
            </w:r>
          </w:p>
          <w:p w14:paraId="378D2F40" w14:textId="019EC1CF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1С, 3С</w:t>
            </w:r>
          </w:p>
        </w:tc>
        <w:tc>
          <w:tcPr>
            <w:tcW w:w="2268" w:type="dxa"/>
          </w:tcPr>
          <w:p w14:paraId="6F3C0DE0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7D8F48FB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9401 52 000 0</w:t>
            </w:r>
          </w:p>
          <w:p w14:paraId="16460F33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9401 53 000 0</w:t>
            </w:r>
          </w:p>
          <w:p w14:paraId="5E702D3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9401 59 000 0</w:t>
            </w:r>
          </w:p>
          <w:p w14:paraId="1109CA0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9401 61 000 0</w:t>
            </w:r>
          </w:p>
          <w:p w14:paraId="53E37DD2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9401 69 000 0</w:t>
            </w:r>
          </w:p>
          <w:p w14:paraId="21A279A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9401 71 000 9</w:t>
            </w:r>
          </w:p>
          <w:p w14:paraId="2D52C04C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9401 79 000 9</w:t>
            </w:r>
          </w:p>
          <w:p w14:paraId="3E5A6B23" w14:textId="775D1159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9401 80 000 9</w:t>
            </w:r>
          </w:p>
        </w:tc>
        <w:tc>
          <w:tcPr>
            <w:tcW w:w="3119" w:type="dxa"/>
            <w:gridSpan w:val="2"/>
          </w:tcPr>
          <w:p w14:paraId="7FEA085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504E968B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2DCD031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</w:tc>
        <w:tc>
          <w:tcPr>
            <w:tcW w:w="3637" w:type="dxa"/>
          </w:tcPr>
          <w:p w14:paraId="4F52CC3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</w:p>
          <w:p w14:paraId="515A536B" w14:textId="5757688D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ТР ТС 008/2011</w:t>
            </w:r>
          </w:p>
          <w:p w14:paraId="113F1999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25779-90  </w:t>
            </w:r>
          </w:p>
          <w:p w14:paraId="3CC5C15F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8124-3-2014</w:t>
            </w:r>
          </w:p>
          <w:p w14:paraId="09983B99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34399-2018; </w:t>
            </w:r>
          </w:p>
          <w:p w14:paraId="30330725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33795-2016; </w:t>
            </w:r>
          </w:p>
          <w:p w14:paraId="30A5D083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IEC 60825-1-2023;</w:t>
            </w:r>
          </w:p>
          <w:p w14:paraId="643D02A9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IEC 62115-2022; </w:t>
            </w:r>
          </w:p>
          <w:p w14:paraId="139BFBC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35097-2024 (EN 71-4:2020);</w:t>
            </w:r>
          </w:p>
          <w:p w14:paraId="62165708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35099-2024; </w:t>
            </w:r>
          </w:p>
          <w:p w14:paraId="0E15BD07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71-7-2021;</w:t>
            </w:r>
          </w:p>
          <w:p w14:paraId="73017754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71-14-2022; </w:t>
            </w:r>
          </w:p>
          <w:p w14:paraId="1A4BBDCA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 xml:space="preserve">ГОСТ EN 71-8-2021; </w:t>
            </w:r>
          </w:p>
          <w:p w14:paraId="66BCB3FD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71-1-2022;</w:t>
            </w:r>
          </w:p>
          <w:p w14:paraId="7051E74B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71-5-2018</w:t>
            </w:r>
          </w:p>
          <w:p w14:paraId="11232827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34446-2018</w:t>
            </w:r>
          </w:p>
          <w:p w14:paraId="0CC8160B" w14:textId="77777777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ISO  8124-2-2014</w:t>
            </w:r>
          </w:p>
          <w:p w14:paraId="2CFC8058" w14:textId="73026E79" w:rsidR="00A07124" w:rsidRPr="00672EAB" w:rsidRDefault="00A07124" w:rsidP="00A07124">
            <w:pPr>
              <w:rPr>
                <w:i/>
                <w:iCs/>
                <w:color w:val="0070C0"/>
              </w:rPr>
            </w:pPr>
            <w:r w:rsidRPr="00672EAB">
              <w:rPr>
                <w:i/>
                <w:iCs/>
                <w:color w:val="0070C0"/>
              </w:rPr>
              <w:t>ГОСТ EN 71-13-2018</w:t>
            </w:r>
          </w:p>
        </w:tc>
      </w:tr>
    </w:tbl>
    <w:tbl>
      <w:tblPr>
        <w:tblpPr w:leftFromText="180" w:rightFromText="180" w:vertAnchor="text" w:horzAnchor="page" w:tblpX="948" w:tblpY="254"/>
        <w:tblOverlap w:val="never"/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701"/>
        <w:gridCol w:w="2268"/>
        <w:gridCol w:w="3119"/>
        <w:gridCol w:w="3685"/>
        <w:gridCol w:w="13"/>
      </w:tblGrid>
      <w:tr w:rsidR="00DA366C" w:rsidRPr="00CB06C9" w14:paraId="6F901D3C" w14:textId="77777777" w:rsidTr="00820A45">
        <w:tc>
          <w:tcPr>
            <w:tcW w:w="15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284" w14:textId="77777777" w:rsidR="00DA366C" w:rsidRPr="00CB06C9" w:rsidRDefault="00DA366C" w:rsidP="00820A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bookmarkStart w:id="7" w:name="_Hlk211259516"/>
          </w:p>
          <w:p w14:paraId="51D910A2" w14:textId="1F87EBA6" w:rsidR="00DA366C" w:rsidRPr="009A3583" w:rsidRDefault="00DA366C" w:rsidP="009A3583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A3583">
              <w:rPr>
                <w:b/>
                <w:bCs/>
              </w:rPr>
              <w:t>ТР ТС «О безопасности машин и оборудования» (ТР ТС 010/2011)</w:t>
            </w:r>
          </w:p>
          <w:p w14:paraId="0F5FF6EA" w14:textId="77777777" w:rsidR="00DA366C" w:rsidRPr="00CB06C9" w:rsidRDefault="00DA366C" w:rsidP="00820A45">
            <w:pPr>
              <w:autoSpaceDE w:val="0"/>
              <w:autoSpaceDN w:val="0"/>
              <w:adjustRightInd w:val="0"/>
            </w:pPr>
          </w:p>
        </w:tc>
      </w:tr>
      <w:tr w:rsidR="00DA366C" w:rsidRPr="00CB06C9" w14:paraId="1D7ECFE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89C6" w14:textId="7CF48AA3" w:rsidR="00DA366C" w:rsidRPr="00CB06C9" w:rsidRDefault="009A3583" w:rsidP="00820A45">
            <w:pPr>
              <w:rPr>
                <w:lang w:val="en-US"/>
              </w:rPr>
            </w:pPr>
            <w: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91CF" w14:textId="77777777" w:rsidR="00DA366C" w:rsidRDefault="00DA366C" w:rsidP="00820A45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Станки деревообрабатывающие бытовые</w:t>
            </w:r>
          </w:p>
          <w:p w14:paraId="51EF3383" w14:textId="77777777" w:rsidR="0047474C" w:rsidRDefault="0047474C" w:rsidP="00820A45">
            <w:pPr>
              <w:rPr>
                <w:lang w:eastAsia="ar-SA"/>
              </w:rPr>
            </w:pPr>
          </w:p>
          <w:p w14:paraId="4376BE10" w14:textId="77777777" w:rsidR="0047474C" w:rsidRDefault="0047474C" w:rsidP="00820A45">
            <w:pPr>
              <w:rPr>
                <w:lang w:eastAsia="ar-SA"/>
              </w:rPr>
            </w:pPr>
          </w:p>
          <w:p w14:paraId="17C466C2" w14:textId="77777777" w:rsidR="0047474C" w:rsidRDefault="0047474C" w:rsidP="00820A45">
            <w:pPr>
              <w:rPr>
                <w:lang w:eastAsia="ar-SA"/>
              </w:rPr>
            </w:pPr>
          </w:p>
          <w:p w14:paraId="56B837E3" w14:textId="7D2B511B" w:rsidR="0047474C" w:rsidRPr="00CB06C9" w:rsidRDefault="0047474C" w:rsidP="00820A45">
            <w:pPr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D9D3" w14:textId="77777777" w:rsidR="00DA366C" w:rsidRPr="00CB06C9" w:rsidRDefault="00DA366C" w:rsidP="00820A45">
            <w:r w:rsidRPr="00CB06C9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A5E" w14:textId="77777777" w:rsidR="00DA366C" w:rsidRDefault="00DA366C" w:rsidP="00820A45">
            <w:r w:rsidRPr="00CB06C9">
              <w:t>из 8465</w:t>
            </w:r>
          </w:p>
          <w:p w14:paraId="6C08A107" w14:textId="77777777" w:rsidR="00070D28" w:rsidRDefault="008F483B" w:rsidP="00820A45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065761B" w14:textId="2CBCA78B" w:rsidR="008F483B" w:rsidRPr="008F483B" w:rsidRDefault="008F483B" w:rsidP="00820A45">
            <w:pPr>
              <w:rPr>
                <w:lang w:eastAsia="en-GB"/>
              </w:rPr>
            </w:pPr>
            <w:r w:rsidRPr="00B771A2">
              <w:t>8419</w:t>
            </w:r>
            <w:r w:rsidRPr="00B771A2">
              <w:br/>
              <w:t>8479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A66E" w14:textId="77777777" w:rsidR="00DA366C" w:rsidRPr="00CB06C9" w:rsidRDefault="00DA366C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B6A" w14:textId="77777777" w:rsidR="00DA366C" w:rsidRPr="00CB06C9" w:rsidRDefault="00DA366C" w:rsidP="00820A45">
            <w:r w:rsidRPr="00CB06C9">
              <w:t>ТР ТС 010/2011</w:t>
            </w:r>
          </w:p>
          <w:p w14:paraId="7D6466D9" w14:textId="77777777" w:rsidR="00DA366C" w:rsidRPr="00CB06C9" w:rsidRDefault="00DA366C" w:rsidP="00820A45">
            <w:pPr>
              <w:rPr>
                <w:lang w:eastAsia="en-GB"/>
              </w:rPr>
            </w:pPr>
            <w:r w:rsidRPr="00CB06C9">
              <w:t>ГОСТ IEC 61029-1-2012</w:t>
            </w:r>
          </w:p>
          <w:p w14:paraId="0FCA8EC4" w14:textId="77777777" w:rsidR="00DA366C" w:rsidRPr="00CB06C9" w:rsidRDefault="00DA366C" w:rsidP="00820A45">
            <w:r w:rsidRPr="00CB06C9">
              <w:t>ГОСТ 31206-2012</w:t>
            </w:r>
          </w:p>
          <w:p w14:paraId="2E5550EA" w14:textId="77777777" w:rsidR="00DA366C" w:rsidRDefault="00DA366C" w:rsidP="00820A45">
            <w:r w:rsidRPr="00CB06C9">
              <w:t>СТБ 1390-2003 (ГОСТ Р 50787-95)</w:t>
            </w:r>
          </w:p>
          <w:p w14:paraId="68D3B976" w14:textId="3BAEBE5B" w:rsidR="00070D28" w:rsidRPr="00CB06C9" w:rsidRDefault="00070D28" w:rsidP="00820A45">
            <w:pPr>
              <w:rPr>
                <w:lang w:eastAsia="en-GB"/>
              </w:rPr>
            </w:pPr>
            <w:r w:rsidRPr="00672EAB">
              <w:rPr>
                <w:i/>
                <w:iCs/>
                <w:color w:val="0070C0"/>
              </w:rPr>
              <w:t>ГОСТ 12.1.001-89</w:t>
            </w:r>
            <w:r w:rsidRPr="00672EAB">
              <w:rPr>
                <w:i/>
                <w:iCs/>
                <w:color w:val="0070C0"/>
              </w:rPr>
              <w:br/>
              <w:t>ГОСТ 12.1.002-84</w:t>
            </w:r>
            <w:r w:rsidRPr="009D6D00">
              <w:rPr>
                <w:color w:val="FF0000"/>
              </w:rPr>
              <w:br/>
            </w:r>
            <w:r w:rsidRPr="00672EAB">
              <w:rPr>
                <w:i/>
                <w:iCs/>
                <w:color w:val="0070C0"/>
              </w:rPr>
              <w:t>ГОСТ 12.1.003-83</w:t>
            </w:r>
            <w:r w:rsidRPr="00672EAB">
              <w:rPr>
                <w:i/>
                <w:iCs/>
                <w:color w:val="0070C0"/>
              </w:rPr>
              <w:br/>
              <w:t>ГОСТ 12.1.004-91</w:t>
            </w:r>
            <w:r w:rsidRPr="00672EAB">
              <w:rPr>
                <w:i/>
                <w:iCs/>
                <w:color w:val="0070C0"/>
              </w:rPr>
              <w:br/>
              <w:t>ГОСТ 12.1.005-88</w:t>
            </w:r>
            <w:r w:rsidRPr="00672EAB">
              <w:rPr>
                <w:i/>
                <w:iCs/>
                <w:color w:val="0070C0"/>
              </w:rPr>
              <w:br/>
              <w:t>ГОСТ 12.1.006-84</w:t>
            </w:r>
            <w:r w:rsidRPr="00672EAB">
              <w:rPr>
                <w:i/>
                <w:iCs/>
                <w:color w:val="0070C0"/>
              </w:rPr>
              <w:br/>
              <w:t>ГОСТ 12.1.007-76</w:t>
            </w:r>
            <w:r w:rsidRPr="00672EAB">
              <w:rPr>
                <w:i/>
                <w:iCs/>
                <w:color w:val="0070C0"/>
              </w:rPr>
              <w:br/>
              <w:t>ГОСТ 12.1.010-76</w:t>
            </w:r>
            <w:r w:rsidRPr="00672EAB">
              <w:rPr>
                <w:i/>
                <w:iCs/>
                <w:color w:val="0070C0"/>
              </w:rPr>
              <w:br/>
              <w:t>ГОСТ 12.1.012-2004</w:t>
            </w:r>
            <w:r w:rsidRPr="00672EAB">
              <w:rPr>
                <w:i/>
                <w:iCs/>
                <w:color w:val="0070C0"/>
              </w:rPr>
              <w:br/>
              <w:t>ГОСТ 12.1.018-93</w:t>
            </w:r>
            <w:r w:rsidRPr="00672EAB">
              <w:rPr>
                <w:i/>
                <w:iCs/>
                <w:color w:val="0070C0"/>
              </w:rPr>
              <w:br/>
              <w:t>ГОСТ 12.1.019-2009</w:t>
            </w:r>
            <w:r w:rsidRPr="00672EAB">
              <w:rPr>
                <w:i/>
                <w:iCs/>
                <w:color w:val="0070C0"/>
              </w:rPr>
              <w:br/>
              <w:t>ГОСТ 12.1.019-2017</w:t>
            </w:r>
            <w:r w:rsidRPr="00672EAB">
              <w:rPr>
                <w:i/>
                <w:iCs/>
                <w:color w:val="0070C0"/>
              </w:rPr>
              <w:br/>
              <w:t>ГОСТ 12.1.019-79</w:t>
            </w:r>
            <w:r w:rsidRPr="00672EAB">
              <w:rPr>
                <w:i/>
                <w:iCs/>
                <w:color w:val="0070C0"/>
              </w:rPr>
              <w:br/>
              <w:t>ГОСТ 12.1.023-80</w:t>
            </w:r>
            <w:r w:rsidRPr="00672EAB">
              <w:rPr>
                <w:i/>
                <w:iCs/>
                <w:color w:val="0070C0"/>
              </w:rPr>
              <w:br/>
              <w:t>ГОСТ 12.1.030-81</w:t>
            </w:r>
            <w:r w:rsidRPr="00672EAB">
              <w:rPr>
                <w:i/>
                <w:iCs/>
                <w:color w:val="0070C0"/>
              </w:rPr>
              <w:br/>
              <w:t>ГОСТ 12.1.040-83</w:t>
            </w:r>
            <w:r w:rsidRPr="00672EAB">
              <w:rPr>
                <w:i/>
                <w:iCs/>
                <w:color w:val="0070C0"/>
              </w:rPr>
              <w:br/>
              <w:t>ГОСТ 12.1.045-84</w:t>
            </w:r>
            <w:r w:rsidRPr="00672EAB">
              <w:rPr>
                <w:i/>
                <w:iCs/>
                <w:color w:val="0070C0"/>
              </w:rPr>
              <w:br/>
              <w:t>ГОСТ 12.2.003-91</w:t>
            </w:r>
            <w:r w:rsidRPr="00672EAB">
              <w:rPr>
                <w:i/>
                <w:iCs/>
                <w:color w:val="0070C0"/>
              </w:rPr>
              <w:br/>
              <w:t>ГОСТ 12.2.007.0-75</w:t>
            </w:r>
            <w:r w:rsidRPr="00672EAB">
              <w:rPr>
                <w:i/>
                <w:iCs/>
                <w:color w:val="0070C0"/>
              </w:rPr>
              <w:br/>
              <w:t>ГОСТ 12.2.032-78</w:t>
            </w:r>
            <w:r w:rsidRPr="00672EAB">
              <w:rPr>
                <w:i/>
                <w:iCs/>
                <w:color w:val="0070C0"/>
              </w:rPr>
              <w:br/>
              <w:t>ГОСТ 12.2.033-78</w:t>
            </w:r>
            <w:r w:rsidRPr="00672EAB">
              <w:rPr>
                <w:i/>
                <w:iCs/>
                <w:color w:val="0070C0"/>
              </w:rPr>
              <w:br/>
              <w:t>ГОСТ 12.2.049-80</w:t>
            </w:r>
            <w:r w:rsidRPr="00672EAB">
              <w:rPr>
                <w:i/>
                <w:iCs/>
                <w:color w:val="0070C0"/>
              </w:rPr>
              <w:br/>
              <w:t>ГОСТ 12.2.051-80</w:t>
            </w:r>
            <w:r w:rsidRPr="00672EAB">
              <w:rPr>
                <w:i/>
                <w:iCs/>
                <w:color w:val="0070C0"/>
              </w:rPr>
              <w:br/>
              <w:t>ГОСТ 12.2.052-81</w:t>
            </w:r>
            <w:r w:rsidRPr="00672EAB">
              <w:rPr>
                <w:i/>
                <w:iCs/>
                <w:color w:val="0070C0"/>
              </w:rPr>
              <w:br/>
              <w:t>ГОСТ 12.2.061-81</w:t>
            </w:r>
            <w:r w:rsidRPr="00672EAB">
              <w:rPr>
                <w:i/>
                <w:iCs/>
                <w:color w:val="0070C0"/>
              </w:rPr>
              <w:br/>
              <w:t>ГОСТ 12.2.062-81</w:t>
            </w:r>
            <w:r w:rsidRPr="00672EAB">
              <w:rPr>
                <w:i/>
                <w:iCs/>
                <w:color w:val="0070C0"/>
              </w:rPr>
              <w:br/>
              <w:t>ГОСТ 12.2.064-81</w:t>
            </w:r>
            <w:r w:rsidRPr="00672EAB">
              <w:rPr>
                <w:i/>
                <w:iCs/>
                <w:color w:val="0070C0"/>
              </w:rPr>
              <w:br/>
              <w:t>ГОСТ 12.2.098-84</w:t>
            </w:r>
            <w:r w:rsidRPr="00672EAB">
              <w:rPr>
                <w:i/>
                <w:iCs/>
                <w:color w:val="0070C0"/>
              </w:rPr>
              <w:br/>
              <w:t>ГОСТ 12.3.002-2014</w:t>
            </w:r>
            <w:r w:rsidRPr="00672EAB">
              <w:rPr>
                <w:i/>
                <w:iCs/>
                <w:color w:val="0070C0"/>
              </w:rPr>
              <w:br/>
              <w:t>ГОСТ 12.4.026-2015</w:t>
            </w:r>
            <w:r w:rsidRPr="00672EAB">
              <w:rPr>
                <w:i/>
                <w:iCs/>
                <w:color w:val="0070C0"/>
              </w:rPr>
              <w:br/>
              <w:t>ГОСТ 12.4.040-78</w:t>
            </w:r>
            <w:r w:rsidRPr="00672EAB">
              <w:rPr>
                <w:i/>
                <w:iCs/>
                <w:color w:val="0070C0"/>
              </w:rPr>
              <w:br/>
              <w:t>ГОСТ 14254-2015 (IEC 60529:2013)</w:t>
            </w:r>
            <w:r w:rsidRPr="00672EAB">
              <w:rPr>
                <w:i/>
                <w:iCs/>
                <w:color w:val="0070C0"/>
              </w:rPr>
              <w:br/>
              <w:t>ГОСТ 2.601-2013</w:t>
            </w:r>
            <w:r w:rsidRPr="00672EAB">
              <w:rPr>
                <w:i/>
                <w:iCs/>
                <w:color w:val="0070C0"/>
              </w:rPr>
              <w:br/>
              <w:t>ГОСТ 27409-97</w:t>
            </w:r>
            <w:r w:rsidRPr="00672EAB">
              <w:rPr>
                <w:i/>
                <w:iCs/>
                <w:color w:val="0070C0"/>
              </w:rPr>
              <w:br/>
              <w:t>ГОСТ 30530-97</w:t>
            </w:r>
            <w:r w:rsidRPr="00672EAB">
              <w:rPr>
                <w:i/>
                <w:iCs/>
                <w:color w:val="0070C0"/>
              </w:rPr>
              <w:br/>
              <w:t>ГОСТ 30691-2001 (ИСО 4871-96)</w:t>
            </w:r>
            <w:r w:rsidRPr="00672EAB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72EAB">
              <w:rPr>
                <w:i/>
                <w:iCs/>
                <w:color w:val="0070C0"/>
              </w:rPr>
              <w:br/>
              <w:t>ГОСТ 31193-2004 (ЕН 1032:2003)</w:t>
            </w:r>
            <w:r w:rsidRPr="00672EAB">
              <w:rPr>
                <w:i/>
                <w:iCs/>
                <w:color w:val="0070C0"/>
              </w:rPr>
              <w:br/>
              <w:t>ГОСТ 31287-2005 (ИСО 17624:2004)</w:t>
            </w:r>
            <w:r w:rsidRPr="00672EAB">
              <w:rPr>
                <w:i/>
                <w:iCs/>
                <w:color w:val="0070C0"/>
              </w:rPr>
              <w:br/>
              <w:t>ГОСТ 31326-2006 (ИСО 15667-2000)</w:t>
            </w:r>
            <w:r w:rsidRPr="00672EAB">
              <w:rPr>
                <w:i/>
                <w:iCs/>
                <w:color w:val="0070C0"/>
              </w:rPr>
              <w:br/>
              <w:t>ГОСТ 31328-2006 (ИСО 14163:1998)</w:t>
            </w:r>
            <w:r w:rsidRPr="00672EAB">
              <w:rPr>
                <w:i/>
                <w:iCs/>
                <w:color w:val="0070C0"/>
              </w:rPr>
              <w:br/>
              <w:t>ГОСТ 33938-2016</w:t>
            </w:r>
            <w:r w:rsidRPr="00672EAB">
              <w:rPr>
                <w:i/>
                <w:iCs/>
                <w:color w:val="0070C0"/>
              </w:rPr>
              <w:br/>
              <w:t>ГОСТ 9.602-2016</w:t>
            </w:r>
            <w:r w:rsidRPr="00672EAB">
              <w:rPr>
                <w:i/>
                <w:iCs/>
                <w:color w:val="0070C0"/>
              </w:rPr>
              <w:br/>
              <w:t>ГОСТ EN 1005-3-2016</w:t>
            </w:r>
            <w:r w:rsidRPr="00672EAB">
              <w:rPr>
                <w:i/>
                <w:iCs/>
                <w:color w:val="0070C0"/>
              </w:rPr>
              <w:br/>
              <w:t>ГОСТ EN 1093-11-2018</w:t>
            </w:r>
            <w:r w:rsidRPr="00672EAB">
              <w:rPr>
                <w:i/>
                <w:iCs/>
                <w:color w:val="0070C0"/>
              </w:rPr>
              <w:br/>
              <w:t>ГОСТ EN 1093-1-2018</w:t>
            </w:r>
            <w:r w:rsidRPr="00672EAB">
              <w:rPr>
                <w:i/>
                <w:iCs/>
                <w:color w:val="0070C0"/>
              </w:rPr>
              <w:br/>
              <w:t>ГОСТ EN 1093-2-2018</w:t>
            </w:r>
            <w:r w:rsidRPr="00672EAB">
              <w:rPr>
                <w:i/>
                <w:iCs/>
                <w:color w:val="0070C0"/>
              </w:rPr>
              <w:br/>
              <w:t>ГОСТ EN 1093-3-2018</w:t>
            </w:r>
            <w:r w:rsidRPr="00672EAB">
              <w:rPr>
                <w:i/>
                <w:iCs/>
                <w:color w:val="0070C0"/>
              </w:rPr>
              <w:br/>
              <w:t>ГОСТ EN 1093-4-2018</w:t>
            </w:r>
            <w:r w:rsidRPr="00672EAB">
              <w:rPr>
                <w:i/>
                <w:iCs/>
                <w:color w:val="0070C0"/>
              </w:rPr>
              <w:br/>
              <w:t>ГОСТ EN 1093-6-2018</w:t>
            </w:r>
            <w:r w:rsidRPr="00672EAB">
              <w:rPr>
                <w:i/>
                <w:iCs/>
                <w:color w:val="0070C0"/>
              </w:rPr>
              <w:br/>
              <w:t>ГОСТ EN 1093-7-2018</w:t>
            </w:r>
            <w:r w:rsidRPr="00672EAB">
              <w:rPr>
                <w:i/>
                <w:iCs/>
                <w:color w:val="0070C0"/>
              </w:rPr>
              <w:br/>
              <w:t>ГОСТ EN 1093-8-2018</w:t>
            </w:r>
            <w:r w:rsidRPr="00672EAB">
              <w:rPr>
                <w:i/>
                <w:iCs/>
                <w:color w:val="0070C0"/>
              </w:rPr>
              <w:br/>
              <w:t>ГОСТ EN 1093-9-2018</w:t>
            </w:r>
            <w:r w:rsidRPr="00672EAB">
              <w:rPr>
                <w:i/>
                <w:iCs/>
                <w:color w:val="0070C0"/>
              </w:rPr>
              <w:br/>
              <w:t>ГОСТ EN 12198-1-2012</w:t>
            </w:r>
            <w:r w:rsidRPr="00672EAB">
              <w:rPr>
                <w:i/>
                <w:iCs/>
                <w:color w:val="0070C0"/>
              </w:rPr>
              <w:br/>
              <w:t>ГОСТ EN 1299-2016</w:t>
            </w:r>
            <w:r w:rsidRPr="00672EAB">
              <w:rPr>
                <w:i/>
                <w:iCs/>
                <w:color w:val="0070C0"/>
              </w:rPr>
              <w:br/>
              <w:t>ГОСТ EN 13478-2012</w:t>
            </w:r>
            <w:r w:rsidRPr="00672EAB">
              <w:rPr>
                <w:i/>
                <w:iCs/>
                <w:color w:val="0070C0"/>
              </w:rPr>
              <w:br/>
              <w:t>ГОСТ EN 547-2-2016</w:t>
            </w:r>
            <w:r w:rsidRPr="00672EAB">
              <w:rPr>
                <w:i/>
                <w:iCs/>
                <w:color w:val="0070C0"/>
              </w:rPr>
              <w:br/>
              <w:t>ГОСТ EN 547-3-2016</w:t>
            </w:r>
            <w:r w:rsidRPr="00672EAB">
              <w:rPr>
                <w:i/>
                <w:iCs/>
                <w:color w:val="0070C0"/>
              </w:rPr>
              <w:br/>
              <w:t>ГОСТ EN 574-2012</w:t>
            </w:r>
            <w:r w:rsidRPr="00672EAB">
              <w:rPr>
                <w:i/>
                <w:iCs/>
                <w:color w:val="0070C0"/>
              </w:rPr>
              <w:br/>
              <w:t>ГОСТ EN 614-1-2012</w:t>
            </w:r>
            <w:r w:rsidRPr="00672EAB">
              <w:rPr>
                <w:i/>
                <w:iCs/>
                <w:color w:val="0070C0"/>
              </w:rPr>
              <w:br/>
              <w:t>ГОСТ EN 614-2-2012</w:t>
            </w:r>
            <w:r w:rsidRPr="00672EAB">
              <w:rPr>
                <w:i/>
                <w:iCs/>
                <w:color w:val="0070C0"/>
              </w:rPr>
              <w:br/>
              <w:t>ГОСТ EN 894-1-2012</w:t>
            </w:r>
            <w:r w:rsidRPr="00672EAB">
              <w:rPr>
                <w:i/>
                <w:iCs/>
                <w:color w:val="0070C0"/>
              </w:rPr>
              <w:br/>
              <w:t>ГОСТ EN 894-3-2012</w:t>
            </w:r>
            <w:r w:rsidRPr="00672EAB">
              <w:rPr>
                <w:i/>
                <w:iCs/>
                <w:color w:val="0070C0"/>
              </w:rPr>
              <w:br/>
              <w:t xml:space="preserve"> ГОСТ EN 953-2014</w:t>
            </w:r>
            <w:r w:rsidRPr="00672EAB">
              <w:rPr>
                <w:i/>
                <w:iCs/>
                <w:color w:val="0070C0"/>
              </w:rPr>
              <w:br/>
              <w:t>ГОСТ IEC 60335-1-2015</w:t>
            </w:r>
            <w:r w:rsidRPr="00672EAB">
              <w:rPr>
                <w:i/>
                <w:iCs/>
                <w:color w:val="0070C0"/>
              </w:rPr>
              <w:br/>
              <w:t>ГОСТ IEC 60825-1-2013</w:t>
            </w:r>
            <w:r w:rsidRPr="00672EAB">
              <w:rPr>
                <w:i/>
                <w:iCs/>
                <w:color w:val="0070C0"/>
              </w:rPr>
              <w:br/>
              <w:t>ГОСТ IEC 61310-2-2016</w:t>
            </w:r>
            <w:r w:rsidRPr="00672EAB">
              <w:rPr>
                <w:i/>
                <w:iCs/>
                <w:color w:val="0070C0"/>
              </w:rPr>
              <w:br/>
              <w:t>ГОСТ IEC 61310-3-2016</w:t>
            </w:r>
            <w:r w:rsidRPr="00672EAB">
              <w:rPr>
                <w:i/>
                <w:iCs/>
                <w:color w:val="0070C0"/>
              </w:rPr>
              <w:br/>
              <w:t>ГОСТ ISO 12100-2013</w:t>
            </w:r>
            <w:r w:rsidRPr="00672EAB">
              <w:rPr>
                <w:i/>
                <w:iCs/>
                <w:color w:val="0070C0"/>
              </w:rPr>
              <w:br/>
              <w:t>ГОСТ ISO 13849-1-2014</w:t>
            </w:r>
            <w:r w:rsidRPr="00672EAB">
              <w:rPr>
                <w:i/>
                <w:iCs/>
                <w:color w:val="0070C0"/>
              </w:rPr>
              <w:br/>
              <w:t>ГОСТ ISO 13850-2016</w:t>
            </w:r>
            <w:r w:rsidRPr="00672EAB">
              <w:rPr>
                <w:i/>
                <w:iCs/>
                <w:color w:val="0070C0"/>
              </w:rPr>
              <w:br/>
              <w:t>ГОСТ ISO 13857-2012</w:t>
            </w:r>
            <w:r w:rsidRPr="00672EAB">
              <w:rPr>
                <w:i/>
                <w:iCs/>
                <w:color w:val="0070C0"/>
              </w:rPr>
              <w:br/>
              <w:t>ГОСТ ISO 14159-2012</w:t>
            </w:r>
            <w:r w:rsidRPr="00672EAB">
              <w:rPr>
                <w:i/>
                <w:iCs/>
                <w:color w:val="0070C0"/>
              </w:rPr>
              <w:br/>
              <w:t>ГОСТ ISO 15534-1-2016</w:t>
            </w:r>
            <w:r w:rsidRPr="00672EAB">
              <w:rPr>
                <w:i/>
                <w:iCs/>
                <w:color w:val="0070C0"/>
              </w:rPr>
              <w:br/>
              <w:t>ГОСТ ISO 4413-2016</w:t>
            </w:r>
            <w:r w:rsidRPr="00672EAB">
              <w:rPr>
                <w:i/>
                <w:iCs/>
                <w:color w:val="0070C0"/>
              </w:rPr>
              <w:br/>
              <w:t>ГОСТ ISO 4414-2016</w:t>
            </w:r>
            <w:r w:rsidRPr="00672EAB">
              <w:rPr>
                <w:i/>
                <w:iCs/>
                <w:color w:val="0070C0"/>
              </w:rPr>
              <w:br/>
              <w:t>ГОСТ ЕН 1005-2-2005</w:t>
            </w:r>
            <w:r w:rsidRPr="00672EAB">
              <w:rPr>
                <w:i/>
                <w:iCs/>
                <w:color w:val="0070C0"/>
              </w:rPr>
              <w:br/>
              <w:t>ГОСТ ЕН 1037-2002</w:t>
            </w:r>
            <w:r w:rsidRPr="00672EAB">
              <w:rPr>
                <w:i/>
                <w:iCs/>
                <w:color w:val="0070C0"/>
              </w:rPr>
              <w:br/>
              <w:t>ГОСТ ЕН 1050-2002</w:t>
            </w:r>
            <w:r w:rsidRPr="00672EAB">
              <w:rPr>
                <w:i/>
                <w:iCs/>
                <w:color w:val="0070C0"/>
              </w:rPr>
              <w:br/>
              <w:t>ГОСТ ЕН 1088-2002</w:t>
            </w:r>
            <w:r w:rsidRPr="00672EAB">
              <w:rPr>
                <w:i/>
                <w:iCs/>
                <w:color w:val="0070C0"/>
              </w:rPr>
              <w:br/>
              <w:t>ГОСТ ЕН 1760-1-2004</w:t>
            </w:r>
            <w:r w:rsidRPr="00672EAB">
              <w:rPr>
                <w:i/>
                <w:iCs/>
                <w:color w:val="0070C0"/>
              </w:rPr>
              <w:br/>
              <w:t>ГОСТ ЕН 1837-2002</w:t>
            </w:r>
            <w:r w:rsidRPr="00672EAB">
              <w:rPr>
                <w:i/>
                <w:iCs/>
                <w:color w:val="0070C0"/>
              </w:rPr>
              <w:br/>
              <w:t>ГОСТ ЕН 349-2002</w:t>
            </w:r>
            <w:r w:rsidRPr="00672EAB">
              <w:rPr>
                <w:i/>
                <w:iCs/>
                <w:color w:val="0070C0"/>
              </w:rPr>
              <w:br/>
              <w:t>ГОСТ ЕН 563-2002</w:t>
            </w:r>
            <w:r w:rsidRPr="00672EAB">
              <w:rPr>
                <w:i/>
                <w:iCs/>
                <w:color w:val="0070C0"/>
              </w:rPr>
              <w:br/>
              <w:t>ГОСТ ЕН 894-2-2002</w:t>
            </w:r>
            <w:r w:rsidRPr="00672EAB">
              <w:rPr>
                <w:i/>
                <w:iCs/>
                <w:color w:val="0070C0"/>
              </w:rPr>
              <w:br/>
              <w:t>ГОСТ ИСО 10816-1-97</w:t>
            </w:r>
            <w:r w:rsidRPr="00672EAB">
              <w:rPr>
                <w:i/>
                <w:iCs/>
                <w:color w:val="0070C0"/>
              </w:rPr>
              <w:br/>
              <w:t>ГОСТ ИСО 10816-3-2002</w:t>
            </w:r>
            <w:r w:rsidRPr="00672EAB">
              <w:rPr>
                <w:i/>
                <w:iCs/>
                <w:color w:val="0070C0"/>
              </w:rPr>
              <w:br/>
              <w:t>ГОСТ ИСО 13851-2006</w:t>
            </w:r>
            <w:r w:rsidRPr="00672EAB">
              <w:rPr>
                <w:i/>
                <w:iCs/>
                <w:color w:val="0070C0"/>
              </w:rPr>
              <w:br/>
              <w:t>ГОСТ ИСО 13855-2006</w:t>
            </w:r>
            <w:r w:rsidRPr="00672EAB">
              <w:rPr>
                <w:i/>
                <w:iCs/>
                <w:color w:val="0070C0"/>
              </w:rPr>
              <w:br/>
              <w:t>ГОСТ ИСО 14123-1-2000</w:t>
            </w:r>
            <w:r w:rsidRPr="00672EAB">
              <w:rPr>
                <w:i/>
                <w:iCs/>
                <w:color w:val="0070C0"/>
              </w:rPr>
              <w:br/>
              <w:t>ГОСТ ИСО 8995-2002</w:t>
            </w:r>
            <w:r w:rsidRPr="00672EAB">
              <w:rPr>
                <w:i/>
                <w:iCs/>
                <w:color w:val="0070C0"/>
              </w:rPr>
              <w:br/>
              <w:t>ГОСТ МЭК 60204-1-2002</w:t>
            </w:r>
            <w:r w:rsidRPr="00672EAB">
              <w:rPr>
                <w:i/>
                <w:iCs/>
                <w:color w:val="0070C0"/>
              </w:rPr>
              <w:br/>
              <w:t>СТБ ЕН 547-1-2003</w:t>
            </w:r>
            <w:r w:rsidRPr="00672EAB">
              <w:rPr>
                <w:i/>
                <w:iCs/>
                <w:color w:val="0070C0"/>
              </w:rPr>
              <w:br/>
              <w:t>ГОСТ Р 12.1.019-2009</w:t>
            </w:r>
            <w:r w:rsidRPr="00672EAB">
              <w:rPr>
                <w:i/>
                <w:iCs/>
                <w:color w:val="0070C0"/>
              </w:rPr>
              <w:br/>
              <w:t>ГОСТ Р 53387-2009</w:t>
            </w:r>
            <w:r w:rsidRPr="00672EAB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72EAB">
              <w:rPr>
                <w:i/>
                <w:iCs/>
                <w:color w:val="0070C0"/>
              </w:rPr>
              <w:br/>
              <w:t>ГОСТ Р 55710-2013</w:t>
            </w:r>
            <w:r w:rsidRPr="00672EAB">
              <w:rPr>
                <w:i/>
                <w:iCs/>
                <w:color w:val="0070C0"/>
              </w:rPr>
              <w:br/>
              <w:t>ГОСТ Р ИСО 14122-3-2009</w:t>
            </w:r>
            <w:r w:rsidRPr="00672EAB">
              <w:rPr>
                <w:i/>
                <w:iCs/>
                <w:color w:val="0070C0"/>
              </w:rPr>
              <w:br/>
              <w:t>ГОСТ Р ИСО 14122-4-2009</w:t>
            </w:r>
            <w:r w:rsidRPr="00672EAB">
              <w:rPr>
                <w:i/>
                <w:iCs/>
                <w:color w:val="0070C0"/>
              </w:rPr>
              <w:br/>
              <w:t>ГОСТ Р ИСО 14738-2007</w:t>
            </w:r>
            <w:r w:rsidRPr="00672EAB">
              <w:rPr>
                <w:i/>
                <w:iCs/>
                <w:color w:val="0070C0"/>
              </w:rPr>
              <w:br/>
              <w:t>ГОСТ Р ИСО 15534-2-2016</w:t>
            </w:r>
            <w:r w:rsidRPr="00672EAB">
              <w:rPr>
                <w:i/>
                <w:iCs/>
                <w:color w:val="0070C0"/>
              </w:rPr>
              <w:br/>
              <w:t>ГОСТ Р ИСО 15534-3-2007</w:t>
            </w:r>
            <w:r w:rsidRPr="00672EAB">
              <w:rPr>
                <w:i/>
                <w:iCs/>
                <w:color w:val="0070C0"/>
              </w:rPr>
              <w:br/>
              <w:t>ГОСТ Р ИСО 15534-3-2009</w:t>
            </w:r>
            <w:r w:rsidRPr="00672EAB">
              <w:rPr>
                <w:i/>
                <w:iCs/>
                <w:color w:val="0070C0"/>
              </w:rPr>
              <w:br/>
              <w:t>ГОСТ Р МЭК 60204-1-2007</w:t>
            </w:r>
            <w:r w:rsidRPr="00672EAB">
              <w:rPr>
                <w:i/>
                <w:iCs/>
                <w:color w:val="0070C0"/>
              </w:rPr>
              <w:br/>
              <w:t>СТ РК МЭК 61310-1-2008</w:t>
            </w:r>
            <w:r w:rsidRPr="00672EAB">
              <w:rPr>
                <w:i/>
                <w:iCs/>
                <w:color w:val="0070C0"/>
              </w:rPr>
              <w:br/>
              <w:t>СТБ ЕН 999-2003</w:t>
            </w:r>
            <w:r w:rsidRPr="00672EAB">
              <w:rPr>
                <w:i/>
                <w:iCs/>
                <w:color w:val="0070C0"/>
              </w:rPr>
              <w:br/>
              <w:t>СТБ ИСО 14122-1-2004</w:t>
            </w:r>
            <w:r w:rsidRPr="00672EAB">
              <w:rPr>
                <w:i/>
                <w:iCs/>
                <w:color w:val="0070C0"/>
              </w:rPr>
              <w:br/>
              <w:t>СТБ ИСО 14122-2-2004</w:t>
            </w:r>
            <w:r w:rsidRPr="00672EAB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685D7D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B00" w14:textId="3F1E6071" w:rsidR="00825540" w:rsidRPr="00CB06C9" w:rsidRDefault="009A3583" w:rsidP="00820A45">
            <w: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46B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Снегоболотоходы, снегоходы и прицепы к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96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12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8702</w:t>
            </w:r>
          </w:p>
          <w:p w14:paraId="5E1A03D6" w14:textId="77777777" w:rsidR="00825540" w:rsidRPr="00CB06C9" w:rsidRDefault="00825540" w:rsidP="00820A45">
            <w:r w:rsidRPr="00CB06C9">
              <w:t>из 8703</w:t>
            </w:r>
          </w:p>
          <w:p w14:paraId="27120475" w14:textId="77777777" w:rsidR="00825540" w:rsidRPr="00CB06C9" w:rsidRDefault="00825540" w:rsidP="00820A45">
            <w:r w:rsidRPr="00CB06C9">
              <w:t>из 8704</w:t>
            </w:r>
          </w:p>
          <w:p w14:paraId="7941BC90" w14:textId="77777777" w:rsidR="00825540" w:rsidRPr="00CB06C9" w:rsidRDefault="00825540" w:rsidP="00820A45">
            <w:r w:rsidRPr="00CB06C9">
              <w:t>из 8716 39</w:t>
            </w:r>
          </w:p>
          <w:p w14:paraId="4B9116FA" w14:textId="396A6324" w:rsidR="00825540" w:rsidRDefault="00825540" w:rsidP="00820A45">
            <w:r w:rsidRPr="00CB06C9">
              <w:t>из 8716 40 000 0</w:t>
            </w:r>
          </w:p>
          <w:p w14:paraId="319D148C" w14:textId="77777777" w:rsidR="006947B1" w:rsidRDefault="006947B1" w:rsidP="006947B1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2C718CBF" w14:textId="5FD8BF52" w:rsidR="006947B1" w:rsidRDefault="006947B1" w:rsidP="00820A45">
            <w:r w:rsidRPr="00B771A2">
              <w:t>8479</w:t>
            </w:r>
            <w:r w:rsidRPr="00B771A2">
              <w:br/>
              <w:t>8701</w:t>
            </w:r>
            <w:r w:rsidRPr="00B771A2">
              <w:br/>
              <w:t>8705</w:t>
            </w:r>
            <w:r w:rsidRPr="00B771A2">
              <w:br/>
              <w:t>8716</w:t>
            </w:r>
          </w:p>
          <w:p w14:paraId="69EBEC20" w14:textId="0381A9B7" w:rsidR="00070D28" w:rsidRPr="0055333A" w:rsidRDefault="00070D28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85BB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254E" w14:textId="77777777" w:rsidR="00825540" w:rsidRPr="00CB06C9" w:rsidRDefault="00825540" w:rsidP="00820A45">
            <w:r w:rsidRPr="00CB06C9">
              <w:t>ТР ТС 010/2011</w:t>
            </w:r>
          </w:p>
          <w:p w14:paraId="47BD216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32571-2013 (EN 15997:2011)</w:t>
            </w:r>
          </w:p>
          <w:p w14:paraId="3DB6BD24" w14:textId="77777777" w:rsidR="00825540" w:rsidRPr="00CB06C9" w:rsidRDefault="00825540" w:rsidP="00820A45">
            <w:r w:rsidRPr="00CB06C9">
              <w:t xml:space="preserve">ГОСТ Р 50943-2011 </w:t>
            </w:r>
          </w:p>
          <w:p w14:paraId="2682D051" w14:textId="77777777" w:rsidR="00825540" w:rsidRPr="00CB06C9" w:rsidRDefault="00825540" w:rsidP="00820A45">
            <w:r w:rsidRPr="00CB06C9">
              <w:t xml:space="preserve">ГОСТ Р 50944-2011 </w:t>
            </w:r>
          </w:p>
          <w:p w14:paraId="1BF4C605" w14:textId="77777777" w:rsidR="00825540" w:rsidRDefault="00825540" w:rsidP="00820A45">
            <w:r w:rsidRPr="00CB06C9">
              <w:t>ГОСТ Р 52008-2003</w:t>
            </w:r>
          </w:p>
          <w:p w14:paraId="037E7CC9" w14:textId="5D7B1037" w:rsidR="00070D28" w:rsidRPr="00672EAB" w:rsidRDefault="00070D28" w:rsidP="00820A45">
            <w:pPr>
              <w:rPr>
                <w:i/>
                <w:iCs/>
                <w:lang w:eastAsia="en-GB"/>
              </w:rPr>
            </w:pPr>
            <w:r w:rsidRPr="00672EAB">
              <w:rPr>
                <w:i/>
                <w:iCs/>
                <w:color w:val="0070C0"/>
              </w:rPr>
              <w:t>ГОСТ 12.1.001-89</w:t>
            </w:r>
            <w:r w:rsidRPr="00672EAB">
              <w:rPr>
                <w:i/>
                <w:iCs/>
                <w:color w:val="0070C0"/>
              </w:rPr>
              <w:br/>
              <w:t>ГОСТ 12.1.002-84</w:t>
            </w:r>
            <w:r w:rsidRPr="00672EAB">
              <w:rPr>
                <w:i/>
                <w:iCs/>
                <w:color w:val="0070C0"/>
              </w:rPr>
              <w:br/>
              <w:t>ГОСТ 12.1.003-83</w:t>
            </w:r>
            <w:r w:rsidRPr="00672EAB">
              <w:rPr>
                <w:i/>
                <w:iCs/>
                <w:color w:val="0070C0"/>
              </w:rPr>
              <w:br/>
              <w:t>ГОСТ 12.1.004-91</w:t>
            </w:r>
            <w:r w:rsidRPr="00672EAB">
              <w:rPr>
                <w:i/>
                <w:iCs/>
                <w:color w:val="0070C0"/>
              </w:rPr>
              <w:br/>
              <w:t>ГОСТ 12.1.005-88</w:t>
            </w:r>
            <w:r w:rsidRPr="00672EAB">
              <w:rPr>
                <w:i/>
                <w:iCs/>
                <w:color w:val="0070C0"/>
              </w:rPr>
              <w:br/>
              <w:t>ГОСТ 12.1.006-84</w:t>
            </w:r>
            <w:r w:rsidRPr="00672EAB">
              <w:rPr>
                <w:i/>
                <w:iCs/>
                <w:color w:val="0070C0"/>
              </w:rPr>
              <w:br/>
              <w:t>ГОСТ 12.1.007-76</w:t>
            </w:r>
            <w:r w:rsidRPr="00672EAB">
              <w:rPr>
                <w:i/>
                <w:iCs/>
                <w:color w:val="0070C0"/>
              </w:rPr>
              <w:br/>
              <w:t>ГОСТ 12.1.010-76</w:t>
            </w:r>
            <w:r w:rsidRPr="00672EAB">
              <w:rPr>
                <w:i/>
                <w:iCs/>
                <w:color w:val="0070C0"/>
              </w:rPr>
              <w:br/>
              <w:t>ГОСТ 12.1.012-2004</w:t>
            </w:r>
            <w:r w:rsidRPr="00672EAB">
              <w:rPr>
                <w:i/>
                <w:iCs/>
                <w:color w:val="0070C0"/>
              </w:rPr>
              <w:br/>
              <w:t>ГОСТ 12.1.018-93</w:t>
            </w:r>
            <w:r w:rsidRPr="00672EAB">
              <w:rPr>
                <w:i/>
                <w:iCs/>
                <w:color w:val="0070C0"/>
              </w:rPr>
              <w:br/>
              <w:t>ГОСТ 12.1.019-2009</w:t>
            </w:r>
            <w:r w:rsidRPr="00672EAB">
              <w:rPr>
                <w:i/>
                <w:iCs/>
                <w:color w:val="0070C0"/>
              </w:rPr>
              <w:br/>
              <w:t>ГОСТ 12.1.019-2017</w:t>
            </w:r>
            <w:r w:rsidRPr="00672EAB">
              <w:rPr>
                <w:i/>
                <w:iCs/>
                <w:color w:val="0070C0"/>
              </w:rPr>
              <w:br/>
              <w:t>ГОСТ 12.1.019-79</w:t>
            </w:r>
            <w:r w:rsidRPr="00672EAB">
              <w:rPr>
                <w:i/>
                <w:iCs/>
                <w:color w:val="0070C0"/>
              </w:rPr>
              <w:br/>
              <w:t>ГОСТ 12.1.023-80</w:t>
            </w:r>
            <w:r w:rsidRPr="00672EAB">
              <w:rPr>
                <w:i/>
                <w:iCs/>
                <w:color w:val="0070C0"/>
              </w:rPr>
              <w:br/>
              <w:t>ГОСТ 12.1.030-81</w:t>
            </w:r>
            <w:r w:rsidRPr="00672EAB">
              <w:rPr>
                <w:i/>
                <w:iCs/>
                <w:color w:val="0070C0"/>
              </w:rPr>
              <w:br/>
              <w:t>ГОСТ 12.1.040-83</w:t>
            </w:r>
            <w:r w:rsidRPr="00672EAB">
              <w:rPr>
                <w:i/>
                <w:iCs/>
                <w:color w:val="0070C0"/>
              </w:rPr>
              <w:br/>
              <w:t>ГОСТ 12.1.045-84</w:t>
            </w:r>
            <w:r w:rsidRPr="00672EAB">
              <w:rPr>
                <w:i/>
                <w:iCs/>
                <w:color w:val="0070C0"/>
              </w:rPr>
              <w:br/>
              <w:t>ГОСТ 12.2.003-91</w:t>
            </w:r>
            <w:r w:rsidRPr="00672EAB">
              <w:rPr>
                <w:i/>
                <w:iCs/>
                <w:color w:val="0070C0"/>
              </w:rPr>
              <w:br/>
              <w:t>ГОСТ 12.2.007.0-75</w:t>
            </w:r>
            <w:r w:rsidRPr="00672EAB">
              <w:rPr>
                <w:i/>
                <w:iCs/>
                <w:color w:val="0070C0"/>
              </w:rPr>
              <w:br/>
              <w:t>ГОСТ 12.2.019-2005</w:t>
            </w:r>
            <w:r w:rsidRPr="00672EAB">
              <w:rPr>
                <w:i/>
                <w:iCs/>
                <w:color w:val="0070C0"/>
              </w:rPr>
              <w:br/>
              <w:t>ГОСТ 12.2.019-2015</w:t>
            </w:r>
            <w:r w:rsidRPr="00672EAB">
              <w:rPr>
                <w:i/>
                <w:iCs/>
                <w:color w:val="0070C0"/>
              </w:rPr>
              <w:br/>
              <w:t>ГОСТ 12.2.032-78</w:t>
            </w:r>
            <w:r w:rsidRPr="00672EAB">
              <w:rPr>
                <w:i/>
                <w:iCs/>
                <w:color w:val="0070C0"/>
              </w:rPr>
              <w:br/>
              <w:t>ГОСТ 12.2.033-78</w:t>
            </w:r>
            <w:r w:rsidRPr="00672EAB">
              <w:rPr>
                <w:i/>
                <w:iCs/>
                <w:color w:val="0070C0"/>
              </w:rPr>
              <w:br/>
              <w:t>ГОСТ 12.2.049-80</w:t>
            </w:r>
            <w:r w:rsidRPr="00672EAB">
              <w:rPr>
                <w:i/>
                <w:iCs/>
                <w:color w:val="0070C0"/>
              </w:rPr>
              <w:br/>
              <w:t>ГОСТ 12.2.051-80</w:t>
            </w:r>
            <w:r w:rsidRPr="00672EAB">
              <w:rPr>
                <w:i/>
                <w:iCs/>
                <w:color w:val="0070C0"/>
              </w:rPr>
              <w:br/>
              <w:t>ГОСТ 12.2.052-81</w:t>
            </w:r>
            <w:r w:rsidRPr="00672EAB">
              <w:rPr>
                <w:i/>
                <w:iCs/>
                <w:color w:val="0070C0"/>
              </w:rPr>
              <w:br/>
              <w:t>ГОСТ 12.2.061-81</w:t>
            </w:r>
            <w:r w:rsidRPr="00672EAB">
              <w:rPr>
                <w:i/>
                <w:iCs/>
                <w:color w:val="0070C0"/>
              </w:rPr>
              <w:br/>
              <w:t>ГОСТ 12.2.062-81</w:t>
            </w:r>
            <w:r w:rsidRPr="00672EAB">
              <w:rPr>
                <w:i/>
                <w:iCs/>
                <w:color w:val="0070C0"/>
              </w:rPr>
              <w:br/>
              <w:t>ГОСТ 12.2.064-81</w:t>
            </w:r>
            <w:r w:rsidRPr="00672EAB">
              <w:rPr>
                <w:i/>
                <w:iCs/>
                <w:color w:val="0070C0"/>
              </w:rPr>
              <w:br/>
              <w:t>ГОСТ 12.2.098-84</w:t>
            </w:r>
            <w:r w:rsidRPr="00672EAB">
              <w:rPr>
                <w:i/>
                <w:iCs/>
                <w:color w:val="0070C0"/>
              </w:rPr>
              <w:br/>
              <w:t>ГОСТ 12.2.120-2005</w:t>
            </w:r>
            <w:r w:rsidRPr="00672EAB">
              <w:rPr>
                <w:i/>
                <w:iCs/>
                <w:color w:val="0070C0"/>
              </w:rPr>
              <w:br/>
              <w:t>ГОСТ 12.2.120-2015</w:t>
            </w:r>
            <w:r w:rsidRPr="00672EAB">
              <w:rPr>
                <w:i/>
                <w:iCs/>
                <w:color w:val="0070C0"/>
              </w:rPr>
              <w:br/>
              <w:t>ГОСТ 12.3.002-2014</w:t>
            </w:r>
            <w:r w:rsidRPr="00672EAB">
              <w:rPr>
                <w:i/>
                <w:iCs/>
                <w:color w:val="0070C0"/>
              </w:rPr>
              <w:br/>
              <w:t>ГОСТ 12.4.026-2015</w:t>
            </w:r>
            <w:r w:rsidRPr="00672EAB">
              <w:rPr>
                <w:i/>
                <w:iCs/>
                <w:color w:val="0070C0"/>
              </w:rPr>
              <w:br/>
              <w:t>ГОСТ 12.4.040-78</w:t>
            </w:r>
            <w:r w:rsidRPr="00672EAB">
              <w:rPr>
                <w:i/>
                <w:iCs/>
                <w:color w:val="0070C0"/>
              </w:rPr>
              <w:br/>
              <w:t>ГОСТ 14254-2015 (IEC 60529:2013)</w:t>
            </w:r>
            <w:r w:rsidRPr="00672EAB">
              <w:rPr>
                <w:i/>
                <w:iCs/>
                <w:color w:val="0070C0"/>
              </w:rPr>
              <w:br/>
              <w:t>ГОСТ 2.601-2013</w:t>
            </w:r>
            <w:r w:rsidRPr="00672EAB">
              <w:rPr>
                <w:i/>
                <w:iCs/>
                <w:color w:val="0070C0"/>
              </w:rPr>
              <w:br/>
              <w:t>ГОСТ 27409-97</w:t>
            </w:r>
            <w:r w:rsidRPr="00672EAB">
              <w:rPr>
                <w:i/>
                <w:iCs/>
                <w:color w:val="0070C0"/>
              </w:rPr>
              <w:br/>
              <w:t>ГОСТ 30530-97</w:t>
            </w:r>
            <w:r w:rsidRPr="00672EAB">
              <w:rPr>
                <w:i/>
                <w:iCs/>
                <w:color w:val="0070C0"/>
              </w:rPr>
              <w:br/>
              <w:t>ГОСТ 30691-2001 (ИСО 4871-96)</w:t>
            </w:r>
            <w:r w:rsidRPr="00672EAB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72EAB">
              <w:rPr>
                <w:i/>
                <w:iCs/>
                <w:color w:val="0070C0"/>
              </w:rPr>
              <w:br/>
              <w:t>ГОСТ 31193-2004 (ЕН 1032:2003)</w:t>
            </w:r>
            <w:r w:rsidRPr="00672EAB">
              <w:rPr>
                <w:i/>
                <w:iCs/>
                <w:color w:val="0070C0"/>
              </w:rPr>
              <w:br/>
              <w:t>ГОСТ 31287-2005 (ИСО 17624:2004)</w:t>
            </w:r>
            <w:r w:rsidRPr="00672EAB">
              <w:rPr>
                <w:i/>
                <w:iCs/>
                <w:color w:val="0070C0"/>
              </w:rPr>
              <w:br/>
              <w:t>ГОСТ 31326-2006 (ИСО 15667-2000)</w:t>
            </w:r>
            <w:r w:rsidRPr="00672EAB">
              <w:rPr>
                <w:i/>
                <w:iCs/>
                <w:color w:val="0070C0"/>
              </w:rPr>
              <w:br/>
              <w:t>ГОСТ 31328-2006 (ИСО 14163:1998)</w:t>
            </w:r>
            <w:r w:rsidRPr="00672EAB">
              <w:rPr>
                <w:i/>
                <w:iCs/>
                <w:color w:val="0070C0"/>
              </w:rPr>
              <w:br/>
              <w:t>ГОСТ 33938-2016</w:t>
            </w:r>
            <w:r w:rsidRPr="00672EAB">
              <w:rPr>
                <w:i/>
                <w:iCs/>
                <w:color w:val="0070C0"/>
              </w:rPr>
              <w:br/>
              <w:t>ГОСТ 34065-2017</w:t>
            </w:r>
            <w:r w:rsidRPr="00672EAB">
              <w:rPr>
                <w:i/>
                <w:iCs/>
                <w:color w:val="0070C0"/>
              </w:rPr>
              <w:br/>
              <w:t>ГОСТ 34066-2017</w:t>
            </w:r>
            <w:r w:rsidRPr="00672EAB">
              <w:rPr>
                <w:i/>
                <w:iCs/>
                <w:color w:val="0070C0"/>
              </w:rPr>
              <w:br/>
              <w:t>ГОСТ 34095-2017</w:t>
            </w:r>
            <w:r w:rsidRPr="00672EAB">
              <w:rPr>
                <w:i/>
                <w:iCs/>
                <w:color w:val="0070C0"/>
              </w:rPr>
              <w:br/>
              <w:t>ГОСТ 9.602-2016</w:t>
            </w:r>
            <w:r w:rsidRPr="00672EAB">
              <w:rPr>
                <w:i/>
                <w:iCs/>
                <w:color w:val="0070C0"/>
              </w:rPr>
              <w:br/>
              <w:t>ГОСТ EN 1005-3-2016</w:t>
            </w:r>
            <w:r w:rsidRPr="00672EAB">
              <w:rPr>
                <w:i/>
                <w:iCs/>
                <w:color w:val="0070C0"/>
              </w:rPr>
              <w:br/>
              <w:t>ГОСТ EN 1093-11-2018</w:t>
            </w:r>
            <w:r w:rsidRPr="00672EAB">
              <w:rPr>
                <w:i/>
                <w:iCs/>
                <w:color w:val="0070C0"/>
              </w:rPr>
              <w:br/>
              <w:t>ГОСТ EN 1093-1-2018</w:t>
            </w:r>
            <w:r w:rsidRPr="00672EAB">
              <w:rPr>
                <w:i/>
                <w:iCs/>
                <w:color w:val="0070C0"/>
              </w:rPr>
              <w:br/>
              <w:t>ГОСТ EN 1093-2-2018</w:t>
            </w:r>
            <w:r w:rsidRPr="00672EAB">
              <w:rPr>
                <w:i/>
                <w:iCs/>
                <w:color w:val="0070C0"/>
              </w:rPr>
              <w:br/>
              <w:t>ГОСТ EN 1093-3-2018</w:t>
            </w:r>
            <w:r w:rsidRPr="00672EAB">
              <w:rPr>
                <w:i/>
                <w:iCs/>
                <w:color w:val="0070C0"/>
              </w:rPr>
              <w:br/>
              <w:t>ГОСТ EN 1093-4-2018</w:t>
            </w:r>
            <w:r w:rsidRPr="00672EAB">
              <w:rPr>
                <w:i/>
                <w:iCs/>
                <w:color w:val="0070C0"/>
              </w:rPr>
              <w:br/>
              <w:t>ГОСТ EN 1093-6-2018</w:t>
            </w:r>
            <w:r w:rsidRPr="00672EAB">
              <w:rPr>
                <w:i/>
                <w:iCs/>
                <w:color w:val="0070C0"/>
              </w:rPr>
              <w:br/>
              <w:t>ГОСТ EN 1093-7-2018</w:t>
            </w:r>
            <w:r w:rsidRPr="00672EAB">
              <w:rPr>
                <w:i/>
                <w:iCs/>
                <w:color w:val="0070C0"/>
              </w:rPr>
              <w:br/>
              <w:t>ГОСТ EN 1093-8-2018</w:t>
            </w:r>
            <w:r w:rsidRPr="00672EAB">
              <w:rPr>
                <w:i/>
                <w:iCs/>
                <w:color w:val="0070C0"/>
              </w:rPr>
              <w:br/>
              <w:t>ГОСТ EN 1093-9-2018</w:t>
            </w:r>
            <w:r w:rsidRPr="00672EAB">
              <w:rPr>
                <w:i/>
                <w:iCs/>
                <w:color w:val="0070C0"/>
              </w:rPr>
              <w:br/>
              <w:t xml:space="preserve"> ГОСТ EN 12198-1-2012</w:t>
            </w:r>
            <w:r w:rsidRPr="00672EAB">
              <w:rPr>
                <w:i/>
                <w:iCs/>
                <w:color w:val="0070C0"/>
              </w:rPr>
              <w:br/>
              <w:t>ГОСТ EN 1299-2016</w:t>
            </w:r>
            <w:r w:rsidRPr="00672EAB">
              <w:rPr>
                <w:i/>
                <w:iCs/>
                <w:color w:val="0070C0"/>
              </w:rPr>
              <w:br/>
              <w:t>ГОСТ EN 13478-2012</w:t>
            </w:r>
            <w:r w:rsidRPr="00672EAB">
              <w:rPr>
                <w:i/>
                <w:iCs/>
                <w:color w:val="0070C0"/>
              </w:rPr>
              <w:br/>
              <w:t>ГОСТ EN 547-2-2016</w:t>
            </w:r>
            <w:r w:rsidRPr="00672EAB">
              <w:rPr>
                <w:i/>
                <w:iCs/>
                <w:color w:val="0070C0"/>
              </w:rPr>
              <w:br/>
              <w:t>ГОСТ EN 547-3-2016</w:t>
            </w:r>
            <w:r w:rsidRPr="00672EAB">
              <w:rPr>
                <w:i/>
                <w:iCs/>
                <w:color w:val="0070C0"/>
              </w:rPr>
              <w:br/>
              <w:t>ГОСТ EN 574-2012</w:t>
            </w:r>
            <w:r w:rsidRPr="00672EAB">
              <w:rPr>
                <w:i/>
                <w:iCs/>
                <w:color w:val="0070C0"/>
              </w:rPr>
              <w:br/>
              <w:t>ГОСТ EN 614-1-2012</w:t>
            </w:r>
            <w:r w:rsidRPr="00672EAB">
              <w:rPr>
                <w:i/>
                <w:iCs/>
                <w:color w:val="0070C0"/>
              </w:rPr>
              <w:br/>
              <w:t>ГОСТ EN 614-2-2012</w:t>
            </w:r>
            <w:r w:rsidRPr="00672EAB">
              <w:rPr>
                <w:i/>
                <w:iCs/>
                <w:color w:val="0070C0"/>
              </w:rPr>
              <w:br/>
              <w:t>ГОСТ EN 894-1-2012</w:t>
            </w:r>
            <w:r w:rsidRPr="00672EAB">
              <w:rPr>
                <w:i/>
                <w:iCs/>
                <w:color w:val="0070C0"/>
              </w:rPr>
              <w:br/>
              <w:t>ГОСТ EN 894-3-2012</w:t>
            </w:r>
            <w:r w:rsidRPr="00672EAB">
              <w:rPr>
                <w:i/>
                <w:iCs/>
                <w:color w:val="0070C0"/>
              </w:rPr>
              <w:br/>
              <w:t>ГОСТ EN 953-2014</w:t>
            </w:r>
            <w:r w:rsidRPr="00672EAB">
              <w:rPr>
                <w:i/>
                <w:iCs/>
                <w:color w:val="0070C0"/>
              </w:rPr>
              <w:br/>
              <w:t>ГОСТ IEC 60335-1-2015</w:t>
            </w:r>
            <w:r w:rsidRPr="00672EAB">
              <w:rPr>
                <w:i/>
                <w:iCs/>
                <w:color w:val="0070C0"/>
              </w:rPr>
              <w:br/>
              <w:t>ГОСТ IEC 60825-1-2013</w:t>
            </w:r>
            <w:r w:rsidRPr="00672EAB">
              <w:rPr>
                <w:i/>
                <w:iCs/>
                <w:color w:val="0070C0"/>
              </w:rPr>
              <w:br/>
              <w:t>ГОСТ IEC 61310-2-2016</w:t>
            </w:r>
            <w:r w:rsidRPr="00672EAB">
              <w:rPr>
                <w:i/>
                <w:iCs/>
                <w:color w:val="0070C0"/>
              </w:rPr>
              <w:br/>
              <w:t>ГОСТ IEC 61310-3-2016</w:t>
            </w:r>
            <w:r w:rsidRPr="00672EAB">
              <w:rPr>
                <w:i/>
                <w:iCs/>
                <w:color w:val="0070C0"/>
              </w:rPr>
              <w:br/>
              <w:t>ГОСТ ISO 11512-2011</w:t>
            </w:r>
            <w:r w:rsidRPr="00672EAB">
              <w:rPr>
                <w:i/>
                <w:iCs/>
                <w:color w:val="0070C0"/>
              </w:rPr>
              <w:br/>
              <w:t>ГОСТ ISO 12100-2013</w:t>
            </w:r>
            <w:r w:rsidRPr="00672EAB">
              <w:rPr>
                <w:i/>
                <w:iCs/>
                <w:color w:val="0070C0"/>
              </w:rPr>
              <w:br/>
              <w:t>ГОСТ ISO 13849-1-2014</w:t>
            </w:r>
            <w:r w:rsidRPr="00672EAB">
              <w:rPr>
                <w:i/>
                <w:iCs/>
                <w:color w:val="0070C0"/>
              </w:rPr>
              <w:br/>
              <w:t>ГОСТ ISO 13850-2016</w:t>
            </w:r>
            <w:r w:rsidRPr="00672EAB">
              <w:rPr>
                <w:i/>
                <w:iCs/>
                <w:color w:val="0070C0"/>
              </w:rPr>
              <w:br/>
              <w:t>ГОСТ ISO 13857-2012</w:t>
            </w:r>
            <w:r w:rsidRPr="00672EAB">
              <w:rPr>
                <w:i/>
                <w:iCs/>
                <w:color w:val="0070C0"/>
              </w:rPr>
              <w:br/>
              <w:t>ГОСТ ISO 14159-2012</w:t>
            </w:r>
            <w:r w:rsidRPr="00672EAB">
              <w:rPr>
                <w:i/>
                <w:iCs/>
                <w:color w:val="0070C0"/>
              </w:rPr>
              <w:br/>
              <w:t>ГОСТ ISO 15534-1-2016</w:t>
            </w:r>
            <w:r w:rsidRPr="00672EAB">
              <w:rPr>
                <w:i/>
                <w:iCs/>
                <w:color w:val="0070C0"/>
              </w:rPr>
              <w:br/>
              <w:t>ГОСТ ISO 4413-2016</w:t>
            </w:r>
            <w:r w:rsidRPr="00672EAB">
              <w:rPr>
                <w:i/>
                <w:iCs/>
                <w:color w:val="0070C0"/>
              </w:rPr>
              <w:br/>
              <w:t>ГОСТ ISO 4414-2016</w:t>
            </w:r>
            <w:r w:rsidRPr="00672EAB">
              <w:rPr>
                <w:i/>
                <w:iCs/>
                <w:color w:val="0070C0"/>
              </w:rPr>
              <w:br/>
              <w:t>ГОСТ ЕН 1005-2-2005</w:t>
            </w:r>
            <w:r w:rsidRPr="00672EAB">
              <w:rPr>
                <w:i/>
                <w:iCs/>
                <w:color w:val="0070C0"/>
              </w:rPr>
              <w:br/>
              <w:t>ГОСТ ЕН 1037-2002</w:t>
            </w:r>
            <w:r w:rsidRPr="00672EAB">
              <w:rPr>
                <w:i/>
                <w:iCs/>
                <w:color w:val="0070C0"/>
              </w:rPr>
              <w:br/>
              <w:t>ГОСТ ЕН 1050-2002</w:t>
            </w:r>
            <w:r w:rsidRPr="00672EAB">
              <w:rPr>
                <w:i/>
                <w:iCs/>
                <w:color w:val="0070C0"/>
              </w:rPr>
              <w:br/>
              <w:t>ГОСТ ЕН 1088-2002</w:t>
            </w:r>
            <w:r w:rsidRPr="00672EAB">
              <w:rPr>
                <w:i/>
                <w:iCs/>
                <w:color w:val="0070C0"/>
              </w:rPr>
              <w:br/>
              <w:t>ГОСТ ЕН 1760-1-2004</w:t>
            </w:r>
            <w:r w:rsidRPr="00672EAB">
              <w:rPr>
                <w:i/>
                <w:iCs/>
                <w:color w:val="0070C0"/>
              </w:rPr>
              <w:br/>
              <w:t>ГОСТ ЕН 1837-2002</w:t>
            </w:r>
            <w:r w:rsidRPr="00672EAB">
              <w:rPr>
                <w:i/>
                <w:iCs/>
                <w:color w:val="0070C0"/>
              </w:rPr>
              <w:br/>
              <w:t>ГОСТ ЕН 349-2002</w:t>
            </w:r>
            <w:r w:rsidRPr="00672EAB">
              <w:rPr>
                <w:i/>
                <w:iCs/>
                <w:color w:val="0070C0"/>
              </w:rPr>
              <w:br/>
              <w:t>ГОСТ ЕН 563-2002</w:t>
            </w:r>
            <w:r w:rsidRPr="00672EAB">
              <w:rPr>
                <w:i/>
                <w:iCs/>
                <w:color w:val="0070C0"/>
              </w:rPr>
              <w:br/>
              <w:t>ГОСТ ЕН 894-2-2002</w:t>
            </w:r>
            <w:r w:rsidRPr="00672EAB">
              <w:rPr>
                <w:i/>
                <w:iCs/>
                <w:color w:val="0070C0"/>
              </w:rPr>
              <w:br/>
              <w:t>ГОСТ ИСО 10816-1-97</w:t>
            </w:r>
            <w:r w:rsidRPr="00672EAB">
              <w:rPr>
                <w:i/>
                <w:iCs/>
                <w:color w:val="0070C0"/>
              </w:rPr>
              <w:br/>
              <w:t>ГОСТ ИСО 10816-3-2002</w:t>
            </w:r>
            <w:r w:rsidRPr="00672EAB">
              <w:rPr>
                <w:i/>
                <w:iCs/>
                <w:color w:val="0070C0"/>
              </w:rPr>
              <w:br/>
              <w:t>ГОСТ ИСО 13851-2006</w:t>
            </w:r>
            <w:r w:rsidRPr="00672EAB">
              <w:rPr>
                <w:i/>
                <w:iCs/>
                <w:color w:val="0070C0"/>
              </w:rPr>
              <w:br/>
              <w:t>ГОСТ ИСО 13855-2006</w:t>
            </w:r>
            <w:r w:rsidRPr="00672EAB">
              <w:rPr>
                <w:i/>
                <w:iCs/>
                <w:color w:val="0070C0"/>
              </w:rPr>
              <w:br/>
              <w:t>ГОСТ ИСО 14123-1-2000</w:t>
            </w:r>
            <w:r w:rsidRPr="00672EAB">
              <w:rPr>
                <w:i/>
                <w:iCs/>
                <w:color w:val="0070C0"/>
              </w:rPr>
              <w:br/>
              <w:t>ГОСТ ИСО 8995-2002</w:t>
            </w:r>
            <w:r w:rsidRPr="00672EAB">
              <w:rPr>
                <w:i/>
                <w:iCs/>
                <w:color w:val="0070C0"/>
              </w:rPr>
              <w:br/>
              <w:t>ГОСТ МЭК 60204-1-2002</w:t>
            </w:r>
            <w:r w:rsidRPr="00672EAB">
              <w:rPr>
                <w:i/>
                <w:iCs/>
                <w:color w:val="0070C0"/>
              </w:rPr>
              <w:br/>
              <w:t>СТБ ЕН 547-1-2003</w:t>
            </w:r>
            <w:r w:rsidRPr="00672EAB">
              <w:rPr>
                <w:i/>
                <w:iCs/>
                <w:color w:val="0070C0"/>
              </w:rPr>
              <w:br/>
              <w:t>ГОСТ Р 12.1.019-2009</w:t>
            </w:r>
            <w:r w:rsidRPr="00672EAB">
              <w:rPr>
                <w:i/>
                <w:iCs/>
                <w:color w:val="0070C0"/>
              </w:rPr>
              <w:br/>
              <w:t>ГОСТ Р 53387-2009</w:t>
            </w:r>
            <w:r w:rsidRPr="00672EAB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72EAB">
              <w:rPr>
                <w:i/>
                <w:iCs/>
                <w:color w:val="0070C0"/>
              </w:rPr>
              <w:br/>
              <w:t>ГОСТ Р 55710-2013</w:t>
            </w:r>
            <w:r w:rsidRPr="00672EAB">
              <w:rPr>
                <w:i/>
                <w:iCs/>
                <w:color w:val="0070C0"/>
              </w:rPr>
              <w:br/>
              <w:t>ГОСТ Р ИСО 14122-3-2009</w:t>
            </w:r>
            <w:r w:rsidRPr="00672EAB">
              <w:rPr>
                <w:i/>
                <w:iCs/>
                <w:color w:val="0070C0"/>
              </w:rPr>
              <w:br/>
              <w:t>ГОСТ Р ИСО 14122-4-2009</w:t>
            </w:r>
            <w:r w:rsidRPr="00672EAB">
              <w:rPr>
                <w:i/>
                <w:iCs/>
                <w:color w:val="0070C0"/>
              </w:rPr>
              <w:br/>
              <w:t>ГОСТ Р ИСО 14738-2007</w:t>
            </w:r>
            <w:r w:rsidRPr="00672EAB">
              <w:rPr>
                <w:i/>
                <w:iCs/>
                <w:color w:val="0070C0"/>
              </w:rPr>
              <w:br/>
              <w:t>ГОСТ Р ИСО 15534-2-2016</w:t>
            </w:r>
            <w:r w:rsidRPr="00672EAB">
              <w:rPr>
                <w:i/>
                <w:iCs/>
                <w:color w:val="0070C0"/>
              </w:rPr>
              <w:br/>
              <w:t>ГОСТ Р ИСО 15534-3-2007</w:t>
            </w:r>
            <w:r w:rsidRPr="00672EAB">
              <w:rPr>
                <w:i/>
                <w:iCs/>
                <w:color w:val="0070C0"/>
              </w:rPr>
              <w:br/>
              <w:t>ГОСТ Р ИСО 15534-3-2009</w:t>
            </w:r>
            <w:r w:rsidRPr="00672EAB">
              <w:rPr>
                <w:i/>
                <w:iCs/>
                <w:color w:val="0070C0"/>
              </w:rPr>
              <w:br/>
              <w:t>ГОСТ Р МЭК 60204-1-2007</w:t>
            </w:r>
            <w:r w:rsidRPr="00672EAB">
              <w:rPr>
                <w:i/>
                <w:iCs/>
                <w:color w:val="0070C0"/>
              </w:rPr>
              <w:br/>
              <w:t>СТ РК МЭК 61310-1-2008</w:t>
            </w:r>
            <w:r w:rsidRPr="00672EAB">
              <w:rPr>
                <w:i/>
                <w:iCs/>
                <w:color w:val="0070C0"/>
              </w:rPr>
              <w:br/>
              <w:t>СТБ ЕН 999-2003</w:t>
            </w:r>
            <w:r w:rsidRPr="00672EAB">
              <w:rPr>
                <w:i/>
                <w:iCs/>
                <w:color w:val="0070C0"/>
              </w:rPr>
              <w:br/>
              <w:t>СТБ ИСО 14122-1-2004</w:t>
            </w:r>
            <w:r w:rsidRPr="00672EAB">
              <w:rPr>
                <w:i/>
                <w:iCs/>
                <w:color w:val="0070C0"/>
              </w:rPr>
              <w:br/>
              <w:t>СТБ ИСО 14122-2-2004</w:t>
            </w:r>
            <w:r w:rsidRPr="00672EAB">
              <w:rPr>
                <w:i/>
                <w:iCs/>
                <w:color w:val="0070C0"/>
              </w:rPr>
              <w:br/>
              <w:t>СТБ МЭК 61310-1-2005</w:t>
            </w:r>
            <w:r w:rsidRPr="00672EAB">
              <w:rPr>
                <w:i/>
                <w:iCs/>
                <w:color w:val="0070C0"/>
              </w:rPr>
              <w:br/>
              <w:t>ГОСТ 34491-2018</w:t>
            </w:r>
            <w:r w:rsidRPr="00672EAB">
              <w:rPr>
                <w:i/>
                <w:iCs/>
                <w:color w:val="0070C0"/>
              </w:rPr>
              <w:br/>
              <w:t>ГОСТ 34494-2018</w:t>
            </w:r>
            <w:r w:rsidRPr="00672EAB">
              <w:rPr>
                <w:i/>
                <w:iCs/>
                <w:color w:val="0070C0"/>
              </w:rPr>
              <w:br/>
              <w:t>ГОСТ 34495-2018</w:t>
            </w:r>
            <w:r w:rsidRPr="00672EAB">
              <w:rPr>
                <w:i/>
                <w:iCs/>
                <w:color w:val="0070C0"/>
              </w:rPr>
              <w:br/>
              <w:t xml:space="preserve"> Правила ООН N 110 (03)</w:t>
            </w:r>
            <w:r w:rsidRPr="00672EAB">
              <w:rPr>
                <w:i/>
                <w:iCs/>
                <w:color w:val="0070C0"/>
              </w:rPr>
              <w:br/>
              <w:t>Правила ООН N 110 (04)</w:t>
            </w:r>
            <w:r w:rsidRPr="00672EAB">
              <w:rPr>
                <w:i/>
                <w:iCs/>
                <w:color w:val="0070C0"/>
              </w:rPr>
              <w:br/>
              <w:t>Правила ООН N 115 (00)</w:t>
            </w:r>
            <w:r w:rsidRPr="00672EAB">
              <w:rPr>
                <w:i/>
                <w:iCs/>
                <w:color w:val="0070C0"/>
              </w:rPr>
              <w:br/>
              <w:t>Правила ООН N 67 (01)</w:t>
            </w:r>
            <w:r w:rsidRPr="00672EAB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6DBB1C2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B51" w14:textId="77777777" w:rsidR="00825540" w:rsidRPr="00CB06C9" w:rsidRDefault="00825540" w:rsidP="00820A45"/>
          <w:p w14:paraId="0F7A3153" w14:textId="54C380D9" w:rsidR="00825540" w:rsidRPr="00CB06C9" w:rsidRDefault="00FC416F" w:rsidP="00820A45">
            <w:r>
              <w:t>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EA08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гаражное для автотранспортных средств и прицепов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2D8B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DE7D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8413 </w:t>
            </w:r>
          </w:p>
          <w:p w14:paraId="47DF2BE4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8414 </w:t>
            </w:r>
          </w:p>
          <w:p w14:paraId="57A3926F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8425 </w:t>
            </w:r>
          </w:p>
          <w:p w14:paraId="3935868A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8428 </w:t>
            </w:r>
          </w:p>
          <w:p w14:paraId="55772A48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8467 </w:t>
            </w:r>
          </w:p>
          <w:p w14:paraId="579DF74D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8479 89 970 7 </w:t>
            </w:r>
          </w:p>
          <w:p w14:paraId="62253B6F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9026 20 </w:t>
            </w:r>
          </w:p>
          <w:p w14:paraId="4965F1D5" w14:textId="77777777" w:rsidR="0055333A" w:rsidRPr="001F4919" w:rsidRDefault="0055333A" w:rsidP="0055333A">
            <w:pPr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из 9027 </w:t>
            </w:r>
          </w:p>
          <w:p w14:paraId="66FB506B" w14:textId="4FE9CC4A" w:rsidR="0055333A" w:rsidRDefault="0055333A" w:rsidP="0055333A">
            <w:pPr>
              <w:autoSpaceDE w:val="0"/>
              <w:autoSpaceDN w:val="0"/>
              <w:adjustRightInd w:val="0"/>
              <w:snapToGrid w:val="0"/>
              <w:ind w:right="-120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из 9031</w:t>
            </w:r>
          </w:p>
          <w:p w14:paraId="489CF760" w14:textId="77777777" w:rsidR="006947B1" w:rsidRDefault="006947B1" w:rsidP="006947B1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2591A581" w14:textId="77777777" w:rsidR="006947B1" w:rsidRPr="00B771A2" w:rsidRDefault="006947B1" w:rsidP="006947B1">
            <w:r w:rsidRPr="00B771A2">
              <w:t>8419</w:t>
            </w:r>
            <w:r w:rsidRPr="00B771A2">
              <w:br/>
              <w:t>8424</w:t>
            </w:r>
            <w:r w:rsidRPr="00B771A2">
              <w:br/>
              <w:t>8479</w:t>
            </w:r>
            <w:r w:rsidRPr="00B771A2">
              <w:br/>
              <w:t>9026</w:t>
            </w:r>
          </w:p>
          <w:p w14:paraId="0338989F" w14:textId="77777777" w:rsidR="006947B1" w:rsidRPr="001F4919" w:rsidRDefault="006947B1" w:rsidP="0055333A">
            <w:pPr>
              <w:autoSpaceDE w:val="0"/>
              <w:autoSpaceDN w:val="0"/>
              <w:adjustRightInd w:val="0"/>
              <w:snapToGrid w:val="0"/>
              <w:ind w:right="-120"/>
              <w:rPr>
                <w:sz w:val="20"/>
                <w:szCs w:val="20"/>
              </w:rPr>
            </w:pPr>
          </w:p>
          <w:p w14:paraId="58F51733" w14:textId="4EDA6740" w:rsidR="00825540" w:rsidRDefault="00825540" w:rsidP="00820A45"/>
          <w:p w14:paraId="5D68A421" w14:textId="77777777" w:rsidR="0055333A" w:rsidRDefault="0055333A" w:rsidP="00820A45"/>
          <w:p w14:paraId="0D7FE5F6" w14:textId="77777777" w:rsidR="0055333A" w:rsidRDefault="0055333A" w:rsidP="00820A45"/>
          <w:p w14:paraId="4D87F397" w14:textId="77777777" w:rsidR="00825540" w:rsidRPr="00CB06C9" w:rsidRDefault="00825540" w:rsidP="00047DDA">
            <w:pPr>
              <w:rPr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F8E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369" w14:textId="77777777" w:rsidR="00825540" w:rsidRPr="00CB06C9" w:rsidRDefault="00825540" w:rsidP="00820A45">
            <w:r w:rsidRPr="00CB06C9">
              <w:t>ТР ТС 010/2011</w:t>
            </w:r>
          </w:p>
          <w:p w14:paraId="0E75917C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СТБ ЕН 1494-2005</w:t>
            </w:r>
          </w:p>
          <w:p w14:paraId="311AC9E6" w14:textId="77777777" w:rsidR="00825540" w:rsidRDefault="00825540" w:rsidP="00820A45">
            <w:r w:rsidRPr="00CB06C9">
              <w:t>ГОСТ 31489-2012</w:t>
            </w:r>
          </w:p>
          <w:p w14:paraId="7CEBDFE7" w14:textId="77777777" w:rsidR="00070D28" w:rsidRPr="006B40E4" w:rsidRDefault="00070D28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12.2.016-81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18517-84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28989-91 (ИСО 3719-82)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31321-2006 (ИСО 7475:2002)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31839-2012 (EN 809-1998)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</w:p>
          <w:p w14:paraId="4F5AE975" w14:textId="765FEAE1" w:rsidR="00070D28" w:rsidRPr="00CB06C9" w:rsidRDefault="00070D28" w:rsidP="00820A45">
            <w:pPr>
              <w:rPr>
                <w:lang w:eastAsia="en-GB"/>
              </w:rPr>
            </w:pPr>
            <w:r w:rsidRPr="006B40E4">
              <w:rPr>
                <w:i/>
                <w:iCs/>
                <w:color w:val="0070C0"/>
              </w:rPr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1493-2016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EN 1494-2015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 xml:space="preserve"> 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7F47CB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4693" w14:textId="081AECCD" w:rsidR="00825540" w:rsidRPr="00CB06C9" w:rsidRDefault="00FC416F" w:rsidP="00FC416F">
            <w:r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38B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Машины сельскохозяйственные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61E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DF88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8424 41 </w:t>
            </w:r>
          </w:p>
          <w:p w14:paraId="79715D6A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>из 8424 49</w:t>
            </w:r>
          </w:p>
          <w:p w14:paraId="0D1992D6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8424 82 </w:t>
            </w:r>
          </w:p>
          <w:p w14:paraId="2922E1CD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8427 </w:t>
            </w:r>
          </w:p>
          <w:p w14:paraId="3A3D48F2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8428 90 </w:t>
            </w:r>
          </w:p>
          <w:p w14:paraId="5C242CBA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8429 51 </w:t>
            </w:r>
          </w:p>
          <w:p w14:paraId="72D4B9FA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10 000 0 </w:t>
            </w:r>
          </w:p>
          <w:p w14:paraId="65EFA6ED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21 000 0 </w:t>
            </w:r>
          </w:p>
          <w:p w14:paraId="35E3BCB9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29 </w:t>
            </w:r>
          </w:p>
          <w:p w14:paraId="7CCBCAE3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8432 31 </w:t>
            </w:r>
          </w:p>
          <w:p w14:paraId="313363D2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39 </w:t>
            </w:r>
          </w:p>
          <w:p w14:paraId="1B8944C9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41 000 0 </w:t>
            </w:r>
          </w:p>
          <w:p w14:paraId="7C209028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42 000 0 </w:t>
            </w:r>
          </w:p>
          <w:p w14:paraId="08475721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8432 80 000 0 </w:t>
            </w:r>
          </w:p>
          <w:p w14:paraId="33E6458F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8433 20 </w:t>
            </w:r>
          </w:p>
          <w:p w14:paraId="24075E1C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8433 30 000 0 </w:t>
            </w:r>
          </w:p>
          <w:p w14:paraId="49B225DF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8433 40 000 </w:t>
            </w:r>
          </w:p>
          <w:p w14:paraId="5263C3B6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8433 51 000 </w:t>
            </w:r>
          </w:p>
          <w:p w14:paraId="585805F1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8433 52 000 0 </w:t>
            </w:r>
          </w:p>
          <w:p w14:paraId="43E8CCD0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8433 53 </w:t>
            </w:r>
          </w:p>
          <w:p w14:paraId="55060E5E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8433 59 </w:t>
            </w:r>
          </w:p>
          <w:p w14:paraId="64621EF0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8433 60 000 0 </w:t>
            </w:r>
          </w:p>
          <w:p w14:paraId="2349C185" w14:textId="77777777" w:rsidR="008C1F86" w:rsidRPr="006B40E4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 xml:space="preserve">из 8437 </w:t>
            </w:r>
          </w:p>
          <w:p w14:paraId="28B0F8BF" w14:textId="16640280" w:rsidR="008C1F86" w:rsidRDefault="008C1F86" w:rsidP="008C1F86">
            <w:pPr>
              <w:rPr>
                <w:sz w:val="20"/>
                <w:szCs w:val="20"/>
              </w:rPr>
            </w:pPr>
            <w:r w:rsidRPr="006B40E4">
              <w:rPr>
                <w:sz w:val="20"/>
                <w:szCs w:val="20"/>
              </w:rPr>
              <w:t>из 8716 20 000 0</w:t>
            </w:r>
          </w:p>
          <w:p w14:paraId="2150B77C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5C0A8DE" w14:textId="6C249F11" w:rsidR="00D51D26" w:rsidRDefault="00D51D26" w:rsidP="008C1F86">
            <w:pPr>
              <w:rPr>
                <w:sz w:val="20"/>
                <w:szCs w:val="20"/>
              </w:rPr>
            </w:pPr>
            <w:r w:rsidRPr="00B771A2">
              <w:t>8419</w:t>
            </w:r>
            <w:r w:rsidRPr="00B771A2">
              <w:br/>
              <w:t>8424</w:t>
            </w:r>
            <w:r w:rsidRPr="00B771A2">
              <w:br/>
              <w:t>8428</w:t>
            </w:r>
            <w:r w:rsidRPr="00B771A2">
              <w:br/>
              <w:t>8429</w:t>
            </w:r>
            <w:r w:rsidRPr="00B771A2">
              <w:br/>
              <w:t>8432</w:t>
            </w:r>
            <w:r w:rsidRPr="00B771A2">
              <w:br/>
              <w:t>8433</w:t>
            </w:r>
            <w:r w:rsidRPr="00B771A2">
              <w:br/>
              <w:t>8436</w:t>
            </w:r>
            <w:r w:rsidRPr="00B771A2">
              <w:br/>
              <w:t>8479</w:t>
            </w:r>
            <w:r w:rsidRPr="00B771A2">
              <w:br/>
              <w:t>8716</w:t>
            </w:r>
          </w:p>
          <w:p w14:paraId="74AE0841" w14:textId="710C64BD" w:rsidR="00070D28" w:rsidRPr="008C1F86" w:rsidRDefault="00070D28" w:rsidP="008C1F86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8D2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F4B" w14:textId="77777777" w:rsidR="00825540" w:rsidRPr="00CB06C9" w:rsidRDefault="00825540" w:rsidP="00820A45">
            <w:r w:rsidRPr="00CB06C9">
              <w:t>ТР ТС 010/2011</w:t>
            </w:r>
          </w:p>
          <w:p w14:paraId="35EFB4B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ISO 2332-2013 </w:t>
            </w:r>
          </w:p>
          <w:p w14:paraId="47F381C1" w14:textId="77777777" w:rsidR="00825540" w:rsidRPr="00CB06C9" w:rsidRDefault="00825540" w:rsidP="00820A45">
            <w:r w:rsidRPr="00CB06C9">
              <w:t>ГОСТ ISO 3776-1-2012</w:t>
            </w:r>
          </w:p>
          <w:p w14:paraId="63C59D55" w14:textId="77777777" w:rsidR="00825540" w:rsidRPr="00CB06C9" w:rsidRDefault="00825540" w:rsidP="00820A45">
            <w:r w:rsidRPr="00CB06C9">
              <w:t>ГОСТ ISO 3776-2-2012</w:t>
            </w:r>
          </w:p>
          <w:p w14:paraId="2F31A603" w14:textId="77777777" w:rsidR="00825540" w:rsidRPr="00CB06C9" w:rsidRDefault="00825540" w:rsidP="00820A45">
            <w:r w:rsidRPr="00CB06C9">
              <w:t>ГОСТ ISO 3776-3-2013</w:t>
            </w:r>
          </w:p>
          <w:p w14:paraId="1EBA9CA8" w14:textId="77777777" w:rsidR="00825540" w:rsidRPr="00CB06C9" w:rsidRDefault="00825540" w:rsidP="00820A45">
            <w:r w:rsidRPr="00CB06C9">
              <w:t>ГОСТ ISO 4254-1-2013</w:t>
            </w:r>
          </w:p>
          <w:p w14:paraId="78188B28" w14:textId="77777777" w:rsidR="00825540" w:rsidRPr="00CB06C9" w:rsidRDefault="00825540" w:rsidP="00820A45">
            <w:r w:rsidRPr="00CB06C9">
              <w:t xml:space="preserve">ГОСТ ИСО 4254-2-2002 </w:t>
            </w:r>
          </w:p>
          <w:p w14:paraId="609F6B39" w14:textId="77777777" w:rsidR="00825540" w:rsidRPr="00CB06C9" w:rsidRDefault="00825540" w:rsidP="00820A45">
            <w:r w:rsidRPr="00CB06C9">
              <w:t>ГОСТ ISO 4254-6-2012</w:t>
            </w:r>
          </w:p>
          <w:p w14:paraId="5EE166E9" w14:textId="77777777" w:rsidR="00825540" w:rsidRPr="00CB06C9" w:rsidRDefault="00825540" w:rsidP="00820A45">
            <w:r w:rsidRPr="00CB06C9">
              <w:t>ГОСТ ISO 4254-8-2013</w:t>
            </w:r>
          </w:p>
          <w:p w14:paraId="0835E67E" w14:textId="77777777" w:rsidR="00825540" w:rsidRPr="00CB06C9" w:rsidRDefault="00825540" w:rsidP="00820A45">
            <w:r w:rsidRPr="00CB06C9">
              <w:t>ГОСТ ISO 4254-9-2012</w:t>
            </w:r>
          </w:p>
          <w:p w14:paraId="16D82E31" w14:textId="77777777" w:rsidR="00825540" w:rsidRPr="00CB06C9" w:rsidRDefault="00825540" w:rsidP="00820A45">
            <w:r w:rsidRPr="00CB06C9">
              <w:t xml:space="preserve">ГОСТ ИСО 14269-2-2003 </w:t>
            </w:r>
          </w:p>
          <w:p w14:paraId="7E70CD09" w14:textId="77777777" w:rsidR="00825540" w:rsidRPr="00CB06C9" w:rsidRDefault="00825540" w:rsidP="00820A45">
            <w:r w:rsidRPr="00CB06C9">
              <w:t xml:space="preserve">ГОСТ 30879-2003 (ИСО 3795:1989) </w:t>
            </w:r>
          </w:p>
          <w:p w14:paraId="4876DE29" w14:textId="77777777" w:rsidR="00825540" w:rsidRPr="00CB06C9" w:rsidRDefault="00825540" w:rsidP="00820A45">
            <w:r w:rsidRPr="00CB06C9">
              <w:t>ГОСТ ЕН 690-2004</w:t>
            </w:r>
          </w:p>
          <w:p w14:paraId="1335A988" w14:textId="77777777" w:rsidR="00825540" w:rsidRPr="00CB06C9" w:rsidRDefault="00825540" w:rsidP="00820A45">
            <w:r w:rsidRPr="00CB06C9">
              <w:t xml:space="preserve">ГОСТ ЕН 708-2004 </w:t>
            </w:r>
          </w:p>
          <w:p w14:paraId="0CB589B2" w14:textId="77777777" w:rsidR="00825540" w:rsidRPr="00CB06C9" w:rsidRDefault="00825540" w:rsidP="00820A45">
            <w:r w:rsidRPr="00CB06C9">
              <w:t xml:space="preserve">ГОСТ ЕН 908-2004 </w:t>
            </w:r>
          </w:p>
          <w:p w14:paraId="2B70297D" w14:textId="77777777" w:rsidR="00825540" w:rsidRPr="00CB06C9" w:rsidRDefault="00825540" w:rsidP="00820A45">
            <w:r w:rsidRPr="00CB06C9">
              <w:t>ГОСТ ЕN 12525-2012</w:t>
            </w:r>
          </w:p>
          <w:p w14:paraId="08F46041" w14:textId="77777777" w:rsidR="00825540" w:rsidRPr="00CB06C9" w:rsidRDefault="00825540" w:rsidP="00820A45">
            <w:r w:rsidRPr="00CB06C9">
              <w:t>ГОСТ ЕN 12965-2012</w:t>
            </w:r>
          </w:p>
          <w:p w14:paraId="221D47CD" w14:textId="77777777" w:rsidR="00825540" w:rsidRPr="00CB06C9" w:rsidRDefault="00825540" w:rsidP="00820A45">
            <w:r w:rsidRPr="00CB06C9">
              <w:t>ГОСТ ЕN 13118-2012</w:t>
            </w:r>
          </w:p>
          <w:p w14:paraId="58584110" w14:textId="77777777" w:rsidR="00825540" w:rsidRPr="00CB06C9" w:rsidRDefault="00825540" w:rsidP="00820A45">
            <w:r w:rsidRPr="00CB06C9">
              <w:t>ГОСТ ЕN 13140-2012</w:t>
            </w:r>
          </w:p>
          <w:p w14:paraId="4CC4E87D" w14:textId="77777777" w:rsidR="00825540" w:rsidRPr="00CB06C9" w:rsidRDefault="00825540" w:rsidP="00820A45">
            <w:r w:rsidRPr="00CB06C9">
              <w:t>ГОСТ ЕN 13448-2012</w:t>
            </w:r>
          </w:p>
          <w:p w14:paraId="3917EFE8" w14:textId="77777777" w:rsidR="00825540" w:rsidRPr="00CB06C9" w:rsidRDefault="00825540" w:rsidP="00820A45">
            <w:r w:rsidRPr="00CB06C9">
              <w:t xml:space="preserve">СТБ ЕН 707-2006 </w:t>
            </w:r>
          </w:p>
          <w:p w14:paraId="665B71B8" w14:textId="77777777" w:rsidR="00825540" w:rsidRPr="00CB06C9" w:rsidRDefault="00825540" w:rsidP="00820A45">
            <w:r w:rsidRPr="00CB06C9">
              <w:t>СТБ ISO 4254-7-2012</w:t>
            </w:r>
          </w:p>
          <w:p w14:paraId="5D2682E6" w14:textId="77777777" w:rsidR="00825540" w:rsidRPr="00CB06C9" w:rsidRDefault="00825540" w:rsidP="00820A45">
            <w:r w:rsidRPr="00CB06C9">
              <w:t xml:space="preserve">СТБ EN 14017-2009 </w:t>
            </w:r>
          </w:p>
          <w:p w14:paraId="29789057" w14:textId="77777777" w:rsidR="00825540" w:rsidRPr="00CB06C9" w:rsidRDefault="00825540" w:rsidP="00820A45">
            <w:r w:rsidRPr="00CB06C9">
              <w:t>СТБ EN 14018-2009</w:t>
            </w:r>
          </w:p>
          <w:p w14:paraId="11462AD5" w14:textId="77777777" w:rsidR="00825540" w:rsidRPr="00CB06C9" w:rsidRDefault="00825540" w:rsidP="00820A45">
            <w:r w:rsidRPr="00CB06C9">
              <w:t>СТ РК ИСО 4254-1-2011</w:t>
            </w:r>
          </w:p>
          <w:p w14:paraId="4BE5DCF5" w14:textId="77777777" w:rsidR="00825540" w:rsidRPr="00CB06C9" w:rsidRDefault="00825540" w:rsidP="00820A45">
            <w:r w:rsidRPr="00CB06C9">
              <w:t>ГОСТ Р ИСО 4254-7-2011</w:t>
            </w:r>
          </w:p>
          <w:p w14:paraId="4C5A89F4" w14:textId="77777777" w:rsidR="00825540" w:rsidRPr="00CB06C9" w:rsidRDefault="00825540" w:rsidP="00820A45">
            <w:r w:rsidRPr="00CB06C9">
              <w:t>ГОСТ 12.2.019-20</w:t>
            </w:r>
            <w:r w:rsidR="00F95E94">
              <w:t>12</w:t>
            </w:r>
            <w:r w:rsidRPr="00CB06C9">
              <w:t xml:space="preserve"> </w:t>
            </w:r>
          </w:p>
          <w:p w14:paraId="486B4582" w14:textId="77777777" w:rsidR="00825540" w:rsidRPr="00CB06C9" w:rsidRDefault="00825540" w:rsidP="00820A45">
            <w:r w:rsidRPr="00CB06C9">
              <w:t>ГОСТ 12.2.120-20</w:t>
            </w:r>
            <w:r w:rsidR="00F95E94">
              <w:t>12</w:t>
            </w:r>
          </w:p>
          <w:p w14:paraId="56566D55" w14:textId="77777777" w:rsidR="00825540" w:rsidRPr="00CB06C9" w:rsidRDefault="00825540" w:rsidP="00820A45">
            <w:r w:rsidRPr="00CB06C9">
              <w:t xml:space="preserve">ГОСТ 17.2.2.02-98 </w:t>
            </w:r>
          </w:p>
          <w:p w14:paraId="4CAD3F4D" w14:textId="77777777" w:rsidR="00825540" w:rsidRPr="00CB06C9" w:rsidRDefault="00825540" w:rsidP="00820A45">
            <w:r w:rsidRPr="00CB06C9">
              <w:t xml:space="preserve">ГОСТ Р 41.96-2011 </w:t>
            </w:r>
          </w:p>
          <w:p w14:paraId="2D625C9E" w14:textId="77777777" w:rsidR="00825540" w:rsidRPr="00CB06C9" w:rsidRDefault="00825540" w:rsidP="00820A45">
            <w:r w:rsidRPr="00CB06C9">
              <w:t xml:space="preserve">ГОСТ 6939-93 </w:t>
            </w:r>
          </w:p>
          <w:p w14:paraId="3187E59A" w14:textId="77777777" w:rsidR="00825540" w:rsidRPr="00CB06C9" w:rsidRDefault="00825540" w:rsidP="00820A45">
            <w:r w:rsidRPr="00CB06C9">
              <w:t xml:space="preserve">ГОСТ ISO 4254-6-2012 </w:t>
            </w:r>
          </w:p>
          <w:p w14:paraId="4580145F" w14:textId="77777777" w:rsidR="00825540" w:rsidRPr="00CB06C9" w:rsidRDefault="00825540" w:rsidP="00820A45">
            <w:r w:rsidRPr="00CB06C9">
              <w:t xml:space="preserve">ГОСТ 23982-85 </w:t>
            </w:r>
          </w:p>
          <w:p w14:paraId="5D9A48AB" w14:textId="77777777" w:rsidR="00825540" w:rsidRPr="00CB06C9" w:rsidRDefault="00825540" w:rsidP="00820A45">
            <w:r w:rsidRPr="00CB06C9">
              <w:t>ГОСТ 26336-97</w:t>
            </w:r>
          </w:p>
          <w:p w14:paraId="02E29EE4" w14:textId="77777777" w:rsidR="00825540" w:rsidRPr="00CB06C9" w:rsidRDefault="00825540" w:rsidP="00820A45">
            <w:r w:rsidRPr="00CB06C9">
              <w:t xml:space="preserve">ГОСТ 32431-2013 </w:t>
            </w:r>
          </w:p>
          <w:p w14:paraId="4AF65157" w14:textId="77777777" w:rsidR="00825540" w:rsidRPr="00CB06C9" w:rsidRDefault="00825540" w:rsidP="00820A45">
            <w:r w:rsidRPr="00CB06C9">
              <w:t>ГОСТ 32617-2014</w:t>
            </w:r>
          </w:p>
          <w:p w14:paraId="669B5F81" w14:textId="77777777" w:rsidR="00825540" w:rsidRPr="00CB06C9" w:rsidRDefault="00825540" w:rsidP="00820A45">
            <w:r w:rsidRPr="00CB06C9">
              <w:t>СТБ 1679-2006</w:t>
            </w:r>
          </w:p>
          <w:p w14:paraId="4205A031" w14:textId="77777777" w:rsidR="00825540" w:rsidRDefault="00825540" w:rsidP="00820A45">
            <w:r w:rsidRPr="00CB06C9">
              <w:t>ГОСТ 12.2.120-2015</w:t>
            </w:r>
          </w:p>
          <w:p w14:paraId="0065558A" w14:textId="77777777" w:rsidR="00070D28" w:rsidRPr="006B40E4" w:rsidRDefault="00070D28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10000-2017</w:t>
            </w:r>
            <w:r w:rsidRPr="006B40E4">
              <w:rPr>
                <w:i/>
                <w:iCs/>
                <w:color w:val="0070C0"/>
              </w:rPr>
              <w:br/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12.2.019-2005</w:t>
            </w:r>
            <w:r w:rsidRPr="006B40E4">
              <w:rPr>
                <w:i/>
                <w:iCs/>
                <w:color w:val="0070C0"/>
              </w:rPr>
              <w:br/>
              <w:t>ГОСТ 12.2.019-2015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12.2.042-2013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12.2.120-2005</w:t>
            </w:r>
            <w:r w:rsidRPr="006B40E4">
              <w:rPr>
                <w:i/>
                <w:iCs/>
                <w:color w:val="0070C0"/>
              </w:rPr>
              <w:br/>
              <w:t>ГОСТ 12.2.120-2015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17.2.2.02-98</w:t>
            </w:r>
            <w:r w:rsidRPr="006B40E4">
              <w:rPr>
                <w:i/>
                <w:iCs/>
                <w:color w:val="0070C0"/>
              </w:rPr>
              <w:br/>
              <w:t>ГОСТ 17.2.2.05-97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23982-85</w:t>
            </w:r>
            <w:r w:rsidRPr="006B40E4">
              <w:rPr>
                <w:i/>
                <w:iCs/>
                <w:color w:val="0070C0"/>
              </w:rPr>
              <w:br/>
              <w:t>ГОСТ 26336-97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32431-2013 (ISO 16154:2005)</w:t>
            </w:r>
            <w:r w:rsidRPr="006B40E4">
              <w:rPr>
                <w:i/>
                <w:iCs/>
                <w:color w:val="0070C0"/>
              </w:rPr>
              <w:br/>
              <w:t>ГОСТ 32617-2014 (EN 909:1998+A1:2009, EN 908:1999+A1:2009)</w:t>
            </w:r>
          </w:p>
          <w:p w14:paraId="71ABD417" w14:textId="0DE1D4D7" w:rsidR="00070D28" w:rsidRPr="00CB06C9" w:rsidRDefault="00070D28" w:rsidP="00820A45">
            <w:pPr>
              <w:rPr>
                <w:lang w:eastAsia="en-GB"/>
              </w:rPr>
            </w:pPr>
            <w:r w:rsidRPr="006B40E4">
              <w:rPr>
                <w:i/>
                <w:iCs/>
                <w:color w:val="0070C0"/>
              </w:rPr>
              <w:t>ГОСТ 33738-2016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15695-1-2014</w:t>
            </w:r>
            <w:r w:rsidRPr="006B40E4">
              <w:rPr>
                <w:i/>
                <w:iCs/>
                <w:color w:val="0070C0"/>
              </w:rPr>
              <w:br/>
              <w:t>ГОСТ EN 15695-2-2014</w:t>
            </w:r>
            <w:r w:rsidRPr="006B40E4">
              <w:rPr>
                <w:i/>
                <w:iCs/>
                <w:color w:val="0070C0"/>
              </w:rPr>
              <w:br/>
              <w:t>ГОСТ EN 15811-2016</w:t>
            </w:r>
            <w:r w:rsidRPr="006B40E4">
              <w:rPr>
                <w:i/>
                <w:iCs/>
                <w:color w:val="0070C0"/>
              </w:rPr>
              <w:br/>
              <w:t>ГОСТ EN 16590-1-2018</w:t>
            </w:r>
            <w:r w:rsidRPr="006B40E4">
              <w:rPr>
                <w:i/>
                <w:iCs/>
                <w:color w:val="0070C0"/>
              </w:rPr>
              <w:br/>
              <w:t>ГОСТ EN 16590-2-2018</w:t>
            </w:r>
            <w:r w:rsidRPr="006B40E4">
              <w:rPr>
                <w:i/>
                <w:iCs/>
                <w:color w:val="0070C0"/>
              </w:rPr>
              <w:br/>
              <w:t>ГОСТ EN 16590-3-2018</w:t>
            </w:r>
            <w:r w:rsidRPr="006B40E4">
              <w:rPr>
                <w:i/>
                <w:iCs/>
                <w:color w:val="0070C0"/>
              </w:rPr>
              <w:br/>
              <w:t>ГОСТ EN 16590-4-2018</w:t>
            </w:r>
            <w:r w:rsidRPr="006B40E4">
              <w:rPr>
                <w:i/>
                <w:iCs/>
                <w:color w:val="0070C0"/>
              </w:rPr>
              <w:br/>
              <w:t>ГОСТ EN 1853-2012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690-2016</w:t>
            </w:r>
            <w:r w:rsidRPr="006B40E4">
              <w:rPr>
                <w:i/>
                <w:iCs/>
                <w:color w:val="0070C0"/>
              </w:rPr>
              <w:br/>
              <w:t>ГОСТ EN 707-2018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15077-2014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15886-3-2017</w:t>
            </w:r>
            <w:r w:rsidRPr="006B40E4">
              <w:rPr>
                <w:i/>
                <w:iCs/>
                <w:color w:val="0070C0"/>
              </w:rPr>
              <w:br/>
              <w:t>ГОСТ ISO 16231-1-2016</w:t>
            </w:r>
            <w:r w:rsidRPr="006B40E4">
              <w:rPr>
                <w:i/>
                <w:iCs/>
                <w:color w:val="0070C0"/>
              </w:rPr>
              <w:br/>
              <w:t>ГОСТ ISO 2332-2013</w:t>
            </w:r>
            <w:r w:rsidRPr="006B40E4">
              <w:rPr>
                <w:i/>
                <w:iCs/>
                <w:color w:val="0070C0"/>
              </w:rPr>
              <w:br/>
              <w:t>ГОСТ ISO 4254-10-2013</w:t>
            </w:r>
            <w:r w:rsidRPr="006B40E4">
              <w:rPr>
                <w:i/>
                <w:iCs/>
                <w:color w:val="0070C0"/>
              </w:rPr>
              <w:br/>
              <w:t>ГОСТ ISO 4254-11-2013</w:t>
            </w:r>
            <w:r w:rsidRPr="006B40E4">
              <w:rPr>
                <w:i/>
                <w:iCs/>
                <w:color w:val="0070C0"/>
              </w:rPr>
              <w:br/>
              <w:t>ГОСТ ISO 4254-13-2013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 xml:space="preserve"> ГОСТ ISO 4414-2016</w:t>
            </w:r>
            <w:r w:rsidRPr="006B40E4">
              <w:rPr>
                <w:i/>
                <w:iCs/>
                <w:color w:val="0070C0"/>
              </w:rPr>
              <w:br/>
              <w:t>ГОСТ ISO 5674-2012</w:t>
            </w:r>
            <w:r w:rsidRPr="006B40E4">
              <w:rPr>
                <w:i/>
                <w:iCs/>
                <w:color w:val="0070C0"/>
              </w:rPr>
              <w:br/>
              <w:t>ГОСТ ISO 5676-2013</w:t>
            </w:r>
            <w:r w:rsidRPr="006B40E4">
              <w:rPr>
                <w:i/>
                <w:iCs/>
                <w:color w:val="0070C0"/>
              </w:rPr>
              <w:br/>
              <w:t>ГОСТ ISO 5687-2013</w:t>
            </w:r>
            <w:r w:rsidRPr="006B40E4">
              <w:rPr>
                <w:i/>
                <w:iCs/>
                <w:color w:val="0070C0"/>
              </w:rPr>
              <w:br/>
              <w:t>ГОСТ ISO 7714-2017</w:t>
            </w:r>
            <w:r w:rsidRPr="006B40E4">
              <w:rPr>
                <w:i/>
                <w:iCs/>
                <w:color w:val="0070C0"/>
              </w:rPr>
              <w:br/>
              <w:t>ГОСТ ISO 9261-2016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745-2004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11545-2004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4254-2-2002</w:t>
            </w:r>
            <w:r w:rsidRPr="006B40E4">
              <w:rPr>
                <w:i/>
                <w:iCs/>
                <w:color w:val="0070C0"/>
              </w:rPr>
              <w:br/>
              <w:t>ГОСТ ИСО 7749-1-2004</w:t>
            </w:r>
            <w:r w:rsidRPr="006B40E4">
              <w:rPr>
                <w:i/>
                <w:iCs/>
                <w:color w:val="0070C0"/>
              </w:rPr>
              <w:br/>
              <w:t>ГОСТ ИСО 8224-1-2004</w:t>
            </w:r>
            <w:r w:rsidRPr="006B40E4">
              <w:rPr>
                <w:i/>
                <w:iCs/>
                <w:color w:val="0070C0"/>
              </w:rPr>
              <w:br/>
              <w:t>ГОСТ ИСО 8224-2-2004</w:t>
            </w:r>
            <w:r w:rsidRPr="006B40E4">
              <w:rPr>
                <w:i/>
                <w:iCs/>
                <w:color w:val="0070C0"/>
              </w:rPr>
              <w:br/>
              <w:t>ГОСТ ИСО 8909-1-2003</w:t>
            </w:r>
            <w:r w:rsidRPr="006B40E4">
              <w:rPr>
                <w:i/>
                <w:iCs/>
                <w:color w:val="0070C0"/>
              </w:rPr>
              <w:br/>
              <w:t>ГОСТ ИСО 8909-2-2003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53489-2009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ИСО 4254-7-2011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1679-2006</w:t>
            </w:r>
            <w:r w:rsidRPr="006B40E4">
              <w:rPr>
                <w:i/>
                <w:iCs/>
                <w:color w:val="0070C0"/>
              </w:rPr>
              <w:br/>
              <w:t>СТБ ISO 4254-7-2012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  <w:r w:rsidRPr="006B40E4">
              <w:rPr>
                <w:i/>
                <w:iCs/>
                <w:color w:val="0070C0"/>
              </w:rPr>
              <w:br/>
              <w:t>ГОСТ 34491-2018</w:t>
            </w:r>
            <w:r w:rsidRPr="006B40E4">
              <w:rPr>
                <w:i/>
                <w:iCs/>
                <w:color w:val="0070C0"/>
              </w:rPr>
              <w:br/>
              <w:t xml:space="preserve"> ГОСТ 34494-2018</w:t>
            </w:r>
            <w:r w:rsidRPr="006B40E4">
              <w:rPr>
                <w:i/>
                <w:iCs/>
                <w:color w:val="0070C0"/>
              </w:rPr>
              <w:br/>
              <w:t>ГОСТ 34495-2018</w:t>
            </w:r>
            <w:r w:rsidRPr="006B40E4">
              <w:rPr>
                <w:i/>
                <w:iCs/>
                <w:color w:val="0070C0"/>
              </w:rPr>
              <w:br/>
              <w:t>Правила ООН N 110 (03)</w:t>
            </w:r>
            <w:r w:rsidRPr="006B40E4">
              <w:rPr>
                <w:i/>
                <w:iCs/>
                <w:color w:val="0070C0"/>
              </w:rPr>
              <w:br/>
              <w:t>Правила ООН N 110 (04)</w:t>
            </w:r>
            <w:r w:rsidRPr="006B40E4">
              <w:rPr>
                <w:i/>
                <w:iCs/>
                <w:color w:val="0070C0"/>
              </w:rPr>
              <w:br/>
              <w:t>Правила ООН N 115 (00)</w:t>
            </w:r>
            <w:r w:rsidRPr="006B40E4">
              <w:rPr>
                <w:i/>
                <w:iCs/>
                <w:color w:val="0070C0"/>
              </w:rPr>
              <w:br/>
              <w:t>Правила ООН N 67 (01)</w:t>
            </w:r>
            <w:r w:rsidRPr="006B40E4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02B5F80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10F" w14:textId="7BA499B4" w:rsidR="00825540" w:rsidRPr="00CB06C9" w:rsidRDefault="00FC416F" w:rsidP="00820A45">
            <w:r>
              <w:t>4.5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5EE9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EEE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1818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8432 10 000 0</w:t>
            </w:r>
          </w:p>
          <w:p w14:paraId="37D01415" w14:textId="77777777" w:rsidR="00825540" w:rsidRPr="00CB06C9" w:rsidRDefault="00825540" w:rsidP="00820A45">
            <w:r w:rsidRPr="00CB06C9">
              <w:t>из 8432 21 000 0</w:t>
            </w:r>
          </w:p>
          <w:p w14:paraId="449F286B" w14:textId="77777777" w:rsidR="00825540" w:rsidRPr="00CB06C9" w:rsidRDefault="00825540" w:rsidP="00820A45">
            <w:r w:rsidRPr="00CB06C9">
              <w:t>из 8432 29</w:t>
            </w:r>
          </w:p>
          <w:p w14:paraId="28DE72F4" w14:textId="77777777" w:rsidR="00825540" w:rsidRPr="00CB06C9" w:rsidRDefault="00825540" w:rsidP="00820A45">
            <w:r w:rsidRPr="00CB06C9">
              <w:t>из 8432 31</w:t>
            </w:r>
          </w:p>
          <w:p w14:paraId="78ECCB8F" w14:textId="77777777" w:rsidR="00825540" w:rsidRPr="00CB06C9" w:rsidRDefault="00825540" w:rsidP="00820A45">
            <w:r w:rsidRPr="00CB06C9">
              <w:t>из 8432 39</w:t>
            </w:r>
          </w:p>
          <w:p w14:paraId="2F4A33BF" w14:textId="77777777" w:rsidR="00825540" w:rsidRPr="00CB06C9" w:rsidRDefault="00825540" w:rsidP="00820A45">
            <w:r w:rsidRPr="00CB06C9">
              <w:t>из 8432 41 000 0</w:t>
            </w:r>
          </w:p>
          <w:p w14:paraId="4CAFF789" w14:textId="77777777" w:rsidR="00825540" w:rsidRPr="00CB06C9" w:rsidRDefault="00825540" w:rsidP="00820A45">
            <w:r w:rsidRPr="00CB06C9">
              <w:t>из 8432 42 000 0</w:t>
            </w:r>
          </w:p>
          <w:p w14:paraId="15B811BF" w14:textId="77777777" w:rsidR="00825540" w:rsidRPr="00CB06C9" w:rsidRDefault="00825540" w:rsidP="00820A45">
            <w:r w:rsidRPr="00CB06C9">
              <w:t>из 8432 80 000 0</w:t>
            </w:r>
          </w:p>
          <w:p w14:paraId="518D9118" w14:textId="77777777" w:rsidR="00825540" w:rsidRPr="00CB06C9" w:rsidRDefault="00825540" w:rsidP="00820A45">
            <w:r w:rsidRPr="00CB06C9">
              <w:t>из 8433 11</w:t>
            </w:r>
          </w:p>
          <w:p w14:paraId="3F043536" w14:textId="77777777" w:rsidR="00825540" w:rsidRPr="00CB06C9" w:rsidRDefault="00825540" w:rsidP="00820A45">
            <w:r w:rsidRPr="00CB06C9">
              <w:t>из 8433 19</w:t>
            </w:r>
          </w:p>
          <w:p w14:paraId="1F7A3D40" w14:textId="77777777" w:rsidR="00825540" w:rsidRPr="00CB06C9" w:rsidRDefault="00825540" w:rsidP="00820A45">
            <w:r w:rsidRPr="00CB06C9">
              <w:t>из 8433 20</w:t>
            </w:r>
          </w:p>
          <w:p w14:paraId="2F8C718E" w14:textId="77777777" w:rsidR="00825540" w:rsidRPr="00CB06C9" w:rsidRDefault="00825540" w:rsidP="00820A45">
            <w:r w:rsidRPr="00CB06C9">
              <w:t>8467 29 800 0</w:t>
            </w:r>
          </w:p>
          <w:p w14:paraId="39ED1BFE" w14:textId="77777777" w:rsidR="00825540" w:rsidRPr="00CB06C9" w:rsidRDefault="00825540" w:rsidP="00820A45">
            <w:r w:rsidRPr="00CB06C9">
              <w:t>из 8467 29 850 9</w:t>
            </w:r>
          </w:p>
          <w:p w14:paraId="5857BD15" w14:textId="77777777" w:rsidR="00825540" w:rsidRPr="00CB06C9" w:rsidRDefault="00825540" w:rsidP="00820A45">
            <w:r w:rsidRPr="00CB06C9">
              <w:t>из 8467 89 000 0</w:t>
            </w:r>
          </w:p>
          <w:p w14:paraId="38FDB85A" w14:textId="77777777" w:rsidR="00825540" w:rsidRPr="00CB06C9" w:rsidRDefault="00825540" w:rsidP="00820A45">
            <w:r w:rsidRPr="00CB06C9">
              <w:t>из 8701 10 000 0</w:t>
            </w:r>
          </w:p>
          <w:p w14:paraId="26CBDAA8" w14:textId="77777777" w:rsidR="00825540" w:rsidRDefault="00825540" w:rsidP="00820A45">
            <w:r w:rsidRPr="00CB06C9">
              <w:t>из 8701 91</w:t>
            </w:r>
          </w:p>
          <w:p w14:paraId="0C62BBE1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89639D8" w14:textId="4910F50F" w:rsidR="00D51D26" w:rsidRPr="008C1F86" w:rsidRDefault="00D51D26" w:rsidP="00820A45">
            <w:pPr>
              <w:rPr>
                <w:strike/>
                <w:lang w:eastAsia="en-GB"/>
              </w:rPr>
            </w:pPr>
            <w:r w:rsidRPr="00B771A2">
              <w:t>8413</w:t>
            </w:r>
            <w:r w:rsidRPr="00B771A2">
              <w:br/>
              <w:t>8414</w:t>
            </w:r>
            <w:r w:rsidRPr="00B771A2">
              <w:br/>
              <w:t>8424</w:t>
            </w:r>
            <w:r w:rsidRPr="00B771A2">
              <w:br/>
              <w:t>8427</w:t>
            </w:r>
            <w:r w:rsidRPr="00B771A2">
              <w:br/>
              <w:t>8429</w:t>
            </w:r>
            <w:r w:rsidRPr="00B771A2">
              <w:br/>
              <w:t>8430</w:t>
            </w:r>
            <w:r w:rsidRPr="00B771A2">
              <w:br/>
              <w:t>8432</w:t>
            </w:r>
            <w:r w:rsidRPr="00B771A2">
              <w:br/>
              <w:t>8433</w:t>
            </w:r>
            <w:r w:rsidRPr="00B771A2">
              <w:br/>
              <w:t>8436</w:t>
            </w:r>
            <w:r w:rsidRPr="00B771A2">
              <w:br/>
              <w:t>8467</w:t>
            </w:r>
            <w:r w:rsidRPr="00B771A2">
              <w:br/>
              <w:t>8474</w:t>
            </w:r>
            <w:r w:rsidRPr="00B771A2">
              <w:br/>
              <w:t>8479</w:t>
            </w:r>
            <w:r w:rsidRPr="00B771A2">
              <w:br/>
              <w:t>8701</w:t>
            </w:r>
            <w:r w:rsidRPr="00B771A2">
              <w:br/>
              <w:t>8716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BE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B101" w14:textId="77777777" w:rsidR="00825540" w:rsidRPr="00CB06C9" w:rsidRDefault="00825540" w:rsidP="00820A45">
            <w:r w:rsidRPr="00CB06C9">
              <w:t>ТР ТС 010/2011</w:t>
            </w:r>
          </w:p>
          <w:p w14:paraId="3E685AC4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IEC 60335-2-77-2011</w:t>
            </w:r>
          </w:p>
          <w:p w14:paraId="446EDE28" w14:textId="77777777" w:rsidR="00825540" w:rsidRPr="00CB06C9" w:rsidRDefault="00825540" w:rsidP="00820A45">
            <w:r w:rsidRPr="00CB06C9">
              <w:t>ГОСТ МЭК 60335-2-92-2004</w:t>
            </w:r>
          </w:p>
          <w:p w14:paraId="6C4D6CE9" w14:textId="77777777" w:rsidR="00825540" w:rsidRPr="00CB06C9" w:rsidRDefault="00825540" w:rsidP="00820A45">
            <w:r w:rsidRPr="00CB06C9">
              <w:t>ГОСТ ИСО 11449-2002</w:t>
            </w:r>
          </w:p>
          <w:p w14:paraId="71581250" w14:textId="77777777" w:rsidR="00825540" w:rsidRPr="00CB06C9" w:rsidRDefault="00825540" w:rsidP="00820A45">
            <w:r w:rsidRPr="00CB06C9">
              <w:t>ГОСТ 12.2.104-84</w:t>
            </w:r>
          </w:p>
          <w:p w14:paraId="5AC38803" w14:textId="77777777" w:rsidR="00825540" w:rsidRPr="00CB06C9" w:rsidRDefault="00825540" w:rsidP="00820A45">
            <w:r w:rsidRPr="00CB06C9">
              <w:t>ГОСТ 12.2.140-2004</w:t>
            </w:r>
          </w:p>
          <w:p w14:paraId="1A663F7A" w14:textId="77777777" w:rsidR="00825540" w:rsidRDefault="00825540" w:rsidP="00820A45">
            <w:r w:rsidRPr="00CB06C9">
              <w:t>ГОСТ 28708-2013</w:t>
            </w:r>
          </w:p>
          <w:p w14:paraId="1A45CC29" w14:textId="3B7BE378" w:rsidR="00070D28" w:rsidRPr="006B40E4" w:rsidRDefault="00070D28" w:rsidP="00820A45">
            <w:pPr>
              <w:rPr>
                <w:i/>
                <w:iCs/>
                <w:lang w:eastAsia="en-GB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12.2.016-81</w:t>
            </w:r>
            <w:r w:rsidRPr="006B40E4">
              <w:rPr>
                <w:i/>
                <w:iCs/>
                <w:color w:val="0070C0"/>
              </w:rPr>
              <w:br/>
              <w:t>ГОСТ 12.2.030-2000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12.2.042-2013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12.2.120-2005</w:t>
            </w:r>
            <w:r w:rsidRPr="006B40E4">
              <w:rPr>
                <w:i/>
                <w:iCs/>
                <w:color w:val="0070C0"/>
              </w:rPr>
              <w:br/>
              <w:t>ГОСТ 12.2.120-2015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17770-86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30505-97 (МЭК 745-2-15-84)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31839-2012 (EN 809-1998)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 xml:space="preserve"> 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13683-2018</w:t>
            </w:r>
            <w:r w:rsidRPr="006B40E4">
              <w:rPr>
                <w:i/>
                <w:iCs/>
                <w:color w:val="0070C0"/>
              </w:rPr>
              <w:br/>
              <w:t>ГОСТ EN 14930-2016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709-2016</w:t>
            </w:r>
            <w:r w:rsidRPr="006B40E4">
              <w:rPr>
                <w:i/>
                <w:iCs/>
                <w:color w:val="0070C0"/>
              </w:rPr>
              <w:br/>
              <w:t>ГОСТ EN 786-2016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60335-2-100-2016</w:t>
            </w:r>
            <w:r w:rsidRPr="006B40E4">
              <w:rPr>
                <w:i/>
                <w:iCs/>
                <w:color w:val="0070C0"/>
              </w:rPr>
              <w:br/>
              <w:t>ГОСТ IEC 60335-2-107-2015</w:t>
            </w:r>
            <w:r w:rsidRPr="006B40E4">
              <w:rPr>
                <w:i/>
                <w:iCs/>
                <w:color w:val="0070C0"/>
              </w:rPr>
              <w:br/>
              <w:t>ГОСТ IEC 60335-2-91-2016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ISO 5395-1-2016</w:t>
            </w:r>
            <w:r w:rsidRPr="006B40E4">
              <w:rPr>
                <w:i/>
                <w:iCs/>
                <w:color w:val="0070C0"/>
              </w:rPr>
              <w:br/>
              <w:t>ГОСТ ISO 5395-2-2016</w:t>
            </w:r>
            <w:r w:rsidRPr="006B40E4">
              <w:rPr>
                <w:i/>
                <w:iCs/>
                <w:color w:val="0070C0"/>
              </w:rPr>
              <w:br/>
              <w:t>ГОСТ ISO 5395-3-2016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 xml:space="preserve"> 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ГОСТ МЭК 60335-1-2008</w:t>
            </w:r>
            <w:r w:rsidRPr="006B40E4">
              <w:rPr>
                <w:i/>
                <w:iCs/>
                <w:color w:val="0070C0"/>
              </w:rPr>
              <w:br/>
              <w:t>ГОСТ МЭК 60335-2-92-2004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53489-2009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ГОСТ Р МЭК 60745-1-2009</w:t>
            </w:r>
            <w:r w:rsidRPr="006B40E4">
              <w:rPr>
                <w:i/>
                <w:iCs/>
                <w:color w:val="0070C0"/>
              </w:rPr>
              <w:br/>
              <w:t>ГОСТ Р МЭК 60745-1-2011</w:t>
            </w:r>
            <w:r w:rsidRPr="006B40E4">
              <w:rPr>
                <w:i/>
                <w:iCs/>
                <w:color w:val="0070C0"/>
              </w:rPr>
              <w:br/>
              <w:t>ГОСТ Р МЭК 60745-2-15-2012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  <w:r w:rsidRPr="006B40E4">
              <w:rPr>
                <w:i/>
                <w:iCs/>
                <w:color w:val="0070C0"/>
              </w:rPr>
              <w:br/>
              <w:t>ГОСТ 34491-2018</w:t>
            </w:r>
            <w:r w:rsidRPr="006B40E4">
              <w:rPr>
                <w:i/>
                <w:iCs/>
                <w:color w:val="0070C0"/>
              </w:rPr>
              <w:br/>
              <w:t>ГОСТ 34494-2018</w:t>
            </w:r>
            <w:r w:rsidRPr="006B40E4">
              <w:rPr>
                <w:i/>
                <w:iCs/>
                <w:color w:val="0070C0"/>
              </w:rPr>
              <w:br/>
              <w:t>ГОСТ 34495-2018</w:t>
            </w:r>
            <w:r w:rsidRPr="006B40E4">
              <w:rPr>
                <w:i/>
                <w:iCs/>
                <w:color w:val="0070C0"/>
              </w:rPr>
              <w:br/>
              <w:t>Правила ООН N 110 (03)</w:t>
            </w:r>
            <w:r w:rsidRPr="006B40E4">
              <w:rPr>
                <w:i/>
                <w:iCs/>
                <w:color w:val="0070C0"/>
              </w:rPr>
              <w:br/>
              <w:t>Правила ООН N 110 (04)</w:t>
            </w:r>
            <w:r w:rsidRPr="006B40E4">
              <w:rPr>
                <w:i/>
                <w:iCs/>
                <w:color w:val="0070C0"/>
              </w:rPr>
              <w:br/>
              <w:t>Правила ООН N 115 (00)</w:t>
            </w:r>
            <w:r w:rsidRPr="006B40E4">
              <w:rPr>
                <w:i/>
                <w:iCs/>
                <w:color w:val="0070C0"/>
              </w:rPr>
              <w:br/>
              <w:t>Правила ООН N 67 (01)</w:t>
            </w:r>
            <w:r w:rsidRPr="006B40E4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3CAEE71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D31D" w14:textId="390D8CE7" w:rsidR="00825540" w:rsidRPr="00CB06C9" w:rsidRDefault="00FC416F" w:rsidP="00820A45">
            <w:r>
              <w:t>4.6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A66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Машины для животноводства, птицеводства и кормопроизводства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AA2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FC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8413 70</w:t>
            </w:r>
          </w:p>
          <w:p w14:paraId="72FD0B7D" w14:textId="77777777" w:rsidR="00825540" w:rsidRPr="00CB06C9" w:rsidRDefault="00825540" w:rsidP="00820A45">
            <w:r w:rsidRPr="00CB06C9">
              <w:t>из 8414 10</w:t>
            </w:r>
          </w:p>
          <w:p w14:paraId="70AEA974" w14:textId="77777777" w:rsidR="00825540" w:rsidRPr="00CB06C9" w:rsidRDefault="00825540" w:rsidP="00820A45">
            <w:r w:rsidRPr="00CB06C9">
              <w:t>из 8418 69 000 8</w:t>
            </w:r>
          </w:p>
          <w:p w14:paraId="77A7A878" w14:textId="77777777" w:rsidR="00825540" w:rsidRPr="00CB06C9" w:rsidRDefault="00825540" w:rsidP="00820A45">
            <w:r w:rsidRPr="00CB06C9">
              <w:t>из 8427</w:t>
            </w:r>
          </w:p>
          <w:p w14:paraId="75F701FF" w14:textId="77777777" w:rsidR="00825540" w:rsidRPr="00CB06C9" w:rsidRDefault="00825540" w:rsidP="00820A45">
            <w:r w:rsidRPr="00CB06C9">
              <w:t>из 8428 90</w:t>
            </w:r>
          </w:p>
          <w:p w14:paraId="20147DF6" w14:textId="77777777" w:rsidR="00825540" w:rsidRPr="00CB06C9" w:rsidRDefault="00825540" w:rsidP="00820A45">
            <w:r w:rsidRPr="00CB06C9">
              <w:t>из 8433 20</w:t>
            </w:r>
          </w:p>
          <w:p w14:paraId="4D31169D" w14:textId="77777777" w:rsidR="00825540" w:rsidRPr="00CB06C9" w:rsidRDefault="00825540" w:rsidP="00820A45">
            <w:r w:rsidRPr="00CB06C9">
              <w:t>из 8433 30 000 0</w:t>
            </w:r>
          </w:p>
          <w:p w14:paraId="6F3D737A" w14:textId="77777777" w:rsidR="00825540" w:rsidRPr="00CB06C9" w:rsidRDefault="00825540" w:rsidP="00820A45">
            <w:r w:rsidRPr="00CB06C9">
              <w:t>из 8433 40 000</w:t>
            </w:r>
          </w:p>
          <w:p w14:paraId="2384057C" w14:textId="77777777" w:rsidR="00825540" w:rsidRPr="00CB06C9" w:rsidRDefault="00825540" w:rsidP="00820A45">
            <w:r w:rsidRPr="00CB06C9">
              <w:t>8433 53</w:t>
            </w:r>
          </w:p>
          <w:p w14:paraId="1AD32AC2" w14:textId="77777777" w:rsidR="00825540" w:rsidRPr="00CB06C9" w:rsidRDefault="00825540" w:rsidP="00820A45">
            <w:r w:rsidRPr="00CB06C9">
              <w:t>из 8433 59</w:t>
            </w:r>
          </w:p>
          <w:p w14:paraId="321C1D9C" w14:textId="77777777" w:rsidR="00825540" w:rsidRPr="00CB06C9" w:rsidRDefault="00825540" w:rsidP="00820A45">
            <w:r w:rsidRPr="00CB06C9">
              <w:t>8433 60 000 0</w:t>
            </w:r>
          </w:p>
          <w:p w14:paraId="7BA8A7EF" w14:textId="77777777" w:rsidR="00825540" w:rsidRPr="00CB06C9" w:rsidRDefault="00825540" w:rsidP="00820A45">
            <w:r w:rsidRPr="00CB06C9">
              <w:t>8434 10 000 0</w:t>
            </w:r>
          </w:p>
          <w:p w14:paraId="103F79DB" w14:textId="77777777" w:rsidR="00825540" w:rsidRPr="00CB06C9" w:rsidRDefault="00825540" w:rsidP="00820A45">
            <w:r w:rsidRPr="00CB06C9">
              <w:t>8436 10 000 0</w:t>
            </w:r>
          </w:p>
          <w:p w14:paraId="6E328E1D" w14:textId="77777777" w:rsidR="00825540" w:rsidRPr="00CB06C9" w:rsidRDefault="00825540" w:rsidP="00820A45">
            <w:r w:rsidRPr="00CB06C9">
              <w:t>8436 21 000 0</w:t>
            </w:r>
          </w:p>
          <w:p w14:paraId="2482DA49" w14:textId="77777777" w:rsidR="00825540" w:rsidRPr="00CB06C9" w:rsidRDefault="00825540" w:rsidP="00820A45">
            <w:r w:rsidRPr="00CB06C9">
              <w:t>8436 29 000 0</w:t>
            </w:r>
          </w:p>
          <w:p w14:paraId="4AFCDDCA" w14:textId="77777777" w:rsidR="00825540" w:rsidRPr="00CB06C9" w:rsidRDefault="00825540" w:rsidP="00820A45">
            <w:r w:rsidRPr="00CB06C9">
              <w:t>из 8436 80</w:t>
            </w:r>
          </w:p>
          <w:p w14:paraId="00B9CE44" w14:textId="1E809060" w:rsidR="00825540" w:rsidRDefault="00825540" w:rsidP="00820A45">
            <w:r w:rsidRPr="00CB06C9">
              <w:t>из 8479 82 000 0</w:t>
            </w:r>
          </w:p>
          <w:p w14:paraId="0BEDC2F6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0FD90E9" w14:textId="276BEBE3" w:rsidR="00D51D26" w:rsidRDefault="00D51D26" w:rsidP="00820A45"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8413</w:t>
            </w:r>
            <w:r w:rsidRPr="00B771A2">
              <w:br/>
              <w:t>8414</w:t>
            </w:r>
            <w:r w:rsidRPr="00B771A2">
              <w:br/>
              <w:t>8418</w:t>
            </w:r>
            <w:r w:rsidRPr="00B771A2">
              <w:br/>
              <w:t>8428</w:t>
            </w:r>
            <w:r w:rsidRPr="00B771A2">
              <w:br/>
              <w:t>8433</w:t>
            </w:r>
            <w:r w:rsidRPr="00B771A2">
              <w:br/>
              <w:t>8434</w:t>
            </w:r>
            <w:r w:rsidRPr="00B771A2">
              <w:br/>
              <w:t>8436</w:t>
            </w:r>
            <w:r w:rsidRPr="00B771A2">
              <w:br/>
              <w:t>8479</w:t>
            </w:r>
          </w:p>
          <w:p w14:paraId="61D55BDB" w14:textId="7E71D7AB" w:rsidR="00850F1D" w:rsidRPr="008C1F86" w:rsidRDefault="00850F1D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9B8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6AC" w14:textId="77777777" w:rsidR="00825540" w:rsidRPr="00CB06C9" w:rsidRDefault="00825540" w:rsidP="00820A45">
            <w:r w:rsidRPr="00CB06C9">
              <w:t>ТР ТС 010/2011</w:t>
            </w:r>
          </w:p>
          <w:p w14:paraId="6B901B4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ISO 4254-10-2013 </w:t>
            </w:r>
          </w:p>
          <w:p w14:paraId="1272845A" w14:textId="77777777" w:rsidR="00825540" w:rsidRPr="00CB06C9" w:rsidRDefault="00825540" w:rsidP="00820A45">
            <w:r w:rsidRPr="00CB06C9">
              <w:t>ГОСТ ISO 4254-11-2013</w:t>
            </w:r>
          </w:p>
          <w:p w14:paraId="4E4C39C0" w14:textId="77777777" w:rsidR="00825540" w:rsidRPr="00CB06C9" w:rsidRDefault="00825540" w:rsidP="00820A45">
            <w:r w:rsidRPr="00CB06C9">
              <w:t>ГОСТ ISO 4254-13-2013</w:t>
            </w:r>
          </w:p>
          <w:p w14:paraId="5D505869" w14:textId="77777777" w:rsidR="00825540" w:rsidRPr="00CB06C9" w:rsidRDefault="00825540" w:rsidP="00820A45">
            <w:r w:rsidRPr="00CB06C9">
              <w:t>ГОСТ ИСО 5710-2002</w:t>
            </w:r>
          </w:p>
          <w:p w14:paraId="6E5C8FEE" w14:textId="77777777" w:rsidR="00825540" w:rsidRPr="00CB06C9" w:rsidRDefault="00825540" w:rsidP="00820A45">
            <w:r w:rsidRPr="00CB06C9">
              <w:t>ГОСТ IEC 60335-2-70-2015</w:t>
            </w:r>
          </w:p>
          <w:p w14:paraId="700A8ADB" w14:textId="77777777" w:rsidR="00825540" w:rsidRPr="00CB06C9" w:rsidRDefault="00825540" w:rsidP="00820A45">
            <w:r w:rsidRPr="00CB06C9">
              <w:t xml:space="preserve">ГОСТ IEC 60335-2-71-2013 </w:t>
            </w:r>
          </w:p>
          <w:p w14:paraId="5F7DD4E4" w14:textId="77777777" w:rsidR="00825540" w:rsidRPr="00CB06C9" w:rsidRDefault="00825540" w:rsidP="00820A45">
            <w:r w:rsidRPr="00CB06C9">
              <w:t>ГОСТ ЕН 703-2012</w:t>
            </w:r>
          </w:p>
          <w:p w14:paraId="795D06DE" w14:textId="77777777" w:rsidR="00825540" w:rsidRPr="00CB06C9" w:rsidRDefault="00825540" w:rsidP="00820A45">
            <w:r w:rsidRPr="00CB06C9">
              <w:t xml:space="preserve">ГОСТ ЕН 704-2004 </w:t>
            </w:r>
          </w:p>
          <w:p w14:paraId="00DD5CE7" w14:textId="77777777" w:rsidR="00825540" w:rsidRPr="00CB06C9" w:rsidRDefault="00825540" w:rsidP="00820A45">
            <w:r w:rsidRPr="00CB06C9">
              <w:t xml:space="preserve">ГОСТ ЕН 745-2004 </w:t>
            </w:r>
          </w:p>
          <w:p w14:paraId="4741ACE9" w14:textId="77777777" w:rsidR="00825540" w:rsidRPr="00CB06C9" w:rsidRDefault="00825540" w:rsidP="00820A45">
            <w:r w:rsidRPr="00CB06C9">
              <w:t>ГОСТ 12.2.042-2013</w:t>
            </w:r>
          </w:p>
          <w:p w14:paraId="3D9339D1" w14:textId="77777777" w:rsidR="00825540" w:rsidRPr="00CB06C9" w:rsidRDefault="00825540" w:rsidP="00820A45">
            <w:r w:rsidRPr="00CB06C9">
              <w:t>ГОСТ 23708-84</w:t>
            </w:r>
          </w:p>
          <w:p w14:paraId="541DDDB1" w14:textId="77777777" w:rsidR="00825540" w:rsidRPr="00CB06C9" w:rsidRDefault="00825540" w:rsidP="00820A45">
            <w:r w:rsidRPr="00CB06C9">
              <w:t>ГОСТ 28098-89</w:t>
            </w:r>
          </w:p>
          <w:p w14:paraId="18CEB62E" w14:textId="77777777" w:rsidR="00825540" w:rsidRPr="00CB06C9" w:rsidRDefault="00825540" w:rsidP="00820A45">
            <w:r w:rsidRPr="00CB06C9">
              <w:t>ГОСТ 28545-90</w:t>
            </w:r>
          </w:p>
          <w:p w14:paraId="7033D071" w14:textId="77777777" w:rsidR="00825540" w:rsidRDefault="00825540" w:rsidP="00820A45">
            <w:r w:rsidRPr="00CB06C9">
              <w:t>ГОСТ Р 50803-2008</w:t>
            </w:r>
          </w:p>
          <w:p w14:paraId="6767AFF2" w14:textId="77777777" w:rsidR="00850F1D" w:rsidRPr="006B40E4" w:rsidRDefault="00850F1D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12.2.016-81</w:t>
            </w:r>
            <w:r w:rsidRPr="006B40E4">
              <w:rPr>
                <w:i/>
                <w:iCs/>
                <w:color w:val="0070C0"/>
              </w:rPr>
              <w:br/>
              <w:t>ГОСТ 12.2.022-80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31839-2012 (EN 809-1998)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34347-2017</w:t>
            </w:r>
            <w:r w:rsidRPr="006B40E4">
              <w:rPr>
                <w:i/>
                <w:iCs/>
                <w:color w:val="0070C0"/>
              </w:rPr>
              <w:br/>
              <w:t xml:space="preserve"> 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13448-2012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4254-10-2013</w:t>
            </w:r>
            <w:r w:rsidRPr="006B40E4">
              <w:rPr>
                <w:i/>
                <w:iCs/>
                <w:color w:val="0070C0"/>
              </w:rPr>
              <w:br/>
              <w:t>ГОСТ ISO 4254-11-2013</w:t>
            </w:r>
            <w:r w:rsidRPr="006B40E4">
              <w:rPr>
                <w:i/>
                <w:iCs/>
                <w:color w:val="0070C0"/>
              </w:rPr>
              <w:br/>
              <w:t>ГОСТ ISO 4254-1-2013</w:t>
            </w:r>
            <w:r w:rsidRPr="006B40E4">
              <w:rPr>
                <w:i/>
                <w:iCs/>
                <w:color w:val="0070C0"/>
              </w:rPr>
              <w:br/>
              <w:t>ГОСТ ISO 4254-13-2013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</w:p>
          <w:p w14:paraId="4D2FC53F" w14:textId="0FD5B3AE" w:rsidR="00850F1D" w:rsidRPr="00CB06C9" w:rsidRDefault="00850F1D" w:rsidP="00820A45">
            <w:pPr>
              <w:rPr>
                <w:lang w:eastAsia="en-GB"/>
              </w:rPr>
            </w:pPr>
            <w:r w:rsidRPr="006B40E4">
              <w:rPr>
                <w:i/>
                <w:iCs/>
                <w:color w:val="0070C0"/>
              </w:rPr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745-2004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ISO 5707-2014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53489-2009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  <w:r w:rsidRPr="006B40E4">
              <w:rPr>
                <w:i/>
                <w:iCs/>
                <w:color w:val="0070C0"/>
              </w:rPr>
              <w:br/>
              <w:t>ГОСТ 34491-2018</w:t>
            </w:r>
            <w:r w:rsidRPr="006B40E4">
              <w:rPr>
                <w:i/>
                <w:iCs/>
                <w:color w:val="0070C0"/>
              </w:rPr>
              <w:br/>
              <w:t>ГОСТ 34494-2018</w:t>
            </w:r>
            <w:r w:rsidRPr="006B40E4">
              <w:rPr>
                <w:i/>
                <w:iCs/>
                <w:color w:val="0070C0"/>
              </w:rPr>
              <w:br/>
              <w:t>ГОСТ 34495-2018</w:t>
            </w:r>
            <w:r w:rsidRPr="006B40E4">
              <w:rPr>
                <w:i/>
                <w:iCs/>
                <w:color w:val="0070C0"/>
              </w:rPr>
              <w:br/>
              <w:t>Правила ООН N 110 (03)</w:t>
            </w:r>
            <w:r w:rsidRPr="006B40E4">
              <w:rPr>
                <w:i/>
                <w:iCs/>
                <w:color w:val="0070C0"/>
              </w:rPr>
              <w:br/>
              <w:t>Правила ООН N 110 (04)</w:t>
            </w:r>
            <w:r w:rsidRPr="006B40E4">
              <w:rPr>
                <w:i/>
                <w:iCs/>
                <w:color w:val="0070C0"/>
              </w:rPr>
              <w:br/>
              <w:t>Правила ООН N 115 (00)</w:t>
            </w:r>
            <w:r w:rsidRPr="006B40E4">
              <w:rPr>
                <w:i/>
                <w:iCs/>
                <w:color w:val="0070C0"/>
              </w:rPr>
              <w:br/>
              <w:t>Правила ООН N 67 (01)</w:t>
            </w:r>
            <w:r w:rsidRPr="006B40E4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3E54766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434C" w14:textId="04E7F32F" w:rsidR="00825540" w:rsidRPr="00CB06C9" w:rsidRDefault="00FC416F" w:rsidP="00820A45">
            <w:r>
              <w:t>4.7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50D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Инструмент механизированный, в том числе электрический (инструмент ручной)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7A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1FC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8467</w:t>
            </w:r>
          </w:p>
          <w:p w14:paraId="5323AF47" w14:textId="77777777" w:rsidR="00825540" w:rsidRDefault="00825540" w:rsidP="00820A45">
            <w:r w:rsidRPr="00CB06C9">
              <w:t>8424 20 000 0</w:t>
            </w:r>
          </w:p>
          <w:p w14:paraId="60E6810B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F61B4E4" w14:textId="4CC7C631" w:rsidR="00850F1D" w:rsidRPr="008C1F86" w:rsidRDefault="00D51D26" w:rsidP="00D51D26">
            <w:pPr>
              <w:rPr>
                <w:strike/>
                <w:lang w:eastAsia="en-GB"/>
              </w:rPr>
            </w:pPr>
            <w:r w:rsidRPr="00B771A2">
              <w:t>8424</w:t>
            </w:r>
            <w:r w:rsidRPr="00B771A2">
              <w:br/>
              <w:t>8479</w:t>
            </w:r>
            <w:r w:rsidRPr="00B771A2">
              <w:br/>
              <w:t>8516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5FB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5AD" w14:textId="77777777" w:rsidR="00825540" w:rsidRPr="00CB06C9" w:rsidRDefault="00825540" w:rsidP="00820A45">
            <w:r w:rsidRPr="00CB06C9">
              <w:t>ТР ТС 010/2011</w:t>
            </w:r>
          </w:p>
          <w:p w14:paraId="12F576C4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12.2.010-75</w:t>
            </w:r>
          </w:p>
          <w:p w14:paraId="6DD9E80E" w14:textId="77777777" w:rsidR="00825540" w:rsidRPr="00CB06C9" w:rsidRDefault="00825540" w:rsidP="00820A45">
            <w:r w:rsidRPr="00CB06C9">
              <w:t>ГОСТ Р МЭК 60745-2-3-2011</w:t>
            </w:r>
          </w:p>
          <w:p w14:paraId="5BA855C4" w14:textId="77777777" w:rsidR="00825540" w:rsidRPr="00CB06C9" w:rsidRDefault="00825540" w:rsidP="00820A45">
            <w:r w:rsidRPr="00CB06C9">
              <w:t>ГОСТ 12.2.030-2000</w:t>
            </w:r>
          </w:p>
          <w:p w14:paraId="63EF3191" w14:textId="77777777" w:rsidR="00825540" w:rsidRPr="00CB06C9" w:rsidRDefault="00825540" w:rsidP="00820A45">
            <w:r w:rsidRPr="00CB06C9">
              <w:t>ГОСТ 12.2.228-2004</w:t>
            </w:r>
          </w:p>
          <w:p w14:paraId="6A4D810F" w14:textId="77777777" w:rsidR="00825540" w:rsidRPr="00CB06C9" w:rsidRDefault="00825540" w:rsidP="00820A45">
            <w:r w:rsidRPr="00CB06C9">
              <w:t>ГОСТ 10084-73</w:t>
            </w:r>
          </w:p>
          <w:p w14:paraId="3A5D002E" w14:textId="77777777" w:rsidR="00825540" w:rsidRPr="00CB06C9" w:rsidRDefault="00825540" w:rsidP="00820A45">
            <w:r w:rsidRPr="00CB06C9">
              <w:t>ГОСТ 12633-90</w:t>
            </w:r>
          </w:p>
          <w:p w14:paraId="1CDCB57C" w14:textId="77777777" w:rsidR="00825540" w:rsidRPr="00CB06C9" w:rsidRDefault="00825540" w:rsidP="00820A45">
            <w:r w:rsidRPr="00CB06C9">
              <w:t>ГОСТ 17770-86</w:t>
            </w:r>
          </w:p>
          <w:p w14:paraId="5A2B288B" w14:textId="77777777" w:rsidR="00825540" w:rsidRPr="00CB06C9" w:rsidRDefault="00825540" w:rsidP="00820A45">
            <w:r w:rsidRPr="00CB06C9">
              <w:t>ГОСТ Р МЭК 60745-2-15-2012</w:t>
            </w:r>
          </w:p>
          <w:p w14:paraId="44BF35D0" w14:textId="77777777" w:rsidR="00825540" w:rsidRPr="00CB06C9" w:rsidRDefault="00825540" w:rsidP="00820A45">
            <w:r w:rsidRPr="00CB06C9">
              <w:t>ГОСТ IEC 60745-2-17-201</w:t>
            </w:r>
            <w:r w:rsidR="00A84FA9">
              <w:t>8</w:t>
            </w:r>
          </w:p>
          <w:p w14:paraId="768033D1" w14:textId="77777777" w:rsidR="00825540" w:rsidRPr="00CB06C9" w:rsidRDefault="00825540" w:rsidP="00820A45">
            <w:r w:rsidRPr="00CB06C9">
              <w:t>ГОСТ 30700-2000 (МЭК 745-2-7-89)</w:t>
            </w:r>
          </w:p>
          <w:p w14:paraId="2F50CF2A" w14:textId="77777777" w:rsidR="00825540" w:rsidRPr="00CB06C9" w:rsidRDefault="00825540" w:rsidP="00820A45">
            <w:r w:rsidRPr="00CB06C9">
              <w:t>ГОСТ Р МЭК 60745-2-16-2012</w:t>
            </w:r>
          </w:p>
          <w:p w14:paraId="4A284A03" w14:textId="77777777" w:rsidR="00825540" w:rsidRPr="00CB06C9" w:rsidRDefault="00825540" w:rsidP="00820A45">
            <w:r w:rsidRPr="00CB06C9">
              <w:t>ГОСТ Р МЭК 60745-1-2009</w:t>
            </w:r>
          </w:p>
          <w:p w14:paraId="06AC2112" w14:textId="77777777" w:rsidR="00825540" w:rsidRPr="00CB06C9" w:rsidRDefault="00825540" w:rsidP="00820A45">
            <w:r w:rsidRPr="00CB06C9">
              <w:t>ГОСТ IEC 60745-1-2011</w:t>
            </w:r>
          </w:p>
          <w:p w14:paraId="147D6A10" w14:textId="77777777" w:rsidR="00825540" w:rsidRPr="00CB06C9" w:rsidRDefault="00825540" w:rsidP="00820A45">
            <w:r w:rsidRPr="00CB06C9">
              <w:t>ГОСТ IEC 60745-2-1-2014</w:t>
            </w:r>
          </w:p>
          <w:p w14:paraId="2A5A95F8" w14:textId="77777777" w:rsidR="00825540" w:rsidRPr="00CB06C9" w:rsidRDefault="00825540" w:rsidP="00820A45">
            <w:r w:rsidRPr="00CB06C9">
              <w:t>ГОСТ IEC 60745-2-1-2014</w:t>
            </w:r>
          </w:p>
          <w:p w14:paraId="703820BC" w14:textId="77777777" w:rsidR="00825540" w:rsidRPr="00CB06C9" w:rsidRDefault="00825540" w:rsidP="00820A45">
            <w:r w:rsidRPr="00CB06C9">
              <w:t>ГОСТ IEC 60745-2-2-2011</w:t>
            </w:r>
          </w:p>
          <w:p w14:paraId="344CBDBD" w14:textId="77777777" w:rsidR="00825540" w:rsidRPr="00CB06C9" w:rsidRDefault="00825540" w:rsidP="00820A45">
            <w:r w:rsidRPr="00CB06C9">
              <w:t>ГОСТ Р МЭК 60745-2-3-2011</w:t>
            </w:r>
          </w:p>
          <w:p w14:paraId="7F17D5CC" w14:textId="77777777" w:rsidR="00825540" w:rsidRPr="00CB06C9" w:rsidRDefault="00825540" w:rsidP="00820A45">
            <w:r w:rsidRPr="00CB06C9">
              <w:t>ГОСТ IEC 60745-2-4-2011</w:t>
            </w:r>
          </w:p>
          <w:p w14:paraId="5071E0A7" w14:textId="77777777" w:rsidR="00825540" w:rsidRPr="00CB06C9" w:rsidRDefault="00825540" w:rsidP="00820A45">
            <w:r w:rsidRPr="00CB06C9">
              <w:t>ГОСТ IEC 60745-2-5-2014</w:t>
            </w:r>
          </w:p>
          <w:p w14:paraId="3BC45616" w14:textId="77777777" w:rsidR="00825540" w:rsidRPr="00CB06C9" w:rsidRDefault="00A84FA9" w:rsidP="00820A45">
            <w:r>
              <w:t>ГОСТ IEC 60745-2-6-2020</w:t>
            </w:r>
          </w:p>
          <w:p w14:paraId="762767A6" w14:textId="77777777" w:rsidR="00825540" w:rsidRPr="00CB06C9" w:rsidRDefault="00825540" w:rsidP="00820A45">
            <w:r w:rsidRPr="00CB06C9">
              <w:t>ГОСТ IEC 60745-2-8-201</w:t>
            </w:r>
          </w:p>
          <w:p w14:paraId="60C04D74" w14:textId="77777777" w:rsidR="00825540" w:rsidRPr="00CB06C9" w:rsidRDefault="00A84FA9" w:rsidP="00820A45">
            <w:r>
              <w:t>ГОСТ IEC 60745-2-9-2016</w:t>
            </w:r>
          </w:p>
          <w:p w14:paraId="4C68489C" w14:textId="77777777" w:rsidR="00825540" w:rsidRPr="00CB06C9" w:rsidRDefault="00A84FA9" w:rsidP="00820A45">
            <w:r>
              <w:t>ГОСТ IEC 60745-2-11-2017</w:t>
            </w:r>
          </w:p>
          <w:p w14:paraId="57B670F9" w14:textId="77777777" w:rsidR="00825540" w:rsidRPr="00CB06C9" w:rsidRDefault="00825540" w:rsidP="00820A45">
            <w:r w:rsidRPr="00CB06C9">
              <w:t>ГОСТ Р МЭК 60745-2-12-2011</w:t>
            </w:r>
          </w:p>
          <w:p w14:paraId="0D18D44E" w14:textId="77777777" w:rsidR="00825540" w:rsidRPr="00CB06C9" w:rsidRDefault="00825540" w:rsidP="00820A45">
            <w:r w:rsidRPr="00CB06C9">
              <w:t>ГОСТ IEC 60745-2-12-2013</w:t>
            </w:r>
          </w:p>
          <w:p w14:paraId="0C9571A1" w14:textId="77777777" w:rsidR="00825540" w:rsidRPr="00CB06C9" w:rsidRDefault="00A84FA9" w:rsidP="00820A45">
            <w:r>
              <w:t>ГОСТ IEC 60745-2-14-2016</w:t>
            </w:r>
          </w:p>
          <w:p w14:paraId="5C34F74B" w14:textId="77777777" w:rsidR="00825540" w:rsidRPr="00CB06C9" w:rsidRDefault="00825540" w:rsidP="00820A45">
            <w:r w:rsidRPr="00CB06C9">
              <w:t>ГОСТ IEC 60745-2-17-201</w:t>
            </w:r>
            <w:r w:rsidR="00A84FA9">
              <w:t>8</w:t>
            </w:r>
          </w:p>
          <w:p w14:paraId="76FFCEDC" w14:textId="77777777" w:rsidR="00825540" w:rsidRPr="00CB06C9" w:rsidRDefault="00825540" w:rsidP="00820A45">
            <w:r w:rsidRPr="00CB06C9">
              <w:t>ГОСТ IEC 61029-2-1-2011</w:t>
            </w:r>
          </w:p>
          <w:p w14:paraId="4EAFCD39" w14:textId="77777777" w:rsidR="00825540" w:rsidRPr="00CB06C9" w:rsidRDefault="00825540" w:rsidP="00820A45">
            <w:r w:rsidRPr="00CB06C9">
              <w:t>ГОСТ IEC 61029-2-2-2011</w:t>
            </w:r>
          </w:p>
          <w:p w14:paraId="4960F4EC" w14:textId="77777777" w:rsidR="00825540" w:rsidRPr="00CB06C9" w:rsidRDefault="00825540" w:rsidP="00820A45">
            <w:r w:rsidRPr="00CB06C9">
              <w:t>ГОСТ IEC 61029-2-3-2011</w:t>
            </w:r>
          </w:p>
          <w:p w14:paraId="27A0ED2F" w14:textId="77777777" w:rsidR="00825540" w:rsidRPr="00CB06C9" w:rsidRDefault="00825540" w:rsidP="00820A45">
            <w:r w:rsidRPr="00CB06C9">
              <w:t>ГОСТ IEC 61029-2-4-2012</w:t>
            </w:r>
          </w:p>
          <w:p w14:paraId="63B7E9AE" w14:textId="77777777" w:rsidR="00825540" w:rsidRPr="00CB06C9" w:rsidRDefault="00825540" w:rsidP="00820A45">
            <w:r w:rsidRPr="00CB06C9">
              <w:t>ГОСТ IEC 61029-2-5-2011</w:t>
            </w:r>
          </w:p>
          <w:p w14:paraId="218CAE9A" w14:textId="77777777" w:rsidR="00825540" w:rsidRPr="00CB06C9" w:rsidRDefault="00825540" w:rsidP="00820A45">
            <w:r w:rsidRPr="00CB06C9">
              <w:t>ГОСТ IEC 61029-2-6-2011</w:t>
            </w:r>
          </w:p>
          <w:p w14:paraId="2D12FD1F" w14:textId="77777777" w:rsidR="00825540" w:rsidRPr="00CB06C9" w:rsidRDefault="00825540" w:rsidP="00820A45">
            <w:r w:rsidRPr="00CB06C9">
              <w:t>ГОСТ IEC 61029-2-7-2011</w:t>
            </w:r>
          </w:p>
          <w:p w14:paraId="4C856A6C" w14:textId="77777777" w:rsidR="00825540" w:rsidRPr="00CB06C9" w:rsidRDefault="00825540" w:rsidP="00820A45">
            <w:r w:rsidRPr="00CB06C9">
              <w:t>ГОСТ IEC 61029-2-8-2011</w:t>
            </w:r>
          </w:p>
          <w:p w14:paraId="35509B1C" w14:textId="77777777" w:rsidR="00825540" w:rsidRPr="00CB06C9" w:rsidRDefault="00825540" w:rsidP="00820A45">
            <w:r w:rsidRPr="00CB06C9">
              <w:t>ГОСТ IEC 61029-2-9-2012</w:t>
            </w:r>
          </w:p>
          <w:p w14:paraId="705B4DE5" w14:textId="77777777" w:rsidR="00825540" w:rsidRPr="00CB06C9" w:rsidRDefault="00A84FA9" w:rsidP="00820A45">
            <w:r>
              <w:t>ГОСТ IEC 61029-2-10-2016</w:t>
            </w:r>
          </w:p>
          <w:p w14:paraId="79C84A64" w14:textId="77777777" w:rsidR="00825540" w:rsidRPr="00CB06C9" w:rsidRDefault="00825540" w:rsidP="00820A45">
            <w:r w:rsidRPr="00CB06C9">
              <w:t>ГОСТ Р МЭК 60745-2-20-2011</w:t>
            </w:r>
          </w:p>
          <w:p w14:paraId="13DAD671" w14:textId="77777777" w:rsidR="00825540" w:rsidRPr="00CB06C9" w:rsidRDefault="00825540" w:rsidP="00820A45">
            <w:r w:rsidRPr="00CB06C9">
              <w:t>ГОСТ IEC 61029-1-2012</w:t>
            </w:r>
          </w:p>
          <w:p w14:paraId="4D61671F" w14:textId="77777777" w:rsidR="00825540" w:rsidRPr="00CB06C9" w:rsidRDefault="00825540" w:rsidP="00820A45">
            <w:r w:rsidRPr="00CB06C9">
              <w:t>ГОСТ IEC 62841-2-9-2016</w:t>
            </w:r>
          </w:p>
          <w:p w14:paraId="2CBDE156" w14:textId="77777777" w:rsidR="00825540" w:rsidRPr="00CB06C9" w:rsidRDefault="00825540" w:rsidP="00820A45">
            <w:r w:rsidRPr="00CB06C9">
              <w:t>ГОСТ IEC 62841-2-11-2017</w:t>
            </w:r>
          </w:p>
          <w:p w14:paraId="0B7A6840" w14:textId="77777777" w:rsidR="00825540" w:rsidRPr="00CB06C9" w:rsidRDefault="00825540" w:rsidP="00820A45">
            <w:r w:rsidRPr="00CB06C9">
              <w:t>ГОСТ IEC 62841-2-14-2016</w:t>
            </w:r>
          </w:p>
          <w:p w14:paraId="0F8F4C65" w14:textId="77777777" w:rsidR="00825540" w:rsidRDefault="00825540" w:rsidP="00820A45">
            <w:r w:rsidRPr="00CB06C9">
              <w:t>ГОСТ IEC 62841-3-10-2016</w:t>
            </w:r>
          </w:p>
          <w:p w14:paraId="71FE2814" w14:textId="0ED3CC4A" w:rsidR="00850F1D" w:rsidRPr="006B40E4" w:rsidRDefault="00850F1D" w:rsidP="00820A45">
            <w:pPr>
              <w:rPr>
                <w:i/>
                <w:iCs/>
                <w:lang w:eastAsia="en-GB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12.2.010-75</w:t>
            </w:r>
            <w:r w:rsidRPr="006B40E4">
              <w:rPr>
                <w:i/>
                <w:iCs/>
                <w:color w:val="0070C0"/>
              </w:rPr>
              <w:br/>
              <w:t>ГОСТ 12.2.013.3-2002 (МЭК 60745-2-3:1984)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12.2.104-84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30699-2001 (МЭК 745-2-17-89)</w:t>
            </w:r>
            <w:r w:rsidRPr="006B40E4">
              <w:rPr>
                <w:i/>
                <w:iCs/>
                <w:color w:val="0070C0"/>
              </w:rPr>
              <w:br/>
              <w:t>ГОСТ 30700-2000 (МЭК 745-2-7-89)</w:t>
            </w:r>
            <w:r w:rsidRPr="006B40E4">
              <w:rPr>
                <w:i/>
                <w:iCs/>
                <w:color w:val="0070C0"/>
              </w:rPr>
              <w:br/>
              <w:t>ГОСТ 30701-2000</w:t>
            </w:r>
            <w:r w:rsidRPr="006B40E4">
              <w:rPr>
                <w:i/>
                <w:iCs/>
                <w:color w:val="0070C0"/>
              </w:rPr>
              <w:br/>
              <w:t>ГОСТ 30701-2001 (МЭК 745-2-16-93)</w:t>
            </w:r>
            <w:r w:rsidRPr="006B40E4">
              <w:rPr>
                <w:i/>
                <w:iCs/>
                <w:color w:val="0070C0"/>
              </w:rPr>
              <w:br/>
              <w:t xml:space="preserve"> 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31562-2012</w:t>
            </w:r>
            <w:r w:rsidRPr="006B40E4">
              <w:rPr>
                <w:i/>
                <w:iCs/>
                <w:color w:val="0070C0"/>
              </w:rPr>
              <w:br/>
              <w:t>ГОСТ 31564-2012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792-12-2012</w:t>
            </w:r>
            <w:r w:rsidRPr="006B40E4">
              <w:rPr>
                <w:i/>
                <w:iCs/>
                <w:color w:val="0070C0"/>
              </w:rPr>
              <w:br/>
              <w:t>ГОСТ EN 792-13-2012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60745-2-14-2011</w:t>
            </w:r>
            <w:r w:rsidRPr="006B40E4">
              <w:rPr>
                <w:i/>
                <w:iCs/>
                <w:color w:val="0070C0"/>
              </w:rPr>
              <w:br/>
              <w:t>ГОСТ IEC 60745-2-14-2014</w:t>
            </w:r>
            <w:r w:rsidRPr="006B40E4">
              <w:rPr>
                <w:i/>
                <w:iCs/>
                <w:color w:val="0070C0"/>
              </w:rPr>
              <w:br/>
              <w:t>ГОСТ IEC 60745-2-17-2014</w:t>
            </w:r>
            <w:r w:rsidRPr="006B40E4">
              <w:rPr>
                <w:i/>
                <w:iCs/>
                <w:color w:val="0070C0"/>
              </w:rPr>
              <w:br/>
              <w:t>ГОСТ IEC 60745-2-6-2014</w:t>
            </w:r>
            <w:r w:rsidRPr="006B40E4">
              <w:rPr>
                <w:i/>
                <w:iCs/>
                <w:color w:val="0070C0"/>
              </w:rPr>
              <w:br/>
              <w:t>ГОСТ IEC 60745-2-8-2011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61029-2-10-2013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IEC 62841-2-10-2018</w:t>
            </w:r>
            <w:r w:rsidRPr="006B40E4">
              <w:rPr>
                <w:i/>
                <w:iCs/>
                <w:color w:val="0070C0"/>
              </w:rPr>
              <w:br/>
              <w:t>ГОСТ IEC 62841-2-17-2018</w:t>
            </w:r>
            <w:r w:rsidRPr="006B40E4">
              <w:rPr>
                <w:i/>
                <w:iCs/>
                <w:color w:val="0070C0"/>
              </w:rPr>
              <w:br/>
              <w:t xml:space="preserve"> ГОСТ IEC 62841-2-21-2018</w:t>
            </w:r>
            <w:r w:rsidRPr="006B40E4">
              <w:rPr>
                <w:i/>
                <w:iCs/>
                <w:color w:val="0070C0"/>
              </w:rPr>
              <w:br/>
              <w:t>ГОСТ IEC 62841-2-2-2015</w:t>
            </w:r>
            <w:r w:rsidRPr="006B40E4">
              <w:rPr>
                <w:i/>
                <w:iCs/>
                <w:color w:val="0070C0"/>
              </w:rPr>
              <w:br/>
              <w:t>ГОСТ IEC 62841-2-4-2015</w:t>
            </w:r>
            <w:r w:rsidRPr="006B40E4">
              <w:rPr>
                <w:i/>
                <w:iCs/>
                <w:color w:val="0070C0"/>
              </w:rPr>
              <w:br/>
              <w:t>ГОСТ IEC 62841-2-5-2015</w:t>
            </w:r>
            <w:r w:rsidRPr="006B40E4">
              <w:rPr>
                <w:i/>
                <w:iCs/>
                <w:color w:val="0070C0"/>
              </w:rPr>
              <w:br/>
              <w:t>ГОСТ IEC 62841-2-8-2018</w:t>
            </w:r>
            <w:r w:rsidRPr="006B40E4">
              <w:rPr>
                <w:i/>
                <w:iCs/>
                <w:color w:val="0070C0"/>
              </w:rPr>
              <w:br/>
              <w:t>ГОСТ IEC 62841-3-1-2015</w:t>
            </w:r>
            <w:r w:rsidRPr="006B40E4">
              <w:rPr>
                <w:i/>
                <w:iCs/>
                <w:color w:val="0070C0"/>
              </w:rPr>
              <w:br/>
              <w:t>ГОСТ IEC 62841-3-13-2018</w:t>
            </w:r>
            <w:r w:rsidRPr="006B40E4">
              <w:rPr>
                <w:i/>
                <w:iCs/>
                <w:color w:val="0070C0"/>
              </w:rPr>
              <w:br/>
              <w:t>ГОСТ IEC 62841-3-4-2016</w:t>
            </w:r>
            <w:r w:rsidRPr="006B40E4">
              <w:rPr>
                <w:i/>
                <w:iCs/>
                <w:color w:val="0070C0"/>
              </w:rPr>
              <w:br/>
              <w:t>ГОСТ IEC 62841-3-6-2015</w:t>
            </w:r>
            <w:r w:rsidRPr="006B40E4">
              <w:rPr>
                <w:i/>
                <w:iCs/>
                <w:color w:val="0070C0"/>
              </w:rPr>
              <w:br/>
              <w:t>ГОСТ ISO 11148-10-2015</w:t>
            </w:r>
            <w:r w:rsidRPr="006B40E4">
              <w:rPr>
                <w:i/>
                <w:iCs/>
                <w:color w:val="0070C0"/>
              </w:rPr>
              <w:br/>
              <w:t>ГОСТ ISO 11148-11-2015</w:t>
            </w:r>
            <w:r w:rsidRPr="006B40E4">
              <w:rPr>
                <w:i/>
                <w:iCs/>
                <w:color w:val="0070C0"/>
              </w:rPr>
              <w:br/>
              <w:t>ГОСТ ISO 11148-1-2014</w:t>
            </w:r>
            <w:r w:rsidRPr="006B40E4">
              <w:rPr>
                <w:i/>
                <w:iCs/>
                <w:color w:val="0070C0"/>
              </w:rPr>
              <w:br/>
              <w:t>ГОСТ ISO 11148-4-2014</w:t>
            </w:r>
            <w:r w:rsidRPr="006B40E4">
              <w:rPr>
                <w:i/>
                <w:iCs/>
                <w:color w:val="0070C0"/>
              </w:rPr>
              <w:br/>
              <w:t>ГОСТ ISO 11148-5-2014</w:t>
            </w:r>
            <w:r w:rsidRPr="006B40E4">
              <w:rPr>
                <w:i/>
                <w:iCs/>
                <w:color w:val="0070C0"/>
              </w:rPr>
              <w:br/>
              <w:t>ГОСТ ISO 11148-6-2014</w:t>
            </w:r>
            <w:r w:rsidRPr="006B40E4">
              <w:rPr>
                <w:i/>
                <w:iCs/>
                <w:color w:val="0070C0"/>
              </w:rPr>
              <w:br/>
              <w:t>ГОСТ ISO 11148-7-2014</w:t>
            </w:r>
            <w:r w:rsidRPr="006B40E4">
              <w:rPr>
                <w:i/>
                <w:iCs/>
                <w:color w:val="0070C0"/>
              </w:rPr>
              <w:br/>
              <w:t>ГОСТ ISO 11148-8-2014</w:t>
            </w:r>
            <w:r w:rsidRPr="006B40E4">
              <w:rPr>
                <w:i/>
                <w:iCs/>
                <w:color w:val="0070C0"/>
              </w:rPr>
              <w:br/>
              <w:t>ГОСТ ISO 11148-9-2014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 xml:space="preserve"> СТБ ЕН 792-2-2007</w:t>
            </w:r>
            <w:r w:rsidRPr="006B40E4">
              <w:rPr>
                <w:i/>
                <w:iCs/>
                <w:color w:val="0070C0"/>
              </w:rPr>
              <w:br/>
              <w:t>СТБ ЕН 792-3-2007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55162-2012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ГОСТ Р МЭК 60745-1-2011</w:t>
            </w:r>
            <w:r w:rsidRPr="006B40E4">
              <w:rPr>
                <w:i/>
                <w:iCs/>
                <w:color w:val="0070C0"/>
              </w:rPr>
              <w:br/>
              <w:t>ГОСТ Р МЭК 61029-2-11-2012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D1D1E2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2E4" w14:textId="0B8DACC7" w:rsidR="00825540" w:rsidRPr="00CB06C9" w:rsidRDefault="00FC416F" w:rsidP="00820A45">
            <w:r>
              <w:t>4.9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9C9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Оборудование технологическое для лесозаготовки, </w:t>
            </w:r>
            <w:proofErr w:type="spellStart"/>
            <w:r w:rsidRPr="00CB06C9">
              <w:t>лесобирж</w:t>
            </w:r>
            <w:proofErr w:type="spellEnd"/>
            <w:r w:rsidRPr="00CB06C9">
              <w:t xml:space="preserve"> и лесосплава:</w:t>
            </w:r>
          </w:p>
          <w:p w14:paraId="0CE4AFBE" w14:textId="77777777" w:rsidR="00825540" w:rsidRPr="00CB06C9" w:rsidRDefault="00825540" w:rsidP="00820A45">
            <w:r w:rsidRPr="00CB06C9">
              <w:t xml:space="preserve">пилы </w:t>
            </w:r>
            <w:proofErr w:type="spellStart"/>
            <w:r w:rsidRPr="00CB06C9">
              <w:t>бензиномоторные</w:t>
            </w:r>
            <w:proofErr w:type="spellEnd"/>
            <w:r w:rsidRPr="00CB06C9">
              <w:t>;</w:t>
            </w:r>
          </w:p>
          <w:p w14:paraId="3C36BFCD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пилы цепные 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2A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0FF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8467 22 100 0</w:t>
            </w:r>
          </w:p>
          <w:p w14:paraId="2C8C39EA" w14:textId="77777777" w:rsidR="00825540" w:rsidRPr="00CB06C9" w:rsidRDefault="00825540" w:rsidP="00820A45">
            <w:r w:rsidRPr="00CB06C9">
              <w:t>из 8467 81 000 0</w:t>
            </w:r>
          </w:p>
          <w:p w14:paraId="6E50F38B" w14:textId="2E397074" w:rsidR="00825540" w:rsidRDefault="00825540" w:rsidP="00820A45">
            <w:r w:rsidRPr="00CB06C9">
              <w:t>из 8467 89 000 0</w:t>
            </w:r>
          </w:p>
          <w:p w14:paraId="27290D5C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9BC9C4F" w14:textId="58EFDBF9" w:rsidR="00D51D26" w:rsidRDefault="00D51D26" w:rsidP="00820A45">
            <w:r w:rsidRPr="00B771A2">
              <w:t>8467</w:t>
            </w:r>
          </w:p>
          <w:p w14:paraId="1A9683AD" w14:textId="18D9026D" w:rsidR="00850F1D" w:rsidRPr="008C1F86" w:rsidRDefault="00850F1D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A22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BC5C" w14:textId="77777777" w:rsidR="00825540" w:rsidRPr="00CB06C9" w:rsidRDefault="00825540" w:rsidP="00820A45">
            <w:r w:rsidRPr="00CB06C9">
              <w:t>ТР ТС 010/2011</w:t>
            </w:r>
          </w:p>
          <w:p w14:paraId="1BC5169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31742-2012</w:t>
            </w:r>
          </w:p>
          <w:p w14:paraId="7300CB1D" w14:textId="77777777" w:rsidR="00825540" w:rsidRPr="00CB06C9" w:rsidRDefault="00825540" w:rsidP="00820A45">
            <w:r w:rsidRPr="00CB06C9">
              <w:t>ГОСТ 30411-2001</w:t>
            </w:r>
          </w:p>
          <w:p w14:paraId="007D0815" w14:textId="77777777" w:rsidR="00825540" w:rsidRPr="00CB06C9" w:rsidRDefault="00825540" w:rsidP="00820A45">
            <w:r w:rsidRPr="00CB06C9">
              <w:t>ГОСТ 30723-2001</w:t>
            </w:r>
          </w:p>
          <w:p w14:paraId="57ABBA83" w14:textId="77777777" w:rsidR="00825540" w:rsidRPr="00CB06C9" w:rsidRDefault="00825540" w:rsidP="00820A45">
            <w:r w:rsidRPr="00CB06C9">
              <w:t>ГОСТ 30725-2001</w:t>
            </w:r>
          </w:p>
          <w:p w14:paraId="721F05DC" w14:textId="77777777" w:rsidR="00825540" w:rsidRPr="00CB06C9" w:rsidRDefault="00825540" w:rsidP="00820A45">
            <w:r w:rsidRPr="00CB06C9">
              <w:t>ГОСТ ISO 22867-2014</w:t>
            </w:r>
          </w:p>
          <w:p w14:paraId="2B30BF29" w14:textId="77777777" w:rsidR="00825540" w:rsidRPr="00CB06C9" w:rsidRDefault="00825540" w:rsidP="00820A45">
            <w:r w:rsidRPr="00CB06C9">
              <w:t>ГОСТ 12.2.013.0-91</w:t>
            </w:r>
          </w:p>
          <w:p w14:paraId="082253A7" w14:textId="77777777" w:rsidR="00825540" w:rsidRPr="00CB06C9" w:rsidRDefault="00825540" w:rsidP="00820A45">
            <w:r w:rsidRPr="00CB06C9">
              <w:t>ГОСТ 12.2.030-2000</w:t>
            </w:r>
          </w:p>
          <w:p w14:paraId="27EFD349" w14:textId="77777777" w:rsidR="00825540" w:rsidRPr="00CB06C9" w:rsidRDefault="00825540" w:rsidP="00820A45">
            <w:r w:rsidRPr="00CB06C9">
              <w:t>ГОСТ 17770-86</w:t>
            </w:r>
          </w:p>
          <w:p w14:paraId="41B04888" w14:textId="77777777" w:rsidR="00825540" w:rsidRDefault="00825540" w:rsidP="00820A45">
            <w:r w:rsidRPr="00CB06C9">
              <w:t>ГОСТ 12.2.104-84</w:t>
            </w:r>
          </w:p>
          <w:p w14:paraId="3689520A" w14:textId="7184E9F2" w:rsidR="00850F1D" w:rsidRPr="006B40E4" w:rsidRDefault="00850F1D" w:rsidP="00820A45">
            <w:pPr>
              <w:rPr>
                <w:i/>
                <w:iCs/>
                <w:lang w:eastAsia="en-GB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12.2.104-84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30506-97 (МЭК 745-2-13-89)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30723-2001 (ИСО 6533-93,ИСО 6534-92)</w:t>
            </w:r>
            <w:r w:rsidRPr="006B40E4">
              <w:rPr>
                <w:i/>
                <w:iCs/>
                <w:color w:val="0070C0"/>
              </w:rPr>
              <w:br/>
              <w:t xml:space="preserve"> 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31183-2002 (ИСО 11806:1997)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31742-2012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 xml:space="preserve"> 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ISO 7914-2012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7918-2002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ГОСТ Р МЭК 60745-1-2009</w:t>
            </w:r>
            <w:r w:rsidRPr="006B40E4">
              <w:rPr>
                <w:i/>
                <w:iCs/>
                <w:color w:val="0070C0"/>
              </w:rPr>
              <w:br/>
              <w:t>ГОСТ Р МЭК 60745-1-2011</w:t>
            </w:r>
            <w:r w:rsidRPr="006B40E4">
              <w:rPr>
                <w:i/>
                <w:iCs/>
                <w:color w:val="0070C0"/>
              </w:rPr>
              <w:br/>
              <w:t>ГОСТ Р МЭК 60745-2-13-2012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 xml:space="preserve"> 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12.2.104-84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 xml:space="preserve"> ГОСТ 30506-97 (МЭК 745-2-13-89)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30723-2001 (ИСО 6533-93,ИСО 6534-92)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31183-2002 (ИСО 11806:1997)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31742-2012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 xml:space="preserve"> 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ISO 7914-2012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7918-2002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 xml:space="preserve"> 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ГОСТ Р МЭК 60745-1-2009</w:t>
            </w:r>
            <w:r w:rsidRPr="006B40E4">
              <w:rPr>
                <w:i/>
                <w:iCs/>
                <w:color w:val="0070C0"/>
              </w:rPr>
              <w:br/>
              <w:t>ГОСТ Р МЭК 60745-1-2011</w:t>
            </w:r>
            <w:r w:rsidRPr="006B40E4">
              <w:rPr>
                <w:i/>
                <w:iCs/>
                <w:color w:val="0070C0"/>
              </w:rPr>
              <w:br/>
              <w:t>ГОСТ Р МЭК 60745-2-13-2012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352959A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93CF" w14:textId="10144CD1" w:rsidR="00825540" w:rsidRPr="00CB06C9" w:rsidRDefault="00FC416F" w:rsidP="00820A45">
            <w:r>
              <w:t>4.10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5DA5" w14:textId="77777777" w:rsidR="00825540" w:rsidRPr="00CB06C9" w:rsidRDefault="00825540" w:rsidP="00820A45">
            <w:pPr>
              <w:rPr>
                <w:iCs/>
              </w:rPr>
            </w:pPr>
            <w:r w:rsidRPr="00CB06C9">
              <w:rPr>
                <w:shd w:val="clear" w:color="auto" w:fill="FFFFFF"/>
              </w:rPr>
              <w:t>Оборудование для вскрышных и очистных работ и крепления горных выработок:</w:t>
            </w:r>
            <w:r w:rsidRPr="00CB06C9">
              <w:br/>
            </w:r>
            <w:r w:rsidRPr="00CB06C9">
              <w:rPr>
                <w:shd w:val="clear" w:color="auto" w:fill="FFFFFF"/>
              </w:rPr>
              <w:t>комбайны очистные;</w:t>
            </w:r>
            <w:r w:rsidRPr="00CB06C9">
              <w:rPr>
                <w:iCs/>
              </w:rPr>
              <w:t xml:space="preserve"> </w:t>
            </w:r>
          </w:p>
          <w:p w14:paraId="1A0636B8" w14:textId="77777777" w:rsidR="00825540" w:rsidRPr="00CB06C9" w:rsidRDefault="00825540" w:rsidP="00820A45">
            <w:pPr>
              <w:rPr>
                <w:iCs/>
              </w:rPr>
            </w:pPr>
            <w:r w:rsidRPr="00CB06C9">
              <w:rPr>
                <w:shd w:val="clear" w:color="auto" w:fill="FFFFFF"/>
              </w:rPr>
              <w:t>комплексы механизированные;</w:t>
            </w:r>
            <w:r w:rsidRPr="00CB06C9">
              <w:br/>
            </w:r>
            <w:r w:rsidRPr="00CB06C9">
              <w:rPr>
                <w:iCs/>
              </w:rPr>
              <w:t>крепи механизированные для лав;</w:t>
            </w:r>
          </w:p>
          <w:p w14:paraId="7B6DF806" w14:textId="77777777" w:rsidR="00825540" w:rsidRPr="00CB06C9" w:rsidRDefault="00825540" w:rsidP="00820A45">
            <w:r w:rsidRPr="00CB06C9">
              <w:t>пневмоинструмент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ED7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494" w14:textId="77777777" w:rsidR="00825540" w:rsidRPr="00CB06C9" w:rsidRDefault="00825540" w:rsidP="00820A45">
            <w:r w:rsidRPr="00CB06C9">
              <w:t xml:space="preserve">из 7308 40 000 </w:t>
            </w:r>
          </w:p>
          <w:p w14:paraId="04B20667" w14:textId="77777777" w:rsidR="00825540" w:rsidRPr="00CB06C9" w:rsidRDefault="00825540" w:rsidP="00820A45">
            <w:r w:rsidRPr="00CB06C9">
              <w:t xml:space="preserve">из 8428 20 </w:t>
            </w:r>
          </w:p>
          <w:p w14:paraId="3CAC5F95" w14:textId="77777777" w:rsidR="00825540" w:rsidRPr="00CB06C9" w:rsidRDefault="00825540" w:rsidP="00820A45">
            <w:r w:rsidRPr="00CB06C9">
              <w:t xml:space="preserve">из 8428 31 000 0 из 8428 32 000 0 из 8428 33 000 0 из 8428 39 </w:t>
            </w:r>
          </w:p>
          <w:p w14:paraId="3BDB9984" w14:textId="77777777" w:rsidR="00825540" w:rsidRPr="00CB06C9" w:rsidRDefault="00825540" w:rsidP="00820A45">
            <w:r w:rsidRPr="00CB06C9">
              <w:t>из 8428 90 800 0 из 8430</w:t>
            </w:r>
          </w:p>
          <w:p w14:paraId="729D343E" w14:textId="77777777" w:rsidR="00825540" w:rsidRPr="00CB06C9" w:rsidRDefault="00825540" w:rsidP="00820A45">
            <w:r w:rsidRPr="00CB06C9">
              <w:t xml:space="preserve">из 8464 </w:t>
            </w:r>
          </w:p>
          <w:p w14:paraId="13EA1FD1" w14:textId="77777777" w:rsidR="00825540" w:rsidRPr="00CB06C9" w:rsidRDefault="00825540" w:rsidP="00820A45">
            <w:r w:rsidRPr="00CB06C9">
              <w:t xml:space="preserve">из 8467 </w:t>
            </w:r>
          </w:p>
          <w:p w14:paraId="17D360FB" w14:textId="77777777" w:rsidR="00825540" w:rsidRPr="00CB06C9" w:rsidRDefault="00825540" w:rsidP="00820A45">
            <w:r w:rsidRPr="00CB06C9">
              <w:t>из 8474</w:t>
            </w:r>
          </w:p>
          <w:p w14:paraId="611253EF" w14:textId="56146B2C" w:rsidR="00825540" w:rsidRDefault="00825540" w:rsidP="00820A45">
            <w:r w:rsidRPr="00CB06C9">
              <w:t>из 8479</w:t>
            </w:r>
          </w:p>
          <w:p w14:paraId="68605C83" w14:textId="74EB733A" w:rsidR="00D51D26" w:rsidRDefault="00D51D26" w:rsidP="00820A45"/>
          <w:p w14:paraId="07B05DFA" w14:textId="077DF9BE" w:rsidR="00D51D26" w:rsidRDefault="00D51D26" w:rsidP="00820A45"/>
          <w:p w14:paraId="06E2985D" w14:textId="77777777" w:rsidR="00D51D26" w:rsidRDefault="00D51D26" w:rsidP="00820A45"/>
          <w:p w14:paraId="78E9EA45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87CC5A9" w14:textId="035F9DEA" w:rsidR="00D51D26" w:rsidRDefault="00D51D26" w:rsidP="00820A45">
            <w:r w:rsidRPr="00B771A2">
              <w:t>7308</w:t>
            </w:r>
            <w:r w:rsidRPr="00B771A2">
              <w:br/>
              <w:t>8428</w:t>
            </w:r>
            <w:r w:rsidRPr="00B771A2">
              <w:br/>
              <w:t>8429</w:t>
            </w:r>
          </w:p>
          <w:p w14:paraId="233C3EAC" w14:textId="74270ADF" w:rsidR="00850F1D" w:rsidRPr="008C1F86" w:rsidRDefault="00850F1D" w:rsidP="00820A45">
            <w:pPr>
              <w:rPr>
                <w:strike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CE2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01F" w14:textId="77777777" w:rsidR="00825540" w:rsidRPr="00CB06C9" w:rsidRDefault="00825540" w:rsidP="00820A45">
            <w:r w:rsidRPr="00CB06C9">
              <w:t>ТР ТС 010/2011</w:t>
            </w:r>
          </w:p>
          <w:p w14:paraId="56C1C115" w14:textId="77777777" w:rsidR="00825540" w:rsidRDefault="00825540" w:rsidP="00820A45">
            <w:r w:rsidRPr="00CB06C9">
              <w:t>ГОСТ 12633-90</w:t>
            </w:r>
          </w:p>
          <w:p w14:paraId="2C63D7C8" w14:textId="77777777" w:rsidR="00850F1D" w:rsidRPr="006B40E4" w:rsidRDefault="00850F1D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12.2.010-75</w:t>
            </w:r>
            <w:r w:rsidRPr="006B40E4">
              <w:rPr>
                <w:i/>
                <w:iCs/>
                <w:color w:val="0070C0"/>
              </w:rPr>
              <w:br/>
              <w:t>ГОСТ 12.2.030-2000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>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12.2.105-84</w:t>
            </w:r>
            <w:r w:rsidRPr="006B40E4">
              <w:rPr>
                <w:i/>
                <w:iCs/>
                <w:color w:val="0070C0"/>
              </w:rPr>
              <w:br/>
              <w:t>ГОСТ 12.2.105-95</w:t>
            </w:r>
            <w:r w:rsidRPr="006B40E4">
              <w:rPr>
                <w:i/>
                <w:iCs/>
                <w:color w:val="0070C0"/>
              </w:rPr>
              <w:br/>
              <w:t xml:space="preserve"> ГОСТ 12.2.106-85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17770-86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27038-86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28318-89</w:t>
            </w:r>
            <w:r w:rsidRPr="006B40E4">
              <w:rPr>
                <w:i/>
                <w:iCs/>
                <w:color w:val="0070C0"/>
              </w:rPr>
              <w:br/>
              <w:t>ГОСТ 28597-90</w:t>
            </w:r>
            <w:r w:rsidRPr="006B40E4">
              <w:rPr>
                <w:i/>
                <w:iCs/>
                <w:color w:val="0070C0"/>
              </w:rPr>
              <w:br/>
              <w:t>ГОСТ 28629-90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>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31557-2012</w:t>
            </w:r>
            <w:r w:rsidRPr="006B40E4">
              <w:rPr>
                <w:i/>
                <w:iCs/>
                <w:color w:val="0070C0"/>
              </w:rPr>
              <w:br/>
              <w:t>ГОСТ 31559-2012</w:t>
            </w:r>
            <w:r w:rsidRPr="006B40E4">
              <w:rPr>
                <w:i/>
                <w:iCs/>
                <w:color w:val="0070C0"/>
              </w:rPr>
              <w:br/>
              <w:t>ГОСТ 31561-2012</w:t>
            </w:r>
            <w:r w:rsidRPr="006B40E4">
              <w:rPr>
                <w:i/>
                <w:iCs/>
                <w:color w:val="0070C0"/>
              </w:rPr>
              <w:br/>
              <w:t>ГОСТ 33164.1-2014 (EN 1804-1:2001)</w:t>
            </w:r>
            <w:r w:rsidRPr="006B40E4">
              <w:rPr>
                <w:i/>
                <w:iCs/>
                <w:color w:val="0070C0"/>
              </w:rPr>
              <w:br/>
              <w:t>ГОСТ 33164.3-2014 (EN 1804-3:2006+A1:2010)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</w:p>
          <w:p w14:paraId="734F9636" w14:textId="77777777" w:rsidR="00850F1D" w:rsidRPr="006B40E4" w:rsidRDefault="00850F1D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  <w:r w:rsidRPr="006B40E4">
              <w:rPr>
                <w:i/>
                <w:iCs/>
                <w:color w:val="0070C0"/>
              </w:rPr>
              <w:br/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>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</w:p>
          <w:p w14:paraId="7BE5E322" w14:textId="77777777" w:rsidR="00850F1D" w:rsidRPr="006B40E4" w:rsidRDefault="00850F1D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53650-2009</w:t>
            </w:r>
            <w:r w:rsidRPr="006B40E4">
              <w:rPr>
                <w:i/>
                <w:iCs/>
                <w:color w:val="0070C0"/>
              </w:rPr>
              <w:br/>
              <w:t>ГОСТ Р 54775-2011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55729-2013</w:t>
            </w:r>
            <w:r w:rsidRPr="006B40E4">
              <w:rPr>
                <w:i/>
                <w:iCs/>
                <w:color w:val="0070C0"/>
              </w:rPr>
              <w:br/>
              <w:t>ГОСТ Р 55734-2013</w:t>
            </w:r>
            <w:r w:rsidRPr="006B40E4">
              <w:rPr>
                <w:i/>
                <w:iCs/>
                <w:color w:val="0070C0"/>
              </w:rPr>
              <w:br/>
              <w:t>ГОСТ Р 58199-2018</w:t>
            </w:r>
            <w:r w:rsidRPr="006B40E4">
              <w:rPr>
                <w:i/>
                <w:iCs/>
                <w:color w:val="0070C0"/>
              </w:rPr>
              <w:br/>
              <w:t>ГОСТ Р 58200-2018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</w:p>
          <w:p w14:paraId="7C67CCD1" w14:textId="3D47946D" w:rsidR="00850F1D" w:rsidRPr="00CB06C9" w:rsidRDefault="00850F1D" w:rsidP="00820A45">
            <w:r w:rsidRPr="006B40E4">
              <w:rPr>
                <w:i/>
                <w:iCs/>
                <w:color w:val="0070C0"/>
              </w:rPr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1575-2005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93C4A6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D1F" w14:textId="66FB9621" w:rsidR="00825540" w:rsidRPr="00CB06C9" w:rsidRDefault="00FC416F" w:rsidP="00820A45">
            <w:r>
              <w:t>4.11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55F" w14:textId="77777777" w:rsidR="00825540" w:rsidRPr="00CB06C9" w:rsidRDefault="00825540" w:rsidP="00820A45">
            <w:r w:rsidRPr="00CB06C9">
              <w:t xml:space="preserve">Оборудование для проходки горных выработок:  </w:t>
            </w:r>
          </w:p>
          <w:p w14:paraId="676476AB" w14:textId="77777777" w:rsidR="00825540" w:rsidRPr="00CB06C9" w:rsidRDefault="00825540" w:rsidP="00820A45">
            <w:r w:rsidRPr="00CB06C9">
              <w:t xml:space="preserve">комбайны проходческие по углю и породе; </w:t>
            </w:r>
          </w:p>
          <w:p w14:paraId="14297350" w14:textId="77777777" w:rsidR="00825540" w:rsidRPr="00CB06C9" w:rsidRDefault="00825540" w:rsidP="00820A45">
            <w:r w:rsidRPr="00CB06C9">
              <w:t>крепи металлические для подготовительных выработок;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AD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51D" w14:textId="77777777" w:rsidR="00825540" w:rsidRPr="00CB06C9" w:rsidRDefault="00825540" w:rsidP="00820A45">
            <w:r w:rsidRPr="00CB06C9">
              <w:t xml:space="preserve">из 7308 40 000 </w:t>
            </w:r>
          </w:p>
          <w:p w14:paraId="43447D6A" w14:textId="77777777" w:rsidR="00825540" w:rsidRPr="00CB06C9" w:rsidRDefault="00825540" w:rsidP="00820A45">
            <w:r w:rsidRPr="00CB06C9">
              <w:t>из 8430</w:t>
            </w:r>
          </w:p>
          <w:p w14:paraId="38670440" w14:textId="0F538C94" w:rsidR="00825540" w:rsidRDefault="00825540" w:rsidP="00820A45">
            <w:r w:rsidRPr="00CB06C9">
              <w:t>8479 89 300 0</w:t>
            </w:r>
          </w:p>
          <w:p w14:paraId="683685DB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37B3608" w14:textId="77777777" w:rsidR="00D51D26" w:rsidRPr="00B771A2" w:rsidRDefault="00D51D26" w:rsidP="00D51D26">
            <w:r w:rsidRPr="00B771A2">
              <w:t>8479 89 300 0</w:t>
            </w:r>
          </w:p>
          <w:p w14:paraId="28D47F10" w14:textId="77777777" w:rsidR="00D51D26" w:rsidRPr="00B771A2" w:rsidRDefault="00D51D26" w:rsidP="00D51D26">
            <w:r w:rsidRPr="00B771A2">
              <w:t>7308</w:t>
            </w:r>
          </w:p>
          <w:p w14:paraId="7B1B5E74" w14:textId="77777777" w:rsidR="00D51D26" w:rsidRPr="00B771A2" w:rsidRDefault="00D51D26" w:rsidP="00D51D26">
            <w:r w:rsidRPr="00B771A2">
              <w:t>8479</w:t>
            </w:r>
          </w:p>
          <w:p w14:paraId="1344C509" w14:textId="77777777" w:rsidR="00D51D26" w:rsidRDefault="00D51D26" w:rsidP="00820A45"/>
          <w:p w14:paraId="358C2A38" w14:textId="77777777" w:rsidR="00C5612C" w:rsidRPr="00CB06C9" w:rsidRDefault="00C5612C" w:rsidP="00047DD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7099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7A5" w14:textId="77777777" w:rsidR="00825540" w:rsidRPr="00CB06C9" w:rsidRDefault="00825540" w:rsidP="00820A45">
            <w:r w:rsidRPr="00CB06C9">
              <w:t>ТР ТС 010/2011</w:t>
            </w:r>
          </w:p>
          <w:p w14:paraId="4DE86004" w14:textId="77777777" w:rsidR="00825540" w:rsidRDefault="00825540" w:rsidP="00820A45">
            <w:r w:rsidRPr="00CB06C9">
              <w:t>ГОСТ 12633-90</w:t>
            </w:r>
          </w:p>
          <w:p w14:paraId="46193FF8" w14:textId="77777777" w:rsidR="00C5612C" w:rsidRPr="006B40E4" w:rsidRDefault="00C5612C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12.1.001-89</w:t>
            </w:r>
            <w:r w:rsidRPr="006B40E4">
              <w:rPr>
                <w:i/>
                <w:iCs/>
                <w:color w:val="0070C0"/>
              </w:rPr>
              <w:br/>
              <w:t>ГОСТ 12.1.002-84</w:t>
            </w:r>
            <w:r w:rsidRPr="006B40E4">
              <w:rPr>
                <w:i/>
                <w:iCs/>
                <w:color w:val="0070C0"/>
              </w:rPr>
              <w:br/>
              <w:t>ГОСТ 12.1.003-83</w:t>
            </w:r>
            <w:r w:rsidRPr="006B40E4">
              <w:rPr>
                <w:i/>
                <w:iCs/>
                <w:color w:val="0070C0"/>
              </w:rPr>
              <w:br/>
              <w:t>ГОСТ 12.1.004-91</w:t>
            </w:r>
            <w:r w:rsidRPr="006B40E4">
              <w:rPr>
                <w:i/>
                <w:iCs/>
                <w:color w:val="0070C0"/>
              </w:rPr>
              <w:br/>
              <w:t>ГОСТ 12.1.005-88</w:t>
            </w:r>
            <w:r w:rsidRPr="006B40E4">
              <w:rPr>
                <w:i/>
                <w:iCs/>
                <w:color w:val="0070C0"/>
              </w:rPr>
              <w:br/>
              <w:t>ГОСТ 12.1.006-84</w:t>
            </w:r>
            <w:r w:rsidRPr="006B40E4">
              <w:rPr>
                <w:i/>
                <w:iCs/>
                <w:color w:val="0070C0"/>
              </w:rPr>
              <w:br/>
              <w:t>ГОСТ 12.1.007-76</w:t>
            </w:r>
            <w:r w:rsidRPr="006B40E4">
              <w:rPr>
                <w:i/>
                <w:iCs/>
                <w:color w:val="0070C0"/>
              </w:rPr>
              <w:br/>
              <w:t>ГОСТ 12.1.010-76</w:t>
            </w:r>
            <w:r w:rsidRPr="006B40E4">
              <w:rPr>
                <w:i/>
                <w:iCs/>
                <w:color w:val="0070C0"/>
              </w:rPr>
              <w:br/>
              <w:t>ГОСТ 12.1.012-2004</w:t>
            </w:r>
            <w:r w:rsidRPr="006B40E4">
              <w:rPr>
                <w:i/>
                <w:iCs/>
                <w:color w:val="0070C0"/>
              </w:rPr>
              <w:br/>
              <w:t>ГОСТ 12.1.018-93</w:t>
            </w:r>
            <w:r w:rsidRPr="006B40E4">
              <w:rPr>
                <w:i/>
                <w:iCs/>
                <w:color w:val="0070C0"/>
              </w:rPr>
              <w:br/>
              <w:t>ГОСТ 12.1.019-2009</w:t>
            </w:r>
            <w:r w:rsidRPr="006B40E4">
              <w:rPr>
                <w:i/>
                <w:iCs/>
                <w:color w:val="0070C0"/>
              </w:rPr>
              <w:br/>
              <w:t>ГОСТ 12.1.019-2017</w:t>
            </w:r>
            <w:r w:rsidRPr="006B40E4">
              <w:rPr>
                <w:i/>
                <w:iCs/>
                <w:color w:val="0070C0"/>
              </w:rPr>
              <w:br/>
              <w:t>ГОСТ 12.1.019-79</w:t>
            </w:r>
            <w:r w:rsidRPr="006B40E4">
              <w:rPr>
                <w:i/>
                <w:iCs/>
                <w:color w:val="0070C0"/>
              </w:rPr>
              <w:br/>
              <w:t>ГОСТ 12.1.023-80</w:t>
            </w:r>
            <w:r w:rsidRPr="006B40E4">
              <w:rPr>
                <w:i/>
                <w:iCs/>
                <w:color w:val="0070C0"/>
              </w:rPr>
              <w:br/>
              <w:t>ГОСТ 12.1.030-81</w:t>
            </w:r>
            <w:r w:rsidRPr="006B40E4">
              <w:rPr>
                <w:i/>
                <w:iCs/>
                <w:color w:val="0070C0"/>
              </w:rPr>
              <w:br/>
              <w:t>ГОСТ 12.1.040-83</w:t>
            </w:r>
            <w:r w:rsidRPr="006B40E4">
              <w:rPr>
                <w:i/>
                <w:iCs/>
                <w:color w:val="0070C0"/>
              </w:rPr>
              <w:br/>
              <w:t>ГОСТ 12.1.045-84</w:t>
            </w:r>
            <w:r w:rsidRPr="006B40E4">
              <w:rPr>
                <w:i/>
                <w:iCs/>
                <w:color w:val="0070C0"/>
              </w:rPr>
              <w:br/>
              <w:t>ГОСТ 12.2.003-91</w:t>
            </w:r>
            <w:r w:rsidRPr="006B40E4">
              <w:rPr>
                <w:i/>
                <w:iCs/>
                <w:color w:val="0070C0"/>
              </w:rPr>
              <w:br/>
              <w:t>ГОСТ 12.2.007.0-75</w:t>
            </w:r>
            <w:r w:rsidRPr="006B40E4">
              <w:rPr>
                <w:i/>
                <w:iCs/>
                <w:color w:val="0070C0"/>
              </w:rPr>
              <w:br/>
              <w:t>ГОСТ 12.2.032-78</w:t>
            </w:r>
            <w:r w:rsidRPr="006B40E4">
              <w:rPr>
                <w:i/>
                <w:iCs/>
                <w:color w:val="0070C0"/>
              </w:rPr>
              <w:br/>
              <w:t>ГОСТ 12.2.033-78</w:t>
            </w:r>
            <w:r w:rsidRPr="006B40E4">
              <w:rPr>
                <w:i/>
                <w:iCs/>
                <w:color w:val="0070C0"/>
              </w:rPr>
              <w:br/>
              <w:t xml:space="preserve"> ГОСТ 12.2.049-80</w:t>
            </w:r>
            <w:r w:rsidRPr="006B40E4">
              <w:rPr>
                <w:i/>
                <w:iCs/>
                <w:color w:val="0070C0"/>
              </w:rPr>
              <w:br/>
              <w:t>ГОСТ 12.2.051-80</w:t>
            </w:r>
            <w:r w:rsidRPr="006B40E4">
              <w:rPr>
                <w:i/>
                <w:iCs/>
                <w:color w:val="0070C0"/>
              </w:rPr>
              <w:br/>
              <w:t>ГОСТ 12.2.052-81</w:t>
            </w:r>
            <w:r w:rsidRPr="006B40E4">
              <w:rPr>
                <w:i/>
                <w:iCs/>
                <w:color w:val="0070C0"/>
              </w:rPr>
              <w:br/>
              <w:t>ГОСТ 12.2.061-81</w:t>
            </w:r>
            <w:r w:rsidRPr="006B40E4">
              <w:rPr>
                <w:i/>
                <w:iCs/>
                <w:color w:val="0070C0"/>
              </w:rPr>
              <w:br/>
              <w:t>ГОСТ 12.2.062-81</w:t>
            </w:r>
            <w:r w:rsidRPr="006B40E4">
              <w:rPr>
                <w:i/>
                <w:iCs/>
                <w:color w:val="0070C0"/>
              </w:rPr>
              <w:br/>
              <w:t>ГОСТ 12.2.064-81</w:t>
            </w:r>
            <w:r w:rsidRPr="006B40E4">
              <w:rPr>
                <w:i/>
                <w:iCs/>
                <w:color w:val="0070C0"/>
              </w:rPr>
              <w:br/>
              <w:t>ГОСТ 12.2.098-84</w:t>
            </w:r>
            <w:r w:rsidRPr="006B40E4">
              <w:rPr>
                <w:i/>
                <w:iCs/>
                <w:color w:val="0070C0"/>
              </w:rPr>
              <w:br/>
              <w:t>ГОСТ 12.2.105-84</w:t>
            </w:r>
            <w:r w:rsidRPr="006B40E4">
              <w:rPr>
                <w:i/>
                <w:iCs/>
                <w:color w:val="0070C0"/>
              </w:rPr>
              <w:br/>
              <w:t>ГОСТ 12.2.105-95</w:t>
            </w:r>
            <w:r w:rsidRPr="006B40E4">
              <w:rPr>
                <w:i/>
                <w:iCs/>
                <w:color w:val="0070C0"/>
              </w:rPr>
              <w:br/>
              <w:t>ГОСТ 12.2.106-85</w:t>
            </w:r>
            <w:r w:rsidRPr="006B40E4">
              <w:rPr>
                <w:i/>
                <w:iCs/>
                <w:color w:val="0070C0"/>
              </w:rPr>
              <w:br/>
              <w:t>ГОСТ 12.3.002-2014</w:t>
            </w:r>
            <w:r w:rsidRPr="006B40E4">
              <w:rPr>
                <w:i/>
                <w:iCs/>
                <w:color w:val="0070C0"/>
              </w:rPr>
              <w:br/>
              <w:t>ГОСТ 12.4.026-2015</w:t>
            </w:r>
            <w:r w:rsidRPr="006B40E4">
              <w:rPr>
                <w:i/>
                <w:iCs/>
                <w:color w:val="0070C0"/>
              </w:rPr>
              <w:br/>
              <w:t>ГОСТ 12.4.040-78</w:t>
            </w:r>
            <w:r w:rsidRPr="006B40E4">
              <w:rPr>
                <w:i/>
                <w:iCs/>
                <w:color w:val="0070C0"/>
              </w:rPr>
              <w:br/>
              <w:t>ГОСТ 14254-2015 (IEC 60529:2013)</w:t>
            </w:r>
            <w:r w:rsidRPr="006B40E4">
              <w:rPr>
                <w:i/>
                <w:iCs/>
                <w:color w:val="0070C0"/>
              </w:rPr>
              <w:br/>
              <w:t>ГОСТ 2.601-2013</w:t>
            </w:r>
            <w:r w:rsidRPr="006B40E4">
              <w:rPr>
                <w:i/>
                <w:iCs/>
                <w:color w:val="0070C0"/>
              </w:rPr>
              <w:br/>
              <w:t>ГОСТ 27409-97</w:t>
            </w:r>
            <w:r w:rsidRPr="006B40E4">
              <w:rPr>
                <w:i/>
                <w:iCs/>
                <w:color w:val="0070C0"/>
              </w:rPr>
              <w:br/>
              <w:t>ГОСТ 30530-97</w:t>
            </w:r>
            <w:r w:rsidRPr="006B40E4">
              <w:rPr>
                <w:i/>
                <w:iCs/>
                <w:color w:val="0070C0"/>
              </w:rPr>
              <w:br/>
              <w:t>ГОСТ 30691-2001 (ИСО 4871-96)</w:t>
            </w:r>
            <w:r w:rsidRPr="006B40E4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6B40E4">
              <w:rPr>
                <w:i/>
                <w:iCs/>
                <w:color w:val="0070C0"/>
              </w:rPr>
              <w:br/>
              <w:t>ГОСТ 31193-2004 (ЕН 1032:2003)</w:t>
            </w:r>
            <w:r w:rsidRPr="006B40E4">
              <w:rPr>
                <w:i/>
                <w:iCs/>
                <w:color w:val="0070C0"/>
              </w:rPr>
              <w:br/>
              <w:t>ГОСТ 31287-2005 (ИСО 17624:2004)</w:t>
            </w:r>
            <w:r w:rsidRPr="006B40E4">
              <w:rPr>
                <w:i/>
                <w:iCs/>
                <w:color w:val="0070C0"/>
              </w:rPr>
              <w:br/>
              <w:t xml:space="preserve"> ГОСТ 31326-2006 (ИСО 15667-2000)</w:t>
            </w:r>
            <w:r w:rsidRPr="006B40E4">
              <w:rPr>
                <w:i/>
                <w:iCs/>
                <w:color w:val="0070C0"/>
              </w:rPr>
              <w:br/>
              <w:t>ГОСТ 31328-2006 (ИСО 14163:1998)</w:t>
            </w:r>
            <w:r w:rsidRPr="006B40E4">
              <w:rPr>
                <w:i/>
                <w:iCs/>
                <w:color w:val="0070C0"/>
              </w:rPr>
              <w:br/>
              <w:t>ГОСТ 31559-2012</w:t>
            </w:r>
            <w:r w:rsidRPr="006B40E4">
              <w:rPr>
                <w:i/>
                <w:iCs/>
                <w:color w:val="0070C0"/>
              </w:rPr>
              <w:br/>
              <w:t>ГОСТ 31560-2012</w:t>
            </w:r>
            <w:r w:rsidRPr="006B40E4">
              <w:rPr>
                <w:i/>
                <w:iCs/>
                <w:color w:val="0070C0"/>
              </w:rPr>
              <w:br/>
              <w:t>ГОСТ 33938-2016</w:t>
            </w:r>
            <w:r w:rsidRPr="006B40E4">
              <w:rPr>
                <w:i/>
                <w:iCs/>
                <w:color w:val="0070C0"/>
              </w:rPr>
              <w:br/>
              <w:t>ГОСТ 9.602-2016</w:t>
            </w:r>
            <w:r w:rsidRPr="006B40E4">
              <w:rPr>
                <w:i/>
                <w:iCs/>
                <w:color w:val="0070C0"/>
              </w:rPr>
              <w:br/>
              <w:t>ГОСТ EN 1005-3-2016</w:t>
            </w:r>
            <w:r w:rsidRPr="006B40E4">
              <w:rPr>
                <w:i/>
                <w:iCs/>
                <w:color w:val="0070C0"/>
              </w:rPr>
              <w:br/>
              <w:t>ГОСТ EN 1093-11-2018</w:t>
            </w:r>
            <w:r w:rsidRPr="006B40E4">
              <w:rPr>
                <w:i/>
                <w:iCs/>
                <w:color w:val="0070C0"/>
              </w:rPr>
              <w:br/>
              <w:t>ГОСТ EN 1093-1-2018</w:t>
            </w:r>
            <w:r w:rsidRPr="006B40E4">
              <w:rPr>
                <w:i/>
                <w:iCs/>
                <w:color w:val="0070C0"/>
              </w:rPr>
              <w:br/>
              <w:t>ГОСТ EN 1093-2-2018</w:t>
            </w:r>
            <w:r w:rsidRPr="006B40E4">
              <w:rPr>
                <w:i/>
                <w:iCs/>
                <w:color w:val="0070C0"/>
              </w:rPr>
              <w:br/>
              <w:t>ГОСТ EN 1093-3-2018</w:t>
            </w:r>
            <w:r w:rsidRPr="006B40E4">
              <w:rPr>
                <w:i/>
                <w:iCs/>
                <w:color w:val="0070C0"/>
              </w:rPr>
              <w:br/>
              <w:t>ГОСТ EN 1093-4-2018</w:t>
            </w:r>
            <w:r w:rsidRPr="006B40E4">
              <w:rPr>
                <w:i/>
                <w:iCs/>
                <w:color w:val="0070C0"/>
              </w:rPr>
              <w:br/>
              <w:t>ГОСТ EN 1093-6-2018</w:t>
            </w:r>
            <w:r w:rsidRPr="006B40E4">
              <w:rPr>
                <w:i/>
                <w:iCs/>
                <w:color w:val="0070C0"/>
              </w:rPr>
              <w:br/>
              <w:t>ГОСТ EN 1093-7-2018</w:t>
            </w:r>
            <w:r w:rsidRPr="006B40E4">
              <w:rPr>
                <w:i/>
                <w:iCs/>
                <w:color w:val="0070C0"/>
              </w:rPr>
              <w:br/>
              <w:t>ГОСТ EN 1093-8-2018</w:t>
            </w:r>
            <w:r w:rsidRPr="006B40E4">
              <w:rPr>
                <w:i/>
                <w:iCs/>
                <w:color w:val="0070C0"/>
              </w:rPr>
              <w:br/>
              <w:t>ГОСТ EN 1093-9-2018</w:t>
            </w:r>
            <w:r w:rsidRPr="006B40E4">
              <w:rPr>
                <w:i/>
                <w:iCs/>
                <w:color w:val="0070C0"/>
              </w:rPr>
              <w:br/>
              <w:t>ГОСТ EN 12198-1-2012</w:t>
            </w:r>
            <w:r w:rsidRPr="006B40E4">
              <w:rPr>
                <w:i/>
                <w:iCs/>
                <w:color w:val="0070C0"/>
              </w:rPr>
              <w:br/>
              <w:t>ГОСТ EN 1299-2016</w:t>
            </w:r>
            <w:r w:rsidRPr="006B40E4">
              <w:rPr>
                <w:i/>
                <w:iCs/>
                <w:color w:val="0070C0"/>
              </w:rPr>
              <w:br/>
              <w:t>ГОСТ EN 13478-2012</w:t>
            </w:r>
            <w:r w:rsidRPr="006B40E4">
              <w:rPr>
                <w:i/>
                <w:iCs/>
                <w:color w:val="0070C0"/>
              </w:rPr>
              <w:br/>
              <w:t>ГОСТ EN 547-2-2016</w:t>
            </w:r>
            <w:r w:rsidRPr="006B40E4">
              <w:rPr>
                <w:i/>
                <w:iCs/>
                <w:color w:val="0070C0"/>
              </w:rPr>
              <w:br/>
              <w:t>ГОСТ EN 547-3-2016</w:t>
            </w:r>
          </w:p>
          <w:p w14:paraId="6495433B" w14:textId="77777777" w:rsidR="00C5612C" w:rsidRPr="006B40E4" w:rsidRDefault="00C5612C" w:rsidP="00820A45">
            <w:pPr>
              <w:rPr>
                <w:i/>
                <w:iCs/>
                <w:color w:val="0070C0"/>
              </w:rPr>
            </w:pPr>
            <w:r w:rsidRPr="006B40E4">
              <w:rPr>
                <w:i/>
                <w:iCs/>
                <w:color w:val="0070C0"/>
              </w:rPr>
              <w:t>ГОСТ EN 574-2012</w:t>
            </w:r>
            <w:r w:rsidRPr="006B40E4">
              <w:rPr>
                <w:i/>
                <w:iCs/>
                <w:color w:val="0070C0"/>
              </w:rPr>
              <w:br/>
              <w:t>ГОСТ EN 614-1-2012</w:t>
            </w:r>
            <w:r w:rsidRPr="006B40E4">
              <w:rPr>
                <w:i/>
                <w:iCs/>
                <w:color w:val="0070C0"/>
              </w:rPr>
              <w:br/>
              <w:t>ГОСТ EN 614-2-2012</w:t>
            </w:r>
            <w:r w:rsidRPr="006B40E4">
              <w:rPr>
                <w:i/>
                <w:iCs/>
                <w:color w:val="0070C0"/>
              </w:rPr>
              <w:br/>
              <w:t>ГОСТ EN 894-1-2012</w:t>
            </w:r>
            <w:r w:rsidRPr="006B40E4">
              <w:rPr>
                <w:i/>
                <w:iCs/>
                <w:color w:val="0070C0"/>
              </w:rPr>
              <w:br/>
              <w:t>ГОСТ EN 894-3-2012</w:t>
            </w:r>
            <w:r w:rsidRPr="006B40E4">
              <w:rPr>
                <w:i/>
                <w:iCs/>
                <w:color w:val="0070C0"/>
              </w:rPr>
              <w:br/>
              <w:t>ГОСТ EN 953-2014</w:t>
            </w:r>
            <w:r w:rsidRPr="006B40E4">
              <w:rPr>
                <w:i/>
                <w:iCs/>
                <w:color w:val="0070C0"/>
              </w:rPr>
              <w:br/>
              <w:t>ГОСТ IEC 60335-1-2015</w:t>
            </w:r>
            <w:r w:rsidRPr="006B40E4">
              <w:rPr>
                <w:i/>
                <w:iCs/>
                <w:color w:val="0070C0"/>
              </w:rPr>
              <w:br/>
              <w:t>ГОСТ IEC 60825-1-2013</w:t>
            </w:r>
            <w:r w:rsidRPr="006B40E4">
              <w:rPr>
                <w:i/>
                <w:iCs/>
                <w:color w:val="0070C0"/>
              </w:rPr>
              <w:br/>
              <w:t>ГОСТ IEC 61310-2-2016</w:t>
            </w:r>
            <w:r w:rsidRPr="006B40E4">
              <w:rPr>
                <w:i/>
                <w:iCs/>
                <w:color w:val="0070C0"/>
              </w:rPr>
              <w:br/>
              <w:t>ГОСТ IEC 61310-3-2016</w:t>
            </w:r>
            <w:r w:rsidRPr="006B40E4">
              <w:rPr>
                <w:i/>
                <w:iCs/>
                <w:color w:val="0070C0"/>
              </w:rPr>
              <w:br/>
              <w:t>ГОСТ ISO 12100-2013</w:t>
            </w:r>
            <w:r w:rsidRPr="006B40E4">
              <w:rPr>
                <w:i/>
                <w:iCs/>
                <w:color w:val="0070C0"/>
              </w:rPr>
              <w:br/>
              <w:t>ГОСТ ISO 13849-1-2014</w:t>
            </w:r>
            <w:r w:rsidRPr="006B40E4">
              <w:rPr>
                <w:i/>
                <w:iCs/>
                <w:color w:val="0070C0"/>
              </w:rPr>
              <w:br/>
              <w:t>ГОСТ ISO 13850-2016</w:t>
            </w:r>
            <w:r w:rsidRPr="006B40E4">
              <w:rPr>
                <w:i/>
                <w:iCs/>
                <w:color w:val="0070C0"/>
              </w:rPr>
              <w:br/>
              <w:t>ГОСТ ISO 13857-2012</w:t>
            </w:r>
            <w:r w:rsidRPr="006B40E4">
              <w:rPr>
                <w:i/>
                <w:iCs/>
                <w:color w:val="0070C0"/>
              </w:rPr>
              <w:br/>
              <w:t>ГОСТ ISO 14159-2012</w:t>
            </w:r>
            <w:r w:rsidRPr="006B40E4">
              <w:rPr>
                <w:i/>
                <w:iCs/>
                <w:color w:val="0070C0"/>
              </w:rPr>
              <w:br/>
              <w:t>ГОСТ ISO 15534-1-2016</w:t>
            </w:r>
            <w:r w:rsidRPr="006B40E4">
              <w:rPr>
                <w:i/>
                <w:iCs/>
                <w:color w:val="0070C0"/>
              </w:rPr>
              <w:br/>
              <w:t>ГОСТ ISO 4413-2016</w:t>
            </w:r>
            <w:r w:rsidRPr="006B40E4">
              <w:rPr>
                <w:i/>
                <w:iCs/>
                <w:color w:val="0070C0"/>
              </w:rPr>
              <w:br/>
              <w:t>ГОСТ ISO 4414-2016</w:t>
            </w:r>
            <w:r w:rsidRPr="006B40E4">
              <w:rPr>
                <w:i/>
                <w:iCs/>
                <w:color w:val="0070C0"/>
              </w:rPr>
              <w:br/>
              <w:t>ГОСТ ЕН 1005-2-2005</w:t>
            </w:r>
            <w:r w:rsidRPr="006B40E4">
              <w:rPr>
                <w:i/>
                <w:iCs/>
                <w:color w:val="0070C0"/>
              </w:rPr>
              <w:br/>
              <w:t>ГОСТ ЕН 1037-2002</w:t>
            </w:r>
            <w:r w:rsidRPr="006B40E4">
              <w:rPr>
                <w:i/>
                <w:iCs/>
                <w:color w:val="0070C0"/>
              </w:rPr>
              <w:br/>
              <w:t xml:space="preserve"> ГОСТ ЕН 1050-2002</w:t>
            </w:r>
            <w:r w:rsidRPr="006B40E4">
              <w:rPr>
                <w:i/>
                <w:iCs/>
                <w:color w:val="0070C0"/>
              </w:rPr>
              <w:br/>
              <w:t>ГОСТ ЕН 1088-2002</w:t>
            </w:r>
            <w:r w:rsidRPr="006B40E4">
              <w:rPr>
                <w:i/>
                <w:iCs/>
                <w:color w:val="0070C0"/>
              </w:rPr>
              <w:br/>
              <w:t>ГОСТ ЕН 1760-1-2004</w:t>
            </w:r>
            <w:r w:rsidRPr="006B40E4">
              <w:rPr>
                <w:i/>
                <w:iCs/>
                <w:color w:val="0070C0"/>
              </w:rPr>
              <w:br/>
              <w:t>ГОСТ ЕН 1837-2002</w:t>
            </w:r>
            <w:r w:rsidRPr="006B40E4">
              <w:rPr>
                <w:i/>
                <w:iCs/>
                <w:color w:val="0070C0"/>
              </w:rPr>
              <w:br/>
              <w:t>ГОСТ ЕН 349-2002</w:t>
            </w:r>
            <w:r w:rsidRPr="006B40E4">
              <w:rPr>
                <w:i/>
                <w:iCs/>
                <w:color w:val="0070C0"/>
              </w:rPr>
              <w:br/>
              <w:t>ГОСТ ЕН 563-2002</w:t>
            </w:r>
            <w:r w:rsidRPr="006B40E4">
              <w:rPr>
                <w:i/>
                <w:iCs/>
                <w:color w:val="0070C0"/>
              </w:rPr>
              <w:br/>
              <w:t>ГОСТ ЕН 894-2-2002</w:t>
            </w:r>
            <w:r w:rsidRPr="006B40E4">
              <w:rPr>
                <w:i/>
                <w:iCs/>
                <w:color w:val="0070C0"/>
              </w:rPr>
              <w:br/>
              <w:t>ГОСТ ИСО 10816-1-97</w:t>
            </w:r>
            <w:r w:rsidRPr="006B40E4">
              <w:rPr>
                <w:i/>
                <w:iCs/>
                <w:color w:val="0070C0"/>
              </w:rPr>
              <w:br/>
              <w:t>ГОСТ ИСО 10816-3-2002</w:t>
            </w:r>
            <w:r w:rsidRPr="006B40E4">
              <w:rPr>
                <w:i/>
                <w:iCs/>
                <w:color w:val="0070C0"/>
              </w:rPr>
              <w:br/>
              <w:t>ГОСТ ИСО 13851-2006</w:t>
            </w:r>
            <w:r w:rsidRPr="006B40E4">
              <w:rPr>
                <w:i/>
                <w:iCs/>
                <w:color w:val="0070C0"/>
              </w:rPr>
              <w:br/>
              <w:t>ГОСТ ИСО 13855-2006</w:t>
            </w:r>
            <w:r w:rsidRPr="006B40E4">
              <w:rPr>
                <w:i/>
                <w:iCs/>
                <w:color w:val="0070C0"/>
              </w:rPr>
              <w:br/>
              <w:t>ГОСТ ИСО 14123-1-2000</w:t>
            </w:r>
            <w:r w:rsidRPr="006B40E4">
              <w:rPr>
                <w:i/>
                <w:iCs/>
                <w:color w:val="0070C0"/>
              </w:rPr>
              <w:br/>
              <w:t>ГОСТ ИСО 8995-2002</w:t>
            </w:r>
            <w:r w:rsidRPr="006B40E4">
              <w:rPr>
                <w:i/>
                <w:iCs/>
                <w:color w:val="0070C0"/>
              </w:rPr>
              <w:br/>
              <w:t>ГОСТ МЭК 60204-1-2002</w:t>
            </w:r>
            <w:r w:rsidRPr="006B40E4">
              <w:rPr>
                <w:i/>
                <w:iCs/>
                <w:color w:val="0070C0"/>
              </w:rPr>
              <w:br/>
              <w:t>СТБ ЕН 547-1-2003</w:t>
            </w:r>
            <w:r w:rsidRPr="006B40E4">
              <w:rPr>
                <w:i/>
                <w:iCs/>
                <w:color w:val="0070C0"/>
              </w:rPr>
              <w:br/>
              <w:t>ГОСТ Р 12.1.019-2009</w:t>
            </w:r>
            <w:r w:rsidRPr="006B40E4">
              <w:rPr>
                <w:i/>
                <w:iCs/>
                <w:color w:val="0070C0"/>
              </w:rPr>
              <w:br/>
              <w:t>ГОСТ Р 50703-2002</w:t>
            </w:r>
            <w:r w:rsidRPr="006B40E4">
              <w:rPr>
                <w:i/>
                <w:iCs/>
                <w:color w:val="0070C0"/>
              </w:rPr>
              <w:br/>
              <w:t>ГОСТ Р 52018-2003</w:t>
            </w:r>
            <w:r w:rsidRPr="006B40E4">
              <w:rPr>
                <w:i/>
                <w:iCs/>
                <w:color w:val="0070C0"/>
              </w:rPr>
              <w:br/>
              <w:t>ГОСТ Р 52217-2004</w:t>
            </w:r>
            <w:r w:rsidRPr="006B40E4">
              <w:rPr>
                <w:i/>
                <w:iCs/>
                <w:color w:val="0070C0"/>
              </w:rPr>
              <w:br/>
              <w:t>ГОСТ Р 52218-2004</w:t>
            </w:r>
          </w:p>
          <w:p w14:paraId="29D2DB85" w14:textId="4D412379" w:rsidR="00C5612C" w:rsidRPr="00CB06C9" w:rsidRDefault="00C5612C" w:rsidP="00820A45">
            <w:r w:rsidRPr="006B40E4">
              <w:rPr>
                <w:i/>
                <w:iCs/>
                <w:color w:val="0070C0"/>
              </w:rPr>
              <w:t>ГОСТ Р 53387-2009</w:t>
            </w:r>
            <w:r w:rsidRPr="006B40E4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6B40E4">
              <w:rPr>
                <w:i/>
                <w:iCs/>
                <w:color w:val="0070C0"/>
              </w:rPr>
              <w:br/>
              <w:t>ГОСТ Р 53960-2010</w:t>
            </w:r>
            <w:r w:rsidRPr="006B40E4">
              <w:rPr>
                <w:i/>
                <w:iCs/>
                <w:color w:val="0070C0"/>
              </w:rPr>
              <w:br/>
              <w:t>ГОСТ Р 55710-2013</w:t>
            </w:r>
            <w:r w:rsidRPr="006B40E4">
              <w:rPr>
                <w:i/>
                <w:iCs/>
                <w:color w:val="0070C0"/>
              </w:rPr>
              <w:br/>
              <w:t>ГОСТ Р 55731-2013</w:t>
            </w:r>
            <w:r w:rsidRPr="006B40E4">
              <w:rPr>
                <w:i/>
                <w:iCs/>
                <w:color w:val="0070C0"/>
              </w:rPr>
              <w:br/>
              <w:t>ГОСТ Р 58199-2018</w:t>
            </w:r>
            <w:r w:rsidRPr="006B40E4">
              <w:rPr>
                <w:i/>
                <w:iCs/>
                <w:color w:val="0070C0"/>
              </w:rPr>
              <w:br/>
              <w:t>ГОСТ Р ИСО 14122-3-2009</w:t>
            </w:r>
            <w:r w:rsidRPr="006B40E4">
              <w:rPr>
                <w:i/>
                <w:iCs/>
                <w:color w:val="0070C0"/>
              </w:rPr>
              <w:br/>
              <w:t>ГОСТ Р ИСО 14122-4-2009</w:t>
            </w:r>
            <w:r w:rsidRPr="006B40E4">
              <w:rPr>
                <w:i/>
                <w:iCs/>
                <w:color w:val="0070C0"/>
              </w:rPr>
              <w:br/>
              <w:t>ГОСТ Р ИСО 14738-2007</w:t>
            </w:r>
            <w:r w:rsidRPr="006B40E4">
              <w:rPr>
                <w:i/>
                <w:iCs/>
                <w:color w:val="0070C0"/>
              </w:rPr>
              <w:br/>
              <w:t>ГОСТ Р ИСО 15534-2-2016</w:t>
            </w:r>
            <w:r w:rsidRPr="006B40E4">
              <w:rPr>
                <w:i/>
                <w:iCs/>
                <w:color w:val="0070C0"/>
              </w:rPr>
              <w:br/>
              <w:t>ГОСТ Р ИСО 15534-3-2007</w:t>
            </w:r>
            <w:r w:rsidRPr="006B40E4">
              <w:rPr>
                <w:i/>
                <w:iCs/>
                <w:color w:val="0070C0"/>
              </w:rPr>
              <w:br/>
              <w:t>ГОСТ Р ИСО 15534-3-2009</w:t>
            </w:r>
            <w:r w:rsidRPr="006B40E4">
              <w:rPr>
                <w:i/>
                <w:iCs/>
                <w:color w:val="0070C0"/>
              </w:rPr>
              <w:br/>
              <w:t>ГОСТ Р МЭК 60204-1-2007</w:t>
            </w:r>
            <w:r w:rsidRPr="006B40E4">
              <w:rPr>
                <w:i/>
                <w:iCs/>
                <w:color w:val="0070C0"/>
              </w:rPr>
              <w:br/>
              <w:t>СТ РК МЭК 61310-1-2008</w:t>
            </w:r>
            <w:r w:rsidRPr="006B40E4">
              <w:rPr>
                <w:i/>
                <w:iCs/>
                <w:color w:val="0070C0"/>
              </w:rPr>
              <w:br/>
              <w:t>СТБ ЕН 999-2003</w:t>
            </w:r>
            <w:r w:rsidRPr="006B40E4">
              <w:rPr>
                <w:i/>
                <w:iCs/>
                <w:color w:val="0070C0"/>
              </w:rPr>
              <w:br/>
              <w:t>СТБ ИСО 14122-1-2004</w:t>
            </w:r>
            <w:r w:rsidRPr="006B40E4">
              <w:rPr>
                <w:i/>
                <w:iCs/>
                <w:color w:val="0070C0"/>
              </w:rPr>
              <w:br/>
              <w:t>СТБ ИСО 14122-2-2004</w:t>
            </w:r>
            <w:r w:rsidRPr="006B40E4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940A08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C130" w14:textId="1CD14BA4" w:rsidR="00825540" w:rsidRPr="00CB06C9" w:rsidRDefault="00FC416F" w:rsidP="00820A45">
            <w:r>
              <w:t>4.12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31DE" w14:textId="77777777" w:rsidR="00825540" w:rsidRPr="00CB06C9" w:rsidRDefault="00825540" w:rsidP="00820A45">
            <w:r w:rsidRPr="00CB06C9">
              <w:t>Оборудование стволовых подъемов и шахтного транспорта:</w:t>
            </w:r>
          </w:p>
          <w:p w14:paraId="7DBCECE8" w14:textId="77777777" w:rsidR="00825540" w:rsidRPr="00CB06C9" w:rsidRDefault="00825540" w:rsidP="00820A45"/>
          <w:p w14:paraId="53D989A0" w14:textId="77777777" w:rsidR="00825540" w:rsidRPr="00CB06C9" w:rsidRDefault="00825540" w:rsidP="00820A45">
            <w:r w:rsidRPr="00CB06C9">
              <w:t xml:space="preserve">конвейеры шахтные скребковые; </w:t>
            </w:r>
          </w:p>
          <w:p w14:paraId="5B819704" w14:textId="77777777" w:rsidR="00825540" w:rsidRPr="00CB06C9" w:rsidRDefault="00825540" w:rsidP="00820A45"/>
          <w:p w14:paraId="158B50C5" w14:textId="77777777" w:rsidR="00825540" w:rsidRPr="00CB06C9" w:rsidRDefault="00825540" w:rsidP="00820A45">
            <w:r w:rsidRPr="00CB06C9">
              <w:t xml:space="preserve">конвейеры шахтные ленточные; лебедки шахтные и горнорудные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0A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B27" w14:textId="77777777" w:rsidR="00825540" w:rsidRPr="00CB06C9" w:rsidRDefault="00825540" w:rsidP="00820A45">
            <w:r w:rsidRPr="00CB06C9">
              <w:t xml:space="preserve">из 8425 </w:t>
            </w:r>
          </w:p>
          <w:p w14:paraId="0FB7B1C2" w14:textId="77777777" w:rsidR="00825540" w:rsidRPr="00CB06C9" w:rsidRDefault="00825540" w:rsidP="00820A45">
            <w:r w:rsidRPr="00CB06C9">
              <w:t xml:space="preserve">из 8428 20 </w:t>
            </w:r>
          </w:p>
          <w:p w14:paraId="152B2A1C" w14:textId="77777777" w:rsidR="00825540" w:rsidRPr="00CB06C9" w:rsidRDefault="00825540" w:rsidP="00820A45">
            <w:r w:rsidRPr="00CB06C9">
              <w:t xml:space="preserve">из 8428 31 000 0   из 8428 32 000 0 из 8428 33 000 0 из 8428 39 </w:t>
            </w:r>
          </w:p>
          <w:p w14:paraId="6DD0CE92" w14:textId="2BC8CBC3" w:rsidR="00825540" w:rsidRDefault="00825540" w:rsidP="00820A45">
            <w:r w:rsidRPr="00CB06C9">
              <w:t>из 8428 90 800 0</w:t>
            </w:r>
          </w:p>
          <w:p w14:paraId="504EB074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D665015" w14:textId="7A59F5B4" w:rsidR="00D51D26" w:rsidRDefault="00D51D26" w:rsidP="00820A45">
            <w:r w:rsidRPr="00B771A2">
              <w:t>8428</w:t>
            </w:r>
            <w:r w:rsidRPr="00B771A2">
              <w:br/>
              <w:t>8479</w:t>
            </w:r>
          </w:p>
          <w:p w14:paraId="33FB245A" w14:textId="2109149F" w:rsidR="00C5612C" w:rsidRPr="008C1F86" w:rsidRDefault="00C5612C" w:rsidP="00820A45">
            <w:pPr>
              <w:rPr>
                <w:strike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2AB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905" w14:textId="77777777" w:rsidR="00825540" w:rsidRPr="00CB06C9" w:rsidRDefault="00825540" w:rsidP="00820A45">
            <w:r w:rsidRPr="00CB06C9">
              <w:t>ТР ТС 010/2011</w:t>
            </w:r>
          </w:p>
          <w:p w14:paraId="75C2E8EB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Р 55152-2012 </w:t>
            </w:r>
          </w:p>
          <w:p w14:paraId="516E72FC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Р 51042-97</w:t>
            </w:r>
          </w:p>
          <w:p w14:paraId="669D5BE2" w14:textId="77777777" w:rsidR="00825540" w:rsidRDefault="00825540" w:rsidP="00820A45">
            <w:r w:rsidRPr="00CB06C9">
              <w:t>ГОСТ Р 55158-2012</w:t>
            </w:r>
          </w:p>
          <w:p w14:paraId="153E11E1" w14:textId="674672D6" w:rsidR="00C5612C" w:rsidRPr="00CB06C9" w:rsidRDefault="00C5612C" w:rsidP="00820A45"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12.2.022-80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 xml:space="preserve"> 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12.2.105-84</w:t>
            </w:r>
            <w:r w:rsidRPr="00174965">
              <w:rPr>
                <w:i/>
                <w:iCs/>
                <w:color w:val="0070C0"/>
              </w:rPr>
              <w:br/>
              <w:t>ГОСТ 12.2.105-95</w:t>
            </w:r>
            <w:r w:rsidRPr="00174965">
              <w:rPr>
                <w:i/>
                <w:iCs/>
                <w:color w:val="0070C0"/>
              </w:rPr>
              <w:br/>
              <w:t>ГОСТ 12.2.106-85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15035-80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25996-97 (ИСО 610-90)</w:t>
            </w:r>
            <w:r w:rsidRPr="00174965">
              <w:rPr>
                <w:i/>
                <w:iCs/>
                <w:color w:val="0070C0"/>
              </w:rPr>
              <w:br/>
              <w:t>ГОСТ 27039-86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31558-2012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  <w:t xml:space="preserve"> ГОСТ 7828-80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 xml:space="preserve"> 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 xml:space="preserve"> 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55152-2012</w:t>
            </w:r>
            <w:r w:rsidRPr="00174965">
              <w:rPr>
                <w:i/>
                <w:iCs/>
                <w:color w:val="0070C0"/>
              </w:rPr>
              <w:br/>
              <w:t>ГОСТ Р 55156-2012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57841-2017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B44704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94D" w14:textId="32AA8699" w:rsidR="00825540" w:rsidRPr="00CB06C9" w:rsidRDefault="00FC416F" w:rsidP="00820A45">
            <w:r>
              <w:t>4.13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4EC" w14:textId="77777777" w:rsidR="00825540" w:rsidRPr="00CB06C9" w:rsidRDefault="00825540" w:rsidP="00820A45">
            <w:r w:rsidRPr="00CB06C9">
              <w:t xml:space="preserve">Оборудование для бурения шпуров и скважин, оборудование для зарядки и забойки взрывных скважин: </w:t>
            </w:r>
          </w:p>
          <w:p w14:paraId="72C6F32E" w14:textId="77777777" w:rsidR="00825540" w:rsidRPr="00CB06C9" w:rsidRDefault="00825540" w:rsidP="00820A45">
            <w:r w:rsidRPr="00CB06C9">
              <w:t xml:space="preserve">перфораторы пневматические (молотки бурильные); </w:t>
            </w:r>
            <w:proofErr w:type="spellStart"/>
            <w:r w:rsidRPr="00CB06C9">
              <w:t>пневмоударники</w:t>
            </w:r>
            <w:proofErr w:type="spellEnd"/>
            <w:r w:rsidRPr="00CB06C9">
              <w:t xml:space="preserve">; </w:t>
            </w:r>
          </w:p>
          <w:p w14:paraId="556C168F" w14:textId="77777777" w:rsidR="00825540" w:rsidRPr="00CB06C9" w:rsidRDefault="00825540" w:rsidP="00820A45">
            <w:r w:rsidRPr="00CB06C9">
              <w:t xml:space="preserve">станки для бурения скважин в </w:t>
            </w:r>
          </w:p>
          <w:p w14:paraId="2EAA46B0" w14:textId="77777777" w:rsidR="00825540" w:rsidRPr="00CB06C9" w:rsidRDefault="00825540" w:rsidP="00820A45">
            <w:r w:rsidRPr="00CB06C9">
              <w:t>горнорудной промышленности; установки бурильные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68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129" w14:textId="77777777" w:rsidR="00825540" w:rsidRPr="00CB06C9" w:rsidRDefault="00825540" w:rsidP="00820A45">
            <w:r w:rsidRPr="00CB06C9">
              <w:t>из 8412</w:t>
            </w:r>
          </w:p>
          <w:p w14:paraId="6B182AFA" w14:textId="77777777" w:rsidR="00825540" w:rsidRPr="00CB06C9" w:rsidRDefault="00825540" w:rsidP="00820A45">
            <w:r w:rsidRPr="00CB06C9">
              <w:t xml:space="preserve">из 8430 </w:t>
            </w:r>
          </w:p>
          <w:p w14:paraId="1935A70B" w14:textId="77777777" w:rsidR="00825540" w:rsidRPr="00CB06C9" w:rsidRDefault="00825540" w:rsidP="00820A45">
            <w:r w:rsidRPr="00CB06C9">
              <w:t xml:space="preserve">из 8467 </w:t>
            </w:r>
          </w:p>
          <w:p w14:paraId="3A560BF7" w14:textId="77777777" w:rsidR="00825540" w:rsidRPr="00CB06C9" w:rsidRDefault="00825540" w:rsidP="00820A45">
            <w:r w:rsidRPr="00CB06C9">
              <w:t xml:space="preserve">из 8479 </w:t>
            </w:r>
          </w:p>
          <w:p w14:paraId="1A231CEE" w14:textId="35CCD538" w:rsidR="00825540" w:rsidRDefault="00825540" w:rsidP="00820A45">
            <w:r w:rsidRPr="00CB06C9">
              <w:t>из 8705 20</w:t>
            </w:r>
            <w:r w:rsidR="00D51D26">
              <w:t> </w:t>
            </w:r>
            <w:r w:rsidRPr="00CB06C9">
              <w:t>000</w:t>
            </w:r>
          </w:p>
          <w:p w14:paraId="7608CE0D" w14:textId="77777777" w:rsidR="00D51D26" w:rsidRDefault="00D51D26" w:rsidP="00D51D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800032E" w14:textId="025EA269" w:rsidR="00D51D26" w:rsidRDefault="00D51D26" w:rsidP="00820A45">
            <w:r w:rsidRPr="00B771A2">
              <w:t>8705</w:t>
            </w:r>
          </w:p>
          <w:p w14:paraId="1215DAB3" w14:textId="33821915" w:rsidR="00C5612C" w:rsidRPr="008C1F86" w:rsidRDefault="00C5612C" w:rsidP="00820A45">
            <w:pPr>
              <w:rPr>
                <w:strike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1F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E3D" w14:textId="77777777" w:rsidR="00825540" w:rsidRPr="00CB06C9" w:rsidRDefault="00825540" w:rsidP="00820A45">
            <w:r w:rsidRPr="00CB06C9">
              <w:t>ТР ТС 010/2011</w:t>
            </w:r>
          </w:p>
          <w:p w14:paraId="16CEC563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30873.3-2006 (ИСО 8662-3:1992)</w:t>
            </w:r>
          </w:p>
          <w:p w14:paraId="157717AC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12.2.106-85</w:t>
            </w:r>
          </w:p>
          <w:p w14:paraId="14D3D783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26698.1-93</w:t>
            </w:r>
          </w:p>
          <w:p w14:paraId="0CAF8B37" w14:textId="77777777" w:rsidR="00825540" w:rsidRDefault="00825540" w:rsidP="00820A45">
            <w:r w:rsidRPr="00CB06C9">
              <w:t>ГОСТ 26699-98</w:t>
            </w:r>
          </w:p>
          <w:p w14:paraId="1DFF6EA5" w14:textId="10C6F697" w:rsidR="00C5612C" w:rsidRPr="00174965" w:rsidRDefault="00C5612C" w:rsidP="00820A45">
            <w:pPr>
              <w:rPr>
                <w:i/>
                <w:iCs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12.2.088-2017</w:t>
            </w:r>
            <w:r w:rsidRPr="00174965">
              <w:rPr>
                <w:i/>
                <w:iCs/>
                <w:color w:val="0070C0"/>
              </w:rPr>
              <w:br/>
              <w:t>ГОСТ 12.2.088-83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12.2.105-84</w:t>
            </w:r>
            <w:r w:rsidRPr="00174965">
              <w:rPr>
                <w:i/>
                <w:iCs/>
                <w:color w:val="0070C0"/>
              </w:rPr>
              <w:br/>
              <w:t>ГОСТ 12.2.105-95</w:t>
            </w:r>
            <w:r w:rsidRPr="00174965">
              <w:rPr>
                <w:i/>
                <w:iCs/>
                <w:color w:val="0070C0"/>
              </w:rPr>
              <w:br/>
              <w:t>ГОСТ 12.2.232-2012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17770-86</w:t>
            </w:r>
            <w:r w:rsidRPr="00174965">
              <w:rPr>
                <w:i/>
                <w:iCs/>
                <w:color w:val="0070C0"/>
              </w:rPr>
              <w:br/>
              <w:t xml:space="preserve"> ГОСТ 2.601-2013</w:t>
            </w:r>
            <w:r w:rsidRPr="00174965">
              <w:rPr>
                <w:i/>
                <w:iCs/>
                <w:color w:val="0070C0"/>
              </w:rPr>
              <w:br/>
              <w:t>ГОСТ 26698.2-93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31562-2012</w:t>
            </w:r>
            <w:r w:rsidRPr="00174965">
              <w:rPr>
                <w:i/>
                <w:iCs/>
                <w:color w:val="0070C0"/>
              </w:rPr>
              <w:br/>
              <w:t>ГОСТ 31563-2012</w:t>
            </w:r>
            <w:r w:rsidRPr="00174965">
              <w:rPr>
                <w:i/>
                <w:iCs/>
                <w:color w:val="0070C0"/>
              </w:rPr>
              <w:br/>
              <w:t>ГОСТ 31564-2012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 xml:space="preserve"> 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51681-2000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55162-2012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55736-2013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 xml:space="preserve"> 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12.2.088-2017</w:t>
            </w:r>
            <w:r w:rsidRPr="00174965">
              <w:rPr>
                <w:i/>
                <w:iCs/>
                <w:color w:val="0070C0"/>
              </w:rPr>
              <w:br/>
              <w:t>ГОСТ 12.2.088-83</w:t>
            </w:r>
            <w:r w:rsidRPr="00174965">
              <w:rPr>
                <w:i/>
                <w:iCs/>
                <w:color w:val="0070C0"/>
              </w:rPr>
              <w:br/>
              <w:t xml:space="preserve"> 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985763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B4D" w14:textId="06686B1A" w:rsidR="00825540" w:rsidRPr="00CB06C9" w:rsidRDefault="00FC416F" w:rsidP="00820A45">
            <w:r>
              <w:t>4.14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C03A" w14:textId="77777777" w:rsidR="00825540" w:rsidRPr="00CB06C9" w:rsidRDefault="00825540" w:rsidP="00820A45">
            <w:r w:rsidRPr="00CB06C9">
              <w:t xml:space="preserve">Оборудование для вентиляции и пылеподавления: вентиляторы шахтные; </w:t>
            </w:r>
          </w:p>
          <w:p w14:paraId="08AB6750" w14:textId="77777777" w:rsidR="00825540" w:rsidRPr="00CB06C9" w:rsidRDefault="00825540" w:rsidP="00820A45">
            <w:r w:rsidRPr="00CB06C9">
              <w:t xml:space="preserve">средства пылеулавливания и пылеподавления; </w:t>
            </w:r>
          </w:p>
          <w:p w14:paraId="32A70D4E" w14:textId="77777777" w:rsidR="00825540" w:rsidRPr="00CB06C9" w:rsidRDefault="00825540" w:rsidP="00820A45">
            <w:r w:rsidRPr="00CB06C9">
              <w:t>компрессоры кислородные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76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76FF" w14:textId="77777777" w:rsidR="00825540" w:rsidRPr="00CB06C9" w:rsidRDefault="00825540" w:rsidP="00820A45">
            <w:r w:rsidRPr="00CB06C9">
              <w:t>из 8414</w:t>
            </w:r>
          </w:p>
          <w:p w14:paraId="190F0EC6" w14:textId="77777777" w:rsidR="00825540" w:rsidRPr="00CB06C9" w:rsidRDefault="00825540" w:rsidP="00820A45">
            <w:r w:rsidRPr="00CB06C9">
              <w:t>из 8421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84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38B" w14:textId="77777777" w:rsidR="00825540" w:rsidRPr="00CB06C9" w:rsidRDefault="00825540" w:rsidP="00820A45">
            <w:r w:rsidRPr="00CB06C9">
              <w:t>ТР ТС 010/2011</w:t>
            </w:r>
          </w:p>
          <w:p w14:paraId="51D03B60" w14:textId="77777777" w:rsidR="00825540" w:rsidRPr="00CB06C9" w:rsidRDefault="00A84FA9" w:rsidP="00820A4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ГОСТ 5976-2020</w:t>
            </w:r>
          </w:p>
          <w:p w14:paraId="3C82AE57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9725-82 </w:t>
            </w:r>
          </w:p>
          <w:p w14:paraId="7C670702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6625-85 </w:t>
            </w:r>
          </w:p>
          <w:p w14:paraId="1784DBE7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11004-84 </w:t>
            </w:r>
          </w:p>
          <w:p w14:paraId="5EF4F047" w14:textId="77777777" w:rsidR="00825540" w:rsidRPr="00CB06C9" w:rsidRDefault="00A84FA9" w:rsidP="00820A4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ГОСТ 11442-2020</w:t>
            </w:r>
          </w:p>
          <w:p w14:paraId="75B2B8F1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24814-81 </w:t>
            </w:r>
          </w:p>
          <w:p w14:paraId="646DFDFE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24857-81 </w:t>
            </w:r>
          </w:p>
          <w:p w14:paraId="6AB5F0A2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31350-2007 </w:t>
            </w:r>
          </w:p>
          <w:p w14:paraId="60DD5E40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(ИСО 14694:2003) </w:t>
            </w:r>
          </w:p>
          <w:p w14:paraId="2775B091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31351-2007 </w:t>
            </w:r>
          </w:p>
          <w:p w14:paraId="6903730E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(ИСО 14695:2003) </w:t>
            </w:r>
          </w:p>
          <w:p w14:paraId="4461CBC2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31352-2007 </w:t>
            </w:r>
          </w:p>
          <w:p w14:paraId="76D2ABFD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(ИСО 5136:2003) </w:t>
            </w:r>
          </w:p>
          <w:p w14:paraId="0B1CF2F0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ГОСТ 31353.1-2007 </w:t>
            </w:r>
          </w:p>
          <w:p w14:paraId="70A0958F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(ИСО 13347-1:2004) </w:t>
            </w:r>
          </w:p>
          <w:p w14:paraId="5B968DE0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31353.2-2007</w:t>
            </w:r>
          </w:p>
          <w:p w14:paraId="39CDBF30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 (ИСО 13347-2:2004) </w:t>
            </w:r>
          </w:p>
          <w:p w14:paraId="252C7519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31353.3-2007</w:t>
            </w:r>
          </w:p>
          <w:p w14:paraId="3594FFB2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 xml:space="preserve"> (ИСО 13347-3:2004) </w:t>
            </w:r>
          </w:p>
          <w:p w14:paraId="302231AC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31353.4-2007</w:t>
            </w:r>
          </w:p>
          <w:p w14:paraId="51252658" w14:textId="77777777" w:rsidR="00825540" w:rsidRDefault="00A84FA9" w:rsidP="00820A4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(ИСО 13347-4:2004) </w:t>
            </w:r>
          </w:p>
          <w:p w14:paraId="5EE7FFEE" w14:textId="77777777" w:rsidR="009448FB" w:rsidRPr="00174965" w:rsidRDefault="009448FB" w:rsidP="00820A45">
            <w:pPr>
              <w:pStyle w:val="Default"/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 xml:space="preserve"> 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</w:p>
          <w:p w14:paraId="507531E9" w14:textId="77777777" w:rsidR="009448FB" w:rsidRPr="00174965" w:rsidRDefault="009448FB" w:rsidP="00820A45">
            <w:pPr>
              <w:pStyle w:val="Default"/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31826-2012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</w:p>
          <w:p w14:paraId="599809BB" w14:textId="77777777" w:rsidR="009448FB" w:rsidRPr="00174965" w:rsidRDefault="009448FB" w:rsidP="00820A45">
            <w:pPr>
              <w:pStyle w:val="Default"/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>ГОСТ IEC 61310-2-2016</w:t>
            </w:r>
          </w:p>
          <w:p w14:paraId="476507F7" w14:textId="77777777" w:rsidR="009448FB" w:rsidRPr="00174965" w:rsidRDefault="009448FB" w:rsidP="00820A45">
            <w:pPr>
              <w:pStyle w:val="Default"/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</w:p>
          <w:p w14:paraId="5293E1CE" w14:textId="77777777" w:rsidR="009448FB" w:rsidRPr="00174965" w:rsidRDefault="009448FB" w:rsidP="00820A45">
            <w:pPr>
              <w:pStyle w:val="Default"/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55164-2012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</w:p>
          <w:p w14:paraId="2AD85D71" w14:textId="0E4A888F" w:rsidR="009448FB" w:rsidRPr="00A84FA9" w:rsidRDefault="009448FB" w:rsidP="00820A45">
            <w:pPr>
              <w:pStyle w:val="Default"/>
              <w:rPr>
                <w:color w:val="auto"/>
              </w:rPr>
            </w:pPr>
            <w:r w:rsidRPr="00174965">
              <w:rPr>
                <w:i/>
                <w:iCs/>
                <w:color w:val="0070C0"/>
              </w:rPr>
              <w:t>ГОСТ Р 57736-2017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5DF534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939" w14:textId="142778D6" w:rsidR="00825540" w:rsidRPr="00CB06C9" w:rsidRDefault="00FC416F" w:rsidP="00820A45">
            <w:r>
              <w:t>4.15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CB3D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подъемно-транспортное, краны грузоподъемные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A3B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6A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8425</w:t>
            </w:r>
          </w:p>
          <w:p w14:paraId="36B9049B" w14:textId="77777777" w:rsidR="00825540" w:rsidRPr="00CB06C9" w:rsidRDefault="00825540" w:rsidP="00820A45">
            <w:r w:rsidRPr="00CB06C9">
              <w:t>из 8426</w:t>
            </w:r>
          </w:p>
          <w:p w14:paraId="72F28E84" w14:textId="77777777" w:rsidR="00825540" w:rsidRPr="00CB06C9" w:rsidRDefault="00825540" w:rsidP="00820A45">
            <w:r w:rsidRPr="00CB06C9">
              <w:t>из 8428</w:t>
            </w:r>
          </w:p>
          <w:p w14:paraId="5E52407B" w14:textId="77777777" w:rsidR="00825540" w:rsidRPr="00CB06C9" w:rsidRDefault="00825540" w:rsidP="00820A45">
            <w:r w:rsidRPr="00CB06C9">
              <w:t>из 8704</w:t>
            </w:r>
          </w:p>
          <w:p w14:paraId="5F9C0010" w14:textId="5E450496" w:rsidR="00825540" w:rsidRDefault="00825540" w:rsidP="00820A45">
            <w:r w:rsidRPr="00CB06C9">
              <w:t>8705 10 00</w:t>
            </w:r>
          </w:p>
          <w:p w14:paraId="344EA5E7" w14:textId="77777777" w:rsidR="002D6F39" w:rsidRDefault="002D6F39" w:rsidP="002D6F3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4E97614" w14:textId="2FCF15F8" w:rsidR="002D6F39" w:rsidRDefault="002D6F39" w:rsidP="00820A45">
            <w:r w:rsidRPr="00B771A2">
              <w:t>8427</w:t>
            </w:r>
            <w:r w:rsidRPr="00B771A2">
              <w:br/>
              <w:t>8479</w:t>
            </w:r>
            <w:r w:rsidRPr="00B771A2">
              <w:br/>
              <w:t>8705</w:t>
            </w:r>
          </w:p>
          <w:p w14:paraId="1480A97E" w14:textId="0E7B83F5" w:rsidR="00AC117A" w:rsidRPr="008C1F86" w:rsidRDefault="00AC117A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1573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FA" w14:textId="77777777" w:rsidR="00825540" w:rsidRPr="00CB06C9" w:rsidRDefault="00825540" w:rsidP="00820A45">
            <w:r w:rsidRPr="00CB06C9">
              <w:t>ТР ТС 010/2011</w:t>
            </w:r>
          </w:p>
          <w:p w14:paraId="20F46F7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ИСО 7752-5-95</w:t>
            </w:r>
          </w:p>
          <w:p w14:paraId="5C63D874" w14:textId="77777777" w:rsidR="00825540" w:rsidRPr="00CB06C9" w:rsidRDefault="00825540" w:rsidP="00820A45">
            <w:r w:rsidRPr="00CB06C9">
              <w:t>ГОСТ 27551-87 (ИСО 7752-2-85)</w:t>
            </w:r>
          </w:p>
          <w:p w14:paraId="7D73BFE4" w14:textId="77777777" w:rsidR="00825540" w:rsidRPr="00CB06C9" w:rsidRDefault="00825540" w:rsidP="00820A45">
            <w:r w:rsidRPr="00CB06C9">
              <w:t xml:space="preserve">ГОСТ 27913-88 (ИСО 7752-1-83) </w:t>
            </w:r>
          </w:p>
          <w:p w14:paraId="5C95814B" w14:textId="77777777" w:rsidR="00825540" w:rsidRPr="00CB06C9" w:rsidRDefault="00825540" w:rsidP="00820A45">
            <w:r w:rsidRPr="00CB06C9">
              <w:t>ГОСТ Р 53387-2009 (ИСО/ТС 14798:2006)</w:t>
            </w:r>
          </w:p>
          <w:p w14:paraId="6E8DF0A3" w14:textId="77777777" w:rsidR="00825540" w:rsidRPr="00CB06C9" w:rsidRDefault="00825540" w:rsidP="00820A45">
            <w:r w:rsidRPr="00CB06C9">
              <w:t>СТБ EN 12385-1-2009</w:t>
            </w:r>
          </w:p>
          <w:p w14:paraId="5655879D" w14:textId="77777777" w:rsidR="00825540" w:rsidRPr="00CB06C9" w:rsidRDefault="00825540" w:rsidP="00820A45">
            <w:r w:rsidRPr="00CB06C9">
              <w:t xml:space="preserve">СТБ EN 12385-2-2009 </w:t>
            </w:r>
          </w:p>
          <w:p w14:paraId="2A40692E" w14:textId="77777777" w:rsidR="00825540" w:rsidRPr="00CB06C9" w:rsidRDefault="00825540" w:rsidP="00820A45">
            <w:r w:rsidRPr="00CB06C9">
              <w:t>СТБ EN 12385-3-2009</w:t>
            </w:r>
          </w:p>
          <w:p w14:paraId="040FC6B5" w14:textId="77777777" w:rsidR="00825540" w:rsidRPr="00CB06C9" w:rsidRDefault="00825540" w:rsidP="00820A45">
            <w:r w:rsidRPr="00CB06C9">
              <w:t xml:space="preserve">СТБ EN 12385-4-2009 </w:t>
            </w:r>
          </w:p>
          <w:p w14:paraId="6C46BBAF" w14:textId="77777777" w:rsidR="00825540" w:rsidRPr="00CB06C9" w:rsidRDefault="00825540" w:rsidP="00820A45">
            <w:r w:rsidRPr="00CB06C9">
              <w:t xml:space="preserve">СТБ EN 12385-10-2009 </w:t>
            </w:r>
          </w:p>
          <w:p w14:paraId="709B0FAC" w14:textId="77777777" w:rsidR="00825540" w:rsidRPr="00CB06C9" w:rsidRDefault="00A84FA9" w:rsidP="00820A45">
            <w:r>
              <w:t>СТБ EN 13411-2-2015</w:t>
            </w:r>
          </w:p>
          <w:p w14:paraId="07B5374B" w14:textId="77777777" w:rsidR="00825540" w:rsidRPr="00CB06C9" w:rsidRDefault="00825540" w:rsidP="00820A45">
            <w:r w:rsidRPr="00CB06C9">
              <w:t xml:space="preserve">СТБ EN 13411-3-2009 </w:t>
            </w:r>
          </w:p>
          <w:p w14:paraId="4E16EAD2" w14:textId="77777777" w:rsidR="00825540" w:rsidRPr="00CB06C9" w:rsidRDefault="00825540" w:rsidP="00820A45">
            <w:r w:rsidRPr="00CB06C9">
              <w:t xml:space="preserve">СТБ EN 13411-4-2009 </w:t>
            </w:r>
          </w:p>
          <w:p w14:paraId="603B6B6E" w14:textId="77777777" w:rsidR="00825540" w:rsidRPr="00CB06C9" w:rsidRDefault="00825540" w:rsidP="00820A45">
            <w:r w:rsidRPr="00CB06C9">
              <w:t xml:space="preserve">СТБ EN 13411-5-2009 </w:t>
            </w:r>
          </w:p>
          <w:p w14:paraId="62953F70" w14:textId="77777777" w:rsidR="00825540" w:rsidRPr="00CB06C9" w:rsidRDefault="00825540" w:rsidP="00820A45">
            <w:r w:rsidRPr="00CB06C9">
              <w:t>СТ РК EN 13411-3-2012</w:t>
            </w:r>
          </w:p>
          <w:p w14:paraId="12AF9BC9" w14:textId="77777777" w:rsidR="00825540" w:rsidRPr="00CB06C9" w:rsidRDefault="00825540" w:rsidP="00820A45">
            <w:r w:rsidRPr="00CB06C9">
              <w:t>СТ РК EN 13411-5-2012</w:t>
            </w:r>
          </w:p>
          <w:p w14:paraId="75F8174D" w14:textId="77777777" w:rsidR="00825540" w:rsidRPr="00CB06C9" w:rsidRDefault="00825540" w:rsidP="00820A45">
            <w:r w:rsidRPr="00CB06C9">
              <w:t>СТ РК ISO 14518-2013</w:t>
            </w:r>
          </w:p>
          <w:p w14:paraId="49A2E866" w14:textId="77777777" w:rsidR="00825540" w:rsidRPr="00CB06C9" w:rsidRDefault="00825540" w:rsidP="00820A45">
            <w:r w:rsidRPr="00CB06C9">
              <w:t>СТ РК ИСО 8686-1-2010</w:t>
            </w:r>
          </w:p>
          <w:p w14:paraId="09BA5B9D" w14:textId="77777777" w:rsidR="00825540" w:rsidRPr="00CB06C9" w:rsidRDefault="00825540" w:rsidP="00820A45">
            <w:r w:rsidRPr="00CB06C9">
              <w:t>СТ РК ИСО 8686-2-2010</w:t>
            </w:r>
          </w:p>
          <w:p w14:paraId="4D593F3F" w14:textId="77777777" w:rsidR="00825540" w:rsidRPr="00CB06C9" w:rsidRDefault="00825540" w:rsidP="00820A45">
            <w:r w:rsidRPr="00CB06C9">
              <w:t>СТ РК ИСО 8686-3-2010</w:t>
            </w:r>
          </w:p>
          <w:p w14:paraId="73DC29FA" w14:textId="77777777" w:rsidR="00825540" w:rsidRPr="00CB06C9" w:rsidRDefault="00825540" w:rsidP="00820A45">
            <w:r w:rsidRPr="00CB06C9">
              <w:t>СТ РК ИСО 8686-4-2010</w:t>
            </w:r>
          </w:p>
          <w:p w14:paraId="604350B5" w14:textId="77777777" w:rsidR="00825540" w:rsidRPr="00CB06C9" w:rsidRDefault="00825540" w:rsidP="00820A45">
            <w:r w:rsidRPr="00CB06C9">
              <w:t>СТ РК ИСО 8686-5-2010</w:t>
            </w:r>
          </w:p>
          <w:p w14:paraId="117C1762" w14:textId="77777777" w:rsidR="00825540" w:rsidRPr="00CB06C9" w:rsidRDefault="00825540" w:rsidP="00820A45">
            <w:r w:rsidRPr="00CB06C9">
              <w:t>ГОСТ 12.2.053-91</w:t>
            </w:r>
          </w:p>
          <w:p w14:paraId="6099C618" w14:textId="77777777" w:rsidR="00825540" w:rsidRPr="00CB06C9" w:rsidRDefault="00825540" w:rsidP="00820A45">
            <w:r w:rsidRPr="00CB06C9">
              <w:t xml:space="preserve">ГОСТ 12.2.058-81 </w:t>
            </w:r>
          </w:p>
          <w:p w14:paraId="0651691A" w14:textId="77777777" w:rsidR="00825540" w:rsidRPr="00CB06C9" w:rsidRDefault="00825540" w:rsidP="00820A45">
            <w:r w:rsidRPr="00CB06C9">
              <w:t xml:space="preserve">ГОСТ 12.2.071-90 </w:t>
            </w:r>
          </w:p>
          <w:p w14:paraId="7C39D0E0" w14:textId="77777777" w:rsidR="00825540" w:rsidRPr="00CB06C9" w:rsidRDefault="00825540" w:rsidP="00820A45">
            <w:r w:rsidRPr="00CB06C9">
              <w:t>ГОСТ 1451-77</w:t>
            </w:r>
          </w:p>
          <w:p w14:paraId="510F17B0" w14:textId="77777777" w:rsidR="00825540" w:rsidRPr="00CB06C9" w:rsidRDefault="00A84FA9" w:rsidP="00820A45">
            <w:r>
              <w:t>ГОСТ 34589-2019</w:t>
            </w:r>
          </w:p>
          <w:p w14:paraId="4B0C8D95" w14:textId="77777777" w:rsidR="00825540" w:rsidRPr="00CB06C9" w:rsidRDefault="00825540" w:rsidP="00820A45">
            <w:r w:rsidRPr="00CB06C9">
              <w:t>ГОСТ 7352-88</w:t>
            </w:r>
          </w:p>
          <w:p w14:paraId="3BA07461" w14:textId="77777777" w:rsidR="00825540" w:rsidRPr="00CB06C9" w:rsidRDefault="00825540" w:rsidP="00820A45">
            <w:r w:rsidRPr="00CB06C9">
              <w:t xml:space="preserve">ГОСТ </w:t>
            </w:r>
            <w:r w:rsidR="00A84FA9">
              <w:t>34589-2019</w:t>
            </w:r>
          </w:p>
          <w:p w14:paraId="159D929F" w14:textId="77777777" w:rsidR="00825540" w:rsidRPr="00CB06C9" w:rsidRDefault="00825540" w:rsidP="00820A45">
            <w:r w:rsidRPr="00CB06C9">
              <w:t>ГОСТ 13556-</w:t>
            </w:r>
            <w:r w:rsidR="00641FCB">
              <w:t>2016</w:t>
            </w:r>
          </w:p>
          <w:p w14:paraId="590E8805" w14:textId="77777777" w:rsidR="00825540" w:rsidRPr="00CB06C9" w:rsidRDefault="00825540" w:rsidP="00820A45">
            <w:r w:rsidRPr="00CB06C9">
              <w:t>ГОСТ 19494-74</w:t>
            </w:r>
          </w:p>
          <w:p w14:paraId="1D8512BE" w14:textId="77777777" w:rsidR="00825540" w:rsidRPr="00CB06C9" w:rsidRDefault="00825540" w:rsidP="00820A45">
            <w:r w:rsidRPr="00CB06C9">
              <w:t>ГОСТ 19811-90</w:t>
            </w:r>
          </w:p>
          <w:p w14:paraId="152CBE38" w14:textId="77777777" w:rsidR="00825540" w:rsidRPr="00CB06C9" w:rsidRDefault="00641FCB" w:rsidP="00820A45">
            <w:r>
              <w:t>ГОСТ 34589-2019</w:t>
            </w:r>
          </w:p>
          <w:p w14:paraId="708A30D9" w14:textId="77777777" w:rsidR="00825540" w:rsidRPr="00CB06C9" w:rsidRDefault="00825540" w:rsidP="00820A45">
            <w:r w:rsidRPr="00CB06C9">
              <w:t xml:space="preserve">ГОСТ 22827-85 </w:t>
            </w:r>
          </w:p>
          <w:p w14:paraId="0080F21E" w14:textId="77777777" w:rsidR="00825540" w:rsidRPr="00CB06C9" w:rsidRDefault="00825540" w:rsidP="00820A45">
            <w:r w:rsidRPr="00CB06C9">
              <w:t>ГОСТ 24390-99</w:t>
            </w:r>
          </w:p>
          <w:p w14:paraId="6DD510FC" w14:textId="77777777" w:rsidR="00825540" w:rsidRPr="00CB06C9" w:rsidRDefault="00825540" w:rsidP="00820A45">
            <w:r w:rsidRPr="00CB06C9">
              <w:t xml:space="preserve">ГОСТ 25032-81 </w:t>
            </w:r>
          </w:p>
          <w:p w14:paraId="21F97435" w14:textId="77777777" w:rsidR="00825540" w:rsidRPr="00CB06C9" w:rsidRDefault="00825540" w:rsidP="00820A45">
            <w:r w:rsidRPr="00CB06C9">
              <w:t xml:space="preserve">ГОСТ 25546-82 </w:t>
            </w:r>
          </w:p>
          <w:p w14:paraId="79EBE067" w14:textId="77777777" w:rsidR="00825540" w:rsidRPr="00CB06C9" w:rsidRDefault="00825540" w:rsidP="00820A45">
            <w:r w:rsidRPr="00CB06C9">
              <w:t xml:space="preserve">ГОСТ </w:t>
            </w:r>
            <w:r w:rsidR="00641FCB">
              <w:t>34017-2016</w:t>
            </w:r>
          </w:p>
          <w:p w14:paraId="690CD6BC" w14:textId="77777777" w:rsidR="00825540" w:rsidRPr="00CB06C9" w:rsidRDefault="00825540" w:rsidP="00820A45">
            <w:r w:rsidRPr="00CB06C9">
              <w:t>ГОСТ 27584-88</w:t>
            </w:r>
          </w:p>
          <w:p w14:paraId="2C96EC4D" w14:textId="77777777" w:rsidR="00825540" w:rsidRPr="00CB06C9" w:rsidRDefault="00825540" w:rsidP="00820A45">
            <w:r w:rsidRPr="00CB06C9">
              <w:t xml:space="preserve">ГОСТ 28296-89 </w:t>
            </w:r>
          </w:p>
          <w:p w14:paraId="34F3FF12" w14:textId="77777777" w:rsidR="00825540" w:rsidRPr="00CB06C9" w:rsidRDefault="00825540" w:rsidP="00820A45">
            <w:r w:rsidRPr="00CB06C9">
              <w:t xml:space="preserve">ГОСТ 28433-90 </w:t>
            </w:r>
          </w:p>
          <w:p w14:paraId="0F8D18C1" w14:textId="77777777" w:rsidR="00825540" w:rsidRPr="00CB06C9" w:rsidRDefault="00825540" w:rsidP="00820A45">
            <w:r w:rsidRPr="00CB06C9">
              <w:t xml:space="preserve">ГОСТ 28434-90 </w:t>
            </w:r>
          </w:p>
          <w:p w14:paraId="32FB54F8" w14:textId="77777777" w:rsidR="00825540" w:rsidRPr="00CB06C9" w:rsidRDefault="00825540" w:rsidP="00820A45">
            <w:r w:rsidRPr="00CB06C9">
              <w:t>ГОСТ 30321-95</w:t>
            </w:r>
          </w:p>
          <w:p w14:paraId="60C048F1" w14:textId="77777777" w:rsidR="00825540" w:rsidRDefault="00825540" w:rsidP="00820A45">
            <w:r w:rsidRPr="00CB06C9">
              <w:t>ГОСТ 34017-2016</w:t>
            </w:r>
          </w:p>
          <w:p w14:paraId="4D59F0F6" w14:textId="77777777" w:rsidR="00AC117A" w:rsidRPr="00174965" w:rsidRDefault="00AC117A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13556-91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22045-89</w:t>
            </w:r>
            <w:r w:rsidRPr="00174965">
              <w:rPr>
                <w:i/>
                <w:iCs/>
                <w:color w:val="0070C0"/>
              </w:rPr>
              <w:br/>
              <w:t>ГОСТ 26055-84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28609-90</w:t>
            </w:r>
            <w:r w:rsidRPr="00174965">
              <w:rPr>
                <w:i/>
                <w:iCs/>
                <w:color w:val="0070C0"/>
              </w:rPr>
              <w:br/>
              <w:t>ГОСТ 29168-91</w:t>
            </w:r>
            <w:r w:rsidRPr="00174965">
              <w:rPr>
                <w:i/>
                <w:iCs/>
                <w:color w:val="0070C0"/>
              </w:rPr>
              <w:br/>
              <w:t>ГОСТ 30188-97</w:t>
            </w:r>
            <w:r w:rsidRPr="00174965">
              <w:rPr>
                <w:i/>
                <w:iCs/>
                <w:color w:val="0070C0"/>
              </w:rPr>
              <w:br/>
              <w:t>ГОСТ 30441-97 (ИСО 3076-84)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 xml:space="preserve"> 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31553-2012</w:t>
            </w:r>
            <w:r w:rsidRPr="00174965">
              <w:rPr>
                <w:i/>
                <w:iCs/>
                <w:color w:val="0070C0"/>
              </w:rPr>
              <w:br/>
              <w:t>ГОСТ 31554-2012</w:t>
            </w:r>
            <w:r w:rsidRPr="00174965">
              <w:rPr>
                <w:i/>
                <w:iCs/>
                <w:color w:val="0070C0"/>
              </w:rPr>
              <w:br/>
              <w:t>ГОСТ 31555-2012</w:t>
            </w:r>
            <w:r w:rsidRPr="00174965">
              <w:rPr>
                <w:i/>
                <w:iCs/>
                <w:color w:val="0070C0"/>
              </w:rPr>
              <w:br/>
              <w:t>ГОСТ 31595-2012</w:t>
            </w:r>
            <w:r w:rsidRPr="00174965">
              <w:rPr>
                <w:i/>
                <w:iCs/>
                <w:color w:val="0070C0"/>
              </w:rPr>
              <w:br/>
              <w:t>ГОСТ 32575.1-2015</w:t>
            </w:r>
            <w:r w:rsidRPr="00174965">
              <w:rPr>
                <w:i/>
                <w:iCs/>
                <w:color w:val="0070C0"/>
              </w:rPr>
              <w:br/>
              <w:t>ГОСТ 32575.2-2013</w:t>
            </w:r>
            <w:r w:rsidRPr="00174965">
              <w:rPr>
                <w:i/>
                <w:iCs/>
                <w:color w:val="0070C0"/>
              </w:rPr>
              <w:br/>
              <w:t>ГОСТ 32575.3-2013</w:t>
            </w:r>
            <w:r w:rsidRPr="00174965">
              <w:rPr>
                <w:i/>
                <w:iCs/>
                <w:color w:val="0070C0"/>
              </w:rPr>
              <w:br/>
              <w:t>ГОСТ 32575.4-2013</w:t>
            </w:r>
            <w:r w:rsidRPr="00174965">
              <w:rPr>
                <w:i/>
                <w:iCs/>
                <w:color w:val="0070C0"/>
              </w:rPr>
              <w:br/>
              <w:t>ГОСТ 32575.5-2013</w:t>
            </w:r>
            <w:r w:rsidRPr="00174965">
              <w:rPr>
                <w:i/>
                <w:iCs/>
                <w:color w:val="0070C0"/>
              </w:rPr>
              <w:br/>
              <w:t>ГОСТ 32681-2014 (ISO 20381:2009)</w:t>
            </w:r>
            <w:r w:rsidRPr="00174965">
              <w:rPr>
                <w:i/>
                <w:iCs/>
                <w:color w:val="0070C0"/>
              </w:rPr>
              <w:br/>
              <w:t>ГОСТ 32682.3-2014 (ISO 16653-3:2011)</w:t>
            </w:r>
            <w:r w:rsidRPr="00174965">
              <w:rPr>
                <w:i/>
                <w:iCs/>
                <w:color w:val="0070C0"/>
              </w:rPr>
              <w:br/>
              <w:t>ГОСТ 33166.1-2014</w:t>
            </w:r>
            <w:r w:rsidRPr="00174965">
              <w:rPr>
                <w:i/>
                <w:iCs/>
                <w:color w:val="0070C0"/>
              </w:rPr>
              <w:br/>
              <w:t>ГОСТ 33166.2-2014</w:t>
            </w:r>
            <w:r w:rsidRPr="00174965">
              <w:rPr>
                <w:i/>
                <w:iCs/>
                <w:color w:val="0070C0"/>
              </w:rPr>
              <w:br/>
              <w:t>ГОСТ 33166.3-2014</w:t>
            </w:r>
            <w:r w:rsidRPr="00174965">
              <w:rPr>
                <w:i/>
                <w:iCs/>
                <w:color w:val="0070C0"/>
              </w:rPr>
              <w:br/>
              <w:t>ГОСТ 33166.4-2014</w:t>
            </w:r>
            <w:r w:rsidRPr="00174965">
              <w:rPr>
                <w:i/>
                <w:iCs/>
                <w:color w:val="0070C0"/>
              </w:rPr>
              <w:br/>
              <w:t>ГОСТ 33166.5-2014</w:t>
            </w:r>
            <w:r w:rsidRPr="00174965">
              <w:rPr>
                <w:i/>
                <w:iCs/>
                <w:color w:val="0070C0"/>
              </w:rPr>
              <w:br/>
              <w:t>ГОСТ 33167-2014</w:t>
            </w:r>
            <w:r w:rsidRPr="00174965">
              <w:rPr>
                <w:i/>
                <w:iCs/>
                <w:color w:val="0070C0"/>
              </w:rPr>
              <w:br/>
              <w:t>ГОСТ 33168-2014</w:t>
            </w:r>
            <w:r w:rsidRPr="00174965">
              <w:rPr>
                <w:i/>
                <w:iCs/>
                <w:color w:val="0070C0"/>
              </w:rPr>
              <w:br/>
              <w:t>ГОСТ 33169-2014</w:t>
            </w:r>
            <w:r w:rsidRPr="00174965">
              <w:rPr>
                <w:i/>
                <w:iCs/>
                <w:color w:val="0070C0"/>
              </w:rPr>
              <w:br/>
              <w:t>ГОСТ 33170-2014</w:t>
            </w:r>
            <w:r w:rsidRPr="00174965">
              <w:rPr>
                <w:i/>
                <w:iCs/>
                <w:color w:val="0070C0"/>
              </w:rPr>
              <w:br/>
              <w:t>ГОСТ 33171-2014</w:t>
            </w:r>
            <w:r w:rsidRPr="00174965">
              <w:rPr>
                <w:i/>
                <w:iCs/>
                <w:color w:val="0070C0"/>
              </w:rPr>
              <w:br/>
              <w:t>ГОСТ 33173.1-2014</w:t>
            </w:r>
            <w:r w:rsidRPr="00174965">
              <w:rPr>
                <w:i/>
                <w:iCs/>
                <w:color w:val="0070C0"/>
              </w:rPr>
              <w:br/>
              <w:t>ГОСТ 33173.2-2014</w:t>
            </w:r>
            <w:r w:rsidRPr="00174965">
              <w:rPr>
                <w:i/>
                <w:iCs/>
                <w:color w:val="0070C0"/>
              </w:rPr>
              <w:br/>
              <w:t>ГОСТ 33173.3-2014</w:t>
            </w:r>
            <w:r w:rsidRPr="00174965">
              <w:rPr>
                <w:i/>
                <w:iCs/>
                <w:color w:val="0070C0"/>
              </w:rPr>
              <w:br/>
              <w:t>ГОСТ 33173.4-2014</w:t>
            </w:r>
            <w:r w:rsidRPr="00174965">
              <w:rPr>
                <w:i/>
                <w:iCs/>
                <w:color w:val="0070C0"/>
              </w:rPr>
              <w:br/>
              <w:t>ГОСТ 33173.5-2014</w:t>
            </w:r>
            <w:r w:rsidRPr="00174965">
              <w:rPr>
                <w:i/>
                <w:iCs/>
                <w:color w:val="0070C0"/>
              </w:rPr>
              <w:br/>
              <w:t>ГОСТ 33558.1-2015</w:t>
            </w:r>
            <w:r w:rsidRPr="00174965">
              <w:rPr>
                <w:i/>
                <w:iCs/>
                <w:color w:val="0070C0"/>
              </w:rPr>
              <w:br/>
              <w:t>ГОСТ 33558.1-2015 (EN 12158-1:2000)</w:t>
            </w:r>
            <w:r w:rsidRPr="00174965">
              <w:rPr>
                <w:i/>
                <w:iCs/>
                <w:color w:val="0070C0"/>
              </w:rPr>
              <w:br/>
              <w:t>ГОСТ 33558.2-2015</w:t>
            </w:r>
            <w:r w:rsidRPr="00174965">
              <w:rPr>
                <w:i/>
                <w:iCs/>
                <w:color w:val="0070C0"/>
              </w:rPr>
              <w:br/>
              <w:t>ГОСТ 33558.2-2015 (EN 12158-2:2000)</w:t>
            </w:r>
            <w:r w:rsidRPr="00174965">
              <w:rPr>
                <w:i/>
                <w:iCs/>
                <w:color w:val="0070C0"/>
              </w:rPr>
              <w:br/>
              <w:t>ГОСТ 33649-2015</w:t>
            </w:r>
            <w:r w:rsidRPr="00174965">
              <w:rPr>
                <w:i/>
                <w:iCs/>
                <w:color w:val="0070C0"/>
              </w:rPr>
              <w:br/>
              <w:t>ГОСТ 33651-2015</w:t>
            </w:r>
            <w:r w:rsidRPr="00174965">
              <w:rPr>
                <w:i/>
                <w:iCs/>
                <w:color w:val="0070C0"/>
              </w:rPr>
              <w:br/>
              <w:t>ГОСТ 33651-2015 (EN 12159:2012)</w:t>
            </w:r>
            <w:r w:rsidRPr="00174965">
              <w:rPr>
                <w:i/>
                <w:iCs/>
                <w:color w:val="0070C0"/>
              </w:rPr>
              <w:br/>
              <w:t>ГОСТ 33710-2015</w:t>
            </w:r>
            <w:r w:rsidRPr="00174965">
              <w:rPr>
                <w:i/>
                <w:iCs/>
                <w:color w:val="0070C0"/>
              </w:rPr>
              <w:br/>
              <w:t>ГОСТ 33712-2015</w:t>
            </w:r>
            <w:r w:rsidRPr="00174965">
              <w:rPr>
                <w:i/>
                <w:iCs/>
                <w:color w:val="0070C0"/>
              </w:rPr>
              <w:br/>
              <w:t>ГОСТ 33713-2015</w:t>
            </w:r>
            <w:r w:rsidRPr="00174965">
              <w:rPr>
                <w:i/>
                <w:iCs/>
                <w:color w:val="0070C0"/>
              </w:rPr>
              <w:br/>
              <w:t>ГОСТ 33714.1-2015</w:t>
            </w:r>
            <w:r w:rsidRPr="00174965">
              <w:rPr>
                <w:i/>
                <w:iCs/>
                <w:color w:val="0070C0"/>
              </w:rPr>
              <w:br/>
              <w:t>ГОСТ 33718-2015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  <w:t>ГОСТ 33966.1-2016</w:t>
            </w:r>
            <w:r w:rsidRPr="00174965">
              <w:rPr>
                <w:i/>
                <w:iCs/>
                <w:color w:val="0070C0"/>
              </w:rPr>
              <w:br/>
              <w:t>ГОСТ 33966.1-2016 (EN 115-1:2008+A1:2010)</w:t>
            </w:r>
            <w:r w:rsidRPr="00174965">
              <w:rPr>
                <w:i/>
                <w:iCs/>
                <w:color w:val="0070C0"/>
              </w:rPr>
              <w:br/>
              <w:t>ГОСТ 34018.1-2016</w:t>
            </w:r>
            <w:r w:rsidRPr="00174965">
              <w:rPr>
                <w:i/>
                <w:iCs/>
                <w:color w:val="0070C0"/>
              </w:rPr>
              <w:br/>
              <w:t>ГОСТ 34018.4-2016</w:t>
            </w:r>
            <w:r w:rsidRPr="00174965">
              <w:rPr>
                <w:i/>
                <w:iCs/>
                <w:color w:val="0070C0"/>
              </w:rPr>
              <w:br/>
              <w:t>ГОСТ 34019-2016</w:t>
            </w:r>
            <w:r w:rsidRPr="00174965">
              <w:rPr>
                <w:i/>
                <w:iCs/>
                <w:color w:val="0070C0"/>
              </w:rPr>
              <w:br/>
              <w:t xml:space="preserve"> ГОСТ 34021-2016</w:t>
            </w:r>
            <w:r w:rsidRPr="00174965">
              <w:rPr>
                <w:i/>
                <w:iCs/>
                <w:color w:val="0070C0"/>
              </w:rPr>
              <w:br/>
              <w:t>ГОСТ 34022-2016</w:t>
            </w:r>
            <w:r w:rsidRPr="00174965">
              <w:rPr>
                <w:i/>
                <w:iCs/>
                <w:color w:val="0070C0"/>
              </w:rPr>
              <w:br/>
              <w:t>ГОСТ 34443-2018 (ISO 16368:2010)</w:t>
            </w:r>
            <w:r w:rsidRPr="00174965">
              <w:rPr>
                <w:i/>
                <w:iCs/>
                <w:color w:val="0070C0"/>
              </w:rPr>
              <w:br/>
              <w:t>ГОСТ 34463.1-2018</w:t>
            </w:r>
            <w:r w:rsidRPr="00174965">
              <w:rPr>
                <w:i/>
                <w:iCs/>
                <w:color w:val="0070C0"/>
              </w:rPr>
              <w:br/>
              <w:t>ГОСТ 34463.4-2018</w:t>
            </w:r>
            <w:r w:rsidRPr="00174965">
              <w:rPr>
                <w:i/>
                <w:iCs/>
                <w:color w:val="0070C0"/>
              </w:rPr>
              <w:br/>
              <w:t>ГОСТ 34464.1-2018</w:t>
            </w:r>
            <w:r w:rsidRPr="00174965">
              <w:rPr>
                <w:i/>
                <w:iCs/>
                <w:color w:val="0070C0"/>
              </w:rPr>
              <w:br/>
              <w:t>ГОСТ 34464.4-2018</w:t>
            </w:r>
            <w:r w:rsidRPr="00174965">
              <w:rPr>
                <w:i/>
                <w:iCs/>
                <w:color w:val="0070C0"/>
              </w:rPr>
              <w:br/>
              <w:t>ГОСТ 34465.1-2018</w:t>
            </w:r>
            <w:r w:rsidRPr="00174965">
              <w:rPr>
                <w:i/>
                <w:iCs/>
                <w:color w:val="0070C0"/>
              </w:rPr>
              <w:br/>
              <w:t>ГОСТ 34465.2-2018</w:t>
            </w:r>
            <w:r w:rsidRPr="00174965">
              <w:rPr>
                <w:i/>
                <w:iCs/>
                <w:color w:val="0070C0"/>
              </w:rPr>
              <w:br/>
              <w:t>ГОСТ 34465.4-2018</w:t>
            </w:r>
            <w:r w:rsidRPr="00174965">
              <w:rPr>
                <w:i/>
                <w:iCs/>
                <w:color w:val="0070C0"/>
              </w:rPr>
              <w:br/>
              <w:t>ГОСТ 34466-2018</w:t>
            </w:r>
            <w:r w:rsidRPr="00174965">
              <w:rPr>
                <w:i/>
                <w:iCs/>
                <w:color w:val="0070C0"/>
              </w:rPr>
              <w:br/>
              <w:t>ГОСТ 7075-80</w:t>
            </w:r>
            <w:r w:rsidRPr="00174965">
              <w:rPr>
                <w:i/>
                <w:iCs/>
                <w:color w:val="0070C0"/>
              </w:rPr>
              <w:br/>
              <w:t>ГОСТ 7890-93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12385-10-2015</w:t>
            </w:r>
            <w:r w:rsidRPr="00174965">
              <w:rPr>
                <w:i/>
                <w:iCs/>
                <w:color w:val="0070C0"/>
              </w:rPr>
              <w:br/>
              <w:t>ГОСТ EN 12385-1-2015</w:t>
            </w:r>
            <w:r w:rsidRPr="00174965">
              <w:rPr>
                <w:i/>
                <w:iCs/>
                <w:color w:val="0070C0"/>
              </w:rPr>
              <w:br/>
              <w:t>ГОСТ EN 12385-2-2015</w:t>
            </w:r>
            <w:r w:rsidRPr="00174965">
              <w:rPr>
                <w:i/>
                <w:iCs/>
                <w:color w:val="0070C0"/>
              </w:rPr>
              <w:br/>
              <w:t>ГОСТ EN 12385-3-2015</w:t>
            </w:r>
            <w:r w:rsidRPr="00174965">
              <w:rPr>
                <w:i/>
                <w:iCs/>
                <w:color w:val="0070C0"/>
              </w:rPr>
              <w:br/>
              <w:t>ГОСТ EN 12385-4-2015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13411-4-2015</w:t>
            </w:r>
            <w:r w:rsidRPr="00174965">
              <w:rPr>
                <w:i/>
                <w:iCs/>
                <w:color w:val="0070C0"/>
              </w:rPr>
              <w:br/>
              <w:t>ГОСТ EN 13411-5-2015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1570-1-2016</w:t>
            </w:r>
            <w:r w:rsidRPr="00174965">
              <w:rPr>
                <w:i/>
                <w:iCs/>
                <w:color w:val="0070C0"/>
              </w:rPr>
              <w:br/>
              <w:t>ГОСТ EN 280-2016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 xml:space="preserve"> 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818-1-2011</w:t>
            </w:r>
            <w:r w:rsidRPr="00174965">
              <w:rPr>
                <w:i/>
                <w:iCs/>
                <w:color w:val="0070C0"/>
              </w:rPr>
              <w:br/>
              <w:t>ГОСТ EN 818-7-2010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>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53037-2013</w:t>
            </w:r>
            <w:r w:rsidRPr="00174965">
              <w:rPr>
                <w:i/>
                <w:iCs/>
                <w:color w:val="0070C0"/>
              </w:rPr>
              <w:br/>
              <w:t>ГОСТ Р 53037-2013 (ИСО 16368:2010)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53984-2010</w:t>
            </w:r>
            <w:r w:rsidRPr="00174965">
              <w:rPr>
                <w:i/>
                <w:iCs/>
                <w:color w:val="0070C0"/>
              </w:rPr>
              <w:br/>
              <w:t>ГОСТ Р 53984-2010 (ИСО 18893:2004)</w:t>
            </w:r>
            <w:r w:rsidRPr="00174965">
              <w:rPr>
                <w:i/>
                <w:iCs/>
                <w:color w:val="0070C0"/>
              </w:rPr>
              <w:br/>
              <w:t>ГОСТ Р 54770-2011</w:t>
            </w:r>
            <w:r w:rsidRPr="00174965">
              <w:rPr>
                <w:i/>
                <w:iCs/>
                <w:color w:val="0070C0"/>
              </w:rPr>
              <w:br/>
              <w:t>ГОСТ Р 54770-2011 (ИСО 16369:2007)</w:t>
            </w:r>
            <w:r w:rsidRPr="00174965">
              <w:rPr>
                <w:i/>
                <w:iCs/>
                <w:color w:val="0070C0"/>
              </w:rPr>
              <w:br/>
              <w:t>ГОСТ Р 55180-2012</w:t>
            </w:r>
            <w:r w:rsidRPr="00174965">
              <w:rPr>
                <w:i/>
                <w:iCs/>
                <w:color w:val="0070C0"/>
              </w:rPr>
              <w:br/>
              <w:t>ГОСТ Р 55180-2012 (ИСО 16653-1:2008</w:t>
            </w:r>
          </w:p>
          <w:p w14:paraId="6EF7720D" w14:textId="0E7DE3C3" w:rsidR="00AC117A" w:rsidRPr="00CB06C9" w:rsidRDefault="00AC117A" w:rsidP="00820A45">
            <w:pPr>
              <w:rPr>
                <w:lang w:eastAsia="en-GB"/>
              </w:rPr>
            </w:pPr>
            <w:r w:rsidRPr="00174965">
              <w:rPr>
                <w:i/>
                <w:iCs/>
                <w:color w:val="0070C0"/>
              </w:rPr>
              <w:t>ГОСТ Р 55181-2012</w:t>
            </w:r>
            <w:r w:rsidRPr="00174965">
              <w:rPr>
                <w:i/>
                <w:iCs/>
                <w:color w:val="0070C0"/>
              </w:rPr>
              <w:br/>
              <w:t>ГОСТ Р 55181-2012 (ИСО 16653-2:2009)</w:t>
            </w:r>
            <w:r w:rsidRPr="00174965">
              <w:rPr>
                <w:i/>
                <w:iCs/>
                <w:color w:val="0070C0"/>
              </w:rPr>
              <w:br/>
              <w:t>ГОСТ Р 55555-2013</w:t>
            </w:r>
            <w:r w:rsidRPr="00174965">
              <w:rPr>
                <w:i/>
                <w:iCs/>
                <w:color w:val="0070C0"/>
              </w:rPr>
              <w:br/>
              <w:t>ГОСТ Р 55555-2013 (ИСО 9386-1:2000)</w:t>
            </w:r>
            <w:r w:rsidRPr="00174965">
              <w:rPr>
                <w:i/>
                <w:iCs/>
                <w:color w:val="0070C0"/>
              </w:rPr>
              <w:br/>
              <w:t>ГОСТ Р 55556-2013</w:t>
            </w:r>
            <w:r w:rsidRPr="00174965">
              <w:rPr>
                <w:i/>
                <w:iCs/>
                <w:color w:val="0070C0"/>
              </w:rPr>
              <w:br/>
              <w:t>ГОСТ Р 55556-2013 (ИСО 9386-2:2000)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  <w:r w:rsidRPr="00174965">
              <w:rPr>
                <w:i/>
                <w:iCs/>
                <w:color w:val="0070C0"/>
              </w:rPr>
              <w:br/>
              <w:t>ГОСТ 34491-2018</w:t>
            </w:r>
            <w:r w:rsidRPr="00174965">
              <w:rPr>
                <w:i/>
                <w:iCs/>
                <w:color w:val="0070C0"/>
              </w:rPr>
              <w:br/>
              <w:t>ГОСТ 34494-2018</w:t>
            </w:r>
            <w:r w:rsidRPr="00174965">
              <w:rPr>
                <w:i/>
                <w:iCs/>
                <w:color w:val="0070C0"/>
              </w:rPr>
              <w:br/>
              <w:t>ГОСТ 34495-2018</w:t>
            </w:r>
            <w:r w:rsidRPr="00174965">
              <w:rPr>
                <w:i/>
                <w:iCs/>
                <w:color w:val="0070C0"/>
              </w:rPr>
              <w:br/>
              <w:t>Правила ООН N 110 (03)</w:t>
            </w:r>
            <w:r w:rsidRPr="00174965">
              <w:rPr>
                <w:i/>
                <w:iCs/>
                <w:color w:val="0070C0"/>
              </w:rPr>
              <w:br/>
              <w:t>Правила ООН N 110 (04)</w:t>
            </w:r>
            <w:r w:rsidRPr="00174965">
              <w:rPr>
                <w:i/>
                <w:iCs/>
                <w:color w:val="0070C0"/>
              </w:rPr>
              <w:br/>
              <w:t>Правила ООН N 115 (00)</w:t>
            </w:r>
            <w:r w:rsidRPr="00174965">
              <w:rPr>
                <w:i/>
                <w:iCs/>
                <w:color w:val="0070C0"/>
              </w:rPr>
              <w:br/>
              <w:t>Правила ООН N 67 (01)</w:t>
            </w:r>
            <w:r w:rsidRPr="00174965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0C71E9A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FCD" w14:textId="5E1E466B" w:rsidR="00825540" w:rsidRPr="00CB06C9" w:rsidRDefault="00FC416F" w:rsidP="00820A45">
            <w:r>
              <w:t>4.16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DDA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Турбины и установки газотурбинные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A0FD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0038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8406</w:t>
            </w:r>
          </w:p>
          <w:p w14:paraId="1E847E11" w14:textId="3BDE2A6C" w:rsidR="00825540" w:rsidRDefault="00825540" w:rsidP="00820A45">
            <w:r w:rsidRPr="00CB06C9">
              <w:t>из 8411</w:t>
            </w:r>
          </w:p>
          <w:p w14:paraId="66702A8A" w14:textId="77777777" w:rsidR="002D6F39" w:rsidRDefault="002D6F39" w:rsidP="002D6F3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0D7B4B5" w14:textId="1E0ABDCE" w:rsidR="002D6F39" w:rsidRDefault="002D6F39" w:rsidP="00820A45">
            <w:r w:rsidRPr="00B771A2">
              <w:t>8419</w:t>
            </w:r>
            <w:r w:rsidRPr="00B771A2">
              <w:br/>
              <w:t>8479</w:t>
            </w:r>
          </w:p>
          <w:p w14:paraId="089C5D48" w14:textId="29B7E290" w:rsidR="00186C6D" w:rsidRPr="008C1F86" w:rsidRDefault="00186C6D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D13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BB68" w14:textId="77777777" w:rsidR="00825540" w:rsidRPr="00CB06C9" w:rsidRDefault="00825540" w:rsidP="00820A45">
            <w:r w:rsidRPr="00CB06C9">
              <w:t>ТР ТС 010/2011</w:t>
            </w:r>
          </w:p>
          <w:p w14:paraId="5F422EA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20689-80 </w:t>
            </w:r>
          </w:p>
          <w:p w14:paraId="09051E35" w14:textId="77777777" w:rsidR="00825540" w:rsidRPr="00CB06C9" w:rsidRDefault="00825540" w:rsidP="00820A45">
            <w:r w:rsidRPr="00CB06C9">
              <w:t>ГОСТ 24278-</w:t>
            </w:r>
            <w:r w:rsidR="00641FCB">
              <w:t>2016</w:t>
            </w:r>
          </w:p>
          <w:p w14:paraId="246480B1" w14:textId="77777777" w:rsidR="00825540" w:rsidRPr="00CB06C9" w:rsidRDefault="00825540" w:rsidP="00820A45">
            <w:r w:rsidRPr="00CB06C9">
              <w:t xml:space="preserve">ГОСТ 25364-97 </w:t>
            </w:r>
          </w:p>
          <w:p w14:paraId="3EA9CAEF" w14:textId="77777777" w:rsidR="00825540" w:rsidRPr="00CB06C9" w:rsidRDefault="00825540" w:rsidP="00820A45">
            <w:r w:rsidRPr="00CB06C9">
              <w:t xml:space="preserve">ГОСТ 27165-97 </w:t>
            </w:r>
          </w:p>
          <w:p w14:paraId="12DB1B5A" w14:textId="77777777" w:rsidR="00825540" w:rsidRPr="00CB06C9" w:rsidRDefault="00825540" w:rsidP="00820A45">
            <w:r w:rsidRPr="00CB06C9">
              <w:t xml:space="preserve">ГОСТ 28775-90 </w:t>
            </w:r>
          </w:p>
          <w:p w14:paraId="7AB50E14" w14:textId="77777777" w:rsidR="00825540" w:rsidRPr="00CB06C9" w:rsidRDefault="00825540" w:rsidP="00820A45">
            <w:r w:rsidRPr="00CB06C9">
              <w:t xml:space="preserve">ГОСТ 28969-91 </w:t>
            </w:r>
          </w:p>
          <w:p w14:paraId="0EEA12EC" w14:textId="77777777" w:rsidR="00825540" w:rsidRPr="00CB06C9" w:rsidRDefault="00825540" w:rsidP="00820A45">
            <w:r w:rsidRPr="00CB06C9">
              <w:t xml:space="preserve">ГОСТ 29328-92 </w:t>
            </w:r>
          </w:p>
          <w:p w14:paraId="44E4B2BD" w14:textId="77777777" w:rsidR="00825540" w:rsidRPr="00CB06C9" w:rsidRDefault="00825540" w:rsidP="00820A45">
            <w:r w:rsidRPr="00CB06C9">
              <w:t xml:space="preserve">ГОСТ 28757-90 </w:t>
            </w:r>
          </w:p>
          <w:p w14:paraId="14A9CFAF" w14:textId="77777777" w:rsidR="00825540" w:rsidRPr="00CB06C9" w:rsidRDefault="00825540" w:rsidP="00820A45">
            <w:r w:rsidRPr="00CB06C9">
              <w:t xml:space="preserve">ГОСТ 10731-85 </w:t>
            </w:r>
          </w:p>
          <w:p w14:paraId="519129F1" w14:textId="77777777" w:rsidR="00825540" w:rsidRPr="00CB06C9" w:rsidRDefault="00825540" w:rsidP="00820A45">
            <w:r w:rsidRPr="00CB06C9">
              <w:t>ГОСТ 28757-90</w:t>
            </w:r>
          </w:p>
          <w:p w14:paraId="4B2CCA08" w14:textId="77777777" w:rsidR="00825540" w:rsidRDefault="00825540" w:rsidP="00820A45">
            <w:r w:rsidRPr="00CB06C9">
              <w:t>ГОСТ 24278-2016</w:t>
            </w:r>
          </w:p>
          <w:p w14:paraId="4902D353" w14:textId="0FC3BF77" w:rsidR="002360C0" w:rsidRPr="00CB06C9" w:rsidRDefault="002360C0" w:rsidP="00820A45">
            <w:pPr>
              <w:rPr>
                <w:lang w:eastAsia="en-GB"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24278-89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</w:t>
            </w:r>
            <w:r w:rsidRPr="00174965">
              <w:rPr>
                <w:color w:val="0070C0"/>
              </w:rPr>
              <w:t xml:space="preserve"> </w:t>
            </w:r>
            <w:r w:rsidRPr="00174965">
              <w:rPr>
                <w:i/>
                <w:iCs/>
                <w:color w:val="0070C0"/>
              </w:rPr>
              <w:t>14163:1998)</w:t>
            </w:r>
            <w:r w:rsidRPr="00174965">
              <w:rPr>
                <w:i/>
                <w:iCs/>
                <w:color w:val="0070C0"/>
              </w:rPr>
              <w:br/>
              <w:t xml:space="preserve"> ГОСТ 33938-2016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>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 xml:space="preserve"> 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</w:t>
            </w:r>
            <w:r w:rsidRPr="00174965">
              <w:rPr>
                <w:color w:val="0070C0"/>
              </w:rPr>
              <w:t xml:space="preserve"> </w:t>
            </w:r>
            <w:r w:rsidRPr="00174965">
              <w:rPr>
                <w:i/>
                <w:iCs/>
                <w:color w:val="0070C0"/>
              </w:rPr>
              <w:t>14798:2006)</w:t>
            </w:r>
            <w:r w:rsidRPr="00174965">
              <w:rPr>
                <w:i/>
                <w:iCs/>
                <w:color w:val="0070C0"/>
              </w:rPr>
              <w:br/>
              <w:t>ГОСТ Р 55263-2012 (ИСО 7919-2:2009)</w:t>
            </w:r>
            <w:r w:rsidRPr="00174965">
              <w:rPr>
                <w:i/>
                <w:iCs/>
                <w:color w:val="0070C0"/>
              </w:rPr>
              <w:br/>
              <w:t>ГОСТ Р 55265.2-2012 (ИСО 10816-2:2009)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ИСО 11042-1-2008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2D7DE1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C105" w14:textId="1A750116" w:rsidR="00825540" w:rsidRPr="00CB06C9" w:rsidRDefault="00FC416F" w:rsidP="00820A45">
            <w:r>
              <w:t>4.17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ACB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Машины тягодутьевые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DE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B5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8414 51 000 0</w:t>
            </w:r>
          </w:p>
          <w:p w14:paraId="09A3E43F" w14:textId="064981AF" w:rsidR="00825540" w:rsidRDefault="00825540" w:rsidP="00820A45">
            <w:r w:rsidRPr="00CB06C9">
              <w:t>из 8414 59</w:t>
            </w:r>
          </w:p>
          <w:p w14:paraId="06533610" w14:textId="77777777" w:rsidR="002D6F39" w:rsidRDefault="002D6F39" w:rsidP="002D6F3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62A6801F" w14:textId="66A9642B" w:rsidR="002D6F39" w:rsidRDefault="002D6F39" w:rsidP="00820A45">
            <w:r w:rsidRPr="00B771A2">
              <w:t>8414</w:t>
            </w:r>
            <w:r w:rsidRPr="00B771A2">
              <w:br/>
              <w:t>8479</w:t>
            </w:r>
          </w:p>
          <w:p w14:paraId="74C661E9" w14:textId="7A54FE97" w:rsidR="00E326B8" w:rsidRPr="008C1F86" w:rsidRDefault="00E326B8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21C6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AC22" w14:textId="77777777" w:rsidR="00825540" w:rsidRPr="00CB06C9" w:rsidRDefault="00825540" w:rsidP="00820A45">
            <w:r w:rsidRPr="00CB06C9">
              <w:t>ТР ТС 010/2011</w:t>
            </w:r>
          </w:p>
          <w:p w14:paraId="3D1CB43D" w14:textId="77777777" w:rsidR="00825540" w:rsidRDefault="00825540" w:rsidP="00820A45">
            <w:r w:rsidRPr="00CB06C9">
              <w:t>ГОСТ Р 55852-2013</w:t>
            </w:r>
          </w:p>
          <w:p w14:paraId="14076EC9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11442-90</w:t>
            </w:r>
            <w:r w:rsidRPr="00174965">
              <w:rPr>
                <w:i/>
                <w:iCs/>
                <w:color w:val="0070C0"/>
              </w:rPr>
              <w:br/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24814-81</w:t>
            </w:r>
            <w:r w:rsidRPr="00174965">
              <w:rPr>
                <w:i/>
                <w:iCs/>
                <w:color w:val="0070C0"/>
              </w:rPr>
              <w:br/>
              <w:t>ГОСТ 24857-81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 xml:space="preserve"> 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31350-2007 (ИСО 14694:2003)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  <w:t>ГОСТ 34343-2017 (ISO 12499:1999)</w:t>
            </w:r>
            <w:r w:rsidRPr="00174965">
              <w:rPr>
                <w:i/>
                <w:iCs/>
                <w:color w:val="0070C0"/>
              </w:rPr>
              <w:br/>
              <w:t>ГОСТ 5976-90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9725-82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>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</w:p>
          <w:p w14:paraId="562349ED" w14:textId="7C31DAA0" w:rsidR="00E326B8" w:rsidRPr="00CB06C9" w:rsidRDefault="00E326B8" w:rsidP="00820A45">
            <w:pPr>
              <w:rPr>
                <w:lang w:eastAsia="en-GB"/>
              </w:rPr>
            </w:pPr>
            <w:r w:rsidRPr="00174965">
              <w:rPr>
                <w:i/>
                <w:iCs/>
                <w:color w:val="0070C0"/>
              </w:rPr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55852-2013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D6008F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86C" w14:textId="4A7A2D62" w:rsidR="00825540" w:rsidRPr="00CB06C9" w:rsidRDefault="00FC416F" w:rsidP="00FC416F">
            <w:r>
              <w:t>4.18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D1C" w14:textId="77777777" w:rsidR="00825540" w:rsidRPr="00CB06C9" w:rsidRDefault="00825540" w:rsidP="00820A45">
            <w:r w:rsidRPr="00CB06C9">
              <w:t>Дробилки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75A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504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8474</w:t>
            </w:r>
          </w:p>
          <w:p w14:paraId="7A9A2F26" w14:textId="59C4E8CE" w:rsidR="00825540" w:rsidRDefault="00825540" w:rsidP="00820A45">
            <w:r w:rsidRPr="00CB06C9">
              <w:t>из 8479 82 000 0</w:t>
            </w:r>
          </w:p>
          <w:p w14:paraId="338A2FDE" w14:textId="77777777" w:rsidR="00CE7B5A" w:rsidRDefault="00CE7B5A" w:rsidP="00CE7B5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71F06A1" w14:textId="21F6D1D9" w:rsidR="00CE7B5A" w:rsidRDefault="00CE7B5A" w:rsidP="00820A45">
            <w:r w:rsidRPr="00B771A2">
              <w:t>8419</w:t>
            </w:r>
            <w:r w:rsidRPr="00B771A2">
              <w:br/>
              <w:t>8479</w:t>
            </w:r>
          </w:p>
          <w:p w14:paraId="61B667A4" w14:textId="136DE774" w:rsidR="00E326B8" w:rsidRPr="008C1F86" w:rsidRDefault="00E326B8" w:rsidP="00E326B8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318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481" w14:textId="77777777" w:rsidR="00825540" w:rsidRPr="00CB06C9" w:rsidRDefault="00825540" w:rsidP="00820A45">
            <w:r w:rsidRPr="00CB06C9">
              <w:t>ТР ТС 010/2011</w:t>
            </w:r>
          </w:p>
          <w:p w14:paraId="29C7B8F7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12.2.003-91</w:t>
            </w:r>
          </w:p>
          <w:p w14:paraId="6E0F95DF" w14:textId="77777777" w:rsidR="00825540" w:rsidRPr="00CB06C9" w:rsidRDefault="00825540" w:rsidP="00820A45">
            <w:r w:rsidRPr="00CB06C9">
              <w:t>ГОСТ ISO 21873-1-2013</w:t>
            </w:r>
          </w:p>
          <w:p w14:paraId="66F58A6A" w14:textId="77777777" w:rsidR="00825540" w:rsidRPr="00CB06C9" w:rsidRDefault="00825540" w:rsidP="00820A45">
            <w:r w:rsidRPr="00CB06C9">
              <w:t>ГОСТ ISO 21873-1-2013</w:t>
            </w:r>
          </w:p>
          <w:p w14:paraId="74CBEED4" w14:textId="77777777" w:rsidR="00825540" w:rsidRPr="00CB06C9" w:rsidRDefault="00825540" w:rsidP="00820A45">
            <w:r w:rsidRPr="00CB06C9">
              <w:t xml:space="preserve">ГОСТ 6937-91 </w:t>
            </w:r>
          </w:p>
          <w:p w14:paraId="4E96318D" w14:textId="77777777" w:rsidR="00825540" w:rsidRPr="00CB06C9" w:rsidRDefault="00825540" w:rsidP="00820A45">
            <w:r w:rsidRPr="00CB06C9">
              <w:t xml:space="preserve">ГОСТ 7090-72 </w:t>
            </w:r>
          </w:p>
          <w:p w14:paraId="72F7D5D8" w14:textId="77777777" w:rsidR="00825540" w:rsidRPr="00CB06C9" w:rsidRDefault="00825540" w:rsidP="00820A45">
            <w:r w:rsidRPr="00CB06C9">
              <w:t xml:space="preserve">ГОСТ 12375-70 </w:t>
            </w:r>
          </w:p>
          <w:p w14:paraId="28D3C7B1" w14:textId="77777777" w:rsidR="00825540" w:rsidRPr="00CB06C9" w:rsidRDefault="00825540" w:rsidP="00820A45">
            <w:r w:rsidRPr="00CB06C9">
              <w:t xml:space="preserve">ГОСТ 12376-71 </w:t>
            </w:r>
          </w:p>
          <w:p w14:paraId="27FDE436" w14:textId="77777777" w:rsidR="00825540" w:rsidRDefault="00825540" w:rsidP="00820A45">
            <w:r w:rsidRPr="00CB06C9">
              <w:t>ГОСТ 27412-93</w:t>
            </w:r>
          </w:p>
          <w:p w14:paraId="0776EF9C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12.2.105-84</w:t>
            </w:r>
            <w:r w:rsidRPr="00174965">
              <w:rPr>
                <w:i/>
                <w:iCs/>
                <w:color w:val="0070C0"/>
              </w:rPr>
              <w:br/>
              <w:t>ГОСТ 12.2.105-95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28098-89</w:t>
            </w:r>
          </w:p>
          <w:p w14:paraId="3E7E5688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13525-2012</w:t>
            </w:r>
            <w:r w:rsidRPr="00174965">
              <w:rPr>
                <w:i/>
                <w:iCs/>
                <w:color w:val="0070C0"/>
              </w:rPr>
              <w:br/>
              <w:t>ГОСТ EN 13683-2018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</w:p>
          <w:p w14:paraId="0202CE97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21873-2-2013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  <w:r w:rsidRPr="00174965">
              <w:rPr>
                <w:i/>
                <w:iCs/>
                <w:color w:val="0070C0"/>
              </w:rPr>
              <w:br/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ИСО 11448-2002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</w:p>
          <w:p w14:paraId="5FA08D77" w14:textId="40BC2E3A" w:rsidR="00E326B8" w:rsidRPr="00CB06C9" w:rsidRDefault="00E326B8" w:rsidP="00820A45">
            <w:pPr>
              <w:rPr>
                <w:lang w:eastAsia="en-GB"/>
              </w:rPr>
            </w:pPr>
            <w:r w:rsidRPr="00174965">
              <w:rPr>
                <w:i/>
                <w:iCs/>
                <w:color w:val="0070C0"/>
              </w:rPr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56FB5B2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302" w14:textId="010F7735" w:rsidR="00825540" w:rsidRPr="00CB06C9" w:rsidRDefault="00FC416F" w:rsidP="00820A45">
            <w:r>
              <w:t>4.19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5CF7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Дизель-генераторы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5662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C1BF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8502 11</w:t>
            </w:r>
          </w:p>
          <w:p w14:paraId="00B4958E" w14:textId="77777777" w:rsidR="00825540" w:rsidRPr="00CB06C9" w:rsidRDefault="00825540" w:rsidP="00820A45">
            <w:r w:rsidRPr="00CB06C9">
              <w:t>8502 12 000 0</w:t>
            </w:r>
          </w:p>
          <w:p w14:paraId="29EE3A1A" w14:textId="77777777" w:rsidR="00825540" w:rsidRDefault="00825540" w:rsidP="00820A45">
            <w:r w:rsidRPr="00CB06C9">
              <w:t>8502 13</w:t>
            </w:r>
          </w:p>
          <w:p w14:paraId="4655C49C" w14:textId="77777777" w:rsidR="00CE7B5A" w:rsidRDefault="00CE7B5A" w:rsidP="00CE7B5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2ADA21E8" w14:textId="63FC99DD" w:rsidR="00E326B8" w:rsidRPr="008C1F86" w:rsidRDefault="00CE7B5A" w:rsidP="00820A45">
            <w:pPr>
              <w:rPr>
                <w:strike/>
                <w:lang w:eastAsia="en-GB"/>
              </w:rPr>
            </w:pPr>
            <w:r w:rsidRPr="00B771A2">
              <w:t>8479</w:t>
            </w:r>
            <w:r w:rsidRPr="00B771A2">
              <w:br/>
              <w:t>8502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967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469" w14:textId="77777777" w:rsidR="00825540" w:rsidRPr="00CB06C9" w:rsidRDefault="00825540" w:rsidP="00820A45">
            <w:r w:rsidRPr="00CB06C9">
              <w:t>ТР ТС 010/2011</w:t>
            </w:r>
          </w:p>
          <w:p w14:paraId="7685F3E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33115-2014</w:t>
            </w:r>
          </w:p>
          <w:p w14:paraId="0BE9C4BA" w14:textId="77777777" w:rsidR="00825540" w:rsidRPr="00CB06C9" w:rsidRDefault="00825540" w:rsidP="00820A45">
            <w:r w:rsidRPr="00CB06C9">
              <w:t>ГОСТ 26363-84</w:t>
            </w:r>
          </w:p>
          <w:p w14:paraId="222CB9DC" w14:textId="77777777" w:rsidR="00825540" w:rsidRPr="00CB06C9" w:rsidRDefault="00825540" w:rsidP="00820A45">
            <w:r w:rsidRPr="00CB06C9">
              <w:t>ГОСТ 23377-84</w:t>
            </w:r>
          </w:p>
          <w:p w14:paraId="28E2FFCB" w14:textId="77777777" w:rsidR="00825540" w:rsidRPr="00CB06C9" w:rsidRDefault="00825540" w:rsidP="00820A45">
            <w:r w:rsidRPr="00CB06C9">
              <w:t>ГОСТ 33105-2014</w:t>
            </w:r>
          </w:p>
          <w:p w14:paraId="13C13DA9" w14:textId="77777777" w:rsidR="00825540" w:rsidRDefault="00825540" w:rsidP="00820A45">
            <w:r w:rsidRPr="00CB06C9">
              <w:t>ГОСТ 33115-2014</w:t>
            </w:r>
          </w:p>
          <w:p w14:paraId="39E08AF5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  <w:r w:rsidRPr="00174965">
              <w:rPr>
                <w:i/>
                <w:iCs/>
                <w:color w:val="0070C0"/>
              </w:rPr>
              <w:br/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174965">
              <w:rPr>
                <w:i/>
                <w:iCs/>
                <w:color w:val="0070C0"/>
              </w:rPr>
              <w:br/>
              <w:t>ГОСТ 12.4.040-78</w:t>
            </w:r>
          </w:p>
          <w:p w14:paraId="50625033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13822-82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23162-2014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  <w:r w:rsidRPr="00174965">
              <w:rPr>
                <w:i/>
                <w:iCs/>
                <w:color w:val="0070C0"/>
              </w:rPr>
              <w:br/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12601-2016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</w:p>
          <w:p w14:paraId="7179B913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>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ISO 8528-12-2011</w:t>
            </w:r>
            <w:r w:rsidRPr="00174965">
              <w:rPr>
                <w:i/>
                <w:iCs/>
                <w:color w:val="0070C0"/>
              </w:rPr>
              <w:br/>
              <w:t>ГОСТ ISO 8528-3-2011</w:t>
            </w:r>
            <w:r w:rsidRPr="00174965">
              <w:rPr>
                <w:i/>
                <w:iCs/>
                <w:color w:val="0070C0"/>
              </w:rPr>
              <w:br/>
              <w:t>ГОСТ ISO 8528-4-2011</w:t>
            </w:r>
            <w:r w:rsidRPr="00174965">
              <w:rPr>
                <w:i/>
                <w:iCs/>
                <w:color w:val="0070C0"/>
              </w:rPr>
              <w:br/>
              <w:t>ГОСТ ISO 8528-5-2011</w:t>
            </w:r>
            <w:r w:rsidRPr="00174965">
              <w:rPr>
                <w:i/>
                <w:iCs/>
                <w:color w:val="0070C0"/>
              </w:rPr>
              <w:br/>
              <w:t>ГОСТ ISO 8528-5-2017</w:t>
            </w:r>
            <w:r w:rsidRPr="00174965">
              <w:rPr>
                <w:i/>
                <w:iCs/>
                <w:color w:val="0070C0"/>
              </w:rPr>
              <w:br/>
              <w:t>ГОСТ ISO 8528-6-2011</w:t>
            </w:r>
            <w:r w:rsidRPr="00174965">
              <w:rPr>
                <w:i/>
                <w:iCs/>
                <w:color w:val="0070C0"/>
              </w:rPr>
              <w:br/>
              <w:t>ГОСТ ISO 8528-6-2017</w:t>
            </w:r>
            <w:r w:rsidRPr="00174965">
              <w:rPr>
                <w:i/>
                <w:iCs/>
                <w:color w:val="0070C0"/>
              </w:rPr>
              <w:br/>
              <w:t>ГОСТ ISO 8528-8-2011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</w:p>
          <w:p w14:paraId="44427701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</w:p>
          <w:p w14:paraId="277BE48A" w14:textId="44DC3C1A" w:rsidR="00E326B8" w:rsidRPr="00CB06C9" w:rsidRDefault="00E326B8" w:rsidP="00820A45">
            <w:pPr>
              <w:rPr>
                <w:lang w:eastAsia="en-GB"/>
              </w:rPr>
            </w:pP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B3FA30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B94" w14:textId="50325F3C" w:rsidR="00825540" w:rsidRPr="00CB06C9" w:rsidRDefault="00FC416F" w:rsidP="00820A45">
            <w:r>
              <w:t>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D3C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Приспособления для грузоподъемных операций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530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F66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7312</w:t>
            </w:r>
          </w:p>
          <w:p w14:paraId="202AC60D" w14:textId="353567F1" w:rsidR="00825540" w:rsidRDefault="00825540" w:rsidP="00820A45">
            <w:r w:rsidRPr="00CB06C9">
              <w:t>из 8431</w:t>
            </w:r>
          </w:p>
          <w:p w14:paraId="2E05E4A6" w14:textId="77777777" w:rsidR="00CE7B5A" w:rsidRDefault="00CE7B5A" w:rsidP="00CE7B5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DD87BC1" w14:textId="3BAEFE1E" w:rsidR="00E326B8" w:rsidRPr="008C1F86" w:rsidRDefault="00CE7B5A" w:rsidP="00820A45">
            <w:pPr>
              <w:rPr>
                <w:strike/>
                <w:lang w:eastAsia="en-GB"/>
              </w:rPr>
            </w:pPr>
            <w:r w:rsidRPr="00B771A2">
              <w:t>7326</w:t>
            </w:r>
            <w:r w:rsidRPr="00B771A2">
              <w:br/>
              <w:t>8425</w:t>
            </w:r>
            <w:r w:rsidRPr="00B771A2">
              <w:br/>
              <w:t>8428</w:t>
            </w:r>
            <w:r w:rsidRPr="00B771A2">
              <w:br/>
              <w:t>8479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71E2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AB9D" w14:textId="77777777" w:rsidR="00825540" w:rsidRPr="00CB06C9" w:rsidRDefault="00825540" w:rsidP="00820A45">
            <w:r w:rsidRPr="00CB06C9">
              <w:t>ТР ТС 010/2011</w:t>
            </w:r>
          </w:p>
          <w:p w14:paraId="02DD8EF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25996-97 (ИСО 610-90) </w:t>
            </w:r>
          </w:p>
          <w:p w14:paraId="08C14C0E" w14:textId="77777777" w:rsidR="00825540" w:rsidRPr="00CB06C9" w:rsidRDefault="00825540" w:rsidP="00820A45">
            <w:r w:rsidRPr="00CB06C9">
              <w:t xml:space="preserve">ГОСТ 30441-97 (ИСО 3076-84) </w:t>
            </w:r>
          </w:p>
          <w:p w14:paraId="7A8F77C5" w14:textId="77777777" w:rsidR="00825540" w:rsidRPr="00CB06C9" w:rsidRDefault="00825540" w:rsidP="00820A45">
            <w:r w:rsidRPr="00CB06C9">
              <w:t xml:space="preserve">ГОСТ EN 818-7-2010 </w:t>
            </w:r>
          </w:p>
          <w:p w14:paraId="6CF2CAB9" w14:textId="77777777" w:rsidR="00825540" w:rsidRPr="00CB06C9" w:rsidRDefault="00825540" w:rsidP="00820A45">
            <w:r w:rsidRPr="00CB06C9">
              <w:t>ГОСТ EN 818-1-2011</w:t>
            </w:r>
          </w:p>
          <w:p w14:paraId="39580A2D" w14:textId="77777777" w:rsidR="00825540" w:rsidRPr="00CB06C9" w:rsidRDefault="00825540" w:rsidP="00820A45">
            <w:r w:rsidRPr="00CB06C9">
              <w:t>Г</w:t>
            </w:r>
            <w:r w:rsidR="00641FCB">
              <w:t>ОСТ EN 818-2-2017</w:t>
            </w:r>
          </w:p>
          <w:p w14:paraId="018B3AA4" w14:textId="77777777" w:rsidR="00825540" w:rsidRPr="00CB06C9" w:rsidRDefault="00825540" w:rsidP="00820A45">
            <w:r w:rsidRPr="00CB06C9">
              <w:t xml:space="preserve">ГОСТ EN 818-3-2011 </w:t>
            </w:r>
          </w:p>
          <w:p w14:paraId="55555455" w14:textId="77777777" w:rsidR="00825540" w:rsidRPr="00CB06C9" w:rsidRDefault="00825540" w:rsidP="00820A45">
            <w:r w:rsidRPr="00CB06C9">
              <w:t xml:space="preserve">ГОСТ EN 818-4-2011 </w:t>
            </w:r>
          </w:p>
          <w:p w14:paraId="459127E8" w14:textId="77777777" w:rsidR="00825540" w:rsidRPr="00CB06C9" w:rsidRDefault="00825540" w:rsidP="00820A45">
            <w:r w:rsidRPr="00CB06C9">
              <w:t xml:space="preserve">ГОСТ EN 818-5-2011 </w:t>
            </w:r>
          </w:p>
          <w:p w14:paraId="6CB4CB37" w14:textId="77777777" w:rsidR="00825540" w:rsidRPr="00CB06C9" w:rsidRDefault="00825540" w:rsidP="00820A45">
            <w:r w:rsidRPr="00CB06C9">
              <w:t xml:space="preserve">СТБ ЕН 1677-1-2005 </w:t>
            </w:r>
          </w:p>
          <w:p w14:paraId="6EE4F84F" w14:textId="77777777" w:rsidR="00825540" w:rsidRPr="00CB06C9" w:rsidRDefault="00825540" w:rsidP="00820A45">
            <w:r w:rsidRPr="00CB06C9">
              <w:t xml:space="preserve">СТБ ЕН 1677-2-2005 </w:t>
            </w:r>
          </w:p>
          <w:p w14:paraId="6116EE4D" w14:textId="77777777" w:rsidR="00825540" w:rsidRPr="00CB06C9" w:rsidRDefault="00825540" w:rsidP="00820A45">
            <w:r w:rsidRPr="00CB06C9">
              <w:t>СТ РК ISO 1835-2012</w:t>
            </w:r>
          </w:p>
          <w:p w14:paraId="47C0E6B3" w14:textId="77777777" w:rsidR="00825540" w:rsidRPr="00CB06C9" w:rsidRDefault="00825540" w:rsidP="00820A45">
            <w:r w:rsidRPr="00CB06C9">
              <w:t>ГОСТ 14110-97</w:t>
            </w:r>
          </w:p>
          <w:p w14:paraId="4E5F3BFD" w14:textId="77777777" w:rsidR="00825540" w:rsidRPr="00CB06C9" w:rsidRDefault="00825540" w:rsidP="00820A45">
            <w:r w:rsidRPr="00CB06C9">
              <w:t>ГОСТ 24599-87</w:t>
            </w:r>
          </w:p>
          <w:p w14:paraId="368D4662" w14:textId="77777777" w:rsidR="00825540" w:rsidRPr="00CB06C9" w:rsidRDefault="00825540" w:rsidP="00820A45">
            <w:r w:rsidRPr="00CB06C9">
              <w:t>ГОСТ 25032-81</w:t>
            </w:r>
          </w:p>
          <w:p w14:paraId="64D1DF89" w14:textId="77777777" w:rsidR="00825540" w:rsidRPr="00CB06C9" w:rsidRDefault="00825540" w:rsidP="00820A45">
            <w:r w:rsidRPr="00CB06C9">
              <w:t>ГОСТ 25573-82</w:t>
            </w:r>
          </w:p>
          <w:p w14:paraId="627984FA" w14:textId="77777777" w:rsidR="00825540" w:rsidRPr="00CB06C9" w:rsidRDefault="00825540" w:rsidP="00820A45">
            <w:r w:rsidRPr="00CB06C9">
              <w:t xml:space="preserve">ГОСТ 30188-97 </w:t>
            </w:r>
          </w:p>
          <w:p w14:paraId="6AEF4E79" w14:textId="77777777" w:rsidR="00825540" w:rsidRPr="00CB06C9" w:rsidRDefault="00825540" w:rsidP="00820A45">
            <w:r w:rsidRPr="00CB06C9">
              <w:t>ГОСТ Р 54889-2012</w:t>
            </w:r>
          </w:p>
          <w:p w14:paraId="79A2681F" w14:textId="77777777" w:rsidR="00825540" w:rsidRPr="00CB06C9" w:rsidRDefault="00825540" w:rsidP="00820A45">
            <w:r w:rsidRPr="00CB06C9">
              <w:t>ГОСТ 26546-85</w:t>
            </w:r>
          </w:p>
          <w:p w14:paraId="66816A51" w14:textId="77777777" w:rsidR="00825540" w:rsidRPr="00CB06C9" w:rsidRDefault="00825540" w:rsidP="00820A45">
            <w:r w:rsidRPr="00CB06C9">
              <w:t>ГОСТ 31591-2012</w:t>
            </w:r>
          </w:p>
          <w:p w14:paraId="0DD8856A" w14:textId="77777777" w:rsidR="00825540" w:rsidRPr="00CB06C9" w:rsidRDefault="00825540" w:rsidP="00820A45">
            <w:r w:rsidRPr="00CB06C9">
              <w:t>ГОСТ 31592-2012</w:t>
            </w:r>
          </w:p>
          <w:p w14:paraId="4682DAC5" w14:textId="77777777" w:rsidR="00825540" w:rsidRPr="00CB06C9" w:rsidRDefault="00641FCB" w:rsidP="00820A45">
            <w:r>
              <w:t>ГОСТ 13568-2017</w:t>
            </w:r>
          </w:p>
          <w:p w14:paraId="250F984D" w14:textId="77777777" w:rsidR="00825540" w:rsidRPr="00CB06C9" w:rsidRDefault="00825540" w:rsidP="00820A45">
            <w:r w:rsidRPr="00CB06C9">
              <w:t>ГОСТ 30442-97 (ИСО 9633-92)</w:t>
            </w:r>
          </w:p>
          <w:p w14:paraId="6252888E" w14:textId="77777777" w:rsidR="00825540" w:rsidRPr="00CB06C9" w:rsidRDefault="00825540" w:rsidP="00820A45">
            <w:r w:rsidRPr="00CB06C9">
              <w:t xml:space="preserve">ГОСТ 191-82 </w:t>
            </w:r>
          </w:p>
          <w:p w14:paraId="134D8D79" w14:textId="77777777" w:rsidR="00825540" w:rsidRPr="00CB06C9" w:rsidRDefault="00825540" w:rsidP="00820A45">
            <w:r w:rsidRPr="00CB06C9">
              <w:t>ГОСТ 588-81</w:t>
            </w:r>
          </w:p>
          <w:p w14:paraId="2139254A" w14:textId="77777777" w:rsidR="00825540" w:rsidRPr="00CB06C9" w:rsidRDefault="00825540" w:rsidP="00820A45">
            <w:r w:rsidRPr="00CB06C9">
              <w:t xml:space="preserve">ГОСТ 589-85 </w:t>
            </w:r>
          </w:p>
          <w:p w14:paraId="2858428E" w14:textId="77777777" w:rsidR="00825540" w:rsidRPr="00CB06C9" w:rsidRDefault="00825540" w:rsidP="00820A45">
            <w:r w:rsidRPr="00CB06C9">
              <w:t xml:space="preserve">ГОСТ 12996-90 </w:t>
            </w:r>
          </w:p>
          <w:p w14:paraId="5CFDFDAD" w14:textId="77777777" w:rsidR="00825540" w:rsidRPr="00CB06C9" w:rsidRDefault="00825540" w:rsidP="00820A45">
            <w:r w:rsidRPr="00CB06C9">
              <w:t xml:space="preserve">ГОСТ 13552-81 </w:t>
            </w:r>
          </w:p>
          <w:p w14:paraId="16F9C99D" w14:textId="77777777" w:rsidR="00825540" w:rsidRPr="00CB06C9" w:rsidRDefault="00825540" w:rsidP="00820A45">
            <w:r w:rsidRPr="00CB06C9">
              <w:t>ГОСТ 21834-87</w:t>
            </w:r>
          </w:p>
          <w:p w14:paraId="07B857DE" w14:textId="77777777" w:rsidR="00825540" w:rsidRPr="00CB06C9" w:rsidRDefault="00825540" w:rsidP="00820A45">
            <w:r w:rsidRPr="00CB06C9">
              <w:t>ГОСТ 23540-79</w:t>
            </w:r>
          </w:p>
          <w:p w14:paraId="460F8C3B" w14:textId="77777777" w:rsidR="00825540" w:rsidRPr="00CB06C9" w:rsidRDefault="00825540" w:rsidP="00820A45">
            <w:r w:rsidRPr="00CB06C9">
              <w:t>ГОСТ EN 818-2-2017</w:t>
            </w:r>
          </w:p>
          <w:p w14:paraId="69022FBF" w14:textId="77777777" w:rsidR="00825540" w:rsidRDefault="00825540" w:rsidP="00820A45">
            <w:r w:rsidRPr="00CB06C9">
              <w:t>ГОСТ EN 818-3-2017</w:t>
            </w:r>
          </w:p>
          <w:p w14:paraId="448BCDAC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12.1.001-89</w:t>
            </w:r>
            <w:r w:rsidRPr="00174965">
              <w:rPr>
                <w:i/>
                <w:iCs/>
                <w:color w:val="0070C0"/>
              </w:rPr>
              <w:br/>
              <w:t>ГОСТ 12.1.002-84</w:t>
            </w:r>
            <w:r w:rsidRPr="00174965">
              <w:rPr>
                <w:i/>
                <w:iCs/>
                <w:color w:val="0070C0"/>
              </w:rPr>
              <w:br/>
              <w:t>ГОСТ 12.1.003-83</w:t>
            </w:r>
            <w:r w:rsidRPr="00174965">
              <w:rPr>
                <w:i/>
                <w:iCs/>
                <w:color w:val="0070C0"/>
              </w:rPr>
              <w:br/>
              <w:t>ГОСТ 12.1.004-91</w:t>
            </w:r>
            <w:r w:rsidRPr="00174965">
              <w:rPr>
                <w:i/>
                <w:iCs/>
                <w:color w:val="0070C0"/>
              </w:rPr>
              <w:br/>
              <w:t>ГОСТ 12.1.005-88</w:t>
            </w:r>
            <w:r w:rsidRPr="00174965">
              <w:rPr>
                <w:i/>
                <w:iCs/>
                <w:color w:val="0070C0"/>
              </w:rPr>
              <w:br/>
              <w:t>ГОСТ 12.1.006-84</w:t>
            </w:r>
            <w:r w:rsidRPr="00174965">
              <w:rPr>
                <w:i/>
                <w:iCs/>
                <w:color w:val="0070C0"/>
              </w:rPr>
              <w:br/>
              <w:t>ГОСТ 12.1.007-76</w:t>
            </w:r>
            <w:r w:rsidRPr="00174965">
              <w:rPr>
                <w:i/>
                <w:iCs/>
                <w:color w:val="0070C0"/>
              </w:rPr>
              <w:br/>
              <w:t>ГОСТ 12.1.010-76</w:t>
            </w:r>
            <w:r w:rsidRPr="00174965">
              <w:rPr>
                <w:i/>
                <w:iCs/>
                <w:color w:val="0070C0"/>
              </w:rPr>
              <w:br/>
              <w:t>ГОСТ 12.1.012-2004</w:t>
            </w:r>
            <w:r w:rsidRPr="00174965">
              <w:rPr>
                <w:i/>
                <w:iCs/>
                <w:color w:val="0070C0"/>
              </w:rPr>
              <w:br/>
              <w:t>ГОСТ 12.1.018-93</w:t>
            </w:r>
            <w:r w:rsidRPr="00174965">
              <w:rPr>
                <w:i/>
                <w:iCs/>
                <w:color w:val="0070C0"/>
              </w:rPr>
              <w:br/>
              <w:t>ГОСТ 12.1.019-2009</w:t>
            </w:r>
            <w:r w:rsidRPr="00174965">
              <w:rPr>
                <w:i/>
                <w:iCs/>
                <w:color w:val="0070C0"/>
              </w:rPr>
              <w:br/>
              <w:t>ГОСТ 12.1.019-2017</w:t>
            </w:r>
            <w:r w:rsidRPr="00174965">
              <w:rPr>
                <w:i/>
                <w:iCs/>
                <w:color w:val="0070C0"/>
              </w:rPr>
              <w:br/>
              <w:t>ГОСТ 12.1.019-79</w:t>
            </w:r>
            <w:r w:rsidRPr="00174965">
              <w:rPr>
                <w:i/>
                <w:iCs/>
                <w:color w:val="0070C0"/>
              </w:rPr>
              <w:br/>
              <w:t>ГОСТ 12.1.023-80</w:t>
            </w:r>
            <w:r w:rsidRPr="00174965">
              <w:rPr>
                <w:i/>
                <w:iCs/>
                <w:color w:val="0070C0"/>
              </w:rPr>
              <w:br/>
              <w:t>ГОСТ 12.1.030-81</w:t>
            </w:r>
            <w:r w:rsidRPr="00174965">
              <w:rPr>
                <w:i/>
                <w:iCs/>
                <w:color w:val="0070C0"/>
              </w:rPr>
              <w:br/>
              <w:t>ГОСТ 12.1.040-83</w:t>
            </w:r>
            <w:r w:rsidRPr="00174965">
              <w:rPr>
                <w:i/>
                <w:iCs/>
                <w:color w:val="0070C0"/>
              </w:rPr>
              <w:br/>
              <w:t>ГОСТ 12.1.045-84</w:t>
            </w:r>
            <w:r w:rsidRPr="00174965">
              <w:rPr>
                <w:i/>
                <w:iCs/>
                <w:color w:val="0070C0"/>
              </w:rPr>
              <w:br/>
              <w:t>ГОСТ 12.2.003-91</w:t>
            </w:r>
            <w:r w:rsidRPr="00174965">
              <w:rPr>
                <w:i/>
                <w:iCs/>
                <w:color w:val="0070C0"/>
              </w:rPr>
              <w:br/>
              <w:t>ГОСТ 12.2.007.0-75</w:t>
            </w:r>
            <w:r w:rsidRPr="00174965">
              <w:rPr>
                <w:i/>
                <w:iCs/>
                <w:color w:val="0070C0"/>
              </w:rPr>
              <w:br/>
              <w:t>ГОСТ 12.2.032-78</w:t>
            </w:r>
            <w:r w:rsidRPr="00174965">
              <w:rPr>
                <w:i/>
                <w:iCs/>
                <w:color w:val="0070C0"/>
              </w:rPr>
              <w:br/>
              <w:t>ГОСТ 12.2.033-78</w:t>
            </w:r>
            <w:r w:rsidRPr="00174965">
              <w:rPr>
                <w:i/>
                <w:iCs/>
                <w:color w:val="0070C0"/>
              </w:rPr>
              <w:br/>
              <w:t>ГОСТ 12.2.049-80</w:t>
            </w:r>
            <w:r w:rsidRPr="00174965">
              <w:rPr>
                <w:i/>
                <w:iCs/>
                <w:color w:val="0070C0"/>
              </w:rPr>
              <w:br/>
              <w:t>ГОСТ 12.2.051-80</w:t>
            </w:r>
            <w:r w:rsidRPr="00174965">
              <w:rPr>
                <w:i/>
                <w:iCs/>
                <w:color w:val="0070C0"/>
              </w:rPr>
              <w:br/>
              <w:t>ГОСТ 12.2.052-81</w:t>
            </w:r>
            <w:r w:rsidRPr="00174965">
              <w:rPr>
                <w:i/>
                <w:iCs/>
                <w:color w:val="0070C0"/>
              </w:rPr>
              <w:br/>
              <w:t>ГОСТ 12.2.061-81</w:t>
            </w:r>
            <w:r w:rsidRPr="00174965">
              <w:rPr>
                <w:i/>
                <w:iCs/>
                <w:color w:val="0070C0"/>
              </w:rPr>
              <w:br/>
              <w:t>ГОСТ 12.2.062-81</w:t>
            </w:r>
          </w:p>
          <w:p w14:paraId="31993E05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12.2.064-81</w:t>
            </w:r>
            <w:r w:rsidRPr="00174965">
              <w:rPr>
                <w:i/>
                <w:iCs/>
                <w:color w:val="0070C0"/>
              </w:rPr>
              <w:br/>
              <w:t>ГОСТ 12.2.098-84</w:t>
            </w:r>
            <w:r w:rsidRPr="00174965">
              <w:rPr>
                <w:i/>
                <w:iCs/>
                <w:color w:val="0070C0"/>
              </w:rPr>
              <w:br/>
              <w:t>ГОСТ 12.3.002-2014</w:t>
            </w:r>
            <w:r w:rsidRPr="00174965">
              <w:rPr>
                <w:i/>
                <w:iCs/>
                <w:color w:val="0070C0"/>
              </w:rPr>
              <w:br/>
              <w:t>ГОСТ 12.4.026-2015</w:t>
            </w:r>
            <w:r w:rsidRPr="009D6D00">
              <w:rPr>
                <w:color w:val="FF0000"/>
              </w:rPr>
              <w:br/>
            </w:r>
            <w:r w:rsidRPr="00174965">
              <w:rPr>
                <w:i/>
                <w:iCs/>
                <w:color w:val="0070C0"/>
              </w:rPr>
              <w:t>ГОСТ 12.4.040-78</w:t>
            </w:r>
            <w:r w:rsidRPr="00174965">
              <w:rPr>
                <w:i/>
                <w:iCs/>
                <w:color w:val="0070C0"/>
              </w:rPr>
              <w:br/>
              <w:t>ГОСТ 14254-2015 (IEC 60529:2013)</w:t>
            </w:r>
            <w:r w:rsidRPr="00174965">
              <w:rPr>
                <w:i/>
                <w:iCs/>
                <w:color w:val="0070C0"/>
              </w:rPr>
              <w:br/>
              <w:t>ГОСТ 2.601-2013</w:t>
            </w:r>
            <w:r w:rsidRPr="00174965">
              <w:rPr>
                <w:i/>
                <w:iCs/>
                <w:color w:val="0070C0"/>
              </w:rPr>
              <w:br/>
              <w:t>ГОСТ 24366-80</w:t>
            </w:r>
            <w:r w:rsidRPr="00174965">
              <w:rPr>
                <w:i/>
                <w:iCs/>
                <w:color w:val="0070C0"/>
              </w:rPr>
              <w:br/>
              <w:t>ГОСТ 27409-97</w:t>
            </w:r>
            <w:r w:rsidRPr="00174965">
              <w:rPr>
                <w:i/>
                <w:iCs/>
                <w:color w:val="0070C0"/>
              </w:rPr>
              <w:br/>
              <w:t>ГОСТ 28408-89</w:t>
            </w:r>
            <w:r w:rsidRPr="00174965">
              <w:rPr>
                <w:i/>
                <w:iCs/>
                <w:color w:val="0070C0"/>
              </w:rPr>
              <w:br/>
              <w:t>ГОСТ 30013-2002 (ИСО 2328:1993, ИСО 2331:1974, ИСО 2330:1995)</w:t>
            </w:r>
            <w:r w:rsidRPr="00174965">
              <w:rPr>
                <w:i/>
                <w:iCs/>
                <w:color w:val="0070C0"/>
              </w:rPr>
              <w:br/>
              <w:t>ГОСТ 30530-97</w:t>
            </w:r>
            <w:r w:rsidRPr="00174965">
              <w:rPr>
                <w:i/>
                <w:iCs/>
                <w:color w:val="0070C0"/>
              </w:rPr>
              <w:br/>
              <w:t>ГОСТ 30691-2001 (ИСО 4871-96)</w:t>
            </w:r>
            <w:r w:rsidRPr="0017496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4965">
              <w:rPr>
                <w:i/>
                <w:iCs/>
                <w:color w:val="0070C0"/>
              </w:rPr>
              <w:br/>
              <w:t>ГОСТ 31193-2004 (ЕН 1032:2003)</w:t>
            </w:r>
            <w:r w:rsidRPr="00174965">
              <w:rPr>
                <w:i/>
                <w:iCs/>
                <w:color w:val="0070C0"/>
              </w:rPr>
              <w:br/>
              <w:t>ГОСТ 31287-2005 (ИСО 17624:2004)</w:t>
            </w:r>
            <w:r w:rsidRPr="00174965">
              <w:rPr>
                <w:i/>
                <w:iCs/>
                <w:color w:val="0070C0"/>
              </w:rPr>
              <w:br/>
              <w:t>ГОСТ 31326-2006 (ИСО 15667-2000)</w:t>
            </w:r>
            <w:r w:rsidRPr="00174965">
              <w:rPr>
                <w:i/>
                <w:iCs/>
                <w:color w:val="0070C0"/>
              </w:rPr>
              <w:br/>
              <w:t>ГОСТ 31328-2006 (ИСО 14163:1998)</w:t>
            </w:r>
            <w:r w:rsidRPr="00174965">
              <w:rPr>
                <w:i/>
                <w:iCs/>
                <w:color w:val="0070C0"/>
              </w:rPr>
              <w:br/>
              <w:t>ГОСТ 33168-2014</w:t>
            </w:r>
            <w:r w:rsidRPr="00174965">
              <w:rPr>
                <w:i/>
                <w:iCs/>
                <w:color w:val="0070C0"/>
              </w:rPr>
              <w:br/>
              <w:t>ГОСТ 33715-2015</w:t>
            </w:r>
            <w:r w:rsidRPr="00174965">
              <w:rPr>
                <w:i/>
                <w:iCs/>
                <w:color w:val="0070C0"/>
              </w:rPr>
              <w:br/>
              <w:t>ГОСТ 33938-2016</w:t>
            </w:r>
            <w:r w:rsidRPr="00174965">
              <w:rPr>
                <w:i/>
                <w:iCs/>
                <w:color w:val="0070C0"/>
              </w:rPr>
              <w:br/>
              <w:t>ГОСТ 34016-2016</w:t>
            </w:r>
            <w:r w:rsidRPr="00174965">
              <w:rPr>
                <w:i/>
                <w:iCs/>
                <w:color w:val="0070C0"/>
              </w:rPr>
              <w:br/>
              <w:t>ГОСТ 34022-2016</w:t>
            </w:r>
            <w:r w:rsidRPr="00174965">
              <w:rPr>
                <w:i/>
                <w:iCs/>
                <w:color w:val="0070C0"/>
              </w:rPr>
              <w:br/>
              <w:t>ГОСТ 9.602-2016</w:t>
            </w:r>
            <w:r w:rsidRPr="00174965">
              <w:rPr>
                <w:i/>
                <w:iCs/>
                <w:color w:val="0070C0"/>
              </w:rPr>
              <w:br/>
              <w:t>ГОСТ EN 1005-3-2016</w:t>
            </w:r>
          </w:p>
          <w:p w14:paraId="465F80E4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EN 1093-11-2018</w:t>
            </w:r>
            <w:r w:rsidRPr="00174965">
              <w:rPr>
                <w:i/>
                <w:iCs/>
                <w:color w:val="0070C0"/>
              </w:rPr>
              <w:br/>
              <w:t>ГОСТ EN 1093-1-2018</w:t>
            </w:r>
            <w:r w:rsidRPr="00174965">
              <w:rPr>
                <w:i/>
                <w:iCs/>
                <w:color w:val="0070C0"/>
              </w:rPr>
              <w:br/>
              <w:t>ГОСТ EN 1093-2-2018</w:t>
            </w:r>
            <w:r w:rsidRPr="00174965">
              <w:rPr>
                <w:i/>
                <w:iCs/>
                <w:color w:val="0070C0"/>
              </w:rPr>
              <w:br/>
              <w:t>ГОСТ EN 1093-3-2018</w:t>
            </w:r>
            <w:r w:rsidRPr="00174965">
              <w:rPr>
                <w:i/>
                <w:iCs/>
                <w:color w:val="0070C0"/>
              </w:rPr>
              <w:br/>
              <w:t>ГОСТ EN 1093-4-2018</w:t>
            </w:r>
            <w:r w:rsidRPr="00174965">
              <w:rPr>
                <w:i/>
                <w:iCs/>
                <w:color w:val="0070C0"/>
              </w:rPr>
              <w:br/>
              <w:t>ГОСТ EN 1093-6-2018</w:t>
            </w:r>
            <w:r w:rsidRPr="00174965">
              <w:rPr>
                <w:i/>
                <w:iCs/>
                <w:color w:val="0070C0"/>
              </w:rPr>
              <w:br/>
              <w:t>ГОСТ EN 1093-7-2018</w:t>
            </w:r>
            <w:r w:rsidRPr="00174965">
              <w:rPr>
                <w:i/>
                <w:iCs/>
                <w:color w:val="0070C0"/>
              </w:rPr>
              <w:br/>
              <w:t>ГОСТ EN 1093-8-2018</w:t>
            </w:r>
            <w:r w:rsidRPr="00174965">
              <w:rPr>
                <w:i/>
                <w:iCs/>
                <w:color w:val="0070C0"/>
              </w:rPr>
              <w:br/>
              <w:t>ГОСТ EN 1093-9-2018</w:t>
            </w:r>
            <w:r w:rsidRPr="00174965">
              <w:rPr>
                <w:i/>
                <w:iCs/>
                <w:color w:val="0070C0"/>
              </w:rPr>
              <w:br/>
              <w:t>ГОСТ EN 12198-1-2012</w:t>
            </w:r>
            <w:r w:rsidRPr="00174965">
              <w:rPr>
                <w:i/>
                <w:iCs/>
                <w:color w:val="0070C0"/>
              </w:rPr>
              <w:br/>
              <w:t>ГОСТ EN 12385-10-2015</w:t>
            </w:r>
            <w:r w:rsidRPr="00174965">
              <w:rPr>
                <w:i/>
                <w:iCs/>
                <w:color w:val="0070C0"/>
              </w:rPr>
              <w:br/>
              <w:t>ГОСТ EN 12385-4-2015</w:t>
            </w:r>
            <w:r w:rsidRPr="00174965">
              <w:rPr>
                <w:i/>
                <w:iCs/>
                <w:color w:val="0070C0"/>
              </w:rPr>
              <w:br/>
              <w:t>ГОСТ EN 1299-2016</w:t>
            </w:r>
            <w:r w:rsidRPr="00174965">
              <w:rPr>
                <w:i/>
                <w:iCs/>
                <w:color w:val="0070C0"/>
              </w:rPr>
              <w:br/>
              <w:t>ГОСТ EN 13411-3-2015</w:t>
            </w:r>
            <w:r w:rsidRPr="00174965">
              <w:rPr>
                <w:i/>
                <w:iCs/>
                <w:color w:val="0070C0"/>
              </w:rPr>
              <w:br/>
              <w:t>ГОСТ EN 13411-4-2015</w:t>
            </w:r>
            <w:r w:rsidRPr="00174965">
              <w:rPr>
                <w:i/>
                <w:iCs/>
                <w:color w:val="0070C0"/>
              </w:rPr>
              <w:br/>
              <w:t>ГОСТ EN 13411-5-2015</w:t>
            </w:r>
            <w:r w:rsidRPr="00174965">
              <w:rPr>
                <w:i/>
                <w:iCs/>
                <w:color w:val="0070C0"/>
              </w:rPr>
              <w:br/>
              <w:t>ГОСТ EN 13478-2012</w:t>
            </w:r>
            <w:r w:rsidRPr="00174965">
              <w:rPr>
                <w:i/>
                <w:iCs/>
                <w:color w:val="0070C0"/>
              </w:rPr>
              <w:br/>
              <w:t>ГОСТ EN 1677-1-2015</w:t>
            </w:r>
            <w:r w:rsidRPr="00174965">
              <w:rPr>
                <w:i/>
                <w:iCs/>
                <w:color w:val="0070C0"/>
              </w:rPr>
              <w:br/>
              <w:t>ГОСТ EN 1677-2-2015</w:t>
            </w:r>
            <w:r w:rsidRPr="00174965">
              <w:rPr>
                <w:i/>
                <w:iCs/>
                <w:color w:val="0070C0"/>
              </w:rPr>
              <w:br/>
              <w:t>ГОСТ EN 547-2-2016</w:t>
            </w:r>
            <w:r w:rsidRPr="00174965">
              <w:rPr>
                <w:i/>
                <w:iCs/>
                <w:color w:val="0070C0"/>
              </w:rPr>
              <w:br/>
              <w:t>ГОСТ EN 547-3-2016</w:t>
            </w:r>
            <w:r w:rsidRPr="00174965">
              <w:rPr>
                <w:i/>
                <w:iCs/>
                <w:color w:val="0070C0"/>
              </w:rPr>
              <w:br/>
              <w:t>ГОСТ EN 574-2012</w:t>
            </w:r>
            <w:r w:rsidRPr="00174965">
              <w:rPr>
                <w:i/>
                <w:iCs/>
                <w:color w:val="0070C0"/>
              </w:rPr>
              <w:br/>
              <w:t>ГОСТ EN 614-1-2012</w:t>
            </w:r>
            <w:r w:rsidRPr="00174965">
              <w:rPr>
                <w:i/>
                <w:iCs/>
                <w:color w:val="0070C0"/>
              </w:rPr>
              <w:br/>
              <w:t>ГОСТ EN 614-2-2012</w:t>
            </w:r>
          </w:p>
          <w:p w14:paraId="59A74A92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EN 818-1-2017</w:t>
            </w:r>
            <w:r w:rsidRPr="00174965">
              <w:rPr>
                <w:i/>
                <w:iCs/>
                <w:color w:val="0070C0"/>
              </w:rPr>
              <w:br/>
              <w:t>ГОСТ EN 818-2-2011</w:t>
            </w:r>
            <w:r w:rsidRPr="00174965">
              <w:rPr>
                <w:i/>
                <w:iCs/>
                <w:color w:val="0070C0"/>
              </w:rPr>
              <w:br/>
              <w:t>ГОСТ EN 818-3-2017</w:t>
            </w:r>
            <w:r w:rsidRPr="00174965">
              <w:rPr>
                <w:i/>
                <w:iCs/>
                <w:color w:val="0070C0"/>
              </w:rPr>
              <w:br/>
              <w:t>ГОСТ EN 818-7-2010</w:t>
            </w:r>
            <w:r w:rsidRPr="00174965">
              <w:rPr>
                <w:i/>
                <w:iCs/>
                <w:color w:val="0070C0"/>
              </w:rPr>
              <w:br/>
              <w:t>ГОСТ EN 818-7-2010</w:t>
            </w:r>
            <w:r w:rsidRPr="00174965">
              <w:rPr>
                <w:i/>
                <w:iCs/>
                <w:color w:val="0070C0"/>
              </w:rPr>
              <w:br/>
              <w:t>ГОСТ EN 894-1-2012</w:t>
            </w:r>
            <w:r w:rsidRPr="00174965">
              <w:rPr>
                <w:i/>
                <w:iCs/>
                <w:color w:val="0070C0"/>
              </w:rPr>
              <w:br/>
              <w:t>ГОСТ EN 894-3-2012</w:t>
            </w:r>
            <w:r w:rsidRPr="00174965">
              <w:rPr>
                <w:i/>
                <w:iCs/>
                <w:color w:val="0070C0"/>
              </w:rPr>
              <w:br/>
              <w:t>ГОСТ EN 953-2014</w:t>
            </w:r>
            <w:r w:rsidRPr="00174965">
              <w:rPr>
                <w:i/>
                <w:iCs/>
                <w:color w:val="0070C0"/>
              </w:rPr>
              <w:br/>
              <w:t>ГОСТ IEC 60335-1-2015</w:t>
            </w:r>
            <w:r w:rsidRPr="00174965">
              <w:rPr>
                <w:i/>
                <w:iCs/>
                <w:color w:val="0070C0"/>
              </w:rPr>
              <w:br/>
              <w:t>ГОСТ IEC 60825-1-2013</w:t>
            </w:r>
            <w:r w:rsidRPr="00174965">
              <w:rPr>
                <w:i/>
                <w:iCs/>
                <w:color w:val="0070C0"/>
              </w:rPr>
              <w:br/>
              <w:t>ГОСТ IEC 61310-2-2016</w:t>
            </w:r>
            <w:r w:rsidRPr="00174965">
              <w:rPr>
                <w:i/>
                <w:iCs/>
                <w:color w:val="0070C0"/>
              </w:rPr>
              <w:br/>
              <w:t>ГОСТ IEC 61310-3-2016</w:t>
            </w:r>
            <w:r w:rsidRPr="00174965">
              <w:rPr>
                <w:i/>
                <w:iCs/>
                <w:color w:val="0070C0"/>
              </w:rPr>
              <w:br/>
              <w:t>ГОСТ ISO 12100-2013</w:t>
            </w:r>
            <w:r w:rsidRPr="00174965">
              <w:rPr>
                <w:i/>
                <w:iCs/>
                <w:color w:val="0070C0"/>
              </w:rPr>
              <w:br/>
              <w:t>ГОСТ ISO 13849-1-2014</w:t>
            </w:r>
            <w:r w:rsidRPr="00174965">
              <w:rPr>
                <w:i/>
                <w:iCs/>
                <w:color w:val="0070C0"/>
              </w:rPr>
              <w:br/>
              <w:t>ГОСТ ISO 13850-2016</w:t>
            </w:r>
            <w:r w:rsidRPr="00174965">
              <w:rPr>
                <w:i/>
                <w:iCs/>
                <w:color w:val="0070C0"/>
              </w:rPr>
              <w:br/>
              <w:t>ГОСТ ISO 13857-2012</w:t>
            </w:r>
            <w:r w:rsidRPr="00174965">
              <w:rPr>
                <w:i/>
                <w:iCs/>
                <w:color w:val="0070C0"/>
              </w:rPr>
              <w:br/>
              <w:t>ГОСТ ISO 14159-2012</w:t>
            </w:r>
            <w:r w:rsidRPr="00174965">
              <w:rPr>
                <w:i/>
                <w:iCs/>
                <w:color w:val="0070C0"/>
              </w:rPr>
              <w:br/>
              <w:t>ГОСТ ISO 15534-1-2016</w:t>
            </w:r>
            <w:r w:rsidRPr="00174965">
              <w:rPr>
                <w:i/>
                <w:iCs/>
                <w:color w:val="0070C0"/>
              </w:rPr>
              <w:br/>
              <w:t>ГОСТ ISO 4413-2016</w:t>
            </w:r>
            <w:r w:rsidRPr="00174965">
              <w:rPr>
                <w:i/>
                <w:iCs/>
                <w:color w:val="0070C0"/>
              </w:rPr>
              <w:br/>
              <w:t>ГОСТ ISO 4414-2016</w:t>
            </w:r>
            <w:r w:rsidRPr="00174965">
              <w:rPr>
                <w:i/>
                <w:iCs/>
                <w:color w:val="0070C0"/>
              </w:rPr>
              <w:br/>
              <w:t>ГОСТ ЕН 1005-2-2005</w:t>
            </w:r>
            <w:r w:rsidRPr="00174965">
              <w:rPr>
                <w:i/>
                <w:iCs/>
                <w:color w:val="0070C0"/>
              </w:rPr>
              <w:br/>
              <w:t>ГОСТ ЕН 1037-2002</w:t>
            </w:r>
            <w:r w:rsidRPr="00174965">
              <w:rPr>
                <w:i/>
                <w:iCs/>
                <w:color w:val="0070C0"/>
              </w:rPr>
              <w:br/>
              <w:t>ГОСТ ЕН 1050-2002</w:t>
            </w:r>
          </w:p>
          <w:p w14:paraId="63594B70" w14:textId="77777777" w:rsidR="00E326B8" w:rsidRPr="00174965" w:rsidRDefault="00E326B8" w:rsidP="00820A45">
            <w:pPr>
              <w:rPr>
                <w:i/>
                <w:iCs/>
                <w:color w:val="0070C0"/>
              </w:rPr>
            </w:pPr>
            <w:r w:rsidRPr="00174965">
              <w:rPr>
                <w:i/>
                <w:iCs/>
                <w:color w:val="0070C0"/>
              </w:rPr>
              <w:t>ГОСТ ЕН 1088-2002</w:t>
            </w:r>
            <w:r w:rsidRPr="00174965">
              <w:rPr>
                <w:i/>
                <w:iCs/>
                <w:color w:val="0070C0"/>
              </w:rPr>
              <w:br/>
              <w:t>ГОСТ ЕН 1760-1-2004</w:t>
            </w:r>
            <w:r w:rsidRPr="00174965">
              <w:rPr>
                <w:i/>
                <w:iCs/>
                <w:color w:val="0070C0"/>
              </w:rPr>
              <w:br/>
              <w:t>ГОСТ ЕН 1837-2002</w:t>
            </w:r>
            <w:r w:rsidRPr="00174965">
              <w:rPr>
                <w:i/>
                <w:iCs/>
                <w:color w:val="0070C0"/>
              </w:rPr>
              <w:br/>
              <w:t>ГОСТ ЕН 349-2002</w:t>
            </w:r>
            <w:r w:rsidRPr="00174965">
              <w:rPr>
                <w:i/>
                <w:iCs/>
                <w:color w:val="0070C0"/>
              </w:rPr>
              <w:br/>
              <w:t>ГОСТ ЕН 563-2002</w:t>
            </w:r>
            <w:r w:rsidRPr="00174965">
              <w:rPr>
                <w:i/>
                <w:iCs/>
                <w:color w:val="0070C0"/>
              </w:rPr>
              <w:br/>
              <w:t>ГОСТ ЕН 894-2-2002</w:t>
            </w:r>
            <w:r w:rsidRPr="00174965">
              <w:rPr>
                <w:i/>
                <w:iCs/>
                <w:color w:val="0070C0"/>
              </w:rPr>
              <w:br/>
              <w:t>ГОСТ ИСО 10816-1-97</w:t>
            </w:r>
            <w:r w:rsidRPr="00174965">
              <w:rPr>
                <w:i/>
                <w:iCs/>
                <w:color w:val="0070C0"/>
              </w:rPr>
              <w:br/>
              <w:t>ГОСТ ИСО 10816-3-2002</w:t>
            </w:r>
            <w:r w:rsidRPr="00174965">
              <w:rPr>
                <w:i/>
                <w:iCs/>
                <w:color w:val="0070C0"/>
              </w:rPr>
              <w:br/>
              <w:t>ГОСТ ИСО 13851-2006</w:t>
            </w:r>
            <w:r w:rsidRPr="00174965">
              <w:rPr>
                <w:i/>
                <w:iCs/>
                <w:color w:val="0070C0"/>
              </w:rPr>
              <w:br/>
              <w:t>ГОСТ ИСО 13855-2006</w:t>
            </w:r>
            <w:r w:rsidRPr="00174965">
              <w:rPr>
                <w:i/>
                <w:iCs/>
                <w:color w:val="0070C0"/>
              </w:rPr>
              <w:br/>
              <w:t>ГОСТ ИСО 14123-1-2000</w:t>
            </w:r>
            <w:r w:rsidRPr="00174965">
              <w:rPr>
                <w:i/>
                <w:iCs/>
                <w:color w:val="0070C0"/>
              </w:rPr>
              <w:br/>
              <w:t>ГОСТ ИСО 8995-2002</w:t>
            </w:r>
            <w:r w:rsidRPr="00174965">
              <w:rPr>
                <w:i/>
                <w:iCs/>
                <w:color w:val="0070C0"/>
              </w:rPr>
              <w:br/>
              <w:t>ГОСТ МЭК 60204-1-2002</w:t>
            </w:r>
            <w:r w:rsidRPr="00174965">
              <w:rPr>
                <w:i/>
                <w:iCs/>
                <w:color w:val="0070C0"/>
              </w:rPr>
              <w:br/>
              <w:t>СТБ ЕН 547-1-2003</w:t>
            </w:r>
            <w:r w:rsidRPr="00174965">
              <w:rPr>
                <w:i/>
                <w:iCs/>
                <w:color w:val="0070C0"/>
              </w:rPr>
              <w:br/>
              <w:t>ГОСТ Р 12.1.019-2009</w:t>
            </w:r>
            <w:r w:rsidRPr="00174965">
              <w:rPr>
                <w:i/>
                <w:iCs/>
                <w:color w:val="0070C0"/>
              </w:rPr>
              <w:br/>
              <w:t>ГОСТ Р 53387-2009</w:t>
            </w:r>
            <w:r w:rsidRPr="0017496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4965">
              <w:rPr>
                <w:i/>
                <w:iCs/>
                <w:color w:val="0070C0"/>
              </w:rPr>
              <w:br/>
              <w:t>ГОСТ Р 55710-2013</w:t>
            </w:r>
            <w:r w:rsidRPr="00174965">
              <w:rPr>
                <w:i/>
                <w:iCs/>
                <w:color w:val="0070C0"/>
              </w:rPr>
              <w:br/>
              <w:t>ГОСТ Р ИСО 14122-3-2009</w:t>
            </w:r>
            <w:r w:rsidRPr="00174965">
              <w:rPr>
                <w:i/>
                <w:iCs/>
                <w:color w:val="0070C0"/>
              </w:rPr>
              <w:br/>
              <w:t>ГОСТ Р ИСО 14122-4-2009</w:t>
            </w:r>
            <w:r w:rsidRPr="00174965">
              <w:rPr>
                <w:i/>
                <w:iCs/>
                <w:color w:val="0070C0"/>
              </w:rPr>
              <w:br/>
              <w:t>ГОСТ Р ИСО 14738-2007</w:t>
            </w:r>
            <w:r w:rsidRPr="00174965">
              <w:rPr>
                <w:i/>
                <w:iCs/>
                <w:color w:val="0070C0"/>
              </w:rPr>
              <w:br/>
              <w:t>ГОСТ Р ИСО 15534-2-2016</w:t>
            </w:r>
          </w:p>
          <w:p w14:paraId="5D839031" w14:textId="73AFFCCC" w:rsidR="00E326B8" w:rsidRPr="00CB06C9" w:rsidRDefault="00E326B8" w:rsidP="00820A45">
            <w:pPr>
              <w:rPr>
                <w:lang w:eastAsia="en-GB"/>
              </w:rPr>
            </w:pPr>
            <w:r w:rsidRPr="00174965">
              <w:rPr>
                <w:i/>
                <w:iCs/>
                <w:color w:val="0070C0"/>
              </w:rPr>
              <w:br/>
              <w:t>ГОСТ Р ИСО 15534-3-2007</w:t>
            </w:r>
            <w:r w:rsidRPr="00174965">
              <w:rPr>
                <w:i/>
                <w:iCs/>
                <w:color w:val="0070C0"/>
              </w:rPr>
              <w:br/>
              <w:t>ГОСТ Р ИСО 15534-3-2009</w:t>
            </w:r>
            <w:r w:rsidRPr="00174965">
              <w:rPr>
                <w:i/>
                <w:iCs/>
                <w:color w:val="0070C0"/>
              </w:rPr>
              <w:br/>
              <w:t>ГОСТ Р МЭК 60204-1-2007</w:t>
            </w:r>
            <w:r w:rsidRPr="00174965">
              <w:rPr>
                <w:i/>
                <w:iCs/>
                <w:color w:val="0070C0"/>
              </w:rPr>
              <w:br/>
              <w:t>СТ РК МЭК 61310-1-2008</w:t>
            </w:r>
            <w:r w:rsidRPr="00174965">
              <w:rPr>
                <w:i/>
                <w:iCs/>
                <w:color w:val="0070C0"/>
              </w:rPr>
              <w:br/>
              <w:t>СТБ EN 13411-2-2006</w:t>
            </w:r>
            <w:r w:rsidRPr="00174965">
              <w:rPr>
                <w:i/>
                <w:iCs/>
                <w:color w:val="0070C0"/>
              </w:rPr>
              <w:br/>
              <w:t>СТБ ЕН 999-2003</w:t>
            </w:r>
            <w:r w:rsidRPr="00174965">
              <w:rPr>
                <w:i/>
                <w:iCs/>
                <w:color w:val="0070C0"/>
              </w:rPr>
              <w:br/>
              <w:t>СТБ ИСО 14122-1-2004</w:t>
            </w:r>
            <w:r w:rsidRPr="00174965">
              <w:rPr>
                <w:i/>
                <w:iCs/>
                <w:color w:val="0070C0"/>
              </w:rPr>
              <w:br/>
              <w:t>СТБ ИСО 14122-2-2004</w:t>
            </w:r>
            <w:r w:rsidRPr="0017496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267F2C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5E0" w14:textId="3C9B43BF" w:rsidR="00825540" w:rsidRPr="00CB06C9" w:rsidRDefault="00FC416F" w:rsidP="00820A45">
            <w:r>
              <w:t>4.21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E5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Конвейеры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380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40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8428 20</w:t>
            </w:r>
          </w:p>
          <w:p w14:paraId="6A030659" w14:textId="77777777" w:rsidR="00825540" w:rsidRPr="00CB06C9" w:rsidRDefault="00825540" w:rsidP="00820A45">
            <w:r w:rsidRPr="00CB06C9">
              <w:t>из 8428 31 000 0</w:t>
            </w:r>
          </w:p>
          <w:p w14:paraId="111786EF" w14:textId="77777777" w:rsidR="00825540" w:rsidRPr="00CB06C9" w:rsidRDefault="00825540" w:rsidP="00820A45">
            <w:r w:rsidRPr="00CB06C9">
              <w:t>из 8428 32 000 0</w:t>
            </w:r>
          </w:p>
          <w:p w14:paraId="4EA0494D" w14:textId="77777777" w:rsidR="00825540" w:rsidRPr="00CB06C9" w:rsidRDefault="00825540" w:rsidP="00820A45">
            <w:r w:rsidRPr="00CB06C9">
              <w:t>из 8428 33 000 0</w:t>
            </w:r>
          </w:p>
          <w:p w14:paraId="072288A9" w14:textId="2274B8B0" w:rsidR="00825540" w:rsidRDefault="00825540" w:rsidP="00820A45">
            <w:r w:rsidRPr="00CB06C9">
              <w:t>из 8428 39</w:t>
            </w:r>
          </w:p>
          <w:p w14:paraId="4F19F212" w14:textId="77777777" w:rsidR="00CE7B5A" w:rsidRDefault="00CE7B5A" w:rsidP="00CE7B5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628FDF0" w14:textId="3AE63968" w:rsidR="00E326B8" w:rsidRPr="008C1F86" w:rsidRDefault="00CE7B5A" w:rsidP="00820A45">
            <w:pPr>
              <w:rPr>
                <w:strike/>
                <w:lang w:eastAsia="en-GB"/>
              </w:rPr>
            </w:pPr>
            <w:r w:rsidRPr="00B771A2">
              <w:t>8428</w:t>
            </w:r>
            <w:r w:rsidRPr="00B771A2">
              <w:br/>
              <w:t>8479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0C4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8D5B" w14:textId="77777777" w:rsidR="00825540" w:rsidRPr="00CB06C9" w:rsidRDefault="00825540" w:rsidP="00820A45">
            <w:r w:rsidRPr="00CB06C9">
              <w:t>ТР ТС 010/2011</w:t>
            </w:r>
          </w:p>
          <w:p w14:paraId="605CA0D7" w14:textId="77777777" w:rsidR="00825540" w:rsidRPr="00CB06C9" w:rsidRDefault="00825540" w:rsidP="00820A45">
            <w:r w:rsidRPr="00CB06C9">
              <w:t xml:space="preserve">ГОСТ 12.2.022-80 </w:t>
            </w:r>
          </w:p>
          <w:p w14:paraId="5C934E91" w14:textId="77777777" w:rsidR="00825540" w:rsidRPr="00CB06C9" w:rsidRDefault="00825540" w:rsidP="00820A45">
            <w:r w:rsidRPr="00CB06C9">
              <w:t xml:space="preserve">ГОСТ 12.2.119-88 </w:t>
            </w:r>
          </w:p>
          <w:p w14:paraId="1A39F130" w14:textId="77777777" w:rsidR="00825540" w:rsidRPr="00CB06C9" w:rsidRDefault="00825540" w:rsidP="00820A45">
            <w:r w:rsidRPr="00CB06C9">
              <w:t xml:space="preserve">ГОСТ 31549-2012 </w:t>
            </w:r>
          </w:p>
          <w:p w14:paraId="11FDAA2B" w14:textId="77777777" w:rsidR="00825540" w:rsidRDefault="00825540" w:rsidP="00820A45">
            <w:r w:rsidRPr="00CB06C9">
              <w:t>ГОСТ 30137-95</w:t>
            </w:r>
          </w:p>
          <w:p w14:paraId="1CF1E02E" w14:textId="77777777" w:rsidR="00E331E2" w:rsidRPr="00E1602E" w:rsidRDefault="00E331E2" w:rsidP="00820A45">
            <w:pPr>
              <w:rPr>
                <w:i/>
                <w:iCs/>
                <w:color w:val="0070C0"/>
              </w:rPr>
            </w:pPr>
            <w:r w:rsidRPr="00E1602E">
              <w:rPr>
                <w:i/>
                <w:iCs/>
                <w:color w:val="0070C0"/>
              </w:rPr>
              <w:t>ГОСТ 12.1.001-89</w:t>
            </w:r>
            <w:r w:rsidRPr="00E1602E">
              <w:rPr>
                <w:i/>
                <w:iCs/>
                <w:color w:val="0070C0"/>
              </w:rPr>
              <w:br/>
              <w:t>ГОСТ 12.1.002-84</w:t>
            </w:r>
            <w:r w:rsidRPr="00E1602E">
              <w:rPr>
                <w:i/>
                <w:iCs/>
                <w:color w:val="0070C0"/>
              </w:rPr>
              <w:br/>
              <w:t>ГОСТ 12.1.003-83</w:t>
            </w:r>
            <w:r w:rsidRPr="00E1602E">
              <w:rPr>
                <w:i/>
                <w:iCs/>
                <w:color w:val="0070C0"/>
              </w:rPr>
              <w:br/>
              <w:t>ГОСТ 12.1.004-91</w:t>
            </w:r>
            <w:r w:rsidRPr="00E1602E">
              <w:rPr>
                <w:i/>
                <w:iCs/>
                <w:color w:val="0070C0"/>
              </w:rPr>
              <w:br/>
              <w:t>ГОСТ 12.1.005-88</w:t>
            </w:r>
            <w:r w:rsidRPr="00E1602E">
              <w:rPr>
                <w:i/>
                <w:iCs/>
                <w:color w:val="0070C0"/>
              </w:rPr>
              <w:br/>
              <w:t>ГОСТ 12.1.006-84</w:t>
            </w:r>
            <w:r w:rsidRPr="00E1602E">
              <w:rPr>
                <w:i/>
                <w:iCs/>
                <w:color w:val="0070C0"/>
              </w:rPr>
              <w:br/>
              <w:t>ГОСТ 12.1.007-76</w:t>
            </w:r>
            <w:r w:rsidRPr="00E1602E">
              <w:rPr>
                <w:i/>
                <w:iCs/>
                <w:color w:val="0070C0"/>
              </w:rPr>
              <w:br/>
              <w:t>ГОСТ 12.1.010-76</w:t>
            </w:r>
            <w:r w:rsidRPr="00E1602E">
              <w:rPr>
                <w:i/>
                <w:iCs/>
                <w:color w:val="0070C0"/>
              </w:rPr>
              <w:br/>
              <w:t>ГОСТ 12.1.012-2004</w:t>
            </w:r>
            <w:r w:rsidRPr="00E1602E">
              <w:rPr>
                <w:i/>
                <w:iCs/>
                <w:color w:val="0070C0"/>
              </w:rPr>
              <w:br/>
              <w:t>ГОСТ 12.1.018-93</w:t>
            </w:r>
            <w:r w:rsidRPr="00E1602E">
              <w:rPr>
                <w:i/>
                <w:iCs/>
                <w:color w:val="0070C0"/>
              </w:rPr>
              <w:br/>
              <w:t>ГОСТ 12.1.019-2009</w:t>
            </w:r>
            <w:r w:rsidRPr="00E1602E">
              <w:rPr>
                <w:i/>
                <w:iCs/>
                <w:color w:val="0070C0"/>
              </w:rPr>
              <w:br/>
              <w:t>ГОСТ 12.1.019-2017</w:t>
            </w:r>
            <w:r w:rsidRPr="00E1602E">
              <w:rPr>
                <w:i/>
                <w:iCs/>
                <w:color w:val="0070C0"/>
              </w:rPr>
              <w:br/>
              <w:t>ГОСТ 12.1.019-79</w:t>
            </w:r>
            <w:r w:rsidRPr="00E1602E">
              <w:rPr>
                <w:i/>
                <w:iCs/>
                <w:color w:val="0070C0"/>
              </w:rPr>
              <w:br/>
              <w:t>ГОСТ 12.1.023-80</w:t>
            </w:r>
            <w:r w:rsidRPr="00E1602E">
              <w:rPr>
                <w:i/>
                <w:iCs/>
                <w:color w:val="0070C0"/>
              </w:rPr>
              <w:br/>
              <w:t>ГОСТ 12.1.030-81</w:t>
            </w:r>
            <w:r w:rsidRPr="00E1602E">
              <w:rPr>
                <w:i/>
                <w:iCs/>
                <w:color w:val="0070C0"/>
              </w:rPr>
              <w:br/>
              <w:t>ГОСТ 12.1.040-83</w:t>
            </w:r>
            <w:r w:rsidRPr="00E1602E">
              <w:rPr>
                <w:i/>
                <w:iCs/>
                <w:color w:val="0070C0"/>
              </w:rPr>
              <w:br/>
              <w:t>ГОСТ 12.1.045-84</w:t>
            </w:r>
            <w:r w:rsidRPr="00E1602E">
              <w:rPr>
                <w:i/>
                <w:iCs/>
                <w:color w:val="0070C0"/>
              </w:rPr>
              <w:br/>
              <w:t>ГОСТ 12.2.003-91</w:t>
            </w:r>
            <w:r w:rsidRPr="00E1602E">
              <w:rPr>
                <w:i/>
                <w:iCs/>
                <w:color w:val="0070C0"/>
              </w:rPr>
              <w:br/>
              <w:t>ГОСТ 12.2.007.0-75</w:t>
            </w:r>
            <w:r w:rsidRPr="00E1602E">
              <w:rPr>
                <w:i/>
                <w:iCs/>
                <w:color w:val="0070C0"/>
              </w:rPr>
              <w:br/>
              <w:t>ГОСТ 12.2.032-78</w:t>
            </w:r>
          </w:p>
          <w:p w14:paraId="58818525" w14:textId="77777777" w:rsidR="00E331E2" w:rsidRPr="00E1602E" w:rsidRDefault="00E331E2" w:rsidP="00820A45">
            <w:pPr>
              <w:rPr>
                <w:i/>
                <w:iCs/>
                <w:color w:val="0070C0"/>
              </w:rPr>
            </w:pPr>
            <w:r w:rsidRPr="00E1602E">
              <w:rPr>
                <w:i/>
                <w:iCs/>
                <w:color w:val="0070C0"/>
              </w:rPr>
              <w:t>ГОСТ 12.2.033-78</w:t>
            </w:r>
            <w:r w:rsidRPr="00E1602E">
              <w:rPr>
                <w:i/>
                <w:iCs/>
                <w:color w:val="0070C0"/>
              </w:rPr>
              <w:br/>
              <w:t>ГОСТ 12.2.049-80</w:t>
            </w:r>
            <w:r w:rsidRPr="00E1602E">
              <w:rPr>
                <w:i/>
                <w:iCs/>
                <w:color w:val="0070C0"/>
              </w:rPr>
              <w:br/>
              <w:t>ГОСТ 12.2.051-80</w:t>
            </w:r>
            <w:r w:rsidRPr="00E1602E">
              <w:rPr>
                <w:i/>
                <w:iCs/>
                <w:color w:val="0070C0"/>
              </w:rPr>
              <w:br/>
              <w:t>ГОСТ 12.2.052-81</w:t>
            </w:r>
            <w:r w:rsidRPr="00E1602E">
              <w:rPr>
                <w:i/>
                <w:iCs/>
                <w:color w:val="0070C0"/>
              </w:rPr>
              <w:br/>
              <w:t>ГОСТ 12.2.061-81</w:t>
            </w:r>
            <w:r w:rsidRPr="00E1602E">
              <w:rPr>
                <w:i/>
                <w:iCs/>
                <w:color w:val="0070C0"/>
              </w:rPr>
              <w:br/>
              <w:t>ГОСТ 12.2.062-81</w:t>
            </w:r>
            <w:r w:rsidRPr="00E1602E">
              <w:rPr>
                <w:i/>
                <w:iCs/>
                <w:color w:val="0070C0"/>
              </w:rPr>
              <w:br/>
              <w:t>ГОСТ 12.2.064-81</w:t>
            </w:r>
            <w:r w:rsidRPr="00E1602E">
              <w:rPr>
                <w:i/>
                <w:iCs/>
                <w:color w:val="0070C0"/>
              </w:rPr>
              <w:br/>
              <w:t>ГОСТ 12.2.098-84</w:t>
            </w:r>
            <w:r w:rsidRPr="00E1602E">
              <w:rPr>
                <w:i/>
                <w:iCs/>
                <w:color w:val="0070C0"/>
              </w:rPr>
              <w:br/>
              <w:t>ГОСТ 12.3.002-2014</w:t>
            </w:r>
            <w:r w:rsidRPr="00E1602E">
              <w:rPr>
                <w:i/>
                <w:iCs/>
                <w:color w:val="0070C0"/>
              </w:rPr>
              <w:br/>
              <w:t>ГОСТ 12.4.026-2015</w:t>
            </w:r>
            <w:r w:rsidRPr="00E1602E">
              <w:rPr>
                <w:i/>
                <w:iCs/>
                <w:color w:val="0070C0"/>
              </w:rPr>
              <w:br/>
              <w:t>ГОСТ 12.4.040-78</w:t>
            </w:r>
            <w:r w:rsidRPr="00E1602E">
              <w:rPr>
                <w:i/>
                <w:iCs/>
                <w:color w:val="0070C0"/>
              </w:rPr>
              <w:br/>
              <w:t>ГОСТ 14254-2015 (IEC 60529:2013)</w:t>
            </w:r>
            <w:r w:rsidRPr="00E1602E">
              <w:rPr>
                <w:i/>
                <w:iCs/>
                <w:color w:val="0070C0"/>
              </w:rPr>
              <w:br/>
              <w:t>ГОСТ 2.601-2013</w:t>
            </w:r>
            <w:r w:rsidRPr="00E1602E">
              <w:rPr>
                <w:i/>
                <w:iCs/>
                <w:color w:val="0070C0"/>
              </w:rPr>
              <w:br/>
              <w:t>ГОСТ 2103-89</w:t>
            </w:r>
            <w:r w:rsidRPr="00E1602E">
              <w:rPr>
                <w:i/>
                <w:iCs/>
                <w:color w:val="0070C0"/>
              </w:rPr>
              <w:br/>
              <w:t>ГОСТ 27039-86</w:t>
            </w:r>
            <w:r w:rsidRPr="00E1602E">
              <w:rPr>
                <w:i/>
                <w:iCs/>
                <w:color w:val="0070C0"/>
              </w:rPr>
              <w:br/>
              <w:t>ГОСТ 27409-97</w:t>
            </w:r>
            <w:r w:rsidRPr="00E1602E">
              <w:rPr>
                <w:i/>
                <w:iCs/>
                <w:color w:val="0070C0"/>
              </w:rPr>
              <w:br/>
              <w:t>ГОСТ 30530-97</w:t>
            </w:r>
            <w:r w:rsidRPr="00E1602E">
              <w:rPr>
                <w:i/>
                <w:iCs/>
                <w:color w:val="0070C0"/>
              </w:rPr>
              <w:br/>
              <w:t>ГОСТ 30691-2001 (ИСО 4871-96)</w:t>
            </w:r>
            <w:r w:rsidRPr="00E1602E">
              <w:rPr>
                <w:i/>
                <w:iCs/>
                <w:color w:val="0070C0"/>
              </w:rPr>
              <w:br/>
              <w:t>ГОСТ 30860-2002 (ЕН 981:1996,ЕН 842:1996)</w:t>
            </w:r>
          </w:p>
          <w:p w14:paraId="7421700E" w14:textId="77777777" w:rsidR="00E331E2" w:rsidRPr="00E1602E" w:rsidRDefault="00E331E2" w:rsidP="00820A45">
            <w:pPr>
              <w:rPr>
                <w:i/>
                <w:iCs/>
                <w:color w:val="0070C0"/>
              </w:rPr>
            </w:pPr>
            <w:r w:rsidRPr="00E1602E">
              <w:rPr>
                <w:i/>
                <w:iCs/>
                <w:color w:val="0070C0"/>
              </w:rPr>
              <w:t>ГОСТ 31193-2004 (ЕН 1032:2003)</w:t>
            </w:r>
            <w:r w:rsidRPr="00E1602E">
              <w:rPr>
                <w:i/>
                <w:iCs/>
                <w:color w:val="0070C0"/>
              </w:rPr>
              <w:br/>
              <w:t>ГОСТ 31287-2005 (ИСО 17624:2004)</w:t>
            </w:r>
            <w:r w:rsidRPr="00E1602E">
              <w:rPr>
                <w:i/>
                <w:iCs/>
                <w:color w:val="0070C0"/>
              </w:rPr>
              <w:br/>
              <w:t>ГОСТ 31326-2006 (ИСО 15667-2000)</w:t>
            </w:r>
            <w:r w:rsidRPr="00E1602E">
              <w:rPr>
                <w:i/>
                <w:iCs/>
                <w:color w:val="0070C0"/>
              </w:rPr>
              <w:br/>
              <w:t>ГОСТ 31328-2006 (ИСО 14163:1998)</w:t>
            </w:r>
            <w:r w:rsidRPr="00E1602E">
              <w:rPr>
                <w:i/>
                <w:iCs/>
                <w:color w:val="0070C0"/>
              </w:rPr>
              <w:br/>
              <w:t>ГОСТ 33938-2016</w:t>
            </w:r>
            <w:r w:rsidRPr="00E1602E">
              <w:rPr>
                <w:i/>
                <w:iCs/>
                <w:color w:val="0070C0"/>
              </w:rPr>
              <w:br/>
              <w:t>ГОСТ 9.602-2016</w:t>
            </w:r>
            <w:r w:rsidRPr="00E1602E">
              <w:rPr>
                <w:i/>
                <w:iCs/>
                <w:color w:val="0070C0"/>
              </w:rPr>
              <w:br/>
              <w:t>ГОСТ EN 1005-3-2016</w:t>
            </w:r>
            <w:r w:rsidRPr="00E1602E">
              <w:rPr>
                <w:i/>
                <w:iCs/>
                <w:color w:val="0070C0"/>
              </w:rPr>
              <w:br/>
              <w:t>ГОСТ EN 1093-11-2018</w:t>
            </w:r>
            <w:r w:rsidRPr="00E1602E">
              <w:rPr>
                <w:i/>
                <w:iCs/>
                <w:color w:val="0070C0"/>
              </w:rPr>
              <w:br/>
              <w:t>ГОСТ EN 1093-1-2018</w:t>
            </w:r>
            <w:r w:rsidRPr="00E1602E">
              <w:rPr>
                <w:i/>
                <w:iCs/>
                <w:color w:val="0070C0"/>
              </w:rPr>
              <w:br/>
              <w:t>ГОСТ EN 1093-2-2018</w:t>
            </w:r>
            <w:r w:rsidRPr="00E1602E">
              <w:rPr>
                <w:i/>
                <w:iCs/>
                <w:color w:val="0070C0"/>
              </w:rPr>
              <w:br/>
              <w:t>ГОСТ EN 1093-3-2018</w:t>
            </w:r>
            <w:r w:rsidRPr="00E1602E">
              <w:rPr>
                <w:i/>
                <w:iCs/>
                <w:color w:val="0070C0"/>
              </w:rPr>
              <w:br/>
              <w:t>ГОСТ EN 1093-4-2018</w:t>
            </w:r>
            <w:r w:rsidRPr="00E1602E">
              <w:rPr>
                <w:i/>
                <w:iCs/>
                <w:color w:val="0070C0"/>
              </w:rPr>
              <w:br/>
              <w:t>ГОСТ EN 1093-6-2018</w:t>
            </w:r>
            <w:r w:rsidRPr="00E1602E">
              <w:rPr>
                <w:i/>
                <w:iCs/>
                <w:color w:val="0070C0"/>
              </w:rPr>
              <w:br/>
              <w:t>ГОСТ EN 1093-7-2018</w:t>
            </w:r>
            <w:r w:rsidRPr="00E1602E">
              <w:rPr>
                <w:i/>
                <w:iCs/>
                <w:color w:val="0070C0"/>
              </w:rPr>
              <w:br/>
              <w:t>ГОСТ EN 1093-8-2018</w:t>
            </w:r>
            <w:r w:rsidRPr="00E1602E">
              <w:rPr>
                <w:i/>
                <w:iCs/>
                <w:color w:val="0070C0"/>
              </w:rPr>
              <w:br/>
              <w:t>ГОСТ EN 1093-9-2018</w:t>
            </w:r>
            <w:r w:rsidRPr="00E1602E">
              <w:rPr>
                <w:i/>
                <w:iCs/>
                <w:color w:val="0070C0"/>
              </w:rPr>
              <w:br/>
              <w:t>ГОСТ EN 12198-1-2012</w:t>
            </w:r>
            <w:r w:rsidRPr="00E1602E">
              <w:rPr>
                <w:i/>
                <w:iCs/>
                <w:color w:val="0070C0"/>
              </w:rPr>
              <w:br/>
              <w:t>ГОСТ EN 1299-2016</w:t>
            </w:r>
          </w:p>
          <w:p w14:paraId="13503346" w14:textId="77777777" w:rsidR="00E331E2" w:rsidRPr="00E1602E" w:rsidRDefault="00E331E2" w:rsidP="00820A45">
            <w:pPr>
              <w:rPr>
                <w:i/>
                <w:iCs/>
                <w:color w:val="0070C0"/>
              </w:rPr>
            </w:pPr>
            <w:r w:rsidRPr="00E1602E">
              <w:rPr>
                <w:i/>
                <w:iCs/>
                <w:color w:val="0070C0"/>
              </w:rPr>
              <w:br/>
              <w:t>ГОСТ EN 13478-2012</w:t>
            </w:r>
            <w:r w:rsidRPr="00E1602E">
              <w:rPr>
                <w:i/>
                <w:iCs/>
                <w:color w:val="0070C0"/>
              </w:rPr>
              <w:br/>
              <w:t>ГОСТ EN 547-2-2016</w:t>
            </w:r>
            <w:r w:rsidRPr="00E1602E">
              <w:rPr>
                <w:i/>
                <w:iCs/>
                <w:color w:val="0070C0"/>
              </w:rPr>
              <w:br/>
              <w:t>ГОСТ EN 547-3-2016</w:t>
            </w:r>
            <w:r w:rsidRPr="00E1602E">
              <w:rPr>
                <w:i/>
                <w:iCs/>
                <w:color w:val="0070C0"/>
              </w:rPr>
              <w:br/>
              <w:t>ГОСТ EN 574-2012</w:t>
            </w:r>
            <w:r w:rsidRPr="00E1602E">
              <w:rPr>
                <w:i/>
                <w:iCs/>
                <w:color w:val="0070C0"/>
              </w:rPr>
              <w:br/>
              <w:t>ГОСТ EN 614-1-2012</w:t>
            </w:r>
            <w:r w:rsidRPr="00E1602E">
              <w:rPr>
                <w:i/>
                <w:iCs/>
                <w:color w:val="0070C0"/>
              </w:rPr>
              <w:br/>
              <w:t>ГОСТ EN 614-2-2012</w:t>
            </w:r>
            <w:r w:rsidRPr="00E1602E">
              <w:rPr>
                <w:i/>
                <w:iCs/>
                <w:color w:val="0070C0"/>
              </w:rPr>
              <w:br/>
              <w:t>ГОСТ EN 617-2015</w:t>
            </w:r>
            <w:r w:rsidRPr="00E1602E">
              <w:rPr>
                <w:i/>
                <w:iCs/>
                <w:color w:val="0070C0"/>
              </w:rPr>
              <w:br/>
              <w:t>ГОСТ EN 618-2015</w:t>
            </w:r>
            <w:r w:rsidRPr="00E1602E">
              <w:rPr>
                <w:i/>
                <w:iCs/>
                <w:color w:val="0070C0"/>
              </w:rPr>
              <w:br/>
              <w:t>ГОСТ EN 619-2015</w:t>
            </w:r>
            <w:r w:rsidRPr="00E1602E">
              <w:rPr>
                <w:i/>
                <w:iCs/>
                <w:color w:val="0070C0"/>
              </w:rPr>
              <w:br/>
              <w:t>ГОСТ EN 620-2012</w:t>
            </w:r>
            <w:r w:rsidRPr="00E1602E">
              <w:rPr>
                <w:i/>
                <w:iCs/>
                <w:color w:val="0070C0"/>
              </w:rPr>
              <w:br/>
              <w:t>ГОСТ EN 894-1-2012</w:t>
            </w:r>
            <w:r w:rsidRPr="00E1602E">
              <w:rPr>
                <w:i/>
                <w:iCs/>
                <w:color w:val="0070C0"/>
              </w:rPr>
              <w:br/>
              <w:t>ГОСТ EN 894-3-2012</w:t>
            </w:r>
            <w:r w:rsidRPr="00E1602E">
              <w:rPr>
                <w:i/>
                <w:iCs/>
                <w:color w:val="0070C0"/>
              </w:rPr>
              <w:br/>
              <w:t>ГОСТ EN 953-2014</w:t>
            </w:r>
            <w:r w:rsidRPr="00E1602E">
              <w:rPr>
                <w:i/>
                <w:iCs/>
                <w:color w:val="0070C0"/>
              </w:rPr>
              <w:br/>
              <w:t>ГОСТ IEC 60335-1-2015</w:t>
            </w:r>
            <w:r w:rsidRPr="00E1602E">
              <w:rPr>
                <w:i/>
                <w:iCs/>
                <w:color w:val="0070C0"/>
              </w:rPr>
              <w:br/>
              <w:t>ГОСТ IEC 60825-1-2013</w:t>
            </w:r>
            <w:r w:rsidRPr="00E1602E">
              <w:rPr>
                <w:i/>
                <w:iCs/>
                <w:color w:val="0070C0"/>
              </w:rPr>
              <w:br/>
              <w:t>ГОСТ IEC 61310-2-2016</w:t>
            </w:r>
            <w:r w:rsidRPr="00E1602E">
              <w:rPr>
                <w:i/>
                <w:iCs/>
                <w:color w:val="0070C0"/>
              </w:rPr>
              <w:br/>
              <w:t>ГОСТ IEC 61310-3-2016</w:t>
            </w:r>
          </w:p>
          <w:p w14:paraId="05E52917" w14:textId="77777777" w:rsidR="00E331E2" w:rsidRPr="00E1602E" w:rsidRDefault="00E331E2" w:rsidP="00820A45">
            <w:pPr>
              <w:rPr>
                <w:i/>
                <w:iCs/>
                <w:color w:val="0070C0"/>
              </w:rPr>
            </w:pPr>
            <w:r w:rsidRPr="00E1602E">
              <w:rPr>
                <w:i/>
                <w:iCs/>
                <w:color w:val="0070C0"/>
              </w:rPr>
              <w:t>ГОСТ ISO 12100-2013</w:t>
            </w:r>
            <w:r w:rsidRPr="00E1602E">
              <w:rPr>
                <w:i/>
                <w:iCs/>
                <w:color w:val="0070C0"/>
              </w:rPr>
              <w:br/>
              <w:t>ГОСТ ISO 13849-1-2014</w:t>
            </w:r>
            <w:r w:rsidRPr="00E1602E">
              <w:rPr>
                <w:i/>
                <w:iCs/>
                <w:color w:val="0070C0"/>
              </w:rPr>
              <w:br/>
              <w:t>ГОСТ ISO 13850-2016</w:t>
            </w:r>
            <w:r w:rsidRPr="00E1602E">
              <w:rPr>
                <w:i/>
                <w:iCs/>
                <w:color w:val="0070C0"/>
              </w:rPr>
              <w:br/>
              <w:t>ГОСТ ISO 13857-2012</w:t>
            </w:r>
            <w:r w:rsidRPr="00E1602E">
              <w:rPr>
                <w:i/>
                <w:iCs/>
                <w:color w:val="0070C0"/>
              </w:rPr>
              <w:br/>
              <w:t>ГОСТ ISO 14159-2012</w:t>
            </w:r>
            <w:r w:rsidRPr="00E1602E">
              <w:rPr>
                <w:i/>
                <w:iCs/>
                <w:color w:val="0070C0"/>
              </w:rPr>
              <w:br/>
              <w:t>ГОСТ ISO 15534-1-2016</w:t>
            </w:r>
            <w:r w:rsidRPr="00E1602E">
              <w:rPr>
                <w:i/>
                <w:iCs/>
                <w:color w:val="0070C0"/>
              </w:rPr>
              <w:br/>
              <w:t>ГОСТ ISO 4413-2016</w:t>
            </w:r>
            <w:r w:rsidRPr="00E1602E">
              <w:rPr>
                <w:i/>
                <w:iCs/>
                <w:color w:val="0070C0"/>
              </w:rPr>
              <w:br/>
              <w:t>ГОСТ ISO 4414-2016</w:t>
            </w:r>
            <w:r w:rsidRPr="00E1602E">
              <w:rPr>
                <w:i/>
                <w:iCs/>
                <w:color w:val="0070C0"/>
              </w:rPr>
              <w:br/>
              <w:t>ГОСТ ЕН 1005-2-2005</w:t>
            </w:r>
            <w:r w:rsidRPr="00E1602E">
              <w:rPr>
                <w:i/>
                <w:iCs/>
                <w:color w:val="0070C0"/>
              </w:rPr>
              <w:br/>
              <w:t>ГОСТ ЕН 1037-2002</w:t>
            </w:r>
            <w:r w:rsidRPr="00E1602E">
              <w:rPr>
                <w:i/>
                <w:iCs/>
                <w:color w:val="0070C0"/>
              </w:rPr>
              <w:br/>
              <w:t>ГОСТ ЕН 1050-2002</w:t>
            </w:r>
            <w:r w:rsidRPr="00E1602E">
              <w:rPr>
                <w:i/>
                <w:iCs/>
                <w:color w:val="0070C0"/>
              </w:rPr>
              <w:br/>
              <w:t>ГОСТ ЕН 1088-2002</w:t>
            </w:r>
            <w:r w:rsidRPr="00E1602E">
              <w:rPr>
                <w:i/>
                <w:iCs/>
                <w:color w:val="0070C0"/>
              </w:rPr>
              <w:br/>
              <w:t>ГОСТ ЕН 1760-1-2004</w:t>
            </w:r>
            <w:r w:rsidRPr="00E1602E">
              <w:rPr>
                <w:i/>
                <w:iCs/>
                <w:color w:val="0070C0"/>
              </w:rPr>
              <w:br/>
              <w:t>ГОСТ ЕН 1837-2002</w:t>
            </w:r>
            <w:r w:rsidRPr="00E1602E">
              <w:rPr>
                <w:i/>
                <w:iCs/>
                <w:color w:val="0070C0"/>
              </w:rPr>
              <w:br/>
              <w:t>ГОСТ ЕН 349-2002</w:t>
            </w:r>
            <w:r w:rsidRPr="00E1602E">
              <w:rPr>
                <w:i/>
                <w:iCs/>
                <w:color w:val="0070C0"/>
              </w:rPr>
              <w:br/>
              <w:t>ГОСТ ЕН 563-2002</w:t>
            </w:r>
            <w:r w:rsidRPr="00E1602E">
              <w:rPr>
                <w:i/>
                <w:iCs/>
                <w:color w:val="0070C0"/>
              </w:rPr>
              <w:br/>
              <w:t>ГОСТ ЕН 894-2-2002</w:t>
            </w:r>
          </w:p>
          <w:p w14:paraId="0DD3361D" w14:textId="77777777" w:rsidR="00E331E2" w:rsidRPr="00E1602E" w:rsidRDefault="00E331E2" w:rsidP="00820A45">
            <w:pPr>
              <w:rPr>
                <w:i/>
                <w:iCs/>
                <w:color w:val="0070C0"/>
              </w:rPr>
            </w:pPr>
            <w:r w:rsidRPr="00E1602E">
              <w:rPr>
                <w:i/>
                <w:iCs/>
                <w:color w:val="0070C0"/>
              </w:rPr>
              <w:t>ГОСТ ИСО 10816-1-97</w:t>
            </w:r>
            <w:r w:rsidRPr="00E1602E">
              <w:rPr>
                <w:i/>
                <w:iCs/>
                <w:color w:val="0070C0"/>
              </w:rPr>
              <w:br/>
              <w:t>ГОСТ ИСО 10816-3-2002</w:t>
            </w:r>
            <w:r w:rsidRPr="00E1602E">
              <w:rPr>
                <w:i/>
                <w:iCs/>
                <w:color w:val="0070C0"/>
              </w:rPr>
              <w:br/>
              <w:t>ГОСТ ИСО 13851-2006</w:t>
            </w:r>
            <w:r w:rsidRPr="00E1602E">
              <w:rPr>
                <w:i/>
                <w:iCs/>
                <w:color w:val="0070C0"/>
              </w:rPr>
              <w:br/>
              <w:t>ГОСТ ИСО 13855-2006</w:t>
            </w:r>
            <w:r w:rsidRPr="00E1602E">
              <w:rPr>
                <w:i/>
                <w:iCs/>
                <w:color w:val="0070C0"/>
              </w:rPr>
              <w:br/>
              <w:t>ГОСТ ИСО 14123-1-2000</w:t>
            </w:r>
            <w:r w:rsidRPr="00E1602E">
              <w:rPr>
                <w:i/>
                <w:iCs/>
                <w:color w:val="0070C0"/>
              </w:rPr>
              <w:br/>
              <w:t>ГОСТ ИСО 8995-2002</w:t>
            </w:r>
            <w:r w:rsidRPr="00E1602E">
              <w:rPr>
                <w:i/>
                <w:iCs/>
                <w:color w:val="0070C0"/>
              </w:rPr>
              <w:br/>
              <w:t>ГОСТ МЭК 60204-1-2002</w:t>
            </w:r>
            <w:r w:rsidRPr="00E1602E">
              <w:rPr>
                <w:i/>
                <w:iCs/>
                <w:color w:val="0070C0"/>
              </w:rPr>
              <w:br/>
              <w:t>СТБ ЕН 547-1-2003</w:t>
            </w:r>
            <w:r w:rsidRPr="00E1602E">
              <w:rPr>
                <w:i/>
                <w:iCs/>
                <w:color w:val="0070C0"/>
              </w:rPr>
              <w:br/>
              <w:t>ГОСТ Р 12.1.019-2009</w:t>
            </w:r>
            <w:r w:rsidRPr="00E1602E">
              <w:rPr>
                <w:i/>
                <w:iCs/>
                <w:color w:val="0070C0"/>
              </w:rPr>
              <w:br/>
              <w:t>ГОСТ Р 53387-2009</w:t>
            </w:r>
            <w:r w:rsidRPr="00E1602E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E1602E">
              <w:rPr>
                <w:i/>
                <w:iCs/>
                <w:color w:val="0070C0"/>
              </w:rPr>
              <w:br/>
              <w:t>ГОСТ Р 55152-2012</w:t>
            </w:r>
            <w:r w:rsidRPr="00E1602E">
              <w:rPr>
                <w:i/>
                <w:iCs/>
                <w:color w:val="0070C0"/>
              </w:rPr>
              <w:br/>
              <w:t>ГОСТ Р 55156-2012</w:t>
            </w:r>
            <w:r w:rsidRPr="00E1602E">
              <w:rPr>
                <w:i/>
                <w:iCs/>
                <w:color w:val="0070C0"/>
              </w:rPr>
              <w:br/>
              <w:t>ГОСТ Р 55710-2013</w:t>
            </w:r>
            <w:r w:rsidRPr="00E1602E">
              <w:rPr>
                <w:i/>
                <w:iCs/>
                <w:color w:val="0070C0"/>
              </w:rPr>
              <w:br/>
              <w:t>ГОСТ Р 57841-2017</w:t>
            </w:r>
            <w:r w:rsidRPr="00E1602E">
              <w:rPr>
                <w:i/>
                <w:iCs/>
                <w:color w:val="0070C0"/>
              </w:rPr>
              <w:br/>
              <w:t>ГОСТ Р ИСО 14122-3-2009</w:t>
            </w:r>
          </w:p>
          <w:p w14:paraId="3BE6701E" w14:textId="7ACFB4F2" w:rsidR="00E331E2" w:rsidRPr="00CB06C9" w:rsidRDefault="00E331E2" w:rsidP="00820A45">
            <w:pPr>
              <w:rPr>
                <w:lang w:eastAsia="en-GB"/>
              </w:rPr>
            </w:pPr>
            <w:r w:rsidRPr="00E1602E">
              <w:rPr>
                <w:i/>
                <w:iCs/>
                <w:color w:val="0070C0"/>
              </w:rPr>
              <w:t>ГОСТ Р ИСО 14122-4-2009</w:t>
            </w:r>
            <w:r w:rsidRPr="00E1602E">
              <w:rPr>
                <w:i/>
                <w:iCs/>
                <w:color w:val="0070C0"/>
              </w:rPr>
              <w:br/>
              <w:t>ГОСТ Р ИСО 14738-2007</w:t>
            </w:r>
            <w:r w:rsidRPr="00E1602E">
              <w:rPr>
                <w:i/>
                <w:iCs/>
                <w:color w:val="0070C0"/>
              </w:rPr>
              <w:br/>
              <w:t>ГОСТ Р ИСО 15534-2-2016</w:t>
            </w:r>
            <w:r w:rsidRPr="00E1602E">
              <w:rPr>
                <w:i/>
                <w:iCs/>
                <w:color w:val="0070C0"/>
              </w:rPr>
              <w:br/>
              <w:t>ГОСТ Р ИСО 15534-3-2007</w:t>
            </w:r>
            <w:r w:rsidRPr="00E1602E">
              <w:rPr>
                <w:i/>
                <w:iCs/>
                <w:color w:val="0070C0"/>
              </w:rPr>
              <w:br/>
              <w:t>ГОСТ Р ИСО 15534-3-2009</w:t>
            </w:r>
            <w:r w:rsidRPr="00E1602E">
              <w:rPr>
                <w:i/>
                <w:iCs/>
                <w:color w:val="0070C0"/>
              </w:rPr>
              <w:br/>
              <w:t>ГОСТ Р МЭК 60204-1-2007</w:t>
            </w:r>
            <w:r w:rsidRPr="00E1602E">
              <w:rPr>
                <w:i/>
                <w:iCs/>
                <w:color w:val="0070C0"/>
              </w:rPr>
              <w:br/>
              <w:t>СТ РК МЭК 61310-1-2008</w:t>
            </w:r>
            <w:r w:rsidRPr="00E1602E">
              <w:rPr>
                <w:i/>
                <w:iCs/>
                <w:color w:val="0070C0"/>
              </w:rPr>
              <w:br/>
              <w:t>СТБ ЕН 999-2003</w:t>
            </w:r>
            <w:r w:rsidRPr="00E1602E">
              <w:rPr>
                <w:i/>
                <w:iCs/>
                <w:color w:val="0070C0"/>
              </w:rPr>
              <w:br/>
              <w:t>СТБ ИСО 14122-1-2004</w:t>
            </w:r>
            <w:r w:rsidRPr="00E1602E">
              <w:rPr>
                <w:i/>
                <w:iCs/>
                <w:color w:val="0070C0"/>
              </w:rPr>
              <w:br/>
              <w:t>СТБ ИСО 14122-2-2004</w:t>
            </w:r>
            <w:r w:rsidRPr="00E1602E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70D688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C04F" w14:textId="7BF58BE6" w:rsidR="00825540" w:rsidRPr="00CB06C9" w:rsidRDefault="0033397F" w:rsidP="00820A45">
            <w:r>
              <w:t>4.22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43E2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Тали электрические канатные и цепные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FCE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93B" w14:textId="12F1A364" w:rsidR="00825540" w:rsidRDefault="00825540" w:rsidP="00820A45">
            <w:r w:rsidRPr="00CB06C9">
              <w:t>8425 11 000 0</w:t>
            </w:r>
          </w:p>
          <w:p w14:paraId="18E321DE" w14:textId="77777777" w:rsidR="003D3A03" w:rsidRDefault="003D3A03" w:rsidP="003D3A03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B15DDE3" w14:textId="32097F78" w:rsidR="003D3A03" w:rsidRDefault="003D3A03" w:rsidP="00820A45">
            <w:r w:rsidRPr="00B771A2">
              <w:t>8425</w:t>
            </w:r>
            <w:r w:rsidRPr="00B771A2">
              <w:br/>
              <w:t>8479</w:t>
            </w:r>
          </w:p>
          <w:p w14:paraId="5E824463" w14:textId="61376F27" w:rsidR="0055524C" w:rsidRPr="008C1F86" w:rsidRDefault="0055524C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8572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D71" w14:textId="77777777" w:rsidR="00825540" w:rsidRPr="00CB06C9" w:rsidRDefault="00825540" w:rsidP="00820A45">
            <w:r w:rsidRPr="00CB06C9">
              <w:t>ТР ТС 010/2011</w:t>
            </w:r>
          </w:p>
          <w:p w14:paraId="5339B88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22584-96</w:t>
            </w:r>
          </w:p>
          <w:p w14:paraId="7B6028A0" w14:textId="77777777" w:rsidR="00825540" w:rsidRDefault="00825540" w:rsidP="00820A45">
            <w:r w:rsidRPr="00CB06C9">
              <w:t>ГОСТ 28408-89</w:t>
            </w:r>
          </w:p>
          <w:p w14:paraId="6868C9AA" w14:textId="5B2332FA" w:rsidR="0055524C" w:rsidRPr="00E1602E" w:rsidRDefault="0055524C" w:rsidP="00820A45">
            <w:pPr>
              <w:rPr>
                <w:i/>
                <w:iCs/>
                <w:lang w:eastAsia="en-GB"/>
              </w:rPr>
            </w:pPr>
            <w:r w:rsidRPr="00E1602E">
              <w:rPr>
                <w:i/>
                <w:iCs/>
                <w:color w:val="0070C0"/>
              </w:rPr>
              <w:t>ГОСТ 12.1.001-89</w:t>
            </w:r>
            <w:r w:rsidRPr="00E1602E">
              <w:rPr>
                <w:i/>
                <w:iCs/>
                <w:color w:val="0070C0"/>
              </w:rPr>
              <w:br/>
              <w:t>ГОСТ 12.1.002-84</w:t>
            </w:r>
            <w:r w:rsidRPr="00E1602E">
              <w:rPr>
                <w:i/>
                <w:iCs/>
                <w:color w:val="0070C0"/>
              </w:rPr>
              <w:br/>
              <w:t>ГОСТ 12.1.003-83</w:t>
            </w:r>
            <w:r w:rsidRPr="00E1602E">
              <w:rPr>
                <w:i/>
                <w:iCs/>
                <w:color w:val="0070C0"/>
              </w:rPr>
              <w:br/>
              <w:t>ГОСТ 12.1.004-91</w:t>
            </w:r>
            <w:r w:rsidRPr="00E1602E">
              <w:rPr>
                <w:i/>
                <w:iCs/>
                <w:color w:val="0070C0"/>
              </w:rPr>
              <w:br/>
              <w:t>ГОСТ 12.1.005-88</w:t>
            </w:r>
            <w:r w:rsidRPr="00E1602E">
              <w:rPr>
                <w:i/>
                <w:iCs/>
                <w:color w:val="0070C0"/>
              </w:rPr>
              <w:br/>
              <w:t>ГОСТ 12.1.006-84</w:t>
            </w:r>
            <w:r w:rsidRPr="00E1602E">
              <w:rPr>
                <w:i/>
                <w:iCs/>
                <w:color w:val="0070C0"/>
              </w:rPr>
              <w:br/>
              <w:t>ГОСТ 12.1.007-76</w:t>
            </w:r>
            <w:r w:rsidRPr="00E1602E">
              <w:rPr>
                <w:i/>
                <w:iCs/>
                <w:color w:val="0070C0"/>
              </w:rPr>
              <w:br/>
              <w:t>ГОСТ 12.1.010-76</w:t>
            </w:r>
            <w:r w:rsidRPr="00E1602E">
              <w:rPr>
                <w:i/>
                <w:iCs/>
                <w:color w:val="0070C0"/>
              </w:rPr>
              <w:br/>
              <w:t>ГОСТ 12.1.012-2004</w:t>
            </w:r>
            <w:r w:rsidRPr="00E1602E">
              <w:rPr>
                <w:i/>
                <w:iCs/>
                <w:color w:val="0070C0"/>
              </w:rPr>
              <w:br/>
              <w:t>ГОСТ 12.1.018-93</w:t>
            </w:r>
            <w:r w:rsidRPr="00E1602E">
              <w:rPr>
                <w:i/>
                <w:iCs/>
                <w:color w:val="0070C0"/>
              </w:rPr>
              <w:br/>
              <w:t>ГОСТ 12.1.019-2009</w:t>
            </w:r>
            <w:r w:rsidRPr="00E1602E">
              <w:rPr>
                <w:i/>
                <w:iCs/>
                <w:color w:val="0070C0"/>
              </w:rPr>
              <w:br/>
              <w:t>ГОСТ 12.1.019-2017</w:t>
            </w:r>
            <w:r w:rsidRPr="00E1602E">
              <w:rPr>
                <w:i/>
                <w:iCs/>
                <w:color w:val="0070C0"/>
              </w:rPr>
              <w:br/>
              <w:t>ГОСТ 12.1.019-79</w:t>
            </w:r>
            <w:r w:rsidRPr="00E1602E">
              <w:rPr>
                <w:i/>
                <w:iCs/>
                <w:color w:val="0070C0"/>
              </w:rPr>
              <w:br/>
              <w:t>ГОСТ 12.1.023-80</w:t>
            </w:r>
            <w:r w:rsidRPr="00E1602E">
              <w:rPr>
                <w:i/>
                <w:iCs/>
                <w:color w:val="0070C0"/>
              </w:rPr>
              <w:br/>
              <w:t>ГОСТ 12.1.030-81</w:t>
            </w:r>
            <w:r w:rsidRPr="00E1602E">
              <w:rPr>
                <w:i/>
                <w:iCs/>
                <w:color w:val="0070C0"/>
              </w:rPr>
              <w:br/>
              <w:t>ГОСТ 12.1.040-83</w:t>
            </w:r>
            <w:r w:rsidRPr="00E1602E">
              <w:rPr>
                <w:i/>
                <w:iCs/>
                <w:color w:val="0070C0"/>
              </w:rPr>
              <w:br/>
              <w:t>ГОСТ 12.1.045-84</w:t>
            </w:r>
            <w:r w:rsidRPr="00E1602E">
              <w:rPr>
                <w:i/>
                <w:iCs/>
                <w:color w:val="0070C0"/>
              </w:rPr>
              <w:br/>
              <w:t>ГОСТ 12.2.003-91</w:t>
            </w:r>
            <w:r w:rsidRPr="00E1602E">
              <w:rPr>
                <w:i/>
                <w:iCs/>
                <w:color w:val="0070C0"/>
              </w:rPr>
              <w:br/>
              <w:t>ГОСТ 12.2.007.0-75</w:t>
            </w:r>
            <w:r w:rsidRPr="00E1602E">
              <w:rPr>
                <w:i/>
                <w:iCs/>
                <w:color w:val="0070C0"/>
              </w:rPr>
              <w:br/>
              <w:t>ГОСТ 12.2.032-78</w:t>
            </w:r>
            <w:r w:rsidRPr="00E1602E">
              <w:rPr>
                <w:i/>
                <w:iCs/>
                <w:color w:val="0070C0"/>
              </w:rPr>
              <w:br/>
              <w:t>ГОСТ 12.2.033-78</w:t>
            </w:r>
            <w:r w:rsidRPr="00E1602E">
              <w:rPr>
                <w:i/>
                <w:iCs/>
                <w:color w:val="0070C0"/>
              </w:rPr>
              <w:br/>
              <w:t>ГОСТ 12.2.049-80</w:t>
            </w:r>
            <w:r w:rsidRPr="00E1602E">
              <w:rPr>
                <w:i/>
                <w:iCs/>
                <w:color w:val="0070C0"/>
              </w:rPr>
              <w:br/>
              <w:t>ГОСТ 12.2.051-80</w:t>
            </w:r>
            <w:r w:rsidRPr="00E1602E">
              <w:rPr>
                <w:i/>
                <w:iCs/>
                <w:color w:val="0070C0"/>
              </w:rPr>
              <w:br/>
              <w:t>ГОСТ 12.2.052-81</w:t>
            </w:r>
            <w:r w:rsidRPr="00E1602E">
              <w:rPr>
                <w:i/>
                <w:iCs/>
                <w:color w:val="0070C0"/>
              </w:rPr>
              <w:br/>
              <w:t>ГОСТ 12.2.061-81</w:t>
            </w:r>
            <w:r w:rsidRPr="00E1602E">
              <w:rPr>
                <w:i/>
                <w:iCs/>
                <w:color w:val="0070C0"/>
              </w:rPr>
              <w:br/>
              <w:t>ГОСТ 12.2.062-81</w:t>
            </w:r>
            <w:r w:rsidRPr="00E1602E">
              <w:rPr>
                <w:i/>
                <w:iCs/>
                <w:color w:val="0070C0"/>
              </w:rPr>
              <w:br/>
              <w:t>ГОСТ 12.2.064-81</w:t>
            </w:r>
            <w:r w:rsidRPr="00E1602E">
              <w:rPr>
                <w:i/>
                <w:iCs/>
                <w:color w:val="0070C0"/>
              </w:rPr>
              <w:br/>
              <w:t>ГОСТ 12.2.098-84</w:t>
            </w:r>
            <w:r w:rsidRPr="00E1602E">
              <w:rPr>
                <w:i/>
                <w:iCs/>
                <w:color w:val="0070C0"/>
              </w:rPr>
              <w:br/>
              <w:t>ГОСТ 12.3.002-2014</w:t>
            </w:r>
            <w:r w:rsidRPr="00E1602E">
              <w:rPr>
                <w:i/>
                <w:iCs/>
                <w:color w:val="0070C0"/>
              </w:rPr>
              <w:br/>
              <w:t>ГОСТ 12.4.026-2015</w:t>
            </w:r>
            <w:r w:rsidRPr="00E1602E">
              <w:rPr>
                <w:i/>
                <w:iCs/>
                <w:color w:val="0070C0"/>
              </w:rPr>
              <w:br/>
              <w:t>ГОСТ 12.4.040-78</w:t>
            </w:r>
            <w:r w:rsidRPr="00E1602E">
              <w:rPr>
                <w:i/>
                <w:iCs/>
                <w:color w:val="0070C0"/>
              </w:rPr>
              <w:br/>
              <w:t>ГОСТ 14254-2015 (IEC 60529:2013)</w:t>
            </w:r>
            <w:r w:rsidRPr="00E1602E">
              <w:rPr>
                <w:i/>
                <w:iCs/>
                <w:color w:val="0070C0"/>
              </w:rPr>
              <w:br/>
              <w:t>ГОСТ 2.601-2013</w:t>
            </w:r>
            <w:r w:rsidRPr="00E1602E">
              <w:rPr>
                <w:i/>
                <w:iCs/>
                <w:color w:val="0070C0"/>
              </w:rPr>
              <w:br/>
              <w:t>ГОСТ 27409-97</w:t>
            </w:r>
            <w:r w:rsidRPr="00E1602E">
              <w:rPr>
                <w:i/>
                <w:iCs/>
                <w:color w:val="0070C0"/>
              </w:rPr>
              <w:br/>
              <w:t>ГОСТ 30530-97</w:t>
            </w:r>
            <w:r w:rsidRPr="00E1602E">
              <w:rPr>
                <w:i/>
                <w:iCs/>
                <w:color w:val="0070C0"/>
              </w:rPr>
              <w:br/>
              <w:t>ГОСТ 30691-2001 (ИСО 4871-96)</w:t>
            </w:r>
            <w:r w:rsidRPr="00E1602E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E1602E">
              <w:rPr>
                <w:i/>
                <w:iCs/>
                <w:color w:val="0070C0"/>
              </w:rPr>
              <w:br/>
              <w:t>ГОСТ 31193-2004 (ЕН 1032:2003)</w:t>
            </w:r>
            <w:r w:rsidRPr="00E1602E">
              <w:rPr>
                <w:i/>
                <w:iCs/>
                <w:color w:val="0070C0"/>
              </w:rPr>
              <w:br/>
              <w:t>ГОСТ 31287-2005 (ИСО 17624:2004)</w:t>
            </w:r>
            <w:r w:rsidRPr="00E1602E">
              <w:rPr>
                <w:i/>
                <w:iCs/>
                <w:color w:val="0070C0"/>
              </w:rPr>
              <w:br/>
              <w:t>ГОСТ 31326-2006 (ИСО 15667-2000)</w:t>
            </w:r>
            <w:r w:rsidRPr="00E1602E">
              <w:rPr>
                <w:i/>
                <w:iCs/>
                <w:color w:val="0070C0"/>
              </w:rPr>
              <w:br/>
              <w:t>ГОСТ 31328-2006 (ИСО 14163:1998)</w:t>
            </w:r>
            <w:r w:rsidRPr="00E1602E">
              <w:rPr>
                <w:i/>
                <w:iCs/>
                <w:color w:val="0070C0"/>
              </w:rPr>
              <w:br/>
              <w:t>ГОСТ 33172-2014</w:t>
            </w:r>
            <w:r w:rsidRPr="00E1602E">
              <w:rPr>
                <w:i/>
                <w:iCs/>
                <w:color w:val="0070C0"/>
              </w:rPr>
              <w:br/>
              <w:t>ГОСТ 33938-2016</w:t>
            </w:r>
            <w:r w:rsidRPr="00E1602E">
              <w:rPr>
                <w:i/>
                <w:iCs/>
                <w:color w:val="0070C0"/>
              </w:rPr>
              <w:br/>
              <w:t>ГОСТ 34022-2016</w:t>
            </w:r>
            <w:r w:rsidRPr="00E1602E">
              <w:rPr>
                <w:i/>
                <w:iCs/>
                <w:color w:val="0070C0"/>
              </w:rPr>
              <w:br/>
              <w:t>ГОСТ 9.602-2016</w:t>
            </w:r>
            <w:r w:rsidRPr="00E1602E">
              <w:rPr>
                <w:i/>
                <w:iCs/>
                <w:color w:val="0070C0"/>
              </w:rPr>
              <w:br/>
              <w:t>ГОСТ EN 1005-3-2016</w:t>
            </w:r>
            <w:r w:rsidRPr="00E1602E">
              <w:rPr>
                <w:i/>
                <w:iCs/>
                <w:color w:val="0070C0"/>
              </w:rPr>
              <w:br/>
              <w:t>ГОСТ EN 1093-11-2018</w:t>
            </w:r>
            <w:r w:rsidRPr="00E1602E">
              <w:rPr>
                <w:i/>
                <w:iCs/>
                <w:color w:val="0070C0"/>
              </w:rPr>
              <w:br/>
              <w:t>ГОСТ EN 1093-1-2018</w:t>
            </w:r>
            <w:r w:rsidRPr="00E1602E">
              <w:rPr>
                <w:i/>
                <w:iCs/>
                <w:color w:val="0070C0"/>
              </w:rPr>
              <w:br/>
              <w:t>ГОСТ EN 1093-2-2018</w:t>
            </w:r>
            <w:r w:rsidRPr="00E1602E">
              <w:rPr>
                <w:i/>
                <w:iCs/>
                <w:color w:val="0070C0"/>
              </w:rPr>
              <w:br/>
              <w:t>ГОСТ EN 1093-3-2018</w:t>
            </w:r>
            <w:r w:rsidRPr="00E1602E">
              <w:rPr>
                <w:i/>
                <w:iCs/>
                <w:color w:val="0070C0"/>
              </w:rPr>
              <w:br/>
              <w:t>ГОСТ EN 1093-4-2018</w:t>
            </w:r>
            <w:r w:rsidRPr="00E1602E">
              <w:rPr>
                <w:i/>
                <w:iCs/>
                <w:color w:val="0070C0"/>
              </w:rPr>
              <w:br/>
              <w:t>ГОСТ EN 1093-6-2018</w:t>
            </w:r>
            <w:r w:rsidRPr="00E1602E">
              <w:rPr>
                <w:i/>
                <w:iCs/>
                <w:color w:val="0070C0"/>
              </w:rPr>
              <w:br/>
              <w:t>ГОСТ EN 1093-7-2018</w:t>
            </w:r>
            <w:r w:rsidRPr="00E1602E">
              <w:rPr>
                <w:i/>
                <w:iCs/>
                <w:color w:val="0070C0"/>
              </w:rPr>
              <w:br/>
              <w:t>ГОСТ EN 1093-8-2018</w:t>
            </w:r>
            <w:r w:rsidRPr="00E1602E">
              <w:rPr>
                <w:i/>
                <w:iCs/>
                <w:color w:val="0070C0"/>
              </w:rPr>
              <w:br/>
              <w:t>ГОСТ EN 1093-9-2018</w:t>
            </w:r>
            <w:r w:rsidRPr="00E1602E">
              <w:rPr>
                <w:i/>
                <w:iCs/>
                <w:color w:val="0070C0"/>
              </w:rPr>
              <w:br/>
              <w:t>ГОСТ EN 12198-1-2012</w:t>
            </w:r>
            <w:r w:rsidRPr="00E1602E">
              <w:rPr>
                <w:i/>
                <w:iCs/>
                <w:color w:val="0070C0"/>
              </w:rPr>
              <w:br/>
              <w:t>ГОСТ EN 1299-2016</w:t>
            </w:r>
            <w:r w:rsidRPr="00E1602E">
              <w:rPr>
                <w:i/>
                <w:iCs/>
                <w:color w:val="0070C0"/>
              </w:rPr>
              <w:br/>
              <w:t>ГОСТ EN 13478-2012</w:t>
            </w:r>
            <w:r w:rsidRPr="00E1602E">
              <w:rPr>
                <w:i/>
                <w:iCs/>
                <w:color w:val="0070C0"/>
              </w:rPr>
              <w:br/>
              <w:t>ГОСТ EN 547-2-2016</w:t>
            </w:r>
            <w:r w:rsidRPr="00E1602E">
              <w:rPr>
                <w:i/>
                <w:iCs/>
                <w:color w:val="0070C0"/>
              </w:rPr>
              <w:br/>
              <w:t>ГОСТ EN 547-3-2016</w:t>
            </w:r>
            <w:r w:rsidRPr="00E1602E">
              <w:rPr>
                <w:i/>
                <w:iCs/>
                <w:color w:val="0070C0"/>
              </w:rPr>
              <w:br/>
              <w:t>ГОСТ EN 574-2012</w:t>
            </w:r>
            <w:r w:rsidRPr="00E1602E">
              <w:rPr>
                <w:i/>
                <w:iCs/>
                <w:color w:val="0070C0"/>
              </w:rPr>
              <w:br/>
              <w:t>ГОСТ EN 614-1-2012</w:t>
            </w:r>
            <w:r w:rsidRPr="00E1602E">
              <w:rPr>
                <w:i/>
                <w:iCs/>
                <w:color w:val="0070C0"/>
              </w:rPr>
              <w:br/>
              <w:t>ГОСТ EN 614-2-2012</w:t>
            </w:r>
            <w:r w:rsidRPr="00E1602E">
              <w:rPr>
                <w:i/>
                <w:iCs/>
                <w:color w:val="0070C0"/>
              </w:rPr>
              <w:br/>
              <w:t>ГОСТ EN 894-1-2012</w:t>
            </w:r>
            <w:r w:rsidRPr="00E1602E">
              <w:rPr>
                <w:i/>
                <w:iCs/>
                <w:color w:val="0070C0"/>
              </w:rPr>
              <w:br/>
              <w:t>ГОСТ EN 894-3-2012</w:t>
            </w:r>
            <w:r w:rsidRPr="00E1602E">
              <w:rPr>
                <w:i/>
                <w:iCs/>
                <w:color w:val="0070C0"/>
              </w:rPr>
              <w:br/>
              <w:t>ГОСТ EN 953-2014</w:t>
            </w:r>
            <w:r w:rsidRPr="00E1602E">
              <w:rPr>
                <w:i/>
                <w:iCs/>
                <w:color w:val="0070C0"/>
              </w:rPr>
              <w:br/>
              <w:t>ГОСТ IEC 60335-1-2015</w:t>
            </w:r>
            <w:r w:rsidRPr="00E1602E">
              <w:rPr>
                <w:i/>
                <w:iCs/>
                <w:color w:val="0070C0"/>
              </w:rPr>
              <w:br/>
              <w:t>ГОСТ IEC 60825-1-2013</w:t>
            </w:r>
            <w:r w:rsidRPr="00E1602E">
              <w:rPr>
                <w:i/>
                <w:iCs/>
                <w:color w:val="0070C0"/>
              </w:rPr>
              <w:br/>
              <w:t>ГОСТ IEC 61310-2-2016</w:t>
            </w:r>
            <w:r w:rsidRPr="00E1602E">
              <w:rPr>
                <w:i/>
                <w:iCs/>
                <w:color w:val="0070C0"/>
              </w:rPr>
              <w:br/>
              <w:t>ГОСТ IEC 61310-3-2016</w:t>
            </w:r>
            <w:r w:rsidRPr="00E1602E">
              <w:rPr>
                <w:i/>
                <w:iCs/>
                <w:color w:val="0070C0"/>
              </w:rPr>
              <w:br/>
              <w:t>ГОСТ ISO 12100-2013</w:t>
            </w:r>
            <w:r w:rsidRPr="00E1602E">
              <w:rPr>
                <w:i/>
                <w:iCs/>
                <w:color w:val="0070C0"/>
              </w:rPr>
              <w:br/>
              <w:t>ГОСТ ISO 13849-1-2014</w:t>
            </w:r>
            <w:r w:rsidRPr="00E1602E">
              <w:rPr>
                <w:i/>
                <w:iCs/>
                <w:color w:val="0070C0"/>
              </w:rPr>
              <w:br/>
              <w:t>ГОСТ ISO 13850-2016</w:t>
            </w:r>
            <w:r w:rsidRPr="00E1602E">
              <w:rPr>
                <w:i/>
                <w:iCs/>
                <w:color w:val="0070C0"/>
              </w:rPr>
              <w:br/>
              <w:t>ГОСТ ISO 13857-2012</w:t>
            </w:r>
            <w:r w:rsidRPr="00E1602E">
              <w:rPr>
                <w:i/>
                <w:iCs/>
                <w:color w:val="0070C0"/>
              </w:rPr>
              <w:br/>
              <w:t>ГОСТ ISO 14159-2012</w:t>
            </w:r>
            <w:r w:rsidRPr="00E1602E">
              <w:rPr>
                <w:i/>
                <w:iCs/>
                <w:color w:val="0070C0"/>
              </w:rPr>
              <w:br/>
              <w:t>ГОСТ ISO 15534-1-2016</w:t>
            </w:r>
            <w:r w:rsidRPr="00E1602E">
              <w:rPr>
                <w:i/>
                <w:iCs/>
                <w:color w:val="0070C0"/>
              </w:rPr>
              <w:br/>
              <w:t>ГОСТ ISO 4413-2016</w:t>
            </w:r>
            <w:r w:rsidRPr="00E1602E">
              <w:rPr>
                <w:i/>
                <w:iCs/>
                <w:color w:val="0070C0"/>
              </w:rPr>
              <w:br/>
              <w:t>ГОСТ ISO 4414-2016</w:t>
            </w:r>
            <w:r w:rsidRPr="00E1602E">
              <w:rPr>
                <w:i/>
                <w:iCs/>
                <w:color w:val="0070C0"/>
              </w:rPr>
              <w:br/>
              <w:t xml:space="preserve"> ГОСТ ЕН 1005-2-2005</w:t>
            </w:r>
            <w:r w:rsidRPr="00E1602E">
              <w:rPr>
                <w:i/>
                <w:iCs/>
                <w:color w:val="0070C0"/>
              </w:rPr>
              <w:br/>
              <w:t>ГОСТ ЕН 1037-2002</w:t>
            </w:r>
            <w:r w:rsidRPr="00E1602E">
              <w:rPr>
                <w:i/>
                <w:iCs/>
                <w:color w:val="0070C0"/>
              </w:rPr>
              <w:br/>
              <w:t>ГОСТ ЕН 1050-2002</w:t>
            </w:r>
            <w:r w:rsidRPr="00E1602E">
              <w:rPr>
                <w:i/>
                <w:iCs/>
                <w:color w:val="0070C0"/>
              </w:rPr>
              <w:br/>
              <w:t>ГОСТ ЕН 1088-2002</w:t>
            </w:r>
            <w:r w:rsidRPr="00E1602E">
              <w:rPr>
                <w:i/>
                <w:iCs/>
                <w:color w:val="0070C0"/>
              </w:rPr>
              <w:br/>
              <w:t>ГОСТ ЕН 1760-1-2004</w:t>
            </w:r>
            <w:r w:rsidRPr="00E1602E">
              <w:rPr>
                <w:i/>
                <w:iCs/>
                <w:color w:val="0070C0"/>
              </w:rPr>
              <w:br/>
              <w:t>ГОСТ ЕН 1837-2002</w:t>
            </w:r>
            <w:r w:rsidRPr="00E1602E">
              <w:rPr>
                <w:i/>
                <w:iCs/>
                <w:color w:val="0070C0"/>
              </w:rPr>
              <w:br/>
              <w:t>ГОСТ ЕН 349-2002</w:t>
            </w:r>
            <w:r w:rsidRPr="00E1602E">
              <w:rPr>
                <w:i/>
                <w:iCs/>
                <w:color w:val="0070C0"/>
              </w:rPr>
              <w:br/>
              <w:t>ГОСТ ЕН 563-2002</w:t>
            </w:r>
            <w:r w:rsidRPr="00E1602E">
              <w:rPr>
                <w:i/>
                <w:iCs/>
                <w:color w:val="0070C0"/>
              </w:rPr>
              <w:br/>
              <w:t>ГОСТ ЕН 894-2-2002</w:t>
            </w:r>
            <w:r w:rsidRPr="00E1602E">
              <w:rPr>
                <w:i/>
                <w:iCs/>
                <w:color w:val="0070C0"/>
              </w:rPr>
              <w:br/>
              <w:t>ГОСТ ИСО 10816-1-97</w:t>
            </w:r>
            <w:r w:rsidRPr="00E1602E">
              <w:rPr>
                <w:i/>
                <w:iCs/>
                <w:color w:val="0070C0"/>
              </w:rPr>
              <w:br/>
              <w:t>ГОСТ ИСО 10816-3-2002</w:t>
            </w:r>
            <w:r w:rsidRPr="00E1602E">
              <w:rPr>
                <w:i/>
                <w:iCs/>
                <w:color w:val="0070C0"/>
              </w:rPr>
              <w:br/>
              <w:t>ГОСТ ИСО 13851-2006</w:t>
            </w:r>
            <w:r w:rsidRPr="00E1602E">
              <w:rPr>
                <w:i/>
                <w:iCs/>
                <w:color w:val="0070C0"/>
              </w:rPr>
              <w:br/>
              <w:t>ГОСТ ИСО 13855-2006</w:t>
            </w:r>
            <w:r w:rsidRPr="00E1602E">
              <w:rPr>
                <w:i/>
                <w:iCs/>
                <w:color w:val="0070C0"/>
              </w:rPr>
              <w:br/>
              <w:t>ГОСТ ИСО 14123-1-2000</w:t>
            </w:r>
            <w:r w:rsidRPr="00E1602E">
              <w:rPr>
                <w:i/>
                <w:iCs/>
                <w:color w:val="0070C0"/>
              </w:rPr>
              <w:br/>
              <w:t>ГОСТ ИСО 8995-2002</w:t>
            </w:r>
            <w:r w:rsidRPr="00E1602E">
              <w:rPr>
                <w:i/>
                <w:iCs/>
                <w:color w:val="0070C0"/>
              </w:rPr>
              <w:br/>
              <w:t>ГОСТ МЭК 60204-1-2002</w:t>
            </w:r>
            <w:r w:rsidRPr="00E1602E">
              <w:rPr>
                <w:i/>
                <w:iCs/>
                <w:color w:val="0070C0"/>
              </w:rPr>
              <w:br/>
              <w:t>СТБ ЕН 547-1-2003</w:t>
            </w:r>
            <w:r w:rsidRPr="00E1602E">
              <w:rPr>
                <w:i/>
                <w:iCs/>
                <w:color w:val="0070C0"/>
              </w:rPr>
              <w:br/>
              <w:t>ГОСТ Р 12.1.019-2009</w:t>
            </w:r>
            <w:r w:rsidRPr="00E1602E">
              <w:rPr>
                <w:i/>
                <w:iCs/>
                <w:color w:val="0070C0"/>
              </w:rPr>
              <w:br/>
              <w:t>ГОСТ Р 53387-2009</w:t>
            </w:r>
            <w:r w:rsidRPr="00E1602E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E1602E">
              <w:rPr>
                <w:i/>
                <w:iCs/>
                <w:color w:val="0070C0"/>
              </w:rPr>
              <w:br/>
              <w:t>ГОСТ Р 55710-2013</w:t>
            </w:r>
            <w:r w:rsidRPr="00E1602E">
              <w:rPr>
                <w:i/>
                <w:iCs/>
                <w:color w:val="0070C0"/>
              </w:rPr>
              <w:br/>
              <w:t>ГОСТ Р ИСО 14122-3-2009</w:t>
            </w:r>
            <w:r w:rsidRPr="00E1602E">
              <w:rPr>
                <w:i/>
                <w:iCs/>
                <w:color w:val="0070C0"/>
              </w:rPr>
              <w:br/>
              <w:t>ГОСТ Р ИСО 14122-4-2009</w:t>
            </w:r>
            <w:r w:rsidRPr="00E1602E">
              <w:rPr>
                <w:i/>
                <w:iCs/>
                <w:color w:val="0070C0"/>
              </w:rPr>
              <w:br/>
              <w:t>ГОСТ Р ИСО 14738-2007</w:t>
            </w:r>
            <w:r w:rsidRPr="00E1602E">
              <w:rPr>
                <w:i/>
                <w:iCs/>
                <w:color w:val="0070C0"/>
              </w:rPr>
              <w:br/>
              <w:t>ГОСТ Р ИСО 15534-2-2016</w:t>
            </w:r>
            <w:r w:rsidRPr="00E1602E">
              <w:rPr>
                <w:i/>
                <w:iCs/>
                <w:color w:val="0070C0"/>
              </w:rPr>
              <w:br/>
              <w:t>ГОСТ Р ИСО 15534-3-2007</w:t>
            </w:r>
            <w:r w:rsidRPr="00E1602E">
              <w:rPr>
                <w:i/>
                <w:iCs/>
                <w:color w:val="0070C0"/>
              </w:rPr>
              <w:br/>
              <w:t>ГОСТ Р ИСО 15534-3-2009</w:t>
            </w:r>
            <w:r w:rsidRPr="00E1602E">
              <w:rPr>
                <w:i/>
                <w:iCs/>
                <w:color w:val="0070C0"/>
              </w:rPr>
              <w:br/>
              <w:t>ГОСТ Р МЭК 60204-1-2007</w:t>
            </w:r>
            <w:r w:rsidRPr="00E1602E">
              <w:rPr>
                <w:i/>
                <w:iCs/>
                <w:color w:val="0070C0"/>
              </w:rPr>
              <w:br/>
              <w:t>СТ РК МЭК 61310-1-2008</w:t>
            </w:r>
            <w:r w:rsidRPr="00E1602E">
              <w:rPr>
                <w:i/>
                <w:iCs/>
                <w:color w:val="0070C0"/>
              </w:rPr>
              <w:br/>
              <w:t>СТБ ЕН 999-2003</w:t>
            </w:r>
            <w:r w:rsidRPr="00E1602E">
              <w:rPr>
                <w:i/>
                <w:iCs/>
                <w:color w:val="0070C0"/>
              </w:rPr>
              <w:br/>
              <w:t>СТБ ИСО 14122-1-2004</w:t>
            </w:r>
            <w:r w:rsidRPr="00E1602E">
              <w:rPr>
                <w:i/>
                <w:iCs/>
                <w:color w:val="0070C0"/>
              </w:rPr>
              <w:br/>
              <w:t>СТБ ИСО 14122-2-2004</w:t>
            </w:r>
            <w:r w:rsidRPr="00E1602E">
              <w:rPr>
                <w:i/>
                <w:iCs/>
                <w:color w:val="0070C0"/>
              </w:rPr>
              <w:br/>
              <w:t>СТБ МЭК 61310-1-20056</w:t>
            </w:r>
          </w:p>
        </w:tc>
      </w:tr>
      <w:tr w:rsidR="00825540" w:rsidRPr="00CB06C9" w14:paraId="0A53FE0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2CB7" w14:textId="73981E5A" w:rsidR="00825540" w:rsidRPr="0033397F" w:rsidRDefault="0033397F" w:rsidP="00820A45">
            <w:r>
              <w:t>4.23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39EE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Транспорт производственный напольный безрельсовый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3F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58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8427</w:t>
            </w:r>
          </w:p>
          <w:p w14:paraId="2676807E" w14:textId="77777777" w:rsidR="00825540" w:rsidRPr="00CB06C9" w:rsidRDefault="00825540" w:rsidP="00820A45">
            <w:r w:rsidRPr="00CB06C9">
              <w:t>из 8709 11 900 0</w:t>
            </w:r>
          </w:p>
          <w:p w14:paraId="0C0B800C" w14:textId="07219F00" w:rsidR="00825540" w:rsidRDefault="00825540" w:rsidP="00820A45">
            <w:r w:rsidRPr="00CB06C9">
              <w:t>из 8709 19 900 0</w:t>
            </w:r>
          </w:p>
          <w:p w14:paraId="08E5A248" w14:textId="77777777" w:rsidR="003D3A03" w:rsidRDefault="003D3A03" w:rsidP="003D3A03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2B2C3851" w14:textId="3EFB5E70" w:rsidR="0055524C" w:rsidRPr="008C1F86" w:rsidRDefault="003D3A03" w:rsidP="00820A45">
            <w:pPr>
              <w:rPr>
                <w:strike/>
                <w:lang w:eastAsia="en-GB"/>
              </w:rPr>
            </w:pPr>
            <w:r w:rsidRPr="00B771A2">
              <w:t>8479</w:t>
            </w:r>
            <w:r w:rsidRPr="00B771A2">
              <w:br/>
              <w:t>8709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4D65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0F3" w14:textId="77777777" w:rsidR="00825540" w:rsidRPr="00CB06C9" w:rsidRDefault="00825540" w:rsidP="00820A45">
            <w:r w:rsidRPr="00CB06C9">
              <w:t>ТР ТС 010/2011</w:t>
            </w:r>
          </w:p>
          <w:p w14:paraId="29E644BF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25940-83 (ИСО 3287-78) </w:t>
            </w:r>
          </w:p>
          <w:p w14:paraId="01E820A4" w14:textId="77777777" w:rsidR="00825540" w:rsidRPr="00CB06C9" w:rsidRDefault="00825540" w:rsidP="00820A45">
            <w:r w:rsidRPr="00CB06C9">
              <w:t xml:space="preserve">ГОСТ 29249-2001 (ИСО 6055-97) </w:t>
            </w:r>
          </w:p>
          <w:p w14:paraId="4138F178" w14:textId="77777777" w:rsidR="00825540" w:rsidRPr="00CB06C9" w:rsidRDefault="00825540" w:rsidP="00820A45">
            <w:r w:rsidRPr="00CB06C9">
              <w:t>ГОСТ 30868-2002 (ИСО 6292:1996)</w:t>
            </w:r>
          </w:p>
          <w:p w14:paraId="409463C9" w14:textId="77777777" w:rsidR="00825540" w:rsidRPr="00CB06C9" w:rsidRDefault="00825540" w:rsidP="00820A45">
            <w:r w:rsidRPr="00CB06C9">
              <w:t>ГОСТ 30871-2002 (ИСО 3691:1980)</w:t>
            </w:r>
          </w:p>
          <w:p w14:paraId="17C4E2AD" w14:textId="77777777" w:rsidR="00825540" w:rsidRPr="00CB06C9" w:rsidRDefault="00825540" w:rsidP="00820A45">
            <w:r w:rsidRPr="00CB06C9">
              <w:t xml:space="preserve">ГОСТ 31318-2006 (ЕН 13490:2001) </w:t>
            </w:r>
          </w:p>
          <w:p w14:paraId="7738B35A" w14:textId="77777777" w:rsidR="00825540" w:rsidRPr="00CB06C9" w:rsidRDefault="00825540" w:rsidP="00820A45">
            <w:r w:rsidRPr="00CB06C9">
              <w:t xml:space="preserve">ГОСТ Р 51349-99 (ИСО 2328-93, ИСО 2330-95, ИСО 2331-74) </w:t>
            </w:r>
          </w:p>
          <w:p w14:paraId="55457FDA" w14:textId="77777777" w:rsidR="00825540" w:rsidRPr="00CB06C9" w:rsidRDefault="00825540" w:rsidP="00820A45">
            <w:r w:rsidRPr="00CB06C9">
              <w:t xml:space="preserve">ГОСТ Р 53080-2008 (ЕН 13059:2002) </w:t>
            </w:r>
          </w:p>
          <w:p w14:paraId="6646A748" w14:textId="77777777" w:rsidR="00825540" w:rsidRPr="00CB06C9" w:rsidRDefault="00825540" w:rsidP="00820A45">
            <w:r w:rsidRPr="00CB06C9">
              <w:t xml:space="preserve">ГОСТ 18962-97 </w:t>
            </w:r>
          </w:p>
          <w:p w14:paraId="06CD3AF3" w14:textId="77777777" w:rsidR="00825540" w:rsidRDefault="00825540" w:rsidP="00820A45">
            <w:r w:rsidRPr="00CB06C9">
              <w:t>ГОСТ 31202-2003</w:t>
            </w:r>
          </w:p>
          <w:p w14:paraId="3F8C743C" w14:textId="0A5B318E" w:rsidR="0055524C" w:rsidRPr="00E1602E" w:rsidRDefault="0055524C" w:rsidP="00820A45">
            <w:pPr>
              <w:rPr>
                <w:i/>
                <w:iCs/>
                <w:lang w:eastAsia="en-GB"/>
              </w:rPr>
            </w:pPr>
            <w:r w:rsidRPr="00E1602E">
              <w:rPr>
                <w:i/>
                <w:iCs/>
                <w:color w:val="0070C0"/>
              </w:rPr>
              <w:t>ГОСТ 12.1.001-89</w:t>
            </w:r>
            <w:r w:rsidRPr="00E1602E">
              <w:rPr>
                <w:i/>
                <w:iCs/>
                <w:color w:val="0070C0"/>
              </w:rPr>
              <w:br/>
              <w:t>ГОСТ 12.1.002-84</w:t>
            </w:r>
            <w:r w:rsidRPr="00E1602E">
              <w:rPr>
                <w:i/>
                <w:iCs/>
                <w:color w:val="0070C0"/>
              </w:rPr>
              <w:br/>
              <w:t>ГОСТ 12.1.003-83</w:t>
            </w:r>
            <w:r w:rsidRPr="00E1602E">
              <w:rPr>
                <w:i/>
                <w:iCs/>
                <w:color w:val="0070C0"/>
              </w:rPr>
              <w:br/>
              <w:t>ГОСТ 12.1.004-91</w:t>
            </w:r>
            <w:r w:rsidRPr="00E1602E">
              <w:rPr>
                <w:i/>
                <w:iCs/>
                <w:color w:val="0070C0"/>
              </w:rPr>
              <w:br/>
              <w:t>ГОСТ 12.1.005-88</w:t>
            </w:r>
            <w:r w:rsidRPr="00E1602E">
              <w:rPr>
                <w:i/>
                <w:iCs/>
                <w:color w:val="0070C0"/>
              </w:rPr>
              <w:br/>
              <w:t>ГОСТ 12.1.006-84</w:t>
            </w:r>
            <w:r w:rsidRPr="00E1602E">
              <w:rPr>
                <w:i/>
                <w:iCs/>
                <w:color w:val="0070C0"/>
              </w:rPr>
              <w:br/>
              <w:t>ГОСТ 12.1.007-76</w:t>
            </w:r>
            <w:r w:rsidRPr="00E1602E">
              <w:rPr>
                <w:i/>
                <w:iCs/>
                <w:color w:val="0070C0"/>
              </w:rPr>
              <w:br/>
              <w:t>ГОСТ 12.1.010-76</w:t>
            </w:r>
            <w:r w:rsidRPr="00E1602E">
              <w:rPr>
                <w:i/>
                <w:iCs/>
                <w:color w:val="0070C0"/>
              </w:rPr>
              <w:br/>
              <w:t>ГОСТ 12.1.012-2004</w:t>
            </w:r>
            <w:r w:rsidRPr="00E1602E">
              <w:rPr>
                <w:i/>
                <w:iCs/>
                <w:color w:val="0070C0"/>
              </w:rPr>
              <w:br/>
              <w:t>ГОСТ 12.1.018-93</w:t>
            </w:r>
            <w:r w:rsidRPr="00E1602E">
              <w:rPr>
                <w:i/>
                <w:iCs/>
                <w:color w:val="0070C0"/>
              </w:rPr>
              <w:br/>
              <w:t>ГОСТ 12.1.019-2009</w:t>
            </w:r>
            <w:r w:rsidRPr="00E1602E">
              <w:rPr>
                <w:i/>
                <w:iCs/>
                <w:color w:val="0070C0"/>
              </w:rPr>
              <w:br/>
              <w:t>ГОСТ 12.1.019-2017</w:t>
            </w:r>
            <w:r w:rsidRPr="00E1602E">
              <w:rPr>
                <w:i/>
                <w:iCs/>
                <w:color w:val="0070C0"/>
              </w:rPr>
              <w:br/>
              <w:t>ГОСТ 12.1.019-79</w:t>
            </w:r>
            <w:r w:rsidRPr="00E1602E">
              <w:rPr>
                <w:i/>
                <w:iCs/>
                <w:color w:val="0070C0"/>
              </w:rPr>
              <w:br/>
              <w:t>ГОСТ 12.1.023-80</w:t>
            </w:r>
            <w:r w:rsidRPr="00E1602E">
              <w:rPr>
                <w:i/>
                <w:iCs/>
                <w:color w:val="0070C0"/>
              </w:rPr>
              <w:br/>
              <w:t>ГОСТ 12.1.030-81</w:t>
            </w:r>
            <w:r w:rsidRPr="00E1602E">
              <w:rPr>
                <w:i/>
                <w:iCs/>
                <w:color w:val="0070C0"/>
              </w:rPr>
              <w:br/>
              <w:t>ГОСТ 12.1.040-83</w:t>
            </w:r>
            <w:r w:rsidRPr="00E1602E">
              <w:rPr>
                <w:i/>
                <w:iCs/>
                <w:color w:val="0070C0"/>
              </w:rPr>
              <w:br/>
              <w:t>ГОСТ 12.1.045-84</w:t>
            </w:r>
            <w:r w:rsidRPr="00E1602E">
              <w:rPr>
                <w:i/>
                <w:iCs/>
                <w:color w:val="0070C0"/>
              </w:rPr>
              <w:br/>
              <w:t>ГОСТ 12.2.003-91</w:t>
            </w:r>
            <w:r w:rsidRPr="00E1602E">
              <w:rPr>
                <w:i/>
                <w:iCs/>
                <w:color w:val="0070C0"/>
              </w:rPr>
              <w:br/>
              <w:t>ГОСТ 12.2.007.0-75</w:t>
            </w:r>
            <w:r w:rsidRPr="00E1602E">
              <w:rPr>
                <w:i/>
                <w:iCs/>
                <w:color w:val="0070C0"/>
              </w:rPr>
              <w:br/>
              <w:t>ГОСТ 12.2.032-78</w:t>
            </w:r>
            <w:r w:rsidRPr="00E1602E">
              <w:rPr>
                <w:i/>
                <w:iCs/>
                <w:color w:val="0070C0"/>
              </w:rPr>
              <w:br/>
              <w:t>ГОСТ 12.2.033-78</w:t>
            </w:r>
            <w:r w:rsidRPr="00E1602E">
              <w:rPr>
                <w:i/>
                <w:iCs/>
                <w:color w:val="0070C0"/>
              </w:rPr>
              <w:br/>
              <w:t>ГОСТ 12.2.049-80</w:t>
            </w:r>
            <w:r w:rsidRPr="00E1602E">
              <w:rPr>
                <w:i/>
                <w:iCs/>
                <w:color w:val="0070C0"/>
              </w:rPr>
              <w:br/>
              <w:t>ГОСТ 12.2.051-80</w:t>
            </w:r>
            <w:r w:rsidRPr="00E1602E">
              <w:rPr>
                <w:i/>
                <w:iCs/>
                <w:color w:val="0070C0"/>
              </w:rPr>
              <w:br/>
              <w:t>ГОСТ 12.2.052-81</w:t>
            </w:r>
            <w:r w:rsidRPr="00E1602E">
              <w:rPr>
                <w:i/>
                <w:iCs/>
                <w:color w:val="0070C0"/>
              </w:rPr>
              <w:br/>
              <w:t>ГОСТ 12.2.061-81</w:t>
            </w:r>
            <w:r w:rsidRPr="00E1602E">
              <w:rPr>
                <w:i/>
                <w:iCs/>
                <w:color w:val="0070C0"/>
              </w:rPr>
              <w:br/>
              <w:t>ГОСТ 12.2.062-81</w:t>
            </w:r>
            <w:r w:rsidRPr="00E1602E">
              <w:rPr>
                <w:i/>
                <w:iCs/>
                <w:color w:val="0070C0"/>
              </w:rPr>
              <w:br/>
              <w:t>ГОСТ 12.2.064-81</w:t>
            </w:r>
            <w:r w:rsidRPr="00E1602E">
              <w:rPr>
                <w:i/>
                <w:iCs/>
                <w:color w:val="0070C0"/>
              </w:rPr>
              <w:br/>
              <w:t>ГОСТ 12.2.098-84</w:t>
            </w:r>
            <w:r w:rsidRPr="00E1602E">
              <w:rPr>
                <w:i/>
                <w:iCs/>
                <w:color w:val="0070C0"/>
              </w:rPr>
              <w:br/>
              <w:t>ГОСТ 12.3.002-2014</w:t>
            </w:r>
            <w:r w:rsidRPr="00E1602E">
              <w:rPr>
                <w:i/>
                <w:iCs/>
                <w:color w:val="0070C0"/>
              </w:rPr>
              <w:br/>
              <w:t>ГОСТ 12.4.026-2015</w:t>
            </w:r>
            <w:r w:rsidRPr="00E1602E">
              <w:rPr>
                <w:i/>
                <w:iCs/>
                <w:color w:val="0070C0"/>
              </w:rPr>
              <w:br/>
              <w:t>ГОСТ 12.4.040-78</w:t>
            </w:r>
            <w:r w:rsidRPr="00E1602E">
              <w:rPr>
                <w:i/>
                <w:iCs/>
                <w:color w:val="0070C0"/>
              </w:rPr>
              <w:br/>
              <w:t>ГОСТ 14254-2015 (IEC 60529:2013)</w:t>
            </w:r>
            <w:r w:rsidRPr="00E1602E">
              <w:rPr>
                <w:i/>
                <w:iCs/>
                <w:color w:val="0070C0"/>
              </w:rPr>
              <w:br/>
              <w:t>ГОСТ 2.601-2013</w:t>
            </w:r>
            <w:r w:rsidRPr="00E1602E">
              <w:rPr>
                <w:i/>
                <w:iCs/>
                <w:color w:val="0070C0"/>
              </w:rPr>
              <w:br/>
              <w:t>ГОСТ 27409-97</w:t>
            </w:r>
            <w:r w:rsidRPr="00E1602E">
              <w:rPr>
                <w:i/>
                <w:iCs/>
                <w:color w:val="0070C0"/>
              </w:rPr>
              <w:br/>
              <w:t>ГОСТ 29249-2001</w:t>
            </w:r>
            <w:r w:rsidRPr="00E1602E">
              <w:rPr>
                <w:i/>
                <w:iCs/>
                <w:color w:val="0070C0"/>
              </w:rPr>
              <w:br/>
              <w:t>ГОСТ 30013-2002 (ИСО 2328:1993, ИСО 2331:1974, ИСО 2330:1995)</w:t>
            </w:r>
            <w:r w:rsidRPr="00E1602E">
              <w:rPr>
                <w:i/>
                <w:iCs/>
                <w:color w:val="0070C0"/>
              </w:rPr>
              <w:br/>
              <w:t>ГОСТ 30530-97</w:t>
            </w:r>
            <w:r w:rsidRPr="00E1602E">
              <w:rPr>
                <w:i/>
                <w:iCs/>
                <w:color w:val="0070C0"/>
              </w:rPr>
              <w:br/>
              <w:t>ГОСТ 30691-2001 (ИСО 4871-96)</w:t>
            </w:r>
            <w:r w:rsidRPr="00E1602E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E1602E">
              <w:rPr>
                <w:i/>
                <w:iCs/>
                <w:color w:val="0070C0"/>
              </w:rPr>
              <w:br/>
              <w:t>ГОСТ 31193-2004 (ЕН 1032:2003)</w:t>
            </w:r>
            <w:r w:rsidRPr="00E1602E">
              <w:rPr>
                <w:i/>
                <w:iCs/>
                <w:color w:val="0070C0"/>
              </w:rPr>
              <w:br/>
              <w:t>ГОСТ 31287-2005 (ИСО 17624:2004)</w:t>
            </w:r>
            <w:r w:rsidRPr="00E1602E">
              <w:rPr>
                <w:i/>
                <w:iCs/>
                <w:color w:val="0070C0"/>
              </w:rPr>
              <w:br/>
              <w:t>ГОСТ 31326-2006 (ИСО 15667-2000)</w:t>
            </w:r>
            <w:r w:rsidRPr="00E1602E">
              <w:rPr>
                <w:i/>
                <w:iCs/>
                <w:color w:val="0070C0"/>
              </w:rPr>
              <w:br/>
              <w:t>ГОСТ 31328-2006 (ИСО 14163:1998)</w:t>
            </w:r>
            <w:r w:rsidRPr="00E1602E">
              <w:rPr>
                <w:i/>
                <w:iCs/>
                <w:color w:val="0070C0"/>
              </w:rPr>
              <w:br/>
              <w:t>ГОСТ 31608-2012</w:t>
            </w:r>
            <w:r w:rsidRPr="00E1602E">
              <w:rPr>
                <w:i/>
                <w:iCs/>
                <w:color w:val="0070C0"/>
              </w:rPr>
              <w:br/>
              <w:t>ГОСТ 33938-2016</w:t>
            </w:r>
            <w:r w:rsidRPr="00E1602E">
              <w:rPr>
                <w:i/>
                <w:iCs/>
                <w:color w:val="0070C0"/>
              </w:rPr>
              <w:br/>
              <w:t>ГОСТ 9.602-2016</w:t>
            </w:r>
            <w:r w:rsidRPr="00E1602E">
              <w:rPr>
                <w:i/>
                <w:iCs/>
                <w:color w:val="0070C0"/>
              </w:rPr>
              <w:br/>
              <w:t>ГОСТ EN 1005-3-2016</w:t>
            </w:r>
            <w:r w:rsidRPr="00E1602E">
              <w:rPr>
                <w:i/>
                <w:iCs/>
                <w:color w:val="0070C0"/>
              </w:rPr>
              <w:br/>
              <w:t>ГОСТ EN 1093-11-2018</w:t>
            </w:r>
            <w:r w:rsidRPr="00E1602E">
              <w:rPr>
                <w:i/>
                <w:iCs/>
                <w:color w:val="0070C0"/>
              </w:rPr>
              <w:br/>
              <w:t>ГОСТ EN 1093-1-2018</w:t>
            </w:r>
            <w:r w:rsidRPr="00E1602E">
              <w:rPr>
                <w:i/>
                <w:iCs/>
                <w:color w:val="0070C0"/>
              </w:rPr>
              <w:br/>
              <w:t>ГОСТ EN 1093-2-2018</w:t>
            </w:r>
            <w:r w:rsidRPr="00E1602E">
              <w:rPr>
                <w:i/>
                <w:iCs/>
                <w:color w:val="0070C0"/>
              </w:rPr>
              <w:br/>
              <w:t>ГОСТ EN 1093-3-2018</w:t>
            </w:r>
            <w:r w:rsidRPr="00E1602E">
              <w:rPr>
                <w:i/>
                <w:iCs/>
                <w:color w:val="0070C0"/>
              </w:rPr>
              <w:br/>
              <w:t>ГОСТ EN 1093-4-2018</w:t>
            </w:r>
            <w:r w:rsidRPr="00E1602E">
              <w:rPr>
                <w:i/>
                <w:iCs/>
                <w:color w:val="0070C0"/>
              </w:rPr>
              <w:br/>
              <w:t>ГОСТ EN 1093-6-2018</w:t>
            </w:r>
            <w:r w:rsidRPr="00E1602E">
              <w:rPr>
                <w:i/>
                <w:iCs/>
                <w:color w:val="0070C0"/>
              </w:rPr>
              <w:br/>
              <w:t>ГОСТ EN 1093-7-2018</w:t>
            </w:r>
            <w:r w:rsidRPr="00E1602E">
              <w:rPr>
                <w:i/>
                <w:iCs/>
                <w:color w:val="0070C0"/>
              </w:rPr>
              <w:br/>
              <w:t>ГОСТ EN 1093-8-2018</w:t>
            </w:r>
            <w:r w:rsidRPr="00E1602E">
              <w:rPr>
                <w:i/>
                <w:iCs/>
                <w:color w:val="0070C0"/>
              </w:rPr>
              <w:br/>
              <w:t>ГОСТ EN 1093-9-2018</w:t>
            </w:r>
            <w:r w:rsidRPr="00E1602E">
              <w:rPr>
                <w:i/>
                <w:iCs/>
                <w:color w:val="0070C0"/>
              </w:rPr>
              <w:br/>
              <w:t>ГОСТ EN 12198-1-2012</w:t>
            </w:r>
            <w:r w:rsidRPr="00E1602E">
              <w:rPr>
                <w:i/>
                <w:iCs/>
                <w:color w:val="0070C0"/>
              </w:rPr>
              <w:br/>
              <w:t>ГОСТ EN 1299-2016</w:t>
            </w:r>
            <w:r w:rsidRPr="00E1602E">
              <w:rPr>
                <w:i/>
                <w:iCs/>
                <w:color w:val="0070C0"/>
              </w:rPr>
              <w:br/>
              <w:t>ГОСТ EN 13478-2012</w:t>
            </w:r>
            <w:r w:rsidRPr="00E1602E">
              <w:rPr>
                <w:i/>
                <w:iCs/>
                <w:color w:val="0070C0"/>
              </w:rPr>
              <w:br/>
              <w:t>ГОСТ EN 547-2-2016</w:t>
            </w:r>
            <w:r w:rsidRPr="00E1602E">
              <w:rPr>
                <w:i/>
                <w:iCs/>
                <w:color w:val="0070C0"/>
              </w:rPr>
              <w:br/>
              <w:t>ГОСТ EN 547-3-2016</w:t>
            </w:r>
            <w:r w:rsidRPr="00E1602E">
              <w:rPr>
                <w:i/>
                <w:iCs/>
                <w:color w:val="0070C0"/>
              </w:rPr>
              <w:br/>
              <w:t>ГОСТ EN 574-2012</w:t>
            </w:r>
            <w:r w:rsidRPr="00E1602E">
              <w:rPr>
                <w:i/>
                <w:iCs/>
                <w:color w:val="0070C0"/>
              </w:rPr>
              <w:br/>
              <w:t>ГОСТ EN 614-1-2012</w:t>
            </w:r>
            <w:r w:rsidRPr="00E1602E">
              <w:rPr>
                <w:i/>
                <w:iCs/>
                <w:color w:val="0070C0"/>
              </w:rPr>
              <w:br/>
              <w:t>ГОСТ EN 614-2-2012</w:t>
            </w:r>
            <w:r w:rsidRPr="00E1602E">
              <w:rPr>
                <w:i/>
                <w:iCs/>
                <w:color w:val="0070C0"/>
              </w:rPr>
              <w:br/>
              <w:t>ГОСТ EN 894-1-2012</w:t>
            </w:r>
            <w:r w:rsidRPr="00E1602E">
              <w:rPr>
                <w:i/>
                <w:iCs/>
                <w:color w:val="0070C0"/>
              </w:rPr>
              <w:br/>
              <w:t>ГОСТ EN 894-3-2012</w:t>
            </w:r>
            <w:r w:rsidRPr="00E1602E">
              <w:rPr>
                <w:i/>
                <w:iCs/>
                <w:color w:val="0070C0"/>
              </w:rPr>
              <w:br/>
              <w:t>ГОСТ EN 953-2014</w:t>
            </w:r>
            <w:r w:rsidRPr="00E1602E">
              <w:rPr>
                <w:i/>
                <w:iCs/>
                <w:color w:val="0070C0"/>
              </w:rPr>
              <w:br/>
              <w:t>ГОСТ IEC 60335-1-2015</w:t>
            </w:r>
            <w:r w:rsidRPr="00E1602E">
              <w:rPr>
                <w:i/>
                <w:iCs/>
                <w:color w:val="0070C0"/>
              </w:rPr>
              <w:br/>
              <w:t>ГОСТ IEC 60825-1-2013</w:t>
            </w:r>
            <w:r w:rsidRPr="00E1602E">
              <w:rPr>
                <w:i/>
                <w:iCs/>
                <w:color w:val="0070C0"/>
              </w:rPr>
              <w:br/>
              <w:t>ГОСТ IEC 61310-2-2016</w:t>
            </w:r>
            <w:r w:rsidRPr="00E1602E">
              <w:rPr>
                <w:i/>
                <w:iCs/>
                <w:color w:val="0070C0"/>
              </w:rPr>
              <w:br/>
              <w:t>ГОСТ IEC 61310-3-2016</w:t>
            </w:r>
            <w:r w:rsidRPr="00E1602E">
              <w:rPr>
                <w:i/>
                <w:iCs/>
                <w:color w:val="0070C0"/>
              </w:rPr>
              <w:br/>
              <w:t>ГОСТ ISO 12100-2013</w:t>
            </w:r>
            <w:r w:rsidRPr="00E1602E">
              <w:rPr>
                <w:i/>
                <w:iCs/>
                <w:color w:val="0070C0"/>
              </w:rPr>
              <w:br/>
              <w:t>ГОСТ ISO 13849-1-2014</w:t>
            </w:r>
            <w:r w:rsidRPr="00E1602E">
              <w:rPr>
                <w:i/>
                <w:iCs/>
                <w:color w:val="0070C0"/>
              </w:rPr>
              <w:br/>
              <w:t>ГОСТ ISO 13850-2016</w:t>
            </w:r>
            <w:r w:rsidRPr="00E1602E">
              <w:rPr>
                <w:i/>
                <w:iCs/>
                <w:color w:val="0070C0"/>
              </w:rPr>
              <w:br/>
              <w:t>ГОСТ ISO 13857-2012</w:t>
            </w:r>
            <w:r w:rsidRPr="00E1602E">
              <w:rPr>
                <w:i/>
                <w:iCs/>
                <w:color w:val="0070C0"/>
              </w:rPr>
              <w:br/>
              <w:t>ГОСТ ISO 14159-2012</w:t>
            </w:r>
            <w:r w:rsidRPr="00E1602E">
              <w:rPr>
                <w:i/>
                <w:iCs/>
                <w:color w:val="0070C0"/>
              </w:rPr>
              <w:br/>
              <w:t>ГОСТ ISO 15534-1-2016</w:t>
            </w:r>
            <w:r w:rsidRPr="00E1602E">
              <w:rPr>
                <w:i/>
                <w:iCs/>
                <w:color w:val="0070C0"/>
              </w:rPr>
              <w:br/>
              <w:t>ГОСТ ISO 4413-2016</w:t>
            </w:r>
            <w:r w:rsidRPr="00E1602E">
              <w:rPr>
                <w:i/>
                <w:iCs/>
                <w:color w:val="0070C0"/>
              </w:rPr>
              <w:br/>
              <w:t>ГОСТ ISO 4414-2016</w:t>
            </w:r>
            <w:r w:rsidRPr="00E1602E">
              <w:rPr>
                <w:i/>
                <w:iCs/>
                <w:color w:val="0070C0"/>
              </w:rPr>
              <w:br/>
              <w:t>ГОСТ ЕН 1005-2-2005</w:t>
            </w:r>
            <w:r w:rsidRPr="00E1602E">
              <w:rPr>
                <w:i/>
                <w:iCs/>
                <w:color w:val="0070C0"/>
              </w:rPr>
              <w:br/>
              <w:t>ГОСТ ЕН 1037-2002</w:t>
            </w:r>
            <w:r w:rsidRPr="00E1602E">
              <w:rPr>
                <w:i/>
                <w:iCs/>
                <w:color w:val="0070C0"/>
              </w:rPr>
              <w:br/>
              <w:t>ГОСТ ЕН 1050-2002</w:t>
            </w:r>
            <w:r w:rsidRPr="00E1602E">
              <w:rPr>
                <w:i/>
                <w:iCs/>
                <w:color w:val="0070C0"/>
              </w:rPr>
              <w:br/>
              <w:t>ГОСТ ЕН 1088-2002</w:t>
            </w:r>
            <w:r w:rsidRPr="00E1602E">
              <w:rPr>
                <w:i/>
                <w:iCs/>
                <w:color w:val="0070C0"/>
              </w:rPr>
              <w:br/>
              <w:t>ГОСТ ЕН 1760-1-2004</w:t>
            </w:r>
            <w:r w:rsidRPr="00E1602E">
              <w:rPr>
                <w:i/>
                <w:iCs/>
                <w:color w:val="0070C0"/>
              </w:rPr>
              <w:br/>
              <w:t>ГОСТ ЕН 1837-2002</w:t>
            </w:r>
            <w:r w:rsidRPr="00E1602E">
              <w:rPr>
                <w:i/>
                <w:iCs/>
                <w:color w:val="0070C0"/>
              </w:rPr>
              <w:br/>
              <w:t>ГОСТ ЕН 349-2002</w:t>
            </w:r>
            <w:r w:rsidRPr="00E1602E">
              <w:rPr>
                <w:i/>
                <w:iCs/>
                <w:color w:val="0070C0"/>
              </w:rPr>
              <w:br/>
              <w:t>ГОСТ ЕН 563-2002</w:t>
            </w:r>
            <w:r w:rsidRPr="00E1602E">
              <w:rPr>
                <w:i/>
                <w:iCs/>
                <w:color w:val="0070C0"/>
              </w:rPr>
              <w:br/>
              <w:t>ГОСТ ЕН 894-2-2002</w:t>
            </w:r>
            <w:r w:rsidRPr="00E1602E">
              <w:rPr>
                <w:i/>
                <w:iCs/>
                <w:color w:val="0070C0"/>
              </w:rPr>
              <w:br/>
              <w:t>ГОСТ ИСО 10816-1-97</w:t>
            </w:r>
            <w:r w:rsidRPr="00E1602E">
              <w:rPr>
                <w:i/>
                <w:iCs/>
                <w:color w:val="0070C0"/>
              </w:rPr>
              <w:br/>
              <w:t>ГОСТ ИСО 10816-3-2002</w:t>
            </w:r>
            <w:r w:rsidRPr="00E1602E">
              <w:rPr>
                <w:i/>
                <w:iCs/>
                <w:color w:val="0070C0"/>
              </w:rPr>
              <w:br/>
              <w:t>ГОСТ ИСО 13851-2006</w:t>
            </w:r>
            <w:r w:rsidRPr="00E1602E">
              <w:rPr>
                <w:i/>
                <w:iCs/>
                <w:color w:val="0070C0"/>
              </w:rPr>
              <w:br/>
              <w:t>ГОСТ ИСО 13855-2006</w:t>
            </w:r>
            <w:r w:rsidRPr="00E1602E">
              <w:rPr>
                <w:i/>
                <w:iCs/>
                <w:color w:val="0070C0"/>
              </w:rPr>
              <w:br/>
              <w:t>ГОСТ ИСО 14123-1-2000</w:t>
            </w:r>
            <w:r w:rsidRPr="00E1602E">
              <w:rPr>
                <w:i/>
                <w:iCs/>
                <w:color w:val="0070C0"/>
              </w:rPr>
              <w:br/>
              <w:t>ГОСТ ИСО 8995-2002</w:t>
            </w:r>
            <w:r w:rsidRPr="00E1602E">
              <w:rPr>
                <w:i/>
                <w:iCs/>
                <w:color w:val="0070C0"/>
              </w:rPr>
              <w:br/>
              <w:t>ГОСТ МЭК 60204-1-2002</w:t>
            </w:r>
            <w:r w:rsidRPr="00E1602E">
              <w:rPr>
                <w:i/>
                <w:iCs/>
                <w:color w:val="0070C0"/>
              </w:rPr>
              <w:br/>
              <w:t>СТБ ЕН 547-1-2003</w:t>
            </w:r>
            <w:r w:rsidRPr="00E1602E">
              <w:rPr>
                <w:i/>
                <w:iCs/>
                <w:color w:val="0070C0"/>
              </w:rPr>
              <w:br/>
              <w:t>ГОСТ Р 12.1.019-2009</w:t>
            </w:r>
            <w:r w:rsidRPr="00E1602E">
              <w:rPr>
                <w:i/>
                <w:iCs/>
                <w:color w:val="0070C0"/>
              </w:rPr>
              <w:br/>
              <w:t>ГОСТ Р 53080-2008</w:t>
            </w:r>
            <w:r w:rsidRPr="00E1602E">
              <w:rPr>
                <w:i/>
                <w:iCs/>
                <w:color w:val="0070C0"/>
              </w:rPr>
              <w:br/>
            </w:r>
            <w:r w:rsidRPr="00E1602E">
              <w:rPr>
                <w:i/>
                <w:iCs/>
                <w:color w:val="0070C0"/>
              </w:rPr>
              <w:br/>
              <w:t>ГОСТ Р 53387-2009</w:t>
            </w:r>
            <w:r w:rsidRPr="00E1602E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E1602E">
              <w:rPr>
                <w:i/>
                <w:iCs/>
                <w:color w:val="0070C0"/>
              </w:rPr>
              <w:br/>
              <w:t>ГОСТ Р 55710-2013</w:t>
            </w:r>
            <w:r w:rsidRPr="00E1602E">
              <w:rPr>
                <w:i/>
                <w:iCs/>
                <w:color w:val="0070C0"/>
              </w:rPr>
              <w:br/>
              <w:t>ГОСТ Р ИСО 14122-3-2009</w:t>
            </w:r>
            <w:r w:rsidRPr="00E1602E">
              <w:rPr>
                <w:i/>
                <w:iCs/>
                <w:color w:val="0070C0"/>
              </w:rPr>
              <w:br/>
              <w:t>ГОСТ Р ИСО 14122-4-2009</w:t>
            </w:r>
            <w:r w:rsidRPr="00E1602E">
              <w:rPr>
                <w:i/>
                <w:iCs/>
                <w:color w:val="0070C0"/>
              </w:rPr>
              <w:br/>
              <w:t>ГОСТ Р ИСО 14738-2007</w:t>
            </w:r>
            <w:r w:rsidRPr="00E1602E">
              <w:rPr>
                <w:i/>
                <w:iCs/>
                <w:color w:val="0070C0"/>
              </w:rPr>
              <w:br/>
              <w:t>ГОСТ Р ИСО 15534-2-2016</w:t>
            </w:r>
            <w:r w:rsidRPr="00E1602E">
              <w:rPr>
                <w:i/>
                <w:iCs/>
                <w:color w:val="0070C0"/>
              </w:rPr>
              <w:br/>
              <w:t>ГОСТ Р ИСО 15534-3-2007</w:t>
            </w:r>
            <w:r w:rsidRPr="00E1602E">
              <w:rPr>
                <w:i/>
                <w:iCs/>
                <w:color w:val="0070C0"/>
              </w:rPr>
              <w:br/>
              <w:t>ГОСТ Р ИСО 15534-3-2009</w:t>
            </w:r>
            <w:r w:rsidRPr="00E1602E">
              <w:rPr>
                <w:i/>
                <w:iCs/>
                <w:color w:val="0070C0"/>
              </w:rPr>
              <w:br/>
              <w:t>ГОСТ Р МЭК 60204-1-2007</w:t>
            </w:r>
            <w:r w:rsidRPr="00E1602E">
              <w:rPr>
                <w:i/>
                <w:iCs/>
                <w:color w:val="0070C0"/>
              </w:rPr>
              <w:br/>
              <w:t>СТ РК МЭК 61310-1-2008</w:t>
            </w:r>
            <w:r w:rsidRPr="00E1602E">
              <w:rPr>
                <w:i/>
                <w:iCs/>
                <w:color w:val="0070C0"/>
              </w:rPr>
              <w:br/>
              <w:t>СТБ ЕН 999-2003</w:t>
            </w:r>
            <w:r w:rsidRPr="00E1602E">
              <w:rPr>
                <w:i/>
                <w:iCs/>
                <w:color w:val="0070C0"/>
              </w:rPr>
              <w:br/>
              <w:t>СТБ ИСО 14122-1-2004</w:t>
            </w:r>
            <w:r w:rsidRPr="00E1602E">
              <w:rPr>
                <w:i/>
                <w:iCs/>
                <w:color w:val="0070C0"/>
              </w:rPr>
              <w:br/>
              <w:t>СТБ ИСО 14122-2-2004</w:t>
            </w:r>
            <w:r w:rsidRPr="00E1602E">
              <w:rPr>
                <w:i/>
                <w:iCs/>
                <w:color w:val="0070C0"/>
              </w:rPr>
              <w:br/>
              <w:t>СТБ МЭК 61310-1-2005</w:t>
            </w:r>
            <w:r w:rsidRPr="00E1602E">
              <w:rPr>
                <w:i/>
                <w:iCs/>
                <w:color w:val="0070C0"/>
              </w:rPr>
              <w:br/>
              <w:t>ГОСТ 34491-2018</w:t>
            </w:r>
            <w:r w:rsidRPr="00E1602E">
              <w:rPr>
                <w:i/>
                <w:iCs/>
                <w:color w:val="0070C0"/>
              </w:rPr>
              <w:br/>
              <w:t>ГОСТ 34494-2018</w:t>
            </w:r>
            <w:r w:rsidRPr="00E1602E">
              <w:rPr>
                <w:i/>
                <w:iCs/>
                <w:color w:val="0070C0"/>
              </w:rPr>
              <w:br/>
              <w:t>ГОСТ 34495-2018</w:t>
            </w:r>
            <w:r w:rsidRPr="00E1602E">
              <w:rPr>
                <w:i/>
                <w:iCs/>
                <w:color w:val="0070C0"/>
              </w:rPr>
              <w:br/>
              <w:t>Правила ООН N 110 (03)</w:t>
            </w:r>
            <w:r w:rsidRPr="00E1602E">
              <w:rPr>
                <w:i/>
                <w:iCs/>
                <w:color w:val="0070C0"/>
              </w:rPr>
              <w:br/>
              <w:t>Правила ООН N 110 (04)</w:t>
            </w:r>
            <w:r w:rsidRPr="00E1602E">
              <w:rPr>
                <w:i/>
                <w:iCs/>
                <w:color w:val="0070C0"/>
              </w:rPr>
              <w:br/>
              <w:t>Правила ООН N 115 (00)</w:t>
            </w:r>
            <w:r w:rsidRPr="00E1602E">
              <w:rPr>
                <w:i/>
                <w:iCs/>
                <w:color w:val="0070C0"/>
              </w:rPr>
              <w:br/>
              <w:t>Правила ООН N 67 (01)</w:t>
            </w:r>
            <w:r w:rsidRPr="00E1602E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386BABA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69BF" w14:textId="169D4CF2" w:rsidR="00825540" w:rsidRPr="0033397F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4.24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35B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химическое, нефтегазоперерабатывающее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8446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3F9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7419 80 000 0</w:t>
            </w:r>
          </w:p>
          <w:p w14:paraId="1279FBEB" w14:textId="77777777" w:rsidR="00825540" w:rsidRPr="00CB06C9" w:rsidRDefault="00825540" w:rsidP="00820A45">
            <w:r w:rsidRPr="00CB06C9">
              <w:t>из 7508 90 000 9</w:t>
            </w:r>
          </w:p>
          <w:p w14:paraId="6CC2101B" w14:textId="77777777" w:rsidR="00825540" w:rsidRPr="00CB06C9" w:rsidRDefault="00825540" w:rsidP="00820A45">
            <w:r w:rsidRPr="00CB06C9">
              <w:t>из 7611 00 000 0</w:t>
            </w:r>
          </w:p>
          <w:p w14:paraId="6BF0BC50" w14:textId="77777777" w:rsidR="00825540" w:rsidRPr="00CB06C9" w:rsidRDefault="00825540" w:rsidP="00820A45">
            <w:r w:rsidRPr="00CB06C9">
              <w:t>из 7612</w:t>
            </w:r>
          </w:p>
          <w:p w14:paraId="0D754778" w14:textId="77777777" w:rsidR="00825540" w:rsidRPr="00CB06C9" w:rsidRDefault="00825540" w:rsidP="00820A45">
            <w:r w:rsidRPr="00CB06C9">
              <w:t>из 8108 90 900 8</w:t>
            </w:r>
          </w:p>
          <w:p w14:paraId="67438A8D" w14:textId="77777777" w:rsidR="00825540" w:rsidRPr="00CB06C9" w:rsidRDefault="00825540" w:rsidP="00820A45">
            <w:r w:rsidRPr="00CB06C9">
              <w:t>из 8417 80 500 0</w:t>
            </w:r>
          </w:p>
          <w:p w14:paraId="252739C3" w14:textId="77777777" w:rsidR="00825540" w:rsidRPr="00CB06C9" w:rsidRDefault="00825540" w:rsidP="00820A45">
            <w:r w:rsidRPr="00CB06C9">
              <w:t>из 8417 80 700 0</w:t>
            </w:r>
          </w:p>
          <w:p w14:paraId="6CDFAEF3" w14:textId="77777777" w:rsidR="00825540" w:rsidRPr="00CB06C9" w:rsidRDefault="00825540" w:rsidP="00820A45">
            <w:r w:rsidRPr="00CB06C9">
              <w:t>из 8419 39 000 8</w:t>
            </w:r>
          </w:p>
          <w:p w14:paraId="5C479A8F" w14:textId="77777777" w:rsidR="00825540" w:rsidRPr="00CB06C9" w:rsidRDefault="00825540" w:rsidP="00820A45">
            <w:r w:rsidRPr="00CB06C9">
              <w:t>из 8419 40 000 9</w:t>
            </w:r>
          </w:p>
          <w:p w14:paraId="42014A93" w14:textId="77777777" w:rsidR="00825540" w:rsidRPr="00CB06C9" w:rsidRDefault="00825540" w:rsidP="00820A45">
            <w:r w:rsidRPr="00CB06C9">
              <w:t>из 8419 50 000 0</w:t>
            </w:r>
          </w:p>
          <w:p w14:paraId="4696AF16" w14:textId="77777777" w:rsidR="00825540" w:rsidRPr="00CB06C9" w:rsidRDefault="00825540" w:rsidP="00820A45">
            <w:r w:rsidRPr="00CB06C9">
              <w:t>из 8419 89</w:t>
            </w:r>
          </w:p>
          <w:p w14:paraId="1DC7B5FD" w14:textId="77777777" w:rsidR="00825540" w:rsidRPr="00CB06C9" w:rsidRDefault="00825540" w:rsidP="00820A45">
            <w:r w:rsidRPr="00CB06C9">
              <w:t>из 8421 19 700 9</w:t>
            </w:r>
          </w:p>
          <w:p w14:paraId="119D59F8" w14:textId="77777777" w:rsidR="00825540" w:rsidRPr="00CB06C9" w:rsidRDefault="00825540" w:rsidP="00820A45">
            <w:r w:rsidRPr="00CB06C9">
              <w:t>из 8421 21 000 9</w:t>
            </w:r>
          </w:p>
          <w:p w14:paraId="5C913544" w14:textId="77777777" w:rsidR="00825540" w:rsidRPr="00CB06C9" w:rsidRDefault="00825540" w:rsidP="00820A45">
            <w:r w:rsidRPr="00CB06C9">
              <w:t>из 8421 29 000 9</w:t>
            </w:r>
          </w:p>
          <w:p w14:paraId="49B5580E" w14:textId="77777777" w:rsidR="00825540" w:rsidRPr="00CB06C9" w:rsidRDefault="00825540" w:rsidP="00820A45">
            <w:r w:rsidRPr="00CB06C9">
              <w:t>из 8479 82 000 0</w:t>
            </w:r>
          </w:p>
          <w:p w14:paraId="4CFFEF92" w14:textId="77777777" w:rsidR="00825540" w:rsidRPr="00CB06C9" w:rsidRDefault="00825540" w:rsidP="00820A45">
            <w:r w:rsidRPr="00CB06C9">
              <w:t>из 8479 89 970 7</w:t>
            </w:r>
          </w:p>
          <w:p w14:paraId="11968FC1" w14:textId="77777777" w:rsidR="00825540" w:rsidRPr="00CB06C9" w:rsidRDefault="00825540" w:rsidP="00820A45">
            <w:r w:rsidRPr="00CB06C9">
              <w:t>из 8514 19 900 0</w:t>
            </w:r>
          </w:p>
          <w:p w14:paraId="58159F2D" w14:textId="77777777" w:rsidR="00825540" w:rsidRPr="00CB06C9" w:rsidRDefault="00825540" w:rsidP="00820A45">
            <w:r w:rsidRPr="00CB06C9">
              <w:t>из 8514 39 000 0</w:t>
            </w:r>
          </w:p>
          <w:p w14:paraId="36093CFD" w14:textId="55750138" w:rsidR="00825540" w:rsidRDefault="00825540" w:rsidP="00820A45">
            <w:r w:rsidRPr="00CB06C9">
              <w:t>из 8514 40 000 0</w:t>
            </w:r>
          </w:p>
          <w:p w14:paraId="3429DFA8" w14:textId="77777777" w:rsidR="008E647E" w:rsidRDefault="008E647E" w:rsidP="008E647E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BDE6475" w14:textId="67832D9E" w:rsidR="008E647E" w:rsidRDefault="008E647E" w:rsidP="00820A45"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731100</w:t>
            </w:r>
            <w:r w:rsidRPr="00B771A2">
              <w:br/>
              <w:t>7419</w:t>
            </w:r>
            <w:r w:rsidRPr="00B771A2">
              <w:br/>
              <w:t>7508</w:t>
            </w:r>
            <w:r w:rsidRPr="00B771A2">
              <w:br/>
              <w:t>7611000000</w:t>
            </w:r>
            <w:r w:rsidRPr="00B771A2">
              <w:br/>
              <w:t>8108</w:t>
            </w:r>
            <w:r w:rsidRPr="00B771A2">
              <w:br/>
              <w:t>8405</w:t>
            </w:r>
            <w:r w:rsidRPr="00B771A2">
              <w:br/>
              <w:t>8413</w:t>
            </w:r>
            <w:r w:rsidRPr="00B771A2">
              <w:br/>
              <w:t>8414</w:t>
            </w:r>
            <w:r w:rsidRPr="00B771A2">
              <w:br/>
              <w:t>8416</w:t>
            </w:r>
            <w:r w:rsidRPr="00B771A2">
              <w:br/>
              <w:t>8417</w:t>
            </w:r>
            <w:r w:rsidRPr="00B771A2">
              <w:br/>
              <w:t>8418</w:t>
            </w:r>
            <w:r w:rsidRPr="00B771A2">
              <w:br/>
              <w:t>8419</w:t>
            </w:r>
            <w:r w:rsidRPr="00B771A2">
              <w:br/>
              <w:t>8421</w:t>
            </w:r>
            <w:r w:rsidRPr="00B771A2">
              <w:br/>
              <w:t>8479</w:t>
            </w:r>
            <w:r w:rsidRPr="00B771A2">
              <w:br/>
              <w:t>8481</w:t>
            </w:r>
            <w:r w:rsidRPr="00B771A2">
              <w:br/>
              <w:t>8514</w:t>
            </w:r>
            <w:r w:rsidRPr="00B771A2">
              <w:br/>
              <w:t>9028</w:t>
            </w:r>
          </w:p>
          <w:p w14:paraId="508866CD" w14:textId="710C4ADE" w:rsidR="00FF3088" w:rsidRPr="008C1F86" w:rsidRDefault="00FF3088" w:rsidP="00820A45">
            <w:pPr>
              <w:rPr>
                <w:strike/>
                <w:lang w:eastAsia="en-GB"/>
              </w:rPr>
            </w:pPr>
            <w:r w:rsidRPr="008C1F86">
              <w:rPr>
                <w:strike/>
                <w:color w:val="FF0000"/>
              </w:rPr>
              <w:br/>
            </w:r>
            <w:r w:rsidRPr="008C1F86">
              <w:rPr>
                <w:strike/>
                <w:color w:val="FF0000"/>
              </w:rPr>
              <w:br/>
            </w:r>
            <w:r w:rsidRPr="008C1F86">
              <w:rPr>
                <w:strike/>
                <w:color w:val="FF000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9E1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29C" w14:textId="77777777" w:rsidR="00825540" w:rsidRPr="00CB06C9" w:rsidRDefault="00825540" w:rsidP="00820A45">
            <w:r w:rsidRPr="00CB06C9">
              <w:t>ТР ТС 010/2011</w:t>
            </w:r>
          </w:p>
          <w:p w14:paraId="57D912F7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ISO 13706-2011</w:t>
            </w:r>
          </w:p>
          <w:p w14:paraId="3DB97728" w14:textId="77777777" w:rsidR="00825540" w:rsidRPr="00CB06C9" w:rsidRDefault="00825540" w:rsidP="00820A45">
            <w:r w:rsidRPr="00CB06C9">
              <w:t>ГОСТ Р ИСО 15547-1-2009</w:t>
            </w:r>
          </w:p>
          <w:p w14:paraId="0F1D02D0" w14:textId="77777777" w:rsidR="00825540" w:rsidRPr="00CB06C9" w:rsidRDefault="00825540" w:rsidP="00820A45">
            <w:r w:rsidRPr="00CB06C9">
              <w:t>ГОСТ Р 53682-2009 (ИСО 13705:2006)</w:t>
            </w:r>
          </w:p>
          <w:p w14:paraId="6701B1C3" w14:textId="77777777" w:rsidR="00825540" w:rsidRPr="00CB06C9" w:rsidRDefault="00825540" w:rsidP="00820A45">
            <w:r w:rsidRPr="00CB06C9">
              <w:t>ГОСТ 13846-2003</w:t>
            </w:r>
          </w:p>
          <w:p w14:paraId="470D7BA1" w14:textId="77777777" w:rsidR="00825540" w:rsidRPr="00CB06C9" w:rsidRDefault="00825540" w:rsidP="00820A45">
            <w:r w:rsidRPr="00CB06C9">
              <w:t xml:space="preserve">ГОСТ 20680-2002 </w:t>
            </w:r>
          </w:p>
          <w:p w14:paraId="6B4C97A4" w14:textId="77777777" w:rsidR="00825540" w:rsidRPr="00CB06C9" w:rsidRDefault="00825540" w:rsidP="00820A45">
            <w:r w:rsidRPr="00CB06C9">
              <w:t>ГОСТ 26646-90</w:t>
            </w:r>
          </w:p>
          <w:p w14:paraId="74626BB5" w14:textId="77777777" w:rsidR="00825540" w:rsidRPr="00CB06C9" w:rsidRDefault="00825540" w:rsidP="00820A45">
            <w:r w:rsidRPr="00CB06C9">
              <w:t xml:space="preserve">ГОСТ 27120-86 </w:t>
            </w:r>
          </w:p>
          <w:p w14:paraId="7ECAE5C7" w14:textId="77777777" w:rsidR="00825540" w:rsidRPr="00CB06C9" w:rsidRDefault="00825540" w:rsidP="00820A45">
            <w:r w:rsidRPr="00CB06C9">
              <w:t>ГОСТ 27468-92</w:t>
            </w:r>
          </w:p>
          <w:p w14:paraId="48DDFA34" w14:textId="77777777" w:rsidR="00825540" w:rsidRPr="00CB06C9" w:rsidRDefault="00825540" w:rsidP="00820A45">
            <w:r w:rsidRPr="00CB06C9">
              <w:t xml:space="preserve">ГОСТ 28705-90 </w:t>
            </w:r>
          </w:p>
          <w:p w14:paraId="06D480EC" w14:textId="77777777" w:rsidR="00825540" w:rsidRPr="00CB06C9" w:rsidRDefault="00825540" w:rsidP="00820A45">
            <w:r w:rsidRPr="00CB06C9">
              <w:t>ГОСТ 30196-94</w:t>
            </w:r>
          </w:p>
          <w:p w14:paraId="2162A405" w14:textId="77777777" w:rsidR="00825540" w:rsidRPr="00CB06C9" w:rsidRDefault="00825540" w:rsidP="00820A45">
            <w:r w:rsidRPr="00CB06C9">
              <w:t xml:space="preserve">ГОСТ 30872-2002 </w:t>
            </w:r>
          </w:p>
          <w:p w14:paraId="603B15D4" w14:textId="77777777" w:rsidR="00825540" w:rsidRPr="00CB06C9" w:rsidRDefault="00825540" w:rsidP="00820A45">
            <w:r w:rsidRPr="00CB06C9">
              <w:t>ГОСТ 31385-2016</w:t>
            </w:r>
          </w:p>
          <w:p w14:paraId="55C140D4" w14:textId="77777777" w:rsidR="00825540" w:rsidRPr="00CB06C9" w:rsidRDefault="00825540" w:rsidP="00820A45">
            <w:r w:rsidRPr="00CB06C9">
              <w:t>ГОСТ 31827-2012</w:t>
            </w:r>
          </w:p>
          <w:p w14:paraId="71E0E48C" w14:textId="77777777" w:rsidR="00825540" w:rsidRPr="00CB06C9" w:rsidRDefault="00825540" w:rsidP="00820A45">
            <w:r w:rsidRPr="00CB06C9">
              <w:t>ГОСТ 31828-2012</w:t>
            </w:r>
          </w:p>
          <w:p w14:paraId="5BACBF66" w14:textId="77777777" w:rsidR="00825540" w:rsidRPr="00CB06C9" w:rsidRDefault="00825540" w:rsidP="00820A45">
            <w:r w:rsidRPr="00CB06C9">
              <w:t>ГОСТ 31829-2012</w:t>
            </w:r>
          </w:p>
          <w:p w14:paraId="0D37A5AB" w14:textId="77777777" w:rsidR="00825540" w:rsidRPr="00CB06C9" w:rsidRDefault="00825540" w:rsidP="00820A45">
            <w:r w:rsidRPr="00CB06C9">
              <w:t>ГОСТ 31833-2012</w:t>
            </w:r>
          </w:p>
          <w:p w14:paraId="2ADB3D08" w14:textId="77777777" w:rsidR="00825540" w:rsidRPr="00CB06C9" w:rsidRDefault="00825540" w:rsidP="00820A45">
            <w:r w:rsidRPr="00CB06C9">
              <w:t>ГОСТ 31836-2012</w:t>
            </w:r>
          </w:p>
          <w:p w14:paraId="37C12051" w14:textId="77777777" w:rsidR="00825540" w:rsidRPr="00CB06C9" w:rsidRDefault="00825540" w:rsidP="00820A45">
            <w:r w:rsidRPr="00CB06C9">
              <w:t>ГОСТ Р 50458-92</w:t>
            </w:r>
          </w:p>
          <w:p w14:paraId="0701970D" w14:textId="77777777" w:rsidR="00825540" w:rsidRPr="00CB06C9" w:rsidRDefault="00825540" w:rsidP="00820A45">
            <w:r w:rsidRPr="00CB06C9">
              <w:t>ГОСТ Р 51364-99</w:t>
            </w:r>
          </w:p>
          <w:p w14:paraId="630C761B" w14:textId="77777777" w:rsidR="00825540" w:rsidRPr="00CB06C9" w:rsidRDefault="00825540" w:rsidP="00820A45">
            <w:r w:rsidRPr="00CB06C9">
              <w:t>ГОСТ Р 51127-98</w:t>
            </w:r>
          </w:p>
          <w:p w14:paraId="701BE656" w14:textId="77777777" w:rsidR="00825540" w:rsidRPr="00CB06C9" w:rsidRDefault="00825540" w:rsidP="00820A45">
            <w:r w:rsidRPr="00CB06C9">
              <w:t>ГОСТ Р 51126-98</w:t>
            </w:r>
          </w:p>
          <w:p w14:paraId="79606D18" w14:textId="77777777" w:rsidR="00825540" w:rsidRPr="00CB06C9" w:rsidRDefault="00825540" w:rsidP="00820A45">
            <w:r w:rsidRPr="00CB06C9">
              <w:t>ГОСТ Р 54803-2011</w:t>
            </w:r>
          </w:p>
          <w:p w14:paraId="7C615F61" w14:textId="77777777" w:rsidR="00825540" w:rsidRDefault="00825540" w:rsidP="00820A45">
            <w:r w:rsidRPr="00CB06C9">
              <w:t>ГОСТ Р 55601-2013</w:t>
            </w:r>
          </w:p>
          <w:p w14:paraId="03463BAA" w14:textId="3E95065F" w:rsidR="00FF3088" w:rsidRPr="00E1602E" w:rsidRDefault="00FF3088" w:rsidP="00820A45">
            <w:pPr>
              <w:rPr>
                <w:i/>
                <w:iCs/>
                <w:lang w:eastAsia="en-GB"/>
              </w:rPr>
            </w:pPr>
            <w:r w:rsidRPr="00E1602E">
              <w:rPr>
                <w:i/>
                <w:iCs/>
                <w:color w:val="0070C0"/>
              </w:rPr>
              <w:t>ГОСТ 12.1.001-89</w:t>
            </w:r>
            <w:r w:rsidRPr="00E1602E">
              <w:rPr>
                <w:i/>
                <w:iCs/>
                <w:color w:val="0070C0"/>
              </w:rPr>
              <w:br/>
              <w:t>ГОСТ 12.1.002-84</w:t>
            </w:r>
            <w:r w:rsidRPr="00E1602E">
              <w:rPr>
                <w:i/>
                <w:iCs/>
                <w:color w:val="0070C0"/>
              </w:rPr>
              <w:br/>
              <w:t>ГОСТ 12.1.003-83</w:t>
            </w:r>
            <w:r w:rsidRPr="00E1602E">
              <w:rPr>
                <w:i/>
                <w:iCs/>
                <w:color w:val="0070C0"/>
              </w:rPr>
              <w:br/>
              <w:t>ГОСТ 12.1.004-91</w:t>
            </w:r>
            <w:r w:rsidRPr="00E1602E">
              <w:rPr>
                <w:i/>
                <w:iCs/>
                <w:color w:val="0070C0"/>
              </w:rPr>
              <w:br/>
              <w:t>ГОСТ 12.1.005-88</w:t>
            </w:r>
            <w:r w:rsidRPr="00E1602E">
              <w:rPr>
                <w:i/>
                <w:iCs/>
                <w:color w:val="0070C0"/>
              </w:rPr>
              <w:br/>
              <w:t>ГОСТ 12.1.006-84</w:t>
            </w:r>
            <w:r w:rsidRPr="00E1602E">
              <w:rPr>
                <w:i/>
                <w:iCs/>
                <w:color w:val="0070C0"/>
              </w:rPr>
              <w:br/>
              <w:t>ГОСТ 12.1.007-76</w:t>
            </w:r>
            <w:r w:rsidRPr="00E1602E">
              <w:rPr>
                <w:i/>
                <w:iCs/>
                <w:color w:val="0070C0"/>
              </w:rPr>
              <w:br/>
              <w:t>ГОСТ 12.1.010-76</w:t>
            </w:r>
            <w:r w:rsidRPr="00E1602E">
              <w:rPr>
                <w:i/>
                <w:iCs/>
                <w:color w:val="0070C0"/>
              </w:rPr>
              <w:br/>
              <w:t>ГОСТ 12.1.012-2004</w:t>
            </w:r>
            <w:r w:rsidRPr="00E1602E">
              <w:rPr>
                <w:i/>
                <w:iCs/>
                <w:color w:val="0070C0"/>
              </w:rPr>
              <w:br/>
              <w:t>ГОСТ 12.1.018-93</w:t>
            </w:r>
            <w:r w:rsidRPr="00E1602E">
              <w:rPr>
                <w:i/>
                <w:iCs/>
                <w:color w:val="0070C0"/>
              </w:rPr>
              <w:br/>
              <w:t>ГОСТ 12.1.019-2009</w:t>
            </w:r>
            <w:r w:rsidRPr="00E1602E">
              <w:rPr>
                <w:i/>
                <w:iCs/>
                <w:color w:val="0070C0"/>
              </w:rPr>
              <w:br/>
              <w:t>ГОСТ 12.1.019-2017</w:t>
            </w:r>
            <w:r w:rsidRPr="00E1602E">
              <w:rPr>
                <w:i/>
                <w:iCs/>
                <w:color w:val="0070C0"/>
              </w:rPr>
              <w:br/>
              <w:t>ГОСТ 12.1.019-79</w:t>
            </w:r>
            <w:r w:rsidRPr="00E1602E">
              <w:rPr>
                <w:i/>
                <w:iCs/>
                <w:color w:val="0070C0"/>
              </w:rPr>
              <w:br/>
              <w:t>ГОСТ 12.1.023-80</w:t>
            </w:r>
            <w:r w:rsidRPr="00E1602E">
              <w:rPr>
                <w:i/>
                <w:iCs/>
                <w:color w:val="0070C0"/>
              </w:rPr>
              <w:br/>
              <w:t>ГОСТ 12.1.030-81</w:t>
            </w:r>
            <w:r w:rsidRPr="00E1602E">
              <w:rPr>
                <w:i/>
                <w:iCs/>
                <w:color w:val="0070C0"/>
              </w:rPr>
              <w:br/>
              <w:t>ГОСТ 12.1.040-83</w:t>
            </w:r>
            <w:r w:rsidRPr="00E1602E">
              <w:rPr>
                <w:i/>
                <w:iCs/>
                <w:color w:val="0070C0"/>
              </w:rPr>
              <w:br/>
              <w:t>ГОСТ 12.1.045-84</w:t>
            </w:r>
            <w:r w:rsidRPr="00E1602E">
              <w:rPr>
                <w:i/>
                <w:iCs/>
                <w:color w:val="0070C0"/>
              </w:rPr>
              <w:br/>
              <w:t>ГОСТ 12.2.003-91</w:t>
            </w:r>
            <w:r w:rsidRPr="00E1602E">
              <w:rPr>
                <w:i/>
                <w:iCs/>
                <w:color w:val="0070C0"/>
              </w:rPr>
              <w:br/>
              <w:t>ГОСТ 12.2.007.0-75</w:t>
            </w:r>
            <w:r w:rsidRPr="00E1602E">
              <w:rPr>
                <w:i/>
                <w:iCs/>
                <w:color w:val="0070C0"/>
              </w:rPr>
              <w:br/>
              <w:t>ГОСТ 12.2.032-78</w:t>
            </w:r>
            <w:r w:rsidRPr="00E1602E">
              <w:rPr>
                <w:i/>
                <w:iCs/>
                <w:color w:val="0070C0"/>
              </w:rPr>
              <w:br/>
              <w:t>ГОСТ 12.2.033-78</w:t>
            </w:r>
            <w:r w:rsidRPr="00E1602E">
              <w:rPr>
                <w:i/>
                <w:iCs/>
                <w:color w:val="0070C0"/>
              </w:rPr>
              <w:br/>
              <w:t>ГОСТ 12.2.049-80</w:t>
            </w:r>
            <w:r w:rsidRPr="00E1602E">
              <w:rPr>
                <w:i/>
                <w:iCs/>
                <w:color w:val="0070C0"/>
              </w:rPr>
              <w:br/>
              <w:t>ГОСТ 12.2.051-80</w:t>
            </w:r>
            <w:r w:rsidRPr="00E1602E">
              <w:rPr>
                <w:i/>
                <w:iCs/>
                <w:color w:val="0070C0"/>
              </w:rPr>
              <w:br/>
              <w:t>ГОСТ 12.2.052-81</w:t>
            </w:r>
            <w:r w:rsidRPr="00E1602E">
              <w:rPr>
                <w:i/>
                <w:iCs/>
                <w:color w:val="0070C0"/>
              </w:rPr>
              <w:br/>
              <w:t>ГОСТ 12.2.061-81</w:t>
            </w:r>
            <w:r w:rsidRPr="00E1602E">
              <w:rPr>
                <w:i/>
                <w:iCs/>
                <w:color w:val="0070C0"/>
              </w:rPr>
              <w:br/>
              <w:t>ГОСТ 12.2.062-81</w:t>
            </w:r>
            <w:r w:rsidRPr="00E1602E">
              <w:rPr>
                <w:i/>
                <w:iCs/>
                <w:color w:val="0070C0"/>
              </w:rPr>
              <w:br/>
              <w:t>ГОСТ 12.2.063-2015</w:t>
            </w:r>
            <w:r w:rsidRPr="00E1602E">
              <w:rPr>
                <w:i/>
                <w:iCs/>
                <w:color w:val="0070C0"/>
              </w:rPr>
              <w:br/>
              <w:t>ГОСТ 12.2.064-81</w:t>
            </w:r>
            <w:r w:rsidRPr="00E1602E">
              <w:rPr>
                <w:i/>
                <w:iCs/>
                <w:color w:val="0070C0"/>
              </w:rPr>
              <w:br/>
              <w:t>ГОСТ 12.2.098-84</w:t>
            </w:r>
            <w:r w:rsidRPr="00E1602E">
              <w:rPr>
                <w:i/>
                <w:iCs/>
                <w:color w:val="0070C0"/>
              </w:rPr>
              <w:br/>
              <w:t>ГОСТ 12.2.233-2012 (ISO 5149:1993)</w:t>
            </w:r>
            <w:r w:rsidRPr="00E1602E">
              <w:rPr>
                <w:i/>
                <w:iCs/>
                <w:color w:val="0070C0"/>
              </w:rPr>
              <w:br/>
              <w:t>ГОСТ 12.3.002-2014</w:t>
            </w:r>
            <w:r w:rsidRPr="00E1602E">
              <w:rPr>
                <w:i/>
                <w:iCs/>
                <w:color w:val="0070C0"/>
              </w:rPr>
              <w:br/>
              <w:t>ГОСТ 12.4.026-2015</w:t>
            </w:r>
            <w:r w:rsidRPr="00E1602E">
              <w:rPr>
                <w:i/>
                <w:iCs/>
                <w:color w:val="0070C0"/>
              </w:rPr>
              <w:br/>
              <w:t>ГОСТ 12.4.040-78</w:t>
            </w:r>
            <w:r w:rsidRPr="00E1602E">
              <w:rPr>
                <w:i/>
                <w:iCs/>
                <w:color w:val="0070C0"/>
              </w:rPr>
              <w:br/>
              <w:t>ГОСТ 14254-2015 (IEC 60529:2013)</w:t>
            </w:r>
            <w:r w:rsidRPr="00E1602E">
              <w:rPr>
                <w:i/>
                <w:iCs/>
                <w:color w:val="0070C0"/>
              </w:rPr>
              <w:br/>
              <w:t>ГОСТ 17032-2010</w:t>
            </w:r>
            <w:r w:rsidRPr="00E1602E">
              <w:rPr>
                <w:i/>
                <w:iCs/>
                <w:color w:val="0070C0"/>
              </w:rPr>
              <w:br/>
              <w:t>ГОСТ 2.601-2013</w:t>
            </w:r>
            <w:r w:rsidRPr="00E1602E">
              <w:rPr>
                <w:i/>
                <w:iCs/>
                <w:color w:val="0070C0"/>
              </w:rPr>
              <w:br/>
              <w:t>ГОСТ 20680-2002</w:t>
            </w:r>
            <w:r w:rsidRPr="00E1602E">
              <w:rPr>
                <w:i/>
                <w:iCs/>
                <w:color w:val="0070C0"/>
              </w:rPr>
              <w:br/>
              <w:t>ГОСТ 26646-90</w:t>
            </w:r>
            <w:r w:rsidRPr="00E1602E">
              <w:rPr>
                <w:i/>
                <w:iCs/>
                <w:color w:val="0070C0"/>
              </w:rPr>
              <w:br/>
              <w:t>ГОСТ 27120-86</w:t>
            </w:r>
            <w:r w:rsidRPr="00E1602E">
              <w:rPr>
                <w:i/>
                <w:iCs/>
                <w:color w:val="0070C0"/>
              </w:rPr>
              <w:br/>
              <w:t>ГОСТ 27409-97</w:t>
            </w:r>
            <w:r w:rsidRPr="00E1602E">
              <w:rPr>
                <w:i/>
                <w:iCs/>
                <w:color w:val="0070C0"/>
              </w:rPr>
              <w:br/>
              <w:t>ГОСТ 27468-92</w:t>
            </w:r>
            <w:r w:rsidRPr="00E1602E">
              <w:rPr>
                <w:i/>
                <w:iCs/>
                <w:color w:val="0070C0"/>
              </w:rPr>
              <w:br/>
              <w:t>ГОСТ 28705-90</w:t>
            </w:r>
            <w:r w:rsidRPr="00E1602E">
              <w:rPr>
                <w:i/>
                <w:iCs/>
                <w:color w:val="0070C0"/>
              </w:rPr>
              <w:br/>
              <w:t>ГОСТ 30530-97</w:t>
            </w:r>
            <w:r w:rsidRPr="00E1602E">
              <w:rPr>
                <w:i/>
                <w:iCs/>
                <w:color w:val="0070C0"/>
              </w:rPr>
              <w:br/>
              <w:t>ГОСТ 30691-2001 (ИСО 4871-96)</w:t>
            </w:r>
            <w:r w:rsidRPr="00E1602E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E1602E">
              <w:rPr>
                <w:i/>
                <w:iCs/>
                <w:color w:val="0070C0"/>
              </w:rPr>
              <w:br/>
              <w:t>ГОСТ 30872-2002</w:t>
            </w:r>
            <w:r w:rsidRPr="00E1602E">
              <w:rPr>
                <w:i/>
                <w:iCs/>
                <w:color w:val="0070C0"/>
              </w:rPr>
              <w:br/>
              <w:t>ГОСТ 31193-2004 (ЕН 1032:2003)</w:t>
            </w:r>
            <w:r w:rsidRPr="00E1602E">
              <w:rPr>
                <w:i/>
                <w:iCs/>
                <w:color w:val="0070C0"/>
              </w:rPr>
              <w:br/>
              <w:t>ГОСТ 31287-2005 (ИСО 17624:2004)</w:t>
            </w:r>
            <w:r w:rsidRPr="00E1602E">
              <w:rPr>
                <w:i/>
                <w:iCs/>
                <w:color w:val="0070C0"/>
              </w:rPr>
              <w:br/>
              <w:t>ГОСТ 31326-2006 (ИСО 15667-2000)</w:t>
            </w:r>
            <w:r w:rsidRPr="00E1602E">
              <w:rPr>
                <w:i/>
                <w:iCs/>
                <w:color w:val="0070C0"/>
              </w:rPr>
              <w:br/>
              <w:t>ГОСТ 31328-2006 (ИСО 14163:1998)</w:t>
            </w:r>
            <w:r w:rsidRPr="00E1602E">
              <w:rPr>
                <w:i/>
                <w:iCs/>
                <w:color w:val="0070C0"/>
              </w:rPr>
              <w:br/>
              <w:t>ГОСТ 31385-2008</w:t>
            </w:r>
            <w:r w:rsidRPr="00E1602E">
              <w:rPr>
                <w:i/>
                <w:iCs/>
                <w:color w:val="0070C0"/>
              </w:rPr>
              <w:br/>
              <w:t>ГОСТ 31385-2016</w:t>
            </w:r>
            <w:r w:rsidRPr="00E1602E">
              <w:rPr>
                <w:i/>
                <w:iCs/>
                <w:color w:val="0070C0"/>
              </w:rPr>
              <w:br/>
              <w:t>ГОСТ 31827-2012</w:t>
            </w:r>
            <w:r w:rsidRPr="00E1602E">
              <w:rPr>
                <w:i/>
                <w:iCs/>
                <w:color w:val="0070C0"/>
              </w:rPr>
              <w:br/>
              <w:t>ГОСТ 31828-2012</w:t>
            </w:r>
            <w:r w:rsidRPr="00E1602E">
              <w:rPr>
                <w:i/>
                <w:iCs/>
                <w:color w:val="0070C0"/>
              </w:rPr>
              <w:br/>
              <w:t>ГОСТ 31829-2012</w:t>
            </w:r>
            <w:r w:rsidRPr="00E1602E">
              <w:rPr>
                <w:i/>
                <w:iCs/>
                <w:color w:val="0070C0"/>
              </w:rPr>
              <w:br/>
              <w:t>ГОСТ 31833-2012</w:t>
            </w:r>
            <w:r w:rsidRPr="00E1602E">
              <w:rPr>
                <w:i/>
                <w:iCs/>
                <w:color w:val="0070C0"/>
              </w:rPr>
              <w:br/>
              <w:t>ГОСТ 31836-2012</w:t>
            </w:r>
            <w:r w:rsidRPr="00E1602E">
              <w:rPr>
                <w:i/>
                <w:iCs/>
                <w:color w:val="0070C0"/>
              </w:rPr>
              <w:br/>
              <w:t>ГОСТ 31838-2012</w:t>
            </w:r>
            <w:r w:rsidRPr="00E1602E">
              <w:rPr>
                <w:i/>
                <w:iCs/>
                <w:color w:val="0070C0"/>
              </w:rPr>
              <w:br/>
              <w:t>ГОСТ 31839-2012 (EN 809-1998)</w:t>
            </w:r>
            <w:r w:rsidRPr="00E1602E">
              <w:rPr>
                <w:i/>
                <w:iCs/>
                <w:color w:val="0070C0"/>
              </w:rPr>
              <w:br/>
              <w:t>ГОСТ 31842-2012 (ISO 16812:2007)</w:t>
            </w:r>
            <w:r w:rsidRPr="00E1602E">
              <w:rPr>
                <w:i/>
                <w:iCs/>
                <w:color w:val="0070C0"/>
              </w:rPr>
              <w:br/>
              <w:t>ГОСТ 33938-2016</w:t>
            </w:r>
            <w:r w:rsidRPr="00E1602E">
              <w:rPr>
                <w:i/>
                <w:iCs/>
                <w:color w:val="0070C0"/>
              </w:rPr>
              <w:br/>
              <w:t>ГОСТ 34183-2017</w:t>
            </w:r>
            <w:r w:rsidRPr="00E1602E">
              <w:rPr>
                <w:i/>
                <w:iCs/>
                <w:color w:val="0070C0"/>
              </w:rPr>
              <w:br/>
              <w:t>ГОСТ 34233.10-2017</w:t>
            </w:r>
            <w:r w:rsidRPr="00E1602E">
              <w:rPr>
                <w:i/>
                <w:iCs/>
                <w:color w:val="0070C0"/>
              </w:rPr>
              <w:br/>
              <w:t>ГОСТ 34233.11-2017</w:t>
            </w:r>
            <w:r w:rsidRPr="00E1602E">
              <w:rPr>
                <w:i/>
                <w:iCs/>
                <w:color w:val="0070C0"/>
              </w:rPr>
              <w:br/>
              <w:t>ГОСТ 34233.1-2017</w:t>
            </w:r>
            <w:r w:rsidRPr="00E1602E">
              <w:rPr>
                <w:i/>
                <w:iCs/>
                <w:color w:val="0070C0"/>
              </w:rPr>
              <w:br/>
              <w:t>ГОСТ 34233.12-2017</w:t>
            </w:r>
            <w:r w:rsidRPr="00E1602E">
              <w:rPr>
                <w:i/>
                <w:iCs/>
                <w:color w:val="0070C0"/>
              </w:rPr>
              <w:br/>
              <w:t>ГОСТ 34233.2-2017</w:t>
            </w:r>
            <w:r w:rsidRPr="00E1602E">
              <w:rPr>
                <w:i/>
                <w:iCs/>
                <w:color w:val="0070C0"/>
              </w:rPr>
              <w:br/>
              <w:t>ГОСТ 34233.3-2017</w:t>
            </w:r>
            <w:r w:rsidRPr="00E1602E">
              <w:rPr>
                <w:i/>
                <w:iCs/>
                <w:color w:val="0070C0"/>
              </w:rPr>
              <w:br/>
              <w:t>ГОСТ 34233.4-2017</w:t>
            </w:r>
            <w:r w:rsidRPr="00E1602E">
              <w:rPr>
                <w:i/>
                <w:iCs/>
                <w:color w:val="0070C0"/>
              </w:rPr>
              <w:br/>
              <w:t>ГОСТ 34233.5-2017</w:t>
            </w:r>
            <w:r w:rsidRPr="00E1602E">
              <w:rPr>
                <w:i/>
                <w:iCs/>
                <w:color w:val="0070C0"/>
              </w:rPr>
              <w:br/>
              <w:t>ГОСТ 34233.6-2017</w:t>
            </w:r>
            <w:r w:rsidRPr="00E1602E">
              <w:rPr>
                <w:i/>
                <w:iCs/>
                <w:color w:val="0070C0"/>
              </w:rPr>
              <w:br/>
              <w:t>ГОСТ 34233.7-2017</w:t>
            </w:r>
            <w:r w:rsidRPr="00E1602E">
              <w:rPr>
                <w:i/>
                <w:iCs/>
                <w:color w:val="0070C0"/>
              </w:rPr>
              <w:br/>
              <w:t>ГОСТ 34233.8-2017</w:t>
            </w:r>
            <w:r w:rsidRPr="00E1602E">
              <w:rPr>
                <w:i/>
                <w:iCs/>
                <w:color w:val="0070C0"/>
              </w:rPr>
              <w:br/>
              <w:t>ГОСТ 34233.9-2017</w:t>
            </w:r>
            <w:r w:rsidRPr="00E1602E">
              <w:rPr>
                <w:i/>
                <w:iCs/>
                <w:color w:val="0070C0"/>
              </w:rPr>
              <w:br/>
              <w:t>ГОСТ 34283-2017</w:t>
            </w:r>
            <w:r w:rsidRPr="00E1602E">
              <w:rPr>
                <w:i/>
                <w:iCs/>
                <w:color w:val="0070C0"/>
              </w:rPr>
              <w:br/>
              <w:t>ГОСТ 34347-2017</w:t>
            </w:r>
            <w:r w:rsidRPr="00E1602E">
              <w:rPr>
                <w:i/>
                <w:iCs/>
                <w:color w:val="0070C0"/>
              </w:rPr>
              <w:br/>
              <w:t>ГОСТ 9.602-2016</w:t>
            </w:r>
            <w:r w:rsidRPr="00E1602E">
              <w:rPr>
                <w:i/>
                <w:iCs/>
                <w:color w:val="0070C0"/>
              </w:rPr>
              <w:br/>
              <w:t>ГОСТ EN 1005-3-2016</w:t>
            </w:r>
            <w:r w:rsidRPr="00E1602E">
              <w:rPr>
                <w:i/>
                <w:iCs/>
                <w:color w:val="0070C0"/>
              </w:rPr>
              <w:br/>
              <w:t>ГОСТ EN 1093-11-2018</w:t>
            </w:r>
            <w:r w:rsidRPr="00E1602E">
              <w:rPr>
                <w:i/>
                <w:iCs/>
                <w:color w:val="0070C0"/>
              </w:rPr>
              <w:br/>
              <w:t>ГОСТ EN 1093-1-2018</w:t>
            </w:r>
            <w:r w:rsidRPr="00E1602E">
              <w:rPr>
                <w:i/>
                <w:iCs/>
                <w:color w:val="0070C0"/>
              </w:rPr>
              <w:br/>
              <w:t>ГОСТ EN 1093-2-2018</w:t>
            </w:r>
            <w:r w:rsidRPr="00E1602E">
              <w:rPr>
                <w:i/>
                <w:iCs/>
                <w:color w:val="0070C0"/>
              </w:rPr>
              <w:br/>
              <w:t>ГОСТ EN 1093-3-2018</w:t>
            </w:r>
            <w:r w:rsidRPr="00E1602E">
              <w:rPr>
                <w:i/>
                <w:iCs/>
                <w:color w:val="0070C0"/>
              </w:rPr>
              <w:br/>
              <w:t>ГОСТ EN 1093-4-2018</w:t>
            </w:r>
            <w:r w:rsidRPr="00E1602E">
              <w:rPr>
                <w:i/>
                <w:iCs/>
                <w:color w:val="0070C0"/>
              </w:rPr>
              <w:br/>
              <w:t>ГОСТ EN 1093-6-2018</w:t>
            </w:r>
            <w:r w:rsidRPr="00E1602E">
              <w:rPr>
                <w:i/>
                <w:iCs/>
                <w:color w:val="0070C0"/>
              </w:rPr>
              <w:br/>
              <w:t>ГОСТ EN 1093-7-2018</w:t>
            </w:r>
            <w:r w:rsidRPr="00E1602E">
              <w:rPr>
                <w:i/>
                <w:iCs/>
                <w:color w:val="0070C0"/>
              </w:rPr>
              <w:br/>
              <w:t>ГОСТ EN 1093-8-2018</w:t>
            </w:r>
            <w:r w:rsidRPr="00E1602E">
              <w:rPr>
                <w:i/>
                <w:iCs/>
                <w:color w:val="0070C0"/>
              </w:rPr>
              <w:br/>
              <w:t>ГОСТ EN 1093-9-2018</w:t>
            </w:r>
            <w:r w:rsidRPr="00E1602E">
              <w:rPr>
                <w:i/>
                <w:iCs/>
                <w:color w:val="0070C0"/>
              </w:rPr>
              <w:br/>
              <w:t>ГОСТ EN 12198-1-2012</w:t>
            </w:r>
            <w:r w:rsidRPr="00E1602E">
              <w:rPr>
                <w:i/>
                <w:iCs/>
                <w:color w:val="0070C0"/>
              </w:rPr>
              <w:br/>
              <w:t>ГОСТ EN 1299-2016</w:t>
            </w:r>
            <w:r w:rsidRPr="00E1602E">
              <w:rPr>
                <w:i/>
                <w:iCs/>
                <w:color w:val="0070C0"/>
              </w:rPr>
              <w:br/>
              <w:t>ГОСТ EN 13478-2012</w:t>
            </w:r>
            <w:r w:rsidRPr="00E1602E">
              <w:rPr>
                <w:i/>
                <w:iCs/>
                <w:color w:val="0070C0"/>
              </w:rPr>
              <w:br/>
              <w:t>ГОСТ EN 547-2-2016</w:t>
            </w:r>
            <w:r w:rsidRPr="00E1602E">
              <w:rPr>
                <w:i/>
                <w:iCs/>
                <w:color w:val="0070C0"/>
              </w:rPr>
              <w:br/>
              <w:t>ГОСТ EN 547-3-2016</w:t>
            </w:r>
            <w:r w:rsidRPr="00E1602E">
              <w:rPr>
                <w:i/>
                <w:iCs/>
                <w:color w:val="0070C0"/>
              </w:rPr>
              <w:br/>
              <w:t>ГОСТ EN 574-2012</w:t>
            </w:r>
            <w:r w:rsidRPr="00E1602E">
              <w:rPr>
                <w:i/>
                <w:iCs/>
                <w:color w:val="0070C0"/>
              </w:rPr>
              <w:br/>
              <w:t>ГОСТ EN 614-1-2012</w:t>
            </w:r>
            <w:r w:rsidRPr="00E1602E">
              <w:rPr>
                <w:i/>
                <w:iCs/>
                <w:color w:val="0070C0"/>
              </w:rPr>
              <w:br/>
              <w:t>ГОСТ EN 614-2-2012</w:t>
            </w:r>
            <w:r w:rsidRPr="00E1602E">
              <w:rPr>
                <w:i/>
                <w:iCs/>
                <w:color w:val="0070C0"/>
              </w:rPr>
              <w:br/>
              <w:t>ГОСТ EN 894-1-2012</w:t>
            </w:r>
            <w:r w:rsidRPr="00E1602E">
              <w:rPr>
                <w:i/>
                <w:iCs/>
                <w:color w:val="0070C0"/>
              </w:rPr>
              <w:br/>
              <w:t>ГОСТ EN 894-3-2012</w:t>
            </w:r>
            <w:r w:rsidRPr="00E1602E">
              <w:rPr>
                <w:i/>
                <w:iCs/>
                <w:color w:val="0070C0"/>
              </w:rPr>
              <w:br/>
              <w:t>ГОСТ EN 953-2014</w:t>
            </w:r>
            <w:r w:rsidRPr="00E1602E">
              <w:rPr>
                <w:i/>
                <w:iCs/>
                <w:color w:val="0070C0"/>
              </w:rPr>
              <w:br/>
              <w:t>ГОСТ IEC 60335-1-2015</w:t>
            </w:r>
            <w:r w:rsidRPr="00E1602E">
              <w:rPr>
                <w:i/>
                <w:iCs/>
                <w:color w:val="0070C0"/>
              </w:rPr>
              <w:br/>
              <w:t>ГОСТ IEC 60825-1-2013</w:t>
            </w:r>
            <w:r w:rsidRPr="00E1602E">
              <w:rPr>
                <w:i/>
                <w:iCs/>
                <w:color w:val="0070C0"/>
              </w:rPr>
              <w:br/>
              <w:t>ГОСТ IEC 61310-2-2016</w:t>
            </w:r>
            <w:r w:rsidRPr="00E1602E">
              <w:rPr>
                <w:i/>
                <w:iCs/>
                <w:color w:val="0070C0"/>
              </w:rPr>
              <w:br/>
              <w:t>ГОСТ IEC 61310-3-2016</w:t>
            </w:r>
            <w:r w:rsidRPr="00E1602E">
              <w:rPr>
                <w:i/>
                <w:iCs/>
                <w:color w:val="0070C0"/>
              </w:rPr>
              <w:br/>
              <w:t>ГОСТ ISO 12100-2013</w:t>
            </w:r>
            <w:r w:rsidRPr="00E1602E">
              <w:rPr>
                <w:i/>
                <w:iCs/>
                <w:color w:val="0070C0"/>
              </w:rPr>
              <w:br/>
              <w:t>ГОСТ ISO 13849-1-2014</w:t>
            </w:r>
            <w:r w:rsidRPr="00E1602E">
              <w:rPr>
                <w:i/>
                <w:iCs/>
                <w:color w:val="0070C0"/>
              </w:rPr>
              <w:br/>
              <w:t>ГОСТ ISO 13850-2016</w:t>
            </w:r>
            <w:r w:rsidRPr="00E1602E">
              <w:rPr>
                <w:i/>
                <w:iCs/>
                <w:color w:val="0070C0"/>
              </w:rPr>
              <w:br/>
              <w:t>ГОСТ ISO 13857-2012</w:t>
            </w:r>
            <w:r w:rsidRPr="00E1602E">
              <w:rPr>
                <w:i/>
                <w:iCs/>
                <w:color w:val="0070C0"/>
              </w:rPr>
              <w:br/>
              <w:t>ГОСТ ISO 14159-2012</w:t>
            </w:r>
            <w:r w:rsidRPr="00E1602E">
              <w:rPr>
                <w:i/>
                <w:iCs/>
                <w:color w:val="0070C0"/>
              </w:rPr>
              <w:br/>
              <w:t>ГОСТ ISO 15534-1-2016</w:t>
            </w:r>
            <w:r w:rsidRPr="00E1602E">
              <w:rPr>
                <w:i/>
                <w:iCs/>
                <w:color w:val="0070C0"/>
              </w:rPr>
              <w:br/>
              <w:t>ГОСТ ISO 15547-2-2016</w:t>
            </w:r>
            <w:r w:rsidRPr="00E1602E">
              <w:rPr>
                <w:i/>
                <w:iCs/>
                <w:color w:val="0070C0"/>
              </w:rPr>
              <w:br/>
              <w:t>ГОСТ ISO 4413-2016</w:t>
            </w:r>
            <w:r w:rsidRPr="00E1602E">
              <w:rPr>
                <w:i/>
                <w:iCs/>
                <w:color w:val="0070C0"/>
              </w:rPr>
              <w:br/>
              <w:t>ГОСТ ISO 4414-2016</w:t>
            </w:r>
            <w:r w:rsidRPr="00E1602E">
              <w:rPr>
                <w:i/>
                <w:iCs/>
                <w:color w:val="0070C0"/>
              </w:rPr>
              <w:br/>
              <w:t>ГОСТ ЕН 1005-2-2005</w:t>
            </w:r>
            <w:r w:rsidRPr="00E1602E">
              <w:rPr>
                <w:i/>
                <w:iCs/>
                <w:color w:val="0070C0"/>
              </w:rPr>
              <w:br/>
              <w:t>ГОСТ ЕН 1037-2002</w:t>
            </w:r>
            <w:r w:rsidRPr="00E1602E">
              <w:rPr>
                <w:i/>
                <w:iCs/>
                <w:color w:val="0070C0"/>
              </w:rPr>
              <w:br/>
              <w:t>ГОСТ ЕН 1050-2002</w:t>
            </w:r>
            <w:r w:rsidRPr="00E1602E">
              <w:rPr>
                <w:i/>
                <w:iCs/>
                <w:color w:val="0070C0"/>
              </w:rPr>
              <w:br/>
              <w:t>ГОСТ ЕН 1088-2002</w:t>
            </w:r>
            <w:r w:rsidRPr="00E1602E">
              <w:rPr>
                <w:i/>
                <w:iCs/>
                <w:color w:val="0070C0"/>
              </w:rPr>
              <w:br/>
              <w:t>ГОСТ ЕН 1760-1-2004</w:t>
            </w:r>
            <w:r w:rsidRPr="00E1602E">
              <w:rPr>
                <w:i/>
                <w:iCs/>
                <w:color w:val="0070C0"/>
              </w:rPr>
              <w:br/>
              <w:t>ГОСТ ЕН 1837-2002</w:t>
            </w:r>
            <w:r w:rsidRPr="00E1602E">
              <w:rPr>
                <w:i/>
                <w:iCs/>
                <w:color w:val="0070C0"/>
              </w:rPr>
              <w:br/>
              <w:t>ГОСТ ЕН 349-2002</w:t>
            </w:r>
            <w:r w:rsidRPr="00E1602E">
              <w:rPr>
                <w:i/>
                <w:iCs/>
                <w:color w:val="0070C0"/>
              </w:rPr>
              <w:br/>
              <w:t>ГОСТ ЕН 563-2002</w:t>
            </w:r>
            <w:r w:rsidRPr="00E1602E">
              <w:rPr>
                <w:i/>
                <w:iCs/>
                <w:color w:val="0070C0"/>
              </w:rPr>
              <w:br/>
              <w:t>ГОСТ ЕН 894-2-2002</w:t>
            </w:r>
            <w:r w:rsidRPr="00E1602E">
              <w:rPr>
                <w:i/>
                <w:iCs/>
                <w:color w:val="0070C0"/>
              </w:rPr>
              <w:br/>
              <w:t>ГОСТ ИСО 10816-1-97</w:t>
            </w:r>
            <w:r w:rsidRPr="00E1602E">
              <w:rPr>
                <w:i/>
                <w:iCs/>
                <w:color w:val="0070C0"/>
              </w:rPr>
              <w:br/>
              <w:t>ГОСТ ИСО 10816-3-2002</w:t>
            </w:r>
            <w:r w:rsidRPr="00E1602E">
              <w:rPr>
                <w:i/>
                <w:iCs/>
                <w:color w:val="0070C0"/>
              </w:rPr>
              <w:br/>
              <w:t>ГОСТ ИСО 13851-2006</w:t>
            </w:r>
            <w:r w:rsidRPr="00E1602E">
              <w:rPr>
                <w:i/>
                <w:iCs/>
                <w:color w:val="0070C0"/>
              </w:rPr>
              <w:br/>
              <w:t>ГОСТ ИСО 13855-2006</w:t>
            </w:r>
            <w:r w:rsidRPr="00E1602E">
              <w:rPr>
                <w:i/>
                <w:iCs/>
                <w:color w:val="0070C0"/>
              </w:rPr>
              <w:br/>
              <w:t>ГОСТ ИСО 14123-1-2000</w:t>
            </w:r>
            <w:r w:rsidRPr="00E1602E">
              <w:rPr>
                <w:i/>
                <w:iCs/>
                <w:color w:val="0070C0"/>
              </w:rPr>
              <w:br/>
              <w:t>ГОСТ ИСО 8995-2002</w:t>
            </w:r>
            <w:r w:rsidRPr="00E1602E">
              <w:rPr>
                <w:i/>
                <w:iCs/>
                <w:color w:val="0070C0"/>
              </w:rPr>
              <w:br/>
              <w:t>ГОСТ МЭК 60204-1-2002</w:t>
            </w:r>
            <w:r w:rsidRPr="00E1602E">
              <w:rPr>
                <w:i/>
                <w:iCs/>
                <w:color w:val="0070C0"/>
              </w:rPr>
              <w:br/>
              <w:t>СТБ ЕН 547-1-2003</w:t>
            </w:r>
            <w:r w:rsidRPr="00E1602E">
              <w:rPr>
                <w:i/>
                <w:iCs/>
                <w:color w:val="0070C0"/>
              </w:rPr>
              <w:br/>
              <w:t>ГОСТ Р 12.1.019-2009</w:t>
            </w:r>
            <w:r w:rsidRPr="00E1602E">
              <w:rPr>
                <w:i/>
                <w:iCs/>
                <w:color w:val="0070C0"/>
              </w:rPr>
              <w:br/>
              <w:t>ГОСТ Р 50458-92</w:t>
            </w:r>
            <w:r w:rsidRPr="00E1602E">
              <w:rPr>
                <w:i/>
                <w:iCs/>
                <w:color w:val="0070C0"/>
              </w:rPr>
              <w:br/>
              <w:t>ГОСТ Р 51126-98</w:t>
            </w:r>
            <w:r w:rsidRPr="00E1602E">
              <w:rPr>
                <w:i/>
                <w:iCs/>
                <w:color w:val="0070C0"/>
              </w:rPr>
              <w:br/>
              <w:t>ГОСТ Р 51127-98</w:t>
            </w:r>
            <w:r w:rsidRPr="00E1602E">
              <w:rPr>
                <w:i/>
                <w:iCs/>
                <w:color w:val="0070C0"/>
              </w:rPr>
              <w:br/>
              <w:t>ГОСТ Р 51364-99</w:t>
            </w:r>
            <w:r w:rsidRPr="00E1602E">
              <w:rPr>
                <w:i/>
                <w:iCs/>
                <w:color w:val="0070C0"/>
              </w:rPr>
              <w:br/>
              <w:t>ГОСТ Р 51364-99 (ИСО 6758-80)</w:t>
            </w:r>
            <w:r w:rsidRPr="00E1602E">
              <w:rPr>
                <w:i/>
                <w:iCs/>
                <w:color w:val="0070C0"/>
              </w:rPr>
              <w:br/>
              <w:t>ГОСТ Р 53387-2009</w:t>
            </w:r>
            <w:r w:rsidRPr="00E1602E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E1602E">
              <w:rPr>
                <w:i/>
                <w:iCs/>
                <w:color w:val="0070C0"/>
              </w:rPr>
              <w:br/>
              <w:t>ГОСТ Р 53681-2009</w:t>
            </w:r>
            <w:r w:rsidRPr="00E1602E">
              <w:rPr>
                <w:i/>
                <w:iCs/>
                <w:color w:val="0070C0"/>
              </w:rPr>
              <w:br/>
              <w:t>ГОСТ Р 53682-2009</w:t>
            </w:r>
            <w:r w:rsidRPr="00E1602E">
              <w:rPr>
                <w:i/>
                <w:iCs/>
                <w:color w:val="0070C0"/>
              </w:rPr>
              <w:br/>
              <w:t>ГОСТ Р 54110-2010</w:t>
            </w:r>
            <w:r w:rsidRPr="00E1602E">
              <w:rPr>
                <w:i/>
                <w:iCs/>
                <w:color w:val="0070C0"/>
              </w:rPr>
              <w:br/>
              <w:t>ГОСТ Р 54114-2010</w:t>
            </w:r>
            <w:r w:rsidRPr="00E1602E">
              <w:rPr>
                <w:i/>
                <w:iCs/>
                <w:color w:val="0070C0"/>
              </w:rPr>
              <w:br/>
              <w:t>ГОСТ Р 54803-2011</w:t>
            </w:r>
            <w:r w:rsidRPr="00E1602E">
              <w:rPr>
                <w:i/>
                <w:iCs/>
                <w:color w:val="0070C0"/>
              </w:rPr>
              <w:br/>
              <w:t>ГОСТ Р 55226-2012/ISO/TS 20100:2008</w:t>
            </w:r>
            <w:r w:rsidRPr="00E1602E">
              <w:rPr>
                <w:i/>
                <w:iCs/>
                <w:color w:val="0070C0"/>
              </w:rPr>
              <w:br/>
              <w:t>ГОСТ Р 55601-2013</w:t>
            </w:r>
            <w:r w:rsidRPr="00E1602E">
              <w:rPr>
                <w:i/>
                <w:iCs/>
                <w:color w:val="0070C0"/>
              </w:rPr>
              <w:br/>
              <w:t>ГОСТ Р 55710-2013</w:t>
            </w:r>
            <w:r w:rsidRPr="00E1602E">
              <w:rPr>
                <w:i/>
                <w:iCs/>
                <w:color w:val="0070C0"/>
              </w:rPr>
              <w:br/>
              <w:t>ГОСТ Р ИСО 14122-3-2009</w:t>
            </w:r>
            <w:r w:rsidRPr="00E1602E">
              <w:rPr>
                <w:i/>
                <w:iCs/>
                <w:color w:val="0070C0"/>
              </w:rPr>
              <w:br/>
              <w:t>ГОСТ Р ИСО 14122-4-2009</w:t>
            </w:r>
            <w:r w:rsidRPr="00E1602E">
              <w:rPr>
                <w:i/>
                <w:iCs/>
                <w:color w:val="0070C0"/>
              </w:rPr>
              <w:br/>
              <w:t>ГОСТ Р ИСО 14738-2007</w:t>
            </w:r>
            <w:r w:rsidRPr="00E1602E">
              <w:rPr>
                <w:i/>
                <w:iCs/>
                <w:color w:val="0070C0"/>
              </w:rPr>
              <w:br/>
              <w:t>ГОСТ Р ИСО 15534-2-2016</w:t>
            </w:r>
            <w:r w:rsidRPr="00E1602E">
              <w:rPr>
                <w:i/>
                <w:iCs/>
                <w:color w:val="0070C0"/>
              </w:rPr>
              <w:br/>
              <w:t>ГОСТ Р ИСО 15534-3-2007</w:t>
            </w:r>
            <w:r w:rsidRPr="00E1602E">
              <w:rPr>
                <w:i/>
                <w:iCs/>
                <w:color w:val="0070C0"/>
              </w:rPr>
              <w:br/>
              <w:t>ГОСТ Р ИСО 15534-3-2009</w:t>
            </w:r>
            <w:r w:rsidRPr="00E1602E">
              <w:rPr>
                <w:i/>
                <w:iCs/>
                <w:color w:val="0070C0"/>
              </w:rPr>
              <w:br/>
              <w:t>ГОСТ Р ИСО 15547-1-2009</w:t>
            </w:r>
            <w:r w:rsidRPr="00E1602E">
              <w:rPr>
                <w:i/>
                <w:iCs/>
                <w:color w:val="0070C0"/>
              </w:rPr>
              <w:br/>
              <w:t>ГОСТ Р МЭК 60204-1-2007</w:t>
            </w:r>
            <w:r w:rsidRPr="00E1602E">
              <w:rPr>
                <w:i/>
                <w:iCs/>
                <w:color w:val="0070C0"/>
              </w:rPr>
              <w:br/>
              <w:t>СТ РК МЭК 61310-1-2008</w:t>
            </w:r>
            <w:r w:rsidRPr="00E1602E">
              <w:rPr>
                <w:i/>
                <w:iCs/>
                <w:color w:val="0070C0"/>
              </w:rPr>
              <w:br/>
              <w:t>СТБ ЕН 999-2003</w:t>
            </w:r>
            <w:r w:rsidRPr="00E1602E">
              <w:rPr>
                <w:i/>
                <w:iCs/>
                <w:color w:val="0070C0"/>
              </w:rPr>
              <w:br/>
              <w:t>СТБ ИСО 14122-1-2004</w:t>
            </w:r>
            <w:r w:rsidRPr="00E1602E">
              <w:rPr>
                <w:i/>
                <w:iCs/>
                <w:color w:val="0070C0"/>
              </w:rPr>
              <w:br/>
              <w:t>СТБ ИСО 14122-2-2004</w:t>
            </w:r>
            <w:r w:rsidRPr="00E1602E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04D20C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0D5" w14:textId="24761BEB" w:rsidR="00825540" w:rsidRPr="00FF3088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4.25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077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для переработки полимерных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AD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4A2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8419 89 989 0</w:t>
            </w:r>
          </w:p>
          <w:p w14:paraId="434DAD87" w14:textId="77777777" w:rsidR="00825540" w:rsidRPr="00CB06C9" w:rsidRDefault="00825540" w:rsidP="00820A45">
            <w:r w:rsidRPr="00CB06C9">
              <w:t>из 8420 10 800 0</w:t>
            </w:r>
          </w:p>
          <w:p w14:paraId="1606F035" w14:textId="77777777" w:rsidR="00825540" w:rsidRPr="00CB06C9" w:rsidRDefault="00825540" w:rsidP="00820A45">
            <w:r w:rsidRPr="00CB06C9">
              <w:t>из 8465</w:t>
            </w:r>
          </w:p>
          <w:p w14:paraId="2339E4C4" w14:textId="77777777" w:rsidR="00825540" w:rsidRPr="00CB06C9" w:rsidRDefault="00825540" w:rsidP="00820A45">
            <w:r w:rsidRPr="00CB06C9">
              <w:t>из 8477</w:t>
            </w:r>
          </w:p>
          <w:p w14:paraId="7F09FFED" w14:textId="77777777" w:rsidR="00825540" w:rsidRPr="00CB06C9" w:rsidRDefault="00825540" w:rsidP="00820A45">
            <w:r w:rsidRPr="00CB06C9">
              <w:t>из 8480 71 000 0</w:t>
            </w:r>
          </w:p>
          <w:p w14:paraId="6AD70511" w14:textId="0A0D897E" w:rsidR="00825540" w:rsidRDefault="00825540" w:rsidP="00820A45">
            <w:r w:rsidRPr="00CB06C9">
              <w:t>из 8480 79 000 0</w:t>
            </w:r>
          </w:p>
          <w:p w14:paraId="7842B440" w14:textId="77777777" w:rsidR="008E647E" w:rsidRDefault="008E647E" w:rsidP="008E647E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95AF8BA" w14:textId="2CA2725D" w:rsidR="008E647E" w:rsidRDefault="008E647E" w:rsidP="00820A45">
            <w:r w:rsidRPr="00B771A2">
              <w:t>8419</w:t>
            </w:r>
            <w:r w:rsidRPr="00B771A2">
              <w:br/>
              <w:t>8420</w:t>
            </w:r>
            <w:r w:rsidRPr="00B771A2">
              <w:br/>
              <w:t>8479</w:t>
            </w:r>
            <w:r w:rsidRPr="00B771A2">
              <w:br/>
              <w:t>8480</w:t>
            </w:r>
          </w:p>
          <w:p w14:paraId="3DAC274D" w14:textId="06D512DC" w:rsidR="006F3FB4" w:rsidRPr="008C1F86" w:rsidRDefault="006F3FB4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6B9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2134" w14:textId="77777777" w:rsidR="00825540" w:rsidRPr="00CB06C9" w:rsidRDefault="00825540" w:rsidP="00820A45">
            <w:r w:rsidRPr="00CB06C9">
              <w:t>ТР ТС 010/2011</w:t>
            </w:r>
          </w:p>
          <w:p w14:paraId="77FB91FE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12.2.045-94</w:t>
            </w:r>
          </w:p>
          <w:p w14:paraId="091CAFC4" w14:textId="77777777" w:rsidR="00825540" w:rsidRPr="00CB06C9" w:rsidRDefault="00825540" w:rsidP="00820A45">
            <w:r w:rsidRPr="00CB06C9">
              <w:t xml:space="preserve">ГОСТ 11996-79 </w:t>
            </w:r>
          </w:p>
          <w:p w14:paraId="2C8FBAA9" w14:textId="77777777" w:rsidR="00825540" w:rsidRPr="00CB06C9" w:rsidRDefault="00825540" w:rsidP="00820A45">
            <w:r w:rsidRPr="00CB06C9">
              <w:t xml:space="preserve">ГОСТ 14106-80 </w:t>
            </w:r>
          </w:p>
          <w:p w14:paraId="20F8B1AC" w14:textId="77777777" w:rsidR="00825540" w:rsidRPr="00CB06C9" w:rsidRDefault="00825540" w:rsidP="00820A45">
            <w:r w:rsidRPr="00CB06C9">
              <w:t xml:space="preserve">ГОСТ 14333-79 </w:t>
            </w:r>
          </w:p>
          <w:p w14:paraId="7FC4E9E0" w14:textId="3854E90F" w:rsidR="006F3FB4" w:rsidRDefault="00825540" w:rsidP="00820A45">
            <w:r w:rsidRPr="00CB06C9">
              <w:t>ГОСТ 15940-84</w:t>
            </w:r>
          </w:p>
          <w:p w14:paraId="1D6A87EC" w14:textId="06C6EE0E" w:rsidR="00825540" w:rsidRPr="00E1602E" w:rsidRDefault="006F3FB4" w:rsidP="00E1602E">
            <w:pPr>
              <w:rPr>
                <w:i/>
                <w:iCs/>
                <w:color w:val="0070C0"/>
                <w:lang w:eastAsia="en-GB"/>
              </w:rPr>
            </w:pPr>
            <w:r w:rsidRPr="00E1602E">
              <w:rPr>
                <w:i/>
                <w:iCs/>
                <w:color w:val="0070C0"/>
              </w:rPr>
              <w:t>ГОСТ 11996-79</w:t>
            </w:r>
            <w:r w:rsidRPr="00E1602E">
              <w:rPr>
                <w:i/>
                <w:iCs/>
                <w:color w:val="0070C0"/>
              </w:rPr>
              <w:br/>
              <w:t>ГОСТ 12.1.001-89</w:t>
            </w:r>
            <w:r w:rsidRPr="00E1602E">
              <w:rPr>
                <w:i/>
                <w:iCs/>
                <w:color w:val="0070C0"/>
              </w:rPr>
              <w:br/>
              <w:t>ГОСТ 12.1.002-84</w:t>
            </w:r>
            <w:r w:rsidRPr="00E1602E">
              <w:rPr>
                <w:i/>
                <w:iCs/>
                <w:color w:val="0070C0"/>
              </w:rPr>
              <w:br/>
              <w:t>ГОСТ 12.1.003-83</w:t>
            </w:r>
            <w:r w:rsidRPr="00E1602E">
              <w:rPr>
                <w:i/>
                <w:iCs/>
                <w:color w:val="0070C0"/>
              </w:rPr>
              <w:br/>
              <w:t>ГОСТ 12.1.004-91</w:t>
            </w:r>
            <w:r w:rsidRPr="00E1602E">
              <w:rPr>
                <w:i/>
                <w:iCs/>
                <w:color w:val="0070C0"/>
              </w:rPr>
              <w:br/>
              <w:t>ГОСТ 12.1.005-88</w:t>
            </w:r>
            <w:r w:rsidRPr="00E1602E">
              <w:rPr>
                <w:i/>
                <w:iCs/>
                <w:color w:val="0070C0"/>
              </w:rPr>
              <w:br/>
              <w:t>ГОСТ 12.1.006-84</w:t>
            </w:r>
            <w:r w:rsidRPr="00E1602E">
              <w:rPr>
                <w:i/>
                <w:iCs/>
                <w:color w:val="0070C0"/>
              </w:rPr>
              <w:br/>
              <w:t>ГОСТ 12.1.007-76</w:t>
            </w:r>
            <w:r w:rsidRPr="00E1602E">
              <w:rPr>
                <w:i/>
                <w:iCs/>
                <w:color w:val="0070C0"/>
              </w:rPr>
              <w:br/>
              <w:t>ГОСТ 12.1.010-76</w:t>
            </w:r>
            <w:r w:rsidRPr="00E1602E">
              <w:rPr>
                <w:i/>
                <w:iCs/>
                <w:color w:val="0070C0"/>
              </w:rPr>
              <w:br/>
              <w:t>ГОСТ 12.1.012-2004</w:t>
            </w:r>
            <w:r w:rsidRPr="00E1602E">
              <w:rPr>
                <w:i/>
                <w:iCs/>
                <w:color w:val="0070C0"/>
              </w:rPr>
              <w:br/>
              <w:t>ГОСТ 12.1.018-93</w:t>
            </w:r>
            <w:r w:rsidRPr="00E1602E">
              <w:rPr>
                <w:i/>
                <w:iCs/>
                <w:color w:val="0070C0"/>
              </w:rPr>
              <w:br/>
              <w:t>ГОСТ 12.1.019-2009</w:t>
            </w:r>
            <w:r w:rsidRPr="00E1602E">
              <w:rPr>
                <w:i/>
                <w:iCs/>
                <w:color w:val="0070C0"/>
              </w:rPr>
              <w:br/>
              <w:t>ГОСТ 12.1.019-2017</w:t>
            </w:r>
            <w:r w:rsidRPr="00E1602E">
              <w:rPr>
                <w:i/>
                <w:iCs/>
                <w:color w:val="0070C0"/>
              </w:rPr>
              <w:br/>
              <w:t>ГОСТ 12.1.019-79</w:t>
            </w:r>
            <w:r w:rsidRPr="00E1602E">
              <w:rPr>
                <w:i/>
                <w:iCs/>
                <w:color w:val="0070C0"/>
              </w:rPr>
              <w:br/>
              <w:t>ГОСТ 12.1.023-80</w:t>
            </w:r>
            <w:r w:rsidRPr="00E1602E">
              <w:rPr>
                <w:i/>
                <w:iCs/>
                <w:color w:val="0070C0"/>
              </w:rPr>
              <w:br/>
              <w:t>ГОСТ 12.1.030-81</w:t>
            </w:r>
            <w:r w:rsidRPr="00E1602E">
              <w:rPr>
                <w:i/>
                <w:iCs/>
                <w:color w:val="0070C0"/>
              </w:rPr>
              <w:br/>
              <w:t>ГОСТ 12.1.040-83</w:t>
            </w:r>
            <w:r w:rsidRPr="00E1602E">
              <w:rPr>
                <w:i/>
                <w:iCs/>
                <w:color w:val="0070C0"/>
              </w:rPr>
              <w:br/>
              <w:t>ГОСТ 12.1.045-84</w:t>
            </w:r>
            <w:r w:rsidRPr="00E1602E">
              <w:rPr>
                <w:i/>
                <w:iCs/>
                <w:color w:val="0070C0"/>
              </w:rPr>
              <w:br/>
              <w:t>ГОСТ 12.2.003-91</w:t>
            </w:r>
            <w:r w:rsidRPr="00E1602E">
              <w:rPr>
                <w:i/>
                <w:iCs/>
                <w:color w:val="0070C0"/>
              </w:rPr>
              <w:br/>
              <w:t>ГОСТ 12.2.007.0-75</w:t>
            </w:r>
            <w:r w:rsidRPr="00E1602E">
              <w:rPr>
                <w:i/>
                <w:iCs/>
                <w:color w:val="0070C0"/>
              </w:rPr>
              <w:br/>
              <w:t>ГОСТ 12.2.032-78</w:t>
            </w:r>
            <w:r w:rsidRPr="00E1602E">
              <w:rPr>
                <w:i/>
                <w:iCs/>
                <w:color w:val="0070C0"/>
              </w:rPr>
              <w:br/>
              <w:t>ГОСТ 12.2.033-78</w:t>
            </w:r>
            <w:r w:rsidRPr="00E1602E">
              <w:rPr>
                <w:i/>
                <w:iCs/>
                <w:color w:val="0070C0"/>
              </w:rPr>
              <w:br/>
              <w:t>ГОСТ 12.2.049-80</w:t>
            </w:r>
            <w:r w:rsidRPr="00E1602E">
              <w:rPr>
                <w:i/>
                <w:iCs/>
                <w:color w:val="0070C0"/>
              </w:rPr>
              <w:br/>
              <w:t>ГОСТ 12.2.051-80</w:t>
            </w:r>
            <w:r w:rsidRPr="00E1602E">
              <w:rPr>
                <w:i/>
                <w:iCs/>
                <w:color w:val="0070C0"/>
              </w:rPr>
              <w:br/>
              <w:t>ГОСТ 12.2.052-81</w:t>
            </w:r>
            <w:r w:rsidRPr="00E1602E">
              <w:rPr>
                <w:i/>
                <w:iCs/>
                <w:color w:val="0070C0"/>
              </w:rPr>
              <w:br/>
              <w:t>ГОСТ 12.2.061-81</w:t>
            </w:r>
            <w:r w:rsidRPr="00E1602E">
              <w:rPr>
                <w:i/>
                <w:iCs/>
                <w:color w:val="0070C0"/>
              </w:rPr>
              <w:br/>
              <w:t>ГОСТ 12.2.062-81</w:t>
            </w:r>
            <w:r w:rsidRPr="00E1602E">
              <w:rPr>
                <w:i/>
                <w:iCs/>
                <w:color w:val="0070C0"/>
              </w:rPr>
              <w:br/>
              <w:t>ГОСТ 12.2.064-81</w:t>
            </w:r>
            <w:r w:rsidRPr="00E1602E">
              <w:rPr>
                <w:i/>
                <w:iCs/>
                <w:color w:val="0070C0"/>
              </w:rPr>
              <w:br/>
              <w:t>ГОСТ 12.2.098-84</w:t>
            </w:r>
            <w:r w:rsidRPr="00E1602E">
              <w:rPr>
                <w:i/>
                <w:iCs/>
                <w:color w:val="0070C0"/>
              </w:rPr>
              <w:br/>
              <w:t>ГОСТ 12.3.002-2014</w:t>
            </w:r>
            <w:r w:rsidRPr="00E1602E">
              <w:rPr>
                <w:i/>
                <w:iCs/>
                <w:color w:val="0070C0"/>
              </w:rPr>
              <w:br/>
              <w:t>ГОСТ 12.4.026-2015</w:t>
            </w:r>
            <w:r w:rsidRPr="00E1602E">
              <w:rPr>
                <w:i/>
                <w:iCs/>
                <w:color w:val="0070C0"/>
              </w:rPr>
              <w:br/>
              <w:t>ГОСТ 12.4.040-78</w:t>
            </w:r>
            <w:r w:rsidRPr="00E1602E">
              <w:rPr>
                <w:i/>
                <w:iCs/>
                <w:color w:val="0070C0"/>
              </w:rPr>
              <w:br/>
              <w:t>ГОСТ 14254-2015 (IEC 60529:2013)</w:t>
            </w:r>
            <w:r w:rsidRPr="00E1602E">
              <w:rPr>
                <w:i/>
                <w:iCs/>
                <w:color w:val="0070C0"/>
              </w:rPr>
              <w:br/>
              <w:t>ГОСТ 2.601-2013</w:t>
            </w:r>
            <w:r w:rsidRPr="00E1602E">
              <w:rPr>
                <w:i/>
                <w:iCs/>
                <w:color w:val="0070C0"/>
              </w:rPr>
              <w:br/>
              <w:t>ГОСТ 27409-97</w:t>
            </w:r>
            <w:r w:rsidRPr="00E1602E">
              <w:rPr>
                <w:i/>
                <w:iCs/>
                <w:color w:val="0070C0"/>
              </w:rPr>
              <w:br/>
              <w:t>ГОСТ 30530-97</w:t>
            </w:r>
            <w:r w:rsidRPr="00E1602E">
              <w:rPr>
                <w:i/>
                <w:iCs/>
                <w:color w:val="0070C0"/>
              </w:rPr>
              <w:br/>
              <w:t>ГОСТ 30691-2001 (ИСО 4871-96)</w:t>
            </w:r>
            <w:r w:rsidRPr="00E1602E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E1602E">
              <w:rPr>
                <w:i/>
                <w:iCs/>
                <w:color w:val="0070C0"/>
              </w:rPr>
              <w:br/>
              <w:t>ГОСТ 31193-2004 (ЕН 1032:2003)</w:t>
            </w:r>
            <w:r w:rsidRPr="00E1602E">
              <w:rPr>
                <w:i/>
                <w:iCs/>
                <w:color w:val="0070C0"/>
              </w:rPr>
              <w:br/>
              <w:t>ГОСТ 31287-2005 (ИСО 17624:2004)</w:t>
            </w:r>
            <w:r w:rsidRPr="00E1602E">
              <w:rPr>
                <w:i/>
                <w:iCs/>
                <w:color w:val="0070C0"/>
              </w:rPr>
              <w:br/>
              <w:t>ГОСТ 31326-2006 (ИСО 15667-2000)</w:t>
            </w:r>
            <w:r w:rsidRPr="00E1602E">
              <w:rPr>
                <w:i/>
                <w:iCs/>
                <w:color w:val="0070C0"/>
              </w:rPr>
              <w:br/>
              <w:t>ГОСТ 31328-2006 (ИСО 14163:1998)</w:t>
            </w:r>
            <w:r w:rsidRPr="00E1602E">
              <w:rPr>
                <w:i/>
                <w:iCs/>
                <w:color w:val="0070C0"/>
              </w:rPr>
              <w:br/>
              <w:t>ГОСТ 33938-2016</w:t>
            </w:r>
            <w:r w:rsidRPr="00E1602E">
              <w:rPr>
                <w:i/>
                <w:iCs/>
                <w:color w:val="0070C0"/>
              </w:rPr>
              <w:br/>
              <w:t>ГОСТ 9.602-2016</w:t>
            </w:r>
            <w:r w:rsidRPr="00E1602E">
              <w:rPr>
                <w:i/>
                <w:iCs/>
                <w:color w:val="0070C0"/>
              </w:rPr>
              <w:br/>
              <w:t>ГОСТ EN 1005-3-2016</w:t>
            </w:r>
            <w:r w:rsidRPr="00E1602E">
              <w:rPr>
                <w:i/>
                <w:iCs/>
                <w:color w:val="0070C0"/>
              </w:rPr>
              <w:br/>
              <w:t>ГОСТ EN 1093-11-2018</w:t>
            </w:r>
            <w:r w:rsidRPr="00E1602E">
              <w:rPr>
                <w:i/>
                <w:iCs/>
                <w:color w:val="0070C0"/>
              </w:rPr>
              <w:br/>
              <w:t>ГОСТ EN 1093-1-2018</w:t>
            </w:r>
            <w:r w:rsidRPr="00E1602E">
              <w:rPr>
                <w:i/>
                <w:iCs/>
                <w:color w:val="0070C0"/>
              </w:rPr>
              <w:br/>
              <w:t>ГОСТ EN 1093-2-2018</w:t>
            </w:r>
            <w:r w:rsidRPr="00E1602E">
              <w:rPr>
                <w:i/>
                <w:iCs/>
                <w:color w:val="0070C0"/>
              </w:rPr>
              <w:br/>
              <w:t>ГОСТ EN 1093-3-2018</w:t>
            </w:r>
            <w:r w:rsidRPr="00E1602E">
              <w:rPr>
                <w:i/>
                <w:iCs/>
                <w:color w:val="0070C0"/>
              </w:rPr>
              <w:br/>
              <w:t>ГОСТ EN 1093-4-2018</w:t>
            </w:r>
            <w:r w:rsidRPr="00E1602E">
              <w:rPr>
                <w:i/>
                <w:iCs/>
                <w:color w:val="0070C0"/>
              </w:rPr>
              <w:br/>
              <w:t>ГОСТ EN 1093-6-2018</w:t>
            </w:r>
            <w:r w:rsidRPr="00E1602E">
              <w:rPr>
                <w:i/>
                <w:iCs/>
                <w:color w:val="0070C0"/>
              </w:rPr>
              <w:br/>
              <w:t>ГОСТ EN 1093-7-2018</w:t>
            </w:r>
            <w:r w:rsidRPr="00E1602E">
              <w:rPr>
                <w:i/>
                <w:iCs/>
                <w:color w:val="0070C0"/>
              </w:rPr>
              <w:br/>
              <w:t>ГОСТ EN 1093-8-2018</w:t>
            </w:r>
            <w:r w:rsidRPr="00E1602E">
              <w:rPr>
                <w:i/>
                <w:iCs/>
                <w:color w:val="0070C0"/>
              </w:rPr>
              <w:br/>
              <w:t>ГОСТ EN 1093-9-2018</w:t>
            </w:r>
            <w:r w:rsidRPr="00E1602E">
              <w:rPr>
                <w:i/>
                <w:iCs/>
                <w:color w:val="0070C0"/>
              </w:rPr>
              <w:br/>
              <w:t>ГОСТ EN 12198-1-2012</w:t>
            </w:r>
            <w:r w:rsidRPr="00E1602E">
              <w:rPr>
                <w:i/>
                <w:iCs/>
                <w:color w:val="0070C0"/>
              </w:rPr>
              <w:br/>
              <w:t>ГОСТ EN 1299-2016</w:t>
            </w:r>
            <w:r w:rsidRPr="00E1602E">
              <w:rPr>
                <w:i/>
                <w:iCs/>
                <w:color w:val="0070C0"/>
              </w:rPr>
              <w:br/>
              <w:t>ГОСТ EN 13478-2012</w:t>
            </w:r>
            <w:r w:rsidRPr="00E1602E">
              <w:rPr>
                <w:i/>
                <w:iCs/>
                <w:color w:val="0070C0"/>
              </w:rPr>
              <w:br/>
              <w:t>ГОСТ EN 547-2-2016</w:t>
            </w:r>
            <w:r w:rsidRPr="00E1602E">
              <w:rPr>
                <w:i/>
                <w:iCs/>
                <w:color w:val="0070C0"/>
              </w:rPr>
              <w:br/>
              <w:t>ГОСТ EN 547-3-2016</w:t>
            </w:r>
            <w:r w:rsidRPr="00E1602E">
              <w:rPr>
                <w:i/>
                <w:iCs/>
                <w:color w:val="0070C0"/>
              </w:rPr>
              <w:br/>
              <w:t>ГОСТ EN 574-2012</w:t>
            </w:r>
            <w:r w:rsidRPr="00E1602E">
              <w:rPr>
                <w:i/>
                <w:iCs/>
                <w:color w:val="0070C0"/>
              </w:rPr>
              <w:br/>
              <w:t>ГОСТ EN 614-1-2012</w:t>
            </w:r>
            <w:r w:rsidRPr="00E1602E">
              <w:rPr>
                <w:i/>
                <w:iCs/>
                <w:color w:val="0070C0"/>
              </w:rPr>
              <w:br/>
              <w:t>ГОСТ EN 614-2-2012</w:t>
            </w:r>
            <w:r w:rsidRPr="00E1602E">
              <w:rPr>
                <w:i/>
                <w:iCs/>
                <w:color w:val="0070C0"/>
              </w:rPr>
              <w:br/>
              <w:t>ГОСТ EN 894-1-2012</w:t>
            </w:r>
            <w:r w:rsidRPr="00E1602E">
              <w:rPr>
                <w:i/>
                <w:iCs/>
                <w:color w:val="0070C0"/>
              </w:rPr>
              <w:br/>
              <w:t>ГОСТ EN 894-3-2012</w:t>
            </w:r>
            <w:r w:rsidRPr="00E1602E">
              <w:rPr>
                <w:i/>
                <w:iCs/>
                <w:color w:val="0070C0"/>
              </w:rPr>
              <w:br/>
              <w:t>ГОСТ EN 953-2014</w:t>
            </w:r>
            <w:r w:rsidRPr="00E1602E">
              <w:rPr>
                <w:i/>
                <w:iCs/>
                <w:color w:val="0070C0"/>
              </w:rPr>
              <w:br/>
              <w:t>ГОСТ IEC 60335-1-2015</w:t>
            </w:r>
            <w:r w:rsidRPr="00E1602E">
              <w:rPr>
                <w:i/>
                <w:iCs/>
                <w:color w:val="0070C0"/>
              </w:rPr>
              <w:br/>
              <w:t>ГОСТ IEC 60825-1-2013</w:t>
            </w:r>
            <w:r w:rsidRPr="00E1602E">
              <w:rPr>
                <w:i/>
                <w:iCs/>
                <w:color w:val="0070C0"/>
              </w:rPr>
              <w:br/>
              <w:t>ГОСТ IEC 61310-2-2016</w:t>
            </w:r>
            <w:r w:rsidRPr="00E1602E">
              <w:rPr>
                <w:i/>
                <w:iCs/>
                <w:color w:val="0070C0"/>
              </w:rPr>
              <w:br/>
              <w:t>ГОСТ IEC 61310-3-2016</w:t>
            </w:r>
            <w:r w:rsidRPr="00E1602E">
              <w:rPr>
                <w:i/>
                <w:iCs/>
                <w:color w:val="0070C0"/>
              </w:rPr>
              <w:br/>
              <w:t>ГОСТ ISO 12100-2013</w:t>
            </w:r>
            <w:r w:rsidRPr="00E1602E">
              <w:rPr>
                <w:i/>
                <w:iCs/>
                <w:color w:val="0070C0"/>
              </w:rPr>
              <w:br/>
              <w:t>ГОСТ ISO 13849-1-2014</w:t>
            </w:r>
            <w:r w:rsidRPr="00E1602E">
              <w:rPr>
                <w:i/>
                <w:iCs/>
                <w:color w:val="0070C0"/>
              </w:rPr>
              <w:br/>
              <w:t>ГОСТ ISO 13850-2016</w:t>
            </w:r>
            <w:r w:rsidRPr="00E1602E">
              <w:rPr>
                <w:i/>
                <w:iCs/>
                <w:color w:val="0070C0"/>
              </w:rPr>
              <w:br/>
              <w:t>ГОСТ ISO 13857-2012</w:t>
            </w:r>
            <w:r w:rsidRPr="00E1602E">
              <w:rPr>
                <w:i/>
                <w:iCs/>
                <w:color w:val="0070C0"/>
              </w:rPr>
              <w:br/>
              <w:t>ГОСТ ISO 14159-2012</w:t>
            </w:r>
            <w:r w:rsidRPr="00E1602E">
              <w:rPr>
                <w:i/>
                <w:iCs/>
                <w:color w:val="0070C0"/>
              </w:rPr>
              <w:br/>
              <w:t>ГОСТ ISO 15534-1-2016</w:t>
            </w:r>
            <w:r w:rsidRPr="00E1602E">
              <w:rPr>
                <w:i/>
                <w:iCs/>
                <w:color w:val="0070C0"/>
              </w:rPr>
              <w:br/>
              <w:t>ГОСТ ISO 4413-2016</w:t>
            </w:r>
            <w:r w:rsidRPr="00E1602E">
              <w:rPr>
                <w:i/>
                <w:iCs/>
                <w:color w:val="0070C0"/>
              </w:rPr>
              <w:br/>
              <w:t>ГОСТ ISO 4414-2016</w:t>
            </w:r>
            <w:r w:rsidRPr="00E1602E">
              <w:rPr>
                <w:i/>
                <w:iCs/>
                <w:color w:val="0070C0"/>
              </w:rPr>
              <w:br/>
              <w:t>ГОСТ ЕН 1005-2-2005</w:t>
            </w:r>
            <w:r w:rsidRPr="00E1602E">
              <w:rPr>
                <w:i/>
                <w:iCs/>
                <w:color w:val="0070C0"/>
              </w:rPr>
              <w:br/>
              <w:t>ГОСТ ЕН 1037-2002</w:t>
            </w:r>
            <w:r w:rsidRPr="00E1602E">
              <w:rPr>
                <w:i/>
                <w:iCs/>
                <w:color w:val="0070C0"/>
              </w:rPr>
              <w:br/>
              <w:t>ГОСТ ЕН 1050-2002</w:t>
            </w:r>
            <w:r w:rsidRPr="00E1602E">
              <w:rPr>
                <w:i/>
                <w:iCs/>
                <w:color w:val="0070C0"/>
              </w:rPr>
              <w:br/>
              <w:t>ГОСТ ЕН 1088-2002</w:t>
            </w:r>
            <w:r w:rsidRPr="00E1602E">
              <w:rPr>
                <w:i/>
                <w:iCs/>
                <w:color w:val="0070C0"/>
              </w:rPr>
              <w:br/>
              <w:t>ГОСТ ЕН 1760-1-2004</w:t>
            </w:r>
            <w:r w:rsidRPr="00E1602E">
              <w:rPr>
                <w:i/>
                <w:iCs/>
                <w:color w:val="0070C0"/>
              </w:rPr>
              <w:br/>
              <w:t>ГОСТ ЕН 1837-2002</w:t>
            </w:r>
            <w:r w:rsidRPr="00E1602E">
              <w:rPr>
                <w:i/>
                <w:iCs/>
                <w:color w:val="0070C0"/>
              </w:rPr>
              <w:br/>
              <w:t>ГОСТ ЕН 349-2002</w:t>
            </w:r>
            <w:r w:rsidRPr="00E1602E">
              <w:rPr>
                <w:i/>
                <w:iCs/>
                <w:color w:val="0070C0"/>
              </w:rPr>
              <w:br/>
              <w:t>ГОСТ ЕН 563-2002</w:t>
            </w:r>
            <w:r w:rsidRPr="00E1602E">
              <w:rPr>
                <w:i/>
                <w:iCs/>
                <w:color w:val="0070C0"/>
              </w:rPr>
              <w:br/>
              <w:t>ГОСТ ЕН 894-2-2002</w:t>
            </w:r>
            <w:r w:rsidRPr="00E1602E">
              <w:rPr>
                <w:i/>
                <w:iCs/>
                <w:color w:val="0070C0"/>
              </w:rPr>
              <w:br/>
              <w:t>ГОСТ ИСО 10816-1-97</w:t>
            </w:r>
            <w:r w:rsidRPr="00E1602E">
              <w:rPr>
                <w:i/>
                <w:iCs/>
                <w:color w:val="0070C0"/>
              </w:rPr>
              <w:br/>
              <w:t>ГОСТ ИСО 10816-3-2002</w:t>
            </w:r>
            <w:r w:rsidRPr="00E1602E">
              <w:rPr>
                <w:i/>
                <w:iCs/>
                <w:color w:val="0070C0"/>
              </w:rPr>
              <w:br/>
              <w:t>ГОСТ ИСО 13851-2006</w:t>
            </w:r>
            <w:r w:rsidRPr="00E1602E">
              <w:rPr>
                <w:i/>
                <w:iCs/>
                <w:color w:val="0070C0"/>
              </w:rPr>
              <w:br/>
              <w:t>ГОСТ ИСО 13855-2006</w:t>
            </w:r>
            <w:r w:rsidRPr="00E1602E">
              <w:rPr>
                <w:i/>
                <w:iCs/>
                <w:color w:val="0070C0"/>
              </w:rPr>
              <w:br/>
              <w:t>ГОСТ ИСО 14123-1-2000</w:t>
            </w:r>
            <w:r w:rsidRPr="00E1602E">
              <w:rPr>
                <w:i/>
                <w:iCs/>
                <w:color w:val="0070C0"/>
              </w:rPr>
              <w:br/>
              <w:t>ГОСТ ИСО 8995-2002</w:t>
            </w:r>
            <w:r w:rsidRPr="00E1602E">
              <w:rPr>
                <w:i/>
                <w:iCs/>
                <w:color w:val="0070C0"/>
              </w:rPr>
              <w:br/>
              <w:t>ГОСТ МЭК 60204-1-2002</w:t>
            </w:r>
            <w:r w:rsidRPr="00E1602E">
              <w:rPr>
                <w:i/>
                <w:iCs/>
                <w:color w:val="0070C0"/>
              </w:rPr>
              <w:br/>
              <w:t>СТБ ЕН 547-1-2003</w:t>
            </w:r>
            <w:r w:rsidRPr="00E1602E">
              <w:rPr>
                <w:i/>
                <w:iCs/>
                <w:color w:val="0070C0"/>
              </w:rPr>
              <w:br/>
              <w:t>ГОСТ Р 12.1.019-2009</w:t>
            </w:r>
            <w:r w:rsidRPr="00E1602E">
              <w:rPr>
                <w:i/>
                <w:iCs/>
                <w:color w:val="0070C0"/>
              </w:rPr>
              <w:br/>
              <w:t>ГОСТ Р 53387-2009</w:t>
            </w:r>
            <w:r w:rsidRPr="00E1602E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E1602E">
              <w:rPr>
                <w:i/>
                <w:iCs/>
                <w:color w:val="0070C0"/>
              </w:rPr>
              <w:br/>
              <w:t>ГОСТ Р 55710-2013</w:t>
            </w:r>
            <w:r w:rsidRPr="00E1602E">
              <w:rPr>
                <w:i/>
                <w:iCs/>
                <w:color w:val="0070C0"/>
              </w:rPr>
              <w:br/>
              <w:t>ГОСТ Р ИСО 14122-3-2009</w:t>
            </w:r>
            <w:r w:rsidRPr="00E1602E">
              <w:rPr>
                <w:i/>
                <w:iCs/>
                <w:color w:val="0070C0"/>
              </w:rPr>
              <w:br/>
              <w:t>ГОСТ Р ИСО 14122-4-2009</w:t>
            </w:r>
            <w:r w:rsidRPr="00E1602E">
              <w:rPr>
                <w:i/>
                <w:iCs/>
                <w:color w:val="0070C0"/>
              </w:rPr>
              <w:br/>
              <w:t>ГОСТ Р ИСО 14738-2007</w:t>
            </w:r>
            <w:r w:rsidRPr="00E1602E">
              <w:rPr>
                <w:i/>
                <w:iCs/>
                <w:color w:val="0070C0"/>
              </w:rPr>
              <w:br/>
              <w:t>ГОСТ Р ИСО 15534-2-2016</w:t>
            </w:r>
            <w:r w:rsidRPr="00E1602E">
              <w:rPr>
                <w:i/>
                <w:iCs/>
                <w:color w:val="0070C0"/>
              </w:rPr>
              <w:br/>
              <w:t>ГОСТ Р ИСО 15534-3-2007</w:t>
            </w:r>
            <w:r w:rsidRPr="00E1602E">
              <w:rPr>
                <w:i/>
                <w:iCs/>
                <w:color w:val="0070C0"/>
              </w:rPr>
              <w:br/>
              <w:t>ГОСТ Р ИСО 15534-3-2009</w:t>
            </w:r>
            <w:r w:rsidRPr="00E1602E">
              <w:rPr>
                <w:i/>
                <w:iCs/>
                <w:color w:val="0070C0"/>
              </w:rPr>
              <w:br/>
              <w:t>ГОСТ Р МЭК 60204-1-2007</w:t>
            </w:r>
            <w:r w:rsidRPr="00E1602E">
              <w:rPr>
                <w:i/>
                <w:iCs/>
                <w:color w:val="0070C0"/>
              </w:rPr>
              <w:br/>
              <w:t>СТ РК МЭК 61310-1-2008</w:t>
            </w:r>
            <w:r w:rsidRPr="00E1602E">
              <w:rPr>
                <w:i/>
                <w:iCs/>
                <w:color w:val="0070C0"/>
              </w:rPr>
              <w:br/>
              <w:t>СТБ ЕН 999-2003</w:t>
            </w:r>
            <w:r w:rsidRPr="00E1602E">
              <w:rPr>
                <w:i/>
                <w:iCs/>
                <w:color w:val="0070C0"/>
              </w:rPr>
              <w:br/>
              <w:t>СТБ ИСО 14122-1-2004</w:t>
            </w:r>
            <w:r w:rsidRPr="00E1602E">
              <w:rPr>
                <w:i/>
                <w:iCs/>
                <w:color w:val="0070C0"/>
              </w:rPr>
              <w:br/>
              <w:t>СТБ ИСО 14122-2-2004</w:t>
            </w:r>
            <w:r w:rsidRPr="00E1602E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C34616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2312" w14:textId="3B71FEDD" w:rsidR="00825540" w:rsidRPr="00FF3088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4.26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CE6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насосное (насосы, агрегаты и установки насосные)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17D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992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8413</w:t>
            </w:r>
          </w:p>
          <w:p w14:paraId="0868F431" w14:textId="3574A277" w:rsidR="00825540" w:rsidRDefault="00825540" w:rsidP="00820A45">
            <w:r w:rsidRPr="00CB06C9">
              <w:t>из 8414</w:t>
            </w:r>
          </w:p>
          <w:p w14:paraId="671ADECE" w14:textId="77777777" w:rsidR="009B4526" w:rsidRDefault="009B4526" w:rsidP="009B45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91EF8F1" w14:textId="77777777" w:rsidR="009B4526" w:rsidRPr="00B771A2" w:rsidRDefault="009B4526" w:rsidP="009B4526">
            <w:r w:rsidRPr="00B771A2">
              <w:t>8412</w:t>
            </w:r>
          </w:p>
          <w:p w14:paraId="5440E86D" w14:textId="77777777" w:rsidR="009B4526" w:rsidRPr="00B771A2" w:rsidRDefault="009B4526" w:rsidP="009B4526">
            <w:r w:rsidRPr="00B771A2">
              <w:t>8479</w:t>
            </w:r>
          </w:p>
          <w:p w14:paraId="4374B900" w14:textId="77777777" w:rsidR="009B4526" w:rsidRDefault="009B4526" w:rsidP="00820A45"/>
          <w:p w14:paraId="79461E3E" w14:textId="77777777" w:rsidR="006F3FB4" w:rsidRPr="00CB06C9" w:rsidRDefault="006F3FB4" w:rsidP="00047DDA">
            <w:pPr>
              <w:rPr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FC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C313" w14:textId="77777777" w:rsidR="00825540" w:rsidRPr="00CB06C9" w:rsidRDefault="00825540" w:rsidP="00820A45">
            <w:r w:rsidRPr="00CB06C9">
              <w:t>ТР ТС 010/2011</w:t>
            </w:r>
          </w:p>
          <w:p w14:paraId="38878014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22247-96 (ИСО 2858-75) </w:t>
            </w:r>
          </w:p>
          <w:p w14:paraId="41494061" w14:textId="77777777" w:rsidR="00825540" w:rsidRPr="00CB06C9" w:rsidRDefault="00825540" w:rsidP="00820A45">
            <w:r w:rsidRPr="00CB06C9">
              <w:t>ГОСТ IEC 60335-2-41-2015</w:t>
            </w:r>
          </w:p>
          <w:p w14:paraId="32379D29" w14:textId="77777777" w:rsidR="00825540" w:rsidRPr="00CB06C9" w:rsidRDefault="00825540" w:rsidP="00820A45">
            <w:r w:rsidRPr="00CB06C9">
              <w:t>ОСТ 31839-2012 (EN 809:1998)</w:t>
            </w:r>
          </w:p>
          <w:p w14:paraId="1A94F228" w14:textId="77777777" w:rsidR="00825540" w:rsidRPr="00CB06C9" w:rsidRDefault="00825540" w:rsidP="00820A45">
            <w:r w:rsidRPr="00CB06C9">
              <w:t>ГОСТ Р 54804-2011 (ИСО 9908:1993)</w:t>
            </w:r>
          </w:p>
          <w:p w14:paraId="5F1AAE37" w14:textId="77777777" w:rsidR="00825540" w:rsidRPr="00CB06C9" w:rsidRDefault="00825540" w:rsidP="00820A45">
            <w:r w:rsidRPr="00CB06C9">
              <w:t>ГОСТ Р 54805-2011 (ИСО 5199:2002)</w:t>
            </w:r>
          </w:p>
          <w:p w14:paraId="1D9A4AFA" w14:textId="77777777" w:rsidR="00825540" w:rsidRPr="00CB06C9" w:rsidRDefault="00825540" w:rsidP="00820A45">
            <w:r w:rsidRPr="00CB06C9">
              <w:t>ГОСТ Р 54806-2011 (ИСО 9905:1994)</w:t>
            </w:r>
          </w:p>
          <w:p w14:paraId="433B07E0" w14:textId="77777777" w:rsidR="00825540" w:rsidRPr="00CB06C9" w:rsidRDefault="00825540" w:rsidP="00820A45">
            <w:r w:rsidRPr="00CB06C9">
              <w:t>ГОСТ 3347-91</w:t>
            </w:r>
          </w:p>
          <w:p w14:paraId="4AA9F8E9" w14:textId="77777777" w:rsidR="00825540" w:rsidRPr="00CB06C9" w:rsidRDefault="00825540" w:rsidP="00820A45">
            <w:r w:rsidRPr="00CB06C9">
              <w:t xml:space="preserve">ГОСТ 13823-93 </w:t>
            </w:r>
          </w:p>
          <w:p w14:paraId="75BEE8FE" w14:textId="77777777" w:rsidR="00825540" w:rsidRPr="00CB06C9" w:rsidRDefault="00825540" w:rsidP="00820A45">
            <w:r w:rsidRPr="00CB06C9">
              <w:t>ГОСТ 17335-79</w:t>
            </w:r>
          </w:p>
          <w:p w14:paraId="37FD5D1F" w14:textId="77777777" w:rsidR="00825540" w:rsidRPr="00CB06C9" w:rsidRDefault="00825540" w:rsidP="00820A45">
            <w:r w:rsidRPr="00CB06C9">
              <w:t>ГОСТ 30576-98</w:t>
            </w:r>
          </w:p>
          <w:p w14:paraId="0DEA4A0D" w14:textId="77777777" w:rsidR="00825540" w:rsidRPr="00CB06C9" w:rsidRDefault="00825540" w:rsidP="00820A45">
            <w:r w:rsidRPr="00CB06C9">
              <w:t xml:space="preserve">ГОСТ 30645-99 </w:t>
            </w:r>
          </w:p>
          <w:p w14:paraId="70279BC1" w14:textId="77777777" w:rsidR="00825540" w:rsidRPr="00CB06C9" w:rsidRDefault="00825540" w:rsidP="00820A45">
            <w:r w:rsidRPr="00CB06C9">
              <w:t>ГОСТ 31835-2012</w:t>
            </w:r>
          </w:p>
          <w:p w14:paraId="3A8F1C72" w14:textId="77777777" w:rsidR="00825540" w:rsidRPr="00CB06C9" w:rsidRDefault="00825540" w:rsidP="00820A45">
            <w:r w:rsidRPr="00CB06C9">
              <w:t>ГОСТ 31840-2012</w:t>
            </w:r>
          </w:p>
          <w:p w14:paraId="2C031F29" w14:textId="77777777" w:rsidR="00825540" w:rsidRDefault="00641FCB" w:rsidP="00820A45">
            <w:r>
              <w:t>СТБ 1831-2008</w:t>
            </w:r>
          </w:p>
          <w:p w14:paraId="1F431975" w14:textId="0ECF250A" w:rsidR="006F3FB4" w:rsidRPr="00E1602E" w:rsidRDefault="006F3FB4" w:rsidP="00820A45">
            <w:pPr>
              <w:rPr>
                <w:i/>
                <w:iCs/>
              </w:rPr>
            </w:pPr>
            <w:r w:rsidRPr="00E1602E">
              <w:rPr>
                <w:i/>
                <w:iCs/>
                <w:color w:val="0070C0"/>
              </w:rPr>
              <w:t>ГОСТ 12.1.001-89</w:t>
            </w:r>
            <w:r w:rsidRPr="00E1602E">
              <w:rPr>
                <w:i/>
                <w:iCs/>
                <w:color w:val="0070C0"/>
              </w:rPr>
              <w:br/>
              <w:t>ГОСТ 12.1.002-84</w:t>
            </w:r>
            <w:r w:rsidRPr="00E1602E">
              <w:rPr>
                <w:i/>
                <w:iCs/>
                <w:color w:val="0070C0"/>
              </w:rPr>
              <w:br/>
              <w:t>ГОСТ 12.1.003-83</w:t>
            </w:r>
            <w:r w:rsidRPr="00E1602E">
              <w:rPr>
                <w:i/>
                <w:iCs/>
                <w:color w:val="0070C0"/>
              </w:rPr>
              <w:br/>
              <w:t>ГОСТ 12.1.004-91</w:t>
            </w:r>
            <w:r w:rsidRPr="00E1602E">
              <w:rPr>
                <w:i/>
                <w:iCs/>
                <w:color w:val="0070C0"/>
              </w:rPr>
              <w:br/>
              <w:t>ГОСТ 12.1.005-88</w:t>
            </w:r>
            <w:r w:rsidRPr="00E1602E">
              <w:rPr>
                <w:i/>
                <w:iCs/>
                <w:color w:val="0070C0"/>
              </w:rPr>
              <w:br/>
              <w:t>ГОСТ 12.1.006-84</w:t>
            </w:r>
            <w:r w:rsidRPr="00E1602E">
              <w:rPr>
                <w:i/>
                <w:iCs/>
                <w:color w:val="0070C0"/>
              </w:rPr>
              <w:br/>
              <w:t>ГОСТ 12.1.007-76</w:t>
            </w:r>
            <w:r w:rsidRPr="00E1602E">
              <w:rPr>
                <w:i/>
                <w:iCs/>
                <w:color w:val="0070C0"/>
              </w:rPr>
              <w:br/>
              <w:t>ГОСТ 12.1.010-76</w:t>
            </w:r>
            <w:r w:rsidRPr="00E1602E">
              <w:rPr>
                <w:i/>
                <w:iCs/>
                <w:color w:val="0070C0"/>
              </w:rPr>
              <w:br/>
              <w:t>ГОСТ 12.1.012-2004</w:t>
            </w:r>
            <w:r w:rsidRPr="00E1602E">
              <w:rPr>
                <w:i/>
                <w:iCs/>
                <w:color w:val="0070C0"/>
              </w:rPr>
              <w:br/>
              <w:t>ГОСТ 12.1.018-93</w:t>
            </w:r>
            <w:r w:rsidRPr="00E1602E">
              <w:rPr>
                <w:i/>
                <w:iCs/>
                <w:color w:val="0070C0"/>
              </w:rPr>
              <w:br/>
              <w:t>ГОСТ 12.1.019-2009</w:t>
            </w:r>
            <w:r w:rsidRPr="00E1602E">
              <w:rPr>
                <w:i/>
                <w:iCs/>
                <w:color w:val="0070C0"/>
              </w:rPr>
              <w:br/>
              <w:t>ГОСТ 12.1.019-2017</w:t>
            </w:r>
            <w:r w:rsidRPr="00E1602E">
              <w:rPr>
                <w:i/>
                <w:iCs/>
                <w:color w:val="0070C0"/>
              </w:rPr>
              <w:br/>
              <w:t>ГОСТ 12.1.019-79</w:t>
            </w:r>
            <w:r w:rsidRPr="00E1602E">
              <w:rPr>
                <w:i/>
                <w:iCs/>
                <w:color w:val="0070C0"/>
              </w:rPr>
              <w:br/>
              <w:t>ГОСТ 12.1.023-80</w:t>
            </w:r>
            <w:r w:rsidRPr="00E1602E">
              <w:rPr>
                <w:i/>
                <w:iCs/>
                <w:color w:val="0070C0"/>
              </w:rPr>
              <w:br/>
              <w:t>ГОСТ 12.1.030-81</w:t>
            </w:r>
            <w:r w:rsidRPr="00E1602E">
              <w:rPr>
                <w:i/>
                <w:iCs/>
                <w:color w:val="0070C0"/>
              </w:rPr>
              <w:br/>
              <w:t>ГОСТ 12.1.040-83</w:t>
            </w:r>
            <w:r w:rsidRPr="00E1602E">
              <w:rPr>
                <w:i/>
                <w:iCs/>
                <w:color w:val="0070C0"/>
              </w:rPr>
              <w:br/>
              <w:t>ГОСТ 12.1.045-84</w:t>
            </w:r>
            <w:r w:rsidRPr="00E1602E">
              <w:rPr>
                <w:i/>
                <w:iCs/>
                <w:color w:val="0070C0"/>
              </w:rPr>
              <w:br/>
              <w:t>ГОСТ 12.2.003-91</w:t>
            </w:r>
            <w:r w:rsidRPr="00E1602E">
              <w:rPr>
                <w:i/>
                <w:iCs/>
                <w:color w:val="0070C0"/>
              </w:rPr>
              <w:br/>
              <w:t>ГОСТ 12.2.007.0-75</w:t>
            </w:r>
            <w:r w:rsidRPr="00E1602E">
              <w:rPr>
                <w:i/>
                <w:iCs/>
                <w:color w:val="0070C0"/>
              </w:rPr>
              <w:br/>
              <w:t>ГОСТ 12.2.032-78</w:t>
            </w:r>
            <w:r w:rsidRPr="00E1602E">
              <w:rPr>
                <w:i/>
                <w:iCs/>
                <w:color w:val="0070C0"/>
              </w:rPr>
              <w:br/>
              <w:t>ГОСТ 12.2.033-78</w:t>
            </w:r>
            <w:r w:rsidRPr="00E1602E">
              <w:rPr>
                <w:i/>
                <w:iCs/>
                <w:color w:val="0070C0"/>
              </w:rPr>
              <w:br/>
              <w:t>ГОСТ 12.2.049-80</w:t>
            </w:r>
            <w:r w:rsidRPr="00E1602E">
              <w:rPr>
                <w:i/>
                <w:iCs/>
                <w:color w:val="0070C0"/>
              </w:rPr>
              <w:br/>
              <w:t>ГОСТ 12.2.051-80</w:t>
            </w:r>
            <w:r w:rsidRPr="00E1602E">
              <w:rPr>
                <w:i/>
                <w:iCs/>
                <w:color w:val="0070C0"/>
              </w:rPr>
              <w:br/>
              <w:t>ГОСТ 12.2.052-81</w:t>
            </w:r>
            <w:r w:rsidRPr="00E1602E">
              <w:rPr>
                <w:i/>
                <w:iCs/>
                <w:color w:val="0070C0"/>
              </w:rPr>
              <w:br/>
              <w:t>ГОСТ 12.2.061-81</w:t>
            </w:r>
            <w:r w:rsidRPr="00E1602E">
              <w:rPr>
                <w:i/>
                <w:iCs/>
                <w:color w:val="0070C0"/>
              </w:rPr>
              <w:br/>
              <w:t>ГОСТ 12.2.062-81</w:t>
            </w:r>
            <w:r w:rsidRPr="00E1602E">
              <w:rPr>
                <w:i/>
                <w:iCs/>
                <w:color w:val="0070C0"/>
              </w:rPr>
              <w:br/>
              <w:t>ГОСТ 12.2.064-81</w:t>
            </w:r>
            <w:r w:rsidRPr="00E1602E">
              <w:rPr>
                <w:i/>
                <w:iCs/>
                <w:color w:val="0070C0"/>
              </w:rPr>
              <w:br/>
              <w:t>ГОСТ 12.2.098-84</w:t>
            </w:r>
            <w:r w:rsidRPr="00E1602E">
              <w:rPr>
                <w:i/>
                <w:iCs/>
                <w:color w:val="0070C0"/>
              </w:rPr>
              <w:br/>
              <w:t>ГОСТ 12.3.002-2014</w:t>
            </w:r>
            <w:r w:rsidRPr="00E1602E">
              <w:rPr>
                <w:i/>
                <w:iCs/>
                <w:color w:val="0070C0"/>
              </w:rPr>
              <w:br/>
              <w:t>ГОСТ 12.4.026-2015</w:t>
            </w:r>
            <w:r w:rsidRPr="00E1602E">
              <w:rPr>
                <w:i/>
                <w:iCs/>
                <w:color w:val="0070C0"/>
              </w:rPr>
              <w:br/>
              <w:t>ГОСТ 12.4.040-78</w:t>
            </w:r>
            <w:r w:rsidRPr="00E1602E">
              <w:rPr>
                <w:i/>
                <w:iCs/>
                <w:color w:val="0070C0"/>
              </w:rPr>
              <w:br/>
              <w:t>ГОСТ 14254-2015 (IEC 60529:2013)</w:t>
            </w:r>
            <w:r w:rsidRPr="00E1602E">
              <w:rPr>
                <w:i/>
                <w:iCs/>
                <w:color w:val="0070C0"/>
              </w:rPr>
              <w:br/>
              <w:t>ГОСТ 2.601-2013</w:t>
            </w:r>
            <w:r w:rsidRPr="00E1602E">
              <w:rPr>
                <w:i/>
                <w:iCs/>
                <w:color w:val="0070C0"/>
              </w:rPr>
              <w:br/>
              <w:t>ГОСТ 27409-97</w:t>
            </w:r>
            <w:r w:rsidRPr="00E1602E">
              <w:rPr>
                <w:i/>
                <w:iCs/>
                <w:color w:val="0070C0"/>
              </w:rPr>
              <w:br/>
              <w:t>ГОСТ 30530-97</w:t>
            </w:r>
            <w:r w:rsidRPr="00E1602E">
              <w:rPr>
                <w:i/>
                <w:iCs/>
                <w:color w:val="0070C0"/>
              </w:rPr>
              <w:br/>
              <w:t>ГОСТ 30691-2001 (ИСО 4871-96)</w:t>
            </w:r>
            <w:r w:rsidRPr="00E1602E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E1602E">
              <w:rPr>
                <w:i/>
                <w:iCs/>
                <w:color w:val="0070C0"/>
              </w:rPr>
              <w:br/>
              <w:t>ГОСТ 31193-2004 (ЕН 1032:2003)</w:t>
            </w:r>
            <w:r w:rsidRPr="00E1602E">
              <w:rPr>
                <w:i/>
                <w:iCs/>
                <w:color w:val="0070C0"/>
              </w:rPr>
              <w:br/>
              <w:t>ГОСТ 31287-2005 (ИСО 17624:2004)</w:t>
            </w:r>
            <w:r w:rsidRPr="00E1602E">
              <w:rPr>
                <w:i/>
                <w:iCs/>
                <w:color w:val="0070C0"/>
              </w:rPr>
              <w:br/>
              <w:t>ГОСТ 31326-2006 (ИСО 15667-2000)</w:t>
            </w:r>
            <w:r w:rsidRPr="00E1602E">
              <w:rPr>
                <w:i/>
                <w:iCs/>
                <w:color w:val="0070C0"/>
              </w:rPr>
              <w:br/>
              <w:t>ГОСТ 31328-2006 (ИСО 14163:1998)</w:t>
            </w:r>
            <w:r w:rsidRPr="00E1602E">
              <w:rPr>
                <w:i/>
                <w:iCs/>
                <w:color w:val="0070C0"/>
              </w:rPr>
              <w:br/>
              <w:t>ГОСТ 32600-2013</w:t>
            </w:r>
            <w:r w:rsidRPr="00E1602E">
              <w:rPr>
                <w:i/>
                <w:iCs/>
                <w:color w:val="0070C0"/>
              </w:rPr>
              <w:br/>
              <w:t>ГОСТ 32601-2013 (ISO 13709:2009)</w:t>
            </w:r>
            <w:r w:rsidRPr="00E1602E">
              <w:rPr>
                <w:i/>
                <w:iCs/>
                <w:color w:val="0070C0"/>
              </w:rPr>
              <w:br/>
              <w:t>ГОСТ 33938-2016</w:t>
            </w:r>
            <w:r w:rsidRPr="00E1602E">
              <w:rPr>
                <w:i/>
                <w:iCs/>
                <w:color w:val="0070C0"/>
              </w:rPr>
              <w:br/>
              <w:t>ГОСТ 33967-2016</w:t>
            </w:r>
            <w:r w:rsidRPr="00E1602E">
              <w:rPr>
                <w:i/>
                <w:iCs/>
                <w:color w:val="0070C0"/>
              </w:rPr>
              <w:br/>
              <w:t>ГОСТ 34183-2017</w:t>
            </w:r>
            <w:r w:rsidRPr="00E1602E">
              <w:rPr>
                <w:i/>
                <w:iCs/>
                <w:color w:val="0070C0"/>
              </w:rPr>
              <w:br/>
              <w:t>ГОСТ 34252-2017 (ISO 15783:2002)</w:t>
            </w:r>
            <w:r w:rsidRPr="00E1602E">
              <w:rPr>
                <w:i/>
                <w:iCs/>
                <w:color w:val="0070C0"/>
              </w:rPr>
              <w:br/>
              <w:t>ГОСТ 9.602-2016</w:t>
            </w:r>
            <w:r w:rsidRPr="00E1602E">
              <w:rPr>
                <w:i/>
                <w:iCs/>
                <w:color w:val="0070C0"/>
              </w:rPr>
              <w:br/>
              <w:t>ГОСТ EN 1005-3-2016</w:t>
            </w:r>
            <w:r w:rsidRPr="00E1602E">
              <w:rPr>
                <w:i/>
                <w:iCs/>
                <w:color w:val="0070C0"/>
              </w:rPr>
              <w:br/>
              <w:t>ГОСТ EN 1093-11-2018</w:t>
            </w:r>
            <w:r w:rsidRPr="00E1602E">
              <w:rPr>
                <w:i/>
                <w:iCs/>
                <w:color w:val="0070C0"/>
              </w:rPr>
              <w:br/>
              <w:t>ГОСТ EN 1093-1-2018</w:t>
            </w:r>
            <w:r w:rsidRPr="00E1602E">
              <w:rPr>
                <w:i/>
                <w:iCs/>
                <w:color w:val="0070C0"/>
              </w:rPr>
              <w:br/>
              <w:t>ГОСТ EN 1093-2-2018</w:t>
            </w:r>
            <w:r w:rsidRPr="00E1602E">
              <w:rPr>
                <w:i/>
                <w:iCs/>
                <w:color w:val="0070C0"/>
              </w:rPr>
              <w:br/>
              <w:t>ГОСТ EN 1093-3-2018</w:t>
            </w:r>
            <w:r w:rsidRPr="00E1602E">
              <w:rPr>
                <w:i/>
                <w:iCs/>
                <w:color w:val="0070C0"/>
              </w:rPr>
              <w:br/>
              <w:t>ГОСТ EN 1093-4-2018</w:t>
            </w:r>
            <w:r w:rsidRPr="00E1602E">
              <w:rPr>
                <w:i/>
                <w:iCs/>
                <w:color w:val="0070C0"/>
              </w:rPr>
              <w:br/>
              <w:t>ГОСТ EN 1093-6-2018</w:t>
            </w:r>
            <w:r w:rsidRPr="00E1602E">
              <w:rPr>
                <w:i/>
                <w:iCs/>
                <w:color w:val="0070C0"/>
              </w:rPr>
              <w:br/>
              <w:t>ГОСТ EN 1093-7-2018</w:t>
            </w:r>
            <w:r w:rsidRPr="00E1602E">
              <w:rPr>
                <w:i/>
                <w:iCs/>
                <w:color w:val="0070C0"/>
              </w:rPr>
              <w:br/>
              <w:t>ГОСТ EN 1093-8-2018</w:t>
            </w:r>
            <w:r w:rsidRPr="00E1602E">
              <w:rPr>
                <w:i/>
                <w:iCs/>
                <w:color w:val="0070C0"/>
              </w:rPr>
              <w:br/>
              <w:t>ГОСТ EN 1093-9-2018</w:t>
            </w:r>
            <w:r w:rsidRPr="00E1602E">
              <w:rPr>
                <w:i/>
                <w:iCs/>
                <w:color w:val="0070C0"/>
              </w:rPr>
              <w:br/>
              <w:t>ГОСТ EN 12198-1-2012</w:t>
            </w:r>
            <w:r w:rsidRPr="00E1602E">
              <w:rPr>
                <w:i/>
                <w:iCs/>
                <w:color w:val="0070C0"/>
              </w:rPr>
              <w:br/>
              <w:t>ГОСТ EN 1299-2016</w:t>
            </w:r>
            <w:r w:rsidRPr="00E1602E">
              <w:rPr>
                <w:i/>
                <w:iCs/>
                <w:color w:val="0070C0"/>
              </w:rPr>
              <w:br/>
              <w:t>ГОСТ EN 13478-2012</w:t>
            </w:r>
            <w:r w:rsidRPr="00E1602E">
              <w:rPr>
                <w:i/>
                <w:iCs/>
                <w:color w:val="0070C0"/>
              </w:rPr>
              <w:br/>
              <w:t>ГОСТ EN 13951-2012</w:t>
            </w:r>
            <w:r w:rsidRPr="00E1602E">
              <w:rPr>
                <w:i/>
                <w:iCs/>
                <w:color w:val="0070C0"/>
              </w:rPr>
              <w:br/>
              <w:t>ГОСТ EN 547-2-2016</w:t>
            </w:r>
            <w:r w:rsidRPr="00E1602E">
              <w:rPr>
                <w:i/>
                <w:iCs/>
                <w:color w:val="0070C0"/>
              </w:rPr>
              <w:br/>
              <w:t>ГОСТ EN 547-3-2016</w:t>
            </w:r>
            <w:r w:rsidRPr="00E1602E">
              <w:rPr>
                <w:i/>
                <w:iCs/>
                <w:color w:val="0070C0"/>
              </w:rPr>
              <w:br/>
              <w:t>ГОСТ EN 574-2012</w:t>
            </w:r>
            <w:r w:rsidRPr="00E1602E">
              <w:rPr>
                <w:i/>
                <w:iCs/>
                <w:color w:val="0070C0"/>
              </w:rPr>
              <w:br/>
              <w:t>ГОСТ EN 614-1-2012</w:t>
            </w:r>
            <w:r w:rsidRPr="00E1602E">
              <w:rPr>
                <w:i/>
                <w:iCs/>
                <w:color w:val="0070C0"/>
              </w:rPr>
              <w:br/>
              <w:t>ГОСТ EN 614-2-2012</w:t>
            </w:r>
            <w:r w:rsidRPr="00E1602E">
              <w:rPr>
                <w:i/>
                <w:iCs/>
                <w:color w:val="0070C0"/>
              </w:rPr>
              <w:br/>
              <w:t>ГОСТ EN 809-2017</w:t>
            </w:r>
            <w:r w:rsidRPr="00E1602E">
              <w:rPr>
                <w:i/>
                <w:iCs/>
                <w:color w:val="0070C0"/>
              </w:rPr>
              <w:br/>
              <w:t>ГОСТ EN 894-1-2012</w:t>
            </w:r>
            <w:r w:rsidRPr="00E1602E">
              <w:rPr>
                <w:i/>
                <w:iCs/>
                <w:color w:val="0070C0"/>
              </w:rPr>
              <w:br/>
              <w:t>ГОСТ EN 894-3-2012</w:t>
            </w:r>
            <w:r w:rsidRPr="00E1602E">
              <w:rPr>
                <w:i/>
                <w:iCs/>
                <w:color w:val="0070C0"/>
              </w:rPr>
              <w:br/>
              <w:t>ГОСТ EN 953-2014</w:t>
            </w:r>
            <w:r w:rsidRPr="00E1602E">
              <w:rPr>
                <w:i/>
                <w:iCs/>
                <w:color w:val="0070C0"/>
              </w:rPr>
              <w:br/>
              <w:t>ГОСТ IEC 60335-1-2015</w:t>
            </w:r>
            <w:r w:rsidRPr="00E1602E">
              <w:rPr>
                <w:i/>
                <w:iCs/>
                <w:color w:val="0070C0"/>
              </w:rPr>
              <w:br/>
              <w:t>ГОСТ IEC 60825-1-2013</w:t>
            </w:r>
            <w:r w:rsidRPr="00E1602E">
              <w:rPr>
                <w:i/>
                <w:iCs/>
                <w:color w:val="0070C0"/>
              </w:rPr>
              <w:br/>
              <w:t>ГОСТ IEC 61310-2-2016</w:t>
            </w:r>
            <w:r w:rsidRPr="00E1602E">
              <w:rPr>
                <w:i/>
                <w:iCs/>
                <w:color w:val="0070C0"/>
              </w:rPr>
              <w:br/>
              <w:t>ГОСТ IEC 61310-3-2016</w:t>
            </w:r>
            <w:r w:rsidRPr="00E1602E">
              <w:rPr>
                <w:i/>
                <w:iCs/>
                <w:color w:val="0070C0"/>
              </w:rPr>
              <w:br/>
              <w:t>ГОСТ ISO 12100-2013</w:t>
            </w:r>
            <w:r w:rsidRPr="00E1602E">
              <w:rPr>
                <w:i/>
                <w:iCs/>
                <w:color w:val="0070C0"/>
              </w:rPr>
              <w:br/>
              <w:t>ГОСТ ISO 13849-1-2014</w:t>
            </w:r>
            <w:r w:rsidRPr="00E1602E">
              <w:rPr>
                <w:i/>
                <w:iCs/>
                <w:color w:val="0070C0"/>
              </w:rPr>
              <w:br/>
              <w:t>ГОСТ ISO 13850-2016</w:t>
            </w:r>
            <w:r w:rsidRPr="00E1602E">
              <w:rPr>
                <w:i/>
                <w:iCs/>
                <w:color w:val="0070C0"/>
              </w:rPr>
              <w:br/>
              <w:t>ГОСТ ISO 13857-2012</w:t>
            </w:r>
            <w:r w:rsidRPr="00E1602E">
              <w:rPr>
                <w:i/>
                <w:iCs/>
                <w:color w:val="0070C0"/>
              </w:rPr>
              <w:br/>
              <w:t>ГОСТ ISO 14159-2012</w:t>
            </w:r>
            <w:r w:rsidRPr="00E1602E">
              <w:rPr>
                <w:i/>
                <w:iCs/>
                <w:color w:val="0070C0"/>
              </w:rPr>
              <w:br/>
              <w:t>ГОСТ ISO 15534-1-2016</w:t>
            </w:r>
            <w:r w:rsidRPr="00E1602E">
              <w:rPr>
                <w:i/>
                <w:iCs/>
                <w:color w:val="0070C0"/>
              </w:rPr>
              <w:br/>
              <w:t>ГОСТ ISO 16330-2017</w:t>
            </w:r>
            <w:r w:rsidRPr="00E1602E">
              <w:rPr>
                <w:i/>
                <w:iCs/>
                <w:color w:val="0070C0"/>
              </w:rPr>
              <w:br/>
              <w:t>ГОСТ ISO 17769-2-2015</w:t>
            </w:r>
            <w:r w:rsidRPr="00E1602E">
              <w:rPr>
                <w:i/>
                <w:iCs/>
                <w:color w:val="0070C0"/>
              </w:rPr>
              <w:br/>
              <w:t>ГОСТ ISO 4413-2016</w:t>
            </w:r>
            <w:r w:rsidRPr="00E1602E">
              <w:rPr>
                <w:i/>
                <w:iCs/>
                <w:color w:val="0070C0"/>
              </w:rPr>
              <w:br/>
              <w:t>ГОСТ ISO 4414-2016</w:t>
            </w:r>
            <w:r w:rsidRPr="00E1602E">
              <w:rPr>
                <w:i/>
                <w:iCs/>
                <w:color w:val="0070C0"/>
              </w:rPr>
              <w:br/>
              <w:t>ГОСТ ЕН 1005-2-2005</w:t>
            </w:r>
            <w:r w:rsidRPr="00E1602E">
              <w:rPr>
                <w:i/>
                <w:iCs/>
                <w:color w:val="0070C0"/>
              </w:rPr>
              <w:br/>
              <w:t>ГОСТ ЕН 1037-2002</w:t>
            </w:r>
            <w:r w:rsidRPr="00E1602E">
              <w:rPr>
                <w:i/>
                <w:iCs/>
                <w:color w:val="0070C0"/>
              </w:rPr>
              <w:br/>
              <w:t>ГОСТ ЕН 1050-2002</w:t>
            </w:r>
            <w:r w:rsidRPr="00E1602E">
              <w:rPr>
                <w:i/>
                <w:iCs/>
                <w:color w:val="0070C0"/>
              </w:rPr>
              <w:br/>
              <w:t>ГОСТ ЕН 1088-2002</w:t>
            </w:r>
            <w:r w:rsidRPr="00E1602E">
              <w:rPr>
                <w:i/>
                <w:iCs/>
                <w:color w:val="0070C0"/>
              </w:rPr>
              <w:br/>
              <w:t>ГОСТ ЕН 1760-1-2004</w:t>
            </w:r>
            <w:r w:rsidRPr="00E1602E">
              <w:rPr>
                <w:i/>
                <w:iCs/>
                <w:color w:val="0070C0"/>
              </w:rPr>
              <w:br/>
              <w:t>ГОСТ ЕН 1837-2002</w:t>
            </w:r>
            <w:r w:rsidRPr="00E1602E">
              <w:rPr>
                <w:i/>
                <w:iCs/>
                <w:color w:val="0070C0"/>
              </w:rPr>
              <w:br/>
              <w:t>ГОСТ ЕН 349-2002</w:t>
            </w:r>
            <w:r w:rsidRPr="00E1602E">
              <w:rPr>
                <w:i/>
                <w:iCs/>
                <w:color w:val="0070C0"/>
              </w:rPr>
              <w:br/>
              <w:t>ГОСТ ЕН 563-2002</w:t>
            </w:r>
            <w:r w:rsidRPr="00E1602E">
              <w:rPr>
                <w:i/>
                <w:iCs/>
                <w:color w:val="0070C0"/>
              </w:rPr>
              <w:br/>
              <w:t>ГОСТ ЕН 894-2-2002</w:t>
            </w:r>
            <w:r w:rsidRPr="00E1602E">
              <w:rPr>
                <w:i/>
                <w:iCs/>
                <w:color w:val="0070C0"/>
              </w:rPr>
              <w:br/>
              <w:t>ГОСТ ИСО 10816-1-97</w:t>
            </w:r>
            <w:r w:rsidRPr="00E1602E">
              <w:rPr>
                <w:i/>
                <w:iCs/>
                <w:color w:val="0070C0"/>
              </w:rPr>
              <w:br/>
              <w:t>ГОСТ ИСО 10816-3-2002</w:t>
            </w:r>
            <w:r w:rsidRPr="00E1602E">
              <w:rPr>
                <w:i/>
                <w:iCs/>
                <w:color w:val="0070C0"/>
              </w:rPr>
              <w:br/>
              <w:t>ГОСТ ИСО 13851-2006</w:t>
            </w:r>
            <w:r w:rsidRPr="00E1602E">
              <w:rPr>
                <w:i/>
                <w:iCs/>
                <w:color w:val="0070C0"/>
              </w:rPr>
              <w:br/>
              <w:t>ГОСТ ИСО 13855-2006</w:t>
            </w:r>
            <w:r w:rsidRPr="00E1602E">
              <w:rPr>
                <w:i/>
                <w:iCs/>
                <w:color w:val="0070C0"/>
              </w:rPr>
              <w:br/>
              <w:t>ГОСТ ИСО 14123-1-2000</w:t>
            </w:r>
            <w:r w:rsidRPr="00E1602E">
              <w:rPr>
                <w:i/>
                <w:iCs/>
                <w:color w:val="0070C0"/>
              </w:rPr>
              <w:br/>
              <w:t>ГОСТ ИСО 8995-2002</w:t>
            </w:r>
            <w:r w:rsidRPr="00E1602E">
              <w:rPr>
                <w:i/>
                <w:iCs/>
                <w:color w:val="0070C0"/>
              </w:rPr>
              <w:br/>
              <w:t>ГОСТ МЭК 60204-1-2002</w:t>
            </w:r>
            <w:r w:rsidRPr="00E1602E">
              <w:rPr>
                <w:i/>
                <w:iCs/>
                <w:color w:val="0070C0"/>
              </w:rPr>
              <w:br/>
              <w:t>СТБ ЕН 547-1-2003</w:t>
            </w:r>
            <w:r w:rsidRPr="00E1602E">
              <w:rPr>
                <w:i/>
                <w:iCs/>
                <w:color w:val="0070C0"/>
              </w:rPr>
              <w:br/>
              <w:t>ГОСТ Р 12.1.019-2009</w:t>
            </w:r>
            <w:r w:rsidRPr="00E1602E">
              <w:rPr>
                <w:i/>
                <w:iCs/>
                <w:color w:val="0070C0"/>
              </w:rPr>
              <w:br/>
              <w:t>ГОСТ Р 53387-2009</w:t>
            </w:r>
            <w:r w:rsidRPr="00E1602E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E1602E">
              <w:rPr>
                <w:i/>
                <w:iCs/>
                <w:color w:val="0070C0"/>
              </w:rPr>
              <w:br/>
              <w:t>ГОСТ Р 53675-2009</w:t>
            </w:r>
            <w:r w:rsidRPr="00E1602E">
              <w:rPr>
                <w:i/>
                <w:iCs/>
                <w:color w:val="0070C0"/>
              </w:rPr>
              <w:br/>
              <w:t>ГОСТ Р 54804-2011</w:t>
            </w:r>
            <w:r w:rsidRPr="00E1602E">
              <w:rPr>
                <w:i/>
                <w:iCs/>
                <w:color w:val="0070C0"/>
              </w:rPr>
              <w:br/>
              <w:t>ГОСТ Р 54805-2011</w:t>
            </w:r>
            <w:r w:rsidRPr="00E1602E">
              <w:rPr>
                <w:i/>
                <w:iCs/>
                <w:color w:val="0070C0"/>
              </w:rPr>
              <w:br/>
              <w:t>ГОСТ Р 54806-2011</w:t>
            </w:r>
            <w:r w:rsidRPr="00E1602E">
              <w:rPr>
                <w:i/>
                <w:iCs/>
                <w:color w:val="0070C0"/>
              </w:rPr>
              <w:br/>
              <w:t>ГОСТ Р 55710-2013</w:t>
            </w:r>
            <w:r w:rsidRPr="00E1602E">
              <w:rPr>
                <w:i/>
                <w:iCs/>
                <w:color w:val="0070C0"/>
              </w:rPr>
              <w:br/>
              <w:t>ГОСТ Р ИСО 14122-3-2009</w:t>
            </w:r>
            <w:r w:rsidRPr="00E1602E">
              <w:rPr>
                <w:i/>
                <w:iCs/>
                <w:color w:val="0070C0"/>
              </w:rPr>
              <w:br/>
              <w:t>ГОСТ Р ИСО 14122-4-2009</w:t>
            </w:r>
            <w:r w:rsidRPr="00E1602E">
              <w:rPr>
                <w:i/>
                <w:iCs/>
                <w:color w:val="0070C0"/>
              </w:rPr>
              <w:br/>
              <w:t>ГОСТ Р ИСО 14738-2007</w:t>
            </w:r>
            <w:r w:rsidRPr="00E1602E">
              <w:rPr>
                <w:i/>
                <w:iCs/>
                <w:color w:val="0070C0"/>
              </w:rPr>
              <w:br/>
              <w:t>ГОСТ Р ИСО 15534-2-2016</w:t>
            </w:r>
            <w:r w:rsidRPr="00E1602E">
              <w:rPr>
                <w:i/>
                <w:iCs/>
                <w:color w:val="0070C0"/>
              </w:rPr>
              <w:br/>
              <w:t>ГОСТ Р ИСО 15534-3-2007</w:t>
            </w:r>
            <w:r w:rsidRPr="00E1602E">
              <w:rPr>
                <w:i/>
                <w:iCs/>
                <w:color w:val="0070C0"/>
              </w:rPr>
              <w:br/>
              <w:t>ГОСТ Р ИСО 15534-3-2009</w:t>
            </w:r>
            <w:r w:rsidRPr="00E1602E">
              <w:rPr>
                <w:i/>
                <w:iCs/>
                <w:color w:val="0070C0"/>
              </w:rPr>
              <w:br/>
              <w:t>ГОСТ Р МЭК 60204-1-2007</w:t>
            </w:r>
            <w:r w:rsidRPr="00E1602E">
              <w:rPr>
                <w:i/>
                <w:iCs/>
                <w:color w:val="0070C0"/>
              </w:rPr>
              <w:br/>
              <w:t>СТ РК МЭК 61310-1-2008</w:t>
            </w:r>
            <w:r w:rsidRPr="00E1602E">
              <w:rPr>
                <w:i/>
                <w:iCs/>
                <w:color w:val="0070C0"/>
              </w:rPr>
              <w:br/>
              <w:t>СТБ 1831-2008</w:t>
            </w:r>
            <w:r w:rsidRPr="00E1602E">
              <w:rPr>
                <w:i/>
                <w:iCs/>
                <w:color w:val="0070C0"/>
              </w:rPr>
              <w:br/>
              <w:t>СТБ ЕН 999-2003</w:t>
            </w:r>
            <w:r w:rsidRPr="00E1602E">
              <w:rPr>
                <w:i/>
                <w:iCs/>
                <w:color w:val="0070C0"/>
              </w:rPr>
              <w:br/>
              <w:t>СТБ ИСО 14122-1-2004</w:t>
            </w:r>
            <w:r w:rsidRPr="00E1602E">
              <w:rPr>
                <w:i/>
                <w:iCs/>
                <w:color w:val="0070C0"/>
              </w:rPr>
              <w:br/>
              <w:t>СТБ ИСО 14122-2-2004</w:t>
            </w:r>
            <w:r w:rsidRPr="00E1602E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E515FE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289" w14:textId="78893099" w:rsidR="00825540" w:rsidRPr="00FF3088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4.27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71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Оборудование криогенное, компрессорное, холодильное, автогенное, газоочистное:</w:t>
            </w:r>
          </w:p>
          <w:p w14:paraId="27A364C8" w14:textId="77777777" w:rsidR="00825540" w:rsidRPr="00CB06C9" w:rsidRDefault="00825540" w:rsidP="00820A45">
            <w:r w:rsidRPr="00CB06C9">
              <w:t>установки воздухоразделительные и редких газов;</w:t>
            </w:r>
          </w:p>
          <w:p w14:paraId="425E1051" w14:textId="77777777" w:rsidR="00825540" w:rsidRPr="00CB06C9" w:rsidRDefault="00825540" w:rsidP="00820A45">
            <w:r w:rsidRPr="00CB06C9"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2DA4CE17" w14:textId="77777777" w:rsidR="00825540" w:rsidRPr="00CB06C9" w:rsidRDefault="00825540" w:rsidP="00820A45">
            <w:r w:rsidRPr="00CB06C9">
              <w:t>компрессоры (воздушные и газовые приводные);</w:t>
            </w:r>
          </w:p>
          <w:p w14:paraId="268319F4" w14:textId="77777777" w:rsidR="00825540" w:rsidRPr="00CB06C9" w:rsidRDefault="00825540" w:rsidP="00820A45">
            <w:r w:rsidRPr="00CB06C9">
              <w:t>установки холодильные</w:t>
            </w:r>
          </w:p>
          <w:p w14:paraId="0E877811" w14:textId="77777777" w:rsidR="00825540" w:rsidRPr="00CB06C9" w:rsidRDefault="00825540" w:rsidP="00820A45">
            <w:pPr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02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04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7613 00 000 0</w:t>
            </w:r>
          </w:p>
          <w:p w14:paraId="0A48CD15" w14:textId="77777777" w:rsidR="00825540" w:rsidRPr="00CB06C9" w:rsidRDefault="00825540" w:rsidP="00820A45">
            <w:r w:rsidRPr="00CB06C9">
              <w:t>из 8414</w:t>
            </w:r>
          </w:p>
          <w:p w14:paraId="25F05554" w14:textId="77777777" w:rsidR="00825540" w:rsidRPr="00CB06C9" w:rsidRDefault="00825540" w:rsidP="00820A45">
            <w:r w:rsidRPr="00CB06C9">
              <w:t>из 8418 10 200 8</w:t>
            </w:r>
          </w:p>
          <w:p w14:paraId="100641EC" w14:textId="77777777" w:rsidR="00825540" w:rsidRPr="00CB06C9" w:rsidRDefault="00825540" w:rsidP="00820A45">
            <w:r w:rsidRPr="00CB06C9">
              <w:t>из 8418 10 800 8</w:t>
            </w:r>
          </w:p>
          <w:p w14:paraId="5B1BBC5F" w14:textId="77777777" w:rsidR="00825540" w:rsidRPr="00CB06C9" w:rsidRDefault="00825540" w:rsidP="00820A45">
            <w:r w:rsidRPr="00CB06C9">
              <w:t>из 8418 30</w:t>
            </w:r>
          </w:p>
          <w:p w14:paraId="521666D8" w14:textId="77777777" w:rsidR="00825540" w:rsidRPr="00CB06C9" w:rsidRDefault="00825540" w:rsidP="00820A45">
            <w:r w:rsidRPr="00CB06C9">
              <w:t>из 8418 40</w:t>
            </w:r>
          </w:p>
          <w:p w14:paraId="4074609C" w14:textId="77777777" w:rsidR="00825540" w:rsidRPr="00CB06C9" w:rsidRDefault="00825540" w:rsidP="00820A45">
            <w:r w:rsidRPr="00CB06C9">
              <w:t>из 8418 61 00</w:t>
            </w:r>
          </w:p>
          <w:p w14:paraId="4BAB08FA" w14:textId="77777777" w:rsidR="00825540" w:rsidRPr="00CB06C9" w:rsidRDefault="00825540" w:rsidP="00820A45">
            <w:r w:rsidRPr="00CB06C9">
              <w:t>из 8418 69 000</w:t>
            </w:r>
          </w:p>
          <w:p w14:paraId="7B844385" w14:textId="77777777" w:rsidR="00825540" w:rsidRPr="00CB06C9" w:rsidRDefault="00825540" w:rsidP="00820A45">
            <w:r w:rsidRPr="00CB06C9">
              <w:t>из 8419 50 000 0</w:t>
            </w:r>
          </w:p>
          <w:p w14:paraId="1C1F4A51" w14:textId="77777777" w:rsidR="00825540" w:rsidRPr="00CB06C9" w:rsidRDefault="00825540" w:rsidP="00820A45">
            <w:r w:rsidRPr="00CB06C9">
              <w:t>из 8419 89 989 0</w:t>
            </w:r>
          </w:p>
          <w:p w14:paraId="7772C8C9" w14:textId="77777777" w:rsidR="00825540" w:rsidRPr="00CB06C9" w:rsidRDefault="00825540" w:rsidP="00820A45">
            <w:r w:rsidRPr="00CB06C9">
              <w:t>из 8421 21 000</w:t>
            </w:r>
          </w:p>
          <w:p w14:paraId="098DAC2D" w14:textId="77777777" w:rsidR="00825540" w:rsidRPr="00CB06C9" w:rsidRDefault="00825540" w:rsidP="00820A45">
            <w:r w:rsidRPr="00CB06C9">
              <w:t>из 8421 29 000</w:t>
            </w:r>
          </w:p>
          <w:p w14:paraId="1B12F638" w14:textId="431F8039" w:rsidR="00825540" w:rsidRDefault="00825540" w:rsidP="00820A45">
            <w:r w:rsidRPr="00CB06C9">
              <w:t>из 8421 39</w:t>
            </w:r>
          </w:p>
          <w:p w14:paraId="54784329" w14:textId="77777777" w:rsidR="009B4526" w:rsidRDefault="009B4526" w:rsidP="009B45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EB77BF5" w14:textId="77777777" w:rsidR="009B4526" w:rsidRPr="00B771A2" w:rsidRDefault="009B4526" w:rsidP="009B4526"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731100</w:t>
            </w:r>
            <w:r w:rsidRPr="00B771A2">
              <w:br/>
              <w:t>7613000000</w:t>
            </w:r>
            <w:r w:rsidRPr="00B771A2">
              <w:br/>
              <w:t>8413</w:t>
            </w:r>
            <w:r w:rsidRPr="00B771A2">
              <w:br/>
              <w:t>8418</w:t>
            </w:r>
            <w:r w:rsidRPr="00B771A2">
              <w:br/>
              <w:t>8419</w:t>
            </w:r>
            <w:r w:rsidRPr="00B771A2">
              <w:br/>
              <w:t>8421</w:t>
            </w:r>
            <w:r w:rsidRPr="00B771A2">
              <w:br/>
              <w:t>8479</w:t>
            </w:r>
          </w:p>
          <w:p w14:paraId="36B8CECE" w14:textId="77777777" w:rsidR="009B4526" w:rsidRDefault="009B4526" w:rsidP="00820A45"/>
          <w:p w14:paraId="417C7AD7" w14:textId="77777777" w:rsidR="00825540" w:rsidRPr="00CB06C9" w:rsidRDefault="00825540" w:rsidP="00047DDA">
            <w:pPr>
              <w:rPr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24B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F6F" w14:textId="77777777" w:rsidR="00825540" w:rsidRPr="00CB06C9" w:rsidRDefault="00825540" w:rsidP="00820A45">
            <w:r w:rsidRPr="00CB06C9">
              <w:t>ТР ТС 010/2011</w:t>
            </w:r>
          </w:p>
          <w:p w14:paraId="2AB6964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12.2.233-2012 (ISO 5149:1993)</w:t>
            </w:r>
          </w:p>
          <w:p w14:paraId="39B05ADE" w14:textId="77777777" w:rsidR="00825540" w:rsidRPr="00CB06C9" w:rsidRDefault="00825540" w:rsidP="00820A45">
            <w:r w:rsidRPr="00CB06C9">
              <w:t xml:space="preserve">ГОСТ Р 52615-2006 (ЕН 1012-2:1996) </w:t>
            </w:r>
          </w:p>
          <w:p w14:paraId="3D9ACEA7" w14:textId="77777777" w:rsidR="00825540" w:rsidRPr="00CB06C9" w:rsidRDefault="00825540" w:rsidP="00820A45">
            <w:r w:rsidRPr="00CB06C9">
              <w:t>ГОСТ Р 54108-2010 (ИСО 1608-2:1989)</w:t>
            </w:r>
          </w:p>
          <w:p w14:paraId="76F6B049" w14:textId="77777777" w:rsidR="00825540" w:rsidRPr="00CB06C9" w:rsidRDefault="00825540" w:rsidP="00820A45">
            <w:r w:rsidRPr="00CB06C9">
              <w:t>ГОСТ Р 54802-2011 (ИСО 13631:2002)</w:t>
            </w:r>
          </w:p>
          <w:p w14:paraId="70D5D5A1" w14:textId="77777777" w:rsidR="00825540" w:rsidRPr="00CB06C9" w:rsidRDefault="00825540" w:rsidP="00820A45">
            <w:r w:rsidRPr="00CB06C9">
              <w:t>ГОСТ 12.2.016-81</w:t>
            </w:r>
          </w:p>
          <w:p w14:paraId="56717E18" w14:textId="77777777" w:rsidR="00825540" w:rsidRPr="00CB06C9" w:rsidRDefault="00825540" w:rsidP="00820A45">
            <w:r w:rsidRPr="00CB06C9">
              <w:t xml:space="preserve">ГОСТ 12.2.016.1-91 </w:t>
            </w:r>
          </w:p>
          <w:p w14:paraId="5AFF3B41" w14:textId="77777777" w:rsidR="00825540" w:rsidRPr="00CB06C9" w:rsidRDefault="00825540" w:rsidP="00820A45">
            <w:r w:rsidRPr="00CB06C9">
              <w:t xml:space="preserve">ГОСТ 12.2.052-81 </w:t>
            </w:r>
          </w:p>
          <w:p w14:paraId="0C9112F8" w14:textId="77777777" w:rsidR="00825540" w:rsidRPr="00CB06C9" w:rsidRDefault="00825540" w:rsidP="00820A45">
            <w:r w:rsidRPr="00CB06C9">
              <w:t xml:space="preserve">ГОСТ 12.2.110-95 </w:t>
            </w:r>
          </w:p>
          <w:p w14:paraId="34916C37" w14:textId="77777777" w:rsidR="00825540" w:rsidRPr="00CB06C9" w:rsidRDefault="00825540" w:rsidP="00820A45">
            <w:r w:rsidRPr="00CB06C9">
              <w:t xml:space="preserve">ГОСТ 12.2.133-94 </w:t>
            </w:r>
          </w:p>
          <w:p w14:paraId="49F155B1" w14:textId="77777777" w:rsidR="00825540" w:rsidRPr="00CB06C9" w:rsidRDefault="00825540" w:rsidP="00820A45">
            <w:r w:rsidRPr="00CB06C9">
              <w:t xml:space="preserve">ГОСТ 18517-84 </w:t>
            </w:r>
          </w:p>
          <w:p w14:paraId="4A714DBA" w14:textId="77777777" w:rsidR="00825540" w:rsidRPr="00CB06C9" w:rsidRDefault="00825540" w:rsidP="00820A45">
            <w:r w:rsidRPr="00CB06C9">
              <w:t>ГОСТ 27407-87</w:t>
            </w:r>
          </w:p>
          <w:p w14:paraId="77BFBE05" w14:textId="77777777" w:rsidR="00825540" w:rsidRPr="00CB06C9" w:rsidRDefault="00825540" w:rsidP="00820A45">
            <w:r w:rsidRPr="00CB06C9">
              <w:t>ГОСТ 30176-95</w:t>
            </w:r>
          </w:p>
          <w:p w14:paraId="11E9C3C6" w14:textId="77777777" w:rsidR="00825540" w:rsidRPr="00CB06C9" w:rsidRDefault="00825540" w:rsidP="00820A45">
            <w:r w:rsidRPr="00CB06C9">
              <w:t>ГОСТ 30829-2002</w:t>
            </w:r>
          </w:p>
          <w:p w14:paraId="50084371" w14:textId="77777777" w:rsidR="00825540" w:rsidRPr="00CB06C9" w:rsidRDefault="00825540" w:rsidP="00820A45">
            <w:r w:rsidRPr="00CB06C9">
              <w:t>ГОСТ 30938-2002</w:t>
            </w:r>
          </w:p>
          <w:p w14:paraId="68102EF3" w14:textId="77777777" w:rsidR="00825540" w:rsidRPr="00CB06C9" w:rsidRDefault="00825540" w:rsidP="00820A45">
            <w:r w:rsidRPr="00CB06C9">
              <w:t>ГОСТ 31824-2012</w:t>
            </w:r>
          </w:p>
          <w:p w14:paraId="4FE60581" w14:textId="77777777" w:rsidR="00825540" w:rsidRPr="00CB06C9" w:rsidRDefault="00825540" w:rsidP="00820A45">
            <w:r w:rsidRPr="00CB06C9">
              <w:t>ГОСТ 31826-2012</w:t>
            </w:r>
          </w:p>
          <w:p w14:paraId="466E0EEA" w14:textId="77777777" w:rsidR="00825540" w:rsidRPr="00CB06C9" w:rsidRDefault="00825540" w:rsidP="00820A45">
            <w:r w:rsidRPr="00CB06C9">
              <w:t>ГОСТ 31830-2012</w:t>
            </w:r>
          </w:p>
          <w:p w14:paraId="073EF3D0" w14:textId="77777777" w:rsidR="00825540" w:rsidRPr="00CB06C9" w:rsidRDefault="00825540" w:rsidP="00820A45">
            <w:r w:rsidRPr="00CB06C9">
              <w:t>ГОСТ 31831-2012</w:t>
            </w:r>
          </w:p>
          <w:p w14:paraId="151C2D02" w14:textId="77777777" w:rsidR="00825540" w:rsidRPr="00CB06C9" w:rsidRDefault="00825540" w:rsidP="00820A45">
            <w:r w:rsidRPr="00CB06C9">
              <w:t>ГОСТ 31834-2012</w:t>
            </w:r>
          </w:p>
          <w:p w14:paraId="74F77346" w14:textId="77777777" w:rsidR="00825540" w:rsidRPr="00CB06C9" w:rsidRDefault="00825540" w:rsidP="00820A45">
            <w:r w:rsidRPr="00CB06C9">
              <w:t>ГОСТ 31837-2012</w:t>
            </w:r>
          </w:p>
          <w:p w14:paraId="540E448E" w14:textId="77777777" w:rsidR="00825540" w:rsidRPr="00CB06C9" w:rsidRDefault="00825540" w:rsidP="00820A45">
            <w:r w:rsidRPr="00CB06C9">
              <w:t>ГОСТ 31843-2013</w:t>
            </w:r>
          </w:p>
          <w:p w14:paraId="4939EF17" w14:textId="77777777" w:rsidR="00825540" w:rsidRDefault="00825540" w:rsidP="00820A45">
            <w:r w:rsidRPr="00CB06C9">
              <w:t>ГОСТ Р 51360-99</w:t>
            </w:r>
          </w:p>
          <w:p w14:paraId="4E962364" w14:textId="77777777" w:rsidR="006F3FB4" w:rsidRPr="00F04703" w:rsidRDefault="006F3FB4" w:rsidP="006F3FB4">
            <w:pPr>
              <w:pStyle w:val="cellStyle6"/>
              <w:rPr>
                <w:i/>
                <w:iCs/>
                <w:color w:val="0070C0"/>
                <w:sz w:val="24"/>
                <w:szCs w:val="24"/>
              </w:rPr>
            </w:pPr>
            <w:r w:rsidRPr="00F04703">
              <w:rPr>
                <w:i/>
                <w:iCs/>
                <w:color w:val="0070C0"/>
                <w:sz w:val="24"/>
                <w:szCs w:val="24"/>
              </w:rPr>
              <w:t>ГОСТ 12.1.001-89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12.1.002-84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12.1.003-83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12.1.004-91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12.1.005-88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12.1.006-84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12.1.007-76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12.1.010-76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12.1.012-2004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12.1.018-93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12.1.019-2009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12.1.019-79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12.1.023-80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12.1.030-81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12.1.040-83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12.1.045-84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12.2.003-91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12.2.007.0-75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12.2.016.1-91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12.2.016.5-91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12.2.032-78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12.2.033-78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12.2.049-80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12.2.051-80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12.2.062-81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12.2.064-81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12.2.098-84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12.4.026-2015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12.4.040-78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2.601-2013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27409-97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30530-97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  <w:sz w:val="24"/>
                <w:szCs w:val="24"/>
              </w:rPr>
              <w:br/>
            </w:r>
          </w:p>
          <w:p w14:paraId="4268ECCE" w14:textId="70D88B97" w:rsidR="006F3FB4" w:rsidRPr="00CB06C9" w:rsidRDefault="006F3FB4" w:rsidP="006F3FB4">
            <w:pPr>
              <w:rPr>
                <w:lang w:eastAsia="en-GB"/>
              </w:rPr>
            </w:pP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31839-2012 (EN 809-1998)</w:t>
            </w:r>
            <w:r w:rsidRPr="00F04703">
              <w:rPr>
                <w:i/>
                <w:iCs/>
                <w:color w:val="0070C0"/>
              </w:rPr>
              <w:br/>
              <w:t>ГОСТ 31843-2013 (ISO 13707:2000)</w:t>
            </w:r>
            <w:r w:rsidRPr="00F04703">
              <w:rPr>
                <w:i/>
                <w:iCs/>
                <w:color w:val="0070C0"/>
              </w:rPr>
              <w:br/>
              <w:t>ГОСТ 32974.1-2016 (ISO 21360-1:2012)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34070-2017</w:t>
            </w:r>
            <w:r w:rsidRPr="00F04703">
              <w:rPr>
                <w:i/>
                <w:iCs/>
                <w:color w:val="0070C0"/>
              </w:rPr>
              <w:br/>
              <w:t>ГОСТ 34294-2017</w:t>
            </w:r>
            <w:r w:rsidRPr="00F04703">
              <w:rPr>
                <w:i/>
                <w:iCs/>
                <w:color w:val="0070C0"/>
              </w:rPr>
              <w:br/>
              <w:t>ГОСТ 34347-2017</w:t>
            </w:r>
            <w:r w:rsidRPr="00F04703">
              <w:rPr>
                <w:i/>
                <w:iCs/>
                <w:color w:val="0070C0"/>
              </w:rPr>
              <w:br/>
              <w:t>ГОСТ 9.602-2016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1093-11-2018</w:t>
            </w:r>
            <w:r w:rsidRPr="00F04703">
              <w:rPr>
                <w:i/>
                <w:iCs/>
                <w:color w:val="0070C0"/>
              </w:rPr>
              <w:br/>
              <w:t>ГОСТ EN 1093-1-2018</w:t>
            </w:r>
            <w:r w:rsidRPr="00F04703">
              <w:rPr>
                <w:i/>
                <w:iCs/>
                <w:color w:val="0070C0"/>
              </w:rPr>
              <w:br/>
              <w:t>ГОСТ EN 1093-2-2018</w:t>
            </w:r>
            <w:r w:rsidRPr="00F04703">
              <w:rPr>
                <w:i/>
                <w:iCs/>
                <w:color w:val="0070C0"/>
              </w:rPr>
              <w:br/>
              <w:t>ГОСТ EN 1093-3-2018</w:t>
            </w:r>
            <w:r w:rsidRPr="00F04703">
              <w:rPr>
                <w:i/>
                <w:iCs/>
                <w:color w:val="0070C0"/>
              </w:rPr>
              <w:br/>
              <w:t>ГОСТ EN 1093-4-2018</w:t>
            </w:r>
            <w:r w:rsidRPr="00F04703">
              <w:rPr>
                <w:i/>
                <w:iCs/>
                <w:color w:val="0070C0"/>
              </w:rPr>
              <w:br/>
              <w:t>ГОСТ EN 1093-6-2018</w:t>
            </w:r>
            <w:r w:rsidRPr="00F04703">
              <w:rPr>
                <w:i/>
                <w:iCs/>
                <w:color w:val="0070C0"/>
              </w:rPr>
              <w:br/>
              <w:t>ГОСТ EN 1093-7-2018</w:t>
            </w:r>
            <w:r w:rsidRPr="00F04703">
              <w:rPr>
                <w:i/>
                <w:iCs/>
                <w:color w:val="0070C0"/>
              </w:rPr>
              <w:br/>
              <w:t>ГОСТ EN 1093-8-2018</w:t>
            </w:r>
            <w:r w:rsidRPr="00F04703">
              <w:rPr>
                <w:i/>
                <w:iCs/>
                <w:color w:val="0070C0"/>
              </w:rPr>
              <w:br/>
              <w:t>ГОСТ EN 1093-9-2018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13136-2017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547-2-2016</w:t>
            </w:r>
            <w:r w:rsidRPr="00F04703">
              <w:rPr>
                <w:i/>
                <w:iCs/>
                <w:color w:val="0070C0"/>
              </w:rPr>
              <w:br/>
              <w:t>ГОСТ EN 547-3-2016</w:t>
            </w:r>
            <w:r w:rsidRPr="00F04703">
              <w:rPr>
                <w:i/>
                <w:iCs/>
                <w:color w:val="0070C0"/>
              </w:rPr>
              <w:br/>
              <w:t>ГОСТ EN 574-2012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60335-1-2015</w:t>
            </w:r>
            <w:r w:rsidRPr="00F04703">
              <w:rPr>
                <w:i/>
                <w:iCs/>
                <w:color w:val="0070C0"/>
              </w:rPr>
              <w:br/>
              <w:t>ГОСТ IEC 60825-1-2013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11650-2017</w:t>
            </w:r>
            <w:r w:rsidRPr="00F04703">
              <w:rPr>
                <w:i/>
                <w:iCs/>
                <w:color w:val="0070C0"/>
              </w:rPr>
              <w:br/>
              <w:t>ГОСТ ISO 12100-2013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14159-2012</w:t>
            </w:r>
            <w:r w:rsidRPr="00F04703">
              <w:rPr>
                <w:i/>
                <w:iCs/>
                <w:color w:val="0070C0"/>
              </w:rPr>
              <w:br/>
              <w:t>ГОСТ ISO 15534-1-2016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1005-2-2005</w:t>
            </w:r>
            <w:r w:rsidRPr="00F04703">
              <w:rPr>
                <w:i/>
                <w:iCs/>
                <w:color w:val="0070C0"/>
              </w:rPr>
              <w:br/>
              <w:t>ГОСТ ЕН 1037-2002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1088-2002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1837-2002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ЕН 563-2002</w:t>
            </w:r>
            <w:r w:rsidRPr="00F04703">
              <w:rPr>
                <w:i/>
                <w:iCs/>
                <w:color w:val="0070C0"/>
              </w:rPr>
              <w:br/>
              <w:t>ГОСТ ЕН 894-2-2002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10816-3-2002</w:t>
            </w:r>
            <w:r w:rsidRPr="00F04703">
              <w:rPr>
                <w:i/>
                <w:iCs/>
                <w:color w:val="0070C0"/>
              </w:rPr>
              <w:br/>
              <w:t>ГОСТ ИСО 13851-2006</w:t>
            </w:r>
            <w:r w:rsidRPr="00F04703">
              <w:rPr>
                <w:i/>
                <w:iCs/>
                <w:color w:val="0070C0"/>
              </w:rPr>
              <w:br/>
              <w:t>ГОСТ ИСО 13855-2006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МЭК 60204-1-2002</w:t>
            </w:r>
            <w:r w:rsidRPr="00F04703">
              <w:rPr>
                <w:i/>
                <w:iCs/>
                <w:color w:val="0070C0"/>
              </w:rPr>
              <w:br/>
              <w:t>СТБ ЕН 547-1-2003</w:t>
            </w:r>
            <w:r w:rsidRPr="00F04703">
              <w:rPr>
                <w:i/>
                <w:iCs/>
                <w:color w:val="0070C0"/>
              </w:rPr>
              <w:br/>
              <w:t>ГОСТ Р 12.1.019-2009</w:t>
            </w:r>
            <w:r w:rsidRPr="00F04703">
              <w:rPr>
                <w:i/>
                <w:iCs/>
                <w:color w:val="0070C0"/>
              </w:rPr>
              <w:br/>
              <w:t>ГОСТ Р 51360-99 (ИСО 917-89)</w:t>
            </w:r>
            <w:r w:rsidRPr="00F04703">
              <w:rPr>
                <w:i/>
                <w:iCs/>
                <w:color w:val="0070C0"/>
              </w:rPr>
              <w:br/>
              <w:t>ГОСТ Р 52615-2006</w:t>
            </w:r>
            <w:r w:rsidRPr="00F04703">
              <w:rPr>
                <w:i/>
                <w:iCs/>
                <w:color w:val="0070C0"/>
              </w:rPr>
              <w:br/>
              <w:t>ГОСТ Р 53387-2009</w:t>
            </w:r>
            <w:r w:rsidRPr="00F0470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04703">
              <w:rPr>
                <w:i/>
                <w:iCs/>
                <w:color w:val="0070C0"/>
              </w:rPr>
              <w:br/>
              <w:t>ГОСТ Р 54107-2010 (ИСО 1607-2:1989)</w:t>
            </w:r>
            <w:r w:rsidRPr="00F04703">
              <w:rPr>
                <w:i/>
                <w:iCs/>
                <w:color w:val="0070C0"/>
              </w:rPr>
              <w:br/>
              <w:t>ГОСТ Р 54107-2010 (ИСО 1607-2:1989)</w:t>
            </w:r>
            <w:r w:rsidRPr="00F04703">
              <w:rPr>
                <w:i/>
                <w:iCs/>
                <w:color w:val="0070C0"/>
              </w:rPr>
              <w:br/>
              <w:t>ГОСТ Р 54108-2010</w:t>
            </w:r>
            <w:r w:rsidRPr="00F04703">
              <w:rPr>
                <w:i/>
                <w:iCs/>
                <w:color w:val="0070C0"/>
              </w:rPr>
              <w:br/>
              <w:t>ГОСТ Р 54802-2011</w:t>
            </w:r>
            <w:r w:rsidRPr="00F04703">
              <w:rPr>
                <w:i/>
                <w:iCs/>
                <w:color w:val="0070C0"/>
              </w:rPr>
              <w:br/>
              <w:t>ГОСТ Р 55710-2013</w:t>
            </w:r>
            <w:r w:rsidRPr="00F04703">
              <w:rPr>
                <w:i/>
                <w:iCs/>
                <w:color w:val="0070C0"/>
              </w:rPr>
              <w:br/>
              <w:t>ГОСТ Р ИСО 14122-3-2009</w:t>
            </w:r>
            <w:r w:rsidRPr="00F04703">
              <w:rPr>
                <w:i/>
                <w:iCs/>
                <w:color w:val="0070C0"/>
              </w:rPr>
              <w:br/>
              <w:t>ГОСТ Р ИСО 14122-4-2009</w:t>
            </w:r>
            <w:r w:rsidRPr="00F04703">
              <w:rPr>
                <w:i/>
                <w:iCs/>
                <w:color w:val="0070C0"/>
              </w:rPr>
              <w:br/>
              <w:t>ГОСТ Р ИСО 14738-2007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ГОСТ Р ИСО 15534-3-2009</w:t>
            </w:r>
            <w:r w:rsidRPr="00F04703">
              <w:rPr>
                <w:i/>
                <w:iCs/>
                <w:color w:val="0070C0"/>
              </w:rPr>
              <w:br/>
              <w:t>ГОСТ Р МЭК 60204-1-2007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ЕН 999-2003</w:t>
            </w:r>
            <w:r w:rsidRPr="00F04703">
              <w:rPr>
                <w:i/>
                <w:iCs/>
                <w:color w:val="0070C0"/>
              </w:rPr>
              <w:br/>
              <w:t>СТБ ИСО 14122-1-2004</w:t>
            </w:r>
            <w:r w:rsidRPr="00F04703">
              <w:rPr>
                <w:i/>
                <w:iCs/>
                <w:color w:val="0070C0"/>
              </w:rPr>
              <w:br/>
              <w:t>СТБ ИСО 14122-2-2004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207814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A658" w14:textId="37360F51" w:rsidR="00825540" w:rsidRPr="00CB06C9" w:rsidRDefault="0033397F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t>4.28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DFF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для газопламенной обработки металлов и металлизации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E2D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1B9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8468</w:t>
            </w:r>
          </w:p>
          <w:p w14:paraId="1463A015" w14:textId="77777777" w:rsidR="00825540" w:rsidRPr="00CB06C9" w:rsidRDefault="00825540" w:rsidP="00820A45">
            <w:r w:rsidRPr="00CB06C9">
              <w:t>из 8515</w:t>
            </w:r>
          </w:p>
          <w:p w14:paraId="6DA4050B" w14:textId="4904284D" w:rsidR="00825540" w:rsidRDefault="00825540" w:rsidP="00820A45">
            <w:r w:rsidRPr="00CB06C9">
              <w:t>8543 30 000 0</w:t>
            </w:r>
          </w:p>
          <w:p w14:paraId="0B9329EA" w14:textId="77777777" w:rsidR="009B4526" w:rsidRDefault="009B4526" w:rsidP="009B452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6E6E75B" w14:textId="0F1656B0" w:rsidR="009B4526" w:rsidRDefault="009B4526" w:rsidP="00820A45">
            <w:r w:rsidRPr="00B771A2">
              <w:t>8479</w:t>
            </w:r>
            <w:r w:rsidRPr="00B771A2">
              <w:br/>
              <w:t>8543</w:t>
            </w:r>
          </w:p>
          <w:p w14:paraId="4D01125B" w14:textId="1D98B7EF" w:rsidR="00577376" w:rsidRPr="008C1F86" w:rsidRDefault="0057737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06E6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73B" w14:textId="77777777" w:rsidR="00825540" w:rsidRPr="00CB06C9" w:rsidRDefault="00825540" w:rsidP="00820A45">
            <w:r w:rsidRPr="00CB06C9">
              <w:t>ТР ТС 010/2011</w:t>
            </w:r>
          </w:p>
          <w:p w14:paraId="0685C577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31596-2012 (ISO 9090:1989)</w:t>
            </w:r>
          </w:p>
          <w:p w14:paraId="54F50E17" w14:textId="77777777" w:rsidR="00641FCB" w:rsidRPr="00641FCB" w:rsidRDefault="001E525A" w:rsidP="00820A45">
            <w:pPr>
              <w:rPr>
                <w:rStyle w:val="afff7"/>
                <w:b w:val="0"/>
              </w:rPr>
            </w:pPr>
            <w:hyperlink r:id="rId293" w:tgtFrame="_blank" w:history="1">
              <w:r w:rsidR="00641FCB" w:rsidRPr="00641FCB">
                <w:rPr>
                  <w:rStyle w:val="afff7"/>
                  <w:b w:val="0"/>
                </w:rPr>
                <w:t>ГОСТ Р ИСО 5175-2-2023</w:t>
              </w:r>
            </w:hyperlink>
          </w:p>
          <w:p w14:paraId="582A7A78" w14:textId="77777777" w:rsidR="00825540" w:rsidRPr="00CB06C9" w:rsidRDefault="00825540" w:rsidP="00820A45">
            <w:r w:rsidRPr="00CB06C9">
              <w:t>ГОСТ 12.2.008-75</w:t>
            </w:r>
          </w:p>
          <w:p w14:paraId="70A93FEF" w14:textId="77777777" w:rsidR="00825540" w:rsidRPr="00CB06C9" w:rsidRDefault="00825540" w:rsidP="00820A45">
            <w:r w:rsidRPr="00CB06C9">
              <w:t>ГОСТ 12.2.052-81</w:t>
            </w:r>
          </w:p>
          <w:p w14:paraId="280694B5" w14:textId="77777777" w:rsidR="00825540" w:rsidRPr="00CB06C9" w:rsidRDefault="00825540" w:rsidP="00820A45">
            <w:r w:rsidRPr="00CB06C9">
              <w:t>ГОСТ 12.2.054-81</w:t>
            </w:r>
          </w:p>
          <w:p w14:paraId="1F83B85A" w14:textId="77777777" w:rsidR="00825540" w:rsidRPr="00CB06C9" w:rsidRDefault="00825540" w:rsidP="00820A45">
            <w:r w:rsidRPr="00CB06C9">
              <w:t>ГОСТ 1077-79</w:t>
            </w:r>
          </w:p>
          <w:p w14:paraId="1B440AF2" w14:textId="77777777" w:rsidR="00825540" w:rsidRPr="00CB06C9" w:rsidRDefault="00825540" w:rsidP="00820A45">
            <w:r w:rsidRPr="00CB06C9">
              <w:t>ГОСТ 5191-79</w:t>
            </w:r>
          </w:p>
          <w:p w14:paraId="1C64ACE0" w14:textId="77777777" w:rsidR="00825540" w:rsidRPr="00CB06C9" w:rsidRDefault="00825540" w:rsidP="00820A45">
            <w:r w:rsidRPr="00CB06C9">
              <w:t>ГОСТ 13861-89</w:t>
            </w:r>
          </w:p>
          <w:p w14:paraId="5D48C160" w14:textId="77777777" w:rsidR="00825540" w:rsidRPr="00CB06C9" w:rsidRDefault="00825540" w:rsidP="00820A45">
            <w:r w:rsidRPr="00CB06C9">
              <w:t>ГОСТ 30829-2002</w:t>
            </w:r>
          </w:p>
          <w:p w14:paraId="4B2F5BF6" w14:textId="77777777" w:rsidR="00825540" w:rsidRPr="00CB06C9" w:rsidRDefault="00825540" w:rsidP="00820A45">
            <w:r w:rsidRPr="00CB06C9">
              <w:t>ГОСТ Р 54791-2011</w:t>
            </w:r>
          </w:p>
          <w:p w14:paraId="5E6EBC5D" w14:textId="77777777" w:rsidR="00825540" w:rsidRDefault="00825540" w:rsidP="00820A45">
            <w:r w:rsidRPr="00CB06C9">
              <w:t>ГОСТ 12.2.008-75</w:t>
            </w:r>
          </w:p>
          <w:p w14:paraId="72E7CF45" w14:textId="593D1579" w:rsidR="00577376" w:rsidRPr="00F04703" w:rsidRDefault="00577376" w:rsidP="00820A45">
            <w:pPr>
              <w:rPr>
                <w:i/>
                <w:iCs/>
                <w:lang w:eastAsia="en-GB"/>
              </w:rPr>
            </w:pPr>
            <w:r w:rsidRPr="00F04703">
              <w:rPr>
                <w:i/>
                <w:iCs/>
                <w:color w:val="0070C0"/>
              </w:rPr>
              <w:t>ГОСТ 1077-79</w:t>
            </w:r>
            <w:r w:rsidRPr="00F04703">
              <w:rPr>
                <w:i/>
                <w:iCs/>
                <w:color w:val="0070C0"/>
              </w:rPr>
              <w:br/>
              <w:t>ГОСТ 12.1.001-89</w:t>
            </w:r>
            <w:r w:rsidRPr="00F04703">
              <w:rPr>
                <w:i/>
                <w:iCs/>
                <w:color w:val="0070C0"/>
              </w:rPr>
              <w:br/>
              <w:t>ГОСТ 12.1.002-84</w:t>
            </w:r>
            <w:r w:rsidRPr="00F04703">
              <w:rPr>
                <w:i/>
                <w:iCs/>
                <w:color w:val="0070C0"/>
              </w:rPr>
              <w:br/>
              <w:t>ГОСТ 12.1.003-83</w:t>
            </w:r>
            <w:r w:rsidRPr="00F04703">
              <w:rPr>
                <w:i/>
                <w:iCs/>
                <w:color w:val="0070C0"/>
              </w:rPr>
              <w:br/>
              <w:t>ГОСТ 12.1.004-91</w:t>
            </w:r>
            <w:r w:rsidRPr="00F04703">
              <w:rPr>
                <w:i/>
                <w:iCs/>
                <w:color w:val="0070C0"/>
              </w:rPr>
              <w:br/>
              <w:t>ГОСТ 12.1.005-88</w:t>
            </w:r>
            <w:r w:rsidRPr="00F04703">
              <w:rPr>
                <w:i/>
                <w:iCs/>
                <w:color w:val="0070C0"/>
              </w:rPr>
              <w:br/>
              <w:t>ГОСТ 12.1.006-84</w:t>
            </w:r>
            <w:r w:rsidRPr="00F04703">
              <w:rPr>
                <w:i/>
                <w:iCs/>
                <w:color w:val="0070C0"/>
              </w:rPr>
              <w:br/>
              <w:t>ГОСТ 12.1.007-76</w:t>
            </w:r>
            <w:r w:rsidRPr="00F04703">
              <w:rPr>
                <w:i/>
                <w:iCs/>
                <w:color w:val="0070C0"/>
              </w:rPr>
              <w:br/>
              <w:t>ГОСТ 12.1.010-76</w:t>
            </w:r>
            <w:r w:rsidRPr="00F04703">
              <w:rPr>
                <w:i/>
                <w:iCs/>
                <w:color w:val="0070C0"/>
              </w:rPr>
              <w:br/>
              <w:t>ГОСТ 12.1.012-2004</w:t>
            </w:r>
            <w:r w:rsidRPr="00F04703">
              <w:rPr>
                <w:i/>
                <w:iCs/>
                <w:color w:val="0070C0"/>
              </w:rPr>
              <w:br/>
              <w:t>ГОСТ 12.1.018-93</w:t>
            </w:r>
            <w:r w:rsidRPr="00F04703">
              <w:rPr>
                <w:i/>
                <w:iCs/>
                <w:color w:val="0070C0"/>
              </w:rPr>
              <w:br/>
              <w:t>ГОСТ 12.1.019-2009</w:t>
            </w:r>
            <w:r w:rsidRPr="00F04703">
              <w:rPr>
                <w:i/>
                <w:iCs/>
                <w:color w:val="0070C0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</w:rPr>
              <w:br/>
              <w:t>ГОСТ 12.1.019-79</w:t>
            </w:r>
            <w:r w:rsidRPr="00F04703">
              <w:rPr>
                <w:i/>
                <w:iCs/>
                <w:color w:val="0070C0"/>
              </w:rPr>
              <w:br/>
              <w:t>ГОСТ 12.1.023-80</w:t>
            </w:r>
            <w:r w:rsidRPr="00F04703">
              <w:rPr>
                <w:i/>
                <w:iCs/>
                <w:color w:val="0070C0"/>
              </w:rPr>
              <w:br/>
              <w:t>ГОСТ 12.1.030-81</w:t>
            </w:r>
            <w:r w:rsidRPr="00F04703">
              <w:rPr>
                <w:i/>
                <w:iCs/>
                <w:color w:val="0070C0"/>
              </w:rPr>
              <w:br/>
              <w:t>ГОСТ 12.1.040-83</w:t>
            </w:r>
            <w:r w:rsidRPr="00F04703">
              <w:rPr>
                <w:i/>
                <w:iCs/>
                <w:color w:val="0070C0"/>
              </w:rPr>
              <w:br/>
              <w:t>ГОСТ 12.1.045-84</w:t>
            </w:r>
            <w:r w:rsidRPr="00F04703">
              <w:rPr>
                <w:i/>
                <w:iCs/>
                <w:color w:val="0070C0"/>
              </w:rPr>
              <w:br/>
              <w:t>ГОСТ 12.2.003-91</w:t>
            </w:r>
            <w:r w:rsidRPr="00F04703">
              <w:rPr>
                <w:i/>
                <w:iCs/>
                <w:color w:val="0070C0"/>
              </w:rPr>
              <w:br/>
              <w:t>ГОСТ 12.2.007.0-75</w:t>
            </w:r>
            <w:r w:rsidRPr="00F04703">
              <w:rPr>
                <w:i/>
                <w:iCs/>
                <w:color w:val="0070C0"/>
              </w:rPr>
              <w:br/>
              <w:t>ГОСТ 12.2.032-78</w:t>
            </w:r>
            <w:r w:rsidRPr="00F04703">
              <w:rPr>
                <w:i/>
                <w:iCs/>
                <w:color w:val="0070C0"/>
              </w:rPr>
              <w:br/>
              <w:t>ГОСТ 12.2.033-78</w:t>
            </w:r>
            <w:r w:rsidRPr="00F04703">
              <w:rPr>
                <w:i/>
                <w:iCs/>
                <w:color w:val="0070C0"/>
              </w:rPr>
              <w:br/>
              <w:t>ГОСТ 12.2.049-80</w:t>
            </w:r>
            <w:r w:rsidRPr="00F04703">
              <w:rPr>
                <w:i/>
                <w:iCs/>
                <w:color w:val="0070C0"/>
              </w:rPr>
              <w:br/>
              <w:t>ГОСТ 12.2.051-80</w:t>
            </w:r>
            <w:r w:rsidRPr="00F04703">
              <w:rPr>
                <w:i/>
                <w:iCs/>
                <w:color w:val="0070C0"/>
              </w:rPr>
              <w:br/>
              <w:t>ГОСТ 12.2.062-81</w:t>
            </w:r>
            <w:r w:rsidRPr="00F04703">
              <w:rPr>
                <w:i/>
                <w:iCs/>
                <w:color w:val="0070C0"/>
              </w:rPr>
              <w:br/>
              <w:t>ГОСТ 12.2.064-81</w:t>
            </w:r>
            <w:r w:rsidRPr="00F04703">
              <w:rPr>
                <w:i/>
                <w:iCs/>
                <w:color w:val="0070C0"/>
              </w:rPr>
              <w:br/>
              <w:t>ГОСТ 12.2.098-84</w:t>
            </w:r>
            <w:r w:rsidRPr="00F04703">
              <w:rPr>
                <w:i/>
                <w:iCs/>
                <w:color w:val="0070C0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</w:rPr>
              <w:br/>
              <w:t>ГОСТ 12.4.026-2015</w:t>
            </w:r>
            <w:r w:rsidRPr="00F04703">
              <w:rPr>
                <w:i/>
                <w:iCs/>
                <w:color w:val="0070C0"/>
              </w:rPr>
              <w:br/>
              <w:t>ГОСТ 12.4.040-78</w:t>
            </w:r>
            <w:r w:rsidRPr="00F04703">
              <w:rPr>
                <w:i/>
                <w:iCs/>
                <w:color w:val="0070C0"/>
              </w:rPr>
              <w:br/>
              <w:t>ГОСТ 13861-89 (ИСО 2503-83)</w:t>
            </w:r>
            <w:r w:rsidRPr="00F04703">
              <w:rPr>
                <w:i/>
                <w:iCs/>
                <w:color w:val="0070C0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</w:rPr>
              <w:br/>
              <w:t>ГОСТ 2.601-2013</w:t>
            </w:r>
            <w:r w:rsidRPr="00F04703">
              <w:rPr>
                <w:i/>
                <w:iCs/>
                <w:color w:val="0070C0"/>
              </w:rPr>
              <w:br/>
              <w:t>ГОСТ 27409-97</w:t>
            </w:r>
            <w:r w:rsidRPr="00F04703">
              <w:rPr>
                <w:i/>
                <w:iCs/>
                <w:color w:val="0070C0"/>
              </w:rPr>
              <w:br/>
              <w:t>ГОСТ 30530-97</w:t>
            </w:r>
            <w:r w:rsidRPr="00F04703">
              <w:rPr>
                <w:i/>
                <w:iCs/>
                <w:color w:val="0070C0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9.602-2016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1093-11-2018</w:t>
            </w:r>
            <w:r w:rsidRPr="00F04703">
              <w:rPr>
                <w:i/>
                <w:iCs/>
                <w:color w:val="0070C0"/>
              </w:rPr>
              <w:br/>
              <w:t>ГОСТ EN 1093-1-2018</w:t>
            </w:r>
            <w:r w:rsidRPr="00F04703">
              <w:rPr>
                <w:i/>
                <w:iCs/>
                <w:color w:val="0070C0"/>
              </w:rPr>
              <w:br/>
              <w:t>ГОСТ EN 1093-2-2018</w:t>
            </w:r>
            <w:r w:rsidRPr="00F04703">
              <w:rPr>
                <w:i/>
                <w:iCs/>
                <w:color w:val="0070C0"/>
              </w:rPr>
              <w:br/>
              <w:t>ГОСТ EN 1093-3-2018</w:t>
            </w:r>
            <w:r w:rsidRPr="00F04703">
              <w:rPr>
                <w:i/>
                <w:iCs/>
                <w:color w:val="0070C0"/>
              </w:rPr>
              <w:br/>
              <w:t>ГОСТ EN 1093-4-2018</w:t>
            </w:r>
            <w:r w:rsidRPr="00F04703">
              <w:rPr>
                <w:i/>
                <w:iCs/>
                <w:color w:val="0070C0"/>
              </w:rPr>
              <w:br/>
              <w:t>ГОСТ EN 1093-6-2018</w:t>
            </w:r>
            <w:r w:rsidRPr="00F04703">
              <w:rPr>
                <w:i/>
                <w:iCs/>
                <w:color w:val="0070C0"/>
              </w:rPr>
              <w:br/>
              <w:t>ГОСТ EN 1093-7-2018</w:t>
            </w:r>
            <w:r w:rsidRPr="00F04703">
              <w:rPr>
                <w:i/>
                <w:iCs/>
                <w:color w:val="0070C0"/>
              </w:rPr>
              <w:br/>
              <w:t>ГОСТ EN 1093-8-2018</w:t>
            </w:r>
            <w:r w:rsidRPr="00F04703">
              <w:rPr>
                <w:i/>
                <w:iCs/>
                <w:color w:val="0070C0"/>
              </w:rPr>
              <w:br/>
              <w:t>ГОСТ EN 1093-9-2018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547-2-2016</w:t>
            </w:r>
            <w:r w:rsidRPr="00F04703">
              <w:rPr>
                <w:i/>
                <w:iCs/>
                <w:color w:val="0070C0"/>
              </w:rPr>
              <w:br/>
              <w:t>ГОСТ EN 547-3-2016</w:t>
            </w:r>
            <w:r w:rsidRPr="00F04703">
              <w:rPr>
                <w:i/>
                <w:iCs/>
                <w:color w:val="0070C0"/>
              </w:rPr>
              <w:br/>
              <w:t>ГОСТ EN 574-2012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60335-1-2015</w:t>
            </w:r>
            <w:r w:rsidRPr="00F04703">
              <w:rPr>
                <w:i/>
                <w:iCs/>
                <w:color w:val="0070C0"/>
              </w:rPr>
              <w:br/>
              <w:t>ГОСТ IEC 60825-1-2013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12100-2013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14159-2012</w:t>
            </w:r>
            <w:r w:rsidRPr="00F04703">
              <w:rPr>
                <w:i/>
                <w:iCs/>
                <w:color w:val="0070C0"/>
              </w:rPr>
              <w:br/>
              <w:t>ГОСТ ISO 15534-1-2016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1005-2-2005</w:t>
            </w:r>
            <w:r w:rsidRPr="00F04703">
              <w:rPr>
                <w:i/>
                <w:iCs/>
                <w:color w:val="0070C0"/>
              </w:rPr>
              <w:br/>
              <w:t>ГОСТ ЕН 1037-2002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1088-2002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1837-2002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ЕН 563-2002</w:t>
            </w:r>
            <w:r w:rsidRPr="00F04703">
              <w:rPr>
                <w:i/>
                <w:iCs/>
                <w:color w:val="0070C0"/>
              </w:rPr>
              <w:br/>
              <w:t>ГОСТ ЕН 894-2-2002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10816-3-2002</w:t>
            </w:r>
            <w:r w:rsidRPr="00F04703">
              <w:rPr>
                <w:i/>
                <w:iCs/>
                <w:color w:val="0070C0"/>
              </w:rPr>
              <w:br/>
              <w:t>ГОСТ ИСО 13851-2006</w:t>
            </w:r>
            <w:r w:rsidRPr="00F04703">
              <w:rPr>
                <w:i/>
                <w:iCs/>
                <w:color w:val="0070C0"/>
              </w:rPr>
              <w:br/>
              <w:t>ГОСТ ИСО 13855-2006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МЭК 60204-1-2002</w:t>
            </w:r>
            <w:r w:rsidRPr="00F04703">
              <w:rPr>
                <w:i/>
                <w:iCs/>
                <w:color w:val="0070C0"/>
              </w:rPr>
              <w:br/>
              <w:t>СТБ ЕН 547-1-2003</w:t>
            </w:r>
            <w:r w:rsidRPr="00F04703">
              <w:rPr>
                <w:i/>
                <w:iCs/>
                <w:color w:val="0070C0"/>
              </w:rPr>
              <w:br/>
              <w:t>ГОСТ Р 12.1.019-2009</w:t>
            </w:r>
            <w:r w:rsidRPr="00F04703">
              <w:rPr>
                <w:i/>
                <w:iCs/>
                <w:color w:val="0070C0"/>
              </w:rPr>
              <w:br/>
              <w:t>ГОСТ Р 50402-2011</w:t>
            </w:r>
            <w:r w:rsidRPr="00F04703">
              <w:rPr>
                <w:i/>
                <w:iCs/>
                <w:color w:val="0070C0"/>
              </w:rPr>
              <w:br/>
              <w:t>ГОСТ Р 50402-2011 (ИСО 5175:1987)</w:t>
            </w:r>
            <w:r w:rsidRPr="00F04703">
              <w:rPr>
                <w:i/>
                <w:iCs/>
                <w:color w:val="0070C0"/>
              </w:rPr>
              <w:br/>
              <w:t>ГОСТ Р 53387-2009</w:t>
            </w:r>
            <w:r w:rsidRPr="00F0470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04703">
              <w:rPr>
                <w:i/>
                <w:iCs/>
                <w:color w:val="0070C0"/>
              </w:rPr>
              <w:br/>
              <w:t>ГОСТ Р 55710-2013</w:t>
            </w:r>
            <w:r w:rsidRPr="00F04703">
              <w:rPr>
                <w:i/>
                <w:iCs/>
                <w:color w:val="0070C0"/>
              </w:rPr>
              <w:br/>
              <w:t>ГОСТ Р ИСО 14122-3-2009</w:t>
            </w:r>
            <w:r w:rsidRPr="00F04703">
              <w:rPr>
                <w:i/>
                <w:iCs/>
                <w:color w:val="0070C0"/>
              </w:rPr>
              <w:br/>
              <w:t>ГОСТ Р ИСО 14122-4-2009</w:t>
            </w:r>
            <w:r w:rsidRPr="00F04703">
              <w:rPr>
                <w:i/>
                <w:iCs/>
                <w:color w:val="0070C0"/>
              </w:rPr>
              <w:br/>
              <w:t>ГОСТ Р ИСО 14738-2007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ГОСТ Р ИСО 15534-3-2009</w:t>
            </w:r>
            <w:r w:rsidRPr="00F04703">
              <w:rPr>
                <w:i/>
                <w:iCs/>
                <w:color w:val="0070C0"/>
              </w:rPr>
              <w:br/>
              <w:t>ГОСТ Р МЭК 60204-1-2007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ЕН 999-2003</w:t>
            </w:r>
            <w:r w:rsidRPr="00F04703">
              <w:rPr>
                <w:i/>
                <w:iCs/>
                <w:color w:val="0070C0"/>
              </w:rPr>
              <w:br/>
              <w:t>СТБ ИСО 14122-1-2004</w:t>
            </w:r>
            <w:r w:rsidRPr="00F04703">
              <w:rPr>
                <w:i/>
                <w:iCs/>
                <w:color w:val="0070C0"/>
              </w:rPr>
              <w:br/>
              <w:t>СТБ ИСО 14122-2-2004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DD916C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A55" w14:textId="7B12E903" w:rsidR="00825540" w:rsidRPr="0033397F" w:rsidRDefault="0033397F" w:rsidP="00820A45">
            <w:pPr>
              <w:tabs>
                <w:tab w:val="left" w:pos="284"/>
              </w:tabs>
              <w:jc w:val="center"/>
            </w:pPr>
            <w:r>
              <w:t>4.29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B0B" w14:textId="77777777" w:rsidR="00825540" w:rsidRPr="00CB06C9" w:rsidRDefault="00825540" w:rsidP="00820A45">
            <w:r w:rsidRPr="00CB06C9">
              <w:t>Оборудование газоочистное и пылеулавливающее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882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FF4" w14:textId="77777777" w:rsidR="00825540" w:rsidRPr="00CB06C9" w:rsidRDefault="00825540" w:rsidP="00820A45">
            <w:r w:rsidRPr="00CB06C9">
              <w:t>8421 31 000 0</w:t>
            </w:r>
          </w:p>
          <w:p w14:paraId="1E791D7B" w14:textId="77777777" w:rsidR="00825540" w:rsidRPr="00CB06C9" w:rsidRDefault="00825540" w:rsidP="00820A45">
            <w:r w:rsidRPr="00CB06C9">
              <w:t>8421 39 200</w:t>
            </w:r>
          </w:p>
          <w:p w14:paraId="276CC95B" w14:textId="77777777" w:rsidR="00825540" w:rsidRPr="00CB06C9" w:rsidRDefault="00825540" w:rsidP="00820A45">
            <w:r w:rsidRPr="00CB06C9">
              <w:t>8421 39 610 0</w:t>
            </w:r>
          </w:p>
          <w:p w14:paraId="2C14B0D8" w14:textId="5F2D1C99" w:rsidR="00825540" w:rsidRDefault="00825540" w:rsidP="00820A45">
            <w:r w:rsidRPr="00CB06C9">
              <w:t>8421 39</w:t>
            </w:r>
            <w:r w:rsidR="00577376">
              <w:t> </w:t>
            </w:r>
            <w:r w:rsidRPr="00CB06C9">
              <w:t>800</w:t>
            </w:r>
          </w:p>
          <w:p w14:paraId="694FDC9B" w14:textId="77777777" w:rsidR="00EA42CF" w:rsidRDefault="00EA42CF" w:rsidP="00EA42CF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3758173" w14:textId="3BC016A1" w:rsidR="00577376" w:rsidRPr="008C1F86" w:rsidRDefault="00EA42CF" w:rsidP="00820A45">
            <w:pPr>
              <w:rPr>
                <w:strike/>
              </w:rPr>
            </w:pPr>
            <w:r w:rsidRPr="00B771A2">
              <w:t>8421</w:t>
            </w:r>
            <w:r w:rsidRPr="00B771A2">
              <w:br/>
              <w:t>8479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E70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D1E" w14:textId="77777777" w:rsidR="00825540" w:rsidRPr="00CB06C9" w:rsidRDefault="00825540" w:rsidP="00820A45">
            <w:r w:rsidRPr="00CB06C9">
              <w:t>ТР ТС 010/2011</w:t>
            </w:r>
          </w:p>
          <w:p w14:paraId="49BC93E0" w14:textId="77777777" w:rsidR="00825540" w:rsidRPr="00CB06C9" w:rsidRDefault="00825540" w:rsidP="00820A45">
            <w:pPr>
              <w:pStyle w:val="Default"/>
              <w:rPr>
                <w:color w:val="auto"/>
              </w:rPr>
            </w:pPr>
            <w:r w:rsidRPr="00CB06C9">
              <w:rPr>
                <w:color w:val="auto"/>
              </w:rPr>
              <w:t>ГОСТ Р 51562-2000</w:t>
            </w:r>
          </w:p>
          <w:p w14:paraId="6281D941" w14:textId="77777777" w:rsidR="00825540" w:rsidRPr="00CB06C9" w:rsidRDefault="00825540" w:rsidP="00820A45">
            <w:pPr>
              <w:widowControl w:val="0"/>
              <w:autoSpaceDE w:val="0"/>
              <w:autoSpaceDN w:val="0"/>
              <w:adjustRightInd w:val="0"/>
            </w:pPr>
            <w:r w:rsidRPr="00CB06C9">
              <w:t xml:space="preserve">ГОСТ 31826-2012 р.5 </w:t>
            </w:r>
          </w:p>
          <w:p w14:paraId="5F7FF9AF" w14:textId="77777777" w:rsidR="00825540" w:rsidRDefault="00641FCB" w:rsidP="00820A45">
            <w:pPr>
              <w:widowControl w:val="0"/>
              <w:autoSpaceDE w:val="0"/>
              <w:autoSpaceDN w:val="0"/>
              <w:adjustRightInd w:val="0"/>
            </w:pPr>
            <w:r>
              <w:t>ГОСТ 31831-2012 р.5</w:t>
            </w:r>
          </w:p>
          <w:p w14:paraId="2A788D7F" w14:textId="4B9A9274" w:rsidR="00577376" w:rsidRPr="00F04703" w:rsidRDefault="00577376" w:rsidP="00820A45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F04703">
              <w:rPr>
                <w:i/>
                <w:iCs/>
                <w:color w:val="0070C0"/>
              </w:rPr>
              <w:t>ГОСТ 12.1.001-89</w:t>
            </w:r>
            <w:r w:rsidRPr="00F04703">
              <w:rPr>
                <w:i/>
                <w:iCs/>
                <w:color w:val="0070C0"/>
              </w:rPr>
              <w:br/>
              <w:t>ГОСТ 12.1.002-84</w:t>
            </w:r>
            <w:r w:rsidRPr="00F04703">
              <w:rPr>
                <w:i/>
                <w:iCs/>
                <w:color w:val="0070C0"/>
              </w:rPr>
              <w:br/>
              <w:t>ГОСТ 12.1.003-83</w:t>
            </w:r>
            <w:r w:rsidRPr="00F04703">
              <w:rPr>
                <w:i/>
                <w:iCs/>
                <w:color w:val="0070C0"/>
              </w:rPr>
              <w:br/>
              <w:t>ГОСТ 12.1.004-91</w:t>
            </w:r>
            <w:r w:rsidRPr="00F04703">
              <w:rPr>
                <w:i/>
                <w:iCs/>
                <w:color w:val="0070C0"/>
              </w:rPr>
              <w:br/>
              <w:t>ГОСТ 12.1.005-88</w:t>
            </w:r>
            <w:r w:rsidRPr="00F04703">
              <w:rPr>
                <w:i/>
                <w:iCs/>
                <w:color w:val="0070C0"/>
              </w:rPr>
              <w:br/>
              <w:t>ГОСТ 12.1.006-84</w:t>
            </w:r>
            <w:r w:rsidRPr="00F04703">
              <w:rPr>
                <w:i/>
                <w:iCs/>
                <w:color w:val="0070C0"/>
              </w:rPr>
              <w:br/>
              <w:t>ГОСТ 12.1.007-76</w:t>
            </w:r>
            <w:r w:rsidRPr="00F04703">
              <w:rPr>
                <w:i/>
                <w:iCs/>
                <w:color w:val="0070C0"/>
              </w:rPr>
              <w:br/>
              <w:t>ГОСТ 12.1.010-76</w:t>
            </w:r>
            <w:r w:rsidRPr="00F04703">
              <w:rPr>
                <w:i/>
                <w:iCs/>
                <w:color w:val="0070C0"/>
              </w:rPr>
              <w:br/>
              <w:t>ГОСТ 12.1.012-2004</w:t>
            </w:r>
            <w:r w:rsidRPr="00F04703">
              <w:rPr>
                <w:i/>
                <w:iCs/>
                <w:color w:val="0070C0"/>
              </w:rPr>
              <w:br/>
              <w:t>ГОСТ 12.1.018-93</w:t>
            </w:r>
            <w:r w:rsidRPr="00F04703">
              <w:rPr>
                <w:i/>
                <w:iCs/>
                <w:color w:val="0070C0"/>
              </w:rPr>
              <w:br/>
              <w:t>ГОСТ 12.1.019-2009</w:t>
            </w:r>
            <w:r w:rsidRPr="00F04703">
              <w:rPr>
                <w:i/>
                <w:iCs/>
                <w:color w:val="0070C0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</w:rPr>
              <w:br/>
              <w:t>ГОСТ 12.1.019-79</w:t>
            </w:r>
            <w:r w:rsidRPr="00F04703">
              <w:rPr>
                <w:i/>
                <w:iCs/>
                <w:color w:val="0070C0"/>
              </w:rPr>
              <w:br/>
              <w:t>ГОСТ 12.1.023-80</w:t>
            </w:r>
            <w:r w:rsidRPr="00F04703">
              <w:rPr>
                <w:i/>
                <w:iCs/>
                <w:color w:val="0070C0"/>
              </w:rPr>
              <w:br/>
              <w:t>ГОСТ 12.1.030-81</w:t>
            </w:r>
            <w:r w:rsidRPr="00F04703">
              <w:rPr>
                <w:i/>
                <w:iCs/>
                <w:color w:val="0070C0"/>
              </w:rPr>
              <w:br/>
              <w:t>ГОСТ 12.1.040-83</w:t>
            </w:r>
            <w:r w:rsidRPr="00F04703">
              <w:rPr>
                <w:i/>
                <w:iCs/>
                <w:color w:val="0070C0"/>
              </w:rPr>
              <w:br/>
              <w:t>ГОСТ 12.1.045-84</w:t>
            </w:r>
            <w:r w:rsidRPr="00F04703">
              <w:rPr>
                <w:i/>
                <w:iCs/>
                <w:color w:val="0070C0"/>
              </w:rPr>
              <w:br/>
              <w:t>ГОСТ 12.2.003-91</w:t>
            </w:r>
            <w:r w:rsidRPr="00F04703">
              <w:rPr>
                <w:i/>
                <w:iCs/>
                <w:color w:val="0070C0"/>
              </w:rPr>
              <w:br/>
              <w:t>ГОСТ 12.2.007.0-75</w:t>
            </w:r>
            <w:r w:rsidRPr="00F04703">
              <w:rPr>
                <w:i/>
                <w:iCs/>
                <w:color w:val="0070C0"/>
              </w:rPr>
              <w:br/>
              <w:t>ГОСТ 12.2.032-78</w:t>
            </w:r>
            <w:r w:rsidRPr="00F04703">
              <w:rPr>
                <w:i/>
                <w:iCs/>
                <w:color w:val="0070C0"/>
              </w:rPr>
              <w:br/>
              <w:t>ГОСТ 12.2.033-78</w:t>
            </w:r>
            <w:r w:rsidRPr="00F04703">
              <w:rPr>
                <w:i/>
                <w:iCs/>
                <w:color w:val="0070C0"/>
              </w:rPr>
              <w:br/>
              <w:t>ГОСТ 12.2.049-80</w:t>
            </w:r>
            <w:r w:rsidRPr="00F04703">
              <w:rPr>
                <w:i/>
                <w:iCs/>
                <w:color w:val="0070C0"/>
              </w:rPr>
              <w:br/>
              <w:t>ГОСТ 12.2.051-80</w:t>
            </w:r>
            <w:r w:rsidRPr="00F04703">
              <w:rPr>
                <w:i/>
                <w:iCs/>
                <w:color w:val="0070C0"/>
              </w:rPr>
              <w:br/>
              <w:t>ГОСТ 12.2.052-81</w:t>
            </w:r>
            <w:r w:rsidRPr="00F04703">
              <w:rPr>
                <w:i/>
                <w:iCs/>
                <w:color w:val="0070C0"/>
              </w:rPr>
              <w:br/>
              <w:t>ГОСТ 12.2.061-81</w:t>
            </w:r>
            <w:r w:rsidRPr="00F04703">
              <w:rPr>
                <w:i/>
                <w:iCs/>
                <w:color w:val="0070C0"/>
              </w:rPr>
              <w:br/>
              <w:t>ГОСТ 12.2.062-81</w:t>
            </w:r>
            <w:r w:rsidRPr="00F04703">
              <w:rPr>
                <w:i/>
                <w:iCs/>
                <w:color w:val="0070C0"/>
              </w:rPr>
              <w:br/>
              <w:t>ГОСТ 12.2.064-81</w:t>
            </w:r>
            <w:r w:rsidRPr="00F04703">
              <w:rPr>
                <w:i/>
                <w:iCs/>
                <w:color w:val="0070C0"/>
              </w:rPr>
              <w:br/>
              <w:t>ГОСТ 12.2.098-84</w:t>
            </w:r>
            <w:r w:rsidRPr="00F04703">
              <w:rPr>
                <w:i/>
                <w:iCs/>
                <w:color w:val="0070C0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</w:rPr>
              <w:br/>
              <w:t>ГОСТ 12.4.026-2015</w:t>
            </w:r>
            <w:r w:rsidRPr="00F04703">
              <w:rPr>
                <w:i/>
                <w:iCs/>
                <w:color w:val="0070C0"/>
              </w:rPr>
              <w:br/>
              <w:t>ГОСТ 12.4.040-78</w:t>
            </w:r>
            <w:r w:rsidRPr="00F04703">
              <w:rPr>
                <w:i/>
                <w:iCs/>
                <w:color w:val="0070C0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</w:rPr>
              <w:br/>
              <w:t>ГОСТ 2.601-2013</w:t>
            </w:r>
            <w:r w:rsidRPr="00F04703">
              <w:rPr>
                <w:i/>
                <w:iCs/>
                <w:color w:val="0070C0"/>
              </w:rPr>
              <w:br/>
              <w:t>ГОСТ 27409-97</w:t>
            </w:r>
            <w:r w:rsidRPr="00F04703">
              <w:rPr>
                <w:i/>
                <w:iCs/>
                <w:color w:val="0070C0"/>
              </w:rPr>
              <w:br/>
              <w:t>ГОСТ 30530-97</w:t>
            </w:r>
            <w:r w:rsidRPr="00F04703">
              <w:rPr>
                <w:i/>
                <w:iCs/>
                <w:color w:val="0070C0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31826-2012</w:t>
            </w:r>
            <w:r w:rsidRPr="00F04703">
              <w:rPr>
                <w:i/>
                <w:iCs/>
                <w:color w:val="0070C0"/>
              </w:rPr>
              <w:br/>
              <w:t>ГОСТ 31831-2012</w:t>
            </w:r>
            <w:r w:rsidRPr="00F04703">
              <w:rPr>
                <w:i/>
                <w:iCs/>
                <w:color w:val="0070C0"/>
              </w:rPr>
              <w:br/>
              <w:t>ГОСТ 33007-2014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34347-2017</w:t>
            </w:r>
            <w:r w:rsidRPr="00F04703">
              <w:rPr>
                <w:i/>
                <w:iCs/>
                <w:color w:val="0070C0"/>
              </w:rPr>
              <w:br/>
              <w:t>ГОСТ 9.602-2016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1093-11-2018</w:t>
            </w:r>
            <w:r w:rsidRPr="00F04703">
              <w:rPr>
                <w:i/>
                <w:iCs/>
                <w:color w:val="0070C0"/>
              </w:rPr>
              <w:br/>
              <w:t>ГОСТ EN 1093-1-2018</w:t>
            </w:r>
            <w:r w:rsidRPr="00F04703">
              <w:rPr>
                <w:i/>
                <w:iCs/>
                <w:color w:val="0070C0"/>
              </w:rPr>
              <w:br/>
              <w:t>ГОСТ EN 1093-2-2018</w:t>
            </w:r>
            <w:r w:rsidRPr="00F04703">
              <w:rPr>
                <w:i/>
                <w:iCs/>
                <w:color w:val="0070C0"/>
              </w:rPr>
              <w:br/>
              <w:t>ГОСТ EN 1093-3-2018</w:t>
            </w:r>
            <w:r w:rsidRPr="00F04703">
              <w:rPr>
                <w:i/>
                <w:iCs/>
                <w:color w:val="0070C0"/>
              </w:rPr>
              <w:br/>
              <w:t>ГОСТ EN 1093-4-2018</w:t>
            </w:r>
            <w:r w:rsidRPr="00F04703">
              <w:rPr>
                <w:i/>
                <w:iCs/>
                <w:color w:val="0070C0"/>
              </w:rPr>
              <w:br/>
              <w:t>ГОСТ EN 1093-6-2018</w:t>
            </w:r>
            <w:r w:rsidRPr="00F04703">
              <w:rPr>
                <w:i/>
                <w:iCs/>
                <w:color w:val="0070C0"/>
              </w:rPr>
              <w:br/>
              <w:t>ГОСТ EN 1093-7-2018</w:t>
            </w:r>
            <w:r w:rsidRPr="00F04703">
              <w:rPr>
                <w:i/>
                <w:iCs/>
                <w:color w:val="0070C0"/>
              </w:rPr>
              <w:br/>
              <w:t>ГОСТ EN 1093-8-2018</w:t>
            </w:r>
            <w:r w:rsidRPr="00F04703">
              <w:rPr>
                <w:i/>
                <w:iCs/>
                <w:color w:val="0070C0"/>
              </w:rPr>
              <w:br/>
              <w:t>ГОСТ EN 1093-9-2018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547-2-2016</w:t>
            </w:r>
            <w:r w:rsidRPr="00F04703">
              <w:rPr>
                <w:i/>
                <w:iCs/>
                <w:color w:val="0070C0"/>
              </w:rPr>
              <w:br/>
              <w:t>ГОСТ EN 547-3-2016</w:t>
            </w:r>
            <w:r w:rsidRPr="00F04703">
              <w:rPr>
                <w:i/>
                <w:iCs/>
                <w:color w:val="0070C0"/>
              </w:rPr>
              <w:br/>
              <w:t>ГОСТ EN 574-2012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60335-1-2015</w:t>
            </w:r>
            <w:r w:rsidRPr="00F04703">
              <w:rPr>
                <w:i/>
                <w:iCs/>
                <w:color w:val="0070C0"/>
              </w:rPr>
              <w:br/>
              <w:t>ГОСТ IEC 60825-1-2013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12100-2013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14159-2012</w:t>
            </w:r>
            <w:r w:rsidRPr="00F04703">
              <w:rPr>
                <w:i/>
                <w:iCs/>
                <w:color w:val="0070C0"/>
              </w:rPr>
              <w:br/>
              <w:t>ГОСТ ISO 15534-1-2016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1005-2-2005</w:t>
            </w:r>
            <w:r w:rsidRPr="00F04703">
              <w:rPr>
                <w:i/>
                <w:iCs/>
                <w:color w:val="0070C0"/>
              </w:rPr>
              <w:br/>
              <w:t>ГОСТ ЕН 1037-2002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1088-2002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1837-2002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ЕН 563-2002</w:t>
            </w:r>
            <w:r w:rsidRPr="00F04703">
              <w:rPr>
                <w:i/>
                <w:iCs/>
                <w:color w:val="0070C0"/>
              </w:rPr>
              <w:br/>
              <w:t>ГОСТ ЕН 894-2-2002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10816-3-2002</w:t>
            </w:r>
            <w:r w:rsidRPr="00F04703">
              <w:rPr>
                <w:i/>
                <w:iCs/>
                <w:color w:val="0070C0"/>
              </w:rPr>
              <w:br/>
              <w:t>ГОСТ ИСО 13851-2006</w:t>
            </w:r>
            <w:r w:rsidRPr="00F04703">
              <w:rPr>
                <w:i/>
                <w:iCs/>
                <w:color w:val="0070C0"/>
              </w:rPr>
              <w:br/>
              <w:t>ГОСТ ИСО 13855-2006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МЭК 60204-1-2002</w:t>
            </w:r>
            <w:r w:rsidRPr="00F04703">
              <w:rPr>
                <w:i/>
                <w:iCs/>
                <w:color w:val="0070C0"/>
              </w:rPr>
              <w:br/>
              <w:t>СТБ ЕН 547-1-2003</w:t>
            </w:r>
            <w:r w:rsidRPr="00F04703">
              <w:rPr>
                <w:i/>
                <w:iCs/>
                <w:color w:val="0070C0"/>
              </w:rPr>
              <w:br/>
              <w:t>ГОСТ Р 12.1.019-2009</w:t>
            </w:r>
            <w:r w:rsidRPr="00F04703">
              <w:rPr>
                <w:i/>
                <w:iCs/>
                <w:color w:val="0070C0"/>
              </w:rPr>
              <w:br/>
              <w:t>ГОСТ Р 53387-2009</w:t>
            </w:r>
            <w:r w:rsidRPr="00F0470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04703">
              <w:rPr>
                <w:i/>
                <w:iCs/>
                <w:color w:val="0070C0"/>
              </w:rPr>
              <w:br/>
              <w:t>ГОСТ Р 55710-2013</w:t>
            </w:r>
            <w:r w:rsidRPr="00F04703">
              <w:rPr>
                <w:i/>
                <w:iCs/>
                <w:color w:val="0070C0"/>
              </w:rPr>
              <w:br/>
              <w:t>ГОСТ Р ИСО 14122-3-2009</w:t>
            </w:r>
            <w:r w:rsidRPr="00F04703">
              <w:rPr>
                <w:i/>
                <w:iCs/>
                <w:color w:val="0070C0"/>
              </w:rPr>
              <w:br/>
              <w:t>ГОСТ Р ИСО 14122-4-2009</w:t>
            </w:r>
            <w:r w:rsidRPr="00F04703">
              <w:rPr>
                <w:i/>
                <w:iCs/>
                <w:color w:val="0070C0"/>
              </w:rPr>
              <w:br/>
              <w:t>ГОСТ Р ИСО 14738-2007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ГОСТ Р ИСО 15534-3-2009</w:t>
            </w:r>
            <w:r w:rsidRPr="00F04703">
              <w:rPr>
                <w:i/>
                <w:iCs/>
                <w:color w:val="0070C0"/>
              </w:rPr>
              <w:br/>
              <w:t>ГОСТ Р МЭК 60204-1-2007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ЕН 999-2003</w:t>
            </w:r>
            <w:r w:rsidRPr="00F04703">
              <w:rPr>
                <w:i/>
                <w:iCs/>
                <w:color w:val="0070C0"/>
              </w:rPr>
              <w:br/>
              <w:t>СТБ ИСО 14122-1-2004</w:t>
            </w:r>
            <w:r w:rsidRPr="00F04703">
              <w:rPr>
                <w:i/>
                <w:iCs/>
                <w:color w:val="0070C0"/>
              </w:rPr>
              <w:br/>
              <w:t>СТБ ИСО 14122-2-2004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A7DA16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1BC" w14:textId="0A2DE62E" w:rsidR="00825540" w:rsidRPr="00CB06C9" w:rsidRDefault="0033397F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t>4.30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37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 xml:space="preserve">Оборудование целлюлозно-бумажное </w:t>
            </w:r>
            <w:r w:rsidRPr="00CB06C9">
              <w:rPr>
                <w:strike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6DE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A1EA" w14:textId="77777777" w:rsidR="00825540" w:rsidRPr="00CB06C9" w:rsidRDefault="00825540" w:rsidP="00820A45">
            <w:r w:rsidRPr="00CB06C9">
              <w:t>8420 10 300 0</w:t>
            </w:r>
          </w:p>
          <w:p w14:paraId="7F4F8417" w14:textId="77777777" w:rsidR="00825540" w:rsidRPr="00CB06C9" w:rsidRDefault="00825540" w:rsidP="00820A45">
            <w:r w:rsidRPr="00CB06C9">
              <w:t>из 8439</w:t>
            </w:r>
          </w:p>
          <w:p w14:paraId="198B0753" w14:textId="28F1ED1D" w:rsidR="00825540" w:rsidRDefault="00825540" w:rsidP="00820A45">
            <w:r w:rsidRPr="00CB06C9">
              <w:t>из 8441</w:t>
            </w:r>
          </w:p>
          <w:p w14:paraId="73FE245B" w14:textId="77777777" w:rsidR="00EA42CF" w:rsidRDefault="00EA42CF" w:rsidP="00EA42CF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34B87A7" w14:textId="221A894A" w:rsidR="00EA42CF" w:rsidRDefault="00EA42CF" w:rsidP="00820A45"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731100</w:t>
            </w:r>
            <w:r w:rsidRPr="00B771A2">
              <w:br/>
              <w:t>8408</w:t>
            </w:r>
            <w:r w:rsidRPr="00B771A2">
              <w:br/>
              <w:t>8419</w:t>
            </w:r>
            <w:r w:rsidRPr="00B771A2">
              <w:br/>
              <w:t>8420</w:t>
            </w:r>
            <w:r w:rsidRPr="00B771A2">
              <w:br/>
              <w:t>8421</w:t>
            </w:r>
            <w:r w:rsidRPr="00B771A2">
              <w:br/>
              <w:t>8479</w:t>
            </w:r>
          </w:p>
          <w:p w14:paraId="288B70C0" w14:textId="269B21C1" w:rsidR="00577376" w:rsidRPr="008C1F86" w:rsidRDefault="0057737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C1D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726" w14:textId="77777777" w:rsidR="00825540" w:rsidRPr="00CB06C9" w:rsidRDefault="00825540" w:rsidP="00820A45">
            <w:r w:rsidRPr="00CB06C9">
              <w:t>ТР ТС 010/2011</w:t>
            </w:r>
          </w:p>
          <w:p w14:paraId="73B3F9DB" w14:textId="77777777" w:rsidR="00825540" w:rsidRPr="00CB06C9" w:rsidRDefault="00825540" w:rsidP="00820A45">
            <w:r w:rsidRPr="00CB06C9">
              <w:t xml:space="preserve">ГОСТ 25166-82   </w:t>
            </w:r>
          </w:p>
          <w:p w14:paraId="5A854CE7" w14:textId="77777777" w:rsidR="00825540" w:rsidRPr="00CB06C9" w:rsidRDefault="00825540" w:rsidP="00820A45">
            <w:r w:rsidRPr="00CB06C9">
              <w:t xml:space="preserve">ГОСТ 26563-85   </w:t>
            </w:r>
          </w:p>
          <w:p w14:paraId="46E42DFB" w14:textId="77777777" w:rsidR="00825540" w:rsidRPr="00CB06C9" w:rsidRDefault="00825540" w:rsidP="00820A45">
            <w:r w:rsidRPr="00CB06C9">
              <w:t xml:space="preserve">ГОСТ 12.2.003-91   </w:t>
            </w:r>
          </w:p>
          <w:p w14:paraId="3AC4DDE3" w14:textId="77777777" w:rsidR="00825540" w:rsidRPr="00CB06C9" w:rsidRDefault="00825540" w:rsidP="00820A45">
            <w:r w:rsidRPr="00CB06C9">
              <w:t xml:space="preserve">ГОСТ 12.1.003-2014   </w:t>
            </w:r>
          </w:p>
          <w:p w14:paraId="2D810FED" w14:textId="77777777" w:rsidR="00825540" w:rsidRPr="00CB06C9" w:rsidRDefault="00825540" w:rsidP="00820A45">
            <w:r w:rsidRPr="00CB06C9">
              <w:t xml:space="preserve">ГОСТ 12.1.012-2004   </w:t>
            </w:r>
          </w:p>
          <w:p w14:paraId="4B4CD55B" w14:textId="77777777" w:rsidR="00825540" w:rsidRPr="00CB06C9" w:rsidRDefault="00825540" w:rsidP="00820A45">
            <w:r w:rsidRPr="00CB06C9">
              <w:t xml:space="preserve">ГОСТ 12.2.007.0-75  </w:t>
            </w:r>
          </w:p>
          <w:p w14:paraId="5DA1F13A" w14:textId="77777777" w:rsidR="00825540" w:rsidRPr="00CB06C9" w:rsidRDefault="00825540" w:rsidP="00820A45">
            <w:r w:rsidRPr="00CB06C9">
              <w:t xml:space="preserve">ГОСТ Р МЭК 60204-1-2007   </w:t>
            </w:r>
          </w:p>
          <w:p w14:paraId="28B030DD" w14:textId="77777777" w:rsidR="00825540" w:rsidRPr="00CB06C9" w:rsidRDefault="00825540" w:rsidP="00820A45">
            <w:r w:rsidRPr="00CB06C9">
              <w:t xml:space="preserve">ГОСТ 12.2.049-80   </w:t>
            </w:r>
          </w:p>
          <w:p w14:paraId="0A4F4C41" w14:textId="77777777" w:rsidR="00825540" w:rsidRPr="00CB06C9" w:rsidRDefault="00825540" w:rsidP="00820A45">
            <w:r w:rsidRPr="00CB06C9">
              <w:t xml:space="preserve">ГОСТ 12.2.061-81   </w:t>
            </w:r>
          </w:p>
          <w:p w14:paraId="1F2D1569" w14:textId="77777777" w:rsidR="00825540" w:rsidRPr="00CB06C9" w:rsidRDefault="00825540" w:rsidP="00820A45">
            <w:r w:rsidRPr="00CB06C9">
              <w:t xml:space="preserve">ГОСТ 12.2.062-81  </w:t>
            </w:r>
          </w:p>
          <w:p w14:paraId="1F9B0EAD" w14:textId="77777777" w:rsidR="00825540" w:rsidRPr="00CB06C9" w:rsidRDefault="00825540" w:rsidP="00820A45">
            <w:r w:rsidRPr="00CB06C9">
              <w:t xml:space="preserve">ГОСТ 14254-2015  </w:t>
            </w:r>
          </w:p>
          <w:p w14:paraId="1A8EB8CC" w14:textId="77777777" w:rsidR="00825540" w:rsidRPr="00CB06C9" w:rsidRDefault="00825540" w:rsidP="00820A45">
            <w:r w:rsidRPr="00CB06C9">
              <w:t xml:space="preserve">ГОСТ 31827-2012   </w:t>
            </w:r>
          </w:p>
          <w:p w14:paraId="5A2FC0BC" w14:textId="77777777" w:rsidR="00825540" w:rsidRDefault="00825540" w:rsidP="00820A45">
            <w:r w:rsidRPr="00CB06C9">
              <w:t xml:space="preserve">ГОСТ 31829-2012 </w:t>
            </w:r>
          </w:p>
          <w:p w14:paraId="70543B8E" w14:textId="7501C802" w:rsidR="00577376" w:rsidRPr="00F04703" w:rsidRDefault="00577376" w:rsidP="00820A45">
            <w:pPr>
              <w:rPr>
                <w:i/>
                <w:iCs/>
                <w:lang w:eastAsia="en-GB"/>
              </w:rPr>
            </w:pPr>
            <w:r w:rsidRPr="00F04703">
              <w:rPr>
                <w:i/>
                <w:iCs/>
                <w:color w:val="0070C0"/>
              </w:rPr>
              <w:t>ГОСТ 12.1.001-89</w:t>
            </w:r>
            <w:r w:rsidRPr="00F04703">
              <w:rPr>
                <w:i/>
                <w:iCs/>
                <w:color w:val="0070C0"/>
              </w:rPr>
              <w:br/>
              <w:t>ГОСТ 12.1.002-84</w:t>
            </w:r>
            <w:r w:rsidRPr="00F04703">
              <w:rPr>
                <w:i/>
                <w:iCs/>
                <w:color w:val="0070C0"/>
              </w:rPr>
              <w:br/>
              <w:t>ГОСТ 12.1.004-91</w:t>
            </w:r>
            <w:r w:rsidRPr="00F04703">
              <w:rPr>
                <w:i/>
                <w:iCs/>
                <w:color w:val="0070C0"/>
              </w:rPr>
              <w:br/>
              <w:t>ГОСТ 12.1.005-88</w:t>
            </w:r>
            <w:r w:rsidRPr="00F04703">
              <w:rPr>
                <w:i/>
                <w:iCs/>
                <w:color w:val="0070C0"/>
              </w:rPr>
              <w:br/>
              <w:t>ГОСТ 12.1.006-84</w:t>
            </w:r>
            <w:r w:rsidRPr="00F04703">
              <w:rPr>
                <w:i/>
                <w:iCs/>
                <w:color w:val="0070C0"/>
              </w:rPr>
              <w:br/>
              <w:t>ГОСТ 12.1.007-76</w:t>
            </w:r>
            <w:r w:rsidRPr="00F04703">
              <w:rPr>
                <w:i/>
                <w:iCs/>
                <w:color w:val="0070C0"/>
              </w:rPr>
              <w:br/>
              <w:t>ГОСТ 12.1.010-76</w:t>
            </w:r>
            <w:r w:rsidRPr="00F04703">
              <w:rPr>
                <w:i/>
                <w:iCs/>
                <w:color w:val="0070C0"/>
              </w:rPr>
              <w:br/>
              <w:t>ГОСТ 12.1.018-93</w:t>
            </w:r>
            <w:r w:rsidRPr="00F04703">
              <w:rPr>
                <w:i/>
                <w:iCs/>
                <w:color w:val="0070C0"/>
              </w:rPr>
              <w:br/>
              <w:t>ГОСТ 12.1.019-2009</w:t>
            </w:r>
            <w:r w:rsidRPr="00F04703">
              <w:rPr>
                <w:i/>
                <w:iCs/>
                <w:color w:val="0070C0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</w:rPr>
              <w:br/>
              <w:t>ГОСТ 12.1.019-79</w:t>
            </w:r>
            <w:r w:rsidRPr="00F04703">
              <w:rPr>
                <w:i/>
                <w:iCs/>
                <w:color w:val="0070C0"/>
              </w:rPr>
              <w:br/>
              <w:t>ГОСТ 12.1.023-80</w:t>
            </w:r>
            <w:r w:rsidRPr="00F04703">
              <w:rPr>
                <w:i/>
                <w:iCs/>
                <w:color w:val="0070C0"/>
              </w:rPr>
              <w:br/>
              <w:t>ГОСТ 12.1.030-81</w:t>
            </w:r>
            <w:r w:rsidRPr="00F04703">
              <w:rPr>
                <w:i/>
                <w:iCs/>
                <w:color w:val="0070C0"/>
              </w:rPr>
              <w:br/>
              <w:t>ГОСТ 12.1.040-83</w:t>
            </w:r>
            <w:r w:rsidRPr="00F04703">
              <w:rPr>
                <w:i/>
                <w:iCs/>
                <w:color w:val="0070C0"/>
              </w:rPr>
              <w:br/>
              <w:t>ГОСТ 12.1.045-84</w:t>
            </w:r>
            <w:r w:rsidRPr="00F04703">
              <w:rPr>
                <w:i/>
                <w:iCs/>
                <w:color w:val="0070C0"/>
              </w:rPr>
              <w:br/>
              <w:t>ГОСТ 12.2.032-78</w:t>
            </w:r>
            <w:r w:rsidRPr="00F04703">
              <w:rPr>
                <w:i/>
                <w:iCs/>
                <w:color w:val="0070C0"/>
              </w:rPr>
              <w:br/>
              <w:t>ГОСТ 12.2.033-78</w:t>
            </w:r>
            <w:r w:rsidRPr="00F04703">
              <w:rPr>
                <w:i/>
                <w:iCs/>
                <w:color w:val="0070C0"/>
              </w:rPr>
              <w:br/>
              <w:t>ГОСТ 12.2.051-80</w:t>
            </w:r>
            <w:r w:rsidRPr="00F04703">
              <w:rPr>
                <w:i/>
                <w:iCs/>
                <w:color w:val="0070C0"/>
              </w:rPr>
              <w:br/>
              <w:t>ГОСТ 12.2.052-81</w:t>
            </w:r>
            <w:r w:rsidRPr="00F04703">
              <w:rPr>
                <w:i/>
                <w:iCs/>
                <w:color w:val="0070C0"/>
              </w:rPr>
              <w:br/>
              <w:t>ГОСТ 12.2.064-81</w:t>
            </w:r>
            <w:r w:rsidRPr="00F04703">
              <w:rPr>
                <w:i/>
                <w:iCs/>
                <w:color w:val="0070C0"/>
              </w:rPr>
              <w:br/>
              <w:t>ГОСТ 12.2.098-84</w:t>
            </w:r>
            <w:r w:rsidRPr="00F04703">
              <w:rPr>
                <w:i/>
                <w:iCs/>
                <w:color w:val="0070C0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</w:rPr>
              <w:br/>
              <w:t>ГОСТ 12.4.026-2015</w:t>
            </w:r>
            <w:r w:rsidRPr="00F04703">
              <w:rPr>
                <w:i/>
                <w:iCs/>
                <w:color w:val="0070C0"/>
              </w:rPr>
              <w:br/>
              <w:t>ГОСТ 12.4.040-78</w:t>
            </w:r>
            <w:r w:rsidRPr="00F04703">
              <w:rPr>
                <w:i/>
                <w:iCs/>
                <w:color w:val="0070C0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</w:rPr>
              <w:br/>
              <w:t>ГОСТ 2.601-2013</w:t>
            </w:r>
            <w:r w:rsidRPr="00F04703">
              <w:rPr>
                <w:i/>
                <w:iCs/>
                <w:color w:val="0070C0"/>
              </w:rPr>
              <w:br/>
            </w:r>
            <w:r w:rsidRPr="00F04703">
              <w:rPr>
                <w:i/>
                <w:iCs/>
                <w:color w:val="0070C0"/>
              </w:rPr>
              <w:br/>
              <w:t>ГОСТ 27409-97</w:t>
            </w:r>
            <w:r w:rsidRPr="00F04703">
              <w:rPr>
                <w:i/>
                <w:iCs/>
                <w:color w:val="0070C0"/>
              </w:rPr>
              <w:br/>
              <w:t>ГОСТ 30530-97</w:t>
            </w:r>
            <w:r w:rsidRPr="00F04703">
              <w:rPr>
                <w:i/>
                <w:iCs/>
                <w:color w:val="0070C0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34347-2017</w:t>
            </w:r>
            <w:r w:rsidRPr="00F04703">
              <w:rPr>
                <w:i/>
                <w:iCs/>
                <w:color w:val="0070C0"/>
              </w:rPr>
              <w:br/>
              <w:t>ГОСТ 9.602-2016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1093-11-2018</w:t>
            </w:r>
            <w:r w:rsidRPr="00F04703">
              <w:rPr>
                <w:i/>
                <w:iCs/>
                <w:color w:val="0070C0"/>
              </w:rPr>
              <w:br/>
              <w:t>ГОСТ EN 1093-1-2018</w:t>
            </w:r>
            <w:r w:rsidRPr="00F04703">
              <w:rPr>
                <w:i/>
                <w:iCs/>
                <w:color w:val="0070C0"/>
              </w:rPr>
              <w:br/>
              <w:t>ГОСТ EN 1093-2-2018</w:t>
            </w:r>
            <w:r w:rsidRPr="00F04703">
              <w:rPr>
                <w:i/>
                <w:iCs/>
                <w:color w:val="0070C0"/>
              </w:rPr>
              <w:br/>
              <w:t>ГОСТ EN 1093-3-2018</w:t>
            </w:r>
            <w:r w:rsidRPr="00F04703">
              <w:rPr>
                <w:i/>
                <w:iCs/>
                <w:color w:val="0070C0"/>
              </w:rPr>
              <w:br/>
              <w:t>ГОСТ EN 1093-4-2018</w:t>
            </w:r>
            <w:r w:rsidRPr="00F04703">
              <w:rPr>
                <w:i/>
                <w:iCs/>
                <w:color w:val="0070C0"/>
              </w:rPr>
              <w:br/>
              <w:t>ГОСТ EN 1093-6-2018</w:t>
            </w:r>
            <w:r w:rsidRPr="00F04703">
              <w:rPr>
                <w:i/>
                <w:iCs/>
                <w:color w:val="0070C0"/>
              </w:rPr>
              <w:br/>
              <w:t>ГОСТ EN 1093-7-2018</w:t>
            </w:r>
            <w:r w:rsidRPr="00F04703">
              <w:rPr>
                <w:i/>
                <w:iCs/>
                <w:color w:val="0070C0"/>
              </w:rPr>
              <w:br/>
              <w:t>ГОСТ EN 1093-8-2018</w:t>
            </w:r>
            <w:r w:rsidRPr="00F04703">
              <w:rPr>
                <w:i/>
                <w:iCs/>
                <w:color w:val="0070C0"/>
              </w:rPr>
              <w:br/>
              <w:t>ГОСТ EN 1093-9-2018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547-2-2016</w:t>
            </w:r>
            <w:r w:rsidRPr="00F04703">
              <w:rPr>
                <w:i/>
                <w:iCs/>
                <w:color w:val="0070C0"/>
              </w:rPr>
              <w:br/>
              <w:t>ГОСТ EN 547-3-2016</w:t>
            </w:r>
            <w:r w:rsidRPr="00F04703">
              <w:rPr>
                <w:i/>
                <w:iCs/>
                <w:color w:val="0070C0"/>
              </w:rPr>
              <w:br/>
              <w:t>ГОСТ EN 574-2012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60335-1-2015</w:t>
            </w:r>
            <w:r w:rsidRPr="00F04703">
              <w:rPr>
                <w:i/>
                <w:iCs/>
                <w:color w:val="0070C0"/>
              </w:rPr>
              <w:br/>
              <w:t>ГОСТ IEC 60825-1-2013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12100-2013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14159-2012</w:t>
            </w:r>
            <w:r w:rsidRPr="00F04703">
              <w:rPr>
                <w:i/>
                <w:iCs/>
                <w:color w:val="0070C0"/>
              </w:rPr>
              <w:br/>
              <w:t>ГОСТ ISO 15534-1-2016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1005-2-2005</w:t>
            </w:r>
            <w:r w:rsidRPr="00F04703">
              <w:rPr>
                <w:i/>
                <w:iCs/>
                <w:color w:val="0070C0"/>
              </w:rPr>
              <w:br/>
              <w:t>ГОСТ ЕН 1037-2002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1088-2002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1837-2002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ЕН 563-2002</w:t>
            </w:r>
            <w:r w:rsidRPr="00F04703">
              <w:rPr>
                <w:i/>
                <w:iCs/>
                <w:color w:val="0070C0"/>
              </w:rPr>
              <w:br/>
              <w:t>ГОСТ ЕН 894-2-2002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10816-3-2002</w:t>
            </w:r>
            <w:r w:rsidRPr="00F04703">
              <w:rPr>
                <w:i/>
                <w:iCs/>
                <w:color w:val="0070C0"/>
              </w:rPr>
              <w:br/>
              <w:t>ГОСТ ИСО 13851-2006</w:t>
            </w:r>
            <w:r w:rsidRPr="00F04703">
              <w:rPr>
                <w:i/>
                <w:iCs/>
                <w:color w:val="0070C0"/>
              </w:rPr>
              <w:br/>
              <w:t>ГОСТ ИСО 13855-2006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МЭК 60204-1-2002</w:t>
            </w:r>
            <w:r w:rsidRPr="00F04703">
              <w:rPr>
                <w:i/>
                <w:iCs/>
                <w:color w:val="0070C0"/>
              </w:rPr>
              <w:br/>
              <w:t>СТБ ЕН 547-1-2003</w:t>
            </w:r>
            <w:r w:rsidRPr="00F04703">
              <w:rPr>
                <w:i/>
                <w:iCs/>
                <w:color w:val="0070C0"/>
              </w:rPr>
              <w:br/>
              <w:t>ГОСТ Р 12.1.019-2009</w:t>
            </w:r>
            <w:r w:rsidRPr="00F04703">
              <w:rPr>
                <w:i/>
                <w:iCs/>
                <w:color w:val="0070C0"/>
              </w:rPr>
              <w:br/>
              <w:t>ГОСТ Р 53387-2009</w:t>
            </w:r>
            <w:r w:rsidRPr="00F0470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04703">
              <w:rPr>
                <w:i/>
                <w:iCs/>
                <w:color w:val="0070C0"/>
              </w:rPr>
              <w:br/>
              <w:t>ГОСТ Р 55710-2013</w:t>
            </w:r>
            <w:r w:rsidRPr="00F04703">
              <w:rPr>
                <w:i/>
                <w:iCs/>
                <w:color w:val="0070C0"/>
              </w:rPr>
              <w:br/>
              <w:t>ГОСТ Р ИСО 14122-3-2009</w:t>
            </w:r>
            <w:r w:rsidRPr="00F04703">
              <w:rPr>
                <w:i/>
                <w:iCs/>
                <w:color w:val="0070C0"/>
              </w:rPr>
              <w:br/>
              <w:t>ГОСТ Р ИСО 14122-4-2009</w:t>
            </w:r>
            <w:r w:rsidRPr="00F04703">
              <w:rPr>
                <w:i/>
                <w:iCs/>
                <w:color w:val="0070C0"/>
              </w:rPr>
              <w:br/>
              <w:t>ГОСТ Р ИСО 14738-2007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ГОСТ Р ИСО 15534-3-2009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ЕН 999-2003</w:t>
            </w:r>
            <w:r w:rsidRPr="00F04703">
              <w:rPr>
                <w:i/>
                <w:iCs/>
                <w:color w:val="0070C0"/>
              </w:rPr>
              <w:br/>
              <w:t>СТБ ИСО 14122-1-2004</w:t>
            </w:r>
            <w:r w:rsidRPr="00F04703">
              <w:rPr>
                <w:i/>
                <w:iCs/>
                <w:color w:val="0070C0"/>
              </w:rPr>
              <w:br/>
              <w:t>СТБ ИСО 14122-2-2004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3C1BA2E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A0F" w14:textId="469A7F99" w:rsidR="00825540" w:rsidRPr="0033397F" w:rsidRDefault="0033397F" w:rsidP="00820A45">
            <w:pPr>
              <w:tabs>
                <w:tab w:val="left" w:pos="284"/>
              </w:tabs>
              <w:jc w:val="center"/>
            </w:pPr>
            <w:r>
              <w:t>4.31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1061" w14:textId="77777777" w:rsidR="00825540" w:rsidRPr="00CB06C9" w:rsidRDefault="00825540" w:rsidP="00820A45">
            <w:r w:rsidRPr="00CB06C9">
              <w:t>Оборудование бумагоделательное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7AF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6B98" w14:textId="77777777" w:rsidR="00825540" w:rsidRPr="003824A4" w:rsidRDefault="00825540" w:rsidP="00820A45">
            <w:r w:rsidRPr="00CB06C9">
              <w:t xml:space="preserve">из 8419 35 000 0 8420 10 300 0 </w:t>
            </w:r>
          </w:p>
          <w:p w14:paraId="1D3C8C59" w14:textId="77777777" w:rsidR="00825540" w:rsidRPr="003824A4" w:rsidRDefault="00825540" w:rsidP="00820A45">
            <w:r w:rsidRPr="00CB06C9">
              <w:t xml:space="preserve">из 8439 </w:t>
            </w:r>
          </w:p>
          <w:p w14:paraId="47512739" w14:textId="474F5BB7" w:rsidR="00825540" w:rsidRDefault="00825540" w:rsidP="00820A45">
            <w:r w:rsidRPr="00CB06C9">
              <w:t>из 8441</w:t>
            </w:r>
          </w:p>
          <w:p w14:paraId="3475DDCD" w14:textId="77777777" w:rsidR="00275A4A" w:rsidRDefault="00275A4A" w:rsidP="00275A4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86A81CC" w14:textId="0A30E625" w:rsidR="00275A4A" w:rsidRDefault="00275A4A" w:rsidP="00820A45">
            <w:r w:rsidRPr="00B771A2">
              <w:t>8419</w:t>
            </w:r>
            <w:r w:rsidRPr="00B771A2">
              <w:br/>
              <w:t>8420</w:t>
            </w:r>
            <w:r w:rsidRPr="00B771A2">
              <w:br/>
              <w:t>8479</w:t>
            </w:r>
          </w:p>
          <w:p w14:paraId="36E0FBFD" w14:textId="1C3E8C5A" w:rsidR="00577376" w:rsidRPr="008C1F86" w:rsidRDefault="00577376" w:rsidP="00820A45">
            <w:pPr>
              <w:rPr>
                <w:strike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E197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3F09" w14:textId="77777777" w:rsidR="00825540" w:rsidRPr="00CB06C9" w:rsidRDefault="00825540" w:rsidP="00820A45">
            <w:r w:rsidRPr="00CB06C9">
              <w:t>ТР ТС 010/2011</w:t>
            </w:r>
          </w:p>
          <w:p w14:paraId="09F52CBE" w14:textId="77777777" w:rsidR="00825540" w:rsidRPr="00CB06C9" w:rsidRDefault="00825540" w:rsidP="00820A45">
            <w:r w:rsidRPr="00CB06C9">
              <w:t xml:space="preserve">ГОСТ 25166-82   </w:t>
            </w:r>
          </w:p>
          <w:p w14:paraId="1DC21ADD" w14:textId="77777777" w:rsidR="00825540" w:rsidRPr="00CB06C9" w:rsidRDefault="00825540" w:rsidP="00820A45">
            <w:r w:rsidRPr="00CB06C9">
              <w:t xml:space="preserve">ГОСТ 26563-85   </w:t>
            </w:r>
          </w:p>
          <w:p w14:paraId="3A8D5FB6" w14:textId="77777777" w:rsidR="00825540" w:rsidRPr="00CB06C9" w:rsidRDefault="00825540" w:rsidP="00820A45">
            <w:r w:rsidRPr="00CB06C9">
              <w:t xml:space="preserve">ГОСТ 12.2.003-91   </w:t>
            </w:r>
          </w:p>
          <w:p w14:paraId="5C9D9146" w14:textId="77777777" w:rsidR="00825540" w:rsidRPr="00CB06C9" w:rsidRDefault="00825540" w:rsidP="00820A45">
            <w:r w:rsidRPr="00CB06C9">
              <w:t xml:space="preserve">ГОСТ 12.1.003-2014   </w:t>
            </w:r>
          </w:p>
          <w:p w14:paraId="23DB0133" w14:textId="77777777" w:rsidR="00825540" w:rsidRPr="00CB06C9" w:rsidRDefault="00825540" w:rsidP="00820A45">
            <w:r w:rsidRPr="00CB06C9">
              <w:t xml:space="preserve">ГОСТ 12.1.012-2004   </w:t>
            </w:r>
          </w:p>
          <w:p w14:paraId="23C9C20B" w14:textId="77777777" w:rsidR="00825540" w:rsidRPr="00CB06C9" w:rsidRDefault="00825540" w:rsidP="00820A45">
            <w:r w:rsidRPr="00CB06C9">
              <w:t xml:space="preserve">ГОСТ 12.2.007.0-75   </w:t>
            </w:r>
          </w:p>
          <w:p w14:paraId="0E25E289" w14:textId="77777777" w:rsidR="00825540" w:rsidRPr="00CB06C9" w:rsidRDefault="00825540" w:rsidP="00820A45">
            <w:r w:rsidRPr="00CB06C9">
              <w:t xml:space="preserve">ГОСТ Р МЭК 60204-1-2007   </w:t>
            </w:r>
          </w:p>
          <w:p w14:paraId="5E7060A2" w14:textId="77777777" w:rsidR="00825540" w:rsidRPr="00CB06C9" w:rsidRDefault="00825540" w:rsidP="00820A45">
            <w:r w:rsidRPr="00CB06C9">
              <w:t xml:space="preserve">ГОСТ 12.2.049-80   </w:t>
            </w:r>
          </w:p>
          <w:p w14:paraId="18380FE7" w14:textId="77777777" w:rsidR="00825540" w:rsidRPr="00CB06C9" w:rsidRDefault="00825540" w:rsidP="00820A45">
            <w:r w:rsidRPr="00CB06C9">
              <w:t xml:space="preserve">ГОСТ 12.2.061-81   </w:t>
            </w:r>
          </w:p>
          <w:p w14:paraId="39C6DDB8" w14:textId="77777777" w:rsidR="00825540" w:rsidRPr="00CB06C9" w:rsidRDefault="00825540" w:rsidP="00820A45">
            <w:r w:rsidRPr="00CB06C9">
              <w:t xml:space="preserve">ГОСТ 12.2.062-81  </w:t>
            </w:r>
          </w:p>
          <w:p w14:paraId="1D34BCA7" w14:textId="77777777" w:rsidR="00825540" w:rsidRPr="00CB06C9" w:rsidRDefault="00825540" w:rsidP="00820A45">
            <w:r w:rsidRPr="00CB06C9">
              <w:t xml:space="preserve">ГОСТ 14254-2015 </w:t>
            </w:r>
          </w:p>
          <w:p w14:paraId="0B362039" w14:textId="77777777" w:rsidR="00825540" w:rsidRPr="00CB06C9" w:rsidRDefault="00825540" w:rsidP="00820A45">
            <w:r w:rsidRPr="00CB06C9">
              <w:t xml:space="preserve">ГОСТ 31827-2012   </w:t>
            </w:r>
          </w:p>
          <w:p w14:paraId="7EA81988" w14:textId="77777777" w:rsidR="00825540" w:rsidRDefault="00825540" w:rsidP="00577376">
            <w:pPr>
              <w:tabs>
                <w:tab w:val="left" w:pos="2300"/>
              </w:tabs>
            </w:pPr>
            <w:r w:rsidRPr="00CB06C9">
              <w:t>ГОСТ 31829-2012</w:t>
            </w:r>
            <w:r w:rsidR="00577376">
              <w:tab/>
            </w:r>
          </w:p>
          <w:p w14:paraId="367EDE1C" w14:textId="11E88094" w:rsidR="00577376" w:rsidRPr="00F04703" w:rsidRDefault="00577376" w:rsidP="00577376">
            <w:pPr>
              <w:tabs>
                <w:tab w:val="left" w:pos="2300"/>
              </w:tabs>
              <w:rPr>
                <w:i/>
                <w:iCs/>
              </w:rPr>
            </w:pPr>
            <w:r w:rsidRPr="00F04703">
              <w:rPr>
                <w:i/>
                <w:iCs/>
                <w:color w:val="0070C0"/>
              </w:rPr>
              <w:t>ГОСТ 12.1.001-89</w:t>
            </w:r>
            <w:r w:rsidRPr="00F04703">
              <w:rPr>
                <w:i/>
                <w:iCs/>
                <w:color w:val="0070C0"/>
              </w:rPr>
              <w:br/>
              <w:t>ГОСТ 12.1.002-84</w:t>
            </w:r>
            <w:r w:rsidRPr="00F04703">
              <w:rPr>
                <w:i/>
                <w:iCs/>
                <w:color w:val="0070C0"/>
              </w:rPr>
              <w:br/>
              <w:t>ГОСТ 12.1.004-91</w:t>
            </w:r>
            <w:r w:rsidRPr="00F04703">
              <w:rPr>
                <w:i/>
                <w:iCs/>
                <w:color w:val="0070C0"/>
              </w:rPr>
              <w:br/>
              <w:t>ГОСТ 12.1.005-88</w:t>
            </w:r>
            <w:r w:rsidRPr="00F04703">
              <w:rPr>
                <w:i/>
                <w:iCs/>
                <w:color w:val="0070C0"/>
              </w:rPr>
              <w:br/>
              <w:t>ГОСТ 12.1.006-84</w:t>
            </w:r>
            <w:r w:rsidRPr="00F04703">
              <w:rPr>
                <w:i/>
                <w:iCs/>
                <w:color w:val="0070C0"/>
              </w:rPr>
              <w:br/>
              <w:t>ГОСТ 12.1.007-76</w:t>
            </w:r>
            <w:r w:rsidRPr="00F04703">
              <w:rPr>
                <w:i/>
                <w:iCs/>
                <w:color w:val="0070C0"/>
              </w:rPr>
              <w:br/>
              <w:t>ГОСТ 12.1.018-93</w:t>
            </w:r>
            <w:r w:rsidRPr="00F04703">
              <w:rPr>
                <w:i/>
                <w:iCs/>
                <w:color w:val="0070C0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</w:rPr>
              <w:br/>
              <w:t>ГОСТ 12.1.019-79</w:t>
            </w:r>
            <w:r w:rsidRPr="00F04703">
              <w:rPr>
                <w:i/>
                <w:iCs/>
                <w:color w:val="0070C0"/>
              </w:rPr>
              <w:br/>
              <w:t>ГОСТ 12.1.023-80</w:t>
            </w:r>
            <w:r w:rsidRPr="00F04703">
              <w:rPr>
                <w:i/>
                <w:iCs/>
                <w:color w:val="0070C0"/>
              </w:rPr>
              <w:br/>
              <w:t>ГОСТ 12.1.030-81</w:t>
            </w:r>
            <w:r w:rsidRPr="00F04703">
              <w:rPr>
                <w:i/>
                <w:iCs/>
                <w:color w:val="0070C0"/>
              </w:rPr>
              <w:br/>
              <w:t>ГОСТ 12.1.045-84</w:t>
            </w:r>
            <w:r w:rsidRPr="00F04703">
              <w:rPr>
                <w:i/>
                <w:iCs/>
                <w:color w:val="0070C0"/>
              </w:rPr>
              <w:br/>
              <w:t>ГОСТ 12.2.033-78</w:t>
            </w:r>
            <w:r w:rsidRPr="00F04703">
              <w:rPr>
                <w:i/>
                <w:iCs/>
                <w:color w:val="0070C0"/>
              </w:rPr>
              <w:br/>
              <w:t>ГОСТ 12.2.049-80</w:t>
            </w:r>
            <w:r w:rsidRPr="00F04703">
              <w:rPr>
                <w:i/>
                <w:iCs/>
                <w:color w:val="0070C0"/>
              </w:rPr>
              <w:br/>
              <w:t>ГОСТ 12.2.051-80</w:t>
            </w:r>
            <w:r w:rsidRPr="00F04703">
              <w:rPr>
                <w:i/>
                <w:iCs/>
                <w:color w:val="0070C0"/>
              </w:rPr>
              <w:br/>
              <w:t>ГОСТ 12.2.061-81</w:t>
            </w:r>
            <w:r w:rsidRPr="00F04703">
              <w:rPr>
                <w:i/>
                <w:iCs/>
                <w:color w:val="0070C0"/>
              </w:rPr>
              <w:br/>
              <w:t>ГОСТ 12.2.062-81</w:t>
            </w:r>
            <w:r w:rsidRPr="00F04703">
              <w:rPr>
                <w:i/>
                <w:iCs/>
                <w:color w:val="0070C0"/>
              </w:rPr>
              <w:br/>
              <w:t>ГОСТ 12.2.064-81</w:t>
            </w:r>
            <w:r w:rsidRPr="00F04703">
              <w:rPr>
                <w:i/>
                <w:iCs/>
                <w:color w:val="0070C0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</w:rPr>
              <w:br/>
              <w:t>ГОСТ 12.4.040-78</w:t>
            </w:r>
            <w:r w:rsidRPr="00F04703">
              <w:rPr>
                <w:i/>
                <w:iCs/>
                <w:color w:val="0070C0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</w:rPr>
              <w:br/>
              <w:t>ГОСТ 2.601-2013</w:t>
            </w:r>
            <w:r w:rsidRPr="00F04703">
              <w:rPr>
                <w:i/>
                <w:iCs/>
                <w:color w:val="0070C0"/>
              </w:rPr>
              <w:br/>
              <w:t>ГОСТ 27409-97</w:t>
            </w:r>
            <w:r w:rsidRPr="00F04703">
              <w:rPr>
                <w:i/>
                <w:iCs/>
                <w:color w:val="0070C0"/>
              </w:rPr>
              <w:br/>
              <w:t>ГОСТ 30530-97</w:t>
            </w:r>
            <w:r w:rsidRPr="00F04703">
              <w:rPr>
                <w:i/>
                <w:iCs/>
                <w:color w:val="0070C0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DFE8CF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8E4" w14:textId="20062DD6" w:rsidR="00825540" w:rsidRPr="0033397F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4.32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A5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нефтепромысловое, буровое геолого-разведочное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4B3" w14:textId="77777777" w:rsidR="00825540" w:rsidRPr="00047DDA" w:rsidRDefault="00825540" w:rsidP="00820A45">
            <w:r w:rsidRPr="00047DDA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E79D" w14:textId="77777777" w:rsidR="00825540" w:rsidRPr="00047DDA" w:rsidRDefault="00825540" w:rsidP="00820A45">
            <w:pPr>
              <w:rPr>
                <w:lang w:eastAsia="en-GB"/>
              </w:rPr>
            </w:pPr>
            <w:r w:rsidRPr="00047DDA">
              <w:t>из 8207</w:t>
            </w:r>
          </w:p>
          <w:p w14:paraId="7A132AAD" w14:textId="77777777" w:rsidR="00825540" w:rsidRPr="00047DDA" w:rsidRDefault="00825540" w:rsidP="00820A45">
            <w:r w:rsidRPr="00047DDA">
              <w:t>из 8413</w:t>
            </w:r>
          </w:p>
          <w:p w14:paraId="4C593B56" w14:textId="77777777" w:rsidR="00825540" w:rsidRPr="00047DDA" w:rsidRDefault="00825540" w:rsidP="00820A45">
            <w:r w:rsidRPr="00047DDA">
              <w:t>из 8421</w:t>
            </w:r>
          </w:p>
          <w:p w14:paraId="16464243" w14:textId="77777777" w:rsidR="00825540" w:rsidRPr="00047DDA" w:rsidRDefault="00825540" w:rsidP="00820A45">
            <w:r w:rsidRPr="00047DDA">
              <w:t>из 8425</w:t>
            </w:r>
          </w:p>
          <w:p w14:paraId="2068CD06" w14:textId="77777777" w:rsidR="00825540" w:rsidRPr="00047DDA" w:rsidRDefault="00825540" w:rsidP="00820A45">
            <w:r w:rsidRPr="00047DDA">
              <w:t>из 8428</w:t>
            </w:r>
          </w:p>
          <w:p w14:paraId="6F8E19FF" w14:textId="77777777" w:rsidR="00825540" w:rsidRPr="00047DDA" w:rsidRDefault="00825540" w:rsidP="00820A45">
            <w:r w:rsidRPr="00047DDA">
              <w:t>из 8430</w:t>
            </w:r>
          </w:p>
          <w:p w14:paraId="39883C08" w14:textId="77777777" w:rsidR="00825540" w:rsidRPr="00047DDA" w:rsidRDefault="00825540" w:rsidP="00820A45">
            <w:r w:rsidRPr="00047DDA">
              <w:t>из 8479</w:t>
            </w:r>
          </w:p>
          <w:p w14:paraId="3A73C411" w14:textId="77777777" w:rsidR="00825540" w:rsidRPr="00047DDA" w:rsidRDefault="00825540" w:rsidP="00820A45">
            <w:r w:rsidRPr="00047DDA">
              <w:t>из 8481</w:t>
            </w:r>
          </w:p>
          <w:p w14:paraId="06358CC2" w14:textId="77777777" w:rsidR="00825540" w:rsidRPr="00047DDA" w:rsidRDefault="00825540" w:rsidP="00820A45">
            <w:r w:rsidRPr="00047DDA">
              <w:t>из 8705</w:t>
            </w:r>
          </w:p>
          <w:p w14:paraId="159B179E" w14:textId="77777777" w:rsidR="00825540" w:rsidRPr="00047DDA" w:rsidRDefault="00825540" w:rsidP="00820A45">
            <w:r w:rsidRPr="00047DDA">
              <w:t>из 8905</w:t>
            </w:r>
          </w:p>
          <w:p w14:paraId="3EB4C881" w14:textId="77777777" w:rsidR="009654EC" w:rsidRDefault="009654EC" w:rsidP="009654EC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F659404" w14:textId="3CCEAFB5" w:rsidR="00577376" w:rsidRPr="00047DDA" w:rsidRDefault="009654EC" w:rsidP="00820A45">
            <w:pPr>
              <w:rPr>
                <w:strike/>
                <w:lang w:eastAsia="en-GB"/>
              </w:rPr>
            </w:pPr>
            <w:r w:rsidRPr="00B771A2">
              <w:t>7308</w:t>
            </w:r>
            <w:r w:rsidRPr="00B771A2">
              <w:br/>
              <w:t>730900</w:t>
            </w:r>
            <w:r w:rsidRPr="00B771A2">
              <w:br/>
              <w:t>7310</w:t>
            </w:r>
            <w:r w:rsidRPr="00B771A2">
              <w:br/>
              <w:t>731100</w:t>
            </w:r>
            <w:r w:rsidRPr="00B771A2">
              <w:br/>
              <w:t>7419</w:t>
            </w:r>
            <w:r w:rsidRPr="00B771A2">
              <w:br/>
              <w:t>7508</w:t>
            </w:r>
            <w:r w:rsidRPr="00B771A2">
              <w:br/>
              <w:t>7611000000</w:t>
            </w:r>
            <w:r w:rsidRPr="00B771A2">
              <w:br/>
              <w:t>7612</w:t>
            </w:r>
            <w:r w:rsidRPr="00B771A2">
              <w:br/>
              <w:t>8108</w:t>
            </w:r>
            <w:r w:rsidRPr="00B771A2">
              <w:br/>
              <w:t>8204</w:t>
            </w:r>
            <w:r w:rsidRPr="00B771A2">
              <w:br/>
              <w:t>8412</w:t>
            </w:r>
            <w:r w:rsidRPr="00B771A2">
              <w:br/>
              <w:t>8414</w:t>
            </w:r>
            <w:r w:rsidRPr="00B771A2">
              <w:br/>
              <w:t>8417</w:t>
            </w:r>
            <w:r w:rsidRPr="00B771A2">
              <w:br/>
              <w:t>8419</w:t>
            </w:r>
            <w:r w:rsidRPr="00B771A2">
              <w:br/>
              <w:t>8429</w:t>
            </w:r>
            <w:r w:rsidRPr="00B771A2">
              <w:br/>
              <w:t>8431</w:t>
            </w:r>
            <w:r w:rsidRPr="00B771A2">
              <w:br/>
              <w:t>8514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375F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9CA" w14:textId="77777777" w:rsidR="00825540" w:rsidRPr="00CB06C9" w:rsidRDefault="00825540" w:rsidP="00820A45">
            <w:r w:rsidRPr="00CB06C9">
              <w:t>ТР ТС 010/2011</w:t>
            </w:r>
          </w:p>
          <w:p w14:paraId="5059BFA7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31841-2012 (ISO 14693:2003)</w:t>
            </w:r>
          </w:p>
          <w:p w14:paraId="1E1A3845" w14:textId="77777777" w:rsidR="00825540" w:rsidRPr="00CB06C9" w:rsidRDefault="00825540" w:rsidP="00820A45">
            <w:r w:rsidRPr="00CB06C9">
              <w:t>ГОСТ 31844-2012 (ISO 13535:2000)</w:t>
            </w:r>
          </w:p>
          <w:p w14:paraId="6EED774B" w14:textId="77777777" w:rsidR="00825540" w:rsidRPr="00CB06C9" w:rsidRDefault="00825540" w:rsidP="00820A45">
            <w:r w:rsidRPr="00CB06C9">
              <w:t>ГОСТ Р ИСО 13533-2013</w:t>
            </w:r>
          </w:p>
          <w:p w14:paraId="27067C59" w14:textId="77777777" w:rsidR="00825540" w:rsidRPr="00CB06C9" w:rsidRDefault="00825540" w:rsidP="00820A45">
            <w:r w:rsidRPr="00CB06C9">
              <w:t>ГОСТ Р ИСО 13534-2013</w:t>
            </w:r>
          </w:p>
          <w:p w14:paraId="3EDD1ECD" w14:textId="77777777" w:rsidR="00825540" w:rsidRPr="00CB06C9" w:rsidRDefault="00825540" w:rsidP="00820A45">
            <w:r w:rsidRPr="00CB06C9">
              <w:t>ГОСТ Р ИСО 13626-2013</w:t>
            </w:r>
          </w:p>
          <w:p w14:paraId="43F3685A" w14:textId="77777777" w:rsidR="00825540" w:rsidRPr="00CB06C9" w:rsidRDefault="00825540" w:rsidP="00820A45">
            <w:r w:rsidRPr="00CB06C9">
              <w:t>ГОСТ Р ИСО 13628-2-2013</w:t>
            </w:r>
          </w:p>
          <w:p w14:paraId="6BF72247" w14:textId="77777777" w:rsidR="00825540" w:rsidRPr="00CB06C9" w:rsidRDefault="00825540" w:rsidP="00820A45">
            <w:r w:rsidRPr="00CB06C9">
              <w:t>ГОСТ Р ИСО 13628-3-2013</w:t>
            </w:r>
          </w:p>
          <w:p w14:paraId="02EAF8FB" w14:textId="77777777" w:rsidR="00825540" w:rsidRPr="00CB06C9" w:rsidRDefault="00825540" w:rsidP="00820A45">
            <w:r w:rsidRPr="00CB06C9">
              <w:t xml:space="preserve">ГОСТ Р ИСО 17078-3-2013 </w:t>
            </w:r>
          </w:p>
          <w:p w14:paraId="0B5E59FA" w14:textId="77777777" w:rsidR="00825540" w:rsidRPr="00CB06C9" w:rsidRDefault="00825540" w:rsidP="00820A45">
            <w:r w:rsidRPr="00CB06C9">
              <w:t>ГОСТ Р ИСО 17776-2012</w:t>
            </w:r>
          </w:p>
          <w:p w14:paraId="3DAE866B" w14:textId="77777777" w:rsidR="00825540" w:rsidRPr="00CB06C9" w:rsidRDefault="00825540" w:rsidP="00820A45">
            <w:r w:rsidRPr="00CB06C9">
              <w:t>ГОСТ Р 54483-2011 (ИСО 19900:2002)</w:t>
            </w:r>
          </w:p>
          <w:p w14:paraId="6B6782FD" w14:textId="77777777" w:rsidR="00825540" w:rsidRPr="00CB06C9" w:rsidRDefault="00825540" w:rsidP="00820A45">
            <w:r w:rsidRPr="00CB06C9">
              <w:t xml:space="preserve">ГОСТ 12.2.232-2012 </w:t>
            </w:r>
          </w:p>
          <w:p w14:paraId="7D190371" w14:textId="77777777" w:rsidR="00825540" w:rsidRPr="00CB06C9" w:rsidRDefault="00825540" w:rsidP="00820A45">
            <w:r w:rsidRPr="00CB06C9">
              <w:t xml:space="preserve">ГОСТ 12.2.044-80 </w:t>
            </w:r>
          </w:p>
          <w:p w14:paraId="43A5F6AB" w14:textId="77777777" w:rsidR="00825540" w:rsidRPr="00CB06C9" w:rsidRDefault="00825540" w:rsidP="00820A45">
            <w:r w:rsidRPr="00CB06C9">
              <w:t>ГОСТ 12.2.088-</w:t>
            </w:r>
            <w:r w:rsidR="00641FCB">
              <w:t>2017</w:t>
            </w:r>
          </w:p>
          <w:p w14:paraId="50F4D842" w14:textId="77777777" w:rsidR="00825540" w:rsidRPr="00CB06C9" w:rsidRDefault="00825540" w:rsidP="00820A45">
            <w:r w:rsidRPr="00CB06C9">
              <w:t>ГОСТ 12.2.108-85</w:t>
            </w:r>
          </w:p>
          <w:p w14:paraId="5C194985" w14:textId="77777777" w:rsidR="00825540" w:rsidRPr="00CB06C9" w:rsidRDefault="00825540" w:rsidP="00820A45">
            <w:r w:rsidRPr="00CB06C9">
              <w:t xml:space="preserve">ГОСТ 12.2.115-2002 </w:t>
            </w:r>
          </w:p>
          <w:p w14:paraId="51266296" w14:textId="77777777" w:rsidR="00825540" w:rsidRPr="00CB06C9" w:rsidRDefault="00825540" w:rsidP="00820A45">
            <w:r w:rsidRPr="00CB06C9">
              <w:t>ГОСТ 12.2.125-91</w:t>
            </w:r>
          </w:p>
          <w:p w14:paraId="48A0E437" w14:textId="77777777" w:rsidR="00825540" w:rsidRPr="00CB06C9" w:rsidRDefault="00825540" w:rsidP="00820A45">
            <w:r w:rsidRPr="00CB06C9">
              <w:t xml:space="preserve">ГОСТ 12.2.132-93 </w:t>
            </w:r>
          </w:p>
          <w:p w14:paraId="5F5FF602" w14:textId="77777777" w:rsidR="00825540" w:rsidRPr="00CB06C9" w:rsidRDefault="00825540" w:rsidP="00820A45">
            <w:r w:rsidRPr="00CB06C9">
              <w:t>ГОСТ 12.2.136-98</w:t>
            </w:r>
          </w:p>
          <w:p w14:paraId="7F6D975E" w14:textId="77777777" w:rsidR="00825540" w:rsidRPr="00CB06C9" w:rsidRDefault="00825540" w:rsidP="00820A45">
            <w:r w:rsidRPr="00CB06C9">
              <w:t xml:space="preserve">ГОСТ 12.2.228-2004 </w:t>
            </w:r>
          </w:p>
          <w:p w14:paraId="2A54FFE3" w14:textId="77777777" w:rsidR="00825540" w:rsidRPr="00CB06C9" w:rsidRDefault="00825540" w:rsidP="00820A45">
            <w:r w:rsidRPr="00CB06C9">
              <w:t>ГОСТ 12.2.232-2012</w:t>
            </w:r>
          </w:p>
          <w:p w14:paraId="19E9825B" w14:textId="77777777" w:rsidR="00825540" w:rsidRPr="00CB06C9" w:rsidRDefault="00825540" w:rsidP="00820A45">
            <w:r w:rsidRPr="00CB06C9">
              <w:t>ГОСТ 631-75</w:t>
            </w:r>
          </w:p>
          <w:p w14:paraId="2E3A9D33" w14:textId="77777777" w:rsidR="00825540" w:rsidRPr="00CB06C9" w:rsidRDefault="00825540" w:rsidP="00820A45">
            <w:r w:rsidRPr="00CB06C9">
              <w:t>ГОСТ 632-80</w:t>
            </w:r>
          </w:p>
          <w:p w14:paraId="19AD7397" w14:textId="77777777" w:rsidR="00825540" w:rsidRPr="00CB06C9" w:rsidRDefault="00825540" w:rsidP="00820A45">
            <w:r w:rsidRPr="00CB06C9">
              <w:t>ГОСТ 633-80</w:t>
            </w:r>
          </w:p>
          <w:p w14:paraId="2E3814F7" w14:textId="77777777" w:rsidR="00825540" w:rsidRPr="00CB06C9" w:rsidRDefault="00825540" w:rsidP="00820A45">
            <w:r w:rsidRPr="00CB06C9">
              <w:t xml:space="preserve">ГОСТ 5286-75 </w:t>
            </w:r>
          </w:p>
          <w:p w14:paraId="3889088B" w14:textId="77777777" w:rsidR="00825540" w:rsidRPr="00CB06C9" w:rsidRDefault="00825540" w:rsidP="00820A45">
            <w:r w:rsidRPr="00CB06C9">
              <w:t xml:space="preserve">ГОСТ 7360-2015 </w:t>
            </w:r>
          </w:p>
          <w:p w14:paraId="7C199AE7" w14:textId="77777777" w:rsidR="00825540" w:rsidRPr="00CB06C9" w:rsidRDefault="00825540" w:rsidP="00820A45">
            <w:r w:rsidRPr="00CB06C9">
              <w:t xml:space="preserve">ГОСТ 15880-96 </w:t>
            </w:r>
          </w:p>
          <w:p w14:paraId="7D588B06" w14:textId="77777777" w:rsidR="00825540" w:rsidRPr="00CB06C9" w:rsidRDefault="00825540" w:rsidP="00820A45">
            <w:r w:rsidRPr="00CB06C9">
              <w:t>ГОСТ 20692-2003</w:t>
            </w:r>
          </w:p>
          <w:p w14:paraId="48DA4FCD" w14:textId="77777777" w:rsidR="00825540" w:rsidRPr="00CB06C9" w:rsidRDefault="00825540" w:rsidP="00820A45">
            <w:r w:rsidRPr="00CB06C9">
              <w:t>ГОСТ 23979-</w:t>
            </w:r>
            <w:r w:rsidR="00641FCB">
              <w:t>2018</w:t>
            </w:r>
          </w:p>
          <w:p w14:paraId="7A345797" w14:textId="77777777" w:rsidR="00825540" w:rsidRPr="00CB06C9" w:rsidRDefault="00825540" w:rsidP="00820A45">
            <w:r w:rsidRPr="00CB06C9">
              <w:t xml:space="preserve">ГОСТ Р 55736-2013 </w:t>
            </w:r>
          </w:p>
          <w:p w14:paraId="4511402E" w14:textId="77777777" w:rsidR="00825540" w:rsidRPr="00CB06C9" w:rsidRDefault="00825540" w:rsidP="00820A45">
            <w:r w:rsidRPr="00CB06C9">
              <w:t xml:space="preserve">ГОСТ 26698.2-93 </w:t>
            </w:r>
          </w:p>
          <w:p w14:paraId="41D7F629" w14:textId="77777777" w:rsidR="00825540" w:rsidRPr="00CB06C9" w:rsidRDefault="00825540" w:rsidP="00820A45">
            <w:r w:rsidRPr="00CB06C9">
              <w:t>ГОСТ 27834-95</w:t>
            </w:r>
          </w:p>
          <w:p w14:paraId="150B4762" w14:textId="77777777" w:rsidR="00825540" w:rsidRPr="00CB06C9" w:rsidRDefault="00825540" w:rsidP="00820A45">
            <w:r w:rsidRPr="00CB06C9">
              <w:t xml:space="preserve">ГОСТ 30315-95 </w:t>
            </w:r>
          </w:p>
          <w:p w14:paraId="6CBE2ED3" w14:textId="77777777" w:rsidR="00825540" w:rsidRPr="00CB06C9" w:rsidRDefault="00825540" w:rsidP="00820A45">
            <w:r w:rsidRPr="00CB06C9">
              <w:t xml:space="preserve">ГОСТ 30767-2002 </w:t>
            </w:r>
          </w:p>
          <w:p w14:paraId="571745A5" w14:textId="77777777" w:rsidR="00825540" w:rsidRPr="00CB06C9" w:rsidRDefault="00825540" w:rsidP="00820A45">
            <w:r w:rsidRPr="00CB06C9">
              <w:t>ГОСТ 30776-2002</w:t>
            </w:r>
          </w:p>
          <w:p w14:paraId="32D7A17C" w14:textId="77777777" w:rsidR="00825540" w:rsidRPr="00CB06C9" w:rsidRDefault="00825540" w:rsidP="00820A45">
            <w:r w:rsidRPr="00CB06C9">
              <w:t>ГОСТ 30894-2003</w:t>
            </w:r>
          </w:p>
          <w:p w14:paraId="155AE405" w14:textId="77777777" w:rsidR="00825540" w:rsidRPr="00CB06C9" w:rsidRDefault="00641FCB" w:rsidP="00820A45">
            <w:r>
              <w:t>ГОСТ 31446-2017</w:t>
            </w:r>
          </w:p>
          <w:p w14:paraId="5AEA62B7" w14:textId="77777777" w:rsidR="00825540" w:rsidRPr="00CB06C9" w:rsidRDefault="00825540" w:rsidP="00820A45">
            <w:r w:rsidRPr="00CB06C9">
              <w:t>ГОСТ 31835-2012</w:t>
            </w:r>
          </w:p>
          <w:p w14:paraId="6CD9EA95" w14:textId="77777777" w:rsidR="00825540" w:rsidRPr="00CB06C9" w:rsidRDefault="00825540" w:rsidP="00820A45">
            <w:r w:rsidRPr="00CB06C9">
              <w:t>ГОСТ Р 50278-92</w:t>
            </w:r>
          </w:p>
          <w:p w14:paraId="7F0949BD" w14:textId="77777777" w:rsidR="00825540" w:rsidRPr="00CB06C9" w:rsidRDefault="00825540" w:rsidP="00820A45">
            <w:r w:rsidRPr="00CB06C9">
              <w:t>ГОСТ Р 51245-99</w:t>
            </w:r>
          </w:p>
          <w:p w14:paraId="225EE25B" w14:textId="77777777" w:rsidR="00825540" w:rsidRPr="00CB06C9" w:rsidRDefault="00825540" w:rsidP="00820A45">
            <w:r w:rsidRPr="00CB06C9">
              <w:t xml:space="preserve">ГОСТ Р 51365-2009 </w:t>
            </w:r>
          </w:p>
          <w:p w14:paraId="2D1E78EE" w14:textId="77777777" w:rsidR="00825540" w:rsidRPr="00CB06C9" w:rsidRDefault="00641FCB" w:rsidP="00820A45">
            <w:r>
              <w:t>ГОСТ Р 54382-202</w:t>
            </w:r>
            <w:r w:rsidR="00825540" w:rsidRPr="00CB06C9">
              <w:t>1</w:t>
            </w:r>
          </w:p>
          <w:p w14:paraId="0511FAF6" w14:textId="77777777" w:rsidR="00825540" w:rsidRPr="00CB06C9" w:rsidRDefault="00825540" w:rsidP="00820A45">
            <w:r w:rsidRPr="00CB06C9">
              <w:t>ГОСТ Р 55429-2013</w:t>
            </w:r>
          </w:p>
          <w:p w14:paraId="57C3C2EC" w14:textId="77777777" w:rsidR="00825540" w:rsidRDefault="00825540" w:rsidP="00820A45">
            <w:r w:rsidRPr="00CB06C9">
              <w:t>ГОСТ 31446-2017 (ISO 11960:2014)</w:t>
            </w:r>
          </w:p>
          <w:p w14:paraId="1DD56132" w14:textId="0C19A969" w:rsidR="00577376" w:rsidRPr="00F04703" w:rsidRDefault="00577376" w:rsidP="00820A45">
            <w:pPr>
              <w:rPr>
                <w:i/>
                <w:iCs/>
                <w:lang w:eastAsia="en-GB"/>
              </w:rPr>
            </w:pPr>
            <w:r w:rsidRPr="00F04703">
              <w:rPr>
                <w:i/>
                <w:iCs/>
                <w:color w:val="0070C0"/>
              </w:rPr>
              <w:t>ГОСТ 12.1.001-89</w:t>
            </w:r>
            <w:r w:rsidRPr="00F04703">
              <w:rPr>
                <w:i/>
                <w:iCs/>
                <w:color w:val="0070C0"/>
              </w:rPr>
              <w:br/>
              <w:t>ГОСТ 12.1.002-84</w:t>
            </w:r>
            <w:r w:rsidRPr="00F04703">
              <w:rPr>
                <w:i/>
                <w:iCs/>
                <w:color w:val="0070C0"/>
              </w:rPr>
              <w:br/>
              <w:t>ГОСТ 12.1.003-83</w:t>
            </w:r>
            <w:r w:rsidRPr="00F04703">
              <w:rPr>
                <w:i/>
                <w:iCs/>
                <w:color w:val="0070C0"/>
              </w:rPr>
              <w:br/>
              <w:t>ГОСТ 12.1.004-91</w:t>
            </w:r>
            <w:r w:rsidRPr="00F04703">
              <w:rPr>
                <w:i/>
                <w:iCs/>
                <w:color w:val="0070C0"/>
              </w:rPr>
              <w:br/>
              <w:t>ГОСТ 12.1.005-88</w:t>
            </w:r>
            <w:r w:rsidRPr="00F04703">
              <w:rPr>
                <w:i/>
                <w:iCs/>
                <w:color w:val="0070C0"/>
              </w:rPr>
              <w:br/>
              <w:t>ГОСТ 12.1.006-84</w:t>
            </w:r>
            <w:r w:rsidRPr="00F04703">
              <w:rPr>
                <w:i/>
                <w:iCs/>
                <w:color w:val="0070C0"/>
              </w:rPr>
              <w:br/>
              <w:t>ГОСТ 12.1.007-76</w:t>
            </w:r>
            <w:r w:rsidRPr="00F04703">
              <w:rPr>
                <w:i/>
                <w:iCs/>
                <w:color w:val="0070C0"/>
              </w:rPr>
              <w:br/>
              <w:t>ГОСТ 12.1.010-76</w:t>
            </w:r>
            <w:r w:rsidRPr="00F04703">
              <w:rPr>
                <w:i/>
                <w:iCs/>
                <w:color w:val="0070C0"/>
              </w:rPr>
              <w:br/>
              <w:t>ГОСТ 12.1.012-2004</w:t>
            </w:r>
            <w:r w:rsidRPr="00F04703">
              <w:rPr>
                <w:i/>
                <w:iCs/>
                <w:color w:val="0070C0"/>
              </w:rPr>
              <w:br/>
              <w:t>ГОСТ 12.1.018-93</w:t>
            </w:r>
            <w:r w:rsidRPr="00F04703">
              <w:rPr>
                <w:i/>
                <w:iCs/>
                <w:color w:val="0070C0"/>
              </w:rPr>
              <w:br/>
              <w:t>ГОСТ 12.1.019-2009</w:t>
            </w:r>
            <w:r w:rsidRPr="00F04703">
              <w:rPr>
                <w:i/>
                <w:iCs/>
                <w:color w:val="0070C0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</w:rPr>
              <w:br/>
              <w:t>ГОСТ 12.1.019-79</w:t>
            </w:r>
            <w:r w:rsidRPr="00F04703">
              <w:rPr>
                <w:i/>
                <w:iCs/>
                <w:color w:val="0070C0"/>
              </w:rPr>
              <w:br/>
              <w:t>ГОСТ 12.1.023-80</w:t>
            </w:r>
            <w:r w:rsidRPr="00F04703">
              <w:rPr>
                <w:i/>
                <w:iCs/>
                <w:color w:val="0070C0"/>
              </w:rPr>
              <w:br/>
              <w:t>ГОСТ 12.1.030-81</w:t>
            </w:r>
            <w:r w:rsidRPr="00F04703">
              <w:rPr>
                <w:i/>
                <w:iCs/>
                <w:color w:val="0070C0"/>
              </w:rPr>
              <w:br/>
              <w:t>ГОСТ 12.1.040-83</w:t>
            </w:r>
            <w:r w:rsidRPr="00F04703">
              <w:rPr>
                <w:i/>
                <w:iCs/>
                <w:color w:val="0070C0"/>
              </w:rPr>
              <w:br/>
              <w:t>ГОСТ 12.1.045-84</w:t>
            </w:r>
            <w:r w:rsidRPr="00F04703">
              <w:rPr>
                <w:i/>
                <w:iCs/>
                <w:color w:val="0070C0"/>
              </w:rPr>
              <w:br/>
              <w:t>ГОСТ 12.2.003-91</w:t>
            </w:r>
            <w:r w:rsidRPr="00F04703">
              <w:rPr>
                <w:i/>
                <w:iCs/>
                <w:color w:val="0070C0"/>
              </w:rPr>
              <w:br/>
              <w:t>ГОСТ 12.2.007.0-75</w:t>
            </w:r>
            <w:r w:rsidRPr="00F04703">
              <w:rPr>
                <w:i/>
                <w:iCs/>
                <w:color w:val="0070C0"/>
              </w:rPr>
              <w:br/>
              <w:t>ГОСТ 12.2.016-81</w:t>
            </w:r>
            <w:r w:rsidRPr="00F04703">
              <w:rPr>
                <w:i/>
                <w:iCs/>
                <w:color w:val="0070C0"/>
              </w:rPr>
              <w:br/>
              <w:t>ГОСТ 12.2.032-78</w:t>
            </w:r>
            <w:r w:rsidRPr="00F04703">
              <w:rPr>
                <w:i/>
                <w:iCs/>
                <w:color w:val="0070C0"/>
              </w:rPr>
              <w:br/>
              <w:t>ГОСТ 12.2.033-78</w:t>
            </w:r>
            <w:r w:rsidRPr="00F04703">
              <w:rPr>
                <w:i/>
                <w:iCs/>
                <w:color w:val="0070C0"/>
              </w:rPr>
              <w:br/>
              <w:t>ГОСТ 12.2.041-79</w:t>
            </w:r>
            <w:r w:rsidRPr="00F04703">
              <w:rPr>
                <w:i/>
                <w:iCs/>
                <w:color w:val="0070C0"/>
              </w:rPr>
              <w:br/>
              <w:t>ГОСТ 12.2.051-80</w:t>
            </w:r>
            <w:r w:rsidRPr="00F04703">
              <w:rPr>
                <w:i/>
                <w:iCs/>
                <w:color w:val="0070C0"/>
              </w:rPr>
              <w:br/>
              <w:t>ГОСТ 12.2.052-81</w:t>
            </w:r>
            <w:r w:rsidRPr="00F04703">
              <w:rPr>
                <w:i/>
                <w:iCs/>
                <w:color w:val="0070C0"/>
              </w:rPr>
              <w:br/>
              <w:t>ГОСТ 12.2.062-81</w:t>
            </w:r>
            <w:r w:rsidRPr="00F04703">
              <w:rPr>
                <w:i/>
                <w:iCs/>
                <w:color w:val="0070C0"/>
              </w:rPr>
              <w:br/>
              <w:t>ГОСТ 12.2.063-2015</w:t>
            </w:r>
            <w:r w:rsidRPr="00F04703">
              <w:rPr>
                <w:i/>
                <w:iCs/>
                <w:color w:val="0070C0"/>
              </w:rPr>
              <w:br/>
              <w:t>ГОСТ 12.2.064-81</w:t>
            </w:r>
            <w:r w:rsidRPr="00F04703">
              <w:rPr>
                <w:i/>
                <w:iCs/>
                <w:color w:val="0070C0"/>
              </w:rPr>
              <w:br/>
              <w:t>ГОСТ 12.2.088-2017</w:t>
            </w:r>
            <w:r w:rsidRPr="00F04703">
              <w:rPr>
                <w:i/>
                <w:iCs/>
                <w:color w:val="0070C0"/>
              </w:rPr>
              <w:br/>
              <w:t>ГОСТ 12.2.088-83</w:t>
            </w:r>
            <w:r w:rsidRPr="00F04703">
              <w:rPr>
                <w:i/>
                <w:iCs/>
                <w:color w:val="0070C0"/>
              </w:rPr>
              <w:br/>
              <w:t>ГОСТ 12.2.098-84</w:t>
            </w:r>
            <w:r w:rsidRPr="00F04703">
              <w:rPr>
                <w:i/>
                <w:iCs/>
                <w:color w:val="0070C0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</w:rPr>
              <w:br/>
              <w:t>ГОСТ 12.4.026-2015</w:t>
            </w:r>
            <w:r w:rsidRPr="00F04703">
              <w:rPr>
                <w:i/>
                <w:iCs/>
                <w:color w:val="0070C0"/>
              </w:rPr>
              <w:br/>
              <w:t>ГОСТ 12.4.040-78</w:t>
            </w:r>
            <w:r w:rsidRPr="00F04703">
              <w:rPr>
                <w:i/>
                <w:iCs/>
                <w:color w:val="0070C0"/>
              </w:rPr>
              <w:br/>
              <w:t>ГОСТ 13846-2003</w:t>
            </w:r>
            <w:r w:rsidRPr="00F04703">
              <w:rPr>
                <w:i/>
                <w:iCs/>
                <w:color w:val="0070C0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</w:rPr>
              <w:br/>
              <w:t>ГОСТ 2.601-2013</w:t>
            </w:r>
            <w:r w:rsidRPr="00F04703">
              <w:rPr>
                <w:i/>
                <w:iCs/>
                <w:color w:val="0070C0"/>
              </w:rPr>
              <w:br/>
              <w:t>ГОСТ 23979-80</w:t>
            </w:r>
            <w:r w:rsidRPr="00F04703">
              <w:rPr>
                <w:i/>
                <w:iCs/>
                <w:color w:val="0070C0"/>
              </w:rPr>
              <w:br/>
              <w:t>ГОСТ 27409-97</w:t>
            </w:r>
            <w:r w:rsidRPr="00F04703">
              <w:rPr>
                <w:i/>
                <w:iCs/>
                <w:color w:val="0070C0"/>
              </w:rPr>
              <w:br/>
              <w:t>ГОСТ 28487-2018</w:t>
            </w:r>
            <w:r w:rsidRPr="00F04703">
              <w:rPr>
                <w:i/>
                <w:iCs/>
                <w:color w:val="0070C0"/>
              </w:rPr>
              <w:br/>
              <w:t>ГОСТ 30530-97</w:t>
            </w:r>
            <w:r w:rsidRPr="00F04703">
              <w:rPr>
                <w:i/>
                <w:iCs/>
                <w:color w:val="0070C0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31446-2012</w:t>
            </w:r>
            <w:r w:rsidRPr="00F04703">
              <w:rPr>
                <w:i/>
                <w:iCs/>
                <w:color w:val="0070C0"/>
              </w:rPr>
              <w:br/>
              <w:t>ГОСТ 31839-2012 (EN 809-1998)</w:t>
            </w:r>
            <w:r w:rsidRPr="00F04703">
              <w:rPr>
                <w:i/>
                <w:iCs/>
                <w:color w:val="0070C0"/>
              </w:rPr>
              <w:br/>
              <w:t>ГОСТ 32503-2013 (ISO 28781:2010)</w:t>
            </w:r>
            <w:r w:rsidRPr="00F04703">
              <w:rPr>
                <w:i/>
                <w:iCs/>
                <w:color w:val="0070C0"/>
              </w:rPr>
              <w:br/>
              <w:t>ГОСТ 33005-2014 (ISO 13625:2002)</w:t>
            </w:r>
            <w:r w:rsidRPr="00F04703">
              <w:rPr>
                <w:i/>
                <w:iCs/>
                <w:color w:val="0070C0"/>
              </w:rPr>
              <w:br/>
              <w:t>ГОСТ 33006.2-2014 (ISO 10407-2:2008)</w:t>
            </w:r>
            <w:r w:rsidRPr="00F04703">
              <w:rPr>
                <w:i/>
                <w:iCs/>
                <w:color w:val="0070C0"/>
              </w:rPr>
              <w:br/>
              <w:t>ГОСТ 33758-2016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34004-2016</w:t>
            </w:r>
            <w:r w:rsidRPr="00F04703">
              <w:rPr>
                <w:i/>
                <w:iCs/>
                <w:color w:val="0070C0"/>
              </w:rPr>
              <w:br/>
              <w:t>ГОСТ 34057-2017</w:t>
            </w:r>
            <w:r w:rsidRPr="00F04703">
              <w:rPr>
                <w:i/>
                <w:iCs/>
                <w:color w:val="0070C0"/>
              </w:rPr>
              <w:br/>
              <w:t>ГОСТ 34347-2017</w:t>
            </w:r>
            <w:r w:rsidRPr="00F04703">
              <w:rPr>
                <w:i/>
                <w:iCs/>
                <w:color w:val="0070C0"/>
              </w:rPr>
              <w:br/>
              <w:t>ГОСТ 34380-2017 (ISO 10405:2000)</w:t>
            </w:r>
            <w:r w:rsidRPr="00F04703">
              <w:rPr>
                <w:i/>
                <w:iCs/>
                <w:color w:val="0070C0"/>
              </w:rPr>
              <w:br/>
              <w:t>ГОСТ 34438.2-2018 (ISO 10424-2:2007)</w:t>
            </w:r>
            <w:r w:rsidRPr="00F04703">
              <w:rPr>
                <w:i/>
                <w:iCs/>
                <w:color w:val="0070C0"/>
              </w:rPr>
              <w:br/>
              <w:t>ГОСТ 633-80</w:t>
            </w:r>
            <w:r w:rsidRPr="00F04703">
              <w:rPr>
                <w:i/>
                <w:iCs/>
                <w:color w:val="0070C0"/>
              </w:rPr>
              <w:br/>
              <w:t>ГОСТ 7360-82</w:t>
            </w:r>
            <w:r w:rsidRPr="00F04703">
              <w:rPr>
                <w:i/>
                <w:iCs/>
                <w:color w:val="0070C0"/>
              </w:rPr>
              <w:br/>
              <w:t>ГОСТ 9.602-2016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1093-11-2018</w:t>
            </w:r>
            <w:r w:rsidRPr="00F04703">
              <w:rPr>
                <w:i/>
                <w:iCs/>
                <w:color w:val="0070C0"/>
              </w:rPr>
              <w:br/>
              <w:t>ГОСТ EN 1093-1-2018</w:t>
            </w:r>
            <w:r w:rsidRPr="00F04703">
              <w:rPr>
                <w:i/>
                <w:iCs/>
                <w:color w:val="0070C0"/>
              </w:rPr>
              <w:br/>
              <w:t>ГОСТ EN 1093-2-2018</w:t>
            </w:r>
            <w:r w:rsidRPr="00F04703">
              <w:rPr>
                <w:i/>
                <w:iCs/>
                <w:color w:val="0070C0"/>
              </w:rPr>
              <w:br/>
              <w:t>ГОСТ EN 1093-3-2018</w:t>
            </w:r>
            <w:r w:rsidRPr="00F04703">
              <w:rPr>
                <w:i/>
                <w:iCs/>
                <w:color w:val="0070C0"/>
              </w:rPr>
              <w:br/>
              <w:t>ГОСТ EN 1093-4-2018</w:t>
            </w:r>
            <w:r w:rsidRPr="00F04703">
              <w:rPr>
                <w:i/>
                <w:iCs/>
                <w:color w:val="0070C0"/>
              </w:rPr>
              <w:br/>
              <w:t>ГОСТ EN 1093-6-2018</w:t>
            </w:r>
            <w:r w:rsidRPr="00F04703">
              <w:rPr>
                <w:i/>
                <w:iCs/>
                <w:color w:val="0070C0"/>
              </w:rPr>
              <w:br/>
              <w:t>ГОСТ EN 1093-7-2018</w:t>
            </w:r>
            <w:r w:rsidRPr="00F04703">
              <w:rPr>
                <w:i/>
                <w:iCs/>
                <w:color w:val="0070C0"/>
              </w:rPr>
              <w:br/>
              <w:t>ГОСТ EN 1093-8-2018</w:t>
            </w:r>
            <w:r w:rsidRPr="00F04703">
              <w:rPr>
                <w:i/>
                <w:iCs/>
                <w:color w:val="0070C0"/>
              </w:rPr>
              <w:br/>
              <w:t>ГОСТ EN 1093-9-2018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547-2-2016</w:t>
            </w:r>
            <w:r w:rsidRPr="00F04703">
              <w:rPr>
                <w:i/>
                <w:iCs/>
                <w:color w:val="0070C0"/>
              </w:rPr>
              <w:br/>
              <w:t>ГОСТ EN 547-3-2016</w:t>
            </w:r>
            <w:r w:rsidRPr="00F04703">
              <w:rPr>
                <w:i/>
                <w:iCs/>
                <w:color w:val="0070C0"/>
              </w:rPr>
              <w:br/>
              <w:t>ГОСТ EN 574-2012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60335-1-2015</w:t>
            </w:r>
            <w:r w:rsidRPr="00F04703">
              <w:rPr>
                <w:i/>
                <w:iCs/>
                <w:color w:val="0070C0"/>
              </w:rPr>
              <w:br/>
              <w:t>ГОСТ IEC 60825-1-2013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10417-2014</w:t>
            </w:r>
            <w:r w:rsidRPr="00F04703">
              <w:rPr>
                <w:i/>
                <w:iCs/>
                <w:color w:val="0070C0"/>
              </w:rPr>
              <w:br/>
              <w:t>ГОСТ ISO 10423-2012</w:t>
            </w:r>
            <w:r w:rsidRPr="00F04703">
              <w:rPr>
                <w:i/>
                <w:iCs/>
                <w:color w:val="0070C0"/>
              </w:rPr>
              <w:br/>
              <w:t>ГОСТ ISO 10432-2014</w:t>
            </w:r>
            <w:r w:rsidRPr="00F04703">
              <w:rPr>
                <w:i/>
                <w:iCs/>
                <w:color w:val="0070C0"/>
              </w:rPr>
              <w:br/>
              <w:t>ГОСТ ISO 12100-2013</w:t>
            </w:r>
            <w:r w:rsidRPr="00F04703">
              <w:rPr>
                <w:i/>
                <w:iCs/>
                <w:color w:val="0070C0"/>
              </w:rPr>
              <w:br/>
              <w:t>ГОСТ ISO 13680-2016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14159-2012</w:t>
            </w:r>
            <w:r w:rsidRPr="00F04703">
              <w:rPr>
                <w:i/>
                <w:iCs/>
                <w:color w:val="0070C0"/>
              </w:rPr>
              <w:br/>
              <w:t>ГОСТ ISO 14310-2014</w:t>
            </w:r>
            <w:r w:rsidRPr="00F04703">
              <w:rPr>
                <w:i/>
                <w:iCs/>
                <w:color w:val="0070C0"/>
              </w:rPr>
              <w:br/>
              <w:t>ГОСТ ISO 15534-1-2016</w:t>
            </w:r>
            <w:r w:rsidRPr="00F04703">
              <w:rPr>
                <w:i/>
                <w:iCs/>
                <w:color w:val="0070C0"/>
              </w:rPr>
              <w:br/>
              <w:t>ГОСТ ISO 16070-2015</w:t>
            </w:r>
            <w:r w:rsidRPr="00F04703">
              <w:rPr>
                <w:i/>
                <w:iCs/>
                <w:color w:val="0070C0"/>
              </w:rPr>
              <w:br/>
              <w:t>ГОСТ ISO 17078-1-2014</w:t>
            </w:r>
            <w:r w:rsidRPr="00F04703">
              <w:rPr>
                <w:i/>
                <w:iCs/>
                <w:color w:val="0070C0"/>
              </w:rPr>
              <w:br/>
              <w:t>ГОСТ ISO 17078-2-2014</w:t>
            </w:r>
            <w:r w:rsidRPr="00F04703">
              <w:rPr>
                <w:i/>
                <w:iCs/>
                <w:color w:val="0070C0"/>
              </w:rPr>
              <w:br/>
              <w:t>ГОСТ ISO 17078-4-2015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1005-2-2005</w:t>
            </w:r>
            <w:r w:rsidRPr="00F04703">
              <w:rPr>
                <w:i/>
                <w:iCs/>
                <w:color w:val="0070C0"/>
              </w:rPr>
              <w:br/>
              <w:t>ГОСТ ЕН 1037-2002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1088-2002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1837-2002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ЕН 563-2002</w:t>
            </w:r>
            <w:r w:rsidRPr="00F04703">
              <w:rPr>
                <w:i/>
                <w:iCs/>
                <w:color w:val="0070C0"/>
              </w:rPr>
              <w:br/>
              <w:t>ГОСТ ЕН 894-2-2002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10816-3-2002</w:t>
            </w:r>
            <w:r w:rsidRPr="00F04703">
              <w:rPr>
                <w:i/>
                <w:iCs/>
                <w:color w:val="0070C0"/>
              </w:rPr>
              <w:br/>
              <w:t>ГОСТ ИСО 13851-2006</w:t>
            </w:r>
            <w:r w:rsidRPr="00F04703">
              <w:rPr>
                <w:i/>
                <w:iCs/>
                <w:color w:val="0070C0"/>
              </w:rPr>
              <w:br/>
              <w:t>ГОСТ ИСО 13855-2006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МЭК 60204-1-2002</w:t>
            </w:r>
            <w:r w:rsidRPr="00F04703">
              <w:rPr>
                <w:i/>
                <w:iCs/>
                <w:color w:val="0070C0"/>
              </w:rPr>
              <w:br/>
              <w:t>СТБ ЕН 547-1-2003</w:t>
            </w:r>
            <w:r w:rsidRPr="00F04703">
              <w:rPr>
                <w:i/>
                <w:iCs/>
                <w:color w:val="0070C0"/>
              </w:rPr>
              <w:br/>
              <w:t>ГОСТ Р 12.1.019-2009</w:t>
            </w:r>
            <w:r w:rsidRPr="00F04703">
              <w:rPr>
                <w:i/>
                <w:iCs/>
                <w:color w:val="0070C0"/>
              </w:rPr>
              <w:br/>
              <w:t>ГОСТ Р 51365-2009 (ИСО 10423:2003)</w:t>
            </w:r>
            <w:r w:rsidRPr="00F04703">
              <w:rPr>
                <w:i/>
                <w:iCs/>
                <w:color w:val="0070C0"/>
              </w:rPr>
              <w:br/>
              <w:t>ГОСТ Р 53387-2009</w:t>
            </w:r>
            <w:r w:rsidRPr="00F0470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04703">
              <w:rPr>
                <w:i/>
                <w:iCs/>
                <w:color w:val="0070C0"/>
              </w:rPr>
              <w:br/>
              <w:t>ГОСТ Р 54382-2011</w:t>
            </w:r>
            <w:r w:rsidRPr="00F04703">
              <w:rPr>
                <w:i/>
                <w:iCs/>
                <w:color w:val="0070C0"/>
              </w:rPr>
              <w:br/>
              <w:t>ГОСТ Р 54483-2011</w:t>
            </w:r>
            <w:r w:rsidRPr="00F04703">
              <w:rPr>
                <w:i/>
                <w:iCs/>
                <w:color w:val="0070C0"/>
              </w:rPr>
              <w:br/>
              <w:t>ГОСТ Р 55710-2013</w:t>
            </w:r>
            <w:r w:rsidRPr="00F04703">
              <w:rPr>
                <w:i/>
                <w:iCs/>
                <w:color w:val="0070C0"/>
              </w:rPr>
              <w:br/>
              <w:t>ГОСТ Р 56830-2015</w:t>
            </w:r>
            <w:r w:rsidRPr="00F04703">
              <w:rPr>
                <w:i/>
                <w:iCs/>
                <w:color w:val="0070C0"/>
              </w:rPr>
              <w:br/>
              <w:t>ГОСТ Р 57430-2017</w:t>
            </w:r>
            <w:r w:rsidRPr="00F04703">
              <w:rPr>
                <w:i/>
                <w:iCs/>
                <w:color w:val="0070C0"/>
              </w:rPr>
              <w:br/>
              <w:t>ГОСТ Р 57555-2017 (ИСО 19901-3:2014)</w:t>
            </w:r>
            <w:r w:rsidRPr="00F04703">
              <w:rPr>
                <w:i/>
                <w:iCs/>
                <w:color w:val="0070C0"/>
              </w:rPr>
              <w:br/>
              <w:t>ГОСТ Р 58190-2018</w:t>
            </w:r>
            <w:r w:rsidRPr="00F04703">
              <w:rPr>
                <w:i/>
                <w:iCs/>
                <w:color w:val="0070C0"/>
              </w:rPr>
              <w:br/>
              <w:t>ГОСТ Р ИСО 13628-4-2016</w:t>
            </w:r>
            <w:r w:rsidRPr="00F04703">
              <w:rPr>
                <w:i/>
                <w:iCs/>
                <w:color w:val="0070C0"/>
              </w:rPr>
              <w:br/>
              <w:t>ГОСТ Р ИСО 14122-3-2009</w:t>
            </w:r>
            <w:r w:rsidRPr="00F04703">
              <w:rPr>
                <w:i/>
                <w:iCs/>
                <w:color w:val="0070C0"/>
              </w:rPr>
              <w:br/>
              <w:t>ГОСТ Р ИСО 14122-4-2009</w:t>
            </w:r>
            <w:r w:rsidRPr="00F04703">
              <w:rPr>
                <w:i/>
                <w:iCs/>
                <w:color w:val="0070C0"/>
              </w:rPr>
              <w:br/>
              <w:t>ГОСТ Р ИСО 14738-2007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ГОСТ Р ИСО 15534-3-2009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ЕН 999-2003</w:t>
            </w:r>
            <w:r w:rsidRPr="00F04703">
              <w:rPr>
                <w:i/>
                <w:iCs/>
                <w:color w:val="0070C0"/>
              </w:rPr>
              <w:br/>
              <w:t>СТБ ИСО 14122-1-2004</w:t>
            </w:r>
            <w:r w:rsidRPr="00F04703">
              <w:rPr>
                <w:i/>
                <w:iCs/>
                <w:color w:val="0070C0"/>
              </w:rPr>
              <w:br/>
              <w:t>СТБ ИСО 14122-2-2004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7B8EB89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86DF" w14:textId="594AD926" w:rsidR="00825540" w:rsidRPr="0033397F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4.33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55B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6EC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571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8419 39 000 8</w:t>
            </w:r>
          </w:p>
          <w:p w14:paraId="5C6B8BCF" w14:textId="77777777" w:rsidR="00825540" w:rsidRPr="00CB06C9" w:rsidRDefault="00825540" w:rsidP="00820A45">
            <w:r w:rsidRPr="00CB06C9">
              <w:t>из 8419 89 989 0</w:t>
            </w:r>
          </w:p>
          <w:p w14:paraId="24DF7EB5" w14:textId="77777777" w:rsidR="00825540" w:rsidRPr="00CB06C9" w:rsidRDefault="00825540" w:rsidP="00820A45">
            <w:r w:rsidRPr="00CB06C9">
              <w:t>из 8424 20 000 0</w:t>
            </w:r>
          </w:p>
          <w:p w14:paraId="2D0CBEEC" w14:textId="77777777" w:rsidR="00825540" w:rsidRPr="00CB06C9" w:rsidRDefault="00825540" w:rsidP="00820A45">
            <w:r w:rsidRPr="00CB06C9">
              <w:t>из 8424 89 000 9</w:t>
            </w:r>
          </w:p>
          <w:p w14:paraId="5D051D0E" w14:textId="77777777" w:rsidR="00825540" w:rsidRPr="00CB06C9" w:rsidRDefault="00825540" w:rsidP="00820A45">
            <w:r w:rsidRPr="00CB06C9">
              <w:t>из 8514 19 900 0</w:t>
            </w:r>
          </w:p>
          <w:p w14:paraId="28387A34" w14:textId="77777777" w:rsidR="00825540" w:rsidRPr="00CB06C9" w:rsidRDefault="00825540" w:rsidP="00820A45">
            <w:r w:rsidRPr="00CB06C9">
              <w:t>из 8514 39 000 0</w:t>
            </w:r>
          </w:p>
          <w:p w14:paraId="455F2C14" w14:textId="48479CDC" w:rsidR="00825540" w:rsidRDefault="00825540" w:rsidP="00820A45">
            <w:r w:rsidRPr="00CB06C9">
              <w:t>из 8514 40 000 0</w:t>
            </w:r>
          </w:p>
          <w:p w14:paraId="54F83960" w14:textId="77777777" w:rsidR="009654EC" w:rsidRDefault="009654EC" w:rsidP="009654EC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608AE767" w14:textId="4CB7F45D" w:rsidR="009654EC" w:rsidRDefault="009654EC" w:rsidP="00820A45">
            <w:r w:rsidRPr="00B771A2">
              <w:t>8414</w:t>
            </w:r>
            <w:r w:rsidRPr="00B771A2">
              <w:br/>
              <w:t>8419</w:t>
            </w:r>
            <w:r w:rsidRPr="00B771A2">
              <w:br/>
              <w:t>8421</w:t>
            </w:r>
            <w:r w:rsidRPr="00B771A2">
              <w:br/>
              <w:t>8424</w:t>
            </w:r>
            <w:r w:rsidRPr="00B771A2">
              <w:br/>
              <w:t>8479</w:t>
            </w:r>
            <w:r w:rsidRPr="00B771A2">
              <w:br/>
              <w:t>8514</w:t>
            </w:r>
          </w:p>
          <w:p w14:paraId="19B4E7BF" w14:textId="5FF42310" w:rsidR="001F701B" w:rsidRPr="008C1F86" w:rsidRDefault="001F701B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4F78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9A91" w14:textId="77777777" w:rsidR="00825540" w:rsidRPr="00CB06C9" w:rsidRDefault="00825540" w:rsidP="00820A45">
            <w:r w:rsidRPr="00CB06C9">
              <w:t>ТР ТС 010/2011</w:t>
            </w:r>
          </w:p>
          <w:p w14:paraId="614BCC76" w14:textId="77777777" w:rsidR="00825540" w:rsidRDefault="00825540" w:rsidP="00820A45">
            <w:r w:rsidRPr="00CB06C9">
              <w:t>ГОСТ 12.3.008-75</w:t>
            </w:r>
          </w:p>
          <w:p w14:paraId="43FA7CB3" w14:textId="33EFBC9C" w:rsidR="001F701B" w:rsidRPr="00F04703" w:rsidRDefault="001F701B" w:rsidP="00820A45">
            <w:pPr>
              <w:rPr>
                <w:i/>
                <w:iCs/>
                <w:lang w:eastAsia="en-GB"/>
              </w:rPr>
            </w:pPr>
            <w:r w:rsidRPr="00F04703">
              <w:rPr>
                <w:i/>
                <w:iCs/>
                <w:color w:val="0070C0"/>
              </w:rPr>
              <w:t>ГОСТ 12.1.001-89</w:t>
            </w:r>
            <w:r w:rsidRPr="00F04703">
              <w:rPr>
                <w:i/>
                <w:iCs/>
                <w:color w:val="0070C0"/>
              </w:rPr>
              <w:br/>
              <w:t>ГОСТ 12.1.002-84</w:t>
            </w:r>
            <w:r w:rsidRPr="00F04703">
              <w:rPr>
                <w:i/>
                <w:iCs/>
                <w:color w:val="0070C0"/>
              </w:rPr>
              <w:br/>
              <w:t>ГОСТ 12.1.003-83</w:t>
            </w:r>
            <w:r w:rsidRPr="00F04703">
              <w:rPr>
                <w:i/>
                <w:iCs/>
                <w:color w:val="0070C0"/>
              </w:rPr>
              <w:br/>
              <w:t>ГОСТ 12.1.004-91</w:t>
            </w:r>
            <w:r w:rsidRPr="00F04703">
              <w:rPr>
                <w:i/>
                <w:iCs/>
                <w:color w:val="0070C0"/>
              </w:rPr>
              <w:br/>
              <w:t>ГОСТ 12.1.005-88</w:t>
            </w:r>
            <w:r w:rsidRPr="00F04703">
              <w:rPr>
                <w:i/>
                <w:iCs/>
                <w:color w:val="0070C0"/>
              </w:rPr>
              <w:br/>
              <w:t>ГОСТ 12.1.006-84</w:t>
            </w:r>
            <w:r w:rsidRPr="00F04703">
              <w:rPr>
                <w:i/>
                <w:iCs/>
                <w:color w:val="0070C0"/>
              </w:rPr>
              <w:br/>
              <w:t>ГОСТ 12.1.007-76</w:t>
            </w:r>
            <w:r w:rsidRPr="00F04703">
              <w:rPr>
                <w:i/>
                <w:iCs/>
                <w:color w:val="0070C0"/>
              </w:rPr>
              <w:br/>
              <w:t>ГОСТ 12.1.010-76</w:t>
            </w:r>
            <w:r w:rsidRPr="00F04703">
              <w:rPr>
                <w:i/>
                <w:iCs/>
                <w:color w:val="0070C0"/>
              </w:rPr>
              <w:br/>
              <w:t>ГОСТ 12.1.012-2004</w:t>
            </w:r>
            <w:r w:rsidRPr="00F04703">
              <w:rPr>
                <w:i/>
                <w:iCs/>
                <w:color w:val="0070C0"/>
              </w:rPr>
              <w:br/>
              <w:t>ГОСТ 12.1.018-93</w:t>
            </w:r>
            <w:r w:rsidRPr="00F04703">
              <w:rPr>
                <w:i/>
                <w:iCs/>
                <w:color w:val="0070C0"/>
              </w:rPr>
              <w:br/>
              <w:t>ГОСТ 12.1.019-2009</w:t>
            </w:r>
            <w:r w:rsidRPr="00F04703">
              <w:rPr>
                <w:i/>
                <w:iCs/>
                <w:color w:val="0070C0"/>
              </w:rPr>
              <w:br/>
              <w:t>ГОСТ 12.1.019-2017</w:t>
            </w:r>
            <w:r w:rsidRPr="00F04703">
              <w:rPr>
                <w:i/>
                <w:iCs/>
                <w:color w:val="0070C0"/>
              </w:rPr>
              <w:br/>
              <w:t>ГОСТ 12.1.019-79</w:t>
            </w:r>
            <w:r w:rsidRPr="00F04703">
              <w:rPr>
                <w:i/>
                <w:iCs/>
                <w:color w:val="0070C0"/>
              </w:rPr>
              <w:br/>
              <w:t>ГОСТ 12.1.023-80</w:t>
            </w:r>
            <w:r w:rsidRPr="00F04703">
              <w:rPr>
                <w:i/>
                <w:iCs/>
                <w:color w:val="0070C0"/>
              </w:rPr>
              <w:br/>
              <w:t>ГОСТ 12.1.030-81</w:t>
            </w:r>
            <w:r w:rsidRPr="00F04703">
              <w:rPr>
                <w:i/>
                <w:iCs/>
                <w:color w:val="0070C0"/>
              </w:rPr>
              <w:br/>
              <w:t>ГОСТ 12.1.040-83</w:t>
            </w:r>
            <w:r w:rsidRPr="00F04703">
              <w:rPr>
                <w:i/>
                <w:iCs/>
                <w:color w:val="0070C0"/>
              </w:rPr>
              <w:br/>
              <w:t>ГОСТ 12.1.045-84</w:t>
            </w:r>
            <w:r w:rsidRPr="00F04703">
              <w:rPr>
                <w:i/>
                <w:iCs/>
                <w:color w:val="0070C0"/>
              </w:rPr>
              <w:br/>
              <w:t>ГОСТ 12.2.003-91</w:t>
            </w:r>
            <w:r w:rsidRPr="00F04703">
              <w:rPr>
                <w:i/>
                <w:iCs/>
                <w:color w:val="0070C0"/>
              </w:rPr>
              <w:br/>
              <w:t>ГОСТ 12.2.007.0-75</w:t>
            </w:r>
            <w:r w:rsidRPr="00F04703">
              <w:rPr>
                <w:i/>
                <w:iCs/>
                <w:color w:val="0070C0"/>
              </w:rPr>
              <w:br/>
              <w:t>ГОСТ 12.2.032-78</w:t>
            </w:r>
            <w:r w:rsidRPr="00F04703">
              <w:rPr>
                <w:i/>
                <w:iCs/>
                <w:color w:val="0070C0"/>
              </w:rPr>
              <w:br/>
              <w:t>ГОСТ 12.2.033-78</w:t>
            </w:r>
            <w:r w:rsidRPr="00F04703">
              <w:rPr>
                <w:i/>
                <w:iCs/>
                <w:color w:val="0070C0"/>
              </w:rPr>
              <w:br/>
              <w:t>ГОСТ 12.2.049-80</w:t>
            </w:r>
            <w:r w:rsidRPr="00F04703">
              <w:rPr>
                <w:i/>
                <w:iCs/>
                <w:color w:val="0070C0"/>
              </w:rPr>
              <w:br/>
              <w:t>ГОСТ 12.2.051-80</w:t>
            </w:r>
            <w:r w:rsidRPr="00F04703">
              <w:rPr>
                <w:i/>
                <w:iCs/>
                <w:color w:val="0070C0"/>
              </w:rPr>
              <w:br/>
              <w:t>ГОСТ 12.2.052-81</w:t>
            </w:r>
            <w:r w:rsidRPr="00F04703">
              <w:rPr>
                <w:i/>
                <w:iCs/>
                <w:color w:val="0070C0"/>
              </w:rPr>
              <w:br/>
              <w:t>ГОСТ 12.2.061-81</w:t>
            </w:r>
            <w:r w:rsidRPr="00F04703">
              <w:rPr>
                <w:i/>
                <w:iCs/>
                <w:color w:val="0070C0"/>
              </w:rPr>
              <w:br/>
              <w:t>ГОСТ 12.2.062-81</w:t>
            </w:r>
            <w:r w:rsidRPr="00F04703">
              <w:rPr>
                <w:i/>
                <w:iCs/>
                <w:color w:val="0070C0"/>
              </w:rPr>
              <w:br/>
              <w:t>ГОСТ 12.2.064-81</w:t>
            </w:r>
            <w:r w:rsidRPr="00F04703">
              <w:rPr>
                <w:i/>
                <w:iCs/>
                <w:color w:val="0070C0"/>
              </w:rPr>
              <w:br/>
              <w:t>ГОСТ 12.2.098-84</w:t>
            </w:r>
            <w:r w:rsidRPr="00F04703">
              <w:rPr>
                <w:i/>
                <w:iCs/>
                <w:color w:val="0070C0"/>
              </w:rPr>
              <w:br/>
              <w:t>ГОСТ 12.3.002-2014</w:t>
            </w:r>
            <w:r w:rsidRPr="00F04703">
              <w:rPr>
                <w:i/>
                <w:iCs/>
                <w:color w:val="0070C0"/>
              </w:rPr>
              <w:br/>
              <w:t>ГОСТ 12.4.026-2015</w:t>
            </w:r>
            <w:r w:rsidRPr="00F04703">
              <w:rPr>
                <w:i/>
                <w:iCs/>
                <w:color w:val="0070C0"/>
              </w:rPr>
              <w:br/>
              <w:t>ГОСТ 12.4.040-78</w:t>
            </w:r>
            <w:r w:rsidRPr="00F04703">
              <w:rPr>
                <w:i/>
                <w:iCs/>
                <w:color w:val="0070C0"/>
              </w:rPr>
              <w:br/>
              <w:t>ГОСТ 14254-2015 (IEC 60529:2013)</w:t>
            </w:r>
            <w:r w:rsidRPr="00F04703">
              <w:rPr>
                <w:i/>
                <w:iCs/>
                <w:color w:val="0070C0"/>
              </w:rPr>
              <w:br/>
              <w:t>ГОСТ 2.601-2013</w:t>
            </w:r>
            <w:r w:rsidRPr="00F04703">
              <w:rPr>
                <w:i/>
                <w:iCs/>
                <w:color w:val="0070C0"/>
              </w:rPr>
              <w:br/>
              <w:t>ГОСТ 27409-97</w:t>
            </w:r>
            <w:r w:rsidRPr="00F04703">
              <w:rPr>
                <w:i/>
                <w:iCs/>
                <w:color w:val="0070C0"/>
              </w:rPr>
              <w:br/>
              <w:t>ГОСТ 30530-97</w:t>
            </w:r>
            <w:r w:rsidRPr="00F04703">
              <w:rPr>
                <w:i/>
                <w:iCs/>
                <w:color w:val="0070C0"/>
              </w:rPr>
              <w:br/>
              <w:t>ГОСТ 30691-2001 (ИСО 4871-96)</w:t>
            </w:r>
            <w:r w:rsidRPr="00F0470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04703">
              <w:rPr>
                <w:i/>
                <w:iCs/>
                <w:color w:val="0070C0"/>
              </w:rPr>
              <w:br/>
              <w:t>ГОСТ 31193-2004 (ЕН 1032:2003)</w:t>
            </w:r>
            <w:r w:rsidRPr="00F04703">
              <w:rPr>
                <w:i/>
                <w:iCs/>
                <w:color w:val="0070C0"/>
              </w:rPr>
              <w:br/>
              <w:t>ГОСТ 31287-2005 (ИСО 17624:2004)</w:t>
            </w:r>
            <w:r w:rsidRPr="00F04703">
              <w:rPr>
                <w:i/>
                <w:iCs/>
                <w:color w:val="0070C0"/>
              </w:rPr>
              <w:br/>
              <w:t>ГОСТ 31326-2006 (ИСО 15667-2000)</w:t>
            </w:r>
            <w:r w:rsidRPr="00F04703">
              <w:rPr>
                <w:i/>
                <w:iCs/>
                <w:color w:val="0070C0"/>
              </w:rPr>
              <w:br/>
              <w:t>ГОСТ 31328-2006 (ИСО 14163:1998)</w:t>
            </w:r>
            <w:r w:rsidRPr="00F04703">
              <w:rPr>
                <w:i/>
                <w:iCs/>
                <w:color w:val="0070C0"/>
              </w:rPr>
              <w:br/>
              <w:t>ГОСТ 33938-2016</w:t>
            </w:r>
            <w:r w:rsidRPr="00F04703">
              <w:rPr>
                <w:i/>
                <w:iCs/>
                <w:color w:val="0070C0"/>
              </w:rPr>
              <w:br/>
              <w:t>ГОСТ 9.602-2016</w:t>
            </w:r>
            <w:r w:rsidRPr="00F04703">
              <w:rPr>
                <w:i/>
                <w:iCs/>
                <w:color w:val="0070C0"/>
              </w:rPr>
              <w:br/>
              <w:t>ГОСТ EN 1005-3-2016</w:t>
            </w:r>
            <w:r w:rsidRPr="00F04703">
              <w:rPr>
                <w:i/>
                <w:iCs/>
                <w:color w:val="0070C0"/>
              </w:rPr>
              <w:br/>
              <w:t>ГОСТ EN 1093-11-2018</w:t>
            </w:r>
            <w:r w:rsidRPr="00F04703">
              <w:rPr>
                <w:i/>
                <w:iCs/>
                <w:color w:val="0070C0"/>
              </w:rPr>
              <w:br/>
              <w:t>ГОСТ EN 1093-1-2018</w:t>
            </w:r>
            <w:r w:rsidRPr="00F04703">
              <w:rPr>
                <w:i/>
                <w:iCs/>
                <w:color w:val="0070C0"/>
              </w:rPr>
              <w:br/>
              <w:t>ГОСТ EN 1093-2-2018</w:t>
            </w:r>
            <w:r w:rsidRPr="00F04703">
              <w:rPr>
                <w:i/>
                <w:iCs/>
                <w:color w:val="0070C0"/>
              </w:rPr>
              <w:br/>
              <w:t>ГОСТ EN 1093-3-2018</w:t>
            </w:r>
            <w:r w:rsidRPr="00F04703">
              <w:rPr>
                <w:i/>
                <w:iCs/>
                <w:color w:val="0070C0"/>
              </w:rPr>
              <w:br/>
              <w:t>ГОСТ EN 1093-4-2018</w:t>
            </w:r>
            <w:r w:rsidRPr="00F04703">
              <w:rPr>
                <w:i/>
                <w:iCs/>
                <w:color w:val="0070C0"/>
              </w:rPr>
              <w:br/>
              <w:t>ГОСТ EN 1093-6-2018</w:t>
            </w:r>
            <w:r w:rsidRPr="00F04703">
              <w:rPr>
                <w:i/>
                <w:iCs/>
                <w:color w:val="0070C0"/>
              </w:rPr>
              <w:br/>
              <w:t>ГОСТ EN 1093-7-2018</w:t>
            </w:r>
            <w:r w:rsidRPr="00F04703">
              <w:rPr>
                <w:i/>
                <w:iCs/>
                <w:color w:val="0070C0"/>
              </w:rPr>
              <w:br/>
              <w:t>ГОСТ EN 1093-8-2018</w:t>
            </w:r>
            <w:r w:rsidRPr="00F04703">
              <w:rPr>
                <w:i/>
                <w:iCs/>
                <w:color w:val="0070C0"/>
              </w:rPr>
              <w:br/>
              <w:t>ГОСТ EN 1093-9-2018</w:t>
            </w:r>
            <w:r w:rsidRPr="00F04703">
              <w:rPr>
                <w:i/>
                <w:iCs/>
                <w:color w:val="0070C0"/>
              </w:rPr>
              <w:br/>
              <w:t>ГОСТ EN 12198-1-2012</w:t>
            </w:r>
            <w:r w:rsidRPr="00F04703">
              <w:rPr>
                <w:i/>
                <w:iCs/>
                <w:color w:val="0070C0"/>
              </w:rPr>
              <w:br/>
              <w:t>ГОСТ EN 12981-2016</w:t>
            </w:r>
            <w:r w:rsidRPr="00F04703">
              <w:rPr>
                <w:i/>
                <w:iCs/>
                <w:color w:val="0070C0"/>
              </w:rPr>
              <w:br/>
              <w:t>ГОСТ EN 1299-2016</w:t>
            </w:r>
            <w:r w:rsidRPr="00F04703">
              <w:rPr>
                <w:i/>
                <w:iCs/>
                <w:color w:val="0070C0"/>
              </w:rPr>
              <w:br/>
              <w:t>ГОСТ EN 13478-2012</w:t>
            </w:r>
            <w:r w:rsidRPr="00F04703">
              <w:rPr>
                <w:i/>
                <w:iCs/>
                <w:color w:val="0070C0"/>
              </w:rPr>
              <w:br/>
              <w:t>ГОСТ EN 547-2-2016</w:t>
            </w:r>
            <w:r w:rsidRPr="00F04703">
              <w:rPr>
                <w:i/>
                <w:iCs/>
                <w:color w:val="0070C0"/>
              </w:rPr>
              <w:br/>
              <w:t>ГОСТ EN 547-3-2016</w:t>
            </w:r>
            <w:r w:rsidRPr="00F04703">
              <w:rPr>
                <w:i/>
                <w:iCs/>
                <w:color w:val="0070C0"/>
              </w:rPr>
              <w:br/>
              <w:t>ГОСТ EN 574-2012</w:t>
            </w:r>
            <w:r w:rsidRPr="00F04703">
              <w:rPr>
                <w:i/>
                <w:iCs/>
                <w:color w:val="0070C0"/>
              </w:rPr>
              <w:br/>
              <w:t>ГОСТ EN 614-1-2012</w:t>
            </w:r>
            <w:r w:rsidRPr="00F04703">
              <w:rPr>
                <w:i/>
                <w:iCs/>
                <w:color w:val="0070C0"/>
              </w:rPr>
              <w:br/>
              <w:t>ГОСТ EN 614-2-2012</w:t>
            </w:r>
            <w:r w:rsidRPr="00F04703">
              <w:rPr>
                <w:i/>
                <w:iCs/>
                <w:color w:val="0070C0"/>
              </w:rPr>
              <w:br/>
              <w:t>ГОСТ EN 894-1-2012</w:t>
            </w:r>
            <w:r w:rsidRPr="00F04703">
              <w:rPr>
                <w:i/>
                <w:iCs/>
                <w:color w:val="0070C0"/>
              </w:rPr>
              <w:br/>
              <w:t>ГОСТ EN 894-3-2012</w:t>
            </w:r>
            <w:r w:rsidRPr="00F04703">
              <w:rPr>
                <w:i/>
                <w:iCs/>
                <w:color w:val="0070C0"/>
              </w:rPr>
              <w:br/>
              <w:t>ГОСТ EN 953-2014</w:t>
            </w:r>
            <w:r w:rsidRPr="00F04703">
              <w:rPr>
                <w:i/>
                <w:iCs/>
                <w:color w:val="0070C0"/>
              </w:rPr>
              <w:br/>
              <w:t>ГОСТ IEC 60335-1-2015</w:t>
            </w:r>
            <w:r w:rsidRPr="00F04703">
              <w:rPr>
                <w:i/>
                <w:iCs/>
                <w:color w:val="0070C0"/>
              </w:rPr>
              <w:br/>
              <w:t>ГОСТ IEC 60825-1-2013</w:t>
            </w:r>
            <w:r w:rsidRPr="00F04703">
              <w:rPr>
                <w:i/>
                <w:iCs/>
                <w:color w:val="0070C0"/>
              </w:rPr>
              <w:br/>
              <w:t>ГОСТ IEC 61310-2-2016</w:t>
            </w:r>
            <w:r w:rsidRPr="00F04703">
              <w:rPr>
                <w:i/>
                <w:iCs/>
                <w:color w:val="0070C0"/>
              </w:rPr>
              <w:br/>
              <w:t>ГОСТ IEC 61310-3-2016</w:t>
            </w:r>
            <w:r w:rsidRPr="00F04703">
              <w:rPr>
                <w:i/>
                <w:iCs/>
                <w:color w:val="0070C0"/>
              </w:rPr>
              <w:br/>
              <w:t>ГОСТ ISO 12100-2013</w:t>
            </w:r>
            <w:r w:rsidRPr="00F04703">
              <w:rPr>
                <w:i/>
                <w:iCs/>
                <w:color w:val="0070C0"/>
              </w:rPr>
              <w:br/>
              <w:t>ГОСТ ISO 13849-1-2014</w:t>
            </w:r>
            <w:r w:rsidRPr="00F04703">
              <w:rPr>
                <w:i/>
                <w:iCs/>
                <w:color w:val="0070C0"/>
              </w:rPr>
              <w:br/>
              <w:t>ГОСТ ISO 13850-2016</w:t>
            </w:r>
            <w:r w:rsidRPr="00F04703">
              <w:rPr>
                <w:i/>
                <w:iCs/>
                <w:color w:val="0070C0"/>
              </w:rPr>
              <w:br/>
              <w:t>ГОСТ ISO 13857-2012</w:t>
            </w:r>
            <w:r w:rsidRPr="00F04703">
              <w:rPr>
                <w:i/>
                <w:iCs/>
                <w:color w:val="0070C0"/>
              </w:rPr>
              <w:br/>
              <w:t>ГОСТ ISO 14159-2012</w:t>
            </w:r>
            <w:r w:rsidRPr="00F04703">
              <w:rPr>
                <w:i/>
                <w:iCs/>
                <w:color w:val="0070C0"/>
              </w:rPr>
              <w:br/>
              <w:t>ГОСТ ISO 15534-1-2016</w:t>
            </w:r>
            <w:r w:rsidRPr="00F04703">
              <w:rPr>
                <w:i/>
                <w:iCs/>
                <w:color w:val="0070C0"/>
              </w:rPr>
              <w:br/>
              <w:t>ГОСТ ISO 4413-2016</w:t>
            </w:r>
            <w:r w:rsidRPr="00F04703">
              <w:rPr>
                <w:i/>
                <w:iCs/>
                <w:color w:val="0070C0"/>
              </w:rPr>
              <w:br/>
              <w:t>ГОСТ ISO 4414-2016</w:t>
            </w:r>
            <w:r w:rsidRPr="00F04703">
              <w:rPr>
                <w:i/>
                <w:iCs/>
                <w:color w:val="0070C0"/>
              </w:rPr>
              <w:br/>
              <w:t>ГОСТ ЕН 1005-2-2005</w:t>
            </w:r>
            <w:r w:rsidRPr="00F04703">
              <w:rPr>
                <w:i/>
                <w:iCs/>
                <w:color w:val="0070C0"/>
              </w:rPr>
              <w:br/>
              <w:t>ГОСТ ЕН 1037-2002</w:t>
            </w:r>
            <w:r w:rsidRPr="00F04703">
              <w:rPr>
                <w:i/>
                <w:iCs/>
                <w:color w:val="0070C0"/>
              </w:rPr>
              <w:br/>
              <w:t>ГОСТ ЕН 1050-2002</w:t>
            </w:r>
            <w:r w:rsidRPr="00F04703">
              <w:rPr>
                <w:i/>
                <w:iCs/>
                <w:color w:val="0070C0"/>
              </w:rPr>
              <w:br/>
              <w:t>ГОСТ ЕН 1088-2002</w:t>
            </w:r>
            <w:r w:rsidRPr="00F04703">
              <w:rPr>
                <w:i/>
                <w:iCs/>
                <w:color w:val="0070C0"/>
              </w:rPr>
              <w:br/>
              <w:t>ГОСТ ЕН 1760-1-2004</w:t>
            </w:r>
            <w:r w:rsidRPr="00F04703">
              <w:rPr>
                <w:i/>
                <w:iCs/>
                <w:color w:val="0070C0"/>
              </w:rPr>
              <w:br/>
              <w:t>ГОСТ ЕН 1837-2002</w:t>
            </w:r>
            <w:r w:rsidRPr="00F04703">
              <w:rPr>
                <w:i/>
                <w:iCs/>
                <w:color w:val="0070C0"/>
              </w:rPr>
              <w:br/>
              <w:t>ГОСТ ЕН 349-2002</w:t>
            </w:r>
            <w:r w:rsidRPr="00F04703">
              <w:rPr>
                <w:i/>
                <w:iCs/>
                <w:color w:val="0070C0"/>
              </w:rPr>
              <w:br/>
              <w:t>ГОСТ ЕН 563-2002</w:t>
            </w:r>
            <w:r w:rsidRPr="00F04703">
              <w:rPr>
                <w:i/>
                <w:iCs/>
                <w:color w:val="0070C0"/>
              </w:rPr>
              <w:br/>
              <w:t>ГОСТ ЕН 894-2-2002</w:t>
            </w:r>
            <w:r w:rsidRPr="00F04703">
              <w:rPr>
                <w:i/>
                <w:iCs/>
                <w:color w:val="0070C0"/>
              </w:rPr>
              <w:br/>
              <w:t>ГОСТ ИСО 10816-1-97</w:t>
            </w:r>
            <w:r w:rsidRPr="00F04703">
              <w:rPr>
                <w:i/>
                <w:iCs/>
                <w:color w:val="0070C0"/>
              </w:rPr>
              <w:br/>
              <w:t>ГОСТ ИСО 10816-3-2002</w:t>
            </w:r>
            <w:r w:rsidRPr="00F04703">
              <w:rPr>
                <w:i/>
                <w:iCs/>
                <w:color w:val="0070C0"/>
              </w:rPr>
              <w:br/>
              <w:t>ГОСТ ИСО 13851-2006</w:t>
            </w:r>
            <w:r w:rsidRPr="00F04703">
              <w:rPr>
                <w:i/>
                <w:iCs/>
                <w:color w:val="0070C0"/>
              </w:rPr>
              <w:br/>
              <w:t>ГОСТ ИСО 13855-2006</w:t>
            </w:r>
            <w:r w:rsidRPr="00F04703">
              <w:rPr>
                <w:i/>
                <w:iCs/>
                <w:color w:val="0070C0"/>
              </w:rPr>
              <w:br/>
              <w:t>ГОСТ ИСО 14123-1-2000</w:t>
            </w:r>
            <w:r w:rsidRPr="00F04703">
              <w:rPr>
                <w:i/>
                <w:iCs/>
                <w:color w:val="0070C0"/>
              </w:rPr>
              <w:br/>
              <w:t>ГОСТ ИСО 8995-2002</w:t>
            </w:r>
            <w:r w:rsidRPr="00F04703">
              <w:rPr>
                <w:i/>
                <w:iCs/>
                <w:color w:val="0070C0"/>
              </w:rPr>
              <w:br/>
              <w:t>ГОСТ МЭК 60204-1-2002</w:t>
            </w:r>
            <w:r w:rsidRPr="00F04703">
              <w:rPr>
                <w:i/>
                <w:iCs/>
                <w:color w:val="0070C0"/>
              </w:rPr>
              <w:br/>
              <w:t>СТБ ЕН 547-1-2003</w:t>
            </w:r>
            <w:r w:rsidRPr="00F04703">
              <w:rPr>
                <w:i/>
                <w:iCs/>
                <w:color w:val="0070C0"/>
              </w:rPr>
              <w:br/>
              <w:t>ГОСТ Р 12.1.019-2009</w:t>
            </w:r>
            <w:r w:rsidRPr="00F04703">
              <w:rPr>
                <w:i/>
                <w:iCs/>
                <w:color w:val="0070C0"/>
              </w:rPr>
              <w:br/>
              <w:t>ГОСТ Р 53387-2009</w:t>
            </w:r>
            <w:r w:rsidRPr="00F0470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04703">
              <w:rPr>
                <w:i/>
                <w:iCs/>
                <w:color w:val="0070C0"/>
              </w:rPr>
              <w:br/>
              <w:t>ГОСТ Р 55710-2013</w:t>
            </w:r>
            <w:r w:rsidRPr="00F04703">
              <w:rPr>
                <w:i/>
                <w:iCs/>
                <w:color w:val="0070C0"/>
              </w:rPr>
              <w:br/>
              <w:t>ГОСТ Р ИСО 14122-3-2009</w:t>
            </w:r>
            <w:r w:rsidRPr="00F04703">
              <w:rPr>
                <w:i/>
                <w:iCs/>
                <w:color w:val="0070C0"/>
              </w:rPr>
              <w:br/>
              <w:t>ГОСТ Р ИСО 14122-4-2009</w:t>
            </w:r>
            <w:r w:rsidRPr="00F04703">
              <w:rPr>
                <w:i/>
                <w:iCs/>
                <w:color w:val="0070C0"/>
              </w:rPr>
              <w:br/>
              <w:t>ГОСТ Р ИСО 14738-2007</w:t>
            </w:r>
            <w:r w:rsidRPr="00F04703">
              <w:rPr>
                <w:i/>
                <w:iCs/>
                <w:color w:val="0070C0"/>
              </w:rPr>
              <w:br/>
              <w:t>ГОСТ Р ИСО 15534-2-2016</w:t>
            </w:r>
            <w:r w:rsidRPr="00F04703">
              <w:rPr>
                <w:i/>
                <w:iCs/>
                <w:color w:val="0070C0"/>
              </w:rPr>
              <w:br/>
              <w:t>ГОСТ Р ИСО 15534-3-2007</w:t>
            </w:r>
            <w:r w:rsidRPr="00F04703">
              <w:rPr>
                <w:i/>
                <w:iCs/>
                <w:color w:val="0070C0"/>
              </w:rPr>
              <w:br/>
              <w:t>ГОСТ Р ИСО 15534-3-2009</w:t>
            </w:r>
            <w:r w:rsidRPr="00F04703">
              <w:rPr>
                <w:i/>
                <w:iCs/>
                <w:color w:val="0070C0"/>
              </w:rPr>
              <w:br/>
              <w:t>ГОСТ Р МЭК 60204-1-2007</w:t>
            </w:r>
            <w:r w:rsidRPr="00F04703">
              <w:rPr>
                <w:i/>
                <w:iCs/>
                <w:color w:val="0070C0"/>
              </w:rPr>
              <w:br/>
              <w:t>СТ РК МЭК 61310-1-2008</w:t>
            </w:r>
            <w:r w:rsidRPr="00F04703">
              <w:rPr>
                <w:i/>
                <w:iCs/>
                <w:color w:val="0070C0"/>
              </w:rPr>
              <w:br/>
              <w:t>СТБ ЕН 999-2003</w:t>
            </w:r>
            <w:r w:rsidRPr="00F04703">
              <w:rPr>
                <w:i/>
                <w:iCs/>
                <w:color w:val="0070C0"/>
              </w:rPr>
              <w:br/>
              <w:t>СТБ ИСО 14122-1-2004</w:t>
            </w:r>
            <w:r w:rsidRPr="00F04703">
              <w:rPr>
                <w:i/>
                <w:iCs/>
                <w:color w:val="0070C0"/>
              </w:rPr>
              <w:br/>
              <w:t>СТБ ИСО 14122-2-2004</w:t>
            </w:r>
            <w:r w:rsidRPr="00F0470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AD3137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ED7" w14:textId="1C425B9D" w:rsidR="00825540" w:rsidRPr="0033397F" w:rsidRDefault="0033397F" w:rsidP="00820A45">
            <w:pPr>
              <w:tabs>
                <w:tab w:val="left" w:pos="284"/>
              </w:tabs>
              <w:jc w:val="center"/>
            </w:pPr>
            <w:r>
              <w:t>4.34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F1C4" w14:textId="77777777" w:rsidR="00825540" w:rsidRPr="00CB06C9" w:rsidRDefault="00825540" w:rsidP="00820A45">
            <w:r w:rsidRPr="00CB06C9">
              <w:t>Оборудование для жидкого аммиака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6DD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0440" w14:textId="77777777" w:rsidR="00825540" w:rsidRPr="00E64330" w:rsidRDefault="00825540" w:rsidP="00820A45">
            <w:r w:rsidRPr="00CB06C9">
              <w:t xml:space="preserve">из 7311 00 </w:t>
            </w:r>
          </w:p>
          <w:p w14:paraId="7A23B761" w14:textId="77777777" w:rsidR="00825540" w:rsidRPr="00E64330" w:rsidRDefault="00825540" w:rsidP="00820A45">
            <w:r w:rsidRPr="00CB06C9">
              <w:t xml:space="preserve">из 7613 00 000 0 </w:t>
            </w:r>
          </w:p>
          <w:p w14:paraId="6BCFCBD1" w14:textId="17FA609C" w:rsidR="00825540" w:rsidRDefault="001F701B" w:rsidP="00820A45">
            <w:r w:rsidRPr="00E64330">
              <w:rPr>
                <w:color w:val="FF0000"/>
              </w:rPr>
              <w:t xml:space="preserve"> </w:t>
            </w:r>
            <w:r w:rsidR="00825540" w:rsidRPr="00E64330">
              <w:t xml:space="preserve">из </w:t>
            </w:r>
            <w:r w:rsidR="00825540" w:rsidRPr="00CB06C9">
              <w:t>8418 69</w:t>
            </w:r>
            <w:r w:rsidR="00E64330">
              <w:t> </w:t>
            </w:r>
            <w:r w:rsidR="00825540" w:rsidRPr="00CB06C9">
              <w:t>000</w:t>
            </w:r>
          </w:p>
          <w:p w14:paraId="557CFC05" w14:textId="77777777" w:rsidR="00E64330" w:rsidRDefault="00E64330" w:rsidP="00E64330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99A0341" w14:textId="3CFB8821" w:rsidR="00E64330" w:rsidRDefault="00E64330" w:rsidP="00820A45">
            <w:r w:rsidRPr="00B771A2">
              <w:t>730900</w:t>
            </w:r>
            <w:r w:rsidRPr="00B771A2">
              <w:br/>
              <w:t>731100</w:t>
            </w:r>
            <w:r w:rsidRPr="00B771A2">
              <w:br/>
              <w:t>7613000000</w:t>
            </w:r>
            <w:r w:rsidRPr="00B771A2">
              <w:br/>
              <w:t>8413</w:t>
            </w:r>
            <w:r w:rsidRPr="00B771A2">
              <w:br/>
              <w:t>8418</w:t>
            </w:r>
            <w:r w:rsidRPr="00B771A2">
              <w:br/>
              <w:t>8419</w:t>
            </w:r>
            <w:r w:rsidRPr="00B771A2">
              <w:br/>
              <w:t>8479</w:t>
            </w:r>
            <w:r w:rsidRPr="00B771A2">
              <w:br/>
              <w:t>8481</w:t>
            </w:r>
            <w:r w:rsidRPr="00B771A2">
              <w:br/>
              <w:t>860900</w:t>
            </w:r>
            <w:r w:rsidRPr="00B771A2">
              <w:br/>
              <w:t>961700000</w:t>
            </w:r>
          </w:p>
          <w:p w14:paraId="5B020C2B" w14:textId="77777777" w:rsidR="001F701B" w:rsidRDefault="001F701B" w:rsidP="00820A45"/>
          <w:p w14:paraId="473F03EA" w14:textId="33F2117A" w:rsidR="001F701B" w:rsidRPr="008C1F86" w:rsidRDefault="001F701B" w:rsidP="00820A45">
            <w:pPr>
              <w:rPr>
                <w:strike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5A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15C" w14:textId="77777777" w:rsidR="00825540" w:rsidRPr="00CB06C9" w:rsidRDefault="00825540" w:rsidP="00820A45">
            <w:r w:rsidRPr="00CB06C9">
              <w:t>ТР ТС 010/2011</w:t>
            </w:r>
          </w:p>
          <w:p w14:paraId="53ED6863" w14:textId="77777777" w:rsidR="00825540" w:rsidRPr="00CB06C9" w:rsidRDefault="00825540" w:rsidP="00820A45">
            <w:r w:rsidRPr="00CB06C9">
              <w:t xml:space="preserve">ГОСТ 12.2.085-2017  </w:t>
            </w:r>
          </w:p>
          <w:p w14:paraId="55CA825E" w14:textId="77777777" w:rsidR="00825540" w:rsidRPr="00CB06C9" w:rsidRDefault="00825540" w:rsidP="00820A45">
            <w:r w:rsidRPr="00CB06C9">
              <w:t xml:space="preserve">ГОСТ 12.2.003-91  </w:t>
            </w:r>
          </w:p>
          <w:p w14:paraId="54F83946" w14:textId="77777777" w:rsidR="00825540" w:rsidRPr="00CB06C9" w:rsidRDefault="00825540" w:rsidP="00820A45">
            <w:r w:rsidRPr="00CB06C9">
              <w:t xml:space="preserve">ГОСТ 12.2.007.0-75  </w:t>
            </w:r>
          </w:p>
          <w:p w14:paraId="51BA0633" w14:textId="77777777" w:rsidR="00825540" w:rsidRPr="00CB06C9" w:rsidRDefault="00825540" w:rsidP="00820A45">
            <w:r w:rsidRPr="00CB06C9">
              <w:t xml:space="preserve">ГОСТ Р МЭК 60204-1-2007  </w:t>
            </w:r>
          </w:p>
          <w:p w14:paraId="688CAF36" w14:textId="77777777" w:rsidR="00825540" w:rsidRPr="00CB06C9" w:rsidRDefault="00825540" w:rsidP="00820A45">
            <w:r w:rsidRPr="00CB06C9">
              <w:t xml:space="preserve">ГОСТ 12.2.049-80  </w:t>
            </w:r>
          </w:p>
          <w:p w14:paraId="782A9EE7" w14:textId="77777777" w:rsidR="00825540" w:rsidRPr="00CB06C9" w:rsidRDefault="00825540" w:rsidP="00820A45">
            <w:r w:rsidRPr="00CB06C9">
              <w:t xml:space="preserve">ГОСТ 12.2.061-81  </w:t>
            </w:r>
          </w:p>
          <w:p w14:paraId="161F0087" w14:textId="77777777" w:rsidR="00825540" w:rsidRPr="00CB06C9" w:rsidRDefault="00825540" w:rsidP="00820A45">
            <w:r w:rsidRPr="00CB06C9">
              <w:t xml:space="preserve">ГОСТ 12.2.062-81 </w:t>
            </w:r>
          </w:p>
          <w:p w14:paraId="3E63F137" w14:textId="77777777" w:rsidR="00825540" w:rsidRPr="00CB06C9" w:rsidRDefault="00825540" w:rsidP="00820A45">
            <w:r w:rsidRPr="00CB06C9">
              <w:t xml:space="preserve">ГОСТ 34347-2017  </w:t>
            </w:r>
          </w:p>
          <w:p w14:paraId="1B29B156" w14:textId="77777777" w:rsidR="00825540" w:rsidRPr="00CB06C9" w:rsidRDefault="00825540" w:rsidP="00820A45">
            <w:r w:rsidRPr="00CB06C9">
              <w:t xml:space="preserve">ГОСТ 14254-2015 </w:t>
            </w:r>
          </w:p>
          <w:p w14:paraId="2984E85D" w14:textId="267F68D1" w:rsidR="001F701B" w:rsidRDefault="00825540" w:rsidP="00820A45">
            <w:r w:rsidRPr="00CB06C9">
              <w:t>ГОСТ ИСО 4254-2-2002</w:t>
            </w:r>
          </w:p>
          <w:p w14:paraId="164C787D" w14:textId="03CF96D0" w:rsidR="00825540" w:rsidRPr="00A20485" w:rsidRDefault="001F701B" w:rsidP="00A20485">
            <w:pPr>
              <w:rPr>
                <w:i/>
                <w:iCs/>
                <w:color w:val="0070C0"/>
              </w:rPr>
            </w:pPr>
            <w:r w:rsidRPr="00A20485">
              <w:rPr>
                <w:i/>
                <w:iCs/>
                <w:color w:val="0070C0"/>
              </w:rPr>
              <w:t>ГОСТ 12.1.001-89</w:t>
            </w:r>
            <w:r w:rsidRPr="00A20485">
              <w:rPr>
                <w:i/>
                <w:iCs/>
                <w:color w:val="0070C0"/>
              </w:rPr>
              <w:br/>
              <w:t>ГОСТ 12.1.002-84</w:t>
            </w:r>
            <w:r w:rsidRPr="00A20485">
              <w:rPr>
                <w:i/>
                <w:iCs/>
                <w:color w:val="0070C0"/>
              </w:rPr>
              <w:br/>
              <w:t>ГОСТ 12.1.003-83</w:t>
            </w:r>
            <w:r w:rsidRPr="00A20485">
              <w:rPr>
                <w:i/>
                <w:iCs/>
                <w:color w:val="0070C0"/>
              </w:rPr>
              <w:br/>
              <w:t>ГОСТ 12.1.004-91</w:t>
            </w:r>
            <w:r w:rsidRPr="00A20485">
              <w:rPr>
                <w:i/>
                <w:iCs/>
                <w:color w:val="0070C0"/>
              </w:rPr>
              <w:br/>
              <w:t>ГОСТ 12.1.005-88</w:t>
            </w:r>
            <w:r w:rsidRPr="00A20485">
              <w:rPr>
                <w:i/>
                <w:iCs/>
                <w:color w:val="0070C0"/>
              </w:rPr>
              <w:br/>
              <w:t>ГОСТ 12.1.006-84</w:t>
            </w:r>
            <w:r w:rsidRPr="00A20485">
              <w:rPr>
                <w:i/>
                <w:iCs/>
                <w:color w:val="0070C0"/>
              </w:rPr>
              <w:br/>
              <w:t>ГОСТ 12.1.007-76</w:t>
            </w:r>
            <w:r w:rsidRPr="00A20485">
              <w:rPr>
                <w:i/>
                <w:iCs/>
                <w:color w:val="0070C0"/>
              </w:rPr>
              <w:br/>
              <w:t>ГОСТ 12.1.010-76</w:t>
            </w:r>
            <w:r w:rsidRPr="00A20485">
              <w:rPr>
                <w:i/>
                <w:iCs/>
                <w:color w:val="0070C0"/>
              </w:rPr>
              <w:br/>
              <w:t>ГОСТ 12.1.012-2004</w:t>
            </w:r>
            <w:r w:rsidRPr="00A20485">
              <w:rPr>
                <w:i/>
                <w:iCs/>
                <w:color w:val="0070C0"/>
              </w:rPr>
              <w:br/>
              <w:t>ГОСТ 12.1.018-93</w:t>
            </w:r>
            <w:r w:rsidRPr="00A20485">
              <w:rPr>
                <w:i/>
                <w:iCs/>
                <w:color w:val="0070C0"/>
              </w:rPr>
              <w:br/>
              <w:t>ГОСТ 12.1.019-2009</w:t>
            </w:r>
            <w:r w:rsidRPr="00A20485">
              <w:rPr>
                <w:i/>
                <w:iCs/>
                <w:color w:val="0070C0"/>
              </w:rPr>
              <w:br/>
              <w:t>ГОСТ 12.1.019-2017</w:t>
            </w:r>
            <w:r w:rsidRPr="00A20485">
              <w:rPr>
                <w:i/>
                <w:iCs/>
                <w:color w:val="0070C0"/>
              </w:rPr>
              <w:br/>
              <w:t>ГОСТ 12.1.019-79</w:t>
            </w:r>
            <w:r w:rsidRPr="00A20485">
              <w:rPr>
                <w:i/>
                <w:iCs/>
                <w:color w:val="0070C0"/>
              </w:rPr>
              <w:br/>
              <w:t>ГОСТ 12.1.023-80</w:t>
            </w:r>
            <w:r w:rsidRPr="00A20485">
              <w:rPr>
                <w:i/>
                <w:iCs/>
                <w:color w:val="0070C0"/>
              </w:rPr>
              <w:br/>
              <w:t>ГОСТ 12.1.030-81</w:t>
            </w:r>
            <w:r w:rsidRPr="00A20485">
              <w:rPr>
                <w:i/>
                <w:iCs/>
                <w:color w:val="0070C0"/>
              </w:rPr>
              <w:br/>
              <w:t>ГОСТ 12.1.040-83</w:t>
            </w:r>
            <w:r w:rsidRPr="00A20485">
              <w:rPr>
                <w:i/>
                <w:iCs/>
                <w:color w:val="0070C0"/>
              </w:rPr>
              <w:br/>
              <w:t>ГОСТ 12.1.045-84</w:t>
            </w:r>
            <w:r w:rsidRPr="00A20485">
              <w:rPr>
                <w:i/>
                <w:iCs/>
                <w:color w:val="0070C0"/>
              </w:rPr>
              <w:br/>
              <w:t>ГОСТ 12.2.016-81</w:t>
            </w:r>
            <w:r w:rsidRPr="00A20485">
              <w:rPr>
                <w:i/>
                <w:iCs/>
                <w:color w:val="0070C0"/>
              </w:rPr>
              <w:br/>
              <w:t>ГОСТ 12.2.032-78</w:t>
            </w:r>
            <w:r w:rsidRPr="00A20485">
              <w:rPr>
                <w:i/>
                <w:iCs/>
                <w:color w:val="0070C0"/>
              </w:rPr>
              <w:br/>
              <w:t>ГОСТ 12.2.033-78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12.2.051-80</w:t>
            </w:r>
            <w:r w:rsidRPr="00A20485">
              <w:rPr>
                <w:i/>
                <w:iCs/>
                <w:color w:val="0070C0"/>
              </w:rPr>
              <w:br/>
              <w:t>ГОСТ 12.2.052-81</w:t>
            </w:r>
            <w:r w:rsidRPr="00A20485">
              <w:rPr>
                <w:i/>
                <w:iCs/>
                <w:color w:val="0070C0"/>
              </w:rPr>
              <w:br/>
              <w:t>ГОСТ 12.2.063-2015</w:t>
            </w:r>
            <w:r w:rsidRPr="00A20485">
              <w:rPr>
                <w:i/>
                <w:iCs/>
                <w:color w:val="0070C0"/>
              </w:rPr>
              <w:br/>
              <w:t>ГОСТ 12.2.064-81</w:t>
            </w:r>
            <w:r w:rsidRPr="00A20485">
              <w:rPr>
                <w:i/>
                <w:iCs/>
                <w:color w:val="0070C0"/>
              </w:rPr>
              <w:br/>
              <w:t>ГОСТ 12.2.098-84</w:t>
            </w:r>
            <w:r w:rsidRPr="00A20485">
              <w:rPr>
                <w:i/>
                <w:iCs/>
                <w:color w:val="0070C0"/>
              </w:rPr>
              <w:br/>
              <w:t>ГОСТ 12.2.233-2012 (ISO 5149:1993)</w:t>
            </w:r>
            <w:r w:rsidRPr="00A20485">
              <w:rPr>
                <w:i/>
                <w:iCs/>
                <w:color w:val="0070C0"/>
              </w:rPr>
              <w:br/>
              <w:t>ГОСТ 12.3.002-2014</w:t>
            </w:r>
            <w:r w:rsidRPr="00A20485">
              <w:rPr>
                <w:i/>
                <w:iCs/>
                <w:color w:val="0070C0"/>
              </w:rPr>
              <w:br/>
              <w:t>ГОСТ 12.4.026-2015</w:t>
            </w:r>
            <w:r w:rsidRPr="00A20485">
              <w:rPr>
                <w:i/>
                <w:iCs/>
                <w:color w:val="0070C0"/>
              </w:rPr>
              <w:br/>
              <w:t>ГОСТ 12.4.040-78</w:t>
            </w:r>
            <w:r w:rsidRPr="00A20485">
              <w:rPr>
                <w:i/>
                <w:iCs/>
                <w:color w:val="0070C0"/>
              </w:rPr>
              <w:br/>
              <w:t>ГОСТ 14254-2015 (IEC 60529:2013)</w:t>
            </w:r>
            <w:r w:rsidRPr="00A20485">
              <w:rPr>
                <w:i/>
                <w:iCs/>
                <w:color w:val="0070C0"/>
              </w:rPr>
              <w:br/>
              <w:t>ГОСТ 2.601-2013</w:t>
            </w:r>
            <w:r w:rsidRPr="00A20485">
              <w:rPr>
                <w:i/>
                <w:iCs/>
                <w:color w:val="0070C0"/>
              </w:rPr>
              <w:br/>
              <w:t>ГОСТ 27409-97</w:t>
            </w:r>
            <w:r w:rsidRPr="00A20485">
              <w:rPr>
                <w:i/>
                <w:iCs/>
                <w:color w:val="0070C0"/>
              </w:rPr>
              <w:br/>
              <w:t>ГОСТ 30530-97</w:t>
            </w:r>
            <w:r w:rsidRPr="00A20485">
              <w:rPr>
                <w:i/>
                <w:iCs/>
                <w:color w:val="0070C0"/>
              </w:rPr>
              <w:br/>
              <w:t>ГОСТ 30691-2001 (ИСО 4871-96)</w:t>
            </w:r>
            <w:r w:rsidRPr="00A2048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A20485">
              <w:rPr>
                <w:i/>
                <w:iCs/>
                <w:color w:val="0070C0"/>
              </w:rPr>
              <w:br/>
              <w:t>ГОСТ 31193-2004 (ЕН 1032:2003)</w:t>
            </w:r>
            <w:r w:rsidRPr="00A20485">
              <w:rPr>
                <w:i/>
                <w:iCs/>
                <w:color w:val="0070C0"/>
              </w:rPr>
              <w:br/>
              <w:t>ГОСТ 31287-2005 (ИСО 17624:2004)</w:t>
            </w:r>
            <w:r w:rsidRPr="00A20485">
              <w:rPr>
                <w:i/>
                <w:iCs/>
                <w:color w:val="0070C0"/>
              </w:rPr>
              <w:br/>
              <w:t>ГОСТ 31326-2006 (ИСО 15667-2000)</w:t>
            </w:r>
            <w:r w:rsidRPr="00A20485">
              <w:rPr>
                <w:i/>
                <w:iCs/>
                <w:color w:val="0070C0"/>
              </w:rPr>
              <w:br/>
              <w:t>ГОСТ 31328-2006 (ИСО 14163:1998)</w:t>
            </w:r>
            <w:r w:rsidRPr="00A20485">
              <w:rPr>
                <w:i/>
                <w:iCs/>
                <w:color w:val="0070C0"/>
              </w:rPr>
              <w:br/>
              <w:t>ГОСТ 31839-2012 (EN 809-1998)</w:t>
            </w:r>
            <w:r w:rsidRPr="00A20485">
              <w:rPr>
                <w:i/>
                <w:iCs/>
                <w:color w:val="0070C0"/>
              </w:rPr>
              <w:br/>
              <w:t>ГОСТ 33938-2016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9.602-2016</w:t>
            </w:r>
            <w:r w:rsidRPr="00A20485">
              <w:rPr>
                <w:i/>
                <w:iCs/>
                <w:color w:val="0070C0"/>
              </w:rPr>
              <w:br/>
              <w:t>ГОСТ EN 1005-3-2016</w:t>
            </w:r>
            <w:r w:rsidRPr="00A20485">
              <w:rPr>
                <w:i/>
                <w:iCs/>
                <w:color w:val="0070C0"/>
              </w:rPr>
              <w:br/>
              <w:t>ГОСТ EN 1093-11-2018</w:t>
            </w:r>
            <w:r w:rsidRPr="00A20485">
              <w:rPr>
                <w:i/>
                <w:iCs/>
                <w:color w:val="0070C0"/>
              </w:rPr>
              <w:br/>
              <w:t>ГОСТ EN 1093-1-2018</w:t>
            </w:r>
            <w:r w:rsidRPr="00A20485">
              <w:rPr>
                <w:i/>
                <w:iCs/>
                <w:color w:val="0070C0"/>
              </w:rPr>
              <w:br/>
              <w:t>ГОСТ EN 1093-2-2018</w:t>
            </w:r>
            <w:r w:rsidRPr="00A20485">
              <w:rPr>
                <w:i/>
                <w:iCs/>
                <w:color w:val="0070C0"/>
              </w:rPr>
              <w:br/>
              <w:t>ГОСТ EN 1093-3-2018</w:t>
            </w:r>
            <w:r w:rsidRPr="00A20485">
              <w:rPr>
                <w:i/>
                <w:iCs/>
                <w:color w:val="0070C0"/>
              </w:rPr>
              <w:br/>
              <w:t>ГОСТ EN 1093-4-2018</w:t>
            </w:r>
            <w:r w:rsidRPr="00A20485">
              <w:rPr>
                <w:i/>
                <w:iCs/>
                <w:color w:val="0070C0"/>
              </w:rPr>
              <w:br/>
              <w:t>ГОСТ EN 1093-6-2018</w:t>
            </w:r>
            <w:r w:rsidRPr="00A20485">
              <w:rPr>
                <w:i/>
                <w:iCs/>
                <w:color w:val="0070C0"/>
              </w:rPr>
              <w:br/>
              <w:t>ГОСТ EN 1093-7-2018</w:t>
            </w:r>
            <w:r w:rsidRPr="00A20485">
              <w:rPr>
                <w:i/>
                <w:iCs/>
                <w:color w:val="0070C0"/>
              </w:rPr>
              <w:br/>
              <w:t>ГОСТ EN 1093-8-2018</w:t>
            </w:r>
            <w:r w:rsidRPr="00A20485">
              <w:rPr>
                <w:i/>
                <w:iCs/>
                <w:color w:val="0070C0"/>
              </w:rPr>
              <w:br/>
              <w:t>ГОСТ EN 1093-9-2018</w:t>
            </w:r>
            <w:r w:rsidRPr="00A20485">
              <w:rPr>
                <w:i/>
                <w:iCs/>
                <w:color w:val="0070C0"/>
              </w:rPr>
              <w:br/>
              <w:t>ГОСТ EN 12198-1-2012</w:t>
            </w:r>
            <w:r w:rsidRPr="00A20485">
              <w:rPr>
                <w:i/>
                <w:iCs/>
                <w:color w:val="0070C0"/>
              </w:rPr>
              <w:br/>
              <w:t>ГОСТ EN 1299-2016</w:t>
            </w:r>
            <w:r w:rsidRPr="00A20485">
              <w:rPr>
                <w:i/>
                <w:iCs/>
                <w:color w:val="0070C0"/>
              </w:rPr>
              <w:br/>
              <w:t>ГОСТ EN 13478-2012</w:t>
            </w:r>
            <w:r w:rsidRPr="00A20485">
              <w:rPr>
                <w:i/>
                <w:iCs/>
                <w:color w:val="0070C0"/>
              </w:rPr>
              <w:br/>
              <w:t>ГОСТ EN 547-2-2016</w:t>
            </w:r>
            <w:r w:rsidRPr="00A20485">
              <w:rPr>
                <w:i/>
                <w:iCs/>
                <w:color w:val="0070C0"/>
              </w:rPr>
              <w:br/>
              <w:t>ГОСТ EN 547-3-2016</w:t>
            </w:r>
            <w:r w:rsidRPr="00A20485">
              <w:rPr>
                <w:i/>
                <w:iCs/>
                <w:color w:val="0070C0"/>
              </w:rPr>
              <w:br/>
              <w:t>ГОСТ EN 574-2012</w:t>
            </w:r>
            <w:r w:rsidRPr="00A20485">
              <w:rPr>
                <w:i/>
                <w:iCs/>
                <w:color w:val="0070C0"/>
              </w:rPr>
              <w:br/>
              <w:t>ГОСТ EN 614-1-2012</w:t>
            </w:r>
            <w:r w:rsidRPr="00A20485">
              <w:rPr>
                <w:i/>
                <w:iCs/>
                <w:color w:val="0070C0"/>
              </w:rPr>
              <w:br/>
              <w:t>ГОСТ EN 614-2-2012</w:t>
            </w:r>
            <w:r w:rsidRPr="00A20485">
              <w:rPr>
                <w:i/>
                <w:iCs/>
                <w:color w:val="0070C0"/>
              </w:rPr>
              <w:br/>
              <w:t>ГОСТ EN 894-1-2012</w:t>
            </w:r>
            <w:r w:rsidRPr="00A20485">
              <w:rPr>
                <w:i/>
                <w:iCs/>
                <w:color w:val="0070C0"/>
              </w:rPr>
              <w:br/>
              <w:t>ГОСТ EN 894-3-2012</w:t>
            </w:r>
            <w:r w:rsidRPr="00A20485">
              <w:rPr>
                <w:i/>
                <w:iCs/>
                <w:color w:val="0070C0"/>
              </w:rPr>
              <w:br/>
              <w:t>ГОСТ EN 953-2014</w:t>
            </w:r>
            <w:r w:rsidRPr="00A20485">
              <w:rPr>
                <w:i/>
                <w:iCs/>
                <w:color w:val="0070C0"/>
              </w:rPr>
              <w:br/>
              <w:t>ГОСТ IEC 60335-1-2015</w:t>
            </w:r>
            <w:r w:rsidRPr="00A20485">
              <w:rPr>
                <w:i/>
                <w:iCs/>
                <w:color w:val="0070C0"/>
              </w:rPr>
              <w:br/>
              <w:t>ГОСТ IEC 60825-1-2013</w:t>
            </w:r>
            <w:r w:rsidRPr="00A20485">
              <w:rPr>
                <w:i/>
                <w:iCs/>
                <w:color w:val="0070C0"/>
              </w:rPr>
              <w:br/>
              <w:t>ГОСТ IEC 61310-2-2016</w:t>
            </w:r>
            <w:r w:rsidRPr="00A20485">
              <w:rPr>
                <w:i/>
                <w:iCs/>
                <w:color w:val="0070C0"/>
              </w:rPr>
              <w:br/>
              <w:t>ГОСТ IEC 61310-3-2016</w:t>
            </w:r>
            <w:r w:rsidRPr="00A20485">
              <w:rPr>
                <w:i/>
                <w:iCs/>
                <w:color w:val="0070C0"/>
              </w:rPr>
              <w:br/>
              <w:t>ГОСТ ISO 12100-2013</w:t>
            </w:r>
            <w:r w:rsidRPr="00A20485">
              <w:rPr>
                <w:i/>
                <w:iCs/>
                <w:color w:val="0070C0"/>
              </w:rPr>
              <w:br/>
              <w:t>ГОСТ ISO 13849-1-2014</w:t>
            </w:r>
            <w:r w:rsidRPr="00A20485">
              <w:rPr>
                <w:i/>
                <w:iCs/>
                <w:color w:val="0070C0"/>
              </w:rPr>
              <w:br/>
              <w:t>ГОСТ ISO 13850-2016</w:t>
            </w:r>
            <w:r w:rsidRPr="00A20485">
              <w:rPr>
                <w:i/>
                <w:iCs/>
                <w:color w:val="0070C0"/>
              </w:rPr>
              <w:br/>
              <w:t>ГОСТ ISO 13857-2012</w:t>
            </w:r>
            <w:r w:rsidRPr="00A20485">
              <w:rPr>
                <w:i/>
                <w:iCs/>
                <w:color w:val="0070C0"/>
              </w:rPr>
              <w:br/>
              <w:t>ГОСТ ISO 14159-2012</w:t>
            </w:r>
            <w:r w:rsidRPr="00A20485">
              <w:rPr>
                <w:i/>
                <w:iCs/>
                <w:color w:val="0070C0"/>
              </w:rPr>
              <w:br/>
              <w:t>ГОСТ ISO 15534-1-2016</w:t>
            </w:r>
            <w:r w:rsidRPr="00A20485">
              <w:rPr>
                <w:i/>
                <w:iCs/>
                <w:color w:val="0070C0"/>
              </w:rPr>
              <w:br/>
              <w:t>ГОСТ ISO 4254-1-2013</w:t>
            </w:r>
            <w:r w:rsidRPr="00A20485">
              <w:rPr>
                <w:i/>
                <w:iCs/>
                <w:color w:val="0070C0"/>
              </w:rPr>
              <w:br/>
              <w:t>ГОСТ ISO 4413-2016</w:t>
            </w:r>
            <w:r w:rsidRPr="00A20485">
              <w:rPr>
                <w:i/>
                <w:iCs/>
                <w:color w:val="0070C0"/>
              </w:rPr>
              <w:br/>
              <w:t>ГОСТ ISO 4414-2016</w:t>
            </w:r>
            <w:r w:rsidRPr="00A20485">
              <w:rPr>
                <w:i/>
                <w:iCs/>
                <w:color w:val="0070C0"/>
              </w:rPr>
              <w:br/>
              <w:t>ГОСТ ЕН 1005-2-2005</w:t>
            </w:r>
            <w:r w:rsidRPr="00A20485">
              <w:rPr>
                <w:i/>
                <w:iCs/>
                <w:color w:val="0070C0"/>
              </w:rPr>
              <w:br/>
              <w:t>ГОСТ ЕН 1037-2002</w:t>
            </w:r>
            <w:r w:rsidRPr="00A20485">
              <w:rPr>
                <w:i/>
                <w:iCs/>
                <w:color w:val="0070C0"/>
              </w:rPr>
              <w:br/>
              <w:t>ГОСТ ЕН 1050-2002</w:t>
            </w:r>
            <w:r w:rsidRPr="00A20485">
              <w:rPr>
                <w:i/>
                <w:iCs/>
                <w:color w:val="0070C0"/>
              </w:rPr>
              <w:br/>
              <w:t>ГОСТ ЕН 1088-2002</w:t>
            </w:r>
            <w:r w:rsidRPr="00A20485">
              <w:rPr>
                <w:i/>
                <w:iCs/>
                <w:color w:val="0070C0"/>
              </w:rPr>
              <w:br/>
              <w:t>ГОСТ ЕН 1760-1-2004</w:t>
            </w:r>
            <w:r w:rsidRPr="00A20485">
              <w:rPr>
                <w:i/>
                <w:iCs/>
                <w:color w:val="0070C0"/>
              </w:rPr>
              <w:br/>
              <w:t>ГОСТ ЕН 1837-2002</w:t>
            </w:r>
            <w:r w:rsidRPr="00A20485">
              <w:rPr>
                <w:i/>
                <w:iCs/>
                <w:color w:val="0070C0"/>
              </w:rPr>
              <w:br/>
              <w:t>ГОСТ ЕН 349-2002</w:t>
            </w:r>
            <w:r w:rsidRPr="00A20485">
              <w:rPr>
                <w:i/>
                <w:iCs/>
                <w:color w:val="0070C0"/>
              </w:rPr>
              <w:br/>
              <w:t>ГОСТ ЕН 563-2002</w:t>
            </w:r>
            <w:r w:rsidRPr="00A20485">
              <w:rPr>
                <w:i/>
                <w:iCs/>
                <w:color w:val="0070C0"/>
              </w:rPr>
              <w:br/>
              <w:t>ГОСТ ЕН 894-2-2002</w:t>
            </w:r>
            <w:r w:rsidRPr="00A20485">
              <w:rPr>
                <w:i/>
                <w:iCs/>
                <w:color w:val="0070C0"/>
              </w:rPr>
              <w:br/>
              <w:t>ГОСТ ИСО 10816-1-97</w:t>
            </w:r>
            <w:r w:rsidRPr="00A20485">
              <w:rPr>
                <w:i/>
                <w:iCs/>
                <w:color w:val="0070C0"/>
              </w:rPr>
              <w:br/>
              <w:t>ГОСТ ИСО 10816-3-2002</w:t>
            </w:r>
            <w:r w:rsidRPr="00A20485">
              <w:rPr>
                <w:i/>
                <w:iCs/>
                <w:color w:val="0070C0"/>
              </w:rPr>
              <w:br/>
              <w:t>ГОСТ ИСО 13851-2006</w:t>
            </w:r>
            <w:r w:rsidRPr="00A20485">
              <w:rPr>
                <w:i/>
                <w:iCs/>
                <w:color w:val="0070C0"/>
              </w:rPr>
              <w:br/>
              <w:t>ГОСТ ИСО 13855-2006</w:t>
            </w:r>
            <w:r w:rsidRPr="00A20485">
              <w:rPr>
                <w:i/>
                <w:iCs/>
                <w:color w:val="0070C0"/>
              </w:rPr>
              <w:br/>
              <w:t>ГОСТ ИСО 14123-1-2000</w:t>
            </w:r>
            <w:r w:rsidRPr="00A20485">
              <w:rPr>
                <w:i/>
                <w:iCs/>
                <w:color w:val="0070C0"/>
              </w:rPr>
              <w:br/>
              <w:t>ГОСТ ИСО 8995-2002</w:t>
            </w:r>
            <w:r w:rsidRPr="00A20485">
              <w:rPr>
                <w:i/>
                <w:iCs/>
                <w:color w:val="0070C0"/>
              </w:rPr>
              <w:br/>
              <w:t>ГОСТ МЭК 60204-1-2002</w:t>
            </w:r>
            <w:r w:rsidRPr="00A20485">
              <w:rPr>
                <w:i/>
                <w:iCs/>
                <w:color w:val="0070C0"/>
              </w:rPr>
              <w:br/>
              <w:t>СТБ ЕН 547-1-2003</w:t>
            </w:r>
            <w:r w:rsidRPr="00A20485">
              <w:rPr>
                <w:i/>
                <w:iCs/>
                <w:color w:val="0070C0"/>
              </w:rPr>
              <w:br/>
              <w:t>ГОСТ Р 12.1.019-2009</w:t>
            </w:r>
            <w:r w:rsidRPr="00A20485">
              <w:rPr>
                <w:i/>
                <w:iCs/>
                <w:color w:val="0070C0"/>
              </w:rPr>
              <w:br/>
              <w:t>ГОСТ Р 53387-2009</w:t>
            </w:r>
            <w:r w:rsidRPr="00A2048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A20485">
              <w:rPr>
                <w:i/>
                <w:iCs/>
                <w:color w:val="0070C0"/>
              </w:rPr>
              <w:br/>
              <w:t>ГОСТ Р 55710-2013</w:t>
            </w:r>
            <w:r w:rsidRPr="00A20485">
              <w:rPr>
                <w:i/>
                <w:iCs/>
                <w:color w:val="0070C0"/>
              </w:rPr>
              <w:br/>
              <w:t>ГОСТ Р ИСО 14122-3-2009</w:t>
            </w:r>
            <w:r w:rsidRPr="00A20485">
              <w:rPr>
                <w:i/>
                <w:iCs/>
                <w:color w:val="0070C0"/>
              </w:rPr>
              <w:br/>
              <w:t>ГОСТ Р ИСО 14122-4-2009</w:t>
            </w:r>
            <w:r w:rsidRPr="00A20485">
              <w:rPr>
                <w:i/>
                <w:iCs/>
                <w:color w:val="0070C0"/>
              </w:rPr>
              <w:br/>
              <w:t>ГОСТ Р ИСО 14738-2007</w:t>
            </w:r>
            <w:r w:rsidRPr="00A20485">
              <w:rPr>
                <w:i/>
                <w:iCs/>
                <w:color w:val="0070C0"/>
              </w:rPr>
              <w:br/>
              <w:t>ГОСТ Р ИСО 15534-2-2016</w:t>
            </w:r>
            <w:r w:rsidRPr="00A20485">
              <w:rPr>
                <w:i/>
                <w:iCs/>
                <w:color w:val="0070C0"/>
              </w:rPr>
              <w:br/>
              <w:t>ГОСТ Р ИСО 15534-3-2007</w:t>
            </w:r>
            <w:r w:rsidRPr="00A20485">
              <w:rPr>
                <w:i/>
                <w:iCs/>
                <w:color w:val="0070C0"/>
              </w:rPr>
              <w:br/>
              <w:t>ГОСТ Р ИСО 15534-3-2009</w:t>
            </w:r>
            <w:r w:rsidRPr="00A20485">
              <w:rPr>
                <w:i/>
                <w:iCs/>
                <w:color w:val="0070C0"/>
              </w:rPr>
              <w:br/>
              <w:t>СТ РК МЭК 61310-1-2008</w:t>
            </w:r>
            <w:r w:rsidRPr="00A20485">
              <w:rPr>
                <w:i/>
                <w:iCs/>
                <w:color w:val="0070C0"/>
              </w:rPr>
              <w:br/>
              <w:t>СТБ ЕН 999-2003</w:t>
            </w:r>
            <w:r w:rsidRPr="00A20485">
              <w:rPr>
                <w:i/>
                <w:iCs/>
                <w:color w:val="0070C0"/>
              </w:rPr>
              <w:br/>
              <w:t>СТБ ИСО 14122-1-2004</w:t>
            </w:r>
            <w:r w:rsidRPr="00A20485">
              <w:rPr>
                <w:i/>
                <w:iCs/>
                <w:color w:val="0070C0"/>
              </w:rPr>
              <w:br/>
              <w:t>СТБ ИСО 14122-2-2004</w:t>
            </w:r>
            <w:r w:rsidRPr="00A2048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7D51FE7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590" w14:textId="089E62A6" w:rsidR="00825540" w:rsidRPr="0033397F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DAD8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для подготовки и очистки питьевой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8AB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2AFB" w14:textId="5C5C8AB5" w:rsidR="00825540" w:rsidRDefault="00825540" w:rsidP="00820A45">
            <w:r w:rsidRPr="00CB06C9">
              <w:t>8421 21 000 9</w:t>
            </w:r>
          </w:p>
          <w:p w14:paraId="128C18C0" w14:textId="77777777" w:rsidR="00E64330" w:rsidRDefault="00E64330" w:rsidP="00E64330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82263F5" w14:textId="215CA7CE" w:rsidR="00E64330" w:rsidRDefault="00E64330" w:rsidP="00820A45">
            <w:r w:rsidRPr="00B771A2">
              <w:t>8419</w:t>
            </w:r>
            <w:r w:rsidRPr="00B771A2">
              <w:br/>
              <w:t>8421</w:t>
            </w:r>
            <w:r w:rsidRPr="00B771A2">
              <w:br/>
              <w:t>8479</w:t>
            </w:r>
          </w:p>
          <w:p w14:paraId="5AB88470" w14:textId="6895480A" w:rsidR="0010562A" w:rsidRPr="008C1F86" w:rsidRDefault="0010562A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EFE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1A" w14:textId="77777777" w:rsidR="00825540" w:rsidRPr="00CB06C9" w:rsidRDefault="00825540" w:rsidP="00820A45">
            <w:r w:rsidRPr="00CB06C9">
              <w:t>ТР ТС 010/2011</w:t>
            </w:r>
          </w:p>
          <w:p w14:paraId="4C9F2597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26646-90 </w:t>
            </w:r>
          </w:p>
          <w:p w14:paraId="2C2E3D1C" w14:textId="77777777" w:rsidR="00825540" w:rsidRDefault="00825540" w:rsidP="00820A45">
            <w:r w:rsidRPr="00CB06C9">
              <w:t>ГОСТ 31952-2012</w:t>
            </w:r>
          </w:p>
          <w:p w14:paraId="1071EB06" w14:textId="04EB2D42" w:rsidR="0010562A" w:rsidRPr="00CB06C9" w:rsidRDefault="0010562A" w:rsidP="00820A45">
            <w:pPr>
              <w:rPr>
                <w:lang w:eastAsia="en-GB"/>
              </w:rPr>
            </w:pPr>
            <w:r w:rsidRPr="00A20485">
              <w:rPr>
                <w:i/>
                <w:iCs/>
                <w:color w:val="0070C0"/>
              </w:rPr>
              <w:t>ГОСТ 12.1.001-89</w:t>
            </w:r>
            <w:r w:rsidRPr="00A20485">
              <w:rPr>
                <w:i/>
                <w:iCs/>
                <w:color w:val="0070C0"/>
              </w:rPr>
              <w:br/>
              <w:t>ГОСТ 12.1.002-84</w:t>
            </w:r>
            <w:r w:rsidRPr="00A20485">
              <w:rPr>
                <w:i/>
                <w:iCs/>
                <w:color w:val="0070C0"/>
              </w:rPr>
              <w:br/>
              <w:t>ГОСТ 12.1.003-83</w:t>
            </w:r>
            <w:r w:rsidRPr="00A20485">
              <w:rPr>
                <w:i/>
                <w:iCs/>
                <w:color w:val="0070C0"/>
              </w:rPr>
              <w:br/>
              <w:t>ГОСТ 12.1.004-91</w:t>
            </w:r>
            <w:r w:rsidRPr="00A20485">
              <w:rPr>
                <w:i/>
                <w:iCs/>
                <w:color w:val="0070C0"/>
              </w:rPr>
              <w:br/>
              <w:t>ГОСТ 12.1.005-88</w:t>
            </w:r>
            <w:r w:rsidRPr="00A20485">
              <w:rPr>
                <w:i/>
                <w:iCs/>
                <w:color w:val="0070C0"/>
              </w:rPr>
              <w:br/>
              <w:t>ГОСТ 12.1.006-84</w:t>
            </w:r>
            <w:r w:rsidRPr="00A20485">
              <w:rPr>
                <w:i/>
                <w:iCs/>
                <w:color w:val="0070C0"/>
              </w:rPr>
              <w:br/>
              <w:t>ГОСТ 12.1.007-76</w:t>
            </w:r>
            <w:r w:rsidRPr="00A20485">
              <w:rPr>
                <w:i/>
                <w:iCs/>
                <w:color w:val="0070C0"/>
              </w:rPr>
              <w:br/>
              <w:t>ГОСТ 12.1.010-76</w:t>
            </w:r>
            <w:r w:rsidRPr="00A20485">
              <w:rPr>
                <w:i/>
                <w:iCs/>
                <w:color w:val="0070C0"/>
              </w:rPr>
              <w:br/>
              <w:t>ГОСТ 12.1.012-2004</w:t>
            </w:r>
            <w:r w:rsidRPr="00A20485">
              <w:rPr>
                <w:i/>
                <w:iCs/>
                <w:color w:val="0070C0"/>
              </w:rPr>
              <w:br/>
              <w:t>ГОСТ 12.1.018-93</w:t>
            </w:r>
            <w:r w:rsidRPr="00A20485">
              <w:rPr>
                <w:i/>
                <w:iCs/>
                <w:color w:val="0070C0"/>
              </w:rPr>
              <w:br/>
              <w:t>ГОСТ 12.1.019-2009</w:t>
            </w:r>
            <w:r w:rsidRPr="00A20485">
              <w:rPr>
                <w:i/>
                <w:iCs/>
                <w:color w:val="0070C0"/>
              </w:rPr>
              <w:br/>
              <w:t>ГОСТ 12.1.019-2017</w:t>
            </w:r>
            <w:r w:rsidRPr="00A20485">
              <w:rPr>
                <w:i/>
                <w:iCs/>
                <w:color w:val="0070C0"/>
              </w:rPr>
              <w:br/>
              <w:t>ГОСТ 12.1.019-79</w:t>
            </w:r>
            <w:r w:rsidRPr="00A20485">
              <w:rPr>
                <w:i/>
                <w:iCs/>
                <w:color w:val="0070C0"/>
              </w:rPr>
              <w:br/>
              <w:t>ГОСТ 12.1.023-80</w:t>
            </w:r>
            <w:r w:rsidRPr="00A20485">
              <w:rPr>
                <w:i/>
                <w:iCs/>
                <w:color w:val="0070C0"/>
              </w:rPr>
              <w:br/>
              <w:t>ГОСТ 12.1.030-81</w:t>
            </w:r>
            <w:r w:rsidRPr="00A20485">
              <w:rPr>
                <w:i/>
                <w:iCs/>
                <w:color w:val="0070C0"/>
              </w:rPr>
              <w:br/>
              <w:t>ГОСТ 12.1.040-83</w:t>
            </w:r>
            <w:r w:rsidRPr="00A20485">
              <w:rPr>
                <w:i/>
                <w:iCs/>
                <w:color w:val="0070C0"/>
              </w:rPr>
              <w:br/>
              <w:t>ГОСТ 12.1.045-84</w:t>
            </w:r>
            <w:r w:rsidRPr="00A20485">
              <w:rPr>
                <w:i/>
                <w:iCs/>
                <w:color w:val="0070C0"/>
              </w:rPr>
              <w:br/>
              <w:t>ГОСТ 12.2.003-91</w:t>
            </w:r>
            <w:r w:rsidRPr="00A20485">
              <w:rPr>
                <w:i/>
                <w:iCs/>
                <w:color w:val="0070C0"/>
              </w:rPr>
              <w:br/>
              <w:t>ГОСТ 12.2.007.0-75</w:t>
            </w:r>
            <w:r w:rsidRPr="00A20485">
              <w:rPr>
                <w:i/>
                <w:iCs/>
                <w:color w:val="0070C0"/>
              </w:rPr>
              <w:br/>
              <w:t>ГОСТ 12.2.032-78</w:t>
            </w:r>
            <w:r w:rsidRPr="00A20485">
              <w:rPr>
                <w:i/>
                <w:iCs/>
                <w:color w:val="0070C0"/>
              </w:rPr>
              <w:br/>
              <w:t>ГОСТ 12.2.033-78</w:t>
            </w:r>
            <w:r w:rsidRPr="00A20485">
              <w:rPr>
                <w:i/>
                <w:iCs/>
                <w:color w:val="0070C0"/>
              </w:rPr>
              <w:br/>
              <w:t>ГОСТ 12.2.049-80</w:t>
            </w:r>
            <w:r w:rsidRPr="00A20485">
              <w:rPr>
                <w:i/>
                <w:iCs/>
                <w:color w:val="0070C0"/>
              </w:rPr>
              <w:br/>
              <w:t>ГОСТ 12.2.051-80</w:t>
            </w:r>
            <w:r w:rsidRPr="00A20485">
              <w:rPr>
                <w:i/>
                <w:iCs/>
                <w:color w:val="0070C0"/>
              </w:rPr>
              <w:br/>
              <w:t>ГОСТ 12.2.052-81</w:t>
            </w:r>
            <w:r w:rsidRPr="00A20485">
              <w:rPr>
                <w:i/>
                <w:iCs/>
                <w:color w:val="0070C0"/>
              </w:rPr>
              <w:br/>
              <w:t>ГОСТ 12.2.061-81</w:t>
            </w:r>
            <w:r w:rsidRPr="00A20485">
              <w:rPr>
                <w:i/>
                <w:iCs/>
                <w:color w:val="0070C0"/>
              </w:rPr>
              <w:br/>
              <w:t>ГОСТ 12.2.062-81</w:t>
            </w:r>
            <w:r w:rsidRPr="00A20485">
              <w:rPr>
                <w:i/>
                <w:iCs/>
                <w:color w:val="0070C0"/>
              </w:rPr>
              <w:br/>
              <w:t>ГОСТ 12.2.064-81</w:t>
            </w:r>
            <w:r w:rsidRPr="00A20485">
              <w:rPr>
                <w:i/>
                <w:iCs/>
                <w:color w:val="0070C0"/>
              </w:rPr>
              <w:br/>
              <w:t>ГОСТ 12.2.098-84</w:t>
            </w:r>
            <w:r w:rsidRPr="00A20485">
              <w:rPr>
                <w:i/>
                <w:iCs/>
                <w:color w:val="0070C0"/>
              </w:rPr>
              <w:br/>
              <w:t>ГОСТ 12.3.002-2014</w:t>
            </w:r>
            <w:r w:rsidRPr="00A20485">
              <w:rPr>
                <w:i/>
                <w:iCs/>
                <w:color w:val="0070C0"/>
              </w:rPr>
              <w:br/>
              <w:t>ГОСТ 12.4.026-2015</w:t>
            </w:r>
            <w:r w:rsidRPr="00A20485">
              <w:rPr>
                <w:i/>
                <w:iCs/>
                <w:color w:val="0070C0"/>
              </w:rPr>
              <w:br/>
              <w:t>ГОСТ 12.4.040-78</w:t>
            </w:r>
            <w:r w:rsidRPr="00A20485">
              <w:rPr>
                <w:i/>
                <w:iCs/>
                <w:color w:val="0070C0"/>
              </w:rPr>
              <w:br/>
              <w:t>ГОСТ 14254-2015 (IEC 60529:2013)</w:t>
            </w:r>
            <w:r w:rsidRPr="00A20485">
              <w:rPr>
                <w:i/>
                <w:iCs/>
                <w:color w:val="0070C0"/>
              </w:rPr>
              <w:br/>
              <w:t>ГОСТ 2.601-2013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27409-97</w:t>
            </w:r>
            <w:r w:rsidRPr="00A20485">
              <w:rPr>
                <w:i/>
                <w:iCs/>
                <w:color w:val="0070C0"/>
              </w:rPr>
              <w:br/>
              <w:t>ГОСТ 30530-97</w:t>
            </w:r>
            <w:r w:rsidRPr="00A20485">
              <w:rPr>
                <w:i/>
                <w:iCs/>
                <w:color w:val="0070C0"/>
              </w:rPr>
              <w:br/>
              <w:t>ГОСТ 30691-2001 (ИСО 4871-96)</w:t>
            </w:r>
            <w:r w:rsidRPr="00A2048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A20485">
              <w:rPr>
                <w:i/>
                <w:iCs/>
                <w:color w:val="0070C0"/>
              </w:rPr>
              <w:br/>
              <w:t>ГОСТ 31193-2004 (ЕН 1032:2003)</w:t>
            </w:r>
            <w:r w:rsidRPr="00A20485">
              <w:rPr>
                <w:i/>
                <w:iCs/>
                <w:color w:val="0070C0"/>
              </w:rPr>
              <w:br/>
              <w:t>ГОСТ 31287-2005 (ИСО 17624:2004)</w:t>
            </w:r>
            <w:r w:rsidRPr="00A20485">
              <w:rPr>
                <w:i/>
                <w:iCs/>
                <w:color w:val="0070C0"/>
              </w:rPr>
              <w:br/>
              <w:t>ГОСТ 31326-2006 (ИСО 15667-2000)</w:t>
            </w:r>
            <w:r w:rsidRPr="00A20485">
              <w:rPr>
                <w:i/>
                <w:iCs/>
                <w:color w:val="0070C0"/>
              </w:rPr>
              <w:br/>
              <w:t>ГОСТ 31328-2006 (ИСО 14163:1998)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33938-2016</w:t>
            </w:r>
            <w:r w:rsidRPr="00A20485">
              <w:rPr>
                <w:i/>
                <w:iCs/>
                <w:color w:val="0070C0"/>
              </w:rPr>
              <w:br/>
              <w:t>ГОСТ 34347-2017</w:t>
            </w:r>
            <w:r w:rsidRPr="00A20485">
              <w:rPr>
                <w:i/>
                <w:iCs/>
                <w:color w:val="0070C0"/>
              </w:rPr>
              <w:br/>
              <w:t>ГОСТ 9.602-2016</w:t>
            </w:r>
            <w:r w:rsidRPr="00A20485">
              <w:rPr>
                <w:i/>
                <w:iCs/>
                <w:color w:val="0070C0"/>
              </w:rPr>
              <w:br/>
              <w:t>ГОСТ EN 1005-3-2016</w:t>
            </w:r>
            <w:r w:rsidRPr="00A20485">
              <w:rPr>
                <w:i/>
                <w:iCs/>
                <w:color w:val="0070C0"/>
              </w:rPr>
              <w:br/>
              <w:t>ГОСТ EN 1093-11-2018</w:t>
            </w:r>
            <w:r w:rsidRPr="00A20485">
              <w:rPr>
                <w:i/>
                <w:iCs/>
                <w:color w:val="0070C0"/>
              </w:rPr>
              <w:br/>
              <w:t>ГОСТ EN 1093-1-2018</w:t>
            </w:r>
            <w:r w:rsidRPr="00A20485">
              <w:rPr>
                <w:i/>
                <w:iCs/>
                <w:color w:val="0070C0"/>
              </w:rPr>
              <w:br/>
              <w:t>ГОСТ EN 1093-2-2018</w:t>
            </w:r>
            <w:r w:rsidRPr="00A20485">
              <w:rPr>
                <w:i/>
                <w:iCs/>
                <w:color w:val="0070C0"/>
              </w:rPr>
              <w:br/>
              <w:t>ГОСТ EN 1093-3-2018</w:t>
            </w:r>
            <w:r w:rsidRPr="00A20485">
              <w:rPr>
                <w:i/>
                <w:iCs/>
                <w:color w:val="0070C0"/>
              </w:rPr>
              <w:br/>
              <w:t>ГОСТ EN 1093-4-2018</w:t>
            </w:r>
            <w:r w:rsidRPr="00A20485">
              <w:rPr>
                <w:i/>
                <w:iCs/>
                <w:color w:val="0070C0"/>
              </w:rPr>
              <w:br/>
              <w:t>ГОСТ EN 1093-6-2018</w:t>
            </w:r>
            <w:r w:rsidRPr="00A20485">
              <w:rPr>
                <w:i/>
                <w:iCs/>
                <w:color w:val="0070C0"/>
              </w:rPr>
              <w:br/>
              <w:t>ГОСТ EN 1093-7-2018</w:t>
            </w:r>
            <w:r w:rsidRPr="00A20485">
              <w:rPr>
                <w:i/>
                <w:iCs/>
                <w:color w:val="0070C0"/>
              </w:rPr>
              <w:br/>
              <w:t>ГОСТ EN 1093-8-2018</w:t>
            </w:r>
            <w:r w:rsidRPr="00A20485">
              <w:rPr>
                <w:i/>
                <w:iCs/>
                <w:color w:val="0070C0"/>
              </w:rPr>
              <w:br/>
              <w:t>ГОСТ EN 1093-9-2018</w:t>
            </w:r>
            <w:r w:rsidRPr="00A20485">
              <w:rPr>
                <w:i/>
                <w:iCs/>
                <w:color w:val="0070C0"/>
              </w:rPr>
              <w:br/>
              <w:t>ГОСТ EN 12198-1-2012</w:t>
            </w:r>
            <w:r w:rsidRPr="00A20485">
              <w:rPr>
                <w:i/>
                <w:iCs/>
                <w:color w:val="0070C0"/>
              </w:rPr>
              <w:br/>
              <w:t>ГОСТ EN 1299-2016</w:t>
            </w:r>
            <w:r w:rsidRPr="00A20485">
              <w:rPr>
                <w:i/>
                <w:iCs/>
                <w:color w:val="0070C0"/>
              </w:rPr>
              <w:br/>
              <w:t>ГОСТ EN 13478-2012</w:t>
            </w:r>
            <w:r w:rsidRPr="00A20485">
              <w:rPr>
                <w:i/>
                <w:iCs/>
                <w:color w:val="0070C0"/>
              </w:rPr>
              <w:br/>
              <w:t>ГОСТ EN 547-2-2016</w:t>
            </w:r>
            <w:r w:rsidRPr="00A20485">
              <w:rPr>
                <w:i/>
                <w:iCs/>
                <w:color w:val="0070C0"/>
              </w:rPr>
              <w:br/>
              <w:t>ГОСТ EN 547-3-2016</w:t>
            </w:r>
            <w:r w:rsidRPr="00A20485">
              <w:rPr>
                <w:i/>
                <w:iCs/>
                <w:color w:val="0070C0"/>
              </w:rPr>
              <w:br/>
              <w:t>ГОСТ EN 574-2012</w:t>
            </w:r>
            <w:r w:rsidRPr="00A20485">
              <w:rPr>
                <w:i/>
                <w:iCs/>
                <w:color w:val="0070C0"/>
              </w:rPr>
              <w:br/>
              <w:t>ГОСТ EN 614-1-2012</w:t>
            </w:r>
            <w:r w:rsidRPr="00A20485">
              <w:rPr>
                <w:i/>
                <w:iCs/>
                <w:color w:val="0070C0"/>
              </w:rPr>
              <w:br/>
              <w:t>ГОСТ EN 614-2-2012</w:t>
            </w:r>
            <w:r w:rsidRPr="00A20485">
              <w:rPr>
                <w:i/>
                <w:iCs/>
                <w:color w:val="0070C0"/>
              </w:rPr>
              <w:br/>
              <w:t>ГОСТ EN 894-1-2012</w:t>
            </w:r>
            <w:r w:rsidRPr="00A20485">
              <w:rPr>
                <w:i/>
                <w:iCs/>
                <w:color w:val="0070C0"/>
              </w:rPr>
              <w:br/>
              <w:t>ГОСТ EN 894-3-2012</w:t>
            </w:r>
            <w:r w:rsidRPr="00A20485">
              <w:rPr>
                <w:i/>
                <w:iCs/>
                <w:color w:val="0070C0"/>
              </w:rPr>
              <w:br/>
              <w:t>ГОСТ EN 953-2014</w:t>
            </w:r>
            <w:r w:rsidRPr="00A20485">
              <w:rPr>
                <w:i/>
                <w:iCs/>
                <w:color w:val="0070C0"/>
              </w:rPr>
              <w:br/>
              <w:t>ГОСТ IEC 60335-1-2015</w:t>
            </w:r>
            <w:r w:rsidRPr="00A20485">
              <w:rPr>
                <w:i/>
                <w:iCs/>
                <w:color w:val="0070C0"/>
              </w:rPr>
              <w:br/>
              <w:t>ГОСТ IEC 60825-1-2013</w:t>
            </w:r>
            <w:r w:rsidRPr="00A20485">
              <w:rPr>
                <w:i/>
                <w:iCs/>
                <w:color w:val="0070C0"/>
              </w:rPr>
              <w:br/>
              <w:t>ГОСТ IEC 61310-2-2016</w:t>
            </w:r>
            <w:r w:rsidRPr="00A20485">
              <w:rPr>
                <w:i/>
                <w:iCs/>
                <w:color w:val="0070C0"/>
              </w:rPr>
              <w:br/>
              <w:t>ГОСТ IEC 61310-3-2016</w:t>
            </w:r>
            <w:r w:rsidRPr="00A20485">
              <w:rPr>
                <w:i/>
                <w:iCs/>
                <w:color w:val="0070C0"/>
              </w:rPr>
              <w:br/>
              <w:t>ГОСТ ISO 12100-2013</w:t>
            </w:r>
            <w:r w:rsidRPr="00A20485">
              <w:rPr>
                <w:i/>
                <w:iCs/>
                <w:color w:val="0070C0"/>
              </w:rPr>
              <w:br/>
              <w:t>ГОСТ ISO 13849-1-2014</w:t>
            </w:r>
            <w:r w:rsidRPr="00A20485">
              <w:rPr>
                <w:i/>
                <w:iCs/>
                <w:color w:val="0070C0"/>
              </w:rPr>
              <w:br/>
              <w:t>ГОСТ ISO 13850-2016</w:t>
            </w:r>
            <w:r w:rsidRPr="00A20485">
              <w:rPr>
                <w:i/>
                <w:iCs/>
                <w:color w:val="0070C0"/>
              </w:rPr>
              <w:br/>
              <w:t>ГОСТ ISO 13857-2012</w:t>
            </w:r>
            <w:r w:rsidRPr="00A20485">
              <w:rPr>
                <w:i/>
                <w:iCs/>
                <w:color w:val="0070C0"/>
              </w:rPr>
              <w:br/>
              <w:t>ГОСТ ISO 14159-2012</w:t>
            </w:r>
            <w:r w:rsidRPr="00A20485">
              <w:rPr>
                <w:i/>
                <w:iCs/>
                <w:color w:val="0070C0"/>
              </w:rPr>
              <w:br/>
              <w:t>ГОСТ ISO 15534-1-2016</w:t>
            </w:r>
            <w:r w:rsidRPr="00A20485">
              <w:rPr>
                <w:i/>
                <w:iCs/>
                <w:color w:val="0070C0"/>
              </w:rPr>
              <w:br/>
              <w:t>ГОСТ ISO 4413-2016</w:t>
            </w:r>
            <w:r w:rsidRPr="00A20485">
              <w:rPr>
                <w:i/>
                <w:iCs/>
                <w:color w:val="0070C0"/>
              </w:rPr>
              <w:br/>
              <w:t>ГОСТ ISO 4414-2016</w:t>
            </w:r>
            <w:r w:rsidRPr="00A20485">
              <w:rPr>
                <w:i/>
                <w:iCs/>
                <w:color w:val="0070C0"/>
              </w:rPr>
              <w:br/>
              <w:t>ГОСТ ЕН 1005-2-2005</w:t>
            </w:r>
            <w:r w:rsidRPr="00A20485">
              <w:rPr>
                <w:i/>
                <w:iCs/>
                <w:color w:val="0070C0"/>
              </w:rPr>
              <w:br/>
              <w:t>ГОСТ ЕН 1037-2002</w:t>
            </w:r>
            <w:r w:rsidRPr="00A20485">
              <w:rPr>
                <w:i/>
                <w:iCs/>
                <w:color w:val="0070C0"/>
              </w:rPr>
              <w:br/>
              <w:t>ГОСТ ЕН 1050-2002</w:t>
            </w:r>
            <w:r w:rsidRPr="00A20485">
              <w:rPr>
                <w:i/>
                <w:iCs/>
                <w:color w:val="0070C0"/>
              </w:rPr>
              <w:br/>
              <w:t>ГОСТ ЕН 1088-2002</w:t>
            </w:r>
            <w:r w:rsidRPr="00A20485">
              <w:rPr>
                <w:i/>
                <w:iCs/>
                <w:color w:val="0070C0"/>
              </w:rPr>
              <w:br/>
              <w:t>ГОСТ ЕН 1760-1-2004</w:t>
            </w:r>
            <w:r w:rsidRPr="00A20485">
              <w:rPr>
                <w:i/>
                <w:iCs/>
                <w:color w:val="0070C0"/>
              </w:rPr>
              <w:br/>
              <w:t>ГОСТ ЕН 1837-2002</w:t>
            </w:r>
            <w:r w:rsidRPr="00A20485">
              <w:rPr>
                <w:i/>
                <w:iCs/>
                <w:color w:val="0070C0"/>
              </w:rPr>
              <w:br/>
              <w:t>ГОСТ ЕН 349-2002</w:t>
            </w:r>
            <w:r w:rsidRPr="00A20485">
              <w:rPr>
                <w:i/>
                <w:iCs/>
                <w:color w:val="0070C0"/>
              </w:rPr>
              <w:br/>
              <w:t>ГОСТ ЕН 563-2002</w:t>
            </w:r>
            <w:r w:rsidRPr="00A20485">
              <w:rPr>
                <w:i/>
                <w:iCs/>
                <w:color w:val="0070C0"/>
              </w:rPr>
              <w:br/>
              <w:t>ГОСТ ЕН 894-2-2002</w:t>
            </w:r>
            <w:r w:rsidRPr="00A20485">
              <w:rPr>
                <w:i/>
                <w:iCs/>
                <w:color w:val="0070C0"/>
              </w:rPr>
              <w:br/>
              <w:t>ГОСТ ИСО 10816-1-97</w:t>
            </w:r>
            <w:r w:rsidRPr="00A20485">
              <w:rPr>
                <w:i/>
                <w:iCs/>
                <w:color w:val="0070C0"/>
              </w:rPr>
              <w:br/>
              <w:t>ГОСТ ИСО 10816-3-2002</w:t>
            </w:r>
            <w:r w:rsidRPr="00A20485">
              <w:rPr>
                <w:i/>
                <w:iCs/>
                <w:color w:val="0070C0"/>
              </w:rPr>
              <w:br/>
              <w:t>ГОСТ ИСО 13851-2006</w:t>
            </w:r>
            <w:r w:rsidRPr="00A20485">
              <w:rPr>
                <w:i/>
                <w:iCs/>
                <w:color w:val="0070C0"/>
              </w:rPr>
              <w:br/>
              <w:t>ГОСТ ИСО 13855-2006</w:t>
            </w:r>
            <w:r w:rsidRPr="00A20485">
              <w:rPr>
                <w:i/>
                <w:iCs/>
                <w:color w:val="0070C0"/>
              </w:rPr>
              <w:br/>
              <w:t>ГОСТ ИСО 14123-1-2000</w:t>
            </w:r>
            <w:r w:rsidRPr="00A20485">
              <w:rPr>
                <w:i/>
                <w:iCs/>
                <w:color w:val="0070C0"/>
              </w:rPr>
              <w:br/>
              <w:t>ГОСТ ИСО 8995-2002</w:t>
            </w:r>
            <w:r w:rsidRPr="00A20485">
              <w:rPr>
                <w:i/>
                <w:iCs/>
                <w:color w:val="0070C0"/>
              </w:rPr>
              <w:br/>
              <w:t>ГОСТ МЭК 60204-1-2002</w:t>
            </w:r>
            <w:r w:rsidRPr="00A20485">
              <w:rPr>
                <w:i/>
                <w:iCs/>
                <w:color w:val="0070C0"/>
              </w:rPr>
              <w:br/>
              <w:t>СТБ ЕН 547-1-2003</w:t>
            </w:r>
            <w:r w:rsidRPr="00A20485">
              <w:rPr>
                <w:i/>
                <w:iCs/>
                <w:color w:val="0070C0"/>
              </w:rPr>
              <w:br/>
              <w:t>ГОСТ Р 12.1.019-2009</w:t>
            </w:r>
            <w:r w:rsidRPr="00A20485">
              <w:rPr>
                <w:i/>
                <w:iCs/>
                <w:color w:val="0070C0"/>
              </w:rPr>
              <w:br/>
              <w:t>ГОСТ Р 53387-2009</w:t>
            </w:r>
            <w:r w:rsidRPr="00A2048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A20485">
              <w:rPr>
                <w:i/>
                <w:iCs/>
                <w:color w:val="0070C0"/>
              </w:rPr>
              <w:br/>
              <w:t>ГОСТ Р 55710-2013</w:t>
            </w:r>
            <w:r w:rsidRPr="00A20485">
              <w:rPr>
                <w:i/>
                <w:iCs/>
                <w:color w:val="0070C0"/>
              </w:rPr>
              <w:br/>
              <w:t>ГОСТ Р ИСО 14122-3-2009</w:t>
            </w:r>
            <w:r w:rsidRPr="00A20485">
              <w:rPr>
                <w:i/>
                <w:iCs/>
                <w:color w:val="0070C0"/>
              </w:rPr>
              <w:br/>
              <w:t>ГОСТ Р ИСО 14122-4-2009</w:t>
            </w:r>
            <w:r w:rsidRPr="00A20485">
              <w:rPr>
                <w:i/>
                <w:iCs/>
                <w:color w:val="0070C0"/>
              </w:rPr>
              <w:br/>
              <w:t>ГОСТ Р ИСО 14738-2007</w:t>
            </w:r>
            <w:r w:rsidRPr="00A20485">
              <w:rPr>
                <w:i/>
                <w:iCs/>
                <w:color w:val="0070C0"/>
              </w:rPr>
              <w:br/>
              <w:t>ГОСТ Р ИСО 15534-2-2016</w:t>
            </w:r>
            <w:r w:rsidRPr="00A20485">
              <w:rPr>
                <w:i/>
                <w:iCs/>
                <w:color w:val="0070C0"/>
              </w:rPr>
              <w:br/>
              <w:t>ГОСТ Р ИСО 15534-3-2007</w:t>
            </w:r>
            <w:r w:rsidRPr="00A20485">
              <w:rPr>
                <w:i/>
                <w:iCs/>
                <w:color w:val="0070C0"/>
              </w:rPr>
              <w:br/>
              <w:t>ГОСТ Р ИСО 15534-3-2009</w:t>
            </w:r>
            <w:r w:rsidRPr="00A20485">
              <w:rPr>
                <w:i/>
                <w:iCs/>
                <w:color w:val="0070C0"/>
              </w:rPr>
              <w:br/>
              <w:t>ГОСТ Р МЭК 60204-1-2007</w:t>
            </w:r>
            <w:r w:rsidRPr="00A20485">
              <w:rPr>
                <w:i/>
                <w:iCs/>
                <w:color w:val="0070C0"/>
              </w:rPr>
              <w:br/>
              <w:t>СТ РК МЭК 61310-1-2008</w:t>
            </w:r>
            <w:r w:rsidRPr="00A20485">
              <w:rPr>
                <w:i/>
                <w:iCs/>
                <w:color w:val="0070C0"/>
              </w:rPr>
              <w:br/>
              <w:t>СТБ ЕН 999-2003</w:t>
            </w:r>
            <w:r w:rsidRPr="00A20485">
              <w:rPr>
                <w:i/>
                <w:iCs/>
                <w:color w:val="0070C0"/>
              </w:rPr>
              <w:br/>
              <w:t>СТБ ИСО 14122-1-2004</w:t>
            </w:r>
            <w:r w:rsidRPr="00A20485">
              <w:rPr>
                <w:i/>
                <w:iCs/>
                <w:color w:val="0070C0"/>
              </w:rPr>
              <w:br/>
              <w:t>СТБ ИСО 14122-2-2004</w:t>
            </w:r>
            <w:r w:rsidRPr="00A2048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FBC674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4C9D" w14:textId="4CFBF61F" w:rsidR="00825540" w:rsidRPr="0033397F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441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Станки металлообрабатывающие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6B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86A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8456</w:t>
            </w:r>
          </w:p>
          <w:p w14:paraId="4E32EB3D" w14:textId="77777777" w:rsidR="00825540" w:rsidRPr="00CB06C9" w:rsidRDefault="00825540" w:rsidP="00820A45">
            <w:r w:rsidRPr="00CB06C9">
              <w:t>из 8457</w:t>
            </w:r>
          </w:p>
          <w:p w14:paraId="12775CB4" w14:textId="77777777" w:rsidR="00825540" w:rsidRPr="00CB06C9" w:rsidRDefault="00825540" w:rsidP="00820A45">
            <w:r w:rsidRPr="00CB06C9">
              <w:t>8458</w:t>
            </w:r>
          </w:p>
          <w:p w14:paraId="082C1B31" w14:textId="77777777" w:rsidR="00825540" w:rsidRPr="00CB06C9" w:rsidRDefault="00825540" w:rsidP="00820A45">
            <w:r w:rsidRPr="00CB06C9">
              <w:t>8459</w:t>
            </w:r>
          </w:p>
          <w:p w14:paraId="1F1BEA50" w14:textId="77777777" w:rsidR="00825540" w:rsidRPr="00CB06C9" w:rsidRDefault="00825540" w:rsidP="00820A45">
            <w:r w:rsidRPr="00CB06C9">
              <w:t>из 8460</w:t>
            </w:r>
          </w:p>
          <w:p w14:paraId="0CF8CBCB" w14:textId="77777777" w:rsidR="00825540" w:rsidRPr="00CB06C9" w:rsidRDefault="00825540" w:rsidP="00820A45">
            <w:r w:rsidRPr="00CB06C9">
              <w:t>из 8461</w:t>
            </w:r>
          </w:p>
          <w:p w14:paraId="3FAEDE39" w14:textId="77777777" w:rsidR="00825540" w:rsidRPr="00CB06C9" w:rsidRDefault="00825540" w:rsidP="00820A45">
            <w:r w:rsidRPr="00CB06C9">
              <w:t>из 8462</w:t>
            </w:r>
          </w:p>
          <w:p w14:paraId="0904ABAB" w14:textId="62F04697" w:rsidR="00825540" w:rsidRDefault="00825540" w:rsidP="00820A45">
            <w:r w:rsidRPr="00CB06C9">
              <w:t>из 8463</w:t>
            </w:r>
          </w:p>
          <w:p w14:paraId="384E0705" w14:textId="77777777" w:rsidR="00E64330" w:rsidRDefault="00E64330" w:rsidP="00E64330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EE717FC" w14:textId="5A4006FA" w:rsidR="00E64330" w:rsidRDefault="00E64330" w:rsidP="00820A45">
            <w:r w:rsidRPr="00B771A2">
              <w:t>8419</w:t>
            </w:r>
            <w:r w:rsidRPr="00B771A2">
              <w:br/>
              <w:t>8455</w:t>
            </w:r>
            <w:r w:rsidRPr="00B771A2">
              <w:br/>
              <w:t>8479</w:t>
            </w:r>
          </w:p>
          <w:p w14:paraId="32900261" w14:textId="41F995DA" w:rsidR="0010562A" w:rsidRPr="008C1F86" w:rsidRDefault="0010562A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1CA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AB8" w14:textId="77777777" w:rsidR="00825540" w:rsidRPr="00CB06C9" w:rsidRDefault="00825540" w:rsidP="00820A45">
            <w:r w:rsidRPr="00CB06C9">
              <w:t>ТР ТС 010/2011</w:t>
            </w:r>
          </w:p>
          <w:p w14:paraId="3520AA3C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ЕН 12415-2006</w:t>
            </w:r>
          </w:p>
          <w:p w14:paraId="412F8BC6" w14:textId="77777777" w:rsidR="00825540" w:rsidRPr="00CB06C9" w:rsidRDefault="00825540" w:rsidP="00820A45">
            <w:r w:rsidRPr="00CB06C9">
              <w:t>ГОСТ ЕН 12478-2006</w:t>
            </w:r>
          </w:p>
          <w:p w14:paraId="58120BD0" w14:textId="77777777" w:rsidR="00825540" w:rsidRPr="00CB06C9" w:rsidRDefault="00825540" w:rsidP="00820A45">
            <w:r w:rsidRPr="00CB06C9">
              <w:t>ГОСТ ЕН 12626-2006</w:t>
            </w:r>
          </w:p>
          <w:p w14:paraId="475BFF15" w14:textId="77777777" w:rsidR="00825540" w:rsidRPr="00CB06C9" w:rsidRDefault="00825540" w:rsidP="00820A45">
            <w:r w:rsidRPr="00CB06C9">
              <w:t>ГОСТ EN 12717-2011</w:t>
            </w:r>
          </w:p>
          <w:p w14:paraId="2F559E46" w14:textId="77777777" w:rsidR="00825540" w:rsidRPr="00CB06C9" w:rsidRDefault="00825540" w:rsidP="00820A45">
            <w:r w:rsidRPr="00CB06C9">
              <w:t>ГОСТ EN 12840-2011</w:t>
            </w:r>
          </w:p>
          <w:p w14:paraId="02A5AE83" w14:textId="77777777" w:rsidR="00825540" w:rsidRPr="00CB06C9" w:rsidRDefault="00641FCB" w:rsidP="00820A45">
            <w:r>
              <w:t>ГОСТ EN 12957-2016</w:t>
            </w:r>
          </w:p>
          <w:p w14:paraId="29248B38" w14:textId="77777777" w:rsidR="00825540" w:rsidRPr="00CB06C9" w:rsidRDefault="00825540" w:rsidP="00820A45">
            <w:r w:rsidRPr="00CB06C9">
              <w:t>ГОСТ ЕН 13128-20</w:t>
            </w:r>
            <w:r w:rsidR="00641FCB">
              <w:t>1</w:t>
            </w:r>
            <w:r w:rsidRPr="00CB06C9">
              <w:t>6</w:t>
            </w:r>
          </w:p>
          <w:p w14:paraId="79FD9C97" w14:textId="77777777" w:rsidR="00825540" w:rsidRPr="00CB06C9" w:rsidRDefault="00825540" w:rsidP="00820A45">
            <w:r w:rsidRPr="00CB06C9">
              <w:t>ГОСТ EN 13218-2011</w:t>
            </w:r>
          </w:p>
          <w:p w14:paraId="116D3502" w14:textId="77777777" w:rsidR="00825540" w:rsidRPr="00CB06C9" w:rsidRDefault="00825540" w:rsidP="00820A45">
            <w:r w:rsidRPr="00CB06C9">
              <w:t>ГОСТ EN 13898-2011</w:t>
            </w:r>
          </w:p>
          <w:p w14:paraId="259753C9" w14:textId="77777777" w:rsidR="00825540" w:rsidRPr="00CB06C9" w:rsidRDefault="00825540" w:rsidP="00820A45">
            <w:r w:rsidRPr="00CB06C9">
              <w:t>ГОСТ Р ИСО 16156-2008</w:t>
            </w:r>
          </w:p>
          <w:p w14:paraId="3976197E" w14:textId="77777777" w:rsidR="00825540" w:rsidRPr="00CB06C9" w:rsidRDefault="00825540" w:rsidP="00820A45">
            <w:r w:rsidRPr="00CB06C9">
              <w:t>ГОСТ Р ЕН 13788-2007</w:t>
            </w:r>
          </w:p>
          <w:p w14:paraId="02BCB797" w14:textId="77777777" w:rsidR="00825540" w:rsidRPr="00CB06C9" w:rsidRDefault="00825540" w:rsidP="00820A45">
            <w:r w:rsidRPr="00CB06C9">
              <w:t xml:space="preserve">СТБ ЕН 12348-2004 </w:t>
            </w:r>
          </w:p>
          <w:p w14:paraId="1CDBD3E8" w14:textId="77777777" w:rsidR="00825540" w:rsidRPr="00CB06C9" w:rsidRDefault="00825540" w:rsidP="00820A45">
            <w:r w:rsidRPr="00CB06C9">
              <w:t xml:space="preserve">ГОСТ 12.2.009-99 </w:t>
            </w:r>
          </w:p>
          <w:p w14:paraId="385D19AA" w14:textId="77777777" w:rsidR="00825540" w:rsidRPr="00CB06C9" w:rsidRDefault="00825540" w:rsidP="00820A45">
            <w:r w:rsidRPr="00CB06C9">
              <w:t>ГОСТ 12.2.048-80</w:t>
            </w:r>
          </w:p>
          <w:p w14:paraId="66AE69F2" w14:textId="77777777" w:rsidR="00825540" w:rsidRPr="00CB06C9" w:rsidRDefault="00825540" w:rsidP="00820A45">
            <w:r w:rsidRPr="00CB06C9">
              <w:t>ГОСТ 12.2.107-85</w:t>
            </w:r>
          </w:p>
          <w:p w14:paraId="4C2344ED" w14:textId="77777777" w:rsidR="00825540" w:rsidRPr="00CB06C9" w:rsidRDefault="00825540" w:rsidP="00820A45">
            <w:r w:rsidRPr="00CB06C9">
              <w:t>ГОСТ 7599-82</w:t>
            </w:r>
          </w:p>
          <w:p w14:paraId="0018140A" w14:textId="77777777" w:rsidR="00825540" w:rsidRPr="00CB06C9" w:rsidRDefault="00825540" w:rsidP="00820A45">
            <w:r w:rsidRPr="00CB06C9">
              <w:t>ГОСТ 30685-2000</w:t>
            </w:r>
          </w:p>
          <w:p w14:paraId="2BE5AD53" w14:textId="77777777" w:rsidR="00825540" w:rsidRDefault="00825540" w:rsidP="00820A45">
            <w:r w:rsidRPr="00CB06C9">
              <w:t>ГОСТ Р 50786-2012</w:t>
            </w:r>
          </w:p>
          <w:p w14:paraId="36C5723D" w14:textId="25371F66" w:rsidR="0010562A" w:rsidRPr="00A20485" w:rsidRDefault="0010562A" w:rsidP="00820A45">
            <w:pPr>
              <w:rPr>
                <w:i/>
                <w:iCs/>
                <w:lang w:eastAsia="en-GB"/>
              </w:rPr>
            </w:pPr>
            <w:r w:rsidRPr="00A20485">
              <w:rPr>
                <w:i/>
                <w:iCs/>
                <w:color w:val="0070C0"/>
              </w:rPr>
              <w:t>ГОСТ 12.1.001-89</w:t>
            </w:r>
            <w:r w:rsidRPr="00A20485">
              <w:rPr>
                <w:i/>
                <w:iCs/>
                <w:color w:val="0070C0"/>
              </w:rPr>
              <w:br/>
              <w:t>ГОСТ 12.1.002-84</w:t>
            </w:r>
            <w:r w:rsidRPr="00A20485">
              <w:rPr>
                <w:i/>
                <w:iCs/>
                <w:color w:val="0070C0"/>
              </w:rPr>
              <w:br/>
              <w:t>ГОСТ 12.1.003-83</w:t>
            </w:r>
            <w:r w:rsidRPr="00A20485">
              <w:rPr>
                <w:i/>
                <w:iCs/>
                <w:color w:val="0070C0"/>
              </w:rPr>
              <w:br/>
              <w:t>ГОСТ 12.1.004-91</w:t>
            </w:r>
            <w:r w:rsidRPr="00A20485">
              <w:rPr>
                <w:i/>
                <w:iCs/>
                <w:color w:val="0070C0"/>
              </w:rPr>
              <w:br/>
              <w:t>ГОСТ 12.1.005-88</w:t>
            </w:r>
            <w:r w:rsidRPr="00A20485">
              <w:rPr>
                <w:i/>
                <w:iCs/>
                <w:color w:val="0070C0"/>
              </w:rPr>
              <w:br/>
              <w:t>ГОСТ 12.1.006-84</w:t>
            </w:r>
            <w:r w:rsidRPr="00A20485">
              <w:rPr>
                <w:i/>
                <w:iCs/>
                <w:color w:val="0070C0"/>
              </w:rPr>
              <w:br/>
              <w:t>ГОСТ 12.1.007-76</w:t>
            </w:r>
            <w:r w:rsidRPr="00A20485">
              <w:rPr>
                <w:i/>
                <w:iCs/>
                <w:color w:val="0070C0"/>
              </w:rPr>
              <w:br/>
              <w:t>ГОСТ 12.1.010-76</w:t>
            </w:r>
            <w:r w:rsidRPr="00A20485">
              <w:rPr>
                <w:i/>
                <w:iCs/>
                <w:color w:val="0070C0"/>
              </w:rPr>
              <w:br/>
              <w:t>ГОСТ 12.1.012-2004</w:t>
            </w:r>
            <w:r w:rsidRPr="00A20485">
              <w:rPr>
                <w:i/>
                <w:iCs/>
                <w:color w:val="0070C0"/>
              </w:rPr>
              <w:br/>
              <w:t>ГОСТ 12.1.018-93</w:t>
            </w:r>
            <w:r w:rsidRPr="00A20485">
              <w:rPr>
                <w:i/>
                <w:iCs/>
                <w:color w:val="0070C0"/>
              </w:rPr>
              <w:br/>
              <w:t>ГОСТ 12.1.019-2009</w:t>
            </w:r>
            <w:r w:rsidRPr="00A20485">
              <w:rPr>
                <w:i/>
                <w:iCs/>
                <w:color w:val="0070C0"/>
              </w:rPr>
              <w:br/>
              <w:t>ГОСТ 12.1.019-2017</w:t>
            </w:r>
            <w:r w:rsidRPr="00A20485">
              <w:rPr>
                <w:i/>
                <w:iCs/>
                <w:color w:val="0070C0"/>
              </w:rPr>
              <w:br/>
              <w:t>ГОСТ 12.1.019-79</w:t>
            </w:r>
            <w:r w:rsidRPr="00A20485">
              <w:rPr>
                <w:i/>
                <w:iCs/>
                <w:color w:val="0070C0"/>
              </w:rPr>
              <w:br/>
              <w:t>ГОСТ 12.1.023-80</w:t>
            </w:r>
            <w:r w:rsidRPr="00A20485">
              <w:rPr>
                <w:i/>
                <w:iCs/>
                <w:color w:val="0070C0"/>
              </w:rPr>
              <w:br/>
              <w:t>ГОСТ 12.1.030-81</w:t>
            </w:r>
            <w:r w:rsidRPr="00A20485">
              <w:rPr>
                <w:i/>
                <w:iCs/>
                <w:color w:val="0070C0"/>
              </w:rPr>
              <w:br/>
              <w:t>ГОСТ 12.1.040-83</w:t>
            </w:r>
            <w:r w:rsidRPr="00A20485">
              <w:rPr>
                <w:i/>
                <w:iCs/>
                <w:color w:val="0070C0"/>
              </w:rPr>
              <w:br/>
              <w:t>ГОСТ 12.1.045-84</w:t>
            </w:r>
            <w:r w:rsidRPr="00A20485">
              <w:rPr>
                <w:i/>
                <w:iCs/>
                <w:color w:val="0070C0"/>
              </w:rPr>
              <w:br/>
              <w:t>ГОСТ 12.2.003-91</w:t>
            </w:r>
            <w:r w:rsidRPr="00A20485">
              <w:rPr>
                <w:i/>
                <w:iCs/>
                <w:color w:val="0070C0"/>
              </w:rPr>
              <w:br/>
              <w:t>ГОСТ 12.2.007.0-75</w:t>
            </w:r>
            <w:r w:rsidRPr="00A20485">
              <w:rPr>
                <w:i/>
                <w:iCs/>
                <w:color w:val="0070C0"/>
              </w:rPr>
              <w:br/>
              <w:t>ГОСТ 12.2.032-78</w:t>
            </w:r>
            <w:r w:rsidRPr="00A20485">
              <w:rPr>
                <w:i/>
                <w:iCs/>
                <w:color w:val="0070C0"/>
              </w:rPr>
              <w:br/>
              <w:t>ГОСТ 12.2.033-78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12.2.049-80</w:t>
            </w:r>
            <w:r w:rsidRPr="00A20485">
              <w:rPr>
                <w:i/>
                <w:iCs/>
                <w:color w:val="0070C0"/>
              </w:rPr>
              <w:br/>
              <w:t>ГОСТ 12.2.051-80</w:t>
            </w:r>
            <w:r w:rsidRPr="00A20485">
              <w:rPr>
                <w:i/>
                <w:iCs/>
                <w:color w:val="0070C0"/>
              </w:rPr>
              <w:br/>
              <w:t>ГОСТ 12.2.052-81</w:t>
            </w:r>
            <w:r w:rsidRPr="00A20485">
              <w:rPr>
                <w:i/>
                <w:iCs/>
                <w:color w:val="0070C0"/>
              </w:rPr>
              <w:br/>
              <w:t>ГОСТ 12.2.061-81</w:t>
            </w:r>
            <w:r w:rsidRPr="00A20485">
              <w:rPr>
                <w:i/>
                <w:iCs/>
                <w:color w:val="0070C0"/>
              </w:rPr>
              <w:br/>
              <w:t>ГОСТ 12.2.062-81</w:t>
            </w:r>
            <w:r w:rsidRPr="00A20485">
              <w:rPr>
                <w:i/>
                <w:iCs/>
                <w:color w:val="0070C0"/>
              </w:rPr>
              <w:br/>
              <w:t>ГОСТ 12.2.064-81</w:t>
            </w:r>
            <w:r w:rsidRPr="00A20485">
              <w:rPr>
                <w:i/>
                <w:iCs/>
                <w:color w:val="0070C0"/>
              </w:rPr>
              <w:br/>
              <w:t>ГОСТ 12.2.098-84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12.3.002-2014</w:t>
            </w:r>
            <w:r w:rsidRPr="00A20485">
              <w:rPr>
                <w:i/>
                <w:iCs/>
                <w:color w:val="0070C0"/>
              </w:rPr>
              <w:br/>
              <w:t>ГОСТ 12.4.026-2015</w:t>
            </w:r>
            <w:r w:rsidRPr="00A20485">
              <w:rPr>
                <w:i/>
                <w:iCs/>
                <w:color w:val="0070C0"/>
              </w:rPr>
              <w:br/>
              <w:t>ГОСТ 12.4.040-78</w:t>
            </w:r>
            <w:r w:rsidRPr="00A20485">
              <w:rPr>
                <w:i/>
                <w:iCs/>
                <w:color w:val="0070C0"/>
              </w:rPr>
              <w:br/>
              <w:t>ГОСТ 14254-2015 (IEC 60529:2013)</w:t>
            </w:r>
            <w:r w:rsidRPr="00A20485">
              <w:rPr>
                <w:i/>
                <w:iCs/>
                <w:color w:val="0070C0"/>
              </w:rPr>
              <w:br/>
              <w:t>ГОСТ 2.601-2013</w:t>
            </w:r>
            <w:r w:rsidRPr="00A20485">
              <w:rPr>
                <w:i/>
                <w:iCs/>
                <w:color w:val="0070C0"/>
              </w:rPr>
              <w:br/>
              <w:t>ГОСТ 27409-97</w:t>
            </w:r>
            <w:r w:rsidRPr="00A20485">
              <w:rPr>
                <w:i/>
                <w:iCs/>
                <w:color w:val="0070C0"/>
              </w:rPr>
              <w:br/>
              <w:t>ГОСТ 30530-97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30691-2001 (ИСО 4871-96)</w:t>
            </w:r>
            <w:r w:rsidRPr="00A2048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A20485">
              <w:rPr>
                <w:i/>
                <w:iCs/>
                <w:color w:val="0070C0"/>
              </w:rPr>
              <w:br/>
              <w:t>ГОСТ 31193-2004 (ЕН 1032:2003)</w:t>
            </w:r>
            <w:r w:rsidRPr="00A20485">
              <w:rPr>
                <w:i/>
                <w:iCs/>
                <w:color w:val="0070C0"/>
              </w:rPr>
              <w:br/>
              <w:t>ГОСТ 31287-2005 (ИСО 17624:2004)</w:t>
            </w:r>
            <w:r w:rsidRPr="00A20485">
              <w:rPr>
                <w:i/>
                <w:iCs/>
                <w:color w:val="0070C0"/>
              </w:rPr>
              <w:br/>
              <w:t>ГОСТ 31326-2006 (ИСО 15667-2000)</w:t>
            </w:r>
            <w:r w:rsidRPr="00A20485">
              <w:rPr>
                <w:i/>
                <w:iCs/>
                <w:color w:val="0070C0"/>
              </w:rPr>
              <w:br/>
              <w:t>ГОСТ 31328-2006 (ИСО 14163:1998)</w:t>
            </w:r>
            <w:r w:rsidRPr="00A20485">
              <w:rPr>
                <w:i/>
                <w:iCs/>
                <w:color w:val="0070C0"/>
              </w:rPr>
              <w:br/>
              <w:t>ГОСТ 33938-2016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9.602-2016</w:t>
            </w:r>
            <w:r w:rsidRPr="00A20485">
              <w:rPr>
                <w:i/>
                <w:iCs/>
                <w:color w:val="0070C0"/>
              </w:rPr>
              <w:br/>
              <w:t>ГОСТ EN 1005-3-2016</w:t>
            </w:r>
            <w:r w:rsidRPr="00A20485">
              <w:rPr>
                <w:i/>
                <w:iCs/>
                <w:color w:val="0070C0"/>
              </w:rPr>
              <w:br/>
              <w:t>ГОСТ EN 1093-11-2018</w:t>
            </w:r>
            <w:r w:rsidRPr="00A20485">
              <w:rPr>
                <w:i/>
                <w:iCs/>
                <w:color w:val="0070C0"/>
              </w:rPr>
              <w:br/>
              <w:t>ГОСТ EN 1093-1-2018</w:t>
            </w:r>
            <w:r w:rsidRPr="00A20485">
              <w:rPr>
                <w:i/>
                <w:iCs/>
                <w:color w:val="0070C0"/>
              </w:rPr>
              <w:br/>
              <w:t>ГОСТ EN 1093-2-2018</w:t>
            </w:r>
            <w:r w:rsidRPr="00A20485">
              <w:rPr>
                <w:i/>
                <w:iCs/>
                <w:color w:val="0070C0"/>
              </w:rPr>
              <w:br/>
              <w:t>ГОСТ EN 1093-3-2018</w:t>
            </w:r>
            <w:r w:rsidRPr="00A20485">
              <w:rPr>
                <w:i/>
                <w:iCs/>
                <w:color w:val="0070C0"/>
              </w:rPr>
              <w:br/>
              <w:t>ГОСТ EN 1093-4-2018</w:t>
            </w:r>
            <w:r w:rsidRPr="00A20485">
              <w:rPr>
                <w:i/>
                <w:iCs/>
                <w:color w:val="0070C0"/>
              </w:rPr>
              <w:br/>
              <w:t>ГОСТ EN 1093-6-2018</w:t>
            </w:r>
            <w:r w:rsidRPr="00A20485">
              <w:rPr>
                <w:i/>
                <w:iCs/>
                <w:color w:val="0070C0"/>
              </w:rPr>
              <w:br/>
              <w:t>ГОСТ EN 1093-7-2018</w:t>
            </w:r>
            <w:r w:rsidRPr="00A20485">
              <w:rPr>
                <w:i/>
                <w:iCs/>
                <w:color w:val="0070C0"/>
              </w:rPr>
              <w:br/>
              <w:t>ГОСТ EN 1093-8-2018</w:t>
            </w:r>
            <w:r w:rsidRPr="00A20485">
              <w:rPr>
                <w:i/>
                <w:iCs/>
                <w:color w:val="0070C0"/>
              </w:rPr>
              <w:br/>
              <w:t>ГОСТ EN 1093-9-2018</w:t>
            </w:r>
            <w:r w:rsidRPr="00A20485">
              <w:rPr>
                <w:i/>
                <w:iCs/>
                <w:color w:val="0070C0"/>
              </w:rPr>
              <w:br/>
              <w:t>ГОСТ EN 12198-1-2012</w:t>
            </w:r>
            <w:r w:rsidRPr="00A20485">
              <w:rPr>
                <w:i/>
                <w:iCs/>
                <w:color w:val="0070C0"/>
              </w:rPr>
              <w:br/>
              <w:t>ГОСТ EN 12348-2016</w:t>
            </w:r>
            <w:r w:rsidRPr="00A20485">
              <w:rPr>
                <w:i/>
                <w:iCs/>
                <w:color w:val="0070C0"/>
              </w:rPr>
              <w:br/>
              <w:t>ГОСТ EN 12417-2016</w:t>
            </w:r>
            <w:r w:rsidRPr="00A20485">
              <w:rPr>
                <w:i/>
                <w:iCs/>
                <w:color w:val="0070C0"/>
              </w:rPr>
              <w:br/>
              <w:t>ГОСТ EN 12717-2011</w:t>
            </w:r>
            <w:r w:rsidRPr="00A20485">
              <w:rPr>
                <w:i/>
                <w:iCs/>
                <w:color w:val="0070C0"/>
              </w:rPr>
              <w:br/>
              <w:t>ГОСТ EN 12840-2011</w:t>
            </w:r>
            <w:r w:rsidRPr="00A20485">
              <w:rPr>
                <w:i/>
                <w:iCs/>
                <w:color w:val="0070C0"/>
              </w:rPr>
              <w:br/>
              <w:t>ГОСТ EN 12957-2011</w:t>
            </w:r>
            <w:r w:rsidRPr="00A20485">
              <w:rPr>
                <w:i/>
                <w:iCs/>
                <w:color w:val="0070C0"/>
              </w:rPr>
              <w:br/>
              <w:t>ГОСТ EN 1299-2016</w:t>
            </w:r>
            <w:r w:rsidRPr="00A20485">
              <w:rPr>
                <w:i/>
                <w:iCs/>
                <w:color w:val="0070C0"/>
              </w:rPr>
              <w:br/>
              <w:t>ГОСТ EN 13128-2016</w:t>
            </w:r>
            <w:r w:rsidRPr="00A20485">
              <w:rPr>
                <w:i/>
                <w:iCs/>
                <w:color w:val="0070C0"/>
              </w:rPr>
              <w:br/>
              <w:t>ГОСТ EN 13218-2011</w:t>
            </w:r>
            <w:r w:rsidRPr="00A20485">
              <w:rPr>
                <w:i/>
                <w:iCs/>
                <w:color w:val="0070C0"/>
              </w:rPr>
              <w:br/>
              <w:t>ГОСТ EN 13478-2012</w:t>
            </w:r>
            <w:r w:rsidRPr="00A20485">
              <w:rPr>
                <w:i/>
                <w:iCs/>
                <w:color w:val="0070C0"/>
              </w:rPr>
              <w:br/>
              <w:t>ГОСТ EN 13898-2011</w:t>
            </w:r>
            <w:r w:rsidRPr="00A20485">
              <w:rPr>
                <w:i/>
                <w:iCs/>
                <w:color w:val="0070C0"/>
              </w:rPr>
              <w:br/>
              <w:t>ГОСТ EN 547-2-2016</w:t>
            </w:r>
            <w:r w:rsidRPr="00A20485">
              <w:rPr>
                <w:i/>
                <w:iCs/>
                <w:color w:val="0070C0"/>
              </w:rPr>
              <w:br/>
              <w:t>ГОСТ EN 547-3-2016</w:t>
            </w:r>
            <w:r w:rsidRPr="00A20485">
              <w:rPr>
                <w:i/>
                <w:iCs/>
                <w:color w:val="0070C0"/>
              </w:rPr>
              <w:br/>
              <w:t>ГОСТ EN 574-2012</w:t>
            </w:r>
            <w:r w:rsidRPr="00A20485">
              <w:rPr>
                <w:i/>
                <w:iCs/>
                <w:color w:val="0070C0"/>
              </w:rPr>
              <w:br/>
              <w:t>ГОСТ EN 614-1-2012</w:t>
            </w:r>
            <w:r w:rsidRPr="00A20485">
              <w:rPr>
                <w:i/>
                <w:iCs/>
                <w:color w:val="0070C0"/>
              </w:rPr>
              <w:br/>
              <w:t>ГОСТ EN 614-2-2012</w:t>
            </w:r>
            <w:r w:rsidRPr="00A20485">
              <w:rPr>
                <w:i/>
                <w:iCs/>
                <w:color w:val="0070C0"/>
              </w:rPr>
              <w:br/>
              <w:t>ГОСТ EN 894-1-2012</w:t>
            </w:r>
            <w:r w:rsidRPr="00A20485">
              <w:rPr>
                <w:i/>
                <w:iCs/>
                <w:color w:val="0070C0"/>
              </w:rPr>
              <w:br/>
              <w:t>ГОСТ EN 894-3-2012</w:t>
            </w:r>
            <w:r w:rsidRPr="00A20485">
              <w:rPr>
                <w:i/>
                <w:iCs/>
                <w:color w:val="0070C0"/>
              </w:rPr>
              <w:br/>
              <w:t>ГОСТ EN 953-2014</w:t>
            </w:r>
            <w:r w:rsidRPr="00A20485">
              <w:rPr>
                <w:i/>
                <w:iCs/>
                <w:color w:val="0070C0"/>
              </w:rPr>
              <w:br/>
              <w:t>ГОСТ IEC 60335-1-2015</w:t>
            </w:r>
            <w:r w:rsidRPr="00A20485">
              <w:rPr>
                <w:i/>
                <w:iCs/>
                <w:color w:val="0070C0"/>
              </w:rPr>
              <w:br/>
              <w:t>ГОСТ IEC 60825-1-2013</w:t>
            </w:r>
            <w:r w:rsidRPr="00A20485">
              <w:rPr>
                <w:i/>
                <w:iCs/>
                <w:color w:val="0070C0"/>
              </w:rPr>
              <w:br/>
              <w:t>ГОСТ IEC 61310-2-2016</w:t>
            </w:r>
            <w:r w:rsidRPr="00A20485">
              <w:rPr>
                <w:i/>
                <w:iCs/>
                <w:color w:val="0070C0"/>
              </w:rPr>
              <w:br/>
              <w:t>ГОСТ IEC 61310-3-2016</w:t>
            </w:r>
            <w:r w:rsidRPr="00A20485">
              <w:rPr>
                <w:i/>
                <w:iCs/>
                <w:color w:val="0070C0"/>
              </w:rPr>
              <w:br/>
              <w:t>ГОСТ ISO 12100-2013</w:t>
            </w:r>
            <w:r w:rsidRPr="00A20485">
              <w:rPr>
                <w:i/>
                <w:iCs/>
                <w:color w:val="0070C0"/>
              </w:rPr>
              <w:br/>
              <w:t>ГОСТ ISO 13849-1-2014</w:t>
            </w:r>
            <w:r w:rsidRPr="00A20485">
              <w:rPr>
                <w:i/>
                <w:iCs/>
                <w:color w:val="0070C0"/>
              </w:rPr>
              <w:br/>
              <w:t>ГОСТ ISO 13850-2016</w:t>
            </w:r>
            <w:r w:rsidRPr="00A20485">
              <w:rPr>
                <w:i/>
                <w:iCs/>
                <w:color w:val="0070C0"/>
              </w:rPr>
              <w:br/>
              <w:t>ГОСТ ISO 13857-2012</w:t>
            </w:r>
            <w:r w:rsidRPr="00A20485">
              <w:rPr>
                <w:i/>
                <w:iCs/>
                <w:color w:val="0070C0"/>
              </w:rPr>
              <w:br/>
              <w:t>ГОСТ ISO 14159-2012</w:t>
            </w:r>
            <w:r w:rsidRPr="00A20485">
              <w:rPr>
                <w:i/>
                <w:iCs/>
                <w:color w:val="0070C0"/>
              </w:rPr>
              <w:br/>
              <w:t>ГОСТ ISO 15534-1-2016</w:t>
            </w:r>
            <w:r w:rsidRPr="00A20485">
              <w:rPr>
                <w:i/>
                <w:iCs/>
                <w:color w:val="0070C0"/>
              </w:rPr>
              <w:br/>
              <w:t>ГОСТ ISO 28881-2016</w:t>
            </w:r>
            <w:r w:rsidRPr="00A20485">
              <w:rPr>
                <w:i/>
                <w:iCs/>
                <w:color w:val="0070C0"/>
              </w:rPr>
              <w:br/>
              <w:t>ГОСТ ISO 4413-2016</w:t>
            </w:r>
            <w:r w:rsidRPr="00A20485">
              <w:rPr>
                <w:i/>
                <w:iCs/>
                <w:color w:val="0070C0"/>
              </w:rPr>
              <w:br/>
              <w:t>ГОСТ ISO 4414-2016</w:t>
            </w:r>
            <w:r w:rsidRPr="00A20485">
              <w:rPr>
                <w:i/>
                <w:iCs/>
                <w:color w:val="0070C0"/>
              </w:rPr>
              <w:br/>
              <w:t>ГОСТ ЕН 1005-2-2005</w:t>
            </w:r>
            <w:r w:rsidRPr="00A20485">
              <w:rPr>
                <w:i/>
                <w:iCs/>
                <w:color w:val="0070C0"/>
              </w:rPr>
              <w:br/>
              <w:t>ГОСТ ЕН 1037-2002</w:t>
            </w:r>
            <w:r w:rsidRPr="00A20485">
              <w:rPr>
                <w:i/>
                <w:iCs/>
                <w:color w:val="0070C0"/>
              </w:rPr>
              <w:br/>
              <w:t>ГОСТ ЕН 1050-2002</w:t>
            </w:r>
            <w:r w:rsidRPr="00A20485">
              <w:rPr>
                <w:i/>
                <w:iCs/>
                <w:color w:val="0070C0"/>
              </w:rPr>
              <w:br/>
              <w:t>ГОСТ ЕН 1088-2002</w:t>
            </w:r>
            <w:r w:rsidRPr="00A20485">
              <w:rPr>
                <w:i/>
                <w:iCs/>
                <w:color w:val="0070C0"/>
              </w:rPr>
              <w:br/>
              <w:t>ГОСТ ЕН 12417-2006</w:t>
            </w:r>
            <w:r w:rsidRPr="00A20485">
              <w:rPr>
                <w:i/>
                <w:iCs/>
                <w:color w:val="0070C0"/>
              </w:rPr>
              <w:br/>
              <w:t>ГОСТ ЕН 13128-2006</w:t>
            </w:r>
            <w:r w:rsidRPr="00A20485">
              <w:rPr>
                <w:i/>
                <w:iCs/>
                <w:color w:val="0070C0"/>
              </w:rPr>
              <w:br/>
              <w:t>ГОСТ ЕН 1760-1-2004</w:t>
            </w:r>
            <w:r w:rsidRPr="00A20485">
              <w:rPr>
                <w:i/>
                <w:iCs/>
                <w:color w:val="0070C0"/>
              </w:rPr>
              <w:br/>
              <w:t>ГОСТ ЕН 1837-2002</w:t>
            </w:r>
            <w:r w:rsidRPr="00A20485">
              <w:rPr>
                <w:i/>
                <w:iCs/>
                <w:color w:val="0070C0"/>
              </w:rPr>
              <w:br/>
              <w:t>ГОСТ ЕН 349-2002</w:t>
            </w:r>
            <w:r w:rsidRPr="00A20485">
              <w:rPr>
                <w:i/>
                <w:iCs/>
                <w:color w:val="0070C0"/>
              </w:rPr>
              <w:br/>
              <w:t>ГОСТ ЕН 563-2002</w:t>
            </w:r>
            <w:r w:rsidRPr="00A20485">
              <w:rPr>
                <w:i/>
                <w:iCs/>
                <w:color w:val="0070C0"/>
              </w:rPr>
              <w:br/>
              <w:t>ГОСТ ЕН 894-2-2002</w:t>
            </w:r>
            <w:r w:rsidRPr="00A20485">
              <w:rPr>
                <w:i/>
                <w:iCs/>
                <w:color w:val="0070C0"/>
              </w:rPr>
              <w:br/>
              <w:t>ГОСТ ИСО 10816-1-97</w:t>
            </w:r>
            <w:r w:rsidRPr="00A20485">
              <w:rPr>
                <w:i/>
                <w:iCs/>
                <w:color w:val="0070C0"/>
              </w:rPr>
              <w:br/>
              <w:t>ГОСТ ИСО 10816-3-2002</w:t>
            </w:r>
            <w:r w:rsidRPr="00A20485">
              <w:rPr>
                <w:i/>
                <w:iCs/>
                <w:color w:val="0070C0"/>
              </w:rPr>
              <w:br/>
              <w:t>ГОСТ ИСО 13851-2006</w:t>
            </w:r>
            <w:r w:rsidRPr="00A20485">
              <w:rPr>
                <w:i/>
                <w:iCs/>
                <w:color w:val="0070C0"/>
              </w:rPr>
              <w:br/>
              <w:t>ГОСТ ИСО 13855-2006</w:t>
            </w:r>
            <w:r w:rsidRPr="00A20485">
              <w:rPr>
                <w:i/>
                <w:iCs/>
                <w:color w:val="0070C0"/>
              </w:rPr>
              <w:br/>
              <w:t>ГОСТ ИСО 14123-1-2000</w:t>
            </w:r>
            <w:r w:rsidRPr="00A20485">
              <w:rPr>
                <w:i/>
                <w:iCs/>
                <w:color w:val="0070C0"/>
              </w:rPr>
              <w:br/>
              <w:t>ГОСТ ИСО 8995-2002</w:t>
            </w:r>
            <w:r w:rsidRPr="00A20485">
              <w:rPr>
                <w:i/>
                <w:iCs/>
                <w:color w:val="0070C0"/>
              </w:rPr>
              <w:br/>
              <w:t>ГОСТ МЭК 60204-1-2002</w:t>
            </w:r>
            <w:r w:rsidRPr="00A20485">
              <w:rPr>
                <w:i/>
                <w:iCs/>
                <w:color w:val="0070C0"/>
              </w:rPr>
              <w:br/>
              <w:t>СТБ ЕН 547-1-2003</w:t>
            </w:r>
            <w:r w:rsidRPr="00A20485">
              <w:rPr>
                <w:i/>
                <w:iCs/>
                <w:color w:val="0070C0"/>
              </w:rPr>
              <w:br/>
              <w:t>ГОСТ Р 12.1.019-2009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Р 53387-2009</w:t>
            </w:r>
            <w:r w:rsidRPr="00A2048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A20485">
              <w:rPr>
                <w:i/>
                <w:iCs/>
                <w:color w:val="0070C0"/>
              </w:rPr>
              <w:br/>
              <w:t>ГОСТ Р 55710-2013</w:t>
            </w:r>
            <w:r w:rsidRPr="00A20485">
              <w:rPr>
                <w:i/>
                <w:iCs/>
                <w:color w:val="0070C0"/>
              </w:rPr>
              <w:br/>
              <w:t>ГОСТ Р ЕН 13788-2007</w:t>
            </w:r>
            <w:r w:rsidRPr="00A20485">
              <w:rPr>
                <w:i/>
                <w:iCs/>
                <w:color w:val="0070C0"/>
              </w:rPr>
              <w:br/>
              <w:t>ГОСТ Р ИСО 14122-3-2009</w:t>
            </w:r>
            <w:r w:rsidRPr="00A20485">
              <w:rPr>
                <w:i/>
                <w:iCs/>
                <w:color w:val="0070C0"/>
              </w:rPr>
              <w:br/>
              <w:t>ГОСТ Р ИСО 14122-4-2009</w:t>
            </w:r>
            <w:r w:rsidRPr="00A20485">
              <w:rPr>
                <w:i/>
                <w:iCs/>
                <w:color w:val="0070C0"/>
              </w:rPr>
              <w:br/>
              <w:t>ГОСТ Р ИСО 14738-2007</w:t>
            </w:r>
            <w:r w:rsidRPr="00A20485">
              <w:rPr>
                <w:i/>
                <w:iCs/>
                <w:color w:val="0070C0"/>
              </w:rPr>
              <w:br/>
              <w:t>ГОСТ Р ИСО 15534-2-2016</w:t>
            </w:r>
            <w:r w:rsidRPr="00A20485">
              <w:rPr>
                <w:i/>
                <w:iCs/>
                <w:color w:val="0070C0"/>
              </w:rPr>
              <w:br/>
              <w:t>ГОСТ Р ИСО 15534-3-2007</w:t>
            </w:r>
            <w:r w:rsidRPr="00A20485">
              <w:rPr>
                <w:i/>
                <w:iCs/>
                <w:color w:val="0070C0"/>
              </w:rPr>
              <w:br/>
              <w:t>ГОСТ Р ИСО 15534-3-2009</w:t>
            </w:r>
            <w:r w:rsidRPr="00A20485">
              <w:rPr>
                <w:i/>
                <w:iCs/>
                <w:color w:val="0070C0"/>
              </w:rPr>
              <w:br/>
              <w:t>ГОСТ Р МЭК 60204-1-2007</w:t>
            </w:r>
            <w:r w:rsidRPr="00A20485">
              <w:rPr>
                <w:i/>
                <w:iCs/>
                <w:color w:val="0070C0"/>
              </w:rPr>
              <w:br/>
              <w:t>СТ РК МЭК 61310-1-2008</w:t>
            </w:r>
            <w:r w:rsidRPr="00A20485">
              <w:rPr>
                <w:i/>
                <w:iCs/>
                <w:color w:val="0070C0"/>
              </w:rPr>
              <w:br/>
              <w:t>СТБ ЕН 999-2003</w:t>
            </w:r>
            <w:r w:rsidRPr="00A20485">
              <w:rPr>
                <w:i/>
                <w:iCs/>
                <w:color w:val="0070C0"/>
              </w:rPr>
              <w:br/>
              <w:t>СТБ ИСО 14122-1-2004</w:t>
            </w:r>
            <w:r w:rsidRPr="00A20485">
              <w:rPr>
                <w:i/>
                <w:iCs/>
                <w:color w:val="0070C0"/>
              </w:rPr>
              <w:br/>
              <w:t>СТБ ИСО 14122-2-2004</w:t>
            </w:r>
            <w:r w:rsidRPr="00A2048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ABDCCA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E89B" w14:textId="1875ADD1" w:rsidR="00825540" w:rsidRPr="0033397F" w:rsidRDefault="0033397F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A6E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Машины кузнечно-прессовые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9AD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1E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8462</w:t>
            </w:r>
          </w:p>
          <w:p w14:paraId="44A250D4" w14:textId="731BE66D" w:rsidR="00825540" w:rsidRDefault="00825540" w:rsidP="00820A45">
            <w:r w:rsidRPr="00CB06C9">
              <w:t>из 8463</w:t>
            </w:r>
          </w:p>
          <w:p w14:paraId="732AF57F" w14:textId="77777777" w:rsidR="00F06DF2" w:rsidRDefault="00F06DF2" w:rsidP="00F06DF2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063DC29" w14:textId="4F20FB5D" w:rsidR="00F06DF2" w:rsidRDefault="00F06DF2" w:rsidP="00820A45">
            <w:r w:rsidRPr="00B771A2">
              <w:t>8419</w:t>
            </w:r>
            <w:r w:rsidRPr="00B771A2">
              <w:br/>
              <w:t>8479</w:t>
            </w:r>
          </w:p>
          <w:p w14:paraId="1D82BD1A" w14:textId="1EF6AD74" w:rsidR="0010562A" w:rsidRPr="008C1F86" w:rsidRDefault="0010562A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FAC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904A" w14:textId="77777777" w:rsidR="00825540" w:rsidRPr="00CB06C9" w:rsidRDefault="00825540" w:rsidP="00820A45">
            <w:r w:rsidRPr="00CB06C9">
              <w:t>ТР ТС 010/2011</w:t>
            </w:r>
          </w:p>
          <w:p w14:paraId="1CCC2274" w14:textId="77777777" w:rsidR="00825540" w:rsidRPr="00CB06C9" w:rsidRDefault="00825540" w:rsidP="00820A45">
            <w:r w:rsidRPr="00CB06C9">
              <w:t>ГОСТ 12.2.017-93</w:t>
            </w:r>
          </w:p>
          <w:p w14:paraId="5E527F20" w14:textId="77777777" w:rsidR="00825540" w:rsidRPr="00CB06C9" w:rsidRDefault="00825540" w:rsidP="00820A45">
            <w:r w:rsidRPr="00CB06C9">
              <w:t>ГОСТ 12.2.017.3-90</w:t>
            </w:r>
          </w:p>
          <w:p w14:paraId="1DE3D74D" w14:textId="77777777" w:rsidR="00825540" w:rsidRPr="00CB06C9" w:rsidRDefault="00825540" w:rsidP="00820A45">
            <w:r w:rsidRPr="00CB06C9">
              <w:t>ГОСТ 12.2.017.4-2003</w:t>
            </w:r>
          </w:p>
          <w:p w14:paraId="48C7754C" w14:textId="77777777" w:rsidR="00825540" w:rsidRPr="00CB06C9" w:rsidRDefault="00825540" w:rsidP="00820A45">
            <w:r w:rsidRPr="00CB06C9">
              <w:t>ГОСТ 12.2.055-81</w:t>
            </w:r>
          </w:p>
          <w:p w14:paraId="26EBB3A9" w14:textId="77777777" w:rsidR="00825540" w:rsidRPr="00CB06C9" w:rsidRDefault="00825540" w:rsidP="00820A45">
            <w:r w:rsidRPr="00CB06C9">
              <w:t>ГОСТ 12.2.113-2006</w:t>
            </w:r>
          </w:p>
          <w:p w14:paraId="3B582613" w14:textId="77777777" w:rsidR="00825540" w:rsidRPr="00CB06C9" w:rsidRDefault="00825540" w:rsidP="00820A45">
            <w:r w:rsidRPr="00CB06C9">
              <w:t>ГОСТ 12.2.114-86</w:t>
            </w:r>
          </w:p>
          <w:p w14:paraId="3FB96BE9" w14:textId="77777777" w:rsidR="00825540" w:rsidRPr="00CB06C9" w:rsidRDefault="00825540" w:rsidP="00820A45">
            <w:r w:rsidRPr="00CB06C9">
              <w:t>ГОСТ 12.2.116-2004</w:t>
            </w:r>
          </w:p>
          <w:p w14:paraId="476DAEA6" w14:textId="77777777" w:rsidR="00825540" w:rsidRPr="00CB06C9" w:rsidRDefault="00825540" w:rsidP="00820A45">
            <w:r w:rsidRPr="00CB06C9">
              <w:t>ГОСТ 12.2.118-2006</w:t>
            </w:r>
          </w:p>
          <w:p w14:paraId="55D1EA73" w14:textId="77777777" w:rsidR="00825540" w:rsidRPr="00CB06C9" w:rsidRDefault="00825540" w:rsidP="00820A45">
            <w:r w:rsidRPr="00CB06C9">
              <w:t>ГОСТ 12.2.131-92</w:t>
            </w:r>
          </w:p>
          <w:p w14:paraId="711C16F0" w14:textId="77777777" w:rsidR="00825540" w:rsidRPr="00CB06C9" w:rsidRDefault="00825540" w:rsidP="00820A45">
            <w:r w:rsidRPr="00CB06C9">
              <w:t>ГОСТ 6113-84</w:t>
            </w:r>
          </w:p>
          <w:p w14:paraId="5DA8FB3C" w14:textId="77777777" w:rsidR="00825540" w:rsidRPr="00CB06C9" w:rsidRDefault="00825540" w:rsidP="00820A45">
            <w:r w:rsidRPr="00CB06C9">
              <w:t>ГОСТ 8390-84</w:t>
            </w:r>
          </w:p>
          <w:p w14:paraId="36BB04FD" w14:textId="77777777" w:rsidR="00825540" w:rsidRPr="00CB06C9" w:rsidRDefault="00825540" w:rsidP="00820A45">
            <w:r w:rsidRPr="00CB06C9">
              <w:t>ГОСТ 31541-2012</w:t>
            </w:r>
          </w:p>
          <w:p w14:paraId="3FBB2FBB" w14:textId="77777777" w:rsidR="00825540" w:rsidRPr="00CB06C9" w:rsidRDefault="00825540" w:rsidP="00820A45">
            <w:r w:rsidRPr="00CB06C9">
              <w:t>ГОСТ 31542-2012</w:t>
            </w:r>
          </w:p>
          <w:p w14:paraId="0B230043" w14:textId="77777777" w:rsidR="00825540" w:rsidRPr="00CB06C9" w:rsidRDefault="00825540" w:rsidP="00820A45">
            <w:r w:rsidRPr="00CB06C9">
              <w:t xml:space="preserve">ГОСТ 31543-2012 </w:t>
            </w:r>
          </w:p>
          <w:p w14:paraId="055201F0" w14:textId="77777777" w:rsidR="00825540" w:rsidRDefault="00825540" w:rsidP="00820A45">
            <w:r w:rsidRPr="00CB06C9">
              <w:t>ГОСТ 31733-2012</w:t>
            </w:r>
          </w:p>
          <w:p w14:paraId="58CDD052" w14:textId="362116E0" w:rsidR="0010562A" w:rsidRPr="00A20485" w:rsidRDefault="0010562A" w:rsidP="00820A45">
            <w:pPr>
              <w:rPr>
                <w:i/>
                <w:iCs/>
                <w:lang w:eastAsia="en-GB"/>
              </w:rPr>
            </w:pPr>
            <w:r w:rsidRPr="00A20485">
              <w:rPr>
                <w:i/>
                <w:iCs/>
                <w:color w:val="0070C0"/>
              </w:rPr>
              <w:t>ГОСТ 12.1.001-89</w:t>
            </w:r>
            <w:r w:rsidRPr="00A20485">
              <w:rPr>
                <w:i/>
                <w:iCs/>
                <w:color w:val="0070C0"/>
              </w:rPr>
              <w:br/>
              <w:t>ГОСТ 12.1.002-84</w:t>
            </w:r>
            <w:r w:rsidRPr="00A20485">
              <w:rPr>
                <w:i/>
                <w:iCs/>
                <w:color w:val="0070C0"/>
              </w:rPr>
              <w:br/>
              <w:t>ГОСТ 12.1.003-83</w:t>
            </w:r>
            <w:r w:rsidRPr="00A20485">
              <w:rPr>
                <w:i/>
                <w:iCs/>
                <w:color w:val="0070C0"/>
              </w:rPr>
              <w:br/>
              <w:t>ГОСТ 12.1.004-91</w:t>
            </w:r>
            <w:r w:rsidRPr="00A20485">
              <w:rPr>
                <w:i/>
                <w:iCs/>
                <w:color w:val="0070C0"/>
              </w:rPr>
              <w:br/>
              <w:t>ГОСТ 12.1.005-88</w:t>
            </w:r>
            <w:r w:rsidRPr="00A20485">
              <w:rPr>
                <w:i/>
                <w:iCs/>
                <w:color w:val="0070C0"/>
              </w:rPr>
              <w:br/>
              <w:t>ГОСТ 12.1.006-84</w:t>
            </w:r>
            <w:r w:rsidRPr="00A20485">
              <w:rPr>
                <w:i/>
                <w:iCs/>
                <w:color w:val="0070C0"/>
              </w:rPr>
              <w:br/>
              <w:t>ГОСТ 12.1.007-76</w:t>
            </w:r>
            <w:r w:rsidRPr="00A20485">
              <w:rPr>
                <w:i/>
                <w:iCs/>
                <w:color w:val="0070C0"/>
              </w:rPr>
              <w:br/>
              <w:t>ГОСТ 12.1.010-76</w:t>
            </w:r>
            <w:r w:rsidRPr="00A20485">
              <w:rPr>
                <w:i/>
                <w:iCs/>
                <w:color w:val="0070C0"/>
              </w:rPr>
              <w:br/>
              <w:t>ГОСТ 12.1.012-2004</w:t>
            </w:r>
            <w:r w:rsidRPr="00A20485">
              <w:rPr>
                <w:i/>
                <w:iCs/>
                <w:color w:val="0070C0"/>
              </w:rPr>
              <w:br/>
              <w:t>ГОСТ 12.1.018-93</w:t>
            </w:r>
            <w:r w:rsidRPr="00A20485">
              <w:rPr>
                <w:i/>
                <w:iCs/>
                <w:color w:val="0070C0"/>
              </w:rPr>
              <w:br/>
              <w:t>ГОСТ 12.1.019-2009</w:t>
            </w:r>
            <w:r w:rsidRPr="00A20485">
              <w:rPr>
                <w:i/>
                <w:iCs/>
                <w:color w:val="0070C0"/>
              </w:rPr>
              <w:br/>
              <w:t>ГОСТ 12.1.019-2017</w:t>
            </w:r>
            <w:r w:rsidRPr="00A20485">
              <w:rPr>
                <w:i/>
                <w:iCs/>
                <w:color w:val="0070C0"/>
              </w:rPr>
              <w:br/>
              <w:t>ГОСТ 12.1.019-79</w:t>
            </w:r>
            <w:r w:rsidRPr="00A20485">
              <w:rPr>
                <w:i/>
                <w:iCs/>
                <w:color w:val="0070C0"/>
              </w:rPr>
              <w:br/>
              <w:t>ГОСТ 12.1.023-80</w:t>
            </w:r>
            <w:r w:rsidRPr="00A20485">
              <w:rPr>
                <w:i/>
                <w:iCs/>
                <w:color w:val="0070C0"/>
              </w:rPr>
              <w:br/>
              <w:t>ГОСТ 12.1.030-81</w:t>
            </w:r>
            <w:r w:rsidRPr="00A20485">
              <w:rPr>
                <w:i/>
                <w:iCs/>
                <w:color w:val="0070C0"/>
              </w:rPr>
              <w:br/>
              <w:t>ГОСТ 12.1.040-83</w:t>
            </w:r>
            <w:r w:rsidRPr="00A20485">
              <w:rPr>
                <w:i/>
                <w:iCs/>
                <w:color w:val="0070C0"/>
              </w:rPr>
              <w:br/>
              <w:t>ГОСТ 12.1.045-84</w:t>
            </w:r>
            <w:r w:rsidRPr="00A20485">
              <w:rPr>
                <w:i/>
                <w:iCs/>
                <w:color w:val="0070C0"/>
              </w:rPr>
              <w:br/>
              <w:t>ГОСТ 12.2.003-91</w:t>
            </w:r>
            <w:r w:rsidRPr="00A20485">
              <w:rPr>
                <w:i/>
                <w:iCs/>
                <w:color w:val="0070C0"/>
              </w:rPr>
              <w:br/>
              <w:t>ГОСТ 12.2.007.0-75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12.2.032-78</w:t>
            </w:r>
            <w:r w:rsidRPr="00A20485">
              <w:rPr>
                <w:i/>
                <w:iCs/>
                <w:color w:val="0070C0"/>
              </w:rPr>
              <w:br/>
              <w:t>ГОСТ 12.2.033-78</w:t>
            </w:r>
            <w:r w:rsidRPr="00A20485">
              <w:rPr>
                <w:i/>
                <w:iCs/>
                <w:color w:val="0070C0"/>
              </w:rPr>
              <w:br/>
              <w:t>ГОСТ 12.2.049-80</w:t>
            </w:r>
            <w:r w:rsidRPr="00A20485">
              <w:rPr>
                <w:i/>
                <w:iCs/>
                <w:color w:val="0070C0"/>
              </w:rPr>
              <w:br/>
              <w:t>ГОСТ 12.2.051-80</w:t>
            </w:r>
            <w:r w:rsidRPr="00A20485">
              <w:rPr>
                <w:i/>
                <w:iCs/>
                <w:color w:val="0070C0"/>
              </w:rPr>
              <w:br/>
              <w:t>ГОСТ 12.2.052-81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12.2.061-81</w:t>
            </w:r>
            <w:r w:rsidRPr="00A20485">
              <w:rPr>
                <w:i/>
                <w:iCs/>
                <w:color w:val="0070C0"/>
              </w:rPr>
              <w:br/>
              <w:t>ГОСТ 12.2.062-81</w:t>
            </w:r>
            <w:r w:rsidRPr="00A20485">
              <w:rPr>
                <w:i/>
                <w:iCs/>
                <w:color w:val="0070C0"/>
              </w:rPr>
              <w:br/>
              <w:t>ГОСТ 12.2.064-81</w:t>
            </w:r>
            <w:r w:rsidRPr="00A20485">
              <w:rPr>
                <w:i/>
                <w:iCs/>
                <w:color w:val="0070C0"/>
              </w:rPr>
              <w:br/>
              <w:t>ГОСТ 12.2.098-84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12.3.002-2014</w:t>
            </w:r>
            <w:r w:rsidRPr="00A20485">
              <w:rPr>
                <w:i/>
                <w:iCs/>
                <w:color w:val="0070C0"/>
              </w:rPr>
              <w:br/>
              <w:t>ГОСТ 12.4.026-2015</w:t>
            </w:r>
            <w:r w:rsidRPr="00A20485">
              <w:rPr>
                <w:i/>
                <w:iCs/>
                <w:color w:val="0070C0"/>
              </w:rPr>
              <w:br/>
              <w:t>ГОСТ 12.4.040-78</w:t>
            </w:r>
            <w:r w:rsidRPr="00A20485">
              <w:rPr>
                <w:i/>
                <w:iCs/>
                <w:color w:val="0070C0"/>
              </w:rPr>
              <w:br/>
              <w:t>ГОСТ 14254-2015 (IEC 60529:2013)</w:t>
            </w:r>
            <w:r w:rsidRPr="00A20485">
              <w:rPr>
                <w:i/>
                <w:iCs/>
                <w:color w:val="0070C0"/>
              </w:rPr>
              <w:br/>
              <w:t>ГОСТ 2.601-2013</w:t>
            </w:r>
            <w:r w:rsidRPr="00A20485">
              <w:rPr>
                <w:i/>
                <w:iCs/>
                <w:color w:val="0070C0"/>
              </w:rPr>
              <w:br/>
              <w:t>ГОСТ 27409-97</w:t>
            </w:r>
            <w:r w:rsidRPr="00A20485">
              <w:rPr>
                <w:i/>
                <w:iCs/>
                <w:color w:val="0070C0"/>
              </w:rPr>
              <w:br/>
              <w:t>ГОСТ 30530-97</w:t>
            </w:r>
            <w:r w:rsidRPr="00A20485">
              <w:rPr>
                <w:i/>
                <w:iCs/>
                <w:color w:val="0070C0"/>
              </w:rPr>
              <w:br/>
              <w:t>ГОСТ 30691-2001 (ИСО 4871-96)</w:t>
            </w:r>
            <w:r w:rsidRPr="00A20485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A20485">
              <w:rPr>
                <w:i/>
                <w:iCs/>
                <w:color w:val="0070C0"/>
              </w:rPr>
              <w:br/>
              <w:t>ГОСТ 31193-2004 (ЕН 1032:2003)</w:t>
            </w:r>
            <w:r w:rsidRPr="00A20485">
              <w:rPr>
                <w:i/>
                <w:iCs/>
                <w:color w:val="0070C0"/>
              </w:rPr>
              <w:br/>
              <w:t>ГОСТ 31287-2005 (ИСО 17624:2004)</w:t>
            </w:r>
            <w:r w:rsidRPr="00A20485">
              <w:rPr>
                <w:i/>
                <w:iCs/>
                <w:color w:val="0070C0"/>
              </w:rPr>
              <w:br/>
              <w:t>ГОСТ 31326-2006 (ИСО 15667-2000)</w:t>
            </w:r>
            <w:r w:rsidRPr="00A20485">
              <w:rPr>
                <w:i/>
                <w:iCs/>
                <w:color w:val="0070C0"/>
              </w:rPr>
              <w:br/>
              <w:t>ГОСТ 31328-2006 (ИСО 14163:1998)</w:t>
            </w:r>
            <w:r w:rsidRPr="00A20485">
              <w:rPr>
                <w:i/>
                <w:iCs/>
                <w:color w:val="0070C0"/>
              </w:rPr>
              <w:br/>
              <w:t>ГОСТ 31733-2012 (EN 693:2001)</w:t>
            </w:r>
            <w:r w:rsidRPr="00A20485">
              <w:rPr>
                <w:i/>
                <w:iCs/>
                <w:color w:val="0070C0"/>
              </w:rPr>
              <w:br/>
              <w:t>ГОСТ 33938-2016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7600-90</w:t>
            </w:r>
            <w:r w:rsidRPr="00A20485">
              <w:rPr>
                <w:i/>
                <w:iCs/>
                <w:color w:val="0070C0"/>
              </w:rPr>
              <w:br/>
            </w:r>
            <w:r w:rsidRPr="00A20485">
              <w:rPr>
                <w:i/>
                <w:iCs/>
                <w:color w:val="0070C0"/>
              </w:rPr>
              <w:br/>
              <w:t>ГОСТ 9.602-2016</w:t>
            </w:r>
            <w:r w:rsidRPr="00A20485">
              <w:rPr>
                <w:i/>
                <w:iCs/>
                <w:color w:val="0070C0"/>
              </w:rPr>
              <w:br/>
              <w:t>ГОСТ EN 1005-3-2016</w:t>
            </w:r>
            <w:r w:rsidRPr="00A20485">
              <w:rPr>
                <w:i/>
                <w:iCs/>
                <w:color w:val="0070C0"/>
              </w:rPr>
              <w:br/>
              <w:t>ГОСТ EN 1093-11-2018</w:t>
            </w:r>
            <w:r w:rsidRPr="00A20485">
              <w:rPr>
                <w:i/>
                <w:iCs/>
                <w:color w:val="0070C0"/>
              </w:rPr>
              <w:br/>
              <w:t>ГОСТ EN 1093-1-2018</w:t>
            </w:r>
            <w:r w:rsidRPr="00A20485">
              <w:rPr>
                <w:i/>
                <w:iCs/>
                <w:color w:val="0070C0"/>
              </w:rPr>
              <w:br/>
              <w:t>ГОСТ EN 1093-2-2018</w:t>
            </w:r>
            <w:r w:rsidRPr="00A20485">
              <w:rPr>
                <w:i/>
                <w:iCs/>
                <w:color w:val="0070C0"/>
              </w:rPr>
              <w:br/>
              <w:t>ГОСТ EN 1093-3-2018</w:t>
            </w:r>
            <w:r w:rsidRPr="00A20485">
              <w:rPr>
                <w:i/>
                <w:iCs/>
                <w:color w:val="0070C0"/>
              </w:rPr>
              <w:br/>
              <w:t>ГОСТ EN 1093-4-2018</w:t>
            </w:r>
            <w:r w:rsidRPr="00A20485">
              <w:rPr>
                <w:i/>
                <w:iCs/>
                <w:color w:val="0070C0"/>
              </w:rPr>
              <w:br/>
              <w:t>ГОСТ EN 1093-6-2018</w:t>
            </w:r>
            <w:r w:rsidRPr="00A20485">
              <w:rPr>
                <w:i/>
                <w:iCs/>
                <w:color w:val="0070C0"/>
              </w:rPr>
              <w:br/>
              <w:t>ГОСТ EN 1093-7-2018</w:t>
            </w:r>
            <w:r w:rsidRPr="00A20485">
              <w:rPr>
                <w:i/>
                <w:iCs/>
                <w:color w:val="0070C0"/>
              </w:rPr>
              <w:br/>
              <w:t>ГОСТ EN 1093-8-2018</w:t>
            </w:r>
            <w:r w:rsidRPr="00A20485">
              <w:rPr>
                <w:i/>
                <w:iCs/>
                <w:color w:val="0070C0"/>
              </w:rPr>
              <w:br/>
              <w:t>ГОСТ EN 1093-9-2018</w:t>
            </w:r>
            <w:r w:rsidRPr="00A20485">
              <w:rPr>
                <w:i/>
                <w:iCs/>
                <w:color w:val="0070C0"/>
              </w:rPr>
              <w:br/>
              <w:t>ГОСТ EN 12198-1-2012</w:t>
            </w:r>
            <w:r w:rsidRPr="00A20485">
              <w:rPr>
                <w:i/>
                <w:iCs/>
                <w:color w:val="0070C0"/>
              </w:rPr>
              <w:br/>
              <w:t>ГОСТ EN 1299-2016</w:t>
            </w:r>
            <w:r w:rsidRPr="00A20485">
              <w:rPr>
                <w:i/>
                <w:iCs/>
                <w:color w:val="0070C0"/>
              </w:rPr>
              <w:br/>
              <w:t>ГОСТ EN 13478-2012</w:t>
            </w:r>
            <w:r w:rsidRPr="00A20485">
              <w:rPr>
                <w:i/>
                <w:iCs/>
                <w:color w:val="0070C0"/>
              </w:rPr>
              <w:br/>
              <w:t>ГОСТ EN 547-2-2016</w:t>
            </w:r>
            <w:r w:rsidRPr="00A20485">
              <w:rPr>
                <w:i/>
                <w:iCs/>
                <w:color w:val="0070C0"/>
              </w:rPr>
              <w:br/>
              <w:t>ГОСТ EN 547-3-2016</w:t>
            </w:r>
            <w:r w:rsidRPr="00A20485">
              <w:rPr>
                <w:i/>
                <w:iCs/>
                <w:color w:val="0070C0"/>
              </w:rPr>
              <w:br/>
              <w:t>ГОСТ EN 574-2012</w:t>
            </w:r>
            <w:r w:rsidRPr="00A20485">
              <w:rPr>
                <w:i/>
                <w:iCs/>
                <w:color w:val="0070C0"/>
              </w:rPr>
              <w:br/>
              <w:t>ГОСТ EN 614-1-2012</w:t>
            </w:r>
            <w:r w:rsidRPr="00A20485">
              <w:rPr>
                <w:i/>
                <w:iCs/>
                <w:color w:val="0070C0"/>
              </w:rPr>
              <w:br/>
              <w:t>ГОСТ EN 614-2-2012</w:t>
            </w:r>
            <w:r w:rsidRPr="00A20485">
              <w:rPr>
                <w:i/>
                <w:iCs/>
                <w:color w:val="0070C0"/>
              </w:rPr>
              <w:br/>
              <w:t>ГОСТ EN 692-2014</w:t>
            </w:r>
            <w:r w:rsidRPr="00A20485">
              <w:rPr>
                <w:i/>
                <w:iCs/>
                <w:color w:val="0070C0"/>
              </w:rPr>
              <w:br/>
              <w:t>ГОСТ EN 894-1-2012</w:t>
            </w:r>
            <w:r w:rsidRPr="00A20485">
              <w:rPr>
                <w:i/>
                <w:iCs/>
                <w:color w:val="0070C0"/>
              </w:rPr>
              <w:br/>
              <w:t>ГОСТ EN 894-3-2012</w:t>
            </w:r>
            <w:r w:rsidRPr="00A20485">
              <w:rPr>
                <w:i/>
                <w:iCs/>
                <w:color w:val="0070C0"/>
              </w:rPr>
              <w:br/>
              <w:t>ГОСТ EN 953-2014</w:t>
            </w:r>
            <w:r w:rsidRPr="00A20485">
              <w:rPr>
                <w:i/>
                <w:iCs/>
                <w:color w:val="0070C0"/>
              </w:rPr>
              <w:br/>
              <w:t>ГОСТ IEC 60335-1-2015</w:t>
            </w:r>
            <w:r w:rsidRPr="00A20485">
              <w:rPr>
                <w:i/>
                <w:iCs/>
                <w:color w:val="0070C0"/>
              </w:rPr>
              <w:br/>
              <w:t>ГОСТ IEC 60825-1-2013</w:t>
            </w:r>
            <w:r w:rsidRPr="00A20485">
              <w:rPr>
                <w:i/>
                <w:iCs/>
                <w:color w:val="0070C0"/>
              </w:rPr>
              <w:br/>
              <w:t>ГОСТ IEC 61310-2-2016</w:t>
            </w:r>
            <w:r w:rsidRPr="00A20485">
              <w:rPr>
                <w:i/>
                <w:iCs/>
                <w:color w:val="0070C0"/>
              </w:rPr>
              <w:br/>
              <w:t>ГОСТ IEC 61310-3-2016</w:t>
            </w:r>
            <w:r w:rsidRPr="00A20485">
              <w:rPr>
                <w:i/>
                <w:iCs/>
                <w:color w:val="0070C0"/>
              </w:rPr>
              <w:br/>
              <w:t>ГОСТ ISO 12100-2013</w:t>
            </w:r>
            <w:r w:rsidRPr="00A20485">
              <w:rPr>
                <w:i/>
                <w:iCs/>
                <w:color w:val="0070C0"/>
              </w:rPr>
              <w:br/>
              <w:t>ГОСТ ISO 13849-1-2014</w:t>
            </w:r>
            <w:r w:rsidRPr="00A20485">
              <w:rPr>
                <w:i/>
                <w:iCs/>
                <w:color w:val="0070C0"/>
              </w:rPr>
              <w:br/>
              <w:t>ГОСТ ISO 13850-2016</w:t>
            </w:r>
            <w:r w:rsidRPr="00A20485">
              <w:rPr>
                <w:i/>
                <w:iCs/>
                <w:color w:val="0070C0"/>
              </w:rPr>
              <w:br/>
              <w:t>ГОСТ ISO 13857-2012</w:t>
            </w:r>
            <w:r w:rsidRPr="00A20485">
              <w:rPr>
                <w:i/>
                <w:iCs/>
                <w:color w:val="0070C0"/>
              </w:rPr>
              <w:br/>
              <w:t>ГОСТ ISO 14159-2012</w:t>
            </w:r>
            <w:r w:rsidRPr="00A20485">
              <w:rPr>
                <w:i/>
                <w:iCs/>
                <w:color w:val="0070C0"/>
              </w:rPr>
              <w:br/>
              <w:t>ГОСТ ISO 15534-1-2016</w:t>
            </w:r>
            <w:r w:rsidRPr="00A20485">
              <w:rPr>
                <w:i/>
                <w:iCs/>
                <w:color w:val="0070C0"/>
              </w:rPr>
              <w:br/>
              <w:t>ГОСТ ISO 4413-2016</w:t>
            </w:r>
            <w:r w:rsidRPr="00A20485">
              <w:rPr>
                <w:i/>
                <w:iCs/>
                <w:color w:val="0070C0"/>
              </w:rPr>
              <w:br/>
              <w:t>ГОСТ ISO 4414-2016</w:t>
            </w:r>
            <w:r w:rsidRPr="00A20485">
              <w:rPr>
                <w:i/>
                <w:iCs/>
                <w:color w:val="0070C0"/>
              </w:rPr>
              <w:br/>
              <w:t>ГОСТ ЕН 1005-2-2005</w:t>
            </w:r>
            <w:r w:rsidRPr="00A20485">
              <w:rPr>
                <w:i/>
                <w:iCs/>
                <w:color w:val="0070C0"/>
              </w:rPr>
              <w:br/>
              <w:t>ГОСТ ЕН 1037-2002</w:t>
            </w:r>
            <w:r w:rsidRPr="00A20485">
              <w:rPr>
                <w:i/>
                <w:iCs/>
                <w:color w:val="0070C0"/>
              </w:rPr>
              <w:br/>
              <w:t>ГОСТ ЕН 1050-2002</w:t>
            </w:r>
            <w:r w:rsidRPr="00A20485">
              <w:rPr>
                <w:i/>
                <w:iCs/>
                <w:color w:val="0070C0"/>
              </w:rPr>
              <w:br/>
              <w:t>ГОСТ ЕН 1088-2002</w:t>
            </w:r>
            <w:r w:rsidRPr="00A20485">
              <w:rPr>
                <w:i/>
                <w:iCs/>
                <w:color w:val="0070C0"/>
              </w:rPr>
              <w:br/>
              <w:t>ГОСТ ЕН 1760-1-2004</w:t>
            </w:r>
            <w:r w:rsidRPr="00A20485">
              <w:rPr>
                <w:i/>
                <w:iCs/>
                <w:color w:val="0070C0"/>
              </w:rPr>
              <w:br/>
              <w:t>ГОСТ ЕН 1837-2002</w:t>
            </w:r>
            <w:r w:rsidRPr="00A20485">
              <w:rPr>
                <w:i/>
                <w:iCs/>
                <w:color w:val="0070C0"/>
              </w:rPr>
              <w:br/>
              <w:t>ГОСТ ЕН 349-2002</w:t>
            </w:r>
            <w:r w:rsidRPr="00A20485">
              <w:rPr>
                <w:i/>
                <w:iCs/>
                <w:color w:val="0070C0"/>
              </w:rPr>
              <w:br/>
              <w:t>ГОСТ ЕН 563-2002</w:t>
            </w:r>
            <w:r w:rsidRPr="00A20485">
              <w:rPr>
                <w:i/>
                <w:iCs/>
                <w:color w:val="0070C0"/>
              </w:rPr>
              <w:br/>
              <w:t>ГОСТ ЕН 894-2-2002</w:t>
            </w:r>
            <w:r w:rsidRPr="00A20485">
              <w:rPr>
                <w:i/>
                <w:iCs/>
                <w:color w:val="0070C0"/>
              </w:rPr>
              <w:br/>
              <w:t>ГОСТ ИСО 10816-1-97</w:t>
            </w:r>
            <w:r w:rsidRPr="00A20485">
              <w:rPr>
                <w:i/>
                <w:iCs/>
                <w:color w:val="0070C0"/>
              </w:rPr>
              <w:br/>
              <w:t>ГОСТ ИСО 10816-3-2002</w:t>
            </w:r>
            <w:r w:rsidRPr="00A20485">
              <w:rPr>
                <w:i/>
                <w:iCs/>
                <w:color w:val="0070C0"/>
              </w:rPr>
              <w:br/>
              <w:t>ГОСТ ИСО 13851-2006</w:t>
            </w:r>
            <w:r w:rsidRPr="00A20485">
              <w:rPr>
                <w:i/>
                <w:iCs/>
                <w:color w:val="0070C0"/>
              </w:rPr>
              <w:br/>
              <w:t>ГОСТ ИСО 13855-2006</w:t>
            </w:r>
            <w:r w:rsidRPr="00A20485">
              <w:rPr>
                <w:i/>
                <w:iCs/>
                <w:color w:val="0070C0"/>
              </w:rPr>
              <w:br/>
              <w:t>ГОСТ ИСО 14123-1-2000</w:t>
            </w:r>
            <w:r w:rsidRPr="00A20485">
              <w:rPr>
                <w:i/>
                <w:iCs/>
                <w:color w:val="0070C0"/>
              </w:rPr>
              <w:br/>
              <w:t>ГОСТ ИСО 8995-2002</w:t>
            </w:r>
            <w:r w:rsidRPr="00A20485">
              <w:rPr>
                <w:i/>
                <w:iCs/>
                <w:color w:val="0070C0"/>
              </w:rPr>
              <w:br/>
              <w:t>ГОСТ МЭК 60204-1-2002</w:t>
            </w:r>
            <w:r w:rsidRPr="00A20485">
              <w:rPr>
                <w:i/>
                <w:iCs/>
                <w:color w:val="0070C0"/>
              </w:rPr>
              <w:br/>
              <w:t>СТБ ЕН 547-1-2003</w:t>
            </w:r>
            <w:r w:rsidRPr="00A20485">
              <w:rPr>
                <w:i/>
                <w:iCs/>
                <w:color w:val="0070C0"/>
              </w:rPr>
              <w:br/>
              <w:t>ГОСТ Р 12.1.019-2009</w:t>
            </w:r>
            <w:r w:rsidRPr="00A20485">
              <w:rPr>
                <w:i/>
                <w:iCs/>
                <w:color w:val="0070C0"/>
              </w:rPr>
              <w:br/>
              <w:t>ГОСТ Р 53387-2009</w:t>
            </w:r>
            <w:r w:rsidRPr="00A20485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A20485">
              <w:rPr>
                <w:i/>
                <w:iCs/>
                <w:color w:val="0070C0"/>
              </w:rPr>
              <w:br/>
              <w:t>ГОСТ Р 55710-2013</w:t>
            </w:r>
            <w:r w:rsidRPr="00A20485">
              <w:rPr>
                <w:i/>
                <w:iCs/>
                <w:color w:val="0070C0"/>
              </w:rPr>
              <w:br/>
              <w:t>ГОСТ Р ИСО 14122-3-2009</w:t>
            </w:r>
            <w:r w:rsidRPr="00A20485">
              <w:rPr>
                <w:i/>
                <w:iCs/>
                <w:color w:val="0070C0"/>
              </w:rPr>
              <w:br/>
              <w:t>ГОСТ Р ИСО 14122-4-2009</w:t>
            </w:r>
            <w:r w:rsidRPr="00A20485">
              <w:rPr>
                <w:i/>
                <w:iCs/>
                <w:color w:val="0070C0"/>
              </w:rPr>
              <w:br/>
              <w:t>ГОСТ Р ИСО 14738-2007</w:t>
            </w:r>
            <w:r w:rsidRPr="00A20485">
              <w:rPr>
                <w:i/>
                <w:iCs/>
                <w:color w:val="0070C0"/>
              </w:rPr>
              <w:br/>
              <w:t>ГОСТ Р ИСО 15534-2-2016</w:t>
            </w:r>
            <w:r w:rsidRPr="00A20485">
              <w:rPr>
                <w:i/>
                <w:iCs/>
                <w:color w:val="0070C0"/>
              </w:rPr>
              <w:br/>
              <w:t>ГОСТ Р ИСО 15534-3-2007</w:t>
            </w:r>
            <w:r w:rsidRPr="00A20485">
              <w:rPr>
                <w:i/>
                <w:iCs/>
                <w:color w:val="0070C0"/>
              </w:rPr>
              <w:br/>
              <w:t>ГОСТ Р ИСО 15534-3-2009</w:t>
            </w:r>
            <w:r w:rsidRPr="00A20485">
              <w:rPr>
                <w:i/>
                <w:iCs/>
                <w:color w:val="0070C0"/>
              </w:rPr>
              <w:br/>
              <w:t>ГОСТ Р МЭК 60204-1-2007</w:t>
            </w:r>
            <w:r w:rsidRPr="00A20485">
              <w:rPr>
                <w:i/>
                <w:iCs/>
                <w:color w:val="0070C0"/>
              </w:rPr>
              <w:br/>
              <w:t>СТ РК МЭК 61310-1-2008</w:t>
            </w:r>
            <w:r w:rsidRPr="00A20485">
              <w:rPr>
                <w:i/>
                <w:iCs/>
                <w:color w:val="0070C0"/>
              </w:rPr>
              <w:br/>
              <w:t>СТБ ЕН 999-2003</w:t>
            </w:r>
            <w:r w:rsidRPr="00A20485">
              <w:rPr>
                <w:i/>
                <w:iCs/>
                <w:color w:val="0070C0"/>
              </w:rPr>
              <w:br/>
              <w:t>СТБ ИСО 14122-1-2004</w:t>
            </w:r>
            <w:r w:rsidRPr="00A20485">
              <w:rPr>
                <w:i/>
                <w:iCs/>
                <w:color w:val="0070C0"/>
              </w:rPr>
              <w:br/>
              <w:t>СТБ ИСО 14122-2-2004</w:t>
            </w:r>
            <w:r w:rsidRPr="00A20485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3E62BB0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DF8" w14:textId="4E838748" w:rsidR="00825540" w:rsidRPr="00CB06C9" w:rsidRDefault="0033397F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4.38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9AC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 xml:space="preserve">Оборудование деревообрабатывающее (за исключением станков </w:t>
            </w:r>
            <w:proofErr w:type="spellStart"/>
            <w:r w:rsidRPr="00CB06C9">
              <w:rPr>
                <w:bCs/>
              </w:rPr>
              <w:t>деревообраб</w:t>
            </w:r>
            <w:proofErr w:type="spellEnd"/>
            <w:r w:rsidRPr="00CB06C9">
              <w:rPr>
                <w:bCs/>
              </w:rPr>
              <w:t xml:space="preserve"> </w:t>
            </w:r>
            <w:proofErr w:type="spellStart"/>
            <w:r w:rsidRPr="00CB06C9">
              <w:rPr>
                <w:bCs/>
              </w:rPr>
              <w:t>атывающих</w:t>
            </w:r>
            <w:proofErr w:type="spellEnd"/>
            <w:r w:rsidRPr="00CB06C9">
              <w:rPr>
                <w:bCs/>
              </w:rPr>
              <w:t xml:space="preserve"> бытовых)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979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B96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8465</w:t>
            </w:r>
          </w:p>
          <w:p w14:paraId="3E9B3161" w14:textId="70A75378" w:rsidR="00825540" w:rsidRDefault="00825540" w:rsidP="00820A45">
            <w:r w:rsidRPr="00CB06C9">
              <w:t>из 8479 30</w:t>
            </w:r>
          </w:p>
          <w:p w14:paraId="396E1937" w14:textId="77777777" w:rsidR="00F06DF2" w:rsidRDefault="00F06DF2" w:rsidP="00F06DF2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24E41646" w14:textId="1D002027" w:rsidR="00F06DF2" w:rsidRDefault="00F06DF2" w:rsidP="00820A45">
            <w:r w:rsidRPr="00B771A2">
              <w:t>8479</w:t>
            </w:r>
          </w:p>
          <w:p w14:paraId="6CBEC7CE" w14:textId="78690C23" w:rsidR="0010562A" w:rsidRPr="008C1F86" w:rsidRDefault="0010562A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168E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3501" w14:textId="77777777" w:rsidR="00825540" w:rsidRPr="00CB06C9" w:rsidRDefault="00825540" w:rsidP="00820A45">
            <w:r w:rsidRPr="00CB06C9">
              <w:t>ТР ТС 010/2011</w:t>
            </w:r>
          </w:p>
          <w:p w14:paraId="5A184519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EN 848-2-2013 </w:t>
            </w:r>
          </w:p>
          <w:p w14:paraId="701FB2D6" w14:textId="77777777" w:rsidR="00825540" w:rsidRPr="00CB06C9" w:rsidRDefault="00825540" w:rsidP="00820A45">
            <w:r w:rsidRPr="00CB06C9">
              <w:t>ГОСТ Р ЕН 848-1-2011</w:t>
            </w:r>
          </w:p>
          <w:p w14:paraId="0B1CA505" w14:textId="77777777" w:rsidR="00825540" w:rsidRPr="00CB06C9" w:rsidRDefault="00825540" w:rsidP="00820A45">
            <w:r w:rsidRPr="00CB06C9">
              <w:t xml:space="preserve">ГОСТ Р ЕН 859-2010 </w:t>
            </w:r>
          </w:p>
          <w:p w14:paraId="64F36C3C" w14:textId="77777777" w:rsidR="00825540" w:rsidRPr="00CB06C9" w:rsidRDefault="00825540" w:rsidP="00820A45">
            <w:r w:rsidRPr="00CB06C9">
              <w:t>ГОСТ Р ЕН 860-2010</w:t>
            </w:r>
          </w:p>
          <w:p w14:paraId="698C1535" w14:textId="77777777" w:rsidR="00825540" w:rsidRPr="00CB06C9" w:rsidRDefault="00825540" w:rsidP="00820A45">
            <w:r w:rsidRPr="00CB06C9">
              <w:t>ГОСТ Р ЕН 861-2011</w:t>
            </w:r>
          </w:p>
          <w:p w14:paraId="3E16832C" w14:textId="77777777" w:rsidR="00825540" w:rsidRPr="00CB06C9" w:rsidRDefault="00825540" w:rsidP="00820A45">
            <w:r w:rsidRPr="00CB06C9">
              <w:t>ГОСТ Р ЕН 870-1-2011</w:t>
            </w:r>
          </w:p>
          <w:p w14:paraId="00B2FE90" w14:textId="77777777" w:rsidR="00825540" w:rsidRPr="00CB06C9" w:rsidRDefault="00825540" w:rsidP="00820A45">
            <w:r w:rsidRPr="00CB06C9">
              <w:t>ГОСТ Р ЕН 940-2009</w:t>
            </w:r>
          </w:p>
          <w:p w14:paraId="6DDC8A0A" w14:textId="77777777" w:rsidR="00825540" w:rsidRPr="00CB06C9" w:rsidRDefault="00825540" w:rsidP="00820A45">
            <w:r w:rsidRPr="00CB06C9">
              <w:t>ГОСТ Р ЕН 12750-2012</w:t>
            </w:r>
          </w:p>
          <w:p w14:paraId="40A89686" w14:textId="77777777" w:rsidR="00825540" w:rsidRPr="00CB06C9" w:rsidRDefault="00825540" w:rsidP="00820A45">
            <w:r w:rsidRPr="00CB06C9">
              <w:t xml:space="preserve">СТБ EN 1870-10-2007 </w:t>
            </w:r>
          </w:p>
          <w:p w14:paraId="1EA35F7C" w14:textId="77777777" w:rsidR="00825540" w:rsidRPr="00CB06C9" w:rsidRDefault="00825540" w:rsidP="00820A45">
            <w:r w:rsidRPr="00CB06C9">
              <w:t xml:space="preserve">СТБ EN 1870-15-2007 </w:t>
            </w:r>
          </w:p>
          <w:p w14:paraId="7C92D27D" w14:textId="77777777" w:rsidR="00825540" w:rsidRPr="00CB06C9" w:rsidRDefault="00825540" w:rsidP="00820A45">
            <w:r w:rsidRPr="00CB06C9">
              <w:t xml:space="preserve">СТБ EN 1870-16-2007 </w:t>
            </w:r>
          </w:p>
          <w:p w14:paraId="27A1F953" w14:textId="77777777" w:rsidR="00825540" w:rsidRPr="00CB06C9" w:rsidRDefault="00825540" w:rsidP="00820A45">
            <w:r w:rsidRPr="00CB06C9">
              <w:t xml:space="preserve">СТБ ЕН 848-3-2004 </w:t>
            </w:r>
          </w:p>
          <w:p w14:paraId="0BE6BEFF" w14:textId="77777777" w:rsidR="00825540" w:rsidRPr="00CB06C9" w:rsidRDefault="00825540" w:rsidP="00820A45">
            <w:r w:rsidRPr="00CB06C9">
              <w:t xml:space="preserve">СТБ ЕН 1870-2-2006 </w:t>
            </w:r>
          </w:p>
          <w:p w14:paraId="2E39E7F2" w14:textId="77777777" w:rsidR="00825540" w:rsidRPr="00CB06C9" w:rsidRDefault="00825540" w:rsidP="00820A45">
            <w:r w:rsidRPr="00CB06C9">
              <w:t xml:space="preserve">СТБ ЕН 1870-3-2006 </w:t>
            </w:r>
          </w:p>
          <w:p w14:paraId="7E84084D" w14:textId="77777777" w:rsidR="00825540" w:rsidRPr="00CB06C9" w:rsidRDefault="00825540" w:rsidP="00820A45">
            <w:r w:rsidRPr="00CB06C9">
              <w:t xml:space="preserve">СТБ ЕН 1870-4-2006 </w:t>
            </w:r>
          </w:p>
          <w:p w14:paraId="2A3F6690" w14:textId="77777777" w:rsidR="00825540" w:rsidRPr="00CB06C9" w:rsidRDefault="00825540" w:rsidP="00820A45">
            <w:r w:rsidRPr="00CB06C9">
              <w:t xml:space="preserve">СТБ ЕН 1870-5-2006 </w:t>
            </w:r>
          </w:p>
          <w:p w14:paraId="5D4E6E10" w14:textId="77777777" w:rsidR="00825540" w:rsidRPr="00CB06C9" w:rsidRDefault="00825540" w:rsidP="00820A45">
            <w:r w:rsidRPr="00CB06C9">
              <w:t xml:space="preserve">СТБ ЕН 1870-7-2006 </w:t>
            </w:r>
          </w:p>
          <w:p w14:paraId="24E14E28" w14:textId="77777777" w:rsidR="00825540" w:rsidRPr="00CB06C9" w:rsidRDefault="00825540" w:rsidP="00820A45">
            <w:r w:rsidRPr="00CB06C9">
              <w:t xml:space="preserve">СТБ ЕН 1870-8-2006 </w:t>
            </w:r>
          </w:p>
          <w:p w14:paraId="72800F0C" w14:textId="77777777" w:rsidR="00825540" w:rsidRPr="00CB06C9" w:rsidRDefault="00825540" w:rsidP="00820A45">
            <w:r w:rsidRPr="00CB06C9">
              <w:t xml:space="preserve">СТБ ЕН 1870-9-2007 </w:t>
            </w:r>
          </w:p>
          <w:p w14:paraId="35CE3A3E" w14:textId="77777777" w:rsidR="00825540" w:rsidRPr="00CB06C9" w:rsidRDefault="00825540" w:rsidP="00820A45">
            <w:r w:rsidRPr="00CB06C9">
              <w:t>ГОСТ 12.2.026.0-2015</w:t>
            </w:r>
          </w:p>
          <w:p w14:paraId="439D322B" w14:textId="77777777" w:rsidR="00825540" w:rsidRPr="00CB06C9" w:rsidRDefault="00825540" w:rsidP="00820A45">
            <w:r w:rsidRPr="00CB06C9">
              <w:t>ГОСТ 12.2.048-80</w:t>
            </w:r>
          </w:p>
          <w:p w14:paraId="16C00D8F" w14:textId="77777777" w:rsidR="00825540" w:rsidRDefault="00825540" w:rsidP="00820A45">
            <w:r w:rsidRPr="00CB06C9">
              <w:t>ГОСТ 25223-82</w:t>
            </w:r>
          </w:p>
          <w:p w14:paraId="009A66B4" w14:textId="60D4F386" w:rsidR="0010562A" w:rsidRPr="00C02929" w:rsidRDefault="0010562A" w:rsidP="00820A45">
            <w:pPr>
              <w:rPr>
                <w:i/>
                <w:iCs/>
                <w:lang w:eastAsia="en-GB"/>
              </w:rPr>
            </w:pPr>
            <w:r w:rsidRPr="00C02929">
              <w:rPr>
                <w:i/>
                <w:iCs/>
                <w:color w:val="0070C0"/>
              </w:rPr>
              <w:t>ГОСТ 12.1.001-89</w:t>
            </w:r>
            <w:r w:rsidRPr="00C02929">
              <w:rPr>
                <w:i/>
                <w:iCs/>
                <w:color w:val="0070C0"/>
              </w:rPr>
              <w:br/>
              <w:t>ГОСТ 12.1.002-84</w:t>
            </w:r>
            <w:r w:rsidRPr="00C02929">
              <w:rPr>
                <w:i/>
                <w:iCs/>
                <w:color w:val="0070C0"/>
              </w:rPr>
              <w:br/>
              <w:t>ГОСТ 12.1.003-83</w:t>
            </w:r>
            <w:r w:rsidRPr="00C02929">
              <w:rPr>
                <w:i/>
                <w:iCs/>
                <w:color w:val="0070C0"/>
              </w:rPr>
              <w:br/>
              <w:t>ГОСТ 12.1.004-91</w:t>
            </w:r>
            <w:r w:rsidRPr="00C02929">
              <w:rPr>
                <w:i/>
                <w:iCs/>
                <w:color w:val="0070C0"/>
              </w:rPr>
              <w:br/>
              <w:t>ГОСТ 12.1.005-88</w:t>
            </w:r>
            <w:r w:rsidRPr="00C02929">
              <w:rPr>
                <w:i/>
                <w:iCs/>
                <w:color w:val="0070C0"/>
              </w:rPr>
              <w:br/>
              <w:t>ГОСТ 12.1.006-84</w:t>
            </w:r>
            <w:r w:rsidRPr="00C02929">
              <w:rPr>
                <w:i/>
                <w:iCs/>
                <w:color w:val="0070C0"/>
              </w:rPr>
              <w:br/>
              <w:t>ГОСТ 12.1.007-76</w:t>
            </w:r>
            <w:r w:rsidRPr="00C02929">
              <w:rPr>
                <w:i/>
                <w:iCs/>
                <w:color w:val="0070C0"/>
              </w:rPr>
              <w:br/>
              <w:t>ГОСТ 12.1.010-76</w:t>
            </w:r>
            <w:r w:rsidRPr="00C02929">
              <w:rPr>
                <w:i/>
                <w:iCs/>
                <w:color w:val="0070C0"/>
              </w:rPr>
              <w:br/>
              <w:t>ГОСТ 12.1.012-2004</w:t>
            </w:r>
            <w:r w:rsidRPr="00C02929">
              <w:rPr>
                <w:i/>
                <w:iCs/>
                <w:color w:val="0070C0"/>
              </w:rPr>
              <w:br/>
              <w:t>ГОСТ 12.1.018-93</w:t>
            </w:r>
            <w:r w:rsidRPr="00C02929">
              <w:rPr>
                <w:i/>
                <w:iCs/>
                <w:color w:val="0070C0"/>
              </w:rPr>
              <w:br/>
              <w:t>ГОСТ 12.1.019-2009</w:t>
            </w:r>
            <w:r w:rsidRPr="00C02929">
              <w:rPr>
                <w:i/>
                <w:iCs/>
                <w:color w:val="0070C0"/>
              </w:rPr>
              <w:br/>
              <w:t>ГОСТ 12.1.019-2017</w:t>
            </w:r>
            <w:r w:rsidRPr="00C02929">
              <w:rPr>
                <w:i/>
                <w:iCs/>
                <w:color w:val="0070C0"/>
              </w:rPr>
              <w:br/>
              <w:t>ГОСТ 12.1.019-79</w:t>
            </w:r>
            <w:r w:rsidRPr="00C02929">
              <w:rPr>
                <w:i/>
                <w:iCs/>
                <w:color w:val="0070C0"/>
              </w:rPr>
              <w:br/>
              <w:t>ГОСТ 12.1.023-80</w:t>
            </w:r>
            <w:r w:rsidRPr="00C02929">
              <w:rPr>
                <w:i/>
                <w:iCs/>
                <w:color w:val="0070C0"/>
              </w:rPr>
              <w:br/>
              <w:t>ГОСТ 12.1.030-81</w:t>
            </w:r>
            <w:r w:rsidRPr="00C02929">
              <w:rPr>
                <w:i/>
                <w:iCs/>
                <w:color w:val="0070C0"/>
              </w:rPr>
              <w:br/>
              <w:t>ГОСТ 12.1.040-83</w:t>
            </w:r>
            <w:r w:rsidRPr="00C02929">
              <w:rPr>
                <w:i/>
                <w:iCs/>
                <w:color w:val="0070C0"/>
              </w:rPr>
              <w:br/>
              <w:t>ГОСТ 12.1.045-84</w:t>
            </w:r>
            <w:r w:rsidRPr="00C02929">
              <w:rPr>
                <w:i/>
                <w:iCs/>
                <w:color w:val="0070C0"/>
              </w:rPr>
              <w:br/>
              <w:t>ГОСТ 12.2.003-91</w:t>
            </w:r>
            <w:r w:rsidRPr="00C02929">
              <w:rPr>
                <w:i/>
                <w:iCs/>
                <w:color w:val="0070C0"/>
              </w:rPr>
              <w:br/>
              <w:t>ГОСТ 12.2.007.0-75</w:t>
            </w:r>
            <w:r w:rsidRPr="00C02929">
              <w:rPr>
                <w:i/>
                <w:iCs/>
                <w:color w:val="0070C0"/>
              </w:rPr>
              <w:br/>
            </w:r>
            <w:r w:rsidRPr="00C02929">
              <w:rPr>
                <w:i/>
                <w:iCs/>
                <w:color w:val="0070C0"/>
              </w:rPr>
              <w:br/>
              <w:t>ГОСТ 12.2.026.0-93</w:t>
            </w:r>
            <w:r w:rsidRPr="00C02929">
              <w:rPr>
                <w:i/>
                <w:iCs/>
                <w:color w:val="0070C0"/>
              </w:rPr>
              <w:br/>
              <w:t>ГОСТ 12.2.032-78</w:t>
            </w:r>
            <w:r w:rsidRPr="00C02929">
              <w:rPr>
                <w:i/>
                <w:iCs/>
                <w:color w:val="0070C0"/>
              </w:rPr>
              <w:br/>
              <w:t>ГОСТ 12.2.033-78</w:t>
            </w:r>
            <w:r w:rsidRPr="00C02929">
              <w:rPr>
                <w:i/>
                <w:iCs/>
                <w:color w:val="0070C0"/>
              </w:rPr>
              <w:br/>
              <w:t>ГОСТ 12.2.049-80</w:t>
            </w:r>
            <w:r w:rsidRPr="00C02929">
              <w:rPr>
                <w:i/>
                <w:iCs/>
                <w:color w:val="0070C0"/>
              </w:rPr>
              <w:br/>
              <w:t>ГОСТ 12.2.051-80</w:t>
            </w:r>
            <w:r w:rsidRPr="00C02929">
              <w:rPr>
                <w:i/>
                <w:iCs/>
                <w:color w:val="0070C0"/>
              </w:rPr>
              <w:br/>
              <w:t>ГОСТ 12.2.052-81</w:t>
            </w:r>
            <w:r w:rsidRPr="00C02929">
              <w:rPr>
                <w:i/>
                <w:iCs/>
                <w:color w:val="0070C0"/>
              </w:rPr>
              <w:br/>
              <w:t>ГОСТ 12.2.061-81</w:t>
            </w:r>
            <w:r w:rsidRPr="00C02929">
              <w:rPr>
                <w:i/>
                <w:iCs/>
                <w:color w:val="0070C0"/>
              </w:rPr>
              <w:br/>
              <w:t>ГОСТ 12.2.062-81</w:t>
            </w:r>
            <w:r w:rsidRPr="00C02929">
              <w:rPr>
                <w:i/>
                <w:iCs/>
                <w:color w:val="0070C0"/>
              </w:rPr>
              <w:br/>
              <w:t>ГОСТ 12.2.064-81</w:t>
            </w:r>
            <w:r w:rsidRPr="00C02929">
              <w:rPr>
                <w:i/>
                <w:iCs/>
                <w:color w:val="0070C0"/>
              </w:rPr>
              <w:br/>
              <w:t>ГОСТ 12.2.098-84</w:t>
            </w:r>
            <w:r w:rsidRPr="00C02929">
              <w:rPr>
                <w:i/>
                <w:iCs/>
                <w:color w:val="0070C0"/>
              </w:rPr>
              <w:br/>
              <w:t>ГОСТ 12.3.002-2014</w:t>
            </w:r>
            <w:r w:rsidRPr="00C02929">
              <w:rPr>
                <w:i/>
                <w:iCs/>
                <w:color w:val="0070C0"/>
              </w:rPr>
              <w:br/>
              <w:t>ГОСТ 12.4.026-2015</w:t>
            </w:r>
            <w:r w:rsidRPr="00C02929">
              <w:rPr>
                <w:i/>
                <w:iCs/>
                <w:color w:val="0070C0"/>
              </w:rPr>
              <w:br/>
              <w:t>ГОСТ 12.4.040-78</w:t>
            </w:r>
            <w:r w:rsidRPr="00C02929">
              <w:rPr>
                <w:i/>
                <w:iCs/>
                <w:color w:val="0070C0"/>
              </w:rPr>
              <w:br/>
              <w:t>ГОСТ 14254-2015 (IEC 60529:2013)</w:t>
            </w:r>
            <w:r w:rsidRPr="00C02929">
              <w:rPr>
                <w:i/>
                <w:iCs/>
                <w:color w:val="0070C0"/>
              </w:rPr>
              <w:br/>
              <w:t>ГОСТ 2.601-2013</w:t>
            </w:r>
            <w:r w:rsidRPr="00C02929">
              <w:rPr>
                <w:i/>
                <w:iCs/>
                <w:color w:val="0070C0"/>
              </w:rPr>
              <w:br/>
              <w:t>ГОСТ 27409-97</w:t>
            </w:r>
            <w:r w:rsidRPr="00C02929">
              <w:rPr>
                <w:i/>
                <w:iCs/>
                <w:color w:val="0070C0"/>
              </w:rPr>
              <w:br/>
              <w:t>ГОСТ 30530-97</w:t>
            </w:r>
            <w:r w:rsidRPr="00C02929">
              <w:rPr>
                <w:i/>
                <w:iCs/>
                <w:color w:val="0070C0"/>
              </w:rPr>
              <w:br/>
              <w:t>ГОСТ 30691-2001 (ИСО 4871-96)</w:t>
            </w:r>
            <w:r w:rsidRPr="00C029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C02929">
              <w:rPr>
                <w:i/>
                <w:iCs/>
                <w:color w:val="0070C0"/>
              </w:rPr>
              <w:br/>
              <w:t>ГОСТ 31193-2004 (ЕН 1032:2003)</w:t>
            </w:r>
            <w:r w:rsidRPr="00C02929">
              <w:rPr>
                <w:i/>
                <w:iCs/>
                <w:color w:val="0070C0"/>
              </w:rPr>
              <w:br/>
              <w:t>ГОСТ 31287-2005 (ИСО 17624:2004)</w:t>
            </w:r>
            <w:r w:rsidRPr="00C02929">
              <w:rPr>
                <w:i/>
                <w:iCs/>
                <w:color w:val="0070C0"/>
              </w:rPr>
              <w:br/>
              <w:t>ГОСТ 31326-2006 (ИСО 15667-2000)</w:t>
            </w:r>
            <w:r w:rsidRPr="00C02929">
              <w:rPr>
                <w:i/>
                <w:iCs/>
                <w:color w:val="0070C0"/>
              </w:rPr>
              <w:br/>
              <w:t>ГОСТ 31328-2006 (ИСО 14163:1998)</w:t>
            </w:r>
            <w:r w:rsidRPr="00C02929">
              <w:rPr>
                <w:i/>
                <w:iCs/>
                <w:color w:val="0070C0"/>
              </w:rPr>
              <w:br/>
              <w:t>ГОСТ 33938-2016</w:t>
            </w:r>
            <w:r w:rsidRPr="00C02929">
              <w:rPr>
                <w:i/>
                <w:iCs/>
                <w:color w:val="0070C0"/>
              </w:rPr>
              <w:br/>
              <w:t>ГОСТ 9.602-2016</w:t>
            </w:r>
            <w:r w:rsidRPr="00C02929">
              <w:rPr>
                <w:i/>
                <w:iCs/>
                <w:color w:val="0070C0"/>
              </w:rPr>
              <w:br/>
              <w:t>ГОСТ EN 1005-3-2016</w:t>
            </w:r>
            <w:r w:rsidRPr="00C02929">
              <w:rPr>
                <w:i/>
                <w:iCs/>
                <w:color w:val="0070C0"/>
              </w:rPr>
              <w:br/>
              <w:t>ГОСТ EN 1093-11-2018</w:t>
            </w:r>
            <w:r w:rsidRPr="00C02929">
              <w:rPr>
                <w:i/>
                <w:iCs/>
                <w:color w:val="0070C0"/>
              </w:rPr>
              <w:br/>
              <w:t>ГОСТ EN 1093-1-2018</w:t>
            </w:r>
            <w:r w:rsidRPr="00C02929">
              <w:rPr>
                <w:i/>
                <w:iCs/>
                <w:color w:val="0070C0"/>
              </w:rPr>
              <w:br/>
              <w:t>ГОСТ EN 1093-2-2018</w:t>
            </w:r>
            <w:r w:rsidRPr="00C02929">
              <w:rPr>
                <w:i/>
                <w:iCs/>
                <w:color w:val="0070C0"/>
              </w:rPr>
              <w:br/>
              <w:t>ГОСТ EN 1093-3-2018</w:t>
            </w:r>
            <w:r w:rsidRPr="00C02929">
              <w:rPr>
                <w:i/>
                <w:iCs/>
                <w:color w:val="0070C0"/>
              </w:rPr>
              <w:br/>
              <w:t>ГОСТ EN 1093-4-2018</w:t>
            </w:r>
            <w:r w:rsidRPr="00C02929">
              <w:rPr>
                <w:i/>
                <w:iCs/>
                <w:color w:val="0070C0"/>
              </w:rPr>
              <w:br/>
              <w:t>ГОСТ EN 1093-6-2018</w:t>
            </w:r>
            <w:r w:rsidRPr="00C02929">
              <w:rPr>
                <w:i/>
                <w:iCs/>
                <w:color w:val="0070C0"/>
              </w:rPr>
              <w:br/>
              <w:t>ГОСТ EN 1093-7-2018</w:t>
            </w:r>
            <w:r w:rsidRPr="00C02929">
              <w:rPr>
                <w:i/>
                <w:iCs/>
                <w:color w:val="0070C0"/>
              </w:rPr>
              <w:br/>
              <w:t>ГОСТ EN 1093-8-2018</w:t>
            </w:r>
            <w:r w:rsidRPr="00C02929">
              <w:rPr>
                <w:i/>
                <w:iCs/>
                <w:color w:val="0070C0"/>
              </w:rPr>
              <w:br/>
              <w:t>ГОСТ EN 1093-9-2018</w:t>
            </w:r>
            <w:r w:rsidRPr="00C02929">
              <w:rPr>
                <w:i/>
                <w:iCs/>
                <w:color w:val="0070C0"/>
              </w:rPr>
              <w:br/>
              <w:t>ГОСТ EN 12198-1-2012</w:t>
            </w:r>
            <w:r w:rsidRPr="00C02929">
              <w:rPr>
                <w:i/>
                <w:iCs/>
                <w:color w:val="0070C0"/>
              </w:rPr>
              <w:br/>
              <w:t>ГОСТ EN 1299-2016</w:t>
            </w:r>
            <w:r w:rsidRPr="00C02929">
              <w:rPr>
                <w:i/>
                <w:iCs/>
                <w:color w:val="0070C0"/>
              </w:rPr>
              <w:br/>
              <w:t>ГОСТ EN 13478-2012</w:t>
            </w:r>
            <w:r w:rsidRPr="00C02929">
              <w:rPr>
                <w:i/>
                <w:iCs/>
                <w:color w:val="0070C0"/>
              </w:rPr>
              <w:br/>
              <w:t>ГОСТ EN 1870-10-2014</w:t>
            </w:r>
            <w:r w:rsidRPr="00C02929">
              <w:rPr>
                <w:i/>
                <w:iCs/>
                <w:color w:val="0070C0"/>
              </w:rPr>
              <w:br/>
              <w:t>ГОСТ EN 1870-11-2014</w:t>
            </w:r>
            <w:r w:rsidRPr="00C02929">
              <w:rPr>
                <w:i/>
                <w:iCs/>
                <w:color w:val="0070C0"/>
              </w:rPr>
              <w:br/>
              <w:t>ГОСТ EN 1870-12-2014</w:t>
            </w:r>
            <w:r w:rsidRPr="00C02929">
              <w:rPr>
                <w:i/>
                <w:iCs/>
                <w:color w:val="0070C0"/>
              </w:rPr>
              <w:br/>
              <w:t>ГОСТ EN 1870-15-2014</w:t>
            </w:r>
            <w:r w:rsidRPr="00C02929">
              <w:rPr>
                <w:i/>
                <w:iCs/>
                <w:color w:val="0070C0"/>
              </w:rPr>
              <w:br/>
              <w:t>ГОСТ EN 1870-16-2014</w:t>
            </w:r>
            <w:r w:rsidRPr="00C02929">
              <w:rPr>
                <w:i/>
                <w:iCs/>
                <w:color w:val="0070C0"/>
              </w:rPr>
              <w:br/>
              <w:t>ГОСТ EN 1870-18-2016</w:t>
            </w:r>
            <w:r w:rsidRPr="00C02929">
              <w:rPr>
                <w:i/>
                <w:iCs/>
                <w:color w:val="0070C0"/>
              </w:rPr>
              <w:br/>
              <w:t>ГОСТ EN 1870-19-2016</w:t>
            </w:r>
            <w:r w:rsidRPr="00C02929">
              <w:rPr>
                <w:i/>
                <w:iCs/>
                <w:color w:val="0070C0"/>
              </w:rPr>
              <w:br/>
              <w:t>ГОСТ EN 1870-3-2014</w:t>
            </w:r>
            <w:r w:rsidRPr="00C02929">
              <w:rPr>
                <w:i/>
                <w:iCs/>
                <w:color w:val="0070C0"/>
              </w:rPr>
              <w:br/>
              <w:t>ГОСТ EN 1870-5-2014</w:t>
            </w:r>
            <w:r w:rsidRPr="00C02929">
              <w:rPr>
                <w:i/>
                <w:iCs/>
                <w:color w:val="0070C0"/>
              </w:rPr>
              <w:br/>
              <w:t>ГОСТ EN 1870-6-2014</w:t>
            </w:r>
            <w:r w:rsidRPr="00C02929">
              <w:rPr>
                <w:i/>
                <w:iCs/>
                <w:color w:val="0070C0"/>
              </w:rPr>
              <w:br/>
              <w:t>ГОСТ EN 1870-7-2014</w:t>
            </w:r>
            <w:r w:rsidRPr="00C02929">
              <w:rPr>
                <w:i/>
                <w:iCs/>
                <w:color w:val="0070C0"/>
              </w:rPr>
              <w:br/>
              <w:t>ГОСТ EN 1870-8-2014</w:t>
            </w:r>
            <w:r w:rsidRPr="00C02929">
              <w:rPr>
                <w:i/>
                <w:iCs/>
                <w:color w:val="0070C0"/>
              </w:rPr>
              <w:br/>
              <w:t>ГОСТ EN 1870-9-2014</w:t>
            </w:r>
            <w:r w:rsidRPr="00C02929">
              <w:rPr>
                <w:i/>
                <w:iCs/>
                <w:color w:val="0070C0"/>
              </w:rPr>
              <w:br/>
              <w:t>ГОСТ EN 547-2-2016</w:t>
            </w:r>
            <w:r w:rsidRPr="00C02929">
              <w:rPr>
                <w:i/>
                <w:iCs/>
                <w:color w:val="0070C0"/>
              </w:rPr>
              <w:br/>
              <w:t>ГОСТ EN 547-3-2016</w:t>
            </w:r>
            <w:r w:rsidRPr="00C02929">
              <w:rPr>
                <w:i/>
                <w:iCs/>
                <w:color w:val="0070C0"/>
              </w:rPr>
              <w:br/>
              <w:t>ГОСТ EN 574-2012</w:t>
            </w:r>
            <w:r w:rsidRPr="00C02929">
              <w:rPr>
                <w:i/>
                <w:iCs/>
                <w:color w:val="0070C0"/>
              </w:rPr>
              <w:br/>
              <w:t>ГОСТ EN 614-1-2012</w:t>
            </w:r>
            <w:r w:rsidRPr="00C02929">
              <w:rPr>
                <w:i/>
                <w:iCs/>
                <w:color w:val="0070C0"/>
              </w:rPr>
              <w:br/>
              <w:t>ГОСТ EN 614-2-2012</w:t>
            </w:r>
            <w:r w:rsidRPr="00C02929">
              <w:rPr>
                <w:i/>
                <w:iCs/>
                <w:color w:val="0070C0"/>
              </w:rPr>
              <w:br/>
              <w:t>ГОСТ EN 848-2-2013</w:t>
            </w:r>
            <w:r w:rsidRPr="00C02929">
              <w:rPr>
                <w:i/>
                <w:iCs/>
                <w:color w:val="0070C0"/>
              </w:rPr>
              <w:br/>
              <w:t>ГОСТ EN 859-2015</w:t>
            </w:r>
            <w:r w:rsidRPr="00C02929">
              <w:rPr>
                <w:i/>
                <w:iCs/>
                <w:color w:val="0070C0"/>
              </w:rPr>
              <w:br/>
              <w:t>ГОСТ EN 860-2015</w:t>
            </w:r>
            <w:r w:rsidRPr="00C02929">
              <w:rPr>
                <w:i/>
                <w:iCs/>
                <w:color w:val="0070C0"/>
              </w:rPr>
              <w:br/>
              <w:t>ГОСТ EN 861-2015</w:t>
            </w:r>
            <w:r w:rsidRPr="00C02929">
              <w:rPr>
                <w:i/>
                <w:iCs/>
                <w:color w:val="0070C0"/>
              </w:rPr>
              <w:br/>
              <w:t>ГОСТ EN 894-1-2012</w:t>
            </w:r>
            <w:r w:rsidRPr="00C02929">
              <w:rPr>
                <w:i/>
                <w:iCs/>
                <w:color w:val="0070C0"/>
              </w:rPr>
              <w:br/>
              <w:t>ГОСТ EN 894-3-2012</w:t>
            </w:r>
            <w:r w:rsidRPr="00C02929">
              <w:rPr>
                <w:i/>
                <w:iCs/>
                <w:color w:val="0070C0"/>
              </w:rPr>
              <w:br/>
              <w:t>ГОСТ EN 940-2015</w:t>
            </w:r>
            <w:r w:rsidRPr="00C02929">
              <w:rPr>
                <w:i/>
                <w:iCs/>
                <w:color w:val="0070C0"/>
              </w:rPr>
              <w:br/>
              <w:t>ГОСТ EN 953-2014</w:t>
            </w:r>
            <w:r w:rsidRPr="00C02929">
              <w:rPr>
                <w:i/>
                <w:iCs/>
                <w:color w:val="0070C0"/>
              </w:rPr>
              <w:br/>
              <w:t>ГОСТ IEC 60335-1-2015</w:t>
            </w:r>
            <w:r w:rsidRPr="00C02929">
              <w:rPr>
                <w:i/>
                <w:iCs/>
                <w:color w:val="0070C0"/>
              </w:rPr>
              <w:br/>
              <w:t>ГОСТ IEC 60825-1-2013</w:t>
            </w:r>
            <w:r w:rsidRPr="00C02929">
              <w:rPr>
                <w:i/>
                <w:iCs/>
                <w:color w:val="0070C0"/>
              </w:rPr>
              <w:br/>
              <w:t>ГОСТ IEC 61310-2-2016</w:t>
            </w:r>
            <w:r w:rsidRPr="00C02929">
              <w:rPr>
                <w:i/>
                <w:iCs/>
                <w:color w:val="0070C0"/>
              </w:rPr>
              <w:br/>
              <w:t>ГОСТ IEC 61310-3-2016</w:t>
            </w:r>
            <w:r w:rsidRPr="00C02929">
              <w:rPr>
                <w:i/>
                <w:iCs/>
                <w:color w:val="0070C0"/>
              </w:rPr>
              <w:br/>
              <w:t>ГОСТ ISO 12100-2013</w:t>
            </w:r>
            <w:r w:rsidRPr="00C02929">
              <w:rPr>
                <w:i/>
                <w:iCs/>
                <w:color w:val="0070C0"/>
              </w:rPr>
              <w:br/>
              <w:t>ГОСТ ISO 13849-1-2014</w:t>
            </w:r>
            <w:r w:rsidRPr="00C02929">
              <w:rPr>
                <w:i/>
                <w:iCs/>
                <w:color w:val="0070C0"/>
              </w:rPr>
              <w:br/>
              <w:t>ГОСТ ISO 13850-2016</w:t>
            </w:r>
            <w:r w:rsidRPr="00C02929">
              <w:rPr>
                <w:i/>
                <w:iCs/>
                <w:color w:val="0070C0"/>
              </w:rPr>
              <w:br/>
              <w:t>ГОСТ ISO 13857-2012</w:t>
            </w:r>
            <w:r w:rsidRPr="00C02929">
              <w:rPr>
                <w:i/>
                <w:iCs/>
                <w:color w:val="0070C0"/>
              </w:rPr>
              <w:br/>
              <w:t>ГОСТ ISO 14159-2012</w:t>
            </w:r>
            <w:r w:rsidRPr="00C02929">
              <w:rPr>
                <w:i/>
                <w:iCs/>
                <w:color w:val="0070C0"/>
              </w:rPr>
              <w:br/>
              <w:t>ГОСТ ISO 15534-1-2016</w:t>
            </w:r>
            <w:r w:rsidRPr="00C02929">
              <w:rPr>
                <w:i/>
                <w:iCs/>
                <w:color w:val="0070C0"/>
              </w:rPr>
              <w:br/>
              <w:t>ГОСТ ISO 4413-2016</w:t>
            </w:r>
            <w:r w:rsidRPr="00C02929">
              <w:rPr>
                <w:i/>
                <w:iCs/>
                <w:color w:val="0070C0"/>
              </w:rPr>
              <w:br/>
              <w:t>ГОСТ ISO 4414-2016</w:t>
            </w:r>
            <w:r w:rsidRPr="00C02929">
              <w:rPr>
                <w:i/>
                <w:iCs/>
                <w:color w:val="0070C0"/>
              </w:rPr>
              <w:br/>
              <w:t>ГОСТ ЕН 1005-2-2005</w:t>
            </w:r>
            <w:r w:rsidRPr="00C02929">
              <w:rPr>
                <w:i/>
                <w:iCs/>
                <w:color w:val="0070C0"/>
              </w:rPr>
              <w:br/>
              <w:t>ГОСТ ЕН 1037-2002</w:t>
            </w:r>
            <w:r w:rsidRPr="00C02929">
              <w:rPr>
                <w:i/>
                <w:iCs/>
                <w:color w:val="0070C0"/>
              </w:rPr>
              <w:br/>
              <w:t>ГОСТ ЕН 1050-2002</w:t>
            </w:r>
            <w:r w:rsidRPr="00C02929">
              <w:rPr>
                <w:i/>
                <w:iCs/>
                <w:color w:val="0070C0"/>
              </w:rPr>
              <w:br/>
              <w:t>ГОСТ ЕН 1088-2002</w:t>
            </w:r>
            <w:r w:rsidRPr="00C02929">
              <w:rPr>
                <w:i/>
                <w:iCs/>
                <w:color w:val="0070C0"/>
              </w:rPr>
              <w:br/>
              <w:t>ГОСТ ЕН 1760-1-2004</w:t>
            </w:r>
            <w:r w:rsidRPr="00C02929">
              <w:rPr>
                <w:i/>
                <w:iCs/>
                <w:color w:val="0070C0"/>
              </w:rPr>
              <w:br/>
              <w:t>ГОСТ ЕН 1837-2002</w:t>
            </w:r>
            <w:r w:rsidRPr="00C02929">
              <w:rPr>
                <w:i/>
                <w:iCs/>
                <w:color w:val="0070C0"/>
              </w:rPr>
              <w:br/>
              <w:t>ГОСТ ЕН 349-2002</w:t>
            </w:r>
            <w:r w:rsidRPr="00C02929">
              <w:rPr>
                <w:i/>
                <w:iCs/>
                <w:color w:val="0070C0"/>
              </w:rPr>
              <w:br/>
              <w:t>ГОСТ ЕН 563-2002</w:t>
            </w:r>
            <w:r w:rsidRPr="00C02929">
              <w:rPr>
                <w:i/>
                <w:iCs/>
                <w:color w:val="0070C0"/>
              </w:rPr>
              <w:br/>
              <w:t>ГОСТ ЕН 894-2-2002</w:t>
            </w:r>
            <w:r w:rsidRPr="00C02929">
              <w:rPr>
                <w:i/>
                <w:iCs/>
                <w:color w:val="0070C0"/>
              </w:rPr>
              <w:br/>
              <w:t>ГОСТ ИСО 10816-1-97</w:t>
            </w:r>
            <w:r w:rsidRPr="00C02929">
              <w:rPr>
                <w:i/>
                <w:iCs/>
                <w:color w:val="0070C0"/>
              </w:rPr>
              <w:br/>
              <w:t>ГОСТ ИСО 10816-3-2002</w:t>
            </w:r>
            <w:r w:rsidRPr="00C02929">
              <w:rPr>
                <w:i/>
                <w:iCs/>
                <w:color w:val="0070C0"/>
              </w:rPr>
              <w:br/>
              <w:t>ГОСТ ИСО 13851-2006</w:t>
            </w:r>
            <w:r w:rsidRPr="00C02929">
              <w:rPr>
                <w:i/>
                <w:iCs/>
                <w:color w:val="0070C0"/>
              </w:rPr>
              <w:br/>
              <w:t>ГОСТ ИСО 13855-2006</w:t>
            </w:r>
            <w:r w:rsidRPr="00C02929">
              <w:rPr>
                <w:i/>
                <w:iCs/>
                <w:color w:val="0070C0"/>
              </w:rPr>
              <w:br/>
              <w:t>ГОСТ ИСО 14123-1-2000</w:t>
            </w:r>
            <w:r w:rsidRPr="00C02929">
              <w:rPr>
                <w:i/>
                <w:iCs/>
                <w:color w:val="0070C0"/>
              </w:rPr>
              <w:br/>
              <w:t>ГОСТ ИСО 8995-2002</w:t>
            </w:r>
            <w:r w:rsidRPr="00C02929">
              <w:rPr>
                <w:i/>
                <w:iCs/>
                <w:color w:val="0070C0"/>
              </w:rPr>
              <w:br/>
              <w:t>ГОСТ МЭК 60204-1-2002</w:t>
            </w:r>
            <w:r w:rsidRPr="00C02929">
              <w:rPr>
                <w:i/>
                <w:iCs/>
                <w:color w:val="0070C0"/>
              </w:rPr>
              <w:br/>
              <w:t>СТБ ЕН 547-1-2003</w:t>
            </w:r>
            <w:r w:rsidRPr="00C02929">
              <w:rPr>
                <w:i/>
                <w:iCs/>
                <w:color w:val="0070C0"/>
              </w:rPr>
              <w:br/>
              <w:t>ГОСТ Р 12.1.019-2009</w:t>
            </w:r>
            <w:r w:rsidRPr="00C02929">
              <w:rPr>
                <w:i/>
                <w:iCs/>
                <w:color w:val="0070C0"/>
              </w:rPr>
              <w:br/>
              <w:t>ГОСТ Р 53387-2009</w:t>
            </w:r>
            <w:r w:rsidRPr="00C029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C02929">
              <w:rPr>
                <w:i/>
                <w:iCs/>
                <w:color w:val="0070C0"/>
              </w:rPr>
              <w:br/>
              <w:t>ГОСТ Р 55710-2013</w:t>
            </w:r>
            <w:r w:rsidRPr="00C02929">
              <w:rPr>
                <w:i/>
                <w:iCs/>
                <w:color w:val="0070C0"/>
              </w:rPr>
              <w:br/>
              <w:t>ГОСТ Р ЕН 12750-2012</w:t>
            </w:r>
            <w:r w:rsidRPr="00C02929">
              <w:rPr>
                <w:i/>
                <w:iCs/>
                <w:color w:val="0070C0"/>
              </w:rPr>
              <w:br/>
            </w:r>
            <w:r w:rsidRPr="00C02929">
              <w:rPr>
                <w:i/>
                <w:iCs/>
                <w:color w:val="0070C0"/>
              </w:rPr>
              <w:br/>
              <w:t>ГОСТ Р ИСО 14122-3-2009</w:t>
            </w:r>
            <w:r w:rsidRPr="00C02929">
              <w:rPr>
                <w:i/>
                <w:iCs/>
                <w:color w:val="0070C0"/>
              </w:rPr>
              <w:br/>
              <w:t>ГОСТ Р ИСО 14122-4-2009</w:t>
            </w:r>
            <w:r w:rsidRPr="00C02929">
              <w:rPr>
                <w:i/>
                <w:iCs/>
                <w:color w:val="0070C0"/>
              </w:rPr>
              <w:br/>
              <w:t>ГОСТ Р ИСО 14738-2007</w:t>
            </w:r>
            <w:r w:rsidRPr="00C02929">
              <w:rPr>
                <w:i/>
                <w:iCs/>
                <w:color w:val="0070C0"/>
              </w:rPr>
              <w:br/>
              <w:t>ГОСТ Р ИСО 15534-2-2016</w:t>
            </w:r>
            <w:r w:rsidRPr="00C02929">
              <w:rPr>
                <w:i/>
                <w:iCs/>
                <w:color w:val="0070C0"/>
              </w:rPr>
              <w:br/>
              <w:t>ГОСТ Р ИСО 15534-3-2007</w:t>
            </w:r>
            <w:r w:rsidRPr="00C02929">
              <w:rPr>
                <w:i/>
                <w:iCs/>
                <w:color w:val="0070C0"/>
              </w:rPr>
              <w:br/>
              <w:t>ГОСТ Р ИСО 15534-3-2009</w:t>
            </w:r>
            <w:r w:rsidRPr="00C02929">
              <w:rPr>
                <w:i/>
                <w:iCs/>
                <w:color w:val="0070C0"/>
              </w:rPr>
              <w:br/>
              <w:t>ГОСТ Р МЭК 60204-1-2007</w:t>
            </w:r>
            <w:r w:rsidRPr="00C02929">
              <w:rPr>
                <w:i/>
                <w:iCs/>
                <w:color w:val="0070C0"/>
              </w:rPr>
              <w:br/>
              <w:t>СТ РК МЭК 61310-1-2008</w:t>
            </w:r>
            <w:r w:rsidRPr="00C02929">
              <w:rPr>
                <w:i/>
                <w:iCs/>
                <w:color w:val="0070C0"/>
              </w:rPr>
              <w:br/>
              <w:t>СТБ ЕН 999-2003</w:t>
            </w:r>
            <w:r w:rsidRPr="00C02929">
              <w:rPr>
                <w:i/>
                <w:iCs/>
                <w:color w:val="0070C0"/>
              </w:rPr>
              <w:br/>
              <w:t>СТБ ИСО 14122-1-2004</w:t>
            </w:r>
            <w:r w:rsidRPr="00C02929">
              <w:rPr>
                <w:i/>
                <w:iCs/>
                <w:color w:val="0070C0"/>
              </w:rPr>
              <w:br/>
              <w:t>СТБ ИСО 14122-2-2004</w:t>
            </w:r>
            <w:r w:rsidRPr="00C02929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7B1B47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80F" w14:textId="10558561" w:rsidR="00825540" w:rsidRPr="00CB06C9" w:rsidRDefault="0033397F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4.39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0A6C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литейного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E8F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991" w14:textId="42E42AE0" w:rsidR="00825540" w:rsidRDefault="00825540" w:rsidP="00820A45">
            <w:r w:rsidRPr="00CB06C9">
              <w:t>из 8454</w:t>
            </w:r>
          </w:p>
          <w:p w14:paraId="4602C3FC" w14:textId="77777777" w:rsidR="00F06DF2" w:rsidRDefault="00F06DF2" w:rsidP="00F06DF2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83527F3" w14:textId="6AADC476" w:rsidR="00AD5785" w:rsidRPr="008C1F86" w:rsidRDefault="00F06DF2" w:rsidP="00820A45">
            <w:pPr>
              <w:rPr>
                <w:strike/>
                <w:lang w:eastAsia="en-GB"/>
              </w:rPr>
            </w:pPr>
            <w:r w:rsidRPr="00B771A2">
              <w:t>8417</w:t>
            </w:r>
            <w:r w:rsidRPr="00B771A2">
              <w:br/>
              <w:t>8419</w:t>
            </w:r>
            <w:r w:rsidRPr="00B771A2">
              <w:br/>
              <w:t>8474</w:t>
            </w:r>
            <w:r w:rsidRPr="00B771A2">
              <w:br/>
              <w:t>8479</w:t>
            </w:r>
            <w:r w:rsidRPr="00B771A2">
              <w:br/>
              <w:t>8480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15E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FB0" w14:textId="77777777" w:rsidR="00825540" w:rsidRPr="00CB06C9" w:rsidRDefault="00825540" w:rsidP="00820A45">
            <w:r w:rsidRPr="00CB06C9">
              <w:t>ТР ТС 010/2011</w:t>
            </w:r>
          </w:p>
          <w:p w14:paraId="47F15A2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СТБ ЕН 710-2004 </w:t>
            </w:r>
          </w:p>
          <w:p w14:paraId="111C3D46" w14:textId="77777777" w:rsidR="00825540" w:rsidRPr="00CB06C9" w:rsidRDefault="00825540" w:rsidP="00820A45">
            <w:r w:rsidRPr="00CB06C9">
              <w:t>ГОСТ 12.2.046.0-2004</w:t>
            </w:r>
          </w:p>
          <w:p w14:paraId="03675544" w14:textId="77777777" w:rsidR="00825540" w:rsidRPr="00CB06C9" w:rsidRDefault="00825540" w:rsidP="00820A45">
            <w:r w:rsidRPr="00CB06C9">
              <w:t>ГОСТ 8907-87</w:t>
            </w:r>
          </w:p>
          <w:p w14:paraId="2E3EB2F9" w14:textId="77777777" w:rsidR="00825540" w:rsidRPr="00CB06C9" w:rsidRDefault="00825540" w:rsidP="00820A45">
            <w:r w:rsidRPr="00CB06C9">
              <w:t>ГОСТ 10580-2006</w:t>
            </w:r>
          </w:p>
          <w:p w14:paraId="3664C6CF" w14:textId="77777777" w:rsidR="00825540" w:rsidRPr="00CB06C9" w:rsidRDefault="00825540" w:rsidP="00820A45">
            <w:r w:rsidRPr="00CB06C9">
              <w:t>ГОСТ 15595-84</w:t>
            </w:r>
          </w:p>
          <w:p w14:paraId="532BD08F" w14:textId="77777777" w:rsidR="00825540" w:rsidRPr="00CB06C9" w:rsidRDefault="00825540" w:rsidP="00820A45">
            <w:r w:rsidRPr="00CB06C9">
              <w:t>ГОСТ 19497-90</w:t>
            </w:r>
          </w:p>
          <w:p w14:paraId="52ECE43A" w14:textId="77777777" w:rsidR="00825540" w:rsidRPr="00CB06C9" w:rsidRDefault="00825540" w:rsidP="00820A45">
            <w:r w:rsidRPr="00CB06C9">
              <w:t xml:space="preserve">ГОСТ 19498-74 </w:t>
            </w:r>
          </w:p>
          <w:p w14:paraId="64FC5C96" w14:textId="77777777" w:rsidR="00825540" w:rsidRPr="00CB06C9" w:rsidRDefault="00825540" w:rsidP="00820A45">
            <w:r w:rsidRPr="00CB06C9">
              <w:t>ГОСТ 23484-79</w:t>
            </w:r>
          </w:p>
          <w:p w14:paraId="4078C653" w14:textId="77777777" w:rsidR="00825540" w:rsidRPr="00CB06C9" w:rsidRDefault="00825540" w:rsidP="00820A45">
            <w:r w:rsidRPr="00CB06C9">
              <w:t>ГОСТ 30573-98</w:t>
            </w:r>
          </w:p>
          <w:p w14:paraId="745D4434" w14:textId="77777777" w:rsidR="00825540" w:rsidRPr="00CB06C9" w:rsidRDefault="00825540" w:rsidP="00820A45">
            <w:r w:rsidRPr="00CB06C9">
              <w:t xml:space="preserve">ГОСТ 30647-99 </w:t>
            </w:r>
          </w:p>
          <w:p w14:paraId="390E67DE" w14:textId="77777777" w:rsidR="00825540" w:rsidRPr="00CB06C9" w:rsidRDefault="00825540" w:rsidP="00820A45">
            <w:r w:rsidRPr="00CB06C9">
              <w:t>ГОСТ 31335-2006</w:t>
            </w:r>
          </w:p>
          <w:p w14:paraId="3AD7445F" w14:textId="77777777" w:rsidR="00825540" w:rsidRDefault="00825540" w:rsidP="00820A45">
            <w:r w:rsidRPr="00CB06C9">
              <w:t>ГОСТ 31545-2012</w:t>
            </w:r>
          </w:p>
          <w:p w14:paraId="78B3758E" w14:textId="6F66D07E" w:rsidR="00AD5785" w:rsidRPr="00C02929" w:rsidRDefault="00AD5785" w:rsidP="00820A45">
            <w:pPr>
              <w:rPr>
                <w:i/>
                <w:iCs/>
                <w:lang w:eastAsia="en-GB"/>
              </w:rPr>
            </w:pPr>
            <w:r w:rsidRPr="00C02929">
              <w:rPr>
                <w:i/>
                <w:iCs/>
                <w:color w:val="0070C0"/>
              </w:rPr>
              <w:t>ГОСТ 10580-2006</w:t>
            </w:r>
            <w:r w:rsidRPr="00C02929">
              <w:rPr>
                <w:i/>
                <w:iCs/>
                <w:color w:val="0070C0"/>
              </w:rPr>
              <w:br/>
              <w:t>ГОСТ 12.1.001-89</w:t>
            </w:r>
            <w:r w:rsidRPr="00C02929">
              <w:rPr>
                <w:i/>
                <w:iCs/>
                <w:color w:val="0070C0"/>
              </w:rPr>
              <w:br/>
              <w:t>ГОСТ 12.1.002-84</w:t>
            </w:r>
            <w:r w:rsidRPr="00C02929">
              <w:rPr>
                <w:i/>
                <w:iCs/>
                <w:color w:val="0070C0"/>
              </w:rPr>
              <w:br/>
              <w:t>ГОСТ 12.1.003-83</w:t>
            </w:r>
            <w:r w:rsidRPr="00C02929">
              <w:rPr>
                <w:i/>
                <w:iCs/>
                <w:color w:val="0070C0"/>
              </w:rPr>
              <w:br/>
              <w:t>ГОСТ 12.1.004-91</w:t>
            </w:r>
            <w:r w:rsidRPr="00C02929">
              <w:rPr>
                <w:i/>
                <w:iCs/>
                <w:color w:val="0070C0"/>
              </w:rPr>
              <w:br/>
              <w:t>ГОСТ 12.1.005-88</w:t>
            </w:r>
            <w:r w:rsidRPr="00C02929">
              <w:rPr>
                <w:i/>
                <w:iCs/>
                <w:color w:val="0070C0"/>
              </w:rPr>
              <w:br/>
              <w:t>ГОСТ 12.1.006-84</w:t>
            </w:r>
            <w:r w:rsidRPr="00C02929">
              <w:rPr>
                <w:i/>
                <w:iCs/>
                <w:color w:val="0070C0"/>
              </w:rPr>
              <w:br/>
              <w:t>ГОСТ 12.1.007-76</w:t>
            </w:r>
            <w:r w:rsidRPr="00C02929">
              <w:rPr>
                <w:i/>
                <w:iCs/>
                <w:color w:val="0070C0"/>
              </w:rPr>
              <w:br/>
              <w:t>ГОСТ 12.1.010-76</w:t>
            </w:r>
            <w:r w:rsidRPr="00C02929">
              <w:rPr>
                <w:i/>
                <w:iCs/>
                <w:color w:val="0070C0"/>
              </w:rPr>
              <w:br/>
              <w:t>ГОСТ 12.1.012-2004</w:t>
            </w:r>
            <w:r w:rsidRPr="00C02929">
              <w:rPr>
                <w:i/>
                <w:iCs/>
                <w:color w:val="0070C0"/>
              </w:rPr>
              <w:br/>
              <w:t>ГОСТ 12.1.018-93</w:t>
            </w:r>
            <w:r w:rsidRPr="00C02929">
              <w:rPr>
                <w:i/>
                <w:iCs/>
                <w:color w:val="0070C0"/>
              </w:rPr>
              <w:br/>
              <w:t>ГОСТ 12.1.019-2009</w:t>
            </w:r>
            <w:r w:rsidRPr="00C02929">
              <w:rPr>
                <w:i/>
                <w:iCs/>
                <w:color w:val="0070C0"/>
              </w:rPr>
              <w:br/>
              <w:t>ГОСТ 12.1.019-2017</w:t>
            </w:r>
            <w:r w:rsidRPr="00C02929">
              <w:rPr>
                <w:i/>
                <w:iCs/>
                <w:color w:val="0070C0"/>
              </w:rPr>
              <w:br/>
              <w:t>ГОСТ 12.1.019-79</w:t>
            </w:r>
            <w:r w:rsidRPr="00C02929">
              <w:rPr>
                <w:i/>
                <w:iCs/>
                <w:color w:val="0070C0"/>
              </w:rPr>
              <w:br/>
              <w:t>ГОСТ 12.1.023-80</w:t>
            </w:r>
            <w:r w:rsidRPr="00C02929">
              <w:rPr>
                <w:i/>
                <w:iCs/>
                <w:color w:val="0070C0"/>
              </w:rPr>
              <w:br/>
              <w:t>ГОСТ 12.1.030-81</w:t>
            </w:r>
            <w:r w:rsidRPr="00C02929">
              <w:rPr>
                <w:i/>
                <w:iCs/>
                <w:color w:val="0070C0"/>
              </w:rPr>
              <w:br/>
              <w:t>ГОСТ 12.1.040-83</w:t>
            </w:r>
            <w:r w:rsidRPr="00C02929">
              <w:rPr>
                <w:i/>
                <w:iCs/>
                <w:color w:val="0070C0"/>
              </w:rPr>
              <w:br/>
              <w:t>ГОСТ 12.1.045-84</w:t>
            </w:r>
            <w:r w:rsidRPr="00C02929">
              <w:rPr>
                <w:i/>
                <w:iCs/>
                <w:color w:val="0070C0"/>
              </w:rPr>
              <w:br/>
              <w:t>ГОСТ 12.2.003-91</w:t>
            </w:r>
            <w:r w:rsidRPr="00C02929">
              <w:rPr>
                <w:i/>
                <w:iCs/>
                <w:color w:val="0070C0"/>
              </w:rPr>
              <w:br/>
              <w:t>ГОСТ 12.2.007.0-75</w:t>
            </w:r>
            <w:r w:rsidRPr="00C02929">
              <w:rPr>
                <w:i/>
                <w:iCs/>
                <w:color w:val="0070C0"/>
              </w:rPr>
              <w:br/>
              <w:t>ГОСТ 12.2.032-78</w:t>
            </w:r>
            <w:r w:rsidRPr="00C02929">
              <w:rPr>
                <w:i/>
                <w:iCs/>
                <w:color w:val="0070C0"/>
              </w:rPr>
              <w:br/>
              <w:t>ГОСТ 12.2.033-78</w:t>
            </w:r>
            <w:r w:rsidRPr="00C02929">
              <w:rPr>
                <w:i/>
                <w:iCs/>
                <w:color w:val="0070C0"/>
              </w:rPr>
              <w:br/>
            </w:r>
            <w:r w:rsidRPr="00C02929">
              <w:rPr>
                <w:i/>
                <w:iCs/>
                <w:color w:val="0070C0"/>
              </w:rPr>
              <w:br/>
              <w:t>ГОСТ 12.2.049-80</w:t>
            </w:r>
            <w:r w:rsidRPr="00C02929">
              <w:rPr>
                <w:i/>
                <w:iCs/>
                <w:color w:val="0070C0"/>
              </w:rPr>
              <w:br/>
              <w:t>ГОСТ 12.2.051-80</w:t>
            </w:r>
            <w:r w:rsidRPr="00C02929">
              <w:rPr>
                <w:i/>
                <w:iCs/>
                <w:color w:val="0070C0"/>
              </w:rPr>
              <w:br/>
              <w:t>ГОСТ 12.2.052-81</w:t>
            </w:r>
            <w:r w:rsidRPr="00C02929">
              <w:rPr>
                <w:i/>
                <w:iCs/>
                <w:color w:val="0070C0"/>
              </w:rPr>
              <w:br/>
              <w:t>ГОСТ 12.2.061-81</w:t>
            </w:r>
            <w:r w:rsidRPr="00C02929">
              <w:rPr>
                <w:i/>
                <w:iCs/>
                <w:color w:val="0070C0"/>
              </w:rPr>
              <w:br/>
              <w:t>ГОСТ 12.2.062-81</w:t>
            </w:r>
            <w:r w:rsidRPr="00C02929">
              <w:rPr>
                <w:i/>
                <w:iCs/>
                <w:color w:val="0070C0"/>
              </w:rPr>
              <w:br/>
              <w:t>ГОСТ 12.2.064-81</w:t>
            </w:r>
            <w:r w:rsidRPr="00C02929">
              <w:rPr>
                <w:i/>
                <w:iCs/>
                <w:color w:val="0070C0"/>
              </w:rPr>
              <w:br/>
              <w:t>ГОСТ 12.2.098-84</w:t>
            </w:r>
            <w:r w:rsidRPr="00C02929">
              <w:rPr>
                <w:i/>
                <w:iCs/>
                <w:color w:val="0070C0"/>
              </w:rPr>
              <w:br/>
              <w:t>ГОСТ 12.3.002-2014</w:t>
            </w:r>
            <w:r w:rsidRPr="00C02929">
              <w:rPr>
                <w:i/>
                <w:iCs/>
                <w:color w:val="0070C0"/>
              </w:rPr>
              <w:br/>
              <w:t>ГОСТ 12.4.026-2015</w:t>
            </w:r>
            <w:r w:rsidRPr="00C02929">
              <w:rPr>
                <w:i/>
                <w:iCs/>
                <w:color w:val="0070C0"/>
              </w:rPr>
              <w:br/>
              <w:t>ГОСТ 12.4.040-78</w:t>
            </w:r>
            <w:r w:rsidRPr="00C02929">
              <w:rPr>
                <w:i/>
                <w:iCs/>
                <w:color w:val="0070C0"/>
              </w:rPr>
              <w:br/>
              <w:t>ГОСТ 14254-2015 (IEC 60529:2013)</w:t>
            </w:r>
            <w:r w:rsidRPr="00C02929">
              <w:rPr>
                <w:i/>
                <w:iCs/>
                <w:color w:val="0070C0"/>
              </w:rPr>
              <w:br/>
            </w:r>
            <w:r w:rsidRPr="00C02929">
              <w:rPr>
                <w:i/>
                <w:iCs/>
                <w:color w:val="0070C0"/>
              </w:rPr>
              <w:br/>
              <w:t>ГОСТ 2.601-2013</w:t>
            </w:r>
            <w:r w:rsidRPr="00C02929">
              <w:rPr>
                <w:i/>
                <w:iCs/>
                <w:color w:val="0070C0"/>
              </w:rPr>
              <w:br/>
              <w:t>ГОСТ 27409-97</w:t>
            </w:r>
            <w:r w:rsidRPr="00C02929">
              <w:rPr>
                <w:i/>
                <w:iCs/>
                <w:color w:val="0070C0"/>
              </w:rPr>
              <w:br/>
              <w:t>ГОСТ 30530-97</w:t>
            </w:r>
            <w:r w:rsidRPr="00C02929">
              <w:rPr>
                <w:i/>
                <w:iCs/>
                <w:color w:val="0070C0"/>
              </w:rPr>
              <w:br/>
            </w:r>
            <w:r w:rsidRPr="00C02929">
              <w:rPr>
                <w:i/>
                <w:iCs/>
                <w:color w:val="0070C0"/>
              </w:rPr>
              <w:br/>
              <w:t>ГОСТ 30691-2001 (ИСО 4871-96)</w:t>
            </w:r>
            <w:r w:rsidRPr="00C029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C02929">
              <w:rPr>
                <w:i/>
                <w:iCs/>
                <w:color w:val="0070C0"/>
              </w:rPr>
              <w:br/>
              <w:t>ГОСТ 31193-2004 (ЕН 1032:2003)</w:t>
            </w:r>
            <w:r w:rsidRPr="00C02929">
              <w:rPr>
                <w:i/>
                <w:iCs/>
                <w:color w:val="0070C0"/>
              </w:rPr>
              <w:br/>
              <w:t>ГОСТ 31287-2005 (ИСО 17624:2004)</w:t>
            </w:r>
            <w:r w:rsidRPr="00C02929">
              <w:rPr>
                <w:i/>
                <w:iCs/>
                <w:color w:val="0070C0"/>
              </w:rPr>
              <w:br/>
              <w:t>ГОСТ 31326-2006 (ИСО 15667-2000)</w:t>
            </w:r>
            <w:r w:rsidRPr="00C02929">
              <w:rPr>
                <w:i/>
                <w:iCs/>
                <w:color w:val="0070C0"/>
              </w:rPr>
              <w:br/>
              <w:t>ГОСТ 31328-2006 (ИСО 14163:1998)</w:t>
            </w:r>
            <w:r w:rsidRPr="00C02929">
              <w:rPr>
                <w:i/>
                <w:iCs/>
                <w:color w:val="0070C0"/>
              </w:rPr>
              <w:br/>
              <w:t>ГОСТ 33938-2016</w:t>
            </w:r>
            <w:r w:rsidRPr="00C02929">
              <w:rPr>
                <w:i/>
                <w:iCs/>
                <w:color w:val="0070C0"/>
              </w:rPr>
              <w:br/>
              <w:t>ГОСТ 9.602-2016</w:t>
            </w:r>
            <w:r w:rsidRPr="00C02929">
              <w:rPr>
                <w:i/>
                <w:iCs/>
                <w:color w:val="0070C0"/>
              </w:rPr>
              <w:br/>
              <w:t>ГОСТ EN 1005-3-2016</w:t>
            </w:r>
            <w:r w:rsidRPr="00C02929">
              <w:rPr>
                <w:i/>
                <w:iCs/>
                <w:color w:val="0070C0"/>
              </w:rPr>
              <w:br/>
              <w:t>ГОСТ EN 1093-11-2018</w:t>
            </w:r>
            <w:r w:rsidRPr="00C02929">
              <w:rPr>
                <w:i/>
                <w:iCs/>
                <w:color w:val="0070C0"/>
              </w:rPr>
              <w:br/>
              <w:t>ГОСТ EN 1093-1-2018</w:t>
            </w:r>
            <w:r w:rsidRPr="00C02929">
              <w:rPr>
                <w:i/>
                <w:iCs/>
                <w:color w:val="0070C0"/>
              </w:rPr>
              <w:br/>
              <w:t>ГОСТ EN 1093-2-2018</w:t>
            </w:r>
            <w:r w:rsidRPr="00C02929">
              <w:rPr>
                <w:i/>
                <w:iCs/>
                <w:color w:val="0070C0"/>
              </w:rPr>
              <w:br/>
              <w:t>ГОСТ EN 1093-3-2018</w:t>
            </w:r>
            <w:r w:rsidRPr="00C02929">
              <w:rPr>
                <w:i/>
                <w:iCs/>
                <w:color w:val="0070C0"/>
              </w:rPr>
              <w:br/>
              <w:t>ГОСТ EN 1093-4-2018</w:t>
            </w:r>
            <w:r w:rsidRPr="00C02929">
              <w:rPr>
                <w:i/>
                <w:iCs/>
                <w:color w:val="0070C0"/>
              </w:rPr>
              <w:br/>
              <w:t>ГОСТ EN 1093-6-2018</w:t>
            </w:r>
            <w:r w:rsidRPr="00C02929">
              <w:rPr>
                <w:i/>
                <w:iCs/>
                <w:color w:val="0070C0"/>
              </w:rPr>
              <w:br/>
              <w:t>ГОСТ EN 1093-7-2018</w:t>
            </w:r>
            <w:r w:rsidRPr="00C02929">
              <w:rPr>
                <w:i/>
                <w:iCs/>
                <w:color w:val="0070C0"/>
              </w:rPr>
              <w:br/>
              <w:t>ГОСТ EN 1093-8-2018</w:t>
            </w:r>
            <w:r w:rsidRPr="00C02929">
              <w:rPr>
                <w:i/>
                <w:iCs/>
                <w:color w:val="0070C0"/>
              </w:rPr>
              <w:br/>
              <w:t>ГОСТ EN 1093-9-2018</w:t>
            </w:r>
            <w:r w:rsidRPr="00C02929">
              <w:rPr>
                <w:i/>
                <w:iCs/>
                <w:color w:val="0070C0"/>
              </w:rPr>
              <w:br/>
              <w:t>ГОСТ EN 12198-1-2012</w:t>
            </w:r>
            <w:r w:rsidRPr="00C02929">
              <w:rPr>
                <w:i/>
                <w:iCs/>
                <w:color w:val="0070C0"/>
              </w:rPr>
              <w:br/>
              <w:t>ГОСТ EN 1265-2014</w:t>
            </w:r>
            <w:r w:rsidRPr="00C02929">
              <w:rPr>
                <w:i/>
                <w:iCs/>
                <w:color w:val="0070C0"/>
              </w:rPr>
              <w:br/>
              <w:t>ГОСТ EN 1299-2016</w:t>
            </w:r>
            <w:r w:rsidRPr="00C02929">
              <w:rPr>
                <w:i/>
                <w:iCs/>
                <w:color w:val="0070C0"/>
              </w:rPr>
              <w:br/>
              <w:t>ГОСТ EN 13478-2012</w:t>
            </w:r>
            <w:r w:rsidRPr="00C02929">
              <w:rPr>
                <w:i/>
                <w:iCs/>
                <w:color w:val="0070C0"/>
              </w:rPr>
              <w:br/>
              <w:t>ГОСТ EN 14677-2014</w:t>
            </w:r>
            <w:r w:rsidRPr="00C02929">
              <w:rPr>
                <w:i/>
                <w:iCs/>
                <w:color w:val="0070C0"/>
              </w:rPr>
              <w:br/>
              <w:t>ГОСТ EN 547-2-2016</w:t>
            </w:r>
            <w:r w:rsidRPr="00C02929">
              <w:rPr>
                <w:i/>
                <w:iCs/>
                <w:color w:val="0070C0"/>
              </w:rPr>
              <w:br/>
              <w:t>ГОСТ EN 547-3-2016</w:t>
            </w:r>
            <w:r w:rsidRPr="00C02929">
              <w:rPr>
                <w:i/>
                <w:iCs/>
                <w:color w:val="0070C0"/>
              </w:rPr>
              <w:br/>
              <w:t>ГОСТ EN 574-2012</w:t>
            </w:r>
            <w:r w:rsidRPr="00C02929">
              <w:rPr>
                <w:i/>
                <w:iCs/>
                <w:color w:val="0070C0"/>
              </w:rPr>
              <w:br/>
              <w:t>ГОСТ EN 614-1-2012</w:t>
            </w:r>
            <w:r w:rsidRPr="00C02929">
              <w:rPr>
                <w:i/>
                <w:iCs/>
                <w:color w:val="0070C0"/>
              </w:rPr>
              <w:br/>
              <w:t>ГОСТ EN 614-2-2012</w:t>
            </w:r>
            <w:r w:rsidRPr="00C02929">
              <w:rPr>
                <w:i/>
                <w:iCs/>
                <w:color w:val="0070C0"/>
              </w:rPr>
              <w:br/>
              <w:t>ГОСТ EN 710-2014</w:t>
            </w:r>
            <w:r w:rsidRPr="00C02929">
              <w:rPr>
                <w:i/>
                <w:iCs/>
                <w:color w:val="0070C0"/>
              </w:rPr>
              <w:br/>
              <w:t>ГОСТ EN 894-1-2012</w:t>
            </w:r>
            <w:r w:rsidRPr="00C02929">
              <w:rPr>
                <w:i/>
                <w:iCs/>
                <w:color w:val="0070C0"/>
              </w:rPr>
              <w:br/>
              <w:t>ГОСТ EN 894-3-2012</w:t>
            </w:r>
            <w:r w:rsidRPr="00C02929">
              <w:rPr>
                <w:i/>
                <w:iCs/>
                <w:color w:val="0070C0"/>
              </w:rPr>
              <w:br/>
              <w:t>ГОСТ EN 953-2014</w:t>
            </w:r>
            <w:r w:rsidRPr="00C02929">
              <w:rPr>
                <w:i/>
                <w:iCs/>
                <w:color w:val="0070C0"/>
              </w:rPr>
              <w:br/>
              <w:t>ГОСТ IEC 60335-1-2015</w:t>
            </w:r>
            <w:r w:rsidRPr="00C02929">
              <w:rPr>
                <w:i/>
                <w:iCs/>
                <w:color w:val="0070C0"/>
              </w:rPr>
              <w:br/>
              <w:t>ГОСТ IEC 60825-1-2013</w:t>
            </w:r>
            <w:r w:rsidRPr="00C02929">
              <w:rPr>
                <w:i/>
                <w:iCs/>
                <w:color w:val="0070C0"/>
              </w:rPr>
              <w:br/>
              <w:t>ГОСТ IEC 61310-2-2016</w:t>
            </w:r>
            <w:r w:rsidRPr="00C02929">
              <w:rPr>
                <w:i/>
                <w:iCs/>
                <w:color w:val="0070C0"/>
              </w:rPr>
              <w:br/>
              <w:t>ГОСТ IEC 61310-3-2016</w:t>
            </w:r>
            <w:r w:rsidRPr="00C02929">
              <w:rPr>
                <w:i/>
                <w:iCs/>
                <w:color w:val="0070C0"/>
              </w:rPr>
              <w:br/>
              <w:t>ГОСТ ISO 12100-2013</w:t>
            </w:r>
            <w:r w:rsidRPr="00C02929">
              <w:rPr>
                <w:i/>
                <w:iCs/>
                <w:color w:val="0070C0"/>
              </w:rPr>
              <w:br/>
              <w:t>ГОСТ ISO 13849-1-2014</w:t>
            </w:r>
            <w:r w:rsidRPr="00C02929">
              <w:rPr>
                <w:i/>
                <w:iCs/>
                <w:color w:val="0070C0"/>
              </w:rPr>
              <w:br/>
              <w:t>ГОСТ ISO 13850-2016</w:t>
            </w:r>
            <w:r w:rsidRPr="00C02929">
              <w:rPr>
                <w:i/>
                <w:iCs/>
                <w:color w:val="0070C0"/>
              </w:rPr>
              <w:br/>
              <w:t>ГОСТ ISO 13857-2012</w:t>
            </w:r>
            <w:r w:rsidRPr="00C02929">
              <w:rPr>
                <w:i/>
                <w:iCs/>
                <w:color w:val="0070C0"/>
              </w:rPr>
              <w:br/>
              <w:t>ГОСТ ISO 14159-2012</w:t>
            </w:r>
            <w:r w:rsidRPr="00C02929">
              <w:rPr>
                <w:i/>
                <w:iCs/>
                <w:color w:val="0070C0"/>
              </w:rPr>
              <w:br/>
              <w:t>ГОСТ ISO 15534-1-2016</w:t>
            </w:r>
            <w:r w:rsidRPr="00C02929">
              <w:rPr>
                <w:i/>
                <w:iCs/>
                <w:color w:val="0070C0"/>
              </w:rPr>
              <w:br/>
              <w:t>ГОСТ ISO 4413-2016</w:t>
            </w:r>
            <w:r w:rsidRPr="00C02929">
              <w:rPr>
                <w:i/>
                <w:iCs/>
                <w:color w:val="0070C0"/>
              </w:rPr>
              <w:br/>
              <w:t>ГОСТ ISO 4414-2016</w:t>
            </w:r>
            <w:r w:rsidRPr="00C02929">
              <w:rPr>
                <w:i/>
                <w:iCs/>
                <w:color w:val="0070C0"/>
              </w:rPr>
              <w:br/>
              <w:t>ГОСТ ЕН 1005-2-2005</w:t>
            </w:r>
            <w:r w:rsidRPr="00C02929">
              <w:rPr>
                <w:i/>
                <w:iCs/>
                <w:color w:val="0070C0"/>
              </w:rPr>
              <w:br/>
              <w:t>ГОСТ ЕН 1037-2002</w:t>
            </w:r>
            <w:r w:rsidRPr="00C02929">
              <w:rPr>
                <w:i/>
                <w:iCs/>
                <w:color w:val="0070C0"/>
              </w:rPr>
              <w:br/>
              <w:t>ГОСТ ЕН 1050-2002</w:t>
            </w:r>
            <w:r w:rsidRPr="00C02929">
              <w:rPr>
                <w:i/>
                <w:iCs/>
                <w:color w:val="0070C0"/>
              </w:rPr>
              <w:br/>
              <w:t>ГОСТ ЕН 1088-2002</w:t>
            </w:r>
            <w:r w:rsidRPr="00C02929">
              <w:rPr>
                <w:i/>
                <w:iCs/>
                <w:color w:val="0070C0"/>
              </w:rPr>
              <w:br/>
              <w:t>ГОСТ ЕН 1760-1-2004</w:t>
            </w:r>
            <w:r w:rsidRPr="00C02929">
              <w:rPr>
                <w:i/>
                <w:iCs/>
                <w:color w:val="0070C0"/>
              </w:rPr>
              <w:br/>
              <w:t>ГОСТ ЕН 1837-2002</w:t>
            </w:r>
            <w:r w:rsidRPr="00C02929">
              <w:rPr>
                <w:i/>
                <w:iCs/>
                <w:color w:val="0070C0"/>
              </w:rPr>
              <w:br/>
              <w:t>ГОСТ ЕН 349-2002</w:t>
            </w:r>
            <w:r w:rsidRPr="00C02929">
              <w:rPr>
                <w:i/>
                <w:iCs/>
                <w:color w:val="0070C0"/>
              </w:rPr>
              <w:br/>
              <w:t>ГОСТ ЕН 563-2002</w:t>
            </w:r>
            <w:r w:rsidRPr="00C02929">
              <w:rPr>
                <w:i/>
                <w:iCs/>
                <w:color w:val="0070C0"/>
              </w:rPr>
              <w:br/>
              <w:t>ГОСТ ЕН 894-2-2002</w:t>
            </w:r>
            <w:r w:rsidRPr="00C02929">
              <w:rPr>
                <w:i/>
                <w:iCs/>
                <w:color w:val="0070C0"/>
              </w:rPr>
              <w:br/>
              <w:t>ГОСТ ИСО 10816-1-97</w:t>
            </w:r>
            <w:r w:rsidRPr="00C02929">
              <w:rPr>
                <w:i/>
                <w:iCs/>
                <w:color w:val="0070C0"/>
              </w:rPr>
              <w:br/>
              <w:t>ГОСТ ИСО 10816-3-2002</w:t>
            </w:r>
            <w:r w:rsidRPr="00C02929">
              <w:rPr>
                <w:i/>
                <w:iCs/>
                <w:color w:val="0070C0"/>
              </w:rPr>
              <w:br/>
              <w:t>ГОСТ ИСО 13851-2006</w:t>
            </w:r>
            <w:r w:rsidRPr="00C02929">
              <w:rPr>
                <w:i/>
                <w:iCs/>
                <w:color w:val="0070C0"/>
              </w:rPr>
              <w:br/>
              <w:t>ГОСТ ИСО 13855-2006</w:t>
            </w:r>
            <w:r w:rsidRPr="00C02929">
              <w:rPr>
                <w:i/>
                <w:iCs/>
                <w:color w:val="0070C0"/>
              </w:rPr>
              <w:br/>
              <w:t>ГОСТ ИСО 14123-1-2000</w:t>
            </w:r>
            <w:r w:rsidRPr="00C02929">
              <w:rPr>
                <w:i/>
                <w:iCs/>
                <w:color w:val="0070C0"/>
              </w:rPr>
              <w:br/>
              <w:t>ГОСТ ИСО 8995-2002</w:t>
            </w:r>
            <w:r w:rsidRPr="00C02929">
              <w:rPr>
                <w:i/>
                <w:iCs/>
                <w:color w:val="0070C0"/>
              </w:rPr>
              <w:br/>
              <w:t>ГОСТ МЭК 60204-1-2002</w:t>
            </w:r>
            <w:r w:rsidRPr="00C02929">
              <w:rPr>
                <w:i/>
                <w:iCs/>
                <w:color w:val="0070C0"/>
              </w:rPr>
              <w:br/>
              <w:t>СТБ 1857-2009</w:t>
            </w:r>
            <w:r w:rsidRPr="00C02929">
              <w:rPr>
                <w:i/>
                <w:iCs/>
                <w:color w:val="0070C0"/>
              </w:rPr>
              <w:br/>
              <w:t>СТБ EN 1247-2011</w:t>
            </w:r>
            <w:r w:rsidRPr="00C02929">
              <w:rPr>
                <w:i/>
                <w:iCs/>
                <w:color w:val="0070C0"/>
              </w:rPr>
              <w:br/>
              <w:t>СТБ ЕН 547-1-2003</w:t>
            </w:r>
            <w:r w:rsidRPr="00C02929">
              <w:rPr>
                <w:i/>
                <w:iCs/>
                <w:color w:val="0070C0"/>
              </w:rPr>
              <w:br/>
              <w:t>ГОСТ Р 12.1.019-2009</w:t>
            </w:r>
            <w:r w:rsidRPr="00C02929">
              <w:rPr>
                <w:i/>
                <w:iCs/>
                <w:color w:val="0070C0"/>
              </w:rPr>
              <w:br/>
              <w:t>ГОСТ Р 53387-2009</w:t>
            </w:r>
            <w:r w:rsidRPr="00C029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C02929">
              <w:rPr>
                <w:i/>
                <w:iCs/>
                <w:color w:val="0070C0"/>
              </w:rPr>
              <w:br/>
              <w:t>ГОСТ Р 55710-2013</w:t>
            </w:r>
            <w:r w:rsidRPr="00C02929">
              <w:rPr>
                <w:i/>
                <w:iCs/>
                <w:color w:val="0070C0"/>
              </w:rPr>
              <w:br/>
              <w:t>ГОСТ Р ИСО 14122-3-2009</w:t>
            </w:r>
            <w:r w:rsidRPr="00C02929">
              <w:rPr>
                <w:i/>
                <w:iCs/>
                <w:color w:val="0070C0"/>
              </w:rPr>
              <w:br/>
              <w:t>ГОСТ Р ИСО 14122-4-2009</w:t>
            </w:r>
            <w:r w:rsidRPr="00C02929">
              <w:rPr>
                <w:i/>
                <w:iCs/>
                <w:color w:val="0070C0"/>
              </w:rPr>
              <w:br/>
              <w:t>ГОСТ Р ИСО 14738-2007</w:t>
            </w:r>
            <w:r w:rsidRPr="00C02929">
              <w:rPr>
                <w:i/>
                <w:iCs/>
                <w:color w:val="0070C0"/>
              </w:rPr>
              <w:br/>
              <w:t>ГОСТ Р ИСО 15534-2-2016</w:t>
            </w:r>
            <w:r w:rsidRPr="00C02929">
              <w:rPr>
                <w:i/>
                <w:iCs/>
                <w:color w:val="0070C0"/>
              </w:rPr>
              <w:br/>
              <w:t>ГОСТ Р ИСО 15534-3-2007</w:t>
            </w:r>
            <w:r w:rsidRPr="00C02929">
              <w:rPr>
                <w:i/>
                <w:iCs/>
                <w:color w:val="0070C0"/>
              </w:rPr>
              <w:br/>
              <w:t>ГОСТ Р ИСО 15534-3-2009</w:t>
            </w:r>
            <w:r w:rsidRPr="00C02929">
              <w:rPr>
                <w:i/>
                <w:iCs/>
                <w:color w:val="0070C0"/>
              </w:rPr>
              <w:br/>
              <w:t>ГОСТ Р МЭК 60204-1-2007</w:t>
            </w:r>
            <w:r w:rsidRPr="00C02929">
              <w:rPr>
                <w:i/>
                <w:iCs/>
                <w:color w:val="0070C0"/>
              </w:rPr>
              <w:br/>
              <w:t>СТ РК МЭК 61310-1-2008</w:t>
            </w:r>
            <w:r w:rsidRPr="00C02929">
              <w:rPr>
                <w:i/>
                <w:iCs/>
                <w:color w:val="0070C0"/>
              </w:rPr>
              <w:br/>
              <w:t>СТБ ЕН 999-2003</w:t>
            </w:r>
            <w:r w:rsidRPr="00C02929">
              <w:rPr>
                <w:i/>
                <w:iCs/>
                <w:color w:val="0070C0"/>
              </w:rPr>
              <w:br/>
              <w:t>СТБ ИСО 14122-1-2004</w:t>
            </w:r>
            <w:r w:rsidRPr="00C02929">
              <w:rPr>
                <w:i/>
                <w:iCs/>
                <w:color w:val="0070C0"/>
              </w:rPr>
              <w:br/>
              <w:t>СТБ ИСО 14122-2-2004</w:t>
            </w:r>
            <w:r w:rsidRPr="00C02929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3D4B45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21B" w14:textId="1C675D8C" w:rsidR="00825540" w:rsidRPr="00CB06C9" w:rsidRDefault="0033397F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4.40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D1B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 xml:space="preserve">Оборудование для сварки и </w:t>
            </w:r>
            <w:proofErr w:type="spellStart"/>
            <w:r w:rsidRPr="00CB06C9">
              <w:rPr>
                <w:bCs/>
              </w:rPr>
              <w:t>газотермического</w:t>
            </w:r>
            <w:proofErr w:type="spellEnd"/>
            <w:r w:rsidRPr="00CB06C9">
              <w:rPr>
                <w:bCs/>
              </w:rPr>
              <w:t xml:space="preserve"> напыления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1099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49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8468</w:t>
            </w:r>
          </w:p>
          <w:p w14:paraId="7B725C5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8515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5A1D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EDF6" w14:textId="77777777" w:rsidR="00825540" w:rsidRPr="00CB06C9" w:rsidRDefault="00825540" w:rsidP="00820A45">
            <w:r w:rsidRPr="00CB06C9">
              <w:t>ТР ТС 010/2011</w:t>
            </w:r>
          </w:p>
          <w:p w14:paraId="502CF81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12.2.008-75</w:t>
            </w:r>
          </w:p>
          <w:p w14:paraId="68358E32" w14:textId="77777777" w:rsidR="00825540" w:rsidRPr="00CB06C9" w:rsidRDefault="00825540" w:rsidP="00820A45">
            <w:r w:rsidRPr="00CB06C9">
              <w:t>ГОСТ 21694-94</w:t>
            </w:r>
          </w:p>
          <w:p w14:paraId="699D1530" w14:textId="77777777" w:rsidR="00825540" w:rsidRPr="00CB06C9" w:rsidRDefault="00825540" w:rsidP="00820A45">
            <w:r w:rsidRPr="00CB06C9">
              <w:t>ГОСТ 30275-96</w:t>
            </w:r>
          </w:p>
          <w:p w14:paraId="4A42CA66" w14:textId="77777777" w:rsidR="00825540" w:rsidRPr="00CB06C9" w:rsidRDefault="00825540" w:rsidP="00820A45">
            <w:r w:rsidRPr="00CB06C9">
              <w:t xml:space="preserve">ГОСТ 12.2.072-98 </w:t>
            </w:r>
          </w:p>
          <w:p w14:paraId="7F5B7D79" w14:textId="77777777" w:rsidR="00825540" w:rsidRPr="00CB06C9" w:rsidRDefault="00825540" w:rsidP="00820A45">
            <w:r w:rsidRPr="00CB06C9">
              <w:t xml:space="preserve">ГОСТ 12.2.119-88 </w:t>
            </w:r>
          </w:p>
          <w:p w14:paraId="73E983AA" w14:textId="77777777" w:rsidR="00825540" w:rsidRPr="00CB06C9" w:rsidRDefault="00825540" w:rsidP="00820A45">
            <w:r w:rsidRPr="00CB06C9">
              <w:t>ГОСТ 9769-79</w:t>
            </w:r>
          </w:p>
          <w:p w14:paraId="606D0292" w14:textId="77777777" w:rsidR="00641FCB" w:rsidRPr="00641FCB" w:rsidRDefault="00641FCB" w:rsidP="00820A45">
            <w:pPr>
              <w:rPr>
                <w:rStyle w:val="afff7"/>
                <w:b w:val="0"/>
              </w:rPr>
            </w:pPr>
            <w:r w:rsidRPr="00641FCB">
              <w:rPr>
                <w:rStyle w:val="afff7"/>
                <w:b w:val="0"/>
              </w:rPr>
              <w:t>ГОСТ IEC 60900-2019</w:t>
            </w:r>
          </w:p>
          <w:p w14:paraId="510897F2" w14:textId="77777777" w:rsidR="00825540" w:rsidRPr="00CB06C9" w:rsidRDefault="00825540" w:rsidP="00820A45">
            <w:r w:rsidRPr="00CB06C9">
              <w:t xml:space="preserve">ГОСТ 26050-89 </w:t>
            </w:r>
          </w:p>
          <w:p w14:paraId="51B9F0E3" w14:textId="77777777" w:rsidR="00825540" w:rsidRPr="00CB06C9" w:rsidRDefault="00825540" w:rsidP="00820A45">
            <w:r w:rsidRPr="00CB06C9">
              <w:t>ГОСТ 26054-85</w:t>
            </w:r>
          </w:p>
          <w:p w14:paraId="655B035D" w14:textId="77777777" w:rsidR="00825540" w:rsidRPr="00CB06C9" w:rsidRDefault="00825540" w:rsidP="00820A45">
            <w:r w:rsidRPr="00CB06C9">
              <w:t xml:space="preserve">ГОСТ 26056-84 </w:t>
            </w:r>
          </w:p>
          <w:p w14:paraId="6F9CEAE3" w14:textId="77777777" w:rsidR="00825540" w:rsidRPr="00CB06C9" w:rsidRDefault="00825540" w:rsidP="00820A45">
            <w:r w:rsidRPr="00CB06C9">
              <w:t xml:space="preserve">ГОСТ 26057-84 </w:t>
            </w:r>
          </w:p>
          <w:p w14:paraId="71EBFA14" w14:textId="77777777" w:rsidR="00825540" w:rsidRPr="00CB06C9" w:rsidRDefault="00825540" w:rsidP="00820A45">
            <w:r w:rsidRPr="00CB06C9">
              <w:t xml:space="preserve">ГОСТ 27351-87 </w:t>
            </w:r>
          </w:p>
          <w:p w14:paraId="04E5B599" w14:textId="77777777" w:rsidR="00825540" w:rsidRPr="00CB06C9" w:rsidRDefault="00825540" w:rsidP="00820A45">
            <w:r w:rsidRPr="00CB06C9">
              <w:t xml:space="preserve">ГОСТ 27696-88 </w:t>
            </w:r>
          </w:p>
          <w:p w14:paraId="7B746A72" w14:textId="77777777" w:rsidR="00825540" w:rsidRPr="00CB06C9" w:rsidRDefault="00825540" w:rsidP="00820A45">
            <w:r w:rsidRPr="00CB06C9">
              <w:t xml:space="preserve">ГОСТ 27697-88 </w:t>
            </w:r>
          </w:p>
          <w:p w14:paraId="3C249CA3" w14:textId="77777777" w:rsidR="00825540" w:rsidRPr="00CB06C9" w:rsidRDefault="00825540" w:rsidP="00820A45">
            <w:r w:rsidRPr="00CB06C9">
              <w:t xml:space="preserve">ГОСТ 27879-88 </w:t>
            </w:r>
          </w:p>
          <w:p w14:paraId="5FE52FFC" w14:textId="77777777" w:rsidR="00825540" w:rsidRDefault="00825540" w:rsidP="00820A45">
            <w:r w:rsidRPr="00CB06C9">
              <w:t>ГОСТ Р 51140-98</w:t>
            </w:r>
          </w:p>
          <w:p w14:paraId="6399F18E" w14:textId="766EB46E" w:rsidR="00AD5785" w:rsidRPr="00177493" w:rsidRDefault="00AD5785" w:rsidP="00820A45">
            <w:pPr>
              <w:rPr>
                <w:i/>
                <w:iCs/>
                <w:lang w:eastAsia="en-GB"/>
              </w:rPr>
            </w:pPr>
            <w:r w:rsidRPr="00177493">
              <w:rPr>
                <w:i/>
                <w:iCs/>
                <w:color w:val="0070C0"/>
              </w:rPr>
              <w:t>ГОСТ 12.1.001-89</w:t>
            </w:r>
            <w:r w:rsidRPr="00177493">
              <w:rPr>
                <w:i/>
                <w:iCs/>
                <w:color w:val="0070C0"/>
              </w:rPr>
              <w:br/>
              <w:t>ГОСТ 12.1.002-84</w:t>
            </w:r>
            <w:r w:rsidRPr="00177493">
              <w:rPr>
                <w:i/>
                <w:iCs/>
                <w:color w:val="0070C0"/>
              </w:rPr>
              <w:br/>
              <w:t>ГОСТ 12.1.003-83</w:t>
            </w:r>
            <w:r w:rsidRPr="00177493">
              <w:rPr>
                <w:i/>
                <w:iCs/>
                <w:color w:val="0070C0"/>
              </w:rPr>
              <w:br/>
              <w:t>ГОСТ 12.1.004-91</w:t>
            </w:r>
            <w:r w:rsidRPr="00177493">
              <w:rPr>
                <w:i/>
                <w:iCs/>
                <w:color w:val="0070C0"/>
              </w:rPr>
              <w:br/>
              <w:t>ГОСТ 12.1.005-88</w:t>
            </w:r>
            <w:r w:rsidRPr="00177493">
              <w:rPr>
                <w:i/>
                <w:iCs/>
                <w:color w:val="0070C0"/>
              </w:rPr>
              <w:br/>
              <w:t>ГОСТ 12.1.006-84</w:t>
            </w:r>
            <w:r w:rsidRPr="00177493">
              <w:rPr>
                <w:i/>
                <w:iCs/>
                <w:color w:val="0070C0"/>
              </w:rPr>
              <w:br/>
              <w:t>ГОСТ 12.1.007-76</w:t>
            </w:r>
            <w:r w:rsidRPr="00177493">
              <w:rPr>
                <w:i/>
                <w:iCs/>
                <w:color w:val="0070C0"/>
              </w:rPr>
              <w:br/>
              <w:t>ГОСТ 12.1.010-76</w:t>
            </w:r>
            <w:r w:rsidRPr="00177493">
              <w:rPr>
                <w:i/>
                <w:iCs/>
                <w:color w:val="0070C0"/>
              </w:rPr>
              <w:br/>
              <w:t>ГОСТ 12.1.012-2004</w:t>
            </w:r>
            <w:r w:rsidRPr="00177493">
              <w:rPr>
                <w:i/>
                <w:iCs/>
                <w:color w:val="0070C0"/>
              </w:rPr>
              <w:br/>
              <w:t>ГОСТ 12.1.018-93</w:t>
            </w:r>
            <w:r w:rsidRPr="00177493">
              <w:rPr>
                <w:i/>
                <w:iCs/>
                <w:color w:val="0070C0"/>
              </w:rPr>
              <w:br/>
              <w:t>ГОСТ 12.1.019-2009</w:t>
            </w:r>
            <w:r w:rsidRPr="00177493">
              <w:rPr>
                <w:i/>
                <w:iCs/>
                <w:color w:val="0070C0"/>
              </w:rPr>
              <w:br/>
              <w:t>ГОСТ 12.1.019-2017</w:t>
            </w:r>
            <w:r w:rsidRPr="00177493">
              <w:rPr>
                <w:i/>
                <w:iCs/>
                <w:color w:val="0070C0"/>
              </w:rPr>
              <w:br/>
              <w:t>ГОСТ 12.1.019-79</w:t>
            </w:r>
            <w:r w:rsidRPr="00177493">
              <w:rPr>
                <w:i/>
                <w:iCs/>
                <w:color w:val="0070C0"/>
              </w:rPr>
              <w:br/>
              <w:t>ГОСТ 12.1.023-80</w:t>
            </w:r>
            <w:r w:rsidRPr="00177493">
              <w:rPr>
                <w:i/>
                <w:iCs/>
                <w:color w:val="0070C0"/>
              </w:rPr>
              <w:br/>
              <w:t>ГОСТ 12.1.030-81</w:t>
            </w:r>
            <w:r w:rsidRPr="00177493">
              <w:rPr>
                <w:i/>
                <w:iCs/>
                <w:color w:val="0070C0"/>
              </w:rPr>
              <w:br/>
              <w:t>ГОСТ 12.1.035-81</w:t>
            </w:r>
            <w:r w:rsidRPr="00177493">
              <w:rPr>
                <w:i/>
                <w:iCs/>
                <w:color w:val="0070C0"/>
              </w:rPr>
              <w:br/>
              <w:t>ГОСТ 12.1.040-83</w:t>
            </w:r>
            <w:r w:rsidRPr="00177493">
              <w:rPr>
                <w:i/>
                <w:iCs/>
                <w:color w:val="0070C0"/>
              </w:rPr>
              <w:br/>
              <w:t>ГОСТ 12.1.045-84</w:t>
            </w:r>
            <w:r w:rsidRPr="00177493">
              <w:rPr>
                <w:i/>
                <w:iCs/>
                <w:color w:val="0070C0"/>
              </w:rPr>
              <w:br/>
              <w:t>ГОСТ 12.2.003-91</w:t>
            </w:r>
            <w:r w:rsidRPr="00177493">
              <w:rPr>
                <w:i/>
                <w:iCs/>
                <w:color w:val="0070C0"/>
              </w:rPr>
              <w:br/>
              <w:t>ГОСТ 12.2.007.0-75</w:t>
            </w:r>
            <w:r w:rsidRPr="00177493">
              <w:rPr>
                <w:i/>
                <w:iCs/>
                <w:color w:val="0070C0"/>
              </w:rPr>
              <w:br/>
            </w:r>
            <w:r w:rsidRPr="00177493">
              <w:rPr>
                <w:i/>
                <w:iCs/>
                <w:color w:val="0070C0"/>
              </w:rPr>
              <w:br/>
              <w:t>ГОСТ 12.2.032-78</w:t>
            </w:r>
            <w:r w:rsidRPr="00177493">
              <w:rPr>
                <w:i/>
                <w:iCs/>
                <w:color w:val="0070C0"/>
              </w:rPr>
              <w:br/>
              <w:t>ГОСТ 12.2.033-78</w:t>
            </w:r>
            <w:r w:rsidRPr="00177493">
              <w:rPr>
                <w:i/>
                <w:iCs/>
                <w:color w:val="0070C0"/>
              </w:rPr>
              <w:br/>
              <w:t>ГОСТ 12.2.049-80</w:t>
            </w:r>
            <w:r w:rsidRPr="00177493">
              <w:rPr>
                <w:i/>
                <w:iCs/>
                <w:color w:val="0070C0"/>
              </w:rPr>
              <w:br/>
              <w:t>ГОСТ 12.2.051-80</w:t>
            </w:r>
            <w:r w:rsidRPr="00177493">
              <w:rPr>
                <w:i/>
                <w:iCs/>
                <w:color w:val="0070C0"/>
              </w:rPr>
              <w:br/>
              <w:t>ГОСТ 12.2.052-81</w:t>
            </w:r>
            <w:r w:rsidRPr="00177493">
              <w:rPr>
                <w:i/>
                <w:iCs/>
                <w:color w:val="0070C0"/>
              </w:rPr>
              <w:br/>
              <w:t>ГОСТ 12.2.061-81</w:t>
            </w:r>
            <w:r w:rsidRPr="00177493">
              <w:rPr>
                <w:i/>
                <w:iCs/>
                <w:color w:val="0070C0"/>
              </w:rPr>
              <w:br/>
              <w:t>ГОСТ 12.2.062-81</w:t>
            </w:r>
            <w:r w:rsidRPr="00177493">
              <w:rPr>
                <w:i/>
                <w:iCs/>
                <w:color w:val="0070C0"/>
              </w:rPr>
              <w:br/>
              <w:t>ГОСТ 12.2.064-81</w:t>
            </w:r>
            <w:r w:rsidRPr="00177493">
              <w:rPr>
                <w:i/>
                <w:iCs/>
                <w:color w:val="0070C0"/>
              </w:rPr>
              <w:br/>
              <w:t>ГОСТ 12.2.098-84</w:t>
            </w:r>
            <w:r w:rsidRPr="00177493">
              <w:rPr>
                <w:i/>
                <w:iCs/>
                <w:color w:val="0070C0"/>
              </w:rPr>
              <w:br/>
              <w:t>ГОСТ 12.3.002-2014</w:t>
            </w:r>
            <w:r w:rsidRPr="00177493">
              <w:rPr>
                <w:i/>
                <w:iCs/>
                <w:color w:val="0070C0"/>
              </w:rPr>
              <w:br/>
              <w:t>ГОСТ 12.4.026-2015</w:t>
            </w:r>
            <w:r w:rsidRPr="00177493">
              <w:rPr>
                <w:i/>
                <w:iCs/>
                <w:color w:val="0070C0"/>
              </w:rPr>
              <w:br/>
              <w:t>ГОСТ 12.4.040-78</w:t>
            </w:r>
            <w:r w:rsidRPr="00177493">
              <w:rPr>
                <w:i/>
                <w:iCs/>
                <w:color w:val="0070C0"/>
              </w:rPr>
              <w:br/>
              <w:t>ГОСТ 14254-2015 (IEC 60529:2013)</w:t>
            </w:r>
            <w:r w:rsidRPr="00177493">
              <w:rPr>
                <w:i/>
                <w:iCs/>
                <w:color w:val="0070C0"/>
              </w:rPr>
              <w:br/>
              <w:t>ГОСТ 2.601-2013</w:t>
            </w:r>
            <w:r w:rsidRPr="00177493">
              <w:rPr>
                <w:i/>
                <w:iCs/>
                <w:color w:val="0070C0"/>
              </w:rPr>
              <w:br/>
            </w:r>
            <w:r w:rsidRPr="00177493">
              <w:rPr>
                <w:i/>
                <w:iCs/>
                <w:color w:val="0070C0"/>
              </w:rPr>
              <w:br/>
              <w:t>ГОСТ 27409-97</w:t>
            </w:r>
            <w:r w:rsidRPr="00177493">
              <w:rPr>
                <w:i/>
                <w:iCs/>
                <w:color w:val="0070C0"/>
              </w:rPr>
              <w:br/>
            </w:r>
            <w:r w:rsidRPr="00177493">
              <w:rPr>
                <w:i/>
                <w:iCs/>
                <w:color w:val="0070C0"/>
              </w:rPr>
              <w:br/>
              <w:t>ГОСТ 30530-97</w:t>
            </w:r>
            <w:r w:rsidRPr="00177493">
              <w:rPr>
                <w:i/>
                <w:iCs/>
                <w:color w:val="0070C0"/>
              </w:rPr>
              <w:br/>
              <w:t>ГОСТ 30691-2001 (ИСО 4871-96)</w:t>
            </w:r>
            <w:r w:rsidRPr="0017749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7493">
              <w:rPr>
                <w:i/>
                <w:iCs/>
                <w:color w:val="0070C0"/>
              </w:rPr>
              <w:br/>
              <w:t>ГОСТ 31193-2004 (ЕН 1032:2003)</w:t>
            </w:r>
            <w:r w:rsidRPr="00177493">
              <w:rPr>
                <w:i/>
                <w:iCs/>
                <w:color w:val="0070C0"/>
              </w:rPr>
              <w:br/>
              <w:t>ГОСТ 31287-2005 (ИСО 17624:2004)</w:t>
            </w:r>
            <w:r w:rsidRPr="00177493">
              <w:rPr>
                <w:i/>
                <w:iCs/>
                <w:color w:val="0070C0"/>
              </w:rPr>
              <w:br/>
              <w:t>ГОСТ 31326-2006 (ИСО 15667-2000)</w:t>
            </w:r>
            <w:r w:rsidRPr="00177493">
              <w:rPr>
                <w:i/>
                <w:iCs/>
                <w:color w:val="0070C0"/>
              </w:rPr>
              <w:br/>
              <w:t>ГОСТ 31328-2006 (ИСО 14163:1998)</w:t>
            </w:r>
            <w:r w:rsidRPr="00177493">
              <w:rPr>
                <w:i/>
                <w:iCs/>
                <w:color w:val="0070C0"/>
              </w:rPr>
              <w:br/>
              <w:t>ГОСТ 33938-2016</w:t>
            </w:r>
            <w:r w:rsidRPr="00177493">
              <w:rPr>
                <w:i/>
                <w:iCs/>
                <w:color w:val="0070C0"/>
              </w:rPr>
              <w:br/>
              <w:t>ГОСТ 9.602-2016</w:t>
            </w:r>
            <w:r w:rsidRPr="00177493">
              <w:rPr>
                <w:i/>
                <w:iCs/>
                <w:color w:val="0070C0"/>
              </w:rPr>
              <w:br/>
              <w:t>ГОСТ EN 1005-3-2016</w:t>
            </w:r>
            <w:r w:rsidRPr="00177493">
              <w:rPr>
                <w:i/>
                <w:iCs/>
                <w:color w:val="0070C0"/>
              </w:rPr>
              <w:br/>
              <w:t>ГОСТ EN 1093-11-2018</w:t>
            </w:r>
            <w:r w:rsidRPr="00177493">
              <w:rPr>
                <w:i/>
                <w:iCs/>
                <w:color w:val="0070C0"/>
              </w:rPr>
              <w:br/>
              <w:t>ГОСТ EN 1093-1-2018</w:t>
            </w:r>
            <w:r w:rsidRPr="00177493">
              <w:rPr>
                <w:i/>
                <w:iCs/>
                <w:color w:val="0070C0"/>
              </w:rPr>
              <w:br/>
              <w:t>ГОСТ EN 1093-2-2018</w:t>
            </w:r>
            <w:r w:rsidRPr="00177493">
              <w:rPr>
                <w:i/>
                <w:iCs/>
                <w:color w:val="0070C0"/>
              </w:rPr>
              <w:br/>
              <w:t>ГОСТ EN 1093-3-2018</w:t>
            </w:r>
            <w:r w:rsidRPr="00177493">
              <w:rPr>
                <w:i/>
                <w:iCs/>
                <w:color w:val="0070C0"/>
              </w:rPr>
              <w:br/>
              <w:t>ГОСТ EN 1093-4-2018</w:t>
            </w:r>
            <w:r w:rsidRPr="00177493">
              <w:rPr>
                <w:i/>
                <w:iCs/>
                <w:color w:val="0070C0"/>
              </w:rPr>
              <w:br/>
              <w:t>ГОСТ EN 1093-6-2018</w:t>
            </w:r>
            <w:r w:rsidRPr="00177493">
              <w:rPr>
                <w:i/>
                <w:iCs/>
                <w:color w:val="0070C0"/>
              </w:rPr>
              <w:br/>
              <w:t>ГОСТ EN 1093-7-2018</w:t>
            </w:r>
            <w:r w:rsidRPr="00177493">
              <w:rPr>
                <w:i/>
                <w:iCs/>
                <w:color w:val="0070C0"/>
              </w:rPr>
              <w:br/>
              <w:t>ГОСТ EN 1093-8-2018</w:t>
            </w:r>
            <w:r w:rsidRPr="00177493">
              <w:rPr>
                <w:i/>
                <w:iCs/>
                <w:color w:val="0070C0"/>
              </w:rPr>
              <w:br/>
              <w:t>ГОСТ EN 1093-9-2018</w:t>
            </w:r>
            <w:r w:rsidRPr="00177493">
              <w:rPr>
                <w:i/>
                <w:iCs/>
                <w:color w:val="0070C0"/>
              </w:rPr>
              <w:br/>
              <w:t>ГОСТ EN 12198-1-2012</w:t>
            </w:r>
            <w:r w:rsidRPr="00177493">
              <w:rPr>
                <w:i/>
                <w:iCs/>
                <w:color w:val="0070C0"/>
              </w:rPr>
              <w:br/>
              <w:t>ГОСТ EN 1299-2016</w:t>
            </w:r>
            <w:r w:rsidRPr="00177493">
              <w:rPr>
                <w:i/>
                <w:iCs/>
                <w:color w:val="0070C0"/>
              </w:rPr>
              <w:br/>
              <w:t>ГОСТ EN 13478-2012</w:t>
            </w:r>
            <w:r w:rsidRPr="00177493">
              <w:rPr>
                <w:i/>
                <w:iCs/>
                <w:color w:val="0070C0"/>
              </w:rPr>
              <w:br/>
              <w:t>ГОСТ EN 547-2-2016</w:t>
            </w:r>
            <w:r w:rsidRPr="00177493">
              <w:rPr>
                <w:i/>
                <w:iCs/>
                <w:color w:val="0070C0"/>
              </w:rPr>
              <w:br/>
              <w:t>ГОСТ EN 547-3-2016</w:t>
            </w:r>
            <w:r w:rsidRPr="00177493">
              <w:rPr>
                <w:i/>
                <w:iCs/>
                <w:color w:val="0070C0"/>
              </w:rPr>
              <w:br/>
              <w:t>ГОСТ EN 574-2012</w:t>
            </w:r>
            <w:r w:rsidRPr="00177493">
              <w:rPr>
                <w:i/>
                <w:iCs/>
                <w:color w:val="0070C0"/>
              </w:rPr>
              <w:br/>
              <w:t>ГОСТ EN 614-1-2012</w:t>
            </w:r>
            <w:r w:rsidRPr="00177493">
              <w:rPr>
                <w:i/>
                <w:iCs/>
                <w:color w:val="0070C0"/>
              </w:rPr>
              <w:br/>
              <w:t>ГОСТ EN 614-2-2012</w:t>
            </w:r>
            <w:r w:rsidRPr="00177493">
              <w:rPr>
                <w:i/>
                <w:iCs/>
                <w:color w:val="0070C0"/>
              </w:rPr>
              <w:br/>
              <w:t>ГОСТ EN 894-1-2012</w:t>
            </w:r>
            <w:r w:rsidRPr="00177493">
              <w:rPr>
                <w:i/>
                <w:iCs/>
                <w:color w:val="0070C0"/>
              </w:rPr>
              <w:br/>
              <w:t>ГОСТ EN 894-3-2012</w:t>
            </w:r>
            <w:r w:rsidRPr="00177493">
              <w:rPr>
                <w:i/>
                <w:iCs/>
                <w:color w:val="0070C0"/>
              </w:rPr>
              <w:br/>
              <w:t>ГОСТ EN 953-2014</w:t>
            </w:r>
            <w:r w:rsidRPr="00177493">
              <w:rPr>
                <w:i/>
                <w:iCs/>
                <w:color w:val="0070C0"/>
              </w:rPr>
              <w:br/>
              <w:t>ГОСТ IEC 60335-1-2015</w:t>
            </w:r>
            <w:r w:rsidRPr="00177493">
              <w:rPr>
                <w:i/>
                <w:iCs/>
                <w:color w:val="0070C0"/>
              </w:rPr>
              <w:br/>
              <w:t>ГОСТ IEC 60825-1-2013</w:t>
            </w:r>
            <w:r w:rsidRPr="00177493">
              <w:rPr>
                <w:i/>
                <w:iCs/>
                <w:color w:val="0070C0"/>
              </w:rPr>
              <w:br/>
              <w:t>ГОСТ IEC 60974-10-2017</w:t>
            </w:r>
            <w:r w:rsidRPr="00177493">
              <w:rPr>
                <w:i/>
                <w:iCs/>
                <w:color w:val="0070C0"/>
              </w:rPr>
              <w:br/>
              <w:t>ГОСТ IEC 60974-11-2014</w:t>
            </w:r>
            <w:r w:rsidRPr="00177493">
              <w:rPr>
                <w:i/>
                <w:iCs/>
                <w:color w:val="0070C0"/>
              </w:rPr>
              <w:br/>
              <w:t>ГОСТ IEC 60974-12-2014</w:t>
            </w:r>
            <w:r w:rsidRPr="00177493">
              <w:rPr>
                <w:i/>
                <w:iCs/>
                <w:color w:val="0070C0"/>
              </w:rPr>
              <w:br/>
              <w:t>ГОСТ IEC 60974-13-2016</w:t>
            </w:r>
            <w:r w:rsidRPr="00177493">
              <w:rPr>
                <w:i/>
                <w:iCs/>
                <w:color w:val="0070C0"/>
              </w:rPr>
              <w:br/>
              <w:t>ГОСТ IEC 60974-2-2014</w:t>
            </w:r>
            <w:r w:rsidRPr="00177493">
              <w:rPr>
                <w:i/>
                <w:iCs/>
                <w:color w:val="0070C0"/>
              </w:rPr>
              <w:br/>
              <w:t>ГОСТ IEC 60974-3-2014</w:t>
            </w:r>
            <w:r w:rsidRPr="00177493">
              <w:rPr>
                <w:i/>
                <w:iCs/>
                <w:color w:val="0070C0"/>
              </w:rPr>
              <w:br/>
              <w:t>ГОСТ IEC 60974-5-2014</w:t>
            </w:r>
            <w:r w:rsidRPr="00177493">
              <w:rPr>
                <w:i/>
                <w:iCs/>
                <w:color w:val="0070C0"/>
              </w:rPr>
              <w:br/>
              <w:t>ГОСТ IEC 60974-6-2017</w:t>
            </w:r>
            <w:r w:rsidRPr="00177493">
              <w:rPr>
                <w:i/>
                <w:iCs/>
                <w:color w:val="0070C0"/>
              </w:rPr>
              <w:br/>
              <w:t>ГОСТ IEC 60974-7-2015</w:t>
            </w:r>
            <w:r w:rsidRPr="00177493">
              <w:rPr>
                <w:i/>
                <w:iCs/>
                <w:color w:val="0070C0"/>
              </w:rPr>
              <w:br/>
              <w:t>ГОСТ IEC 60974-8-2014</w:t>
            </w:r>
            <w:r w:rsidRPr="00177493">
              <w:rPr>
                <w:i/>
                <w:iCs/>
                <w:color w:val="0070C0"/>
              </w:rPr>
              <w:br/>
              <w:t>ГОСТ IEC 61310-2-2016</w:t>
            </w:r>
            <w:r w:rsidRPr="00177493">
              <w:rPr>
                <w:i/>
                <w:iCs/>
                <w:color w:val="0070C0"/>
              </w:rPr>
              <w:br/>
              <w:t>ГОСТ IEC 61310-3-2016</w:t>
            </w:r>
            <w:r w:rsidRPr="00177493">
              <w:rPr>
                <w:i/>
                <w:iCs/>
                <w:color w:val="0070C0"/>
              </w:rPr>
              <w:br/>
              <w:t>ГОСТ IEC 62135-1-2017</w:t>
            </w:r>
            <w:r w:rsidRPr="00177493">
              <w:rPr>
                <w:i/>
                <w:iCs/>
                <w:color w:val="0070C0"/>
              </w:rPr>
              <w:br/>
              <w:t>ГОСТ ISO 12100-2013</w:t>
            </w:r>
            <w:r w:rsidRPr="00177493">
              <w:rPr>
                <w:i/>
                <w:iCs/>
                <w:color w:val="0070C0"/>
              </w:rPr>
              <w:br/>
              <w:t>ГОСТ ISO 13849-1-2014</w:t>
            </w:r>
            <w:r w:rsidRPr="00177493">
              <w:rPr>
                <w:i/>
                <w:iCs/>
                <w:color w:val="0070C0"/>
              </w:rPr>
              <w:br/>
              <w:t>ГОСТ ISO 13850-2016</w:t>
            </w:r>
            <w:r w:rsidRPr="00177493">
              <w:rPr>
                <w:i/>
                <w:iCs/>
                <w:color w:val="0070C0"/>
              </w:rPr>
              <w:br/>
              <w:t>ГОСТ ISO 13857-2012</w:t>
            </w:r>
            <w:r w:rsidRPr="00177493">
              <w:rPr>
                <w:i/>
                <w:iCs/>
                <w:color w:val="0070C0"/>
              </w:rPr>
              <w:br/>
              <w:t>ГОСТ ISO 14159-2012</w:t>
            </w:r>
            <w:r w:rsidRPr="00177493">
              <w:rPr>
                <w:i/>
                <w:iCs/>
                <w:color w:val="0070C0"/>
              </w:rPr>
              <w:br/>
              <w:t>ГОСТ ISO 15534-1-2016</w:t>
            </w:r>
            <w:r w:rsidRPr="00177493">
              <w:rPr>
                <w:i/>
                <w:iCs/>
                <w:color w:val="0070C0"/>
              </w:rPr>
              <w:br/>
              <w:t>ГОСТ ISO 4413-2016</w:t>
            </w:r>
            <w:r w:rsidRPr="00177493">
              <w:rPr>
                <w:i/>
                <w:iCs/>
                <w:color w:val="0070C0"/>
              </w:rPr>
              <w:br/>
              <w:t>ГОСТ ISO 4414-2016</w:t>
            </w:r>
            <w:r w:rsidRPr="00177493">
              <w:rPr>
                <w:i/>
                <w:iCs/>
                <w:color w:val="0070C0"/>
              </w:rPr>
              <w:br/>
              <w:t>ГОСТ ЕН 1005-2-2005</w:t>
            </w:r>
            <w:r w:rsidRPr="00177493">
              <w:rPr>
                <w:i/>
                <w:iCs/>
                <w:color w:val="0070C0"/>
              </w:rPr>
              <w:br/>
              <w:t>ГОСТ ЕН 1037-2002</w:t>
            </w:r>
            <w:r w:rsidRPr="00177493">
              <w:rPr>
                <w:i/>
                <w:iCs/>
                <w:color w:val="0070C0"/>
              </w:rPr>
              <w:br/>
              <w:t>ГОСТ ЕН 1050-2002</w:t>
            </w:r>
            <w:r w:rsidRPr="00177493">
              <w:rPr>
                <w:i/>
                <w:iCs/>
                <w:color w:val="0070C0"/>
              </w:rPr>
              <w:br/>
              <w:t>ГОСТ ЕН 1088-2002</w:t>
            </w:r>
            <w:r w:rsidRPr="00177493">
              <w:rPr>
                <w:i/>
                <w:iCs/>
                <w:color w:val="0070C0"/>
              </w:rPr>
              <w:br/>
              <w:t>ГОСТ ЕН 1760-1-2004</w:t>
            </w:r>
            <w:r w:rsidRPr="00177493">
              <w:rPr>
                <w:i/>
                <w:iCs/>
                <w:color w:val="0070C0"/>
              </w:rPr>
              <w:br/>
              <w:t>ГОСТ ЕН 1837-2002</w:t>
            </w:r>
            <w:r w:rsidRPr="00177493">
              <w:rPr>
                <w:i/>
                <w:iCs/>
                <w:color w:val="0070C0"/>
              </w:rPr>
              <w:br/>
              <w:t>ГОСТ ЕН 349-2002</w:t>
            </w:r>
            <w:r w:rsidRPr="00177493">
              <w:rPr>
                <w:i/>
                <w:iCs/>
                <w:color w:val="0070C0"/>
              </w:rPr>
              <w:br/>
              <w:t>ГОСТ ЕН 563-2002</w:t>
            </w:r>
            <w:r w:rsidRPr="00177493">
              <w:rPr>
                <w:i/>
                <w:iCs/>
                <w:color w:val="0070C0"/>
              </w:rPr>
              <w:br/>
              <w:t>ГОСТ ЕН 894-2-2002</w:t>
            </w:r>
            <w:r w:rsidRPr="00177493">
              <w:rPr>
                <w:i/>
                <w:iCs/>
                <w:color w:val="0070C0"/>
              </w:rPr>
              <w:br/>
              <w:t>ГОСТ ИСО 10816-1-97</w:t>
            </w:r>
            <w:r w:rsidRPr="00177493">
              <w:rPr>
                <w:i/>
                <w:iCs/>
                <w:color w:val="0070C0"/>
              </w:rPr>
              <w:br/>
              <w:t>ГОСТ ИСО 10816-3-2002</w:t>
            </w:r>
            <w:r w:rsidRPr="00177493">
              <w:rPr>
                <w:i/>
                <w:iCs/>
                <w:color w:val="0070C0"/>
              </w:rPr>
              <w:br/>
              <w:t>ГОСТ ИСО 13851-2006</w:t>
            </w:r>
            <w:r w:rsidRPr="00177493">
              <w:rPr>
                <w:i/>
                <w:iCs/>
                <w:color w:val="0070C0"/>
              </w:rPr>
              <w:br/>
              <w:t>ГОСТ ИСО 13855-2006</w:t>
            </w:r>
            <w:r w:rsidRPr="00177493">
              <w:rPr>
                <w:i/>
                <w:iCs/>
                <w:color w:val="0070C0"/>
              </w:rPr>
              <w:br/>
              <w:t>ГОСТ ИСО 14123-1-2000</w:t>
            </w:r>
            <w:r w:rsidRPr="00177493">
              <w:rPr>
                <w:i/>
                <w:iCs/>
                <w:color w:val="0070C0"/>
              </w:rPr>
              <w:br/>
              <w:t>ГОСТ ИСО 8995-2002</w:t>
            </w:r>
            <w:r w:rsidRPr="00177493">
              <w:rPr>
                <w:i/>
                <w:iCs/>
                <w:color w:val="0070C0"/>
              </w:rPr>
              <w:br/>
              <w:t>ГОСТ МЭК 60204-1-2002</w:t>
            </w:r>
            <w:r w:rsidRPr="00177493">
              <w:rPr>
                <w:i/>
                <w:iCs/>
                <w:color w:val="0070C0"/>
              </w:rPr>
              <w:br/>
              <w:t>СТБ ЕН 547-1-2003</w:t>
            </w:r>
            <w:r w:rsidRPr="00177493">
              <w:rPr>
                <w:i/>
                <w:iCs/>
                <w:color w:val="0070C0"/>
              </w:rPr>
              <w:br/>
              <w:t>ГОСТ Р 12.1.019-2009</w:t>
            </w:r>
            <w:r w:rsidRPr="00177493">
              <w:rPr>
                <w:i/>
                <w:iCs/>
                <w:color w:val="0070C0"/>
              </w:rPr>
              <w:br/>
              <w:t>ГОСТ Р 53387-2009</w:t>
            </w:r>
            <w:r w:rsidRPr="0017749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7493">
              <w:rPr>
                <w:i/>
                <w:iCs/>
                <w:color w:val="0070C0"/>
              </w:rPr>
              <w:br/>
              <w:t>ГОСТ Р 55710-2013</w:t>
            </w:r>
            <w:r w:rsidRPr="00177493">
              <w:rPr>
                <w:i/>
                <w:iCs/>
                <w:color w:val="0070C0"/>
              </w:rPr>
              <w:br/>
              <w:t>ГОСТ Р ИСО 14122-3-2009</w:t>
            </w:r>
            <w:r w:rsidRPr="00177493">
              <w:rPr>
                <w:i/>
                <w:iCs/>
                <w:color w:val="0070C0"/>
              </w:rPr>
              <w:br/>
              <w:t>ГОСТ Р ИСО 14122-4-2009</w:t>
            </w:r>
            <w:r w:rsidRPr="00177493">
              <w:rPr>
                <w:i/>
                <w:iCs/>
                <w:color w:val="0070C0"/>
              </w:rPr>
              <w:br/>
              <w:t>ГОСТ Р ИСО 14738-2007</w:t>
            </w:r>
            <w:r w:rsidRPr="00177493">
              <w:rPr>
                <w:i/>
                <w:iCs/>
                <w:color w:val="0070C0"/>
              </w:rPr>
              <w:br/>
              <w:t>ГОСТ Р ИСО 15534-2-2016</w:t>
            </w:r>
            <w:r w:rsidRPr="00177493">
              <w:rPr>
                <w:i/>
                <w:iCs/>
                <w:color w:val="0070C0"/>
              </w:rPr>
              <w:br/>
              <w:t>ГОСТ Р ИСО 15534-3-2007</w:t>
            </w:r>
            <w:r w:rsidRPr="00177493">
              <w:rPr>
                <w:i/>
                <w:iCs/>
                <w:color w:val="0070C0"/>
              </w:rPr>
              <w:br/>
              <w:t>ГОСТ Р ИСО 15534-3-2009</w:t>
            </w:r>
            <w:r w:rsidRPr="00177493">
              <w:rPr>
                <w:i/>
                <w:iCs/>
                <w:color w:val="0070C0"/>
              </w:rPr>
              <w:br/>
              <w:t>ГОСТ Р МЭК 60204-1-2007</w:t>
            </w:r>
            <w:r w:rsidRPr="00177493">
              <w:rPr>
                <w:i/>
                <w:iCs/>
                <w:color w:val="0070C0"/>
              </w:rPr>
              <w:br/>
              <w:t>СТ РК МЭК 61310-1-2008</w:t>
            </w:r>
            <w:r w:rsidRPr="00177493">
              <w:rPr>
                <w:i/>
                <w:iCs/>
                <w:color w:val="0070C0"/>
              </w:rPr>
              <w:br/>
              <w:t>СТБ ЕН 999-2003</w:t>
            </w:r>
            <w:r w:rsidRPr="00177493">
              <w:rPr>
                <w:i/>
                <w:iCs/>
                <w:color w:val="0070C0"/>
              </w:rPr>
              <w:br/>
              <w:t>СТБ ИСО 14122-1-2004</w:t>
            </w:r>
            <w:r w:rsidRPr="00177493">
              <w:rPr>
                <w:i/>
                <w:iCs/>
                <w:color w:val="0070C0"/>
              </w:rPr>
              <w:br/>
              <w:t>СТБ ИСО 14122-2-2004</w:t>
            </w:r>
            <w:r w:rsidRPr="0017749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622A16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30E" w14:textId="2C25E7F7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A6D1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Тракторы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BC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06D6" w14:textId="77777777" w:rsidR="00825540" w:rsidRPr="00CB06C9" w:rsidRDefault="00825540" w:rsidP="00820A45">
            <w:r w:rsidRPr="00CB06C9">
              <w:t>из 8701 21 10</w:t>
            </w:r>
          </w:p>
          <w:p w14:paraId="4BFE2186" w14:textId="77777777" w:rsidR="00825540" w:rsidRPr="00CB06C9" w:rsidRDefault="00825540" w:rsidP="00820A45">
            <w:r w:rsidRPr="00CB06C9">
              <w:t>из 8701 22 10</w:t>
            </w:r>
          </w:p>
          <w:p w14:paraId="6F58ED17" w14:textId="77777777" w:rsidR="00825540" w:rsidRPr="00CB06C9" w:rsidRDefault="00825540" w:rsidP="00820A45">
            <w:r w:rsidRPr="00CB06C9">
              <w:t>из 8701 23 10</w:t>
            </w:r>
          </w:p>
          <w:p w14:paraId="418C7C46" w14:textId="77777777" w:rsidR="00825540" w:rsidRPr="00CB06C9" w:rsidRDefault="00825540" w:rsidP="00820A45">
            <w:r w:rsidRPr="00CB06C9">
              <w:t>из 8701 24 10</w:t>
            </w:r>
          </w:p>
          <w:p w14:paraId="45885914" w14:textId="77777777" w:rsidR="00825540" w:rsidRPr="00CB06C9" w:rsidRDefault="00825540" w:rsidP="00820A45">
            <w:r w:rsidRPr="00CB06C9">
              <w:t>из 8701 29 10</w:t>
            </w:r>
          </w:p>
          <w:p w14:paraId="1ACE3154" w14:textId="77777777" w:rsidR="00825540" w:rsidRPr="00CB06C9" w:rsidRDefault="00825540" w:rsidP="00820A45">
            <w:r w:rsidRPr="00CB06C9">
              <w:t>из 8701 30 000 9</w:t>
            </w:r>
          </w:p>
          <w:p w14:paraId="73472DEB" w14:textId="77777777" w:rsidR="00825540" w:rsidRPr="00CB06C9" w:rsidRDefault="00825540" w:rsidP="00820A45">
            <w:r w:rsidRPr="00CB06C9">
              <w:t>из 8701 91 900 0</w:t>
            </w:r>
          </w:p>
          <w:p w14:paraId="0CB97860" w14:textId="77777777" w:rsidR="00825540" w:rsidRPr="00CB06C9" w:rsidRDefault="00825540" w:rsidP="00820A45">
            <w:r w:rsidRPr="00CB06C9">
              <w:t>из 8701 92 900 0</w:t>
            </w:r>
          </w:p>
          <w:p w14:paraId="424BB2D9" w14:textId="77777777" w:rsidR="00825540" w:rsidRPr="00CB06C9" w:rsidRDefault="00825540" w:rsidP="00820A45">
            <w:r w:rsidRPr="00CB06C9">
              <w:t>из 8701 93 900 0</w:t>
            </w:r>
          </w:p>
          <w:p w14:paraId="6D18FC9B" w14:textId="77777777" w:rsidR="00825540" w:rsidRPr="00CB06C9" w:rsidRDefault="00825540" w:rsidP="00820A45">
            <w:r w:rsidRPr="00CB06C9">
              <w:t>из 8701 94 900 0</w:t>
            </w:r>
          </w:p>
          <w:p w14:paraId="729FB4FA" w14:textId="77777777" w:rsidR="00825540" w:rsidRPr="00CB06C9" w:rsidRDefault="00825540" w:rsidP="00820A45">
            <w:r w:rsidRPr="00CB06C9">
              <w:t>из 8701 95 900 0</w:t>
            </w:r>
          </w:p>
          <w:p w14:paraId="73EEBF99" w14:textId="77777777" w:rsidR="00825540" w:rsidRPr="00CB06C9" w:rsidRDefault="00825540" w:rsidP="00820A45">
            <w:r w:rsidRPr="00CB06C9">
              <w:t>из 8706 00</w:t>
            </w:r>
          </w:p>
          <w:p w14:paraId="57D5F07B" w14:textId="15149DAD" w:rsidR="00825540" w:rsidRDefault="00825540" w:rsidP="00820A45">
            <w:r w:rsidRPr="00CB06C9">
              <w:t>из 8709</w:t>
            </w:r>
          </w:p>
          <w:p w14:paraId="53337872" w14:textId="77777777" w:rsidR="00AE53A1" w:rsidRDefault="00AE53A1" w:rsidP="00AE53A1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77625D4" w14:textId="2416F29A" w:rsidR="00AE53A1" w:rsidRDefault="00AE53A1" w:rsidP="00820A45">
            <w:r w:rsidRPr="00B771A2">
              <w:t>8701</w:t>
            </w:r>
          </w:p>
          <w:p w14:paraId="29393643" w14:textId="496C4ADC" w:rsidR="00AD5785" w:rsidRPr="008C1F86" w:rsidRDefault="00AD5785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6E8D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244" w14:textId="77777777" w:rsidR="00825540" w:rsidRPr="00CB06C9" w:rsidRDefault="00825540" w:rsidP="00820A45">
            <w:r w:rsidRPr="00CB06C9">
              <w:t>ТР ТС 010/2011</w:t>
            </w:r>
          </w:p>
          <w:p w14:paraId="1B41AC61" w14:textId="77777777" w:rsidR="00825540" w:rsidRDefault="00825540" w:rsidP="00820A45">
            <w:r w:rsidRPr="00CB06C9">
              <w:t>ГОСТ 12.2.121-2013</w:t>
            </w:r>
          </w:p>
          <w:p w14:paraId="4BD359A3" w14:textId="417EB3C5" w:rsidR="00AD5785" w:rsidRPr="00177493" w:rsidRDefault="00AD5785" w:rsidP="00820A45">
            <w:pPr>
              <w:rPr>
                <w:i/>
                <w:iCs/>
                <w:lang w:eastAsia="en-GB"/>
              </w:rPr>
            </w:pPr>
            <w:r w:rsidRPr="00177493">
              <w:rPr>
                <w:i/>
                <w:iCs/>
                <w:color w:val="0070C0"/>
              </w:rPr>
              <w:t>ГОСТ 12.1.001-89</w:t>
            </w:r>
            <w:r w:rsidRPr="00177493">
              <w:rPr>
                <w:i/>
                <w:iCs/>
                <w:color w:val="0070C0"/>
              </w:rPr>
              <w:br/>
              <w:t>ГОСТ 12.1.002-84</w:t>
            </w:r>
            <w:r w:rsidRPr="00177493">
              <w:rPr>
                <w:i/>
                <w:iCs/>
                <w:color w:val="0070C0"/>
              </w:rPr>
              <w:br/>
              <w:t>ГОСТ 12.1.003-83</w:t>
            </w:r>
            <w:r w:rsidRPr="00177493">
              <w:rPr>
                <w:i/>
                <w:iCs/>
                <w:color w:val="0070C0"/>
              </w:rPr>
              <w:br/>
              <w:t>ГОСТ 12.1.004-91</w:t>
            </w:r>
            <w:r w:rsidRPr="00177493">
              <w:rPr>
                <w:i/>
                <w:iCs/>
                <w:color w:val="0070C0"/>
              </w:rPr>
              <w:br/>
              <w:t>ГОСТ 12.1.005-88</w:t>
            </w:r>
            <w:r w:rsidRPr="00177493">
              <w:rPr>
                <w:i/>
                <w:iCs/>
                <w:color w:val="0070C0"/>
              </w:rPr>
              <w:br/>
              <w:t>ГОСТ 12.1.006-84</w:t>
            </w:r>
            <w:r w:rsidRPr="00177493">
              <w:rPr>
                <w:i/>
                <w:iCs/>
                <w:color w:val="0070C0"/>
              </w:rPr>
              <w:br/>
              <w:t>ГОСТ 12.1.007-76</w:t>
            </w:r>
            <w:r w:rsidRPr="00177493">
              <w:rPr>
                <w:i/>
                <w:iCs/>
                <w:color w:val="0070C0"/>
              </w:rPr>
              <w:br/>
              <w:t>ГОСТ 12.1.010-76</w:t>
            </w:r>
            <w:r w:rsidRPr="00177493">
              <w:rPr>
                <w:i/>
                <w:iCs/>
                <w:color w:val="0070C0"/>
              </w:rPr>
              <w:br/>
              <w:t>ГОСТ 12.1.012-2004</w:t>
            </w:r>
            <w:r w:rsidRPr="00177493">
              <w:rPr>
                <w:i/>
                <w:iCs/>
                <w:color w:val="0070C0"/>
              </w:rPr>
              <w:br/>
              <w:t>ГОСТ 12.1.018-93</w:t>
            </w:r>
            <w:r w:rsidRPr="00177493">
              <w:rPr>
                <w:i/>
                <w:iCs/>
                <w:color w:val="0070C0"/>
              </w:rPr>
              <w:br/>
              <w:t>ГОСТ 12.1.019-2009</w:t>
            </w:r>
            <w:r w:rsidRPr="00177493">
              <w:rPr>
                <w:i/>
                <w:iCs/>
                <w:color w:val="0070C0"/>
              </w:rPr>
              <w:br/>
              <w:t>ГОСТ 12.1.019-2017</w:t>
            </w:r>
            <w:r w:rsidRPr="00177493">
              <w:rPr>
                <w:i/>
                <w:iCs/>
                <w:color w:val="0070C0"/>
              </w:rPr>
              <w:br/>
              <w:t>ГОСТ 12.1.019-79</w:t>
            </w:r>
            <w:r w:rsidRPr="00177493">
              <w:rPr>
                <w:i/>
                <w:iCs/>
                <w:color w:val="0070C0"/>
              </w:rPr>
              <w:br/>
              <w:t>ГОСТ 12.1.023-80</w:t>
            </w:r>
            <w:r w:rsidRPr="00177493">
              <w:rPr>
                <w:i/>
                <w:iCs/>
                <w:color w:val="0070C0"/>
              </w:rPr>
              <w:br/>
              <w:t>ГОСТ 12.1.030-81</w:t>
            </w:r>
            <w:r w:rsidRPr="00177493">
              <w:rPr>
                <w:i/>
                <w:iCs/>
                <w:color w:val="0070C0"/>
              </w:rPr>
              <w:br/>
              <w:t>ГОСТ 12.1.040-83</w:t>
            </w:r>
            <w:r w:rsidRPr="00177493">
              <w:rPr>
                <w:i/>
                <w:iCs/>
                <w:color w:val="0070C0"/>
              </w:rPr>
              <w:br/>
              <w:t>ГОСТ 12.1.045-84</w:t>
            </w:r>
            <w:r w:rsidRPr="00177493">
              <w:rPr>
                <w:i/>
                <w:iCs/>
                <w:color w:val="0070C0"/>
              </w:rPr>
              <w:br/>
              <w:t>ГОСТ 12.2.003-91</w:t>
            </w:r>
            <w:r w:rsidRPr="00177493">
              <w:rPr>
                <w:i/>
                <w:iCs/>
                <w:color w:val="0070C0"/>
              </w:rPr>
              <w:br/>
              <w:t>ГОСТ 12.2.007.0-75</w:t>
            </w:r>
            <w:r w:rsidRPr="00177493">
              <w:rPr>
                <w:i/>
                <w:iCs/>
                <w:color w:val="0070C0"/>
              </w:rPr>
              <w:br/>
              <w:t>ГОСТ 12.2.032-78</w:t>
            </w:r>
            <w:r w:rsidRPr="00177493">
              <w:rPr>
                <w:i/>
                <w:iCs/>
                <w:color w:val="0070C0"/>
              </w:rPr>
              <w:br/>
              <w:t>ГОСТ 12.2.033-78</w:t>
            </w:r>
            <w:r w:rsidRPr="00177493">
              <w:rPr>
                <w:i/>
                <w:iCs/>
                <w:color w:val="0070C0"/>
              </w:rPr>
              <w:br/>
              <w:t>ГОСТ 12.2.049-80</w:t>
            </w:r>
            <w:r w:rsidRPr="00177493">
              <w:rPr>
                <w:i/>
                <w:iCs/>
                <w:color w:val="0070C0"/>
              </w:rPr>
              <w:br/>
              <w:t>ГОСТ 12.2.051-80</w:t>
            </w:r>
            <w:r w:rsidRPr="00177493">
              <w:rPr>
                <w:i/>
                <w:iCs/>
                <w:color w:val="0070C0"/>
              </w:rPr>
              <w:br/>
              <w:t>ГОСТ 12.2.052-81</w:t>
            </w:r>
            <w:r w:rsidRPr="00177493">
              <w:rPr>
                <w:i/>
                <w:iCs/>
                <w:color w:val="0070C0"/>
              </w:rPr>
              <w:br/>
              <w:t>ГОСТ 12.2.061-81</w:t>
            </w:r>
            <w:r w:rsidRPr="00177493">
              <w:rPr>
                <w:i/>
                <w:iCs/>
                <w:color w:val="0070C0"/>
              </w:rPr>
              <w:br/>
              <w:t>ГОСТ 12.2.062-81</w:t>
            </w:r>
            <w:r w:rsidRPr="00177493">
              <w:rPr>
                <w:i/>
                <w:iCs/>
                <w:color w:val="0070C0"/>
              </w:rPr>
              <w:br/>
              <w:t>ГОСТ 12.2.064-81</w:t>
            </w:r>
            <w:r w:rsidRPr="00177493">
              <w:rPr>
                <w:i/>
                <w:iCs/>
                <w:color w:val="0070C0"/>
              </w:rPr>
              <w:br/>
              <w:t>ГОСТ 12.2.098-84</w:t>
            </w:r>
            <w:r w:rsidRPr="00177493">
              <w:rPr>
                <w:i/>
                <w:iCs/>
                <w:color w:val="0070C0"/>
              </w:rPr>
              <w:br/>
              <w:t>ГОСТ 12.2.120-2005</w:t>
            </w:r>
            <w:r w:rsidRPr="00177493">
              <w:rPr>
                <w:i/>
                <w:iCs/>
                <w:color w:val="0070C0"/>
              </w:rPr>
              <w:br/>
              <w:t>ГОСТ 12.2.120-2015</w:t>
            </w:r>
            <w:r w:rsidRPr="00177493">
              <w:rPr>
                <w:i/>
                <w:iCs/>
                <w:color w:val="0070C0"/>
              </w:rPr>
              <w:br/>
            </w:r>
            <w:r w:rsidRPr="00177493">
              <w:rPr>
                <w:i/>
                <w:iCs/>
                <w:color w:val="0070C0"/>
              </w:rPr>
              <w:br/>
              <w:t>ГОСТ 12.3.002-2014</w:t>
            </w:r>
            <w:r w:rsidRPr="00177493">
              <w:rPr>
                <w:i/>
                <w:iCs/>
                <w:color w:val="0070C0"/>
              </w:rPr>
              <w:br/>
              <w:t>ГОСТ 12.4.026-2015</w:t>
            </w:r>
            <w:r w:rsidRPr="00177493">
              <w:rPr>
                <w:i/>
                <w:iCs/>
                <w:color w:val="0070C0"/>
              </w:rPr>
              <w:br/>
              <w:t>ГОСТ 12.4.040-78</w:t>
            </w:r>
            <w:r w:rsidRPr="00177493">
              <w:rPr>
                <w:i/>
                <w:iCs/>
                <w:color w:val="0070C0"/>
              </w:rPr>
              <w:br/>
              <w:t>ГОСТ 14254-2015 (IEC 60529:2013)</w:t>
            </w:r>
            <w:r w:rsidRPr="00177493">
              <w:rPr>
                <w:i/>
                <w:iCs/>
                <w:color w:val="0070C0"/>
              </w:rPr>
              <w:br/>
              <w:t>ГОСТ 2.601-2013</w:t>
            </w:r>
            <w:r w:rsidRPr="00177493">
              <w:rPr>
                <w:i/>
                <w:iCs/>
                <w:color w:val="0070C0"/>
              </w:rPr>
              <w:br/>
              <w:t>ГОСТ 27409-97</w:t>
            </w:r>
            <w:r w:rsidRPr="00177493">
              <w:rPr>
                <w:i/>
                <w:iCs/>
                <w:color w:val="0070C0"/>
              </w:rPr>
              <w:br/>
              <w:t>ГОСТ 30530-97</w:t>
            </w:r>
            <w:r w:rsidRPr="00177493">
              <w:rPr>
                <w:i/>
                <w:iCs/>
                <w:color w:val="0070C0"/>
              </w:rPr>
              <w:br/>
              <w:t>ГОСТ 30691-2001 (ИСО 4871-96)</w:t>
            </w:r>
            <w:r w:rsidRPr="0017749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7493">
              <w:rPr>
                <w:i/>
                <w:iCs/>
                <w:color w:val="0070C0"/>
              </w:rPr>
              <w:br/>
              <w:t>ГОСТ 31193-2004 (ЕН 1032:2003)</w:t>
            </w:r>
            <w:r w:rsidRPr="00177493">
              <w:rPr>
                <w:i/>
                <w:iCs/>
                <w:color w:val="0070C0"/>
              </w:rPr>
              <w:br/>
              <w:t>ГОСТ 31287-2005 (ИСО 17624:2004)</w:t>
            </w:r>
            <w:r w:rsidRPr="00177493">
              <w:rPr>
                <w:i/>
                <w:iCs/>
                <w:color w:val="0070C0"/>
              </w:rPr>
              <w:br/>
              <w:t>ГОСТ 31326-2006 (ИСО 15667-2000)</w:t>
            </w:r>
            <w:r w:rsidRPr="00177493">
              <w:rPr>
                <w:i/>
                <w:iCs/>
                <w:color w:val="0070C0"/>
              </w:rPr>
              <w:br/>
              <w:t>ГОСТ 31328-2006 (ИСО 14163:1998)</w:t>
            </w:r>
            <w:r w:rsidRPr="00177493">
              <w:rPr>
                <w:i/>
                <w:iCs/>
                <w:color w:val="0070C0"/>
              </w:rPr>
              <w:br/>
              <w:t>ГОСТ 31551-2012</w:t>
            </w:r>
            <w:r w:rsidRPr="00177493">
              <w:rPr>
                <w:i/>
                <w:iCs/>
                <w:color w:val="0070C0"/>
              </w:rPr>
              <w:br/>
              <w:t>ГОСТ 33938-2016</w:t>
            </w:r>
            <w:r w:rsidRPr="00177493">
              <w:rPr>
                <w:i/>
                <w:iCs/>
                <w:color w:val="0070C0"/>
              </w:rPr>
              <w:br/>
              <w:t>ГОСТ 9.602-2016</w:t>
            </w:r>
            <w:r w:rsidRPr="00177493">
              <w:rPr>
                <w:i/>
                <w:iCs/>
                <w:color w:val="0070C0"/>
              </w:rPr>
              <w:br/>
              <w:t>ГОСТ EN 1005-3-2016</w:t>
            </w:r>
            <w:r w:rsidRPr="00177493">
              <w:rPr>
                <w:i/>
                <w:iCs/>
                <w:color w:val="0070C0"/>
              </w:rPr>
              <w:br/>
              <w:t>ГОСТ EN 1093-11-2018</w:t>
            </w:r>
            <w:r w:rsidRPr="00177493">
              <w:rPr>
                <w:i/>
                <w:iCs/>
                <w:color w:val="0070C0"/>
              </w:rPr>
              <w:br/>
              <w:t>ГОСТ EN 1093-1-2018</w:t>
            </w:r>
            <w:r w:rsidRPr="00177493">
              <w:rPr>
                <w:i/>
                <w:iCs/>
                <w:color w:val="0070C0"/>
              </w:rPr>
              <w:br/>
              <w:t>ГОСТ EN 1093-2-2018</w:t>
            </w:r>
            <w:r w:rsidRPr="00177493">
              <w:rPr>
                <w:i/>
                <w:iCs/>
                <w:color w:val="0070C0"/>
              </w:rPr>
              <w:br/>
              <w:t>ГОСТ EN 1093-3-2018</w:t>
            </w:r>
            <w:r w:rsidRPr="00177493">
              <w:rPr>
                <w:i/>
                <w:iCs/>
                <w:color w:val="0070C0"/>
              </w:rPr>
              <w:br/>
              <w:t>ГОСТ EN 1093-4-2018</w:t>
            </w:r>
            <w:r w:rsidRPr="00177493">
              <w:rPr>
                <w:i/>
                <w:iCs/>
                <w:color w:val="0070C0"/>
              </w:rPr>
              <w:br/>
              <w:t>ГОСТ EN 1093-6-2018</w:t>
            </w:r>
            <w:r w:rsidRPr="00177493">
              <w:rPr>
                <w:i/>
                <w:iCs/>
                <w:color w:val="0070C0"/>
              </w:rPr>
              <w:br/>
              <w:t>ГОСТ EN 1093-7-2018</w:t>
            </w:r>
            <w:r w:rsidRPr="00177493">
              <w:rPr>
                <w:i/>
                <w:iCs/>
                <w:color w:val="0070C0"/>
              </w:rPr>
              <w:br/>
              <w:t>ГОСТ EN 1093-8-2018</w:t>
            </w:r>
            <w:r w:rsidRPr="00177493">
              <w:rPr>
                <w:i/>
                <w:iCs/>
                <w:color w:val="0070C0"/>
              </w:rPr>
              <w:br/>
              <w:t>ГОСТ EN 1093-9-2018</w:t>
            </w:r>
            <w:r w:rsidRPr="00177493">
              <w:rPr>
                <w:i/>
                <w:iCs/>
                <w:color w:val="0070C0"/>
              </w:rPr>
              <w:br/>
              <w:t>ГОСТ EN 12198-1-2012</w:t>
            </w:r>
            <w:r w:rsidRPr="00177493">
              <w:rPr>
                <w:i/>
                <w:iCs/>
                <w:color w:val="0070C0"/>
              </w:rPr>
              <w:br/>
              <w:t>ГОСТ EN 1299-2016</w:t>
            </w:r>
            <w:r w:rsidRPr="00177493">
              <w:rPr>
                <w:i/>
                <w:iCs/>
                <w:color w:val="0070C0"/>
              </w:rPr>
              <w:br/>
              <w:t>ГОСТ EN 13478-2012</w:t>
            </w:r>
            <w:r w:rsidRPr="00177493">
              <w:rPr>
                <w:i/>
                <w:iCs/>
                <w:color w:val="0070C0"/>
              </w:rPr>
              <w:br/>
              <w:t>ГОСТ EN 547-2-2016</w:t>
            </w:r>
            <w:r w:rsidRPr="00177493">
              <w:rPr>
                <w:i/>
                <w:iCs/>
                <w:color w:val="0070C0"/>
              </w:rPr>
              <w:br/>
              <w:t>ГОСТ EN 547-3-2016</w:t>
            </w:r>
            <w:r w:rsidRPr="00177493">
              <w:rPr>
                <w:i/>
                <w:iCs/>
                <w:color w:val="0070C0"/>
              </w:rPr>
              <w:br/>
              <w:t>ГОСТ EN 574-2012</w:t>
            </w:r>
            <w:r w:rsidRPr="00177493">
              <w:rPr>
                <w:i/>
                <w:iCs/>
                <w:color w:val="0070C0"/>
              </w:rPr>
              <w:br/>
              <w:t>ГОСТ EN 614-1-2012</w:t>
            </w:r>
            <w:r w:rsidRPr="00177493">
              <w:rPr>
                <w:i/>
                <w:iCs/>
                <w:color w:val="0070C0"/>
              </w:rPr>
              <w:br/>
              <w:t>ГОСТ EN 614-2-2012</w:t>
            </w:r>
            <w:r w:rsidRPr="00177493">
              <w:rPr>
                <w:i/>
                <w:iCs/>
                <w:color w:val="0070C0"/>
              </w:rPr>
              <w:br/>
              <w:t>ГОСТ EN 894-1-2012</w:t>
            </w:r>
            <w:r w:rsidRPr="00177493">
              <w:rPr>
                <w:i/>
                <w:iCs/>
                <w:color w:val="0070C0"/>
              </w:rPr>
              <w:br/>
              <w:t>ГОСТ EN 894-3-2012</w:t>
            </w:r>
            <w:r w:rsidRPr="00177493">
              <w:rPr>
                <w:i/>
                <w:iCs/>
                <w:color w:val="0070C0"/>
              </w:rPr>
              <w:br/>
              <w:t>ГОСТ EN 953-2014</w:t>
            </w:r>
            <w:r w:rsidRPr="00177493">
              <w:rPr>
                <w:i/>
                <w:iCs/>
                <w:color w:val="0070C0"/>
              </w:rPr>
              <w:br/>
              <w:t>ГОСТ IEC 60335-1-2015</w:t>
            </w:r>
            <w:r w:rsidRPr="00177493">
              <w:rPr>
                <w:i/>
                <w:iCs/>
                <w:color w:val="0070C0"/>
              </w:rPr>
              <w:br/>
              <w:t>ГОСТ IEC 60825-1-2013</w:t>
            </w:r>
            <w:r w:rsidRPr="00177493">
              <w:rPr>
                <w:i/>
                <w:iCs/>
                <w:color w:val="0070C0"/>
              </w:rPr>
              <w:br/>
              <w:t>ГОСТ IEC 61310-2-2016</w:t>
            </w:r>
            <w:r w:rsidRPr="00177493">
              <w:rPr>
                <w:i/>
                <w:iCs/>
                <w:color w:val="0070C0"/>
              </w:rPr>
              <w:br/>
              <w:t>ГОСТ IEC 61310-3-2016</w:t>
            </w:r>
            <w:r w:rsidRPr="00177493">
              <w:rPr>
                <w:i/>
                <w:iCs/>
                <w:color w:val="0070C0"/>
              </w:rPr>
              <w:br/>
              <w:t>ГОСТ ISO 12100-2013</w:t>
            </w:r>
            <w:r w:rsidRPr="00177493">
              <w:rPr>
                <w:i/>
                <w:iCs/>
                <w:color w:val="0070C0"/>
              </w:rPr>
              <w:br/>
              <w:t>ГОСТ ISO 13849-1-2014</w:t>
            </w:r>
            <w:r w:rsidRPr="00177493">
              <w:rPr>
                <w:i/>
                <w:iCs/>
                <w:color w:val="0070C0"/>
              </w:rPr>
              <w:br/>
              <w:t>ГОСТ ISO 13850-2016</w:t>
            </w:r>
            <w:r w:rsidRPr="00177493">
              <w:rPr>
                <w:i/>
                <w:iCs/>
                <w:color w:val="0070C0"/>
              </w:rPr>
              <w:br/>
              <w:t>ГОСТ ISO 13857-2012</w:t>
            </w:r>
            <w:r w:rsidRPr="00177493">
              <w:rPr>
                <w:i/>
                <w:iCs/>
                <w:color w:val="0070C0"/>
              </w:rPr>
              <w:br/>
              <w:t>ГОСТ ISO 14159-2012</w:t>
            </w:r>
            <w:r w:rsidRPr="00177493">
              <w:rPr>
                <w:i/>
                <w:iCs/>
                <w:color w:val="0070C0"/>
              </w:rPr>
              <w:br/>
              <w:t>ГОСТ ISO 15534-1-2016</w:t>
            </w:r>
            <w:r w:rsidRPr="00177493">
              <w:rPr>
                <w:i/>
                <w:iCs/>
                <w:color w:val="0070C0"/>
              </w:rPr>
              <w:br/>
              <w:t>ГОСТ ISO 2860-2012</w:t>
            </w:r>
            <w:r w:rsidRPr="00177493">
              <w:rPr>
                <w:i/>
                <w:iCs/>
                <w:color w:val="0070C0"/>
              </w:rPr>
              <w:br/>
              <w:t>ГОСТ ISO 3449-2014</w:t>
            </w:r>
            <w:r w:rsidRPr="00177493">
              <w:rPr>
                <w:i/>
                <w:iCs/>
                <w:color w:val="0070C0"/>
              </w:rPr>
              <w:br/>
              <w:t>ГОСТ ISO 3450-2015</w:t>
            </w:r>
            <w:r w:rsidRPr="00177493">
              <w:rPr>
                <w:i/>
                <w:iCs/>
                <w:color w:val="0070C0"/>
              </w:rPr>
              <w:br/>
              <w:t>ГОСТ ISO 3471-2015</w:t>
            </w:r>
            <w:r w:rsidRPr="00177493">
              <w:rPr>
                <w:i/>
                <w:iCs/>
                <w:color w:val="0070C0"/>
              </w:rPr>
              <w:br/>
              <w:t>ГОСТ ISO 4413-2016</w:t>
            </w:r>
            <w:r w:rsidRPr="00177493">
              <w:rPr>
                <w:i/>
                <w:iCs/>
                <w:color w:val="0070C0"/>
              </w:rPr>
              <w:br/>
              <w:t>ГОСТ ISO 4414-2016</w:t>
            </w:r>
            <w:r w:rsidRPr="00177493">
              <w:rPr>
                <w:i/>
                <w:iCs/>
                <w:color w:val="0070C0"/>
              </w:rPr>
              <w:br/>
              <w:t>ГОСТ ISO 5010-2011</w:t>
            </w:r>
            <w:r w:rsidRPr="00177493">
              <w:rPr>
                <w:i/>
                <w:iCs/>
                <w:color w:val="0070C0"/>
              </w:rPr>
              <w:br/>
              <w:t>ГОСТ ЕН 1005-2-2005</w:t>
            </w:r>
            <w:r w:rsidRPr="00177493">
              <w:rPr>
                <w:i/>
                <w:iCs/>
                <w:color w:val="0070C0"/>
              </w:rPr>
              <w:br/>
              <w:t>ГОСТ ЕН 1037-2002</w:t>
            </w:r>
            <w:r w:rsidRPr="00177493">
              <w:rPr>
                <w:i/>
                <w:iCs/>
                <w:color w:val="0070C0"/>
              </w:rPr>
              <w:br/>
              <w:t>ГОСТ ЕН 1050-2002</w:t>
            </w:r>
            <w:r w:rsidRPr="00177493">
              <w:rPr>
                <w:i/>
                <w:iCs/>
                <w:color w:val="0070C0"/>
              </w:rPr>
              <w:br/>
              <w:t>ГОСТ ЕН 1088-2002</w:t>
            </w:r>
            <w:r w:rsidRPr="00177493">
              <w:rPr>
                <w:i/>
                <w:iCs/>
                <w:color w:val="0070C0"/>
              </w:rPr>
              <w:br/>
              <w:t>ГОСТ ЕН 1760-1-2004</w:t>
            </w:r>
            <w:r w:rsidRPr="00177493">
              <w:rPr>
                <w:i/>
                <w:iCs/>
                <w:color w:val="0070C0"/>
              </w:rPr>
              <w:br/>
              <w:t>ГОСТ ЕН 1837-2002</w:t>
            </w:r>
            <w:r w:rsidRPr="00177493">
              <w:rPr>
                <w:i/>
                <w:iCs/>
                <w:color w:val="0070C0"/>
              </w:rPr>
              <w:br/>
              <w:t>ГОСТ ЕН 349-2002</w:t>
            </w:r>
            <w:r w:rsidRPr="00177493">
              <w:rPr>
                <w:i/>
                <w:iCs/>
                <w:color w:val="0070C0"/>
              </w:rPr>
              <w:br/>
              <w:t>ГОСТ ЕН 563-2002</w:t>
            </w:r>
            <w:r w:rsidRPr="00177493">
              <w:rPr>
                <w:i/>
                <w:iCs/>
                <w:color w:val="0070C0"/>
              </w:rPr>
              <w:br/>
              <w:t>ГОСТ ЕН 894-2-2002</w:t>
            </w:r>
            <w:r w:rsidRPr="00177493">
              <w:rPr>
                <w:i/>
                <w:iCs/>
                <w:color w:val="0070C0"/>
              </w:rPr>
              <w:br/>
              <w:t>ГОСТ ИСО 10816-1-97</w:t>
            </w:r>
            <w:r w:rsidRPr="00177493">
              <w:rPr>
                <w:i/>
                <w:iCs/>
                <w:color w:val="0070C0"/>
              </w:rPr>
              <w:br/>
              <w:t>ГОСТ ИСО 10816-3-2002</w:t>
            </w:r>
            <w:r w:rsidRPr="00177493">
              <w:rPr>
                <w:i/>
                <w:iCs/>
                <w:color w:val="0070C0"/>
              </w:rPr>
              <w:br/>
              <w:t>ГОСТ ИСО 13851-2006</w:t>
            </w:r>
            <w:r w:rsidRPr="00177493">
              <w:rPr>
                <w:i/>
                <w:iCs/>
                <w:color w:val="0070C0"/>
              </w:rPr>
              <w:br/>
              <w:t>ГОСТ ИСО 13855-2006</w:t>
            </w:r>
            <w:r w:rsidRPr="00177493">
              <w:rPr>
                <w:i/>
                <w:iCs/>
                <w:color w:val="0070C0"/>
              </w:rPr>
              <w:br/>
              <w:t>ГОСТ ИСО 14123-1-2000</w:t>
            </w:r>
            <w:r w:rsidRPr="00177493">
              <w:rPr>
                <w:i/>
                <w:iCs/>
                <w:color w:val="0070C0"/>
              </w:rPr>
              <w:br/>
              <w:t>ГОСТ ИСО 8995-2002</w:t>
            </w:r>
            <w:r w:rsidRPr="00177493">
              <w:rPr>
                <w:i/>
                <w:iCs/>
                <w:color w:val="0070C0"/>
              </w:rPr>
              <w:br/>
              <w:t>ГОСТ МЭК 60204-1-2002</w:t>
            </w:r>
            <w:r w:rsidRPr="00177493">
              <w:rPr>
                <w:i/>
                <w:iCs/>
                <w:color w:val="0070C0"/>
              </w:rPr>
              <w:br/>
              <w:t>СТБ ЕН 547-1-2003</w:t>
            </w:r>
            <w:r w:rsidRPr="00177493">
              <w:rPr>
                <w:i/>
                <w:iCs/>
                <w:color w:val="0070C0"/>
              </w:rPr>
              <w:br/>
              <w:t>ГОСТ Р 12.1.019-2009</w:t>
            </w:r>
            <w:r w:rsidRPr="00177493">
              <w:rPr>
                <w:i/>
                <w:iCs/>
                <w:color w:val="0070C0"/>
              </w:rPr>
              <w:br/>
              <w:t>ГОСТ Р 53387-2009</w:t>
            </w:r>
            <w:r w:rsidRPr="0017749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7493">
              <w:rPr>
                <w:i/>
                <w:iCs/>
                <w:color w:val="0070C0"/>
              </w:rPr>
              <w:br/>
              <w:t>ГОСТ Р 55710-2013</w:t>
            </w:r>
            <w:r w:rsidRPr="00177493">
              <w:rPr>
                <w:i/>
                <w:iCs/>
                <w:color w:val="0070C0"/>
              </w:rPr>
              <w:br/>
              <w:t>ГОСТ Р ИСО 14122-3-2009</w:t>
            </w:r>
            <w:r w:rsidRPr="00177493">
              <w:rPr>
                <w:i/>
                <w:iCs/>
                <w:color w:val="0070C0"/>
              </w:rPr>
              <w:br/>
              <w:t>ГОСТ Р ИСО 14122-4-2009</w:t>
            </w:r>
            <w:r w:rsidRPr="00177493">
              <w:rPr>
                <w:i/>
                <w:iCs/>
                <w:color w:val="0070C0"/>
              </w:rPr>
              <w:br/>
              <w:t>ГОСТ Р ИСО 14738-2007</w:t>
            </w:r>
            <w:r w:rsidRPr="00177493">
              <w:rPr>
                <w:i/>
                <w:iCs/>
                <w:color w:val="0070C0"/>
              </w:rPr>
              <w:br/>
              <w:t>ГОСТ Р ИСО 15534-2-2016</w:t>
            </w:r>
            <w:r w:rsidRPr="00177493">
              <w:rPr>
                <w:i/>
                <w:iCs/>
                <w:color w:val="0070C0"/>
              </w:rPr>
              <w:br/>
              <w:t>ГОСТ Р ИСО 15534-3-2007</w:t>
            </w:r>
            <w:r w:rsidRPr="00177493">
              <w:rPr>
                <w:i/>
                <w:iCs/>
                <w:color w:val="0070C0"/>
              </w:rPr>
              <w:br/>
              <w:t>ГОСТ Р ИСО 15534-3-2009</w:t>
            </w:r>
            <w:r w:rsidRPr="00177493">
              <w:rPr>
                <w:i/>
                <w:iCs/>
                <w:color w:val="0070C0"/>
              </w:rPr>
              <w:br/>
              <w:t>ГОСТ Р МЭК 60204-1-2007</w:t>
            </w:r>
            <w:r w:rsidRPr="00177493">
              <w:rPr>
                <w:i/>
                <w:iCs/>
                <w:color w:val="0070C0"/>
              </w:rPr>
              <w:br/>
              <w:t>СТ РК МЭК 61310-1-2008</w:t>
            </w:r>
            <w:r w:rsidRPr="00177493">
              <w:rPr>
                <w:i/>
                <w:iCs/>
                <w:color w:val="0070C0"/>
              </w:rPr>
              <w:br/>
              <w:t>СТБ ЕН 999-2003</w:t>
            </w:r>
            <w:r w:rsidRPr="00177493">
              <w:rPr>
                <w:i/>
                <w:iCs/>
                <w:color w:val="0070C0"/>
              </w:rPr>
              <w:br/>
              <w:t>СТБ ИСО 14122-1-2004</w:t>
            </w:r>
            <w:r w:rsidRPr="00177493">
              <w:rPr>
                <w:i/>
                <w:iCs/>
                <w:color w:val="0070C0"/>
              </w:rPr>
              <w:br/>
              <w:t>СТБ ИСО 14122-2-2004</w:t>
            </w:r>
            <w:r w:rsidRPr="00177493">
              <w:rPr>
                <w:i/>
                <w:iCs/>
                <w:color w:val="0070C0"/>
              </w:rPr>
              <w:br/>
              <w:t>СТБ МЭК 61310-1-2005</w:t>
            </w:r>
            <w:r w:rsidRPr="00177493">
              <w:rPr>
                <w:i/>
                <w:iCs/>
                <w:color w:val="0070C0"/>
              </w:rPr>
              <w:br/>
              <w:t>ГОСТ 34491-2018</w:t>
            </w:r>
            <w:r w:rsidRPr="00177493">
              <w:rPr>
                <w:i/>
                <w:iCs/>
                <w:color w:val="0070C0"/>
              </w:rPr>
              <w:br/>
              <w:t>ГОСТ 34494-2018</w:t>
            </w:r>
            <w:r w:rsidRPr="00177493">
              <w:rPr>
                <w:i/>
                <w:iCs/>
                <w:color w:val="0070C0"/>
              </w:rPr>
              <w:br/>
              <w:t>ГОСТ 34495-2018</w:t>
            </w:r>
            <w:r w:rsidRPr="00177493">
              <w:rPr>
                <w:i/>
                <w:iCs/>
                <w:color w:val="0070C0"/>
              </w:rPr>
              <w:br/>
              <w:t>Правила ООН N 110 (03)</w:t>
            </w:r>
            <w:r w:rsidRPr="00177493">
              <w:rPr>
                <w:i/>
                <w:iCs/>
                <w:color w:val="0070C0"/>
              </w:rPr>
              <w:br/>
              <w:t>Правила ООН N 110 (04)</w:t>
            </w:r>
            <w:r w:rsidRPr="00177493">
              <w:rPr>
                <w:i/>
                <w:iCs/>
                <w:color w:val="0070C0"/>
              </w:rPr>
              <w:br/>
              <w:t>Правила ООН N 115 (00)</w:t>
            </w:r>
            <w:r w:rsidRPr="00177493">
              <w:rPr>
                <w:i/>
                <w:iCs/>
                <w:color w:val="0070C0"/>
              </w:rPr>
              <w:br/>
              <w:t>Правила ООН N 67 (01)</w:t>
            </w:r>
            <w:r w:rsidRPr="00177493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5122D02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D93" w14:textId="563A2067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81A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Автопогрузчики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645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389" w14:textId="1FB9F670" w:rsidR="00825540" w:rsidRDefault="00825540" w:rsidP="00820A45">
            <w:r w:rsidRPr="00CB06C9">
              <w:t>из 8427</w:t>
            </w:r>
          </w:p>
          <w:p w14:paraId="71ED6846" w14:textId="77777777" w:rsidR="00A743F1" w:rsidRDefault="00A743F1" w:rsidP="00A743F1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63C9BABA" w14:textId="514889A2" w:rsidR="00A743F1" w:rsidRDefault="00A743F1" w:rsidP="00820A45">
            <w:r w:rsidRPr="00B771A2">
              <w:t>8426</w:t>
            </w:r>
            <w:r w:rsidRPr="00B771A2">
              <w:br/>
              <w:t>8709</w:t>
            </w:r>
            <w:r w:rsidRPr="00B771A2">
              <w:br/>
              <w:t>8716</w:t>
            </w:r>
          </w:p>
          <w:p w14:paraId="3EBB1367" w14:textId="14A2C6DA" w:rsidR="008C6B46" w:rsidRPr="008C1F86" w:rsidRDefault="008C6B4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432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A79" w14:textId="77777777" w:rsidR="00825540" w:rsidRPr="00CB06C9" w:rsidRDefault="00825540" w:rsidP="00820A45">
            <w:r w:rsidRPr="00CB06C9">
              <w:t>ТР ТС 010/2011</w:t>
            </w:r>
          </w:p>
          <w:p w14:paraId="2294924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16215-80 </w:t>
            </w:r>
          </w:p>
          <w:p w14:paraId="517FE960" w14:textId="77777777" w:rsidR="00825540" w:rsidRDefault="00825540" w:rsidP="00820A45">
            <w:r w:rsidRPr="00CB06C9">
              <w:t>ГОСТ 27270-87</w:t>
            </w:r>
          </w:p>
          <w:p w14:paraId="38BD4C3F" w14:textId="5E936789" w:rsidR="008C6B46" w:rsidRPr="00177493" w:rsidRDefault="008C6B46" w:rsidP="00820A45">
            <w:pPr>
              <w:rPr>
                <w:i/>
                <w:iCs/>
                <w:lang w:eastAsia="en-GB"/>
              </w:rPr>
            </w:pPr>
            <w:r w:rsidRPr="00177493">
              <w:rPr>
                <w:i/>
                <w:iCs/>
                <w:color w:val="0070C0"/>
              </w:rPr>
              <w:t>ГОСТ 12.1.001-89</w:t>
            </w:r>
            <w:r w:rsidRPr="00177493">
              <w:rPr>
                <w:i/>
                <w:iCs/>
                <w:color w:val="0070C0"/>
              </w:rPr>
              <w:br/>
              <w:t>ГОСТ 12.1.002-84</w:t>
            </w:r>
            <w:r w:rsidRPr="00177493">
              <w:rPr>
                <w:i/>
                <w:iCs/>
                <w:color w:val="0070C0"/>
              </w:rPr>
              <w:br/>
              <w:t>ГОСТ 12.1.003-83</w:t>
            </w:r>
            <w:r w:rsidRPr="00177493">
              <w:rPr>
                <w:i/>
                <w:iCs/>
                <w:color w:val="0070C0"/>
              </w:rPr>
              <w:br/>
              <w:t>ГОСТ 12.1.004-91</w:t>
            </w:r>
            <w:r w:rsidRPr="00177493">
              <w:rPr>
                <w:i/>
                <w:iCs/>
                <w:color w:val="0070C0"/>
              </w:rPr>
              <w:br/>
              <w:t>ГОСТ 12.1.005-88</w:t>
            </w:r>
            <w:r w:rsidRPr="00177493">
              <w:rPr>
                <w:i/>
                <w:iCs/>
                <w:color w:val="0070C0"/>
              </w:rPr>
              <w:br/>
              <w:t>ГОСТ 12.1.006-84</w:t>
            </w:r>
            <w:r w:rsidRPr="00177493">
              <w:rPr>
                <w:i/>
                <w:iCs/>
                <w:color w:val="0070C0"/>
              </w:rPr>
              <w:br/>
              <w:t>ГОСТ 12.1.007-76</w:t>
            </w:r>
            <w:r w:rsidRPr="00177493">
              <w:rPr>
                <w:i/>
                <w:iCs/>
                <w:color w:val="0070C0"/>
              </w:rPr>
              <w:br/>
              <w:t>ГОСТ 12.1.010-76</w:t>
            </w:r>
            <w:r w:rsidRPr="00177493">
              <w:rPr>
                <w:i/>
                <w:iCs/>
                <w:color w:val="0070C0"/>
              </w:rPr>
              <w:br/>
              <w:t>ГОСТ 12.1.012-2004</w:t>
            </w:r>
            <w:r w:rsidRPr="00177493">
              <w:rPr>
                <w:i/>
                <w:iCs/>
                <w:color w:val="0070C0"/>
              </w:rPr>
              <w:br/>
              <w:t>ГОСТ 12.1.018-93</w:t>
            </w:r>
            <w:r w:rsidRPr="00177493">
              <w:rPr>
                <w:i/>
                <w:iCs/>
                <w:color w:val="0070C0"/>
              </w:rPr>
              <w:br/>
              <w:t>ГОСТ 12.1.019-2009</w:t>
            </w:r>
            <w:r w:rsidRPr="00177493">
              <w:rPr>
                <w:i/>
                <w:iCs/>
                <w:color w:val="0070C0"/>
              </w:rPr>
              <w:br/>
              <w:t>ГОСТ 12.1.019-2017</w:t>
            </w:r>
            <w:r w:rsidRPr="00177493">
              <w:rPr>
                <w:i/>
                <w:iCs/>
                <w:color w:val="0070C0"/>
              </w:rPr>
              <w:br/>
              <w:t>ГОСТ 12.1.019-79</w:t>
            </w:r>
            <w:r w:rsidRPr="00177493">
              <w:rPr>
                <w:i/>
                <w:iCs/>
                <w:color w:val="0070C0"/>
              </w:rPr>
              <w:br/>
              <w:t>ГОСТ 12.1.023-80</w:t>
            </w:r>
            <w:r w:rsidRPr="00177493">
              <w:rPr>
                <w:i/>
                <w:iCs/>
                <w:color w:val="0070C0"/>
              </w:rPr>
              <w:br/>
              <w:t>ГОСТ 12.1.030-81</w:t>
            </w:r>
            <w:r w:rsidRPr="00177493">
              <w:rPr>
                <w:i/>
                <w:iCs/>
                <w:color w:val="0070C0"/>
              </w:rPr>
              <w:br/>
              <w:t>ГОСТ 12.1.040-83</w:t>
            </w:r>
            <w:r w:rsidRPr="00177493">
              <w:rPr>
                <w:i/>
                <w:iCs/>
                <w:color w:val="0070C0"/>
              </w:rPr>
              <w:br/>
              <w:t>ГОСТ 12.1.045-84</w:t>
            </w:r>
            <w:r w:rsidRPr="00177493">
              <w:rPr>
                <w:i/>
                <w:iCs/>
                <w:color w:val="0070C0"/>
              </w:rPr>
              <w:br/>
              <w:t>ГОСТ 12.2.003-91</w:t>
            </w:r>
            <w:r w:rsidRPr="00177493">
              <w:rPr>
                <w:i/>
                <w:iCs/>
                <w:color w:val="0070C0"/>
              </w:rPr>
              <w:br/>
              <w:t>ГОСТ 12.2.007.0-75</w:t>
            </w:r>
            <w:r w:rsidRPr="00177493">
              <w:rPr>
                <w:i/>
                <w:iCs/>
                <w:color w:val="0070C0"/>
              </w:rPr>
              <w:br/>
              <w:t>ГОСТ 12.2.032-78</w:t>
            </w:r>
            <w:r w:rsidRPr="00177493">
              <w:rPr>
                <w:i/>
                <w:iCs/>
                <w:color w:val="0070C0"/>
              </w:rPr>
              <w:br/>
              <w:t>ГОСТ 12.2.033-78</w:t>
            </w:r>
            <w:r w:rsidRPr="00177493">
              <w:rPr>
                <w:i/>
                <w:iCs/>
                <w:color w:val="0070C0"/>
              </w:rPr>
              <w:br/>
              <w:t>ГОСТ 12.2.049-80</w:t>
            </w:r>
            <w:r w:rsidRPr="00177493">
              <w:rPr>
                <w:i/>
                <w:iCs/>
                <w:color w:val="0070C0"/>
              </w:rPr>
              <w:br/>
              <w:t>ГОСТ 12.2.051-80</w:t>
            </w:r>
            <w:r w:rsidRPr="00177493">
              <w:rPr>
                <w:i/>
                <w:iCs/>
                <w:color w:val="0070C0"/>
              </w:rPr>
              <w:br/>
              <w:t>ГОСТ 12.2.052-81</w:t>
            </w:r>
            <w:r w:rsidRPr="00177493">
              <w:rPr>
                <w:i/>
                <w:iCs/>
                <w:color w:val="0070C0"/>
              </w:rPr>
              <w:br/>
              <w:t>ГОСТ 12.2.061-81</w:t>
            </w:r>
            <w:r w:rsidRPr="00177493">
              <w:rPr>
                <w:i/>
                <w:iCs/>
                <w:color w:val="0070C0"/>
              </w:rPr>
              <w:br/>
              <w:t>ГОСТ 12.2.062-81</w:t>
            </w:r>
            <w:r w:rsidRPr="00177493">
              <w:rPr>
                <w:i/>
                <w:iCs/>
                <w:color w:val="0070C0"/>
              </w:rPr>
              <w:br/>
              <w:t>ГОСТ 12.2.064-81</w:t>
            </w:r>
            <w:r w:rsidRPr="00177493">
              <w:rPr>
                <w:i/>
                <w:iCs/>
                <w:color w:val="0070C0"/>
              </w:rPr>
              <w:br/>
              <w:t>ГОСТ 12.2.098-84</w:t>
            </w:r>
            <w:r w:rsidRPr="00177493">
              <w:rPr>
                <w:i/>
                <w:iCs/>
                <w:color w:val="0070C0"/>
              </w:rPr>
              <w:br/>
              <w:t>ГОСТ 12.3.002-2014</w:t>
            </w:r>
            <w:r w:rsidRPr="00177493">
              <w:rPr>
                <w:i/>
                <w:iCs/>
                <w:color w:val="0070C0"/>
              </w:rPr>
              <w:br/>
              <w:t>ГОСТ 12.4.026-2015</w:t>
            </w:r>
            <w:r w:rsidRPr="00177493">
              <w:rPr>
                <w:i/>
                <w:iCs/>
                <w:color w:val="0070C0"/>
              </w:rPr>
              <w:br/>
              <w:t>ГОСТ 12.4.040-78</w:t>
            </w:r>
            <w:r w:rsidRPr="00177493">
              <w:rPr>
                <w:i/>
                <w:iCs/>
                <w:color w:val="0070C0"/>
              </w:rPr>
              <w:br/>
              <w:t>ГОСТ 14254-2015 (IEC 60529:2013)</w:t>
            </w:r>
            <w:r w:rsidRPr="00177493">
              <w:rPr>
                <w:i/>
                <w:iCs/>
                <w:color w:val="0070C0"/>
              </w:rPr>
              <w:br/>
              <w:t>ГОСТ 2.601-2013</w:t>
            </w:r>
            <w:r w:rsidRPr="00177493">
              <w:rPr>
                <w:i/>
                <w:iCs/>
                <w:color w:val="0070C0"/>
              </w:rPr>
              <w:br/>
              <w:t>ГОСТ 25940-83 (ИСО 3287-78)</w:t>
            </w:r>
            <w:r w:rsidRPr="00177493">
              <w:rPr>
                <w:i/>
                <w:iCs/>
                <w:color w:val="0070C0"/>
              </w:rPr>
              <w:br/>
              <w:t>ГОСТ 27409-97</w:t>
            </w:r>
            <w:r w:rsidRPr="00177493">
              <w:rPr>
                <w:i/>
                <w:iCs/>
                <w:color w:val="0070C0"/>
              </w:rPr>
              <w:br/>
              <w:t>ГОСТ 30530-97</w:t>
            </w:r>
            <w:r w:rsidRPr="00177493">
              <w:rPr>
                <w:i/>
                <w:iCs/>
                <w:color w:val="0070C0"/>
              </w:rPr>
              <w:br/>
              <w:t>ГОСТ 30691-2001 (ИСО 4871-96)</w:t>
            </w:r>
            <w:r w:rsidRPr="0017749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7493">
              <w:rPr>
                <w:i/>
                <w:iCs/>
                <w:color w:val="0070C0"/>
              </w:rPr>
              <w:br/>
              <w:t>ГОСТ 31193-2004 (ЕН 1032:2003)</w:t>
            </w:r>
            <w:r w:rsidRPr="00177493">
              <w:rPr>
                <w:i/>
                <w:iCs/>
                <w:color w:val="0070C0"/>
              </w:rPr>
              <w:br/>
              <w:t>ГОСТ 31287-2005 (ИСО 17624:2004)</w:t>
            </w:r>
            <w:r w:rsidRPr="00177493">
              <w:rPr>
                <w:i/>
                <w:iCs/>
                <w:color w:val="0070C0"/>
              </w:rPr>
              <w:br/>
              <w:t>ГОСТ 31326-2006 (ИСО 15667-2000)</w:t>
            </w:r>
            <w:r w:rsidRPr="00177493">
              <w:rPr>
                <w:i/>
                <w:iCs/>
                <w:color w:val="0070C0"/>
              </w:rPr>
              <w:br/>
              <w:t>ГОСТ 31328-2006 (ИСО 14163:1998)</w:t>
            </w:r>
            <w:r w:rsidRPr="00177493">
              <w:rPr>
                <w:i/>
                <w:iCs/>
                <w:color w:val="0070C0"/>
              </w:rPr>
              <w:br/>
              <w:t>ГОСТ 33938-2016</w:t>
            </w:r>
            <w:r w:rsidRPr="00177493">
              <w:rPr>
                <w:i/>
                <w:iCs/>
                <w:color w:val="0070C0"/>
              </w:rPr>
              <w:br/>
              <w:t>ГОСТ 9.602-2016</w:t>
            </w:r>
            <w:r w:rsidRPr="00177493">
              <w:rPr>
                <w:i/>
                <w:iCs/>
                <w:color w:val="0070C0"/>
              </w:rPr>
              <w:br/>
              <w:t>ГОСТ EN 1005-3-2016</w:t>
            </w:r>
            <w:r w:rsidRPr="00177493">
              <w:rPr>
                <w:i/>
                <w:iCs/>
                <w:color w:val="0070C0"/>
              </w:rPr>
              <w:br/>
              <w:t>ГОСТ EN 1093-11-2018</w:t>
            </w:r>
            <w:r w:rsidRPr="00177493">
              <w:rPr>
                <w:i/>
                <w:iCs/>
                <w:color w:val="0070C0"/>
              </w:rPr>
              <w:br/>
              <w:t>ГОСТ EN 1093-1-2018</w:t>
            </w:r>
            <w:r w:rsidRPr="00177493">
              <w:rPr>
                <w:i/>
                <w:iCs/>
                <w:color w:val="0070C0"/>
              </w:rPr>
              <w:br/>
              <w:t>ГОСТ EN 1093-2-2018</w:t>
            </w:r>
            <w:r w:rsidRPr="00177493">
              <w:rPr>
                <w:i/>
                <w:iCs/>
                <w:color w:val="0070C0"/>
              </w:rPr>
              <w:br/>
              <w:t>ГОСТ EN 1093-3-2018</w:t>
            </w:r>
            <w:r w:rsidRPr="00177493">
              <w:rPr>
                <w:i/>
                <w:iCs/>
                <w:color w:val="0070C0"/>
              </w:rPr>
              <w:br/>
              <w:t>ГОСТ EN 1093-4-2018</w:t>
            </w:r>
            <w:r w:rsidRPr="00177493">
              <w:rPr>
                <w:i/>
                <w:iCs/>
                <w:color w:val="0070C0"/>
              </w:rPr>
              <w:br/>
              <w:t>ГОСТ EN 1093-6-2018</w:t>
            </w:r>
            <w:r w:rsidRPr="00177493">
              <w:rPr>
                <w:i/>
                <w:iCs/>
                <w:color w:val="0070C0"/>
              </w:rPr>
              <w:br/>
              <w:t>ГОСТ EN 1093-7-2018</w:t>
            </w:r>
            <w:r w:rsidRPr="00177493">
              <w:rPr>
                <w:i/>
                <w:iCs/>
                <w:color w:val="0070C0"/>
              </w:rPr>
              <w:br/>
              <w:t>ГОСТ EN 1093-8-2018</w:t>
            </w:r>
            <w:r w:rsidRPr="00177493">
              <w:rPr>
                <w:i/>
                <w:iCs/>
                <w:color w:val="0070C0"/>
              </w:rPr>
              <w:br/>
              <w:t>ГОСТ EN 1093-9-2018</w:t>
            </w:r>
            <w:r w:rsidRPr="00177493">
              <w:rPr>
                <w:i/>
                <w:iCs/>
                <w:color w:val="0070C0"/>
              </w:rPr>
              <w:br/>
              <w:t>ГОСТ EN 12198-1-2012</w:t>
            </w:r>
            <w:r w:rsidRPr="00177493">
              <w:rPr>
                <w:i/>
                <w:iCs/>
                <w:color w:val="0070C0"/>
              </w:rPr>
              <w:br/>
              <w:t>ГОСТ EN 1299-2016</w:t>
            </w:r>
            <w:r w:rsidRPr="00177493">
              <w:rPr>
                <w:i/>
                <w:iCs/>
                <w:color w:val="0070C0"/>
              </w:rPr>
              <w:br/>
              <w:t>ГОСТ EN 13478-2012</w:t>
            </w:r>
            <w:r w:rsidRPr="00177493">
              <w:rPr>
                <w:i/>
                <w:iCs/>
                <w:color w:val="0070C0"/>
              </w:rPr>
              <w:br/>
              <w:t>ГОСТ EN 547-2-2016</w:t>
            </w:r>
            <w:r w:rsidRPr="00177493">
              <w:rPr>
                <w:i/>
                <w:iCs/>
                <w:color w:val="0070C0"/>
              </w:rPr>
              <w:br/>
              <w:t>ГОСТ EN 547-3-2016</w:t>
            </w:r>
            <w:r w:rsidRPr="00177493">
              <w:rPr>
                <w:i/>
                <w:iCs/>
                <w:color w:val="0070C0"/>
              </w:rPr>
              <w:br/>
              <w:t>ГОСТ EN 574-2012</w:t>
            </w:r>
            <w:r w:rsidRPr="00177493">
              <w:rPr>
                <w:i/>
                <w:iCs/>
                <w:color w:val="0070C0"/>
              </w:rPr>
              <w:br/>
              <w:t>ГОСТ EN 614-1-2012</w:t>
            </w:r>
            <w:r w:rsidRPr="00177493">
              <w:rPr>
                <w:i/>
                <w:iCs/>
                <w:color w:val="0070C0"/>
              </w:rPr>
              <w:br/>
              <w:t>ГОСТ EN 614-2-2012</w:t>
            </w:r>
            <w:r w:rsidRPr="00177493">
              <w:rPr>
                <w:i/>
                <w:iCs/>
                <w:color w:val="0070C0"/>
              </w:rPr>
              <w:br/>
              <w:t>ГОСТ EN 894-1-2012</w:t>
            </w:r>
            <w:r w:rsidRPr="00177493">
              <w:rPr>
                <w:i/>
                <w:iCs/>
                <w:color w:val="0070C0"/>
              </w:rPr>
              <w:br/>
              <w:t>ГОСТ EN 894-3-2012</w:t>
            </w:r>
            <w:r w:rsidRPr="00177493">
              <w:rPr>
                <w:i/>
                <w:iCs/>
                <w:color w:val="0070C0"/>
              </w:rPr>
              <w:br/>
              <w:t>ГОСТ EN 953-2014</w:t>
            </w:r>
            <w:r w:rsidRPr="00177493">
              <w:rPr>
                <w:i/>
                <w:iCs/>
                <w:color w:val="0070C0"/>
              </w:rPr>
              <w:br/>
              <w:t>ГОСТ IEC 60335-1-2015</w:t>
            </w:r>
            <w:r w:rsidRPr="00177493">
              <w:rPr>
                <w:i/>
                <w:iCs/>
                <w:color w:val="0070C0"/>
              </w:rPr>
              <w:br/>
              <w:t>ГОСТ IEC 60825-1-2013</w:t>
            </w:r>
            <w:r w:rsidRPr="00177493">
              <w:rPr>
                <w:i/>
                <w:iCs/>
                <w:color w:val="0070C0"/>
              </w:rPr>
              <w:br/>
              <w:t>ГОСТ IEC 61310-2-2016</w:t>
            </w:r>
            <w:r w:rsidRPr="00177493">
              <w:rPr>
                <w:i/>
                <w:iCs/>
                <w:color w:val="0070C0"/>
              </w:rPr>
              <w:br/>
              <w:t>ГОСТ IEC 61310-3-2016</w:t>
            </w:r>
            <w:r w:rsidRPr="00177493">
              <w:rPr>
                <w:i/>
                <w:iCs/>
                <w:color w:val="0070C0"/>
              </w:rPr>
              <w:br/>
              <w:t>ГОСТ ISO 12100-2013</w:t>
            </w:r>
            <w:r w:rsidRPr="00177493">
              <w:rPr>
                <w:i/>
                <w:iCs/>
                <w:color w:val="0070C0"/>
              </w:rPr>
              <w:br/>
              <w:t>ГОСТ ISO 13849-1-2014</w:t>
            </w:r>
            <w:r w:rsidRPr="00177493">
              <w:rPr>
                <w:i/>
                <w:iCs/>
                <w:color w:val="0070C0"/>
              </w:rPr>
              <w:br/>
              <w:t>ГОСТ ISO 13850-2016</w:t>
            </w:r>
            <w:r w:rsidRPr="00177493">
              <w:rPr>
                <w:i/>
                <w:iCs/>
                <w:color w:val="0070C0"/>
              </w:rPr>
              <w:br/>
              <w:t>ГОСТ ISO 13857-2012</w:t>
            </w:r>
            <w:r w:rsidRPr="00177493">
              <w:rPr>
                <w:i/>
                <w:iCs/>
                <w:color w:val="0070C0"/>
              </w:rPr>
              <w:br/>
              <w:t>ГОСТ ISO 14159-2012</w:t>
            </w:r>
            <w:r w:rsidRPr="00177493">
              <w:rPr>
                <w:i/>
                <w:iCs/>
                <w:color w:val="0070C0"/>
              </w:rPr>
              <w:br/>
              <w:t>ГОСТ ISO 15534-1-2016</w:t>
            </w:r>
            <w:r w:rsidRPr="00177493">
              <w:rPr>
                <w:i/>
                <w:iCs/>
                <w:color w:val="0070C0"/>
              </w:rPr>
              <w:br/>
              <w:t>ГОСТ ISO 22915-1-2014</w:t>
            </w:r>
            <w:r w:rsidRPr="00177493">
              <w:rPr>
                <w:i/>
                <w:iCs/>
                <w:color w:val="0070C0"/>
              </w:rPr>
              <w:br/>
              <w:t>ГОСТ ISO 22915-2-2014</w:t>
            </w:r>
            <w:r w:rsidRPr="00177493">
              <w:rPr>
                <w:i/>
                <w:iCs/>
                <w:color w:val="0070C0"/>
              </w:rPr>
              <w:br/>
              <w:t>ГОСТ ISO 22915-3-2014</w:t>
            </w:r>
            <w:r w:rsidRPr="00177493">
              <w:rPr>
                <w:i/>
                <w:iCs/>
                <w:color w:val="0070C0"/>
              </w:rPr>
              <w:br/>
              <w:t>ГОСТ ISO 22915-4-2014</w:t>
            </w:r>
            <w:r w:rsidRPr="00177493">
              <w:rPr>
                <w:i/>
                <w:iCs/>
                <w:color w:val="0070C0"/>
              </w:rPr>
              <w:br/>
              <w:t>ГОСТ ISO 4413-2016</w:t>
            </w:r>
            <w:r w:rsidRPr="00177493">
              <w:rPr>
                <w:i/>
                <w:iCs/>
                <w:color w:val="0070C0"/>
              </w:rPr>
              <w:br/>
              <w:t>ГОСТ ISO 4414-2016</w:t>
            </w:r>
            <w:r w:rsidRPr="00177493">
              <w:rPr>
                <w:i/>
                <w:iCs/>
                <w:color w:val="0070C0"/>
              </w:rPr>
              <w:br/>
              <w:t>ГОСТ ЕН 1005-2-2005</w:t>
            </w:r>
            <w:r w:rsidRPr="00177493">
              <w:rPr>
                <w:i/>
                <w:iCs/>
                <w:color w:val="0070C0"/>
              </w:rPr>
              <w:br/>
              <w:t>ГОСТ ЕН 1037-2002</w:t>
            </w:r>
            <w:r w:rsidRPr="00177493">
              <w:rPr>
                <w:i/>
                <w:iCs/>
                <w:color w:val="0070C0"/>
              </w:rPr>
              <w:br/>
              <w:t>ГОСТ ЕН 1050-2002</w:t>
            </w:r>
            <w:r w:rsidRPr="00177493">
              <w:rPr>
                <w:i/>
                <w:iCs/>
                <w:color w:val="0070C0"/>
              </w:rPr>
              <w:br/>
              <w:t>ГОСТ ЕН 1088-2002</w:t>
            </w:r>
            <w:r w:rsidRPr="00177493">
              <w:rPr>
                <w:i/>
                <w:iCs/>
                <w:color w:val="0070C0"/>
              </w:rPr>
              <w:br/>
              <w:t>ГОСТ ЕН 1760-1-2004</w:t>
            </w:r>
            <w:r w:rsidRPr="00177493">
              <w:rPr>
                <w:i/>
                <w:iCs/>
                <w:color w:val="0070C0"/>
              </w:rPr>
              <w:br/>
              <w:t>ГОСТ ЕН 1837-2002</w:t>
            </w:r>
            <w:r w:rsidRPr="00177493">
              <w:rPr>
                <w:i/>
                <w:iCs/>
                <w:color w:val="0070C0"/>
              </w:rPr>
              <w:br/>
              <w:t>ГОСТ ЕН 349-2002</w:t>
            </w:r>
            <w:r w:rsidRPr="00177493">
              <w:rPr>
                <w:i/>
                <w:iCs/>
                <w:color w:val="0070C0"/>
              </w:rPr>
              <w:br/>
              <w:t>ГОСТ ЕН 563-2002</w:t>
            </w:r>
            <w:r w:rsidRPr="00177493">
              <w:rPr>
                <w:i/>
                <w:iCs/>
                <w:color w:val="0070C0"/>
              </w:rPr>
              <w:br/>
              <w:t>ГОСТ ЕН 894-2-2002</w:t>
            </w:r>
            <w:r w:rsidRPr="00177493">
              <w:rPr>
                <w:i/>
                <w:iCs/>
                <w:color w:val="0070C0"/>
              </w:rPr>
              <w:br/>
              <w:t>ГОСТ ИСО 10816-1-97</w:t>
            </w:r>
            <w:r w:rsidRPr="00177493">
              <w:rPr>
                <w:i/>
                <w:iCs/>
                <w:color w:val="0070C0"/>
              </w:rPr>
              <w:br/>
              <w:t>ГОСТ ИСО 10816-3-2002</w:t>
            </w:r>
            <w:r w:rsidRPr="00177493">
              <w:rPr>
                <w:i/>
                <w:iCs/>
                <w:color w:val="0070C0"/>
              </w:rPr>
              <w:br/>
              <w:t>ГОСТ ИСО 13851-2006</w:t>
            </w:r>
            <w:r w:rsidRPr="00177493">
              <w:rPr>
                <w:i/>
                <w:iCs/>
                <w:color w:val="0070C0"/>
              </w:rPr>
              <w:br/>
              <w:t>ГОСТ ИСО 13855-2006</w:t>
            </w:r>
            <w:r w:rsidRPr="00177493">
              <w:rPr>
                <w:i/>
                <w:iCs/>
                <w:color w:val="0070C0"/>
              </w:rPr>
              <w:br/>
              <w:t>ГОСТ ИСО 14123-1-2000</w:t>
            </w:r>
            <w:r w:rsidRPr="00177493">
              <w:rPr>
                <w:i/>
                <w:iCs/>
                <w:color w:val="0070C0"/>
              </w:rPr>
              <w:br/>
              <w:t>ГОСТ ИСО 8995-2002</w:t>
            </w:r>
            <w:r w:rsidRPr="00177493">
              <w:rPr>
                <w:i/>
                <w:iCs/>
                <w:color w:val="0070C0"/>
              </w:rPr>
              <w:br/>
              <w:t>ГОСТ МЭК 60204-1-2002</w:t>
            </w:r>
            <w:r w:rsidRPr="00177493">
              <w:rPr>
                <w:i/>
                <w:iCs/>
                <w:color w:val="0070C0"/>
              </w:rPr>
              <w:br/>
              <w:t>СТБ ЕН 547-1-2003</w:t>
            </w:r>
            <w:r w:rsidRPr="00177493">
              <w:rPr>
                <w:i/>
                <w:iCs/>
                <w:color w:val="0070C0"/>
              </w:rPr>
              <w:br/>
              <w:t>ГОСТ Р 12.1.019-2009</w:t>
            </w:r>
            <w:r w:rsidRPr="00177493">
              <w:rPr>
                <w:i/>
                <w:iCs/>
                <w:color w:val="0070C0"/>
              </w:rPr>
              <w:br/>
              <w:t>ГОСТ Р 53387-2009</w:t>
            </w:r>
            <w:r w:rsidRPr="0017749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7493">
              <w:rPr>
                <w:i/>
                <w:iCs/>
                <w:color w:val="0070C0"/>
              </w:rPr>
              <w:br/>
              <w:t>ГОСТ Р 55710-2013</w:t>
            </w:r>
            <w:r w:rsidRPr="00177493">
              <w:rPr>
                <w:i/>
                <w:iCs/>
                <w:color w:val="0070C0"/>
              </w:rPr>
              <w:br/>
              <w:t>ГОСТ Р ИСО 14122-3-2009</w:t>
            </w:r>
            <w:r w:rsidRPr="00177493">
              <w:rPr>
                <w:i/>
                <w:iCs/>
                <w:color w:val="0070C0"/>
              </w:rPr>
              <w:br/>
              <w:t>ГОСТ Р ИСО 14122-4-2009</w:t>
            </w:r>
            <w:r w:rsidRPr="00177493">
              <w:rPr>
                <w:i/>
                <w:iCs/>
                <w:color w:val="0070C0"/>
              </w:rPr>
              <w:br/>
              <w:t>ГОСТ Р ИСО 14738-2007</w:t>
            </w:r>
            <w:r w:rsidRPr="00177493">
              <w:rPr>
                <w:i/>
                <w:iCs/>
                <w:color w:val="0070C0"/>
              </w:rPr>
              <w:br/>
              <w:t>ГОСТ Р ИСО 15534-2-2016</w:t>
            </w:r>
            <w:r w:rsidRPr="00177493">
              <w:rPr>
                <w:i/>
                <w:iCs/>
                <w:color w:val="0070C0"/>
              </w:rPr>
              <w:br/>
              <w:t>ГОСТ Р ИСО 15534-3-2007</w:t>
            </w:r>
            <w:r w:rsidRPr="00177493">
              <w:rPr>
                <w:i/>
                <w:iCs/>
                <w:color w:val="0070C0"/>
              </w:rPr>
              <w:br/>
              <w:t>ГОСТ Р ИСО 15534-3-2009</w:t>
            </w:r>
            <w:r w:rsidRPr="00177493">
              <w:rPr>
                <w:i/>
                <w:iCs/>
                <w:color w:val="0070C0"/>
              </w:rPr>
              <w:br/>
              <w:t>ГОСТ Р МЭК 60204-1-2007</w:t>
            </w:r>
            <w:r w:rsidRPr="00177493">
              <w:rPr>
                <w:i/>
                <w:iCs/>
                <w:color w:val="0070C0"/>
              </w:rPr>
              <w:br/>
              <w:t>СТ РК МЭК 61310-1-2008</w:t>
            </w:r>
            <w:r w:rsidRPr="00177493">
              <w:rPr>
                <w:i/>
                <w:iCs/>
                <w:color w:val="0070C0"/>
              </w:rPr>
              <w:br/>
              <w:t>СТБ ЕН 999-2003</w:t>
            </w:r>
            <w:r w:rsidRPr="00177493">
              <w:rPr>
                <w:i/>
                <w:iCs/>
                <w:color w:val="0070C0"/>
              </w:rPr>
              <w:br/>
              <w:t>СТБ ИСО 14122-1-2004</w:t>
            </w:r>
            <w:r w:rsidRPr="00177493">
              <w:rPr>
                <w:i/>
                <w:iCs/>
                <w:color w:val="0070C0"/>
              </w:rPr>
              <w:br/>
              <w:t>СТБ ИСО 14122-2-2004</w:t>
            </w:r>
            <w:r w:rsidRPr="00177493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5BB75A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62B" w14:textId="194F3822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5D2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Велосипеды</w:t>
            </w:r>
            <w:r w:rsidRPr="00CB06C9">
              <w:t xml:space="preserve"> (</w:t>
            </w:r>
            <w:r w:rsidRPr="00CB06C9">
              <w:rPr>
                <w:bCs/>
              </w:rPr>
              <w:t>за исключением велосипедов детских)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C034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D92" w14:textId="3BB1A6DA" w:rsidR="00825540" w:rsidRDefault="00825540" w:rsidP="00820A45">
            <w:r w:rsidRPr="00CB06C9">
              <w:t>из 8712 00</w:t>
            </w:r>
          </w:p>
          <w:p w14:paraId="1E3620BB" w14:textId="77777777" w:rsidR="00A743F1" w:rsidRDefault="00A743F1" w:rsidP="00A743F1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90BE13C" w14:textId="294AE6AC" w:rsidR="00A743F1" w:rsidRDefault="00A743F1" w:rsidP="00820A45">
            <w:r w:rsidRPr="00B771A2">
              <w:t>8711</w:t>
            </w:r>
          </w:p>
          <w:p w14:paraId="41CA488F" w14:textId="43B36805" w:rsidR="008C6B46" w:rsidRPr="008C1F86" w:rsidRDefault="008C6B4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C3C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BCF" w14:textId="77777777" w:rsidR="00825540" w:rsidRPr="00CB06C9" w:rsidRDefault="00825540" w:rsidP="00820A45">
            <w:r w:rsidRPr="00CB06C9">
              <w:t>ТР ТС 010/2011</w:t>
            </w:r>
          </w:p>
          <w:p w14:paraId="63FDCF45" w14:textId="77777777" w:rsidR="00825540" w:rsidRDefault="00825540" w:rsidP="008C6B46">
            <w:pPr>
              <w:tabs>
                <w:tab w:val="left" w:pos="2257"/>
              </w:tabs>
            </w:pPr>
            <w:r w:rsidRPr="00CB06C9">
              <w:t>ГОСТ 31741-2012</w:t>
            </w:r>
            <w:r w:rsidR="008C6B46">
              <w:tab/>
            </w:r>
          </w:p>
          <w:p w14:paraId="2FDE7F03" w14:textId="1B05882C" w:rsidR="008C6B46" w:rsidRPr="00177493" w:rsidRDefault="008C6B46" w:rsidP="008C6B46">
            <w:pPr>
              <w:tabs>
                <w:tab w:val="left" w:pos="2257"/>
              </w:tabs>
              <w:rPr>
                <w:i/>
                <w:iCs/>
                <w:lang w:eastAsia="en-GB"/>
              </w:rPr>
            </w:pPr>
            <w:r w:rsidRPr="00177493">
              <w:rPr>
                <w:i/>
                <w:iCs/>
                <w:color w:val="0070C0"/>
              </w:rPr>
              <w:t>ГОСТ 12.1.003-83</w:t>
            </w:r>
            <w:r w:rsidRPr="00177493">
              <w:rPr>
                <w:i/>
                <w:iCs/>
                <w:color w:val="0070C0"/>
              </w:rPr>
              <w:br/>
              <w:t>ГОСТ 12.1.012-2004</w:t>
            </w:r>
            <w:r w:rsidRPr="00177493">
              <w:rPr>
                <w:i/>
                <w:iCs/>
                <w:color w:val="0070C0"/>
              </w:rPr>
              <w:br/>
              <w:t>ГОСТ 14254-2015 (IEC 60529:2013)</w:t>
            </w:r>
            <w:r w:rsidRPr="00177493">
              <w:rPr>
                <w:i/>
                <w:iCs/>
                <w:color w:val="0070C0"/>
              </w:rPr>
              <w:br/>
              <w:t>ГОСТ 14254-96 (МЭК 529-89)</w:t>
            </w:r>
            <w:r w:rsidRPr="00177493">
              <w:rPr>
                <w:i/>
                <w:iCs/>
                <w:color w:val="0070C0"/>
              </w:rPr>
              <w:br/>
              <w:t>ГОСТ 2.601-2006</w:t>
            </w:r>
            <w:r w:rsidRPr="00177493">
              <w:rPr>
                <w:i/>
                <w:iCs/>
                <w:color w:val="0070C0"/>
              </w:rPr>
              <w:br/>
              <w:t>ГОСТ 2.601-2013</w:t>
            </w:r>
            <w:r w:rsidRPr="00177493">
              <w:rPr>
                <w:i/>
                <w:iCs/>
                <w:color w:val="0070C0"/>
              </w:rPr>
              <w:br/>
              <w:t>ГОСТ 31741-2012</w:t>
            </w:r>
            <w:r w:rsidRPr="00177493">
              <w:rPr>
                <w:i/>
                <w:iCs/>
                <w:color w:val="0070C0"/>
              </w:rPr>
              <w:br/>
              <w:t>ГОСТ ISO 12100-2013</w:t>
            </w:r>
            <w:r w:rsidRPr="00177493">
              <w:rPr>
                <w:i/>
                <w:iCs/>
                <w:color w:val="0070C0"/>
              </w:rPr>
              <w:br/>
              <w:t>ГОСТ ЕН 1050-2002</w:t>
            </w:r>
            <w:r w:rsidRPr="00177493">
              <w:rPr>
                <w:i/>
                <w:iCs/>
                <w:color w:val="0070C0"/>
              </w:rPr>
              <w:br/>
              <w:t>ГОСТ МЭК 60204-1-2002</w:t>
            </w:r>
          </w:p>
        </w:tc>
      </w:tr>
      <w:tr w:rsidR="00825540" w:rsidRPr="00CB06C9" w14:paraId="3C8DBBA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454F" w14:textId="7EB9EEF7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946F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AA9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20B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8429</w:t>
            </w:r>
          </w:p>
          <w:p w14:paraId="5235393B" w14:textId="77777777" w:rsidR="00825540" w:rsidRPr="00CB06C9" w:rsidRDefault="00825540" w:rsidP="00820A45">
            <w:r w:rsidRPr="00CB06C9">
              <w:t>из 8430</w:t>
            </w:r>
          </w:p>
          <w:p w14:paraId="07D51146" w14:textId="08976E7B" w:rsidR="00825540" w:rsidRDefault="00825540" w:rsidP="00820A45">
            <w:r w:rsidRPr="00CB06C9">
              <w:t>из 8704</w:t>
            </w:r>
          </w:p>
          <w:p w14:paraId="6579B373" w14:textId="77777777" w:rsidR="00A743F1" w:rsidRDefault="00A743F1" w:rsidP="00A743F1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18AF898" w14:textId="11194389" w:rsidR="00A743F1" w:rsidRDefault="00A743F1" w:rsidP="00820A45">
            <w:r w:rsidRPr="00B771A2">
              <w:t>8426</w:t>
            </w:r>
            <w:r w:rsidRPr="00B771A2">
              <w:br/>
              <w:t>8427</w:t>
            </w:r>
            <w:r w:rsidRPr="00B771A2">
              <w:br/>
              <w:t>8479</w:t>
            </w:r>
          </w:p>
          <w:p w14:paraId="5EE16260" w14:textId="54AA64F4" w:rsidR="008C6B46" w:rsidRPr="008C1F86" w:rsidRDefault="008C6B46" w:rsidP="00820A45">
            <w:pPr>
              <w:rPr>
                <w:strike/>
                <w:lang w:eastAsia="en-GB"/>
              </w:rPr>
            </w:pPr>
            <w:r w:rsidRPr="008C1F86">
              <w:rPr>
                <w:strike/>
                <w:color w:val="FF000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3D5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586" w14:textId="77777777" w:rsidR="00825540" w:rsidRPr="00CB06C9" w:rsidRDefault="00825540" w:rsidP="00820A45">
            <w:r w:rsidRPr="00CB06C9">
              <w:t>ТР ТС 010/2011</w:t>
            </w:r>
          </w:p>
          <w:p w14:paraId="30ACA06D" w14:textId="77777777" w:rsidR="00825540" w:rsidRPr="00CB06C9" w:rsidRDefault="00F37AD1" w:rsidP="00820A45">
            <w:pPr>
              <w:rPr>
                <w:lang w:eastAsia="en-GB"/>
              </w:rPr>
            </w:pPr>
            <w:r>
              <w:t>ГОСТ ИСО 3164-2016</w:t>
            </w:r>
          </w:p>
          <w:p w14:paraId="699338A9" w14:textId="77777777" w:rsidR="00825540" w:rsidRPr="00CB06C9" w:rsidRDefault="00825540" w:rsidP="00820A45">
            <w:r w:rsidRPr="00CB06C9">
              <w:t xml:space="preserve">ГОСТ ИСО 3450-2002 </w:t>
            </w:r>
          </w:p>
          <w:p w14:paraId="4FF18BAD" w14:textId="77777777" w:rsidR="00825540" w:rsidRPr="00CB06C9" w:rsidRDefault="00825540" w:rsidP="00820A45">
            <w:r w:rsidRPr="00CB06C9">
              <w:t>ГОСТ ИСО 5006-3-20</w:t>
            </w:r>
            <w:r w:rsidR="00F37AD1">
              <w:t>16</w:t>
            </w:r>
            <w:r w:rsidRPr="00CB06C9">
              <w:t xml:space="preserve"> </w:t>
            </w:r>
          </w:p>
          <w:p w14:paraId="0088555A" w14:textId="77777777" w:rsidR="00825540" w:rsidRPr="00CB06C9" w:rsidRDefault="00825540" w:rsidP="00820A45">
            <w:r w:rsidRPr="00CB06C9">
              <w:t xml:space="preserve">ГОСТ ISО 5010-2011 </w:t>
            </w:r>
          </w:p>
          <w:p w14:paraId="093F0795" w14:textId="77777777" w:rsidR="00825540" w:rsidRPr="00CB06C9" w:rsidRDefault="00825540" w:rsidP="00820A45">
            <w:r w:rsidRPr="00CB06C9">
              <w:t xml:space="preserve">ГОСТ ИСО 6405-1-2000 </w:t>
            </w:r>
          </w:p>
          <w:p w14:paraId="5212A736" w14:textId="77777777" w:rsidR="00825540" w:rsidRPr="00CB06C9" w:rsidRDefault="00825540" w:rsidP="00820A45">
            <w:r w:rsidRPr="00CB06C9">
              <w:t xml:space="preserve">ГОСТ ИСО 6405-2-2000 </w:t>
            </w:r>
          </w:p>
          <w:p w14:paraId="30A59DEB" w14:textId="77777777" w:rsidR="00825540" w:rsidRPr="00CB06C9" w:rsidRDefault="00825540" w:rsidP="00820A45">
            <w:r w:rsidRPr="00CB06C9">
              <w:t>ГОСТ ИСО 9244-2001</w:t>
            </w:r>
          </w:p>
          <w:p w14:paraId="5CA813B1" w14:textId="77777777" w:rsidR="00825540" w:rsidRPr="00CB06C9" w:rsidRDefault="00825540" w:rsidP="00820A45">
            <w:r w:rsidRPr="00CB06C9">
              <w:t xml:space="preserve">ГОСТ ИСО 10263-4-2000 </w:t>
            </w:r>
          </w:p>
          <w:p w14:paraId="3708468B" w14:textId="77777777" w:rsidR="00825540" w:rsidRPr="00CB06C9" w:rsidRDefault="00825540" w:rsidP="00820A45">
            <w:r w:rsidRPr="00CB06C9">
              <w:t>ГОСТ ИСО 10263-5-20</w:t>
            </w:r>
            <w:r w:rsidR="00F37AD1">
              <w:t>13</w:t>
            </w:r>
          </w:p>
          <w:p w14:paraId="538702C9" w14:textId="77777777" w:rsidR="00825540" w:rsidRPr="00CB06C9" w:rsidRDefault="00825540" w:rsidP="00820A45">
            <w:r w:rsidRPr="00CB06C9">
              <w:t>ГОСТ ИСО 10265-2013</w:t>
            </w:r>
          </w:p>
          <w:p w14:paraId="7D82AD03" w14:textId="77777777" w:rsidR="00825540" w:rsidRPr="00CB06C9" w:rsidRDefault="00825540" w:rsidP="00820A45">
            <w:r w:rsidRPr="00CB06C9">
              <w:t>ГОСТ ИСО 10570-2013</w:t>
            </w:r>
          </w:p>
          <w:p w14:paraId="19343DAF" w14:textId="77777777" w:rsidR="00825540" w:rsidRPr="00CB06C9" w:rsidRDefault="00825540" w:rsidP="00820A45">
            <w:r w:rsidRPr="00CB06C9">
              <w:t xml:space="preserve">ГОСТ ИСО 11112-2000 </w:t>
            </w:r>
          </w:p>
          <w:p w14:paraId="042F2424" w14:textId="77777777" w:rsidR="00825540" w:rsidRPr="00CB06C9" w:rsidRDefault="00825540" w:rsidP="00820A45">
            <w:r w:rsidRPr="00CB06C9">
              <w:t xml:space="preserve">ГОСТ ИСО 12508-2000   </w:t>
            </w:r>
          </w:p>
          <w:p w14:paraId="1F8A2A15" w14:textId="77777777" w:rsidR="00825540" w:rsidRPr="00CB06C9" w:rsidRDefault="00825540" w:rsidP="00820A45">
            <w:r w:rsidRPr="00CB06C9">
              <w:t xml:space="preserve">ГОСТ ИСО 12509-2000 </w:t>
            </w:r>
          </w:p>
          <w:p w14:paraId="127D3987" w14:textId="77777777" w:rsidR="00825540" w:rsidRPr="00CB06C9" w:rsidRDefault="00825540" w:rsidP="00820A45">
            <w:r w:rsidRPr="00CB06C9">
              <w:t xml:space="preserve">ГОСТ ИСО 10532-2000 </w:t>
            </w:r>
          </w:p>
          <w:p w14:paraId="6914B7F9" w14:textId="77777777" w:rsidR="00825540" w:rsidRPr="00CB06C9" w:rsidRDefault="00825540" w:rsidP="00820A45">
            <w:r w:rsidRPr="00CB06C9">
              <w:t xml:space="preserve">ГОСТ EN 474-1-2013 </w:t>
            </w:r>
          </w:p>
          <w:p w14:paraId="5AE2B3AE" w14:textId="77777777" w:rsidR="00825540" w:rsidRPr="00CB06C9" w:rsidRDefault="00825540" w:rsidP="00820A45">
            <w:r w:rsidRPr="00CB06C9">
              <w:t>ГОСТ EN 474-2-2012</w:t>
            </w:r>
          </w:p>
          <w:p w14:paraId="46140D73" w14:textId="77777777" w:rsidR="00825540" w:rsidRPr="00CB06C9" w:rsidRDefault="00825540" w:rsidP="00820A45">
            <w:r w:rsidRPr="00CB06C9">
              <w:t xml:space="preserve">ГОСТ EN 474-3-2013 </w:t>
            </w:r>
          </w:p>
          <w:p w14:paraId="0A54DC8E" w14:textId="77777777" w:rsidR="00825540" w:rsidRPr="00CB06C9" w:rsidRDefault="00825540" w:rsidP="00820A45">
            <w:r w:rsidRPr="00CB06C9">
              <w:t xml:space="preserve">ГОСТ EN 474-4-2013 </w:t>
            </w:r>
          </w:p>
          <w:p w14:paraId="749DFD03" w14:textId="77777777" w:rsidR="00825540" w:rsidRPr="00CB06C9" w:rsidRDefault="00825540" w:rsidP="00820A45">
            <w:r w:rsidRPr="00CB06C9">
              <w:t xml:space="preserve">ГОСТ EN 474-5-2013 </w:t>
            </w:r>
          </w:p>
          <w:p w14:paraId="6C005C97" w14:textId="77777777" w:rsidR="00825540" w:rsidRPr="00CB06C9" w:rsidRDefault="00825540" w:rsidP="00820A45">
            <w:r w:rsidRPr="00CB06C9">
              <w:t xml:space="preserve">ГОСТ EN 474-6-2013 </w:t>
            </w:r>
          </w:p>
          <w:p w14:paraId="64ECFA79" w14:textId="77777777" w:rsidR="00825540" w:rsidRPr="00CB06C9" w:rsidRDefault="00825540" w:rsidP="00820A45">
            <w:r w:rsidRPr="00CB06C9">
              <w:t xml:space="preserve">ГОСТ EN 474-7-2013 </w:t>
            </w:r>
          </w:p>
          <w:p w14:paraId="7251EA44" w14:textId="77777777" w:rsidR="00825540" w:rsidRPr="00CB06C9" w:rsidRDefault="00825540" w:rsidP="00820A45">
            <w:r w:rsidRPr="00CB06C9">
              <w:t xml:space="preserve">ГОСТ EN 474-8-2013 </w:t>
            </w:r>
          </w:p>
          <w:p w14:paraId="4B952BA3" w14:textId="77777777" w:rsidR="00825540" w:rsidRPr="00CB06C9" w:rsidRDefault="00825540" w:rsidP="00820A45">
            <w:r w:rsidRPr="00CB06C9">
              <w:t xml:space="preserve">ГОСТ EN 474-10-2012 </w:t>
            </w:r>
          </w:p>
          <w:p w14:paraId="34B7ECA6" w14:textId="77777777" w:rsidR="00825540" w:rsidRPr="00CB06C9" w:rsidRDefault="00825540" w:rsidP="00820A45">
            <w:r w:rsidRPr="00CB06C9">
              <w:t xml:space="preserve">ГОСТ EN 474-11-2012 </w:t>
            </w:r>
          </w:p>
          <w:p w14:paraId="0EFE6D61" w14:textId="77777777" w:rsidR="00825540" w:rsidRPr="00CB06C9" w:rsidRDefault="00825540" w:rsidP="00820A45">
            <w:r w:rsidRPr="00CB06C9">
              <w:t xml:space="preserve">ГОСТ 27250-97 (ИСО 3411-95) </w:t>
            </w:r>
          </w:p>
          <w:p w14:paraId="51B6EA3E" w14:textId="77777777" w:rsidR="00825540" w:rsidRPr="00CB06C9" w:rsidRDefault="00825540" w:rsidP="00820A45">
            <w:r w:rsidRPr="00CB06C9">
              <w:t xml:space="preserve">ГОСТ 27258-87 (ИСО 6682-86) </w:t>
            </w:r>
          </w:p>
          <w:p w14:paraId="71453BB7" w14:textId="77777777" w:rsidR="00825540" w:rsidRPr="00CB06C9" w:rsidRDefault="00825540" w:rsidP="00820A45">
            <w:r w:rsidRPr="00CB06C9">
              <w:t xml:space="preserve">ГОСТ 30688-2000 (ИСО 8643-97) </w:t>
            </w:r>
          </w:p>
          <w:p w14:paraId="0810CA9A" w14:textId="77777777" w:rsidR="00825540" w:rsidRPr="00CB06C9" w:rsidRDefault="00825540" w:rsidP="00820A45">
            <w:r w:rsidRPr="00CB06C9">
              <w:t xml:space="preserve">ГОСТ 30697-2000 (ИСО 10968-95) </w:t>
            </w:r>
          </w:p>
          <w:p w14:paraId="073937D0" w14:textId="77777777" w:rsidR="00825540" w:rsidRPr="00CB06C9" w:rsidRDefault="00825540" w:rsidP="00820A45">
            <w:r w:rsidRPr="00CB06C9">
              <w:t xml:space="preserve">ГОСТ Р ИСО 3471-2009 </w:t>
            </w:r>
          </w:p>
          <w:p w14:paraId="391ECD14" w14:textId="77777777" w:rsidR="00825540" w:rsidRPr="00CB06C9" w:rsidRDefault="00825540" w:rsidP="00820A45">
            <w:r w:rsidRPr="00CB06C9">
              <w:t xml:space="preserve">ГОСТ Р ИСО 12117-2009  </w:t>
            </w:r>
          </w:p>
          <w:p w14:paraId="6DAE39AD" w14:textId="77777777" w:rsidR="00825540" w:rsidRPr="00CB06C9" w:rsidRDefault="00825540" w:rsidP="00820A45">
            <w:r w:rsidRPr="00CB06C9">
              <w:t xml:space="preserve">СТБ ИСО 6683-2006 </w:t>
            </w:r>
          </w:p>
          <w:p w14:paraId="4FE791A4" w14:textId="77777777" w:rsidR="00825540" w:rsidRPr="00CB06C9" w:rsidRDefault="00825540" w:rsidP="00820A45">
            <w:r w:rsidRPr="00CB06C9">
              <w:t xml:space="preserve">СТБ EN 12643-2007 </w:t>
            </w:r>
          </w:p>
          <w:p w14:paraId="01CB1AB9" w14:textId="77777777" w:rsidR="00825540" w:rsidRPr="00CB06C9" w:rsidRDefault="00825540" w:rsidP="00820A45">
            <w:r w:rsidRPr="00CB06C9">
              <w:t xml:space="preserve">ГОСТ 12.2.130-91 </w:t>
            </w:r>
          </w:p>
          <w:p w14:paraId="67CCCC06" w14:textId="77777777" w:rsidR="00825540" w:rsidRPr="00CB06C9" w:rsidRDefault="00825540" w:rsidP="00820A45">
            <w:r w:rsidRPr="00CB06C9">
              <w:t xml:space="preserve">ГОСТ 11030-93 </w:t>
            </w:r>
          </w:p>
          <w:p w14:paraId="36BBF174" w14:textId="77777777" w:rsidR="00825540" w:rsidRPr="00CB06C9" w:rsidRDefault="00825540" w:rsidP="00820A45">
            <w:r w:rsidRPr="00CB06C9">
              <w:t>ГОСТ 16469-79</w:t>
            </w:r>
          </w:p>
          <w:p w14:paraId="632AAF81" w14:textId="77777777" w:rsidR="00825540" w:rsidRPr="00CB06C9" w:rsidRDefault="00825540" w:rsidP="00820A45">
            <w:r w:rsidRPr="00CB06C9">
              <w:t xml:space="preserve">ГОСТ 30035-93 </w:t>
            </w:r>
          </w:p>
          <w:p w14:paraId="779BC2D3" w14:textId="77777777" w:rsidR="00825540" w:rsidRPr="00CB06C9" w:rsidRDefault="00825540" w:rsidP="00820A45">
            <w:r w:rsidRPr="00CB06C9">
              <w:t>ГОСТ 30067-93</w:t>
            </w:r>
          </w:p>
          <w:p w14:paraId="40D8E638" w14:textId="77777777" w:rsidR="00825540" w:rsidRDefault="00825540" w:rsidP="00820A45">
            <w:r w:rsidRPr="00CB06C9">
              <w:t>ГОСТ ISO 3164-2016</w:t>
            </w:r>
          </w:p>
          <w:p w14:paraId="2D8E0620" w14:textId="4A9C765B" w:rsidR="008C6B46" w:rsidRPr="00177493" w:rsidRDefault="008C6B46" w:rsidP="00820A45">
            <w:pPr>
              <w:rPr>
                <w:i/>
                <w:iCs/>
                <w:lang w:eastAsia="en-GB"/>
              </w:rPr>
            </w:pPr>
            <w:r w:rsidRPr="00177493">
              <w:rPr>
                <w:i/>
                <w:iCs/>
                <w:color w:val="0070C0"/>
              </w:rPr>
              <w:t>ГОСТ 11030-2017</w:t>
            </w:r>
            <w:r w:rsidRPr="00177493">
              <w:rPr>
                <w:i/>
                <w:iCs/>
                <w:color w:val="0070C0"/>
              </w:rPr>
              <w:br/>
              <w:t>ГОСТ 12.1.001-89</w:t>
            </w:r>
            <w:r w:rsidRPr="00177493">
              <w:rPr>
                <w:i/>
                <w:iCs/>
                <w:color w:val="0070C0"/>
              </w:rPr>
              <w:br/>
              <w:t>ГОСТ 12.1.002-84</w:t>
            </w:r>
            <w:r w:rsidRPr="00177493">
              <w:rPr>
                <w:i/>
                <w:iCs/>
                <w:color w:val="0070C0"/>
              </w:rPr>
              <w:br/>
              <w:t>ГОСТ 12.1.003-83</w:t>
            </w:r>
            <w:r w:rsidRPr="00177493">
              <w:rPr>
                <w:i/>
                <w:iCs/>
                <w:color w:val="0070C0"/>
              </w:rPr>
              <w:br/>
              <w:t>ГОСТ 12.1.004-91</w:t>
            </w:r>
            <w:r w:rsidRPr="00177493">
              <w:rPr>
                <w:i/>
                <w:iCs/>
                <w:color w:val="0070C0"/>
              </w:rPr>
              <w:br/>
              <w:t>ГОСТ 12.1.005-88</w:t>
            </w:r>
            <w:r w:rsidRPr="00177493">
              <w:rPr>
                <w:i/>
                <w:iCs/>
                <w:color w:val="0070C0"/>
              </w:rPr>
              <w:br/>
              <w:t>ГОСТ 12.1.006-84</w:t>
            </w:r>
            <w:r w:rsidRPr="00177493">
              <w:rPr>
                <w:i/>
                <w:iCs/>
                <w:color w:val="0070C0"/>
              </w:rPr>
              <w:br/>
              <w:t>ГОСТ 12.1.007-76</w:t>
            </w:r>
            <w:r w:rsidRPr="00177493">
              <w:rPr>
                <w:i/>
                <w:iCs/>
                <w:color w:val="0070C0"/>
              </w:rPr>
              <w:br/>
              <w:t>ГОСТ 12.1.010-76</w:t>
            </w:r>
            <w:r w:rsidRPr="00177493">
              <w:rPr>
                <w:i/>
                <w:iCs/>
                <w:color w:val="0070C0"/>
              </w:rPr>
              <w:br/>
              <w:t>ГОСТ 12.1.012-2004</w:t>
            </w:r>
            <w:r w:rsidRPr="00177493">
              <w:rPr>
                <w:i/>
                <w:iCs/>
                <w:color w:val="0070C0"/>
              </w:rPr>
              <w:br/>
              <w:t>ГОСТ 12.1.018-93</w:t>
            </w:r>
            <w:r w:rsidRPr="00177493">
              <w:rPr>
                <w:i/>
                <w:iCs/>
                <w:color w:val="0070C0"/>
              </w:rPr>
              <w:br/>
              <w:t>ГОСТ 12.1.019-2009</w:t>
            </w:r>
            <w:r w:rsidRPr="00177493">
              <w:rPr>
                <w:i/>
                <w:iCs/>
                <w:color w:val="0070C0"/>
              </w:rPr>
              <w:br/>
              <w:t>ГОСТ 12.1.019-2017</w:t>
            </w:r>
            <w:r w:rsidRPr="00177493">
              <w:rPr>
                <w:i/>
                <w:iCs/>
                <w:color w:val="0070C0"/>
              </w:rPr>
              <w:br/>
              <w:t>ГОСТ 12.1.019-79</w:t>
            </w:r>
            <w:r w:rsidRPr="00177493">
              <w:rPr>
                <w:i/>
                <w:iCs/>
                <w:color w:val="0070C0"/>
              </w:rPr>
              <w:br/>
              <w:t>ГОСТ 12.1.023-80</w:t>
            </w:r>
            <w:r w:rsidRPr="00177493">
              <w:rPr>
                <w:i/>
                <w:iCs/>
                <w:color w:val="0070C0"/>
              </w:rPr>
              <w:br/>
              <w:t>ГОСТ 12.1.030-81</w:t>
            </w:r>
            <w:r w:rsidRPr="00177493">
              <w:rPr>
                <w:i/>
                <w:iCs/>
                <w:color w:val="0070C0"/>
              </w:rPr>
              <w:br/>
              <w:t>ГОСТ 12.1.040-83</w:t>
            </w:r>
            <w:r w:rsidRPr="00177493">
              <w:rPr>
                <w:i/>
                <w:iCs/>
                <w:color w:val="0070C0"/>
              </w:rPr>
              <w:br/>
              <w:t>ГОСТ 12.1.045-84</w:t>
            </w:r>
            <w:r w:rsidRPr="00177493">
              <w:rPr>
                <w:i/>
                <w:iCs/>
                <w:color w:val="0070C0"/>
              </w:rPr>
              <w:br/>
              <w:t>ГОСТ 12.2.003-91</w:t>
            </w:r>
            <w:r w:rsidRPr="00177493">
              <w:rPr>
                <w:i/>
                <w:iCs/>
                <w:color w:val="0070C0"/>
              </w:rPr>
              <w:br/>
              <w:t>ГОСТ 12.2.007.0-75</w:t>
            </w:r>
            <w:r w:rsidRPr="00177493">
              <w:rPr>
                <w:i/>
                <w:iCs/>
                <w:color w:val="0070C0"/>
              </w:rPr>
              <w:br/>
              <w:t>ГОСТ 12.2.032-78</w:t>
            </w:r>
            <w:r w:rsidRPr="00177493">
              <w:rPr>
                <w:i/>
                <w:iCs/>
                <w:color w:val="0070C0"/>
              </w:rPr>
              <w:br/>
              <w:t>ГОСТ 12.2.033-78</w:t>
            </w:r>
            <w:r w:rsidRPr="00177493">
              <w:rPr>
                <w:i/>
                <w:iCs/>
                <w:color w:val="0070C0"/>
              </w:rPr>
              <w:br/>
              <w:t>ГОСТ 12.2.049-80</w:t>
            </w:r>
            <w:r w:rsidRPr="00177493">
              <w:rPr>
                <w:i/>
                <w:iCs/>
                <w:color w:val="0070C0"/>
              </w:rPr>
              <w:br/>
              <w:t>ГОСТ 12.2.051-80</w:t>
            </w:r>
            <w:r w:rsidRPr="00177493">
              <w:rPr>
                <w:i/>
                <w:iCs/>
                <w:color w:val="0070C0"/>
              </w:rPr>
              <w:br/>
              <w:t>ГОСТ 12.2.052-81</w:t>
            </w:r>
            <w:r w:rsidRPr="00177493">
              <w:rPr>
                <w:i/>
                <w:iCs/>
                <w:color w:val="0070C0"/>
              </w:rPr>
              <w:br/>
              <w:t>ГОСТ 12.2.061-81</w:t>
            </w:r>
            <w:r w:rsidRPr="00177493">
              <w:rPr>
                <w:i/>
                <w:iCs/>
                <w:color w:val="0070C0"/>
              </w:rPr>
              <w:br/>
              <w:t>ГОСТ 12.2.062-81</w:t>
            </w:r>
            <w:r w:rsidRPr="00177493">
              <w:rPr>
                <w:i/>
                <w:iCs/>
                <w:color w:val="0070C0"/>
              </w:rPr>
              <w:br/>
              <w:t>ГОСТ 12.2.064-81</w:t>
            </w:r>
            <w:r w:rsidRPr="00177493">
              <w:rPr>
                <w:i/>
                <w:iCs/>
                <w:color w:val="0070C0"/>
              </w:rPr>
              <w:br/>
              <w:t>ГОСТ 12.2.098-84</w:t>
            </w:r>
            <w:r w:rsidRPr="00177493">
              <w:rPr>
                <w:i/>
                <w:iCs/>
                <w:color w:val="0070C0"/>
              </w:rPr>
              <w:br/>
              <w:t>ГОСТ 12.2.106-85</w:t>
            </w:r>
            <w:r w:rsidRPr="00177493">
              <w:rPr>
                <w:i/>
                <w:iCs/>
                <w:color w:val="0070C0"/>
              </w:rPr>
              <w:br/>
              <w:t>ГОСТ 12.2.232-2012</w:t>
            </w:r>
            <w:r w:rsidRPr="00177493">
              <w:rPr>
                <w:i/>
                <w:iCs/>
                <w:color w:val="0070C0"/>
              </w:rPr>
              <w:br/>
              <w:t>ГОСТ 12.3.002-2014</w:t>
            </w:r>
            <w:r w:rsidRPr="00177493">
              <w:rPr>
                <w:i/>
                <w:iCs/>
                <w:color w:val="0070C0"/>
              </w:rPr>
              <w:br/>
              <w:t>ГОСТ 12.4.026-2015</w:t>
            </w:r>
            <w:r w:rsidRPr="00177493">
              <w:rPr>
                <w:i/>
                <w:iCs/>
                <w:color w:val="0070C0"/>
              </w:rPr>
              <w:br/>
              <w:t>ГОСТ 12.4.040-78</w:t>
            </w:r>
            <w:r w:rsidRPr="00177493">
              <w:rPr>
                <w:i/>
                <w:iCs/>
                <w:color w:val="0070C0"/>
              </w:rPr>
              <w:br/>
              <w:t>ГОСТ 14254-2015 (IEC 60529:2013)</w:t>
            </w:r>
            <w:r w:rsidRPr="00177493">
              <w:rPr>
                <w:i/>
                <w:iCs/>
                <w:color w:val="0070C0"/>
              </w:rPr>
              <w:br/>
              <w:t>ГОСТ 16469-2017</w:t>
            </w:r>
            <w:r w:rsidRPr="00177493">
              <w:rPr>
                <w:i/>
                <w:iCs/>
                <w:color w:val="0070C0"/>
              </w:rPr>
              <w:br/>
              <w:t>ГОСТ 2.601-2013</w:t>
            </w:r>
            <w:r w:rsidRPr="00177493">
              <w:rPr>
                <w:i/>
                <w:iCs/>
                <w:color w:val="0070C0"/>
              </w:rPr>
              <w:br/>
              <w:t>ГОСТ 27249-87 (ИСО 7132-84)</w:t>
            </w:r>
            <w:r w:rsidRPr="00177493">
              <w:rPr>
                <w:i/>
                <w:iCs/>
                <w:color w:val="0070C0"/>
              </w:rPr>
              <w:br/>
              <w:t>ГОСТ 27252-87 (ИСО 6749-84)</w:t>
            </w:r>
            <w:r w:rsidRPr="00177493">
              <w:rPr>
                <w:i/>
                <w:iCs/>
                <w:color w:val="0070C0"/>
              </w:rPr>
              <w:br/>
              <w:t>ГОСТ 27409-97</w:t>
            </w:r>
            <w:r w:rsidRPr="00177493">
              <w:rPr>
                <w:i/>
                <w:iCs/>
                <w:color w:val="0070C0"/>
              </w:rPr>
              <w:br/>
              <w:t>ГОСТ 27923-88 (ИСО 6483-80)</w:t>
            </w:r>
            <w:r w:rsidRPr="00177493">
              <w:rPr>
                <w:i/>
                <w:iCs/>
                <w:color w:val="0070C0"/>
              </w:rPr>
              <w:br/>
              <w:t>ГОСТ 30530-97</w:t>
            </w:r>
            <w:r w:rsidRPr="00177493">
              <w:rPr>
                <w:i/>
                <w:iCs/>
                <w:color w:val="0070C0"/>
              </w:rPr>
              <w:br/>
              <w:t>ГОСТ 30691-2001 (ИСО 4871-96)</w:t>
            </w:r>
            <w:r w:rsidRPr="0017749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7493">
              <w:rPr>
                <w:i/>
                <w:iCs/>
                <w:color w:val="0070C0"/>
              </w:rPr>
              <w:br/>
              <w:t>ГОСТ 31193-2004 (ЕН 1032:2003)</w:t>
            </w:r>
            <w:r w:rsidRPr="00177493">
              <w:rPr>
                <w:i/>
                <w:iCs/>
                <w:color w:val="0070C0"/>
              </w:rPr>
              <w:br/>
              <w:t>ГОСТ 31287-2005 (ИСО 17624:2004)</w:t>
            </w:r>
            <w:r w:rsidRPr="00177493">
              <w:rPr>
                <w:i/>
                <w:iCs/>
                <w:color w:val="0070C0"/>
              </w:rPr>
              <w:br/>
              <w:t>ГОСТ 31326-2006 (ИСО 15667-2000)</w:t>
            </w:r>
            <w:r w:rsidRPr="00177493">
              <w:rPr>
                <w:i/>
                <w:iCs/>
                <w:color w:val="0070C0"/>
              </w:rPr>
              <w:br/>
              <w:t>ГОСТ 31328-2006 (ИСО 14163:1998)</w:t>
            </w:r>
            <w:r w:rsidRPr="00177493">
              <w:rPr>
                <w:i/>
                <w:iCs/>
                <w:color w:val="0070C0"/>
              </w:rPr>
              <w:br/>
              <w:t>ГОСТ 31553-2012</w:t>
            </w:r>
            <w:r w:rsidRPr="00177493">
              <w:rPr>
                <w:i/>
                <w:iCs/>
                <w:color w:val="0070C0"/>
              </w:rPr>
              <w:br/>
              <w:t>ГОСТ 33938-2016</w:t>
            </w:r>
            <w:r w:rsidRPr="00177493">
              <w:rPr>
                <w:i/>
                <w:iCs/>
                <w:color w:val="0070C0"/>
              </w:rPr>
              <w:br/>
              <w:t>ГОСТ 9.602-2016</w:t>
            </w:r>
            <w:r w:rsidRPr="00177493">
              <w:rPr>
                <w:i/>
                <w:iCs/>
                <w:color w:val="0070C0"/>
              </w:rPr>
              <w:br/>
              <w:t>ГОСТ EN 1005-3-2016</w:t>
            </w:r>
            <w:r w:rsidRPr="00177493">
              <w:rPr>
                <w:i/>
                <w:iCs/>
                <w:color w:val="0070C0"/>
              </w:rPr>
              <w:br/>
              <w:t>ГОСТ EN 1093-11-2018</w:t>
            </w:r>
            <w:r w:rsidRPr="00177493">
              <w:rPr>
                <w:i/>
                <w:iCs/>
                <w:color w:val="0070C0"/>
              </w:rPr>
              <w:br/>
              <w:t>ГОСТ EN 1093-1-2018</w:t>
            </w:r>
            <w:r w:rsidRPr="00177493">
              <w:rPr>
                <w:i/>
                <w:iCs/>
                <w:color w:val="0070C0"/>
              </w:rPr>
              <w:br/>
              <w:t>ГОСТ EN 1093-2-2018</w:t>
            </w:r>
            <w:r w:rsidRPr="00177493">
              <w:rPr>
                <w:i/>
                <w:iCs/>
                <w:color w:val="0070C0"/>
              </w:rPr>
              <w:br/>
              <w:t>ГОСТ EN 1093-3-2018</w:t>
            </w:r>
            <w:r w:rsidRPr="00177493">
              <w:rPr>
                <w:i/>
                <w:iCs/>
                <w:color w:val="0070C0"/>
              </w:rPr>
              <w:br/>
              <w:t>ГОСТ EN 1093-4-2018</w:t>
            </w:r>
            <w:r w:rsidRPr="00177493">
              <w:rPr>
                <w:i/>
                <w:iCs/>
                <w:color w:val="0070C0"/>
              </w:rPr>
              <w:br/>
              <w:t>ГОСТ EN 1093-6-2018</w:t>
            </w:r>
            <w:r w:rsidRPr="00177493">
              <w:rPr>
                <w:i/>
                <w:iCs/>
                <w:color w:val="0070C0"/>
              </w:rPr>
              <w:br/>
              <w:t>ГОСТ EN 1093-7-2018</w:t>
            </w:r>
            <w:r w:rsidRPr="00177493">
              <w:rPr>
                <w:i/>
                <w:iCs/>
                <w:color w:val="0070C0"/>
              </w:rPr>
              <w:br/>
              <w:t>ГОСТ EN 1093-8-2018</w:t>
            </w:r>
            <w:r w:rsidRPr="00177493">
              <w:rPr>
                <w:i/>
                <w:iCs/>
                <w:color w:val="0070C0"/>
              </w:rPr>
              <w:br/>
              <w:t>ГОСТ EN 1093-9-2018</w:t>
            </w:r>
            <w:r w:rsidRPr="00177493">
              <w:rPr>
                <w:i/>
                <w:iCs/>
                <w:color w:val="0070C0"/>
              </w:rPr>
              <w:br/>
              <w:t>ГОСТ EN 12198-1-2012</w:t>
            </w:r>
            <w:r w:rsidRPr="00177493">
              <w:rPr>
                <w:i/>
                <w:iCs/>
                <w:color w:val="0070C0"/>
              </w:rPr>
              <w:br/>
              <w:t>ГОСТ EN 1299-2016</w:t>
            </w:r>
            <w:r w:rsidRPr="00177493">
              <w:rPr>
                <w:i/>
                <w:iCs/>
                <w:color w:val="0070C0"/>
              </w:rPr>
              <w:br/>
              <w:t>ГОСТ EN 13478-2012</w:t>
            </w:r>
            <w:r w:rsidRPr="00177493">
              <w:rPr>
                <w:i/>
                <w:iCs/>
                <w:color w:val="0070C0"/>
              </w:rPr>
              <w:br/>
              <w:t>ГОСТ EN 474-9-2014</w:t>
            </w:r>
            <w:r w:rsidRPr="00177493">
              <w:rPr>
                <w:i/>
                <w:iCs/>
                <w:color w:val="0070C0"/>
              </w:rPr>
              <w:br/>
              <w:t>ГОСТ EN 547-2-2016</w:t>
            </w:r>
            <w:r w:rsidRPr="00177493">
              <w:rPr>
                <w:i/>
                <w:iCs/>
                <w:color w:val="0070C0"/>
              </w:rPr>
              <w:br/>
              <w:t>ГОСТ EN 547-3-2016</w:t>
            </w:r>
            <w:r w:rsidRPr="00177493">
              <w:rPr>
                <w:i/>
                <w:iCs/>
                <w:color w:val="0070C0"/>
              </w:rPr>
              <w:br/>
              <w:t>ГОСТ EN 574-2012</w:t>
            </w:r>
            <w:r w:rsidRPr="00177493">
              <w:rPr>
                <w:i/>
                <w:iCs/>
                <w:color w:val="0070C0"/>
              </w:rPr>
              <w:br/>
              <w:t>ГОСТ EN 614-1-2012</w:t>
            </w:r>
            <w:r w:rsidRPr="00177493">
              <w:rPr>
                <w:i/>
                <w:iCs/>
                <w:color w:val="0070C0"/>
              </w:rPr>
              <w:br/>
              <w:t>ГОСТ EN 614-2-2012</w:t>
            </w:r>
            <w:r w:rsidRPr="00177493">
              <w:rPr>
                <w:i/>
                <w:iCs/>
                <w:color w:val="0070C0"/>
              </w:rPr>
              <w:br/>
              <w:t>ГОСТ EN 894-1-2012</w:t>
            </w:r>
            <w:r w:rsidRPr="00177493">
              <w:rPr>
                <w:i/>
                <w:iCs/>
                <w:color w:val="0070C0"/>
              </w:rPr>
              <w:br/>
              <w:t>ГОСТ EN 894-3-2012</w:t>
            </w:r>
            <w:r w:rsidRPr="00177493">
              <w:rPr>
                <w:i/>
                <w:iCs/>
                <w:color w:val="0070C0"/>
              </w:rPr>
              <w:br/>
              <w:t>ГОСТ EN 953-2014</w:t>
            </w:r>
            <w:r w:rsidRPr="00177493">
              <w:rPr>
                <w:i/>
                <w:iCs/>
                <w:color w:val="0070C0"/>
              </w:rPr>
              <w:br/>
              <w:t>ГОСТ IEC 60335-1-2015</w:t>
            </w:r>
            <w:r w:rsidRPr="00177493">
              <w:rPr>
                <w:i/>
                <w:iCs/>
                <w:color w:val="0070C0"/>
              </w:rPr>
              <w:br/>
              <w:t>ГОСТ IEC 60825-1-2013</w:t>
            </w:r>
            <w:r w:rsidRPr="00177493">
              <w:rPr>
                <w:i/>
                <w:iCs/>
                <w:color w:val="0070C0"/>
              </w:rPr>
              <w:br/>
              <w:t>ГОСТ IEC 61310-2-2016</w:t>
            </w:r>
            <w:r w:rsidRPr="00177493">
              <w:rPr>
                <w:i/>
                <w:iCs/>
                <w:color w:val="0070C0"/>
              </w:rPr>
              <w:br/>
              <w:t>ГОСТ IEC 61310-3-2016</w:t>
            </w:r>
            <w:r w:rsidRPr="00177493">
              <w:rPr>
                <w:i/>
                <w:iCs/>
                <w:color w:val="0070C0"/>
              </w:rPr>
              <w:br/>
              <w:t>ГОСТ ISO 10261-2014</w:t>
            </w:r>
            <w:r w:rsidRPr="00177493">
              <w:rPr>
                <w:i/>
                <w:iCs/>
                <w:color w:val="0070C0"/>
              </w:rPr>
              <w:br/>
              <w:t>ГОСТ ISO 10262-2014</w:t>
            </w:r>
            <w:r w:rsidRPr="00177493">
              <w:rPr>
                <w:i/>
                <w:iCs/>
                <w:color w:val="0070C0"/>
              </w:rPr>
              <w:br/>
              <w:t>ГОСТ ISO 10263-1-2013</w:t>
            </w:r>
            <w:r w:rsidRPr="00177493">
              <w:rPr>
                <w:i/>
                <w:iCs/>
                <w:color w:val="0070C0"/>
              </w:rPr>
              <w:br/>
              <w:t>ГОСТ ISO 10263-2-2014</w:t>
            </w:r>
            <w:r w:rsidRPr="00177493">
              <w:rPr>
                <w:i/>
                <w:iCs/>
                <w:color w:val="0070C0"/>
              </w:rPr>
              <w:br/>
              <w:t>ГОСТ ISO 10263-3-2013</w:t>
            </w:r>
            <w:r w:rsidRPr="00177493">
              <w:rPr>
                <w:i/>
                <w:iCs/>
                <w:color w:val="0070C0"/>
              </w:rPr>
              <w:br/>
              <w:t>ГОСТ ISO 10263-5-2013</w:t>
            </w:r>
            <w:r w:rsidRPr="00177493">
              <w:rPr>
                <w:i/>
                <w:iCs/>
                <w:color w:val="0070C0"/>
              </w:rPr>
              <w:br/>
              <w:t>ГОСТ ISO 10263-6-2014</w:t>
            </w:r>
            <w:r w:rsidRPr="00177493">
              <w:rPr>
                <w:i/>
                <w:iCs/>
                <w:color w:val="0070C0"/>
              </w:rPr>
              <w:br/>
              <w:t>ГОСТ ISO 10265-2013</w:t>
            </w:r>
            <w:r w:rsidRPr="00177493">
              <w:rPr>
                <w:i/>
                <w:iCs/>
                <w:color w:val="0070C0"/>
              </w:rPr>
              <w:br/>
              <w:t>ГОСТ ISO 10533-2014</w:t>
            </w:r>
            <w:r w:rsidRPr="00177493">
              <w:rPr>
                <w:i/>
                <w:iCs/>
                <w:color w:val="0070C0"/>
              </w:rPr>
              <w:br/>
              <w:t>ГОСТ ISO 10570-2016</w:t>
            </w:r>
            <w:r w:rsidRPr="00177493">
              <w:rPr>
                <w:i/>
                <w:iCs/>
                <w:color w:val="0070C0"/>
              </w:rPr>
              <w:br/>
              <w:t>ГОСТ ISO 10968-2013</w:t>
            </w:r>
            <w:r w:rsidRPr="00177493">
              <w:rPr>
                <w:i/>
                <w:iCs/>
                <w:color w:val="0070C0"/>
              </w:rPr>
              <w:br/>
              <w:t>ГОСТ ISO 12100-2013</w:t>
            </w:r>
            <w:r w:rsidRPr="00177493">
              <w:rPr>
                <w:i/>
                <w:iCs/>
                <w:color w:val="0070C0"/>
              </w:rPr>
              <w:br/>
              <w:t>ГОСТ ISO 12117-2-2013</w:t>
            </w:r>
            <w:r w:rsidRPr="00177493">
              <w:rPr>
                <w:i/>
                <w:iCs/>
                <w:color w:val="0070C0"/>
              </w:rPr>
              <w:br/>
              <w:t>ГОСТ ISO 12510-2014</w:t>
            </w:r>
            <w:r w:rsidRPr="00177493">
              <w:rPr>
                <w:i/>
                <w:iCs/>
                <w:color w:val="0070C0"/>
              </w:rPr>
              <w:br/>
              <w:t>ГОСТ ISO 13459-2014</w:t>
            </w:r>
            <w:r w:rsidRPr="00177493">
              <w:rPr>
                <w:i/>
                <w:iCs/>
                <w:color w:val="0070C0"/>
              </w:rPr>
              <w:br/>
              <w:t>ГОСТ ISO 13849-1-2014</w:t>
            </w:r>
            <w:r w:rsidRPr="00177493">
              <w:rPr>
                <w:i/>
                <w:iCs/>
                <w:color w:val="0070C0"/>
              </w:rPr>
              <w:br/>
              <w:t>ГОСТ ISO 13850-2016</w:t>
            </w:r>
            <w:r w:rsidRPr="00177493">
              <w:rPr>
                <w:i/>
                <w:iCs/>
                <w:color w:val="0070C0"/>
              </w:rPr>
              <w:br/>
              <w:t>ГОСТ ISO 13857-2012</w:t>
            </w:r>
            <w:r w:rsidRPr="00177493">
              <w:rPr>
                <w:i/>
                <w:iCs/>
                <w:color w:val="0070C0"/>
              </w:rPr>
              <w:br/>
              <w:t>ГОСТ ISO 14159-2012</w:t>
            </w:r>
            <w:r w:rsidRPr="00177493">
              <w:rPr>
                <w:i/>
                <w:iCs/>
                <w:color w:val="0070C0"/>
              </w:rPr>
              <w:br/>
              <w:t>ГОСТ ISO 14401-2-2015</w:t>
            </w:r>
            <w:r w:rsidRPr="00177493">
              <w:rPr>
                <w:i/>
                <w:iCs/>
                <w:color w:val="0070C0"/>
              </w:rPr>
              <w:br/>
              <w:t>ГОСТ ISO 15143-1-2017</w:t>
            </w:r>
            <w:r w:rsidRPr="00177493">
              <w:rPr>
                <w:i/>
                <w:iCs/>
                <w:color w:val="0070C0"/>
              </w:rPr>
              <w:br/>
              <w:t>ГОСТ ISO 15143-2-2017</w:t>
            </w:r>
            <w:r w:rsidRPr="00177493">
              <w:rPr>
                <w:i/>
                <w:iCs/>
                <w:color w:val="0070C0"/>
              </w:rPr>
              <w:br/>
              <w:t>ГОСТ ISO 15219-2017</w:t>
            </w:r>
            <w:r w:rsidRPr="00177493">
              <w:rPr>
                <w:i/>
                <w:iCs/>
                <w:color w:val="0070C0"/>
              </w:rPr>
              <w:br/>
              <w:t>ГОСТ ISO 15534-1-2016</w:t>
            </w:r>
            <w:r w:rsidRPr="00177493">
              <w:rPr>
                <w:i/>
                <w:iCs/>
                <w:color w:val="0070C0"/>
              </w:rPr>
              <w:br/>
              <w:t>ГОСТ ISO 15817-2014</w:t>
            </w:r>
            <w:r w:rsidRPr="00177493">
              <w:rPr>
                <w:i/>
                <w:iCs/>
                <w:color w:val="0070C0"/>
              </w:rPr>
              <w:br/>
              <w:t>ГОСТ ISO 15998-2013</w:t>
            </w:r>
            <w:r w:rsidRPr="00177493">
              <w:rPr>
                <w:i/>
                <w:iCs/>
                <w:color w:val="0070C0"/>
              </w:rPr>
              <w:br/>
              <w:t>ГОСТ ISO 16001-2013</w:t>
            </w:r>
            <w:r w:rsidRPr="00177493">
              <w:rPr>
                <w:i/>
                <w:iCs/>
                <w:color w:val="0070C0"/>
              </w:rPr>
              <w:br/>
              <w:t>ГОСТ ISO 16714-2017</w:t>
            </w:r>
            <w:r w:rsidRPr="00177493">
              <w:rPr>
                <w:i/>
                <w:iCs/>
                <w:color w:val="0070C0"/>
              </w:rPr>
              <w:br/>
              <w:t>ГОСТ ISO 16754-2013</w:t>
            </w:r>
            <w:r w:rsidRPr="00177493">
              <w:rPr>
                <w:i/>
                <w:iCs/>
                <w:color w:val="0070C0"/>
              </w:rPr>
              <w:br/>
              <w:t>ГОСТ ISO 17063-2013</w:t>
            </w:r>
            <w:r w:rsidRPr="00177493">
              <w:rPr>
                <w:i/>
                <w:iCs/>
                <w:color w:val="0070C0"/>
              </w:rPr>
              <w:br/>
              <w:t>ГОСТ ISO 21507-2014</w:t>
            </w:r>
            <w:r w:rsidRPr="00177493">
              <w:rPr>
                <w:i/>
                <w:iCs/>
                <w:color w:val="0070C0"/>
              </w:rPr>
              <w:br/>
              <w:t>ГОСТ ISO 23727-2014</w:t>
            </w:r>
            <w:r w:rsidRPr="00177493">
              <w:rPr>
                <w:i/>
                <w:iCs/>
                <w:color w:val="0070C0"/>
              </w:rPr>
              <w:br/>
              <w:t>ГОСТ ISO 24410-2014</w:t>
            </w:r>
            <w:r w:rsidRPr="00177493">
              <w:rPr>
                <w:i/>
                <w:iCs/>
                <w:color w:val="0070C0"/>
              </w:rPr>
              <w:br/>
              <w:t>ГОСТ ISO 2860-2012</w:t>
            </w:r>
            <w:r w:rsidRPr="00177493">
              <w:rPr>
                <w:i/>
                <w:iCs/>
                <w:color w:val="0070C0"/>
              </w:rPr>
              <w:br/>
              <w:t>ГОСТ ISO 2867-2015</w:t>
            </w:r>
            <w:r w:rsidRPr="00177493">
              <w:rPr>
                <w:i/>
                <w:iCs/>
                <w:color w:val="0070C0"/>
              </w:rPr>
              <w:br/>
              <w:t>ГОСТ ISO 3449-2014</w:t>
            </w:r>
            <w:r w:rsidRPr="00177493">
              <w:rPr>
                <w:i/>
                <w:iCs/>
                <w:color w:val="0070C0"/>
              </w:rPr>
              <w:br/>
              <w:t>ГОСТ ISO 3450-2015</w:t>
            </w:r>
            <w:r w:rsidRPr="00177493">
              <w:rPr>
                <w:i/>
                <w:iCs/>
                <w:color w:val="0070C0"/>
              </w:rPr>
              <w:br/>
              <w:t>ГОСТ ISO 3457-2012</w:t>
            </w:r>
            <w:r w:rsidRPr="00177493">
              <w:rPr>
                <w:i/>
                <w:iCs/>
                <w:color w:val="0070C0"/>
              </w:rPr>
              <w:br/>
              <w:t>ГОСТ ISO 3471-2015</w:t>
            </w:r>
            <w:r w:rsidRPr="00177493">
              <w:rPr>
                <w:i/>
                <w:iCs/>
                <w:color w:val="0070C0"/>
              </w:rPr>
              <w:br/>
              <w:t>ГОСТ ISO 4250-3-2014</w:t>
            </w:r>
            <w:r w:rsidRPr="00177493">
              <w:rPr>
                <w:i/>
                <w:iCs/>
                <w:color w:val="0070C0"/>
              </w:rPr>
              <w:br/>
              <w:t>ГОСТ ISO 4413-2016</w:t>
            </w:r>
            <w:r w:rsidRPr="00177493">
              <w:rPr>
                <w:i/>
                <w:iCs/>
                <w:color w:val="0070C0"/>
              </w:rPr>
              <w:br/>
              <w:t>ГОСТ ISO 4414-2016</w:t>
            </w:r>
            <w:r w:rsidRPr="00177493">
              <w:rPr>
                <w:i/>
                <w:iCs/>
                <w:color w:val="0070C0"/>
              </w:rPr>
              <w:br/>
              <w:t>ГОСТ ISO 5006-2014</w:t>
            </w:r>
            <w:r w:rsidRPr="00177493">
              <w:rPr>
                <w:i/>
                <w:iCs/>
                <w:color w:val="0070C0"/>
              </w:rPr>
              <w:br/>
              <w:t>ГОСТ ISO 6011-2017</w:t>
            </w:r>
            <w:r w:rsidRPr="00177493">
              <w:rPr>
                <w:i/>
                <w:iCs/>
                <w:color w:val="0070C0"/>
              </w:rPr>
              <w:br/>
              <w:t>ГОСТ ISO 6012-2017</w:t>
            </w:r>
            <w:r w:rsidRPr="00177493">
              <w:rPr>
                <w:i/>
                <w:iCs/>
                <w:color w:val="0070C0"/>
              </w:rPr>
              <w:br/>
              <w:t>ГОСТ ISO 6165-2015</w:t>
            </w:r>
            <w:r w:rsidRPr="00177493">
              <w:rPr>
                <w:i/>
                <w:iCs/>
                <w:color w:val="0070C0"/>
              </w:rPr>
              <w:br/>
              <w:t>ГОСТ ISO 6405-1-2013</w:t>
            </w:r>
            <w:r w:rsidRPr="00177493">
              <w:rPr>
                <w:i/>
                <w:iCs/>
                <w:color w:val="0070C0"/>
              </w:rPr>
              <w:br/>
              <w:t>ГОСТ ISO 6405-2-2017</w:t>
            </w:r>
            <w:r w:rsidRPr="00177493">
              <w:rPr>
                <w:i/>
                <w:iCs/>
                <w:color w:val="0070C0"/>
              </w:rPr>
              <w:br/>
              <w:t>ГОСТ ISO 6682-2017</w:t>
            </w:r>
            <w:r w:rsidRPr="00177493">
              <w:rPr>
                <w:i/>
                <w:iCs/>
                <w:color w:val="0070C0"/>
              </w:rPr>
              <w:br/>
              <w:t>ГОСТ ISO 6746-1-2014</w:t>
            </w:r>
            <w:r w:rsidRPr="00177493">
              <w:rPr>
                <w:i/>
                <w:iCs/>
                <w:color w:val="0070C0"/>
              </w:rPr>
              <w:br/>
              <w:t>ГОСТ ISO 6746-2-2014</w:t>
            </w:r>
            <w:r w:rsidRPr="00177493">
              <w:rPr>
                <w:i/>
                <w:iCs/>
                <w:color w:val="0070C0"/>
              </w:rPr>
              <w:br/>
              <w:t>ГОСТ ISO 6747-2018</w:t>
            </w:r>
            <w:r w:rsidRPr="00177493">
              <w:rPr>
                <w:i/>
                <w:iCs/>
                <w:color w:val="0070C0"/>
              </w:rPr>
              <w:br/>
              <w:t>ГОСТ ISO 6750-2014</w:t>
            </w:r>
            <w:r w:rsidRPr="00177493">
              <w:rPr>
                <w:i/>
                <w:iCs/>
                <w:color w:val="0070C0"/>
              </w:rPr>
              <w:br/>
              <w:t>ГОСТ ISO 7131-2014</w:t>
            </w:r>
            <w:r w:rsidRPr="00177493">
              <w:rPr>
                <w:i/>
                <w:iCs/>
                <w:color w:val="0070C0"/>
              </w:rPr>
              <w:br/>
              <w:t>ГОСТ ISO 7132-2017</w:t>
            </w:r>
            <w:r w:rsidRPr="00177493">
              <w:rPr>
                <w:i/>
                <w:iCs/>
                <w:color w:val="0070C0"/>
              </w:rPr>
              <w:br/>
              <w:t>ГОСТ ISO 7133-2014</w:t>
            </w:r>
            <w:r w:rsidRPr="00177493">
              <w:rPr>
                <w:i/>
                <w:iCs/>
                <w:color w:val="0070C0"/>
              </w:rPr>
              <w:br/>
              <w:t>ГОСТ ISO 7135-2014</w:t>
            </w:r>
            <w:r w:rsidRPr="00177493">
              <w:rPr>
                <w:i/>
                <w:iCs/>
                <w:color w:val="0070C0"/>
              </w:rPr>
              <w:br/>
              <w:t>ГОСТ ISO 7136-2014</w:t>
            </w:r>
            <w:r w:rsidRPr="00177493">
              <w:rPr>
                <w:i/>
                <w:iCs/>
                <w:color w:val="0070C0"/>
              </w:rPr>
              <w:br/>
              <w:t>ГОСТ ISO 7451-2014</w:t>
            </w:r>
            <w:r w:rsidRPr="00177493">
              <w:rPr>
                <w:i/>
                <w:iCs/>
                <w:color w:val="0070C0"/>
              </w:rPr>
              <w:br/>
              <w:t>ГОСТ ISO 8643-2016</w:t>
            </w:r>
            <w:r w:rsidRPr="00177493">
              <w:rPr>
                <w:i/>
                <w:iCs/>
                <w:color w:val="0070C0"/>
              </w:rPr>
              <w:br/>
              <w:t>ГОСТ ISO 8812-2014</w:t>
            </w:r>
            <w:r w:rsidRPr="00177493">
              <w:rPr>
                <w:i/>
                <w:iCs/>
                <w:color w:val="0070C0"/>
              </w:rPr>
              <w:br/>
              <w:t>ГОСТ ISO 8813-2014</w:t>
            </w:r>
            <w:r w:rsidRPr="00177493">
              <w:rPr>
                <w:i/>
                <w:iCs/>
                <w:color w:val="0070C0"/>
              </w:rPr>
              <w:br/>
              <w:t>ГОСТ ISO 9244-2016</w:t>
            </w:r>
            <w:r w:rsidRPr="00177493">
              <w:rPr>
                <w:i/>
                <w:iCs/>
                <w:color w:val="0070C0"/>
              </w:rPr>
              <w:br/>
              <w:t>ГОСТ ISO 9247-2017</w:t>
            </w:r>
            <w:r w:rsidRPr="00177493">
              <w:rPr>
                <w:i/>
                <w:iCs/>
                <w:color w:val="0070C0"/>
              </w:rPr>
              <w:br/>
              <w:t>ГОСТ ISO 9533-2012</w:t>
            </w:r>
            <w:r w:rsidRPr="00177493">
              <w:rPr>
                <w:i/>
                <w:iCs/>
                <w:color w:val="0070C0"/>
              </w:rPr>
              <w:br/>
              <w:t>ГОСТ ЕН 1005-2-2005</w:t>
            </w:r>
            <w:r w:rsidRPr="00177493">
              <w:rPr>
                <w:i/>
                <w:iCs/>
                <w:color w:val="0070C0"/>
              </w:rPr>
              <w:br/>
              <w:t>ГОСТ ЕН 1037-2002</w:t>
            </w:r>
            <w:r w:rsidRPr="00177493">
              <w:rPr>
                <w:i/>
                <w:iCs/>
                <w:color w:val="0070C0"/>
              </w:rPr>
              <w:br/>
              <w:t>ГОСТ ЕН 1050-2002</w:t>
            </w:r>
            <w:r w:rsidRPr="00177493">
              <w:rPr>
                <w:i/>
                <w:iCs/>
                <w:color w:val="0070C0"/>
              </w:rPr>
              <w:br/>
              <w:t>ГОСТ ЕН 1088-2002</w:t>
            </w:r>
            <w:r w:rsidRPr="00177493">
              <w:rPr>
                <w:i/>
                <w:iCs/>
                <w:color w:val="0070C0"/>
              </w:rPr>
              <w:br/>
              <w:t>ГОСТ ЕН 1760-1-2004</w:t>
            </w:r>
            <w:r w:rsidRPr="00177493">
              <w:rPr>
                <w:i/>
                <w:iCs/>
                <w:color w:val="0070C0"/>
              </w:rPr>
              <w:br/>
              <w:t>ГОСТ ЕН 1837-2002</w:t>
            </w:r>
            <w:r w:rsidRPr="00177493">
              <w:rPr>
                <w:i/>
                <w:iCs/>
                <w:color w:val="0070C0"/>
              </w:rPr>
              <w:br/>
              <w:t>ГОСТ ЕН 349-2002</w:t>
            </w:r>
            <w:r w:rsidRPr="00177493">
              <w:rPr>
                <w:i/>
                <w:iCs/>
                <w:color w:val="0070C0"/>
              </w:rPr>
              <w:br/>
              <w:t>ГОСТ ЕН 563-2002</w:t>
            </w:r>
            <w:r w:rsidRPr="00177493">
              <w:rPr>
                <w:i/>
                <w:iCs/>
                <w:color w:val="0070C0"/>
              </w:rPr>
              <w:br/>
              <w:t>ГОСТ ЕН 894-2-2002</w:t>
            </w:r>
            <w:r w:rsidRPr="00177493">
              <w:rPr>
                <w:i/>
                <w:iCs/>
                <w:color w:val="0070C0"/>
              </w:rPr>
              <w:br/>
              <w:t>ГОСТ ИСО 10816-1-97</w:t>
            </w:r>
            <w:r w:rsidRPr="00177493">
              <w:rPr>
                <w:i/>
                <w:iCs/>
                <w:color w:val="0070C0"/>
              </w:rPr>
              <w:br/>
              <w:t>ГОСТ ИСО 10816-3-2002</w:t>
            </w:r>
            <w:r w:rsidRPr="00177493">
              <w:rPr>
                <w:i/>
                <w:iCs/>
                <w:color w:val="0070C0"/>
              </w:rPr>
              <w:br/>
              <w:t>ГОСТ ИСО 11862-2001</w:t>
            </w:r>
            <w:r w:rsidRPr="00177493">
              <w:rPr>
                <w:i/>
                <w:iCs/>
                <w:color w:val="0070C0"/>
              </w:rPr>
              <w:br/>
              <w:t>ГОСТ ИСО 13851-2006</w:t>
            </w:r>
            <w:r w:rsidRPr="00177493">
              <w:rPr>
                <w:i/>
                <w:iCs/>
                <w:color w:val="0070C0"/>
              </w:rPr>
              <w:br/>
              <w:t>ГОСТ ИСО 13855-2006</w:t>
            </w:r>
            <w:r w:rsidRPr="00177493">
              <w:rPr>
                <w:i/>
                <w:iCs/>
                <w:color w:val="0070C0"/>
              </w:rPr>
              <w:br/>
              <w:t>ГОСТ ИСО 14123-1-2000</w:t>
            </w:r>
            <w:r w:rsidRPr="00177493">
              <w:rPr>
                <w:i/>
                <w:iCs/>
                <w:color w:val="0070C0"/>
              </w:rPr>
              <w:br/>
              <w:t>ГОСТ ИСО 8995-2002</w:t>
            </w:r>
            <w:r w:rsidRPr="00177493">
              <w:rPr>
                <w:i/>
                <w:iCs/>
                <w:color w:val="0070C0"/>
              </w:rPr>
              <w:br/>
              <w:t>ГОСТ МЭК 60204-1-2002</w:t>
            </w:r>
            <w:r w:rsidRPr="00177493">
              <w:rPr>
                <w:i/>
                <w:iCs/>
                <w:color w:val="0070C0"/>
              </w:rPr>
              <w:br/>
              <w:t>СТБ ЕН 547-1-2003</w:t>
            </w:r>
            <w:r w:rsidRPr="00177493">
              <w:rPr>
                <w:i/>
                <w:iCs/>
                <w:color w:val="0070C0"/>
              </w:rPr>
              <w:br/>
              <w:t>ГОСТ Р 12.1.019-2009</w:t>
            </w:r>
            <w:r w:rsidRPr="00177493">
              <w:rPr>
                <w:i/>
                <w:iCs/>
                <w:color w:val="0070C0"/>
              </w:rPr>
              <w:br/>
              <w:t>ГОСТ Р 53387-2009</w:t>
            </w:r>
            <w:r w:rsidRPr="0017749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7493">
              <w:rPr>
                <w:i/>
                <w:iCs/>
                <w:color w:val="0070C0"/>
              </w:rPr>
              <w:br/>
              <w:t>ГОСТ Р 55710-2013</w:t>
            </w:r>
            <w:r w:rsidRPr="00177493">
              <w:rPr>
                <w:i/>
                <w:iCs/>
                <w:color w:val="0070C0"/>
              </w:rPr>
              <w:br/>
              <w:t>ГОСТ Р ИСО 14122-3-2009</w:t>
            </w:r>
            <w:r w:rsidRPr="00177493">
              <w:rPr>
                <w:i/>
                <w:iCs/>
                <w:color w:val="0070C0"/>
              </w:rPr>
              <w:br/>
              <w:t>ГОСТ Р ИСО 14122-4-2009</w:t>
            </w:r>
            <w:r w:rsidRPr="00177493">
              <w:rPr>
                <w:i/>
                <w:iCs/>
                <w:color w:val="0070C0"/>
              </w:rPr>
              <w:br/>
              <w:t>ГОСТ Р ИСО 14738-2007</w:t>
            </w:r>
            <w:r w:rsidRPr="00177493">
              <w:rPr>
                <w:i/>
                <w:iCs/>
                <w:color w:val="0070C0"/>
              </w:rPr>
              <w:br/>
              <w:t>ГОСТ Р ИСО 15534-2-2016</w:t>
            </w:r>
            <w:r w:rsidRPr="00177493">
              <w:rPr>
                <w:i/>
                <w:iCs/>
                <w:color w:val="0070C0"/>
              </w:rPr>
              <w:br/>
              <w:t>ГОСТ Р ИСО 15534-3-2007</w:t>
            </w:r>
            <w:r w:rsidRPr="00177493">
              <w:rPr>
                <w:i/>
                <w:iCs/>
                <w:color w:val="0070C0"/>
              </w:rPr>
              <w:br/>
              <w:t>ГОСТ Р ИСО 15534-3-2009</w:t>
            </w:r>
            <w:r w:rsidRPr="00177493">
              <w:rPr>
                <w:i/>
                <w:iCs/>
                <w:color w:val="0070C0"/>
              </w:rPr>
              <w:br/>
              <w:t>ГОСТ Р МЭК 60204-1-2007</w:t>
            </w:r>
            <w:r w:rsidRPr="00177493">
              <w:rPr>
                <w:i/>
                <w:iCs/>
                <w:color w:val="0070C0"/>
              </w:rPr>
              <w:br/>
              <w:t>СТ РК МЭК 61310-1-2008</w:t>
            </w:r>
            <w:r w:rsidRPr="00177493">
              <w:rPr>
                <w:i/>
                <w:iCs/>
                <w:color w:val="0070C0"/>
              </w:rPr>
              <w:br/>
              <w:t>СТБ ЕН 999-2003</w:t>
            </w:r>
            <w:r w:rsidRPr="00177493">
              <w:rPr>
                <w:i/>
                <w:iCs/>
                <w:color w:val="0070C0"/>
              </w:rPr>
              <w:br/>
              <w:t>СТБ ИСО 14122-1-2004</w:t>
            </w:r>
            <w:r w:rsidRPr="00177493">
              <w:rPr>
                <w:i/>
                <w:iCs/>
                <w:color w:val="0070C0"/>
              </w:rPr>
              <w:br/>
              <w:t>СТБ ИСО 14122-2-2004</w:t>
            </w:r>
            <w:r w:rsidRPr="00177493">
              <w:rPr>
                <w:i/>
                <w:iCs/>
                <w:color w:val="0070C0"/>
              </w:rPr>
              <w:br/>
              <w:t>СТБ МЭК 61310-1-2005</w:t>
            </w:r>
            <w:r w:rsidRPr="00177493">
              <w:rPr>
                <w:i/>
                <w:iCs/>
                <w:color w:val="0070C0"/>
              </w:rPr>
              <w:br/>
              <w:t>ГОСТ 34491-2018</w:t>
            </w:r>
            <w:r w:rsidRPr="00177493">
              <w:rPr>
                <w:i/>
                <w:iCs/>
                <w:color w:val="0070C0"/>
              </w:rPr>
              <w:br/>
              <w:t>ГОСТ 34494-2018</w:t>
            </w:r>
            <w:r w:rsidRPr="00177493">
              <w:rPr>
                <w:i/>
                <w:iCs/>
                <w:color w:val="0070C0"/>
              </w:rPr>
              <w:br/>
              <w:t>ГОСТ 34495-2018</w:t>
            </w:r>
            <w:r w:rsidRPr="00177493">
              <w:rPr>
                <w:i/>
                <w:iCs/>
                <w:color w:val="0070C0"/>
              </w:rPr>
              <w:br/>
              <w:t>Правила ООН N 110 (03)</w:t>
            </w:r>
            <w:r w:rsidRPr="00177493">
              <w:rPr>
                <w:i/>
                <w:iCs/>
                <w:color w:val="0070C0"/>
              </w:rPr>
              <w:br/>
              <w:t>Правила ООН N 110 (04)</w:t>
            </w:r>
            <w:r w:rsidRPr="00177493">
              <w:rPr>
                <w:i/>
                <w:iCs/>
                <w:color w:val="0070C0"/>
              </w:rPr>
              <w:br/>
              <w:t>Правила ООН N 115 (00)</w:t>
            </w:r>
            <w:r w:rsidRPr="00177493">
              <w:rPr>
                <w:i/>
                <w:iCs/>
                <w:color w:val="0070C0"/>
              </w:rPr>
              <w:br/>
              <w:t>Правила ООН N 67 (01)</w:t>
            </w:r>
            <w:r w:rsidRPr="00177493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130D9DE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3708" w14:textId="2AB5C463" w:rsidR="00825540" w:rsidRPr="008C6B46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71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47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C8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8413</w:t>
            </w:r>
          </w:p>
          <w:p w14:paraId="16CF01ED" w14:textId="77777777" w:rsidR="00825540" w:rsidRPr="00CB06C9" w:rsidRDefault="00825540" w:rsidP="00820A45">
            <w:r w:rsidRPr="00CB06C9">
              <w:t>из 8429</w:t>
            </w:r>
          </w:p>
          <w:p w14:paraId="1E89ADC0" w14:textId="77777777" w:rsidR="00825540" w:rsidRPr="00CB06C9" w:rsidRDefault="00825540" w:rsidP="00820A45">
            <w:r w:rsidRPr="00CB06C9">
              <w:t>из 8430</w:t>
            </w:r>
          </w:p>
          <w:p w14:paraId="22DB719F" w14:textId="77777777" w:rsidR="00825540" w:rsidRPr="00CB06C9" w:rsidRDefault="00825540" w:rsidP="00820A45">
            <w:r w:rsidRPr="00CB06C9">
              <w:t>из 8474</w:t>
            </w:r>
          </w:p>
          <w:p w14:paraId="57A2B68E" w14:textId="77777777" w:rsidR="00825540" w:rsidRPr="00CB06C9" w:rsidRDefault="00825540" w:rsidP="00820A45">
            <w:r w:rsidRPr="00CB06C9">
              <w:t>из 8479 10 000 0</w:t>
            </w:r>
          </w:p>
          <w:p w14:paraId="71A4B970" w14:textId="19FCB38D" w:rsidR="00825540" w:rsidRDefault="00825540" w:rsidP="00820A45">
            <w:r w:rsidRPr="00CB06C9">
              <w:t>из 8705</w:t>
            </w:r>
          </w:p>
          <w:p w14:paraId="0DBE0B68" w14:textId="77777777" w:rsidR="004D7A25" w:rsidRDefault="004D7A25" w:rsidP="004D7A25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9932048" w14:textId="57176415" w:rsidR="004D7A25" w:rsidRDefault="004D7A25" w:rsidP="00820A45">
            <w:r w:rsidRPr="00B771A2">
              <w:t>8479</w:t>
            </w:r>
          </w:p>
          <w:p w14:paraId="18423E9A" w14:textId="27EFB604" w:rsidR="008C6B46" w:rsidRPr="008C1F86" w:rsidRDefault="008C6B4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BB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45AA" w14:textId="77777777" w:rsidR="00825540" w:rsidRPr="00CB06C9" w:rsidRDefault="00825540" w:rsidP="00820A45">
            <w:r w:rsidRPr="00CB06C9">
              <w:t>ТР ТС 010/2011</w:t>
            </w:r>
          </w:p>
          <w:p w14:paraId="4F952E7F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EN 13020-2012</w:t>
            </w:r>
          </w:p>
          <w:p w14:paraId="2925B0A1" w14:textId="77777777" w:rsidR="00825540" w:rsidRPr="00CB06C9" w:rsidRDefault="00825540" w:rsidP="00820A45">
            <w:r w:rsidRPr="00CB06C9">
              <w:t xml:space="preserve">СТБ ЕН 500-1-2003 </w:t>
            </w:r>
          </w:p>
          <w:p w14:paraId="25F5E469" w14:textId="77777777" w:rsidR="00825540" w:rsidRPr="00CB06C9" w:rsidRDefault="00825540" w:rsidP="00820A45">
            <w:r w:rsidRPr="00CB06C9">
              <w:t xml:space="preserve">СТБ ЕН 500-2-2004 </w:t>
            </w:r>
          </w:p>
          <w:p w14:paraId="65485467" w14:textId="77777777" w:rsidR="00825540" w:rsidRPr="00CB06C9" w:rsidRDefault="00825540" w:rsidP="00820A45">
            <w:r w:rsidRPr="00CB06C9">
              <w:t xml:space="preserve">СТБ ЕН 500-4-2004 </w:t>
            </w:r>
          </w:p>
          <w:p w14:paraId="22DADF77" w14:textId="77777777" w:rsidR="00825540" w:rsidRPr="00CB06C9" w:rsidRDefault="00825540" w:rsidP="00820A45">
            <w:r w:rsidRPr="00CB06C9">
              <w:t xml:space="preserve">СТБ EN 536-2007 </w:t>
            </w:r>
          </w:p>
          <w:p w14:paraId="41BBAF39" w14:textId="77777777" w:rsidR="00825540" w:rsidRPr="00CB06C9" w:rsidRDefault="00825540" w:rsidP="00820A45">
            <w:r w:rsidRPr="00CB06C9">
              <w:t xml:space="preserve">СТБ ЕН 13019-2006 </w:t>
            </w:r>
          </w:p>
          <w:p w14:paraId="583DF320" w14:textId="77777777" w:rsidR="00825540" w:rsidRPr="00CB06C9" w:rsidRDefault="00825540" w:rsidP="00820A45">
            <w:r w:rsidRPr="00CB06C9">
              <w:t xml:space="preserve">СТБ ЕН 13021-2006 </w:t>
            </w:r>
          </w:p>
          <w:p w14:paraId="5BA4EF29" w14:textId="77777777" w:rsidR="00825540" w:rsidRPr="00CB06C9" w:rsidRDefault="00825540" w:rsidP="00820A45">
            <w:r w:rsidRPr="00CB06C9">
              <w:t xml:space="preserve">СТБ ЕН 13524-2007 </w:t>
            </w:r>
          </w:p>
          <w:p w14:paraId="6177DE3F" w14:textId="77777777" w:rsidR="00825540" w:rsidRPr="00CB06C9" w:rsidRDefault="00825540" w:rsidP="00820A45">
            <w:r w:rsidRPr="00CB06C9">
              <w:t xml:space="preserve">ГОСТ 12.2.011-2012 </w:t>
            </w:r>
          </w:p>
          <w:p w14:paraId="4E95F55F" w14:textId="77777777" w:rsidR="00825540" w:rsidRPr="00CB06C9" w:rsidRDefault="00825540" w:rsidP="00820A45">
            <w:r w:rsidRPr="00CB06C9">
              <w:t xml:space="preserve">ГОСТ 21915-93 </w:t>
            </w:r>
          </w:p>
          <w:p w14:paraId="69F31939" w14:textId="77777777" w:rsidR="00825540" w:rsidRPr="00CB06C9" w:rsidRDefault="00825540" w:rsidP="00820A45">
            <w:r w:rsidRPr="00CB06C9">
              <w:t>ГОСТ 27336-</w:t>
            </w:r>
            <w:r w:rsidR="00F37AD1">
              <w:t>2016</w:t>
            </w:r>
            <w:r w:rsidRPr="00CB06C9">
              <w:t xml:space="preserve"> </w:t>
            </w:r>
          </w:p>
          <w:p w14:paraId="2E1B8623" w14:textId="77777777" w:rsidR="00825540" w:rsidRPr="00CB06C9" w:rsidRDefault="00825540" w:rsidP="00820A45">
            <w:r w:rsidRPr="00CB06C9">
              <w:t>ГОСТ 27338-93</w:t>
            </w:r>
          </w:p>
          <w:p w14:paraId="70F5ABCD" w14:textId="77777777" w:rsidR="00825540" w:rsidRPr="00CB06C9" w:rsidRDefault="00825540" w:rsidP="00820A45">
            <w:r w:rsidRPr="00CB06C9">
              <w:t xml:space="preserve">ГОСТ 27339-93 </w:t>
            </w:r>
          </w:p>
          <w:p w14:paraId="1BCCD56E" w14:textId="77777777" w:rsidR="00825540" w:rsidRPr="00CB06C9" w:rsidRDefault="00825540" w:rsidP="00820A45">
            <w:r w:rsidRPr="00CB06C9">
              <w:t>ГОСТ 27614-</w:t>
            </w:r>
            <w:r w:rsidR="00F37AD1">
              <w:t>2016</w:t>
            </w:r>
          </w:p>
          <w:p w14:paraId="1C249D7A" w14:textId="77777777" w:rsidR="00825540" w:rsidRPr="00CB06C9" w:rsidRDefault="00825540" w:rsidP="00820A45">
            <w:r w:rsidRPr="00CB06C9">
              <w:t>ГО</w:t>
            </w:r>
            <w:r w:rsidR="00F37AD1">
              <w:t>СТ 27811-2016</w:t>
            </w:r>
          </w:p>
          <w:p w14:paraId="43BA13DB" w14:textId="77777777" w:rsidR="00825540" w:rsidRPr="00CB06C9" w:rsidRDefault="00825540" w:rsidP="00820A45">
            <w:r w:rsidRPr="00CB06C9">
              <w:t>ГОСТ 27816-</w:t>
            </w:r>
            <w:r w:rsidR="00F37AD1">
              <w:t>2017</w:t>
            </w:r>
          </w:p>
          <w:p w14:paraId="54989DC9" w14:textId="77777777" w:rsidR="00825540" w:rsidRPr="00CB06C9" w:rsidRDefault="00F37AD1" w:rsidP="00820A45">
            <w:r>
              <w:t>ГОСТ 27945-2018</w:t>
            </w:r>
          </w:p>
          <w:p w14:paraId="7DEA1111" w14:textId="77777777" w:rsidR="00825540" w:rsidRPr="00CB06C9" w:rsidRDefault="00825540" w:rsidP="00820A45">
            <w:r w:rsidRPr="00CB06C9">
              <w:t>ГОСТ 31548-2012</w:t>
            </w:r>
          </w:p>
          <w:p w14:paraId="179DAC58" w14:textId="77777777" w:rsidR="00825540" w:rsidRPr="00CB06C9" w:rsidRDefault="00825540" w:rsidP="00820A45">
            <w:r w:rsidRPr="00CB06C9">
              <w:t>ГОСТ 31522-2012</w:t>
            </w:r>
          </w:p>
          <w:p w14:paraId="54CF90C4" w14:textId="77777777" w:rsidR="00825540" w:rsidRDefault="00825540" w:rsidP="00820A45">
            <w:r w:rsidRPr="00CB06C9">
              <w:t>ГОСТ 31556-2012</w:t>
            </w:r>
          </w:p>
          <w:p w14:paraId="16E9667E" w14:textId="3A0715DB" w:rsidR="008C6B46" w:rsidRPr="00177493" w:rsidRDefault="008C6B46" w:rsidP="00820A45">
            <w:pPr>
              <w:rPr>
                <w:i/>
                <w:iCs/>
                <w:lang w:eastAsia="en-GB"/>
              </w:rPr>
            </w:pPr>
            <w:r w:rsidRPr="00177493">
              <w:rPr>
                <w:i/>
                <w:iCs/>
                <w:color w:val="0070C0"/>
              </w:rPr>
              <w:t>ГОСТ 11030-2017</w:t>
            </w:r>
            <w:r w:rsidRPr="00177493">
              <w:rPr>
                <w:i/>
                <w:iCs/>
                <w:color w:val="0070C0"/>
              </w:rPr>
              <w:br/>
              <w:t>ГОСТ 11030-93</w:t>
            </w:r>
            <w:r w:rsidRPr="00177493">
              <w:rPr>
                <w:i/>
                <w:iCs/>
                <w:color w:val="0070C0"/>
              </w:rPr>
              <w:br/>
              <w:t>ГОСТ 12.1.001-89</w:t>
            </w:r>
            <w:r w:rsidRPr="00177493">
              <w:rPr>
                <w:i/>
                <w:iCs/>
                <w:color w:val="0070C0"/>
              </w:rPr>
              <w:br/>
              <w:t>ГОСТ 12.1.002-84</w:t>
            </w:r>
            <w:r w:rsidRPr="00177493">
              <w:rPr>
                <w:i/>
                <w:iCs/>
                <w:color w:val="0070C0"/>
              </w:rPr>
              <w:br/>
              <w:t>ГОСТ 12.1.003-83</w:t>
            </w:r>
            <w:r w:rsidRPr="00177493">
              <w:rPr>
                <w:i/>
                <w:iCs/>
                <w:color w:val="0070C0"/>
              </w:rPr>
              <w:br/>
              <w:t>ГОСТ 12.1.004-91</w:t>
            </w:r>
            <w:r w:rsidRPr="00177493">
              <w:rPr>
                <w:i/>
                <w:iCs/>
                <w:color w:val="0070C0"/>
              </w:rPr>
              <w:br/>
              <w:t>ГОСТ 12.1.005-88</w:t>
            </w:r>
            <w:r w:rsidRPr="00177493">
              <w:rPr>
                <w:i/>
                <w:iCs/>
                <w:color w:val="0070C0"/>
              </w:rPr>
              <w:br/>
              <w:t>ГОСТ 12.1.006-84</w:t>
            </w:r>
            <w:r w:rsidRPr="00177493">
              <w:rPr>
                <w:i/>
                <w:iCs/>
                <w:color w:val="0070C0"/>
              </w:rPr>
              <w:br/>
              <w:t>ГОСТ 12.1.007-76</w:t>
            </w:r>
            <w:r w:rsidRPr="00177493">
              <w:rPr>
                <w:i/>
                <w:iCs/>
                <w:color w:val="0070C0"/>
              </w:rPr>
              <w:br/>
              <w:t>ГОСТ 12.1.010-76</w:t>
            </w:r>
            <w:r w:rsidRPr="00177493">
              <w:rPr>
                <w:i/>
                <w:iCs/>
                <w:color w:val="0070C0"/>
              </w:rPr>
              <w:br/>
              <w:t>ГОСТ 12.1.012-2004</w:t>
            </w:r>
            <w:r w:rsidRPr="00177493">
              <w:rPr>
                <w:i/>
                <w:iCs/>
                <w:color w:val="0070C0"/>
              </w:rPr>
              <w:br/>
              <w:t>ГОСТ 12.1.018-93</w:t>
            </w:r>
            <w:r w:rsidRPr="00177493">
              <w:rPr>
                <w:i/>
                <w:iCs/>
                <w:color w:val="0070C0"/>
              </w:rPr>
              <w:br/>
              <w:t>ГОСТ 12.1.019-2009</w:t>
            </w:r>
            <w:r w:rsidRPr="00177493">
              <w:rPr>
                <w:i/>
                <w:iCs/>
                <w:color w:val="0070C0"/>
              </w:rPr>
              <w:br/>
              <w:t>ГОСТ 12.1.019-2017</w:t>
            </w:r>
            <w:r w:rsidRPr="00177493">
              <w:rPr>
                <w:i/>
                <w:iCs/>
                <w:color w:val="0070C0"/>
              </w:rPr>
              <w:br/>
              <w:t>ГОСТ 12.1.019-79</w:t>
            </w:r>
            <w:r w:rsidRPr="00177493">
              <w:rPr>
                <w:i/>
                <w:iCs/>
                <w:color w:val="0070C0"/>
              </w:rPr>
              <w:br/>
              <w:t>ГОСТ 12.1.023-80</w:t>
            </w:r>
            <w:r w:rsidRPr="00177493">
              <w:rPr>
                <w:i/>
                <w:iCs/>
                <w:color w:val="0070C0"/>
              </w:rPr>
              <w:br/>
              <w:t>ГОСТ 12.1.030-81</w:t>
            </w:r>
            <w:r w:rsidRPr="00177493">
              <w:rPr>
                <w:i/>
                <w:iCs/>
                <w:color w:val="0070C0"/>
              </w:rPr>
              <w:br/>
              <w:t>ГОСТ 12.1.040-83</w:t>
            </w:r>
            <w:r w:rsidRPr="00177493">
              <w:rPr>
                <w:i/>
                <w:iCs/>
                <w:color w:val="0070C0"/>
              </w:rPr>
              <w:br/>
              <w:t>ГОСТ 12.1.045-84</w:t>
            </w:r>
            <w:r w:rsidRPr="00177493">
              <w:rPr>
                <w:i/>
                <w:iCs/>
                <w:color w:val="0070C0"/>
              </w:rPr>
              <w:br/>
              <w:t>ГОСТ 12.2.003-91</w:t>
            </w:r>
            <w:r w:rsidRPr="00177493">
              <w:rPr>
                <w:i/>
                <w:iCs/>
                <w:color w:val="0070C0"/>
              </w:rPr>
              <w:br/>
              <w:t>ГОСТ 12.2.007.0-75</w:t>
            </w:r>
            <w:r w:rsidRPr="00177493">
              <w:rPr>
                <w:i/>
                <w:iCs/>
                <w:color w:val="0070C0"/>
              </w:rPr>
              <w:br/>
              <w:t>ГОСТ 12.2.032-78</w:t>
            </w:r>
            <w:r w:rsidRPr="00177493">
              <w:rPr>
                <w:i/>
                <w:iCs/>
                <w:color w:val="0070C0"/>
              </w:rPr>
              <w:br/>
              <w:t>ГОСТ 12.2.033-78</w:t>
            </w:r>
            <w:r w:rsidRPr="00177493">
              <w:rPr>
                <w:i/>
                <w:iCs/>
                <w:color w:val="0070C0"/>
              </w:rPr>
              <w:br/>
              <w:t>ГОСТ 12.2.049-80</w:t>
            </w:r>
            <w:r w:rsidRPr="00177493">
              <w:rPr>
                <w:i/>
                <w:iCs/>
                <w:color w:val="0070C0"/>
              </w:rPr>
              <w:br/>
              <w:t>ГОСТ 12.2.051-80</w:t>
            </w:r>
            <w:r w:rsidRPr="00177493">
              <w:rPr>
                <w:i/>
                <w:iCs/>
                <w:color w:val="0070C0"/>
              </w:rPr>
              <w:br/>
              <w:t>ГОСТ 12.2.052-81</w:t>
            </w:r>
            <w:r w:rsidRPr="00177493">
              <w:rPr>
                <w:i/>
                <w:iCs/>
                <w:color w:val="0070C0"/>
              </w:rPr>
              <w:br/>
              <w:t>ГОСТ 12.2.061-81</w:t>
            </w:r>
            <w:r w:rsidRPr="00177493">
              <w:rPr>
                <w:i/>
                <w:iCs/>
                <w:color w:val="0070C0"/>
              </w:rPr>
              <w:br/>
              <w:t>ГОСТ 12.2.062-81</w:t>
            </w:r>
            <w:r w:rsidRPr="00177493">
              <w:rPr>
                <w:i/>
                <w:iCs/>
                <w:color w:val="0070C0"/>
              </w:rPr>
              <w:br/>
              <w:t>ГОСТ 12.2.064-81</w:t>
            </w:r>
            <w:r w:rsidRPr="00177493">
              <w:rPr>
                <w:i/>
                <w:iCs/>
                <w:color w:val="0070C0"/>
              </w:rPr>
              <w:br/>
              <w:t>ГОСТ 12.2.098-84</w:t>
            </w:r>
            <w:r w:rsidRPr="00177493">
              <w:rPr>
                <w:i/>
                <w:iCs/>
                <w:color w:val="0070C0"/>
              </w:rPr>
              <w:br/>
              <w:t>ГОСТ 12.3.002-2014</w:t>
            </w:r>
            <w:r w:rsidRPr="00177493">
              <w:rPr>
                <w:i/>
                <w:iCs/>
                <w:color w:val="0070C0"/>
              </w:rPr>
              <w:br/>
              <w:t>ГОСТ 12.4.026-2015</w:t>
            </w:r>
            <w:r w:rsidRPr="00177493">
              <w:rPr>
                <w:i/>
                <w:iCs/>
                <w:color w:val="0070C0"/>
              </w:rPr>
              <w:br/>
              <w:t>ГОСТ 12.4.040-78</w:t>
            </w:r>
            <w:r w:rsidRPr="00177493">
              <w:rPr>
                <w:i/>
                <w:iCs/>
                <w:color w:val="0070C0"/>
              </w:rPr>
              <w:br/>
              <w:t>ГОСТ 14254-2015 (IEC 60529:2013)</w:t>
            </w:r>
            <w:r w:rsidRPr="00177493">
              <w:rPr>
                <w:i/>
                <w:iCs/>
                <w:color w:val="0070C0"/>
              </w:rPr>
              <w:br/>
              <w:t>ГОСТ 2.601-2013</w:t>
            </w:r>
            <w:r w:rsidRPr="00177493">
              <w:rPr>
                <w:i/>
                <w:iCs/>
                <w:color w:val="0070C0"/>
              </w:rPr>
              <w:br/>
              <w:t>ГОСТ 21915-2018</w:t>
            </w:r>
            <w:r w:rsidRPr="00177493">
              <w:rPr>
                <w:i/>
                <w:iCs/>
                <w:color w:val="0070C0"/>
              </w:rPr>
              <w:br/>
              <w:t>ГОСТ 27336-93</w:t>
            </w:r>
            <w:r w:rsidRPr="00177493">
              <w:rPr>
                <w:i/>
                <w:iCs/>
                <w:color w:val="0070C0"/>
              </w:rPr>
              <w:br/>
              <w:t>ГОСТ 27339-2016</w:t>
            </w:r>
            <w:r w:rsidRPr="00177493">
              <w:rPr>
                <w:i/>
                <w:iCs/>
                <w:color w:val="0070C0"/>
              </w:rPr>
              <w:br/>
              <w:t>ГОСТ 27409-97</w:t>
            </w:r>
            <w:r w:rsidRPr="00177493">
              <w:rPr>
                <w:i/>
                <w:iCs/>
                <w:color w:val="0070C0"/>
              </w:rPr>
              <w:br/>
              <w:t>ГОСТ 27598-94</w:t>
            </w:r>
            <w:r w:rsidRPr="00177493">
              <w:rPr>
                <w:i/>
                <w:iCs/>
                <w:color w:val="0070C0"/>
              </w:rPr>
              <w:br/>
              <w:t>ГОСТ 27614-93</w:t>
            </w:r>
            <w:r w:rsidRPr="00177493">
              <w:rPr>
                <w:i/>
                <w:iCs/>
                <w:color w:val="0070C0"/>
              </w:rPr>
              <w:br/>
              <w:t>ГОСТ 27811-95</w:t>
            </w:r>
            <w:r w:rsidRPr="00177493">
              <w:rPr>
                <w:i/>
                <w:iCs/>
                <w:color w:val="0070C0"/>
              </w:rPr>
              <w:br/>
              <w:t>ГОСТ 27945-95</w:t>
            </w:r>
            <w:r w:rsidRPr="00177493">
              <w:rPr>
                <w:i/>
                <w:iCs/>
                <w:color w:val="0070C0"/>
              </w:rPr>
              <w:br/>
              <w:t>ГОСТ 30530-97</w:t>
            </w:r>
            <w:r w:rsidRPr="00177493">
              <w:rPr>
                <w:i/>
                <w:iCs/>
                <w:color w:val="0070C0"/>
              </w:rPr>
              <w:br/>
              <w:t>ГОСТ 30691-2001 (ИСО 4871-96)</w:t>
            </w:r>
            <w:r w:rsidRPr="00177493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177493">
              <w:rPr>
                <w:i/>
                <w:iCs/>
                <w:color w:val="0070C0"/>
              </w:rPr>
              <w:br/>
              <w:t>ГОСТ 31193-2004 (ЕН 1032:2003)</w:t>
            </w:r>
            <w:r w:rsidRPr="00177493">
              <w:rPr>
                <w:i/>
                <w:iCs/>
                <w:color w:val="0070C0"/>
              </w:rPr>
              <w:br/>
              <w:t>ГОСТ 31287-2005 (ИСО 17624:2004)</w:t>
            </w:r>
            <w:r w:rsidRPr="00177493">
              <w:rPr>
                <w:i/>
                <w:iCs/>
                <w:color w:val="0070C0"/>
              </w:rPr>
              <w:br/>
              <w:t>ГОСТ 31326-2006 (ИСО 15667-2000)</w:t>
            </w:r>
            <w:r w:rsidRPr="00177493">
              <w:rPr>
                <w:i/>
                <w:iCs/>
                <w:color w:val="0070C0"/>
              </w:rPr>
              <w:br/>
              <w:t>ГОСТ 31328-2006 (ИСО 14163:1998)</w:t>
            </w:r>
            <w:r w:rsidRPr="00177493">
              <w:rPr>
                <w:i/>
                <w:iCs/>
                <w:color w:val="0070C0"/>
              </w:rPr>
              <w:br/>
              <w:t>ГОСТ 31552-2012</w:t>
            </w:r>
            <w:r w:rsidRPr="00177493">
              <w:rPr>
                <w:i/>
                <w:iCs/>
                <w:color w:val="0070C0"/>
              </w:rPr>
              <w:br/>
              <w:t>ГОСТ 33938-2016</w:t>
            </w:r>
            <w:r w:rsidRPr="00177493">
              <w:rPr>
                <w:i/>
                <w:iCs/>
                <w:color w:val="0070C0"/>
              </w:rPr>
              <w:br/>
              <w:t>ГОСТ 9.602-2016</w:t>
            </w:r>
            <w:r w:rsidRPr="00177493">
              <w:rPr>
                <w:i/>
                <w:iCs/>
                <w:color w:val="0070C0"/>
              </w:rPr>
              <w:br/>
              <w:t>ГОСТ EN 1005-3-2016</w:t>
            </w:r>
            <w:r w:rsidRPr="00177493">
              <w:rPr>
                <w:i/>
                <w:iCs/>
                <w:color w:val="0070C0"/>
              </w:rPr>
              <w:br/>
              <w:t>ГОСТ EN 1093-11-2018</w:t>
            </w:r>
            <w:r w:rsidRPr="00177493">
              <w:rPr>
                <w:i/>
                <w:iCs/>
                <w:color w:val="0070C0"/>
              </w:rPr>
              <w:br/>
              <w:t>ГОСТ EN 1093-1-2018</w:t>
            </w:r>
            <w:r w:rsidRPr="00177493">
              <w:rPr>
                <w:i/>
                <w:iCs/>
                <w:color w:val="0070C0"/>
              </w:rPr>
              <w:br/>
              <w:t>ГОСТ EN 1093-2-2018</w:t>
            </w:r>
            <w:r w:rsidRPr="00177493">
              <w:rPr>
                <w:i/>
                <w:iCs/>
                <w:color w:val="0070C0"/>
              </w:rPr>
              <w:br/>
              <w:t>ГОСТ EN 1093-3-2018</w:t>
            </w:r>
            <w:r w:rsidRPr="00177493">
              <w:rPr>
                <w:i/>
                <w:iCs/>
                <w:color w:val="0070C0"/>
              </w:rPr>
              <w:br/>
              <w:t>ГОСТ EN 1093-4-2018</w:t>
            </w:r>
            <w:r w:rsidRPr="00177493">
              <w:rPr>
                <w:i/>
                <w:iCs/>
                <w:color w:val="0070C0"/>
              </w:rPr>
              <w:br/>
              <w:t>ГОСТ EN 1093-6-2018</w:t>
            </w:r>
            <w:r w:rsidRPr="00177493">
              <w:rPr>
                <w:i/>
                <w:iCs/>
                <w:color w:val="0070C0"/>
              </w:rPr>
              <w:br/>
              <w:t>ГОСТ EN 1093-7-2018</w:t>
            </w:r>
            <w:r w:rsidRPr="00177493">
              <w:rPr>
                <w:i/>
                <w:iCs/>
                <w:color w:val="0070C0"/>
              </w:rPr>
              <w:br/>
              <w:t>ГОСТ EN 1093-8-2018</w:t>
            </w:r>
            <w:r w:rsidRPr="00177493">
              <w:rPr>
                <w:i/>
                <w:iCs/>
                <w:color w:val="0070C0"/>
              </w:rPr>
              <w:br/>
              <w:t>ГОСТ EN 1093-9-2018</w:t>
            </w:r>
            <w:r w:rsidRPr="00177493">
              <w:rPr>
                <w:i/>
                <w:iCs/>
                <w:color w:val="0070C0"/>
              </w:rPr>
              <w:br/>
              <w:t>ГОСТ EN 12198-1-2012</w:t>
            </w:r>
            <w:r w:rsidRPr="00177493">
              <w:rPr>
                <w:i/>
                <w:iCs/>
                <w:color w:val="0070C0"/>
              </w:rPr>
              <w:br/>
              <w:t>ГОСТ EN 1299-2016</w:t>
            </w:r>
            <w:r w:rsidRPr="00177493">
              <w:rPr>
                <w:i/>
                <w:iCs/>
                <w:color w:val="0070C0"/>
              </w:rPr>
              <w:br/>
              <w:t>ГОСТ EN 13019-2012</w:t>
            </w:r>
            <w:r w:rsidRPr="00177493">
              <w:rPr>
                <w:i/>
                <w:iCs/>
                <w:color w:val="0070C0"/>
              </w:rPr>
              <w:br/>
              <w:t>ГОСТ EN 13021-2012</w:t>
            </w:r>
            <w:r w:rsidRPr="00177493">
              <w:rPr>
                <w:i/>
                <w:iCs/>
                <w:color w:val="0070C0"/>
              </w:rPr>
              <w:br/>
              <w:t>ГОСТ EN 13478-2012</w:t>
            </w:r>
            <w:r w:rsidRPr="00177493">
              <w:rPr>
                <w:i/>
                <w:iCs/>
                <w:color w:val="0070C0"/>
              </w:rPr>
              <w:br/>
              <w:t>ГОСТ EN 13524-2012</w:t>
            </w:r>
            <w:r w:rsidRPr="00177493">
              <w:rPr>
                <w:i/>
                <w:iCs/>
                <w:color w:val="0070C0"/>
              </w:rPr>
              <w:br/>
              <w:t>ГОСТ EN 13862-2014</w:t>
            </w:r>
            <w:r w:rsidRPr="00177493">
              <w:rPr>
                <w:i/>
                <w:iCs/>
                <w:color w:val="0070C0"/>
              </w:rPr>
              <w:br/>
              <w:t>ГОСТ EN 474-1-2013</w:t>
            </w:r>
            <w:r w:rsidRPr="00177493">
              <w:rPr>
                <w:i/>
                <w:iCs/>
                <w:color w:val="0070C0"/>
              </w:rPr>
              <w:br/>
              <w:t>ГОСТ EN 474-4-2013</w:t>
            </w:r>
            <w:r w:rsidRPr="00177493">
              <w:rPr>
                <w:i/>
                <w:iCs/>
                <w:color w:val="0070C0"/>
              </w:rPr>
              <w:br/>
              <w:t>ГОСТ EN 474-8-2013</w:t>
            </w:r>
            <w:r w:rsidRPr="00177493">
              <w:rPr>
                <w:i/>
                <w:iCs/>
                <w:color w:val="0070C0"/>
              </w:rPr>
              <w:br/>
              <w:t>ГОСТ EN 500-1-2014</w:t>
            </w:r>
            <w:r w:rsidRPr="00177493">
              <w:rPr>
                <w:i/>
                <w:iCs/>
                <w:color w:val="0070C0"/>
              </w:rPr>
              <w:br/>
              <w:t>ГОСТ EN 500-2-2014</w:t>
            </w:r>
            <w:r w:rsidRPr="00177493">
              <w:rPr>
                <w:i/>
                <w:iCs/>
                <w:color w:val="0070C0"/>
              </w:rPr>
              <w:br/>
              <w:t>ГОСТ EN 500-3-2014</w:t>
            </w:r>
            <w:r w:rsidRPr="00177493">
              <w:rPr>
                <w:i/>
                <w:iCs/>
                <w:color w:val="0070C0"/>
              </w:rPr>
              <w:br/>
              <w:t>ГОСТ EN 500-4-2014</w:t>
            </w:r>
            <w:r w:rsidRPr="00177493">
              <w:rPr>
                <w:i/>
                <w:iCs/>
                <w:color w:val="0070C0"/>
              </w:rPr>
              <w:br/>
              <w:t>ГОСТ EN 500-6-2014</w:t>
            </w:r>
            <w:r w:rsidRPr="00177493">
              <w:rPr>
                <w:i/>
                <w:iCs/>
                <w:color w:val="0070C0"/>
              </w:rPr>
              <w:br/>
              <w:t>ГОСТ EN 536-2012</w:t>
            </w:r>
            <w:r w:rsidRPr="00177493">
              <w:rPr>
                <w:i/>
                <w:iCs/>
                <w:color w:val="0070C0"/>
              </w:rPr>
              <w:br/>
              <w:t>ГОСТ EN 547-2-2016</w:t>
            </w:r>
            <w:r w:rsidRPr="00177493">
              <w:rPr>
                <w:i/>
                <w:iCs/>
                <w:color w:val="0070C0"/>
              </w:rPr>
              <w:br/>
              <w:t>ГОСТ EN 547-3-2016</w:t>
            </w:r>
            <w:r w:rsidRPr="00177493">
              <w:rPr>
                <w:i/>
                <w:iCs/>
                <w:color w:val="0070C0"/>
              </w:rPr>
              <w:br/>
              <w:t>ГОСТ EN 574-2012</w:t>
            </w:r>
            <w:r w:rsidRPr="00177493">
              <w:rPr>
                <w:i/>
                <w:iCs/>
                <w:color w:val="0070C0"/>
              </w:rPr>
              <w:br/>
              <w:t>ГОСТ EN 614-1-2012</w:t>
            </w:r>
            <w:r w:rsidRPr="00177493">
              <w:rPr>
                <w:i/>
                <w:iCs/>
                <w:color w:val="0070C0"/>
              </w:rPr>
              <w:br/>
              <w:t>ГОСТ EN 614-2-2012</w:t>
            </w:r>
            <w:r w:rsidRPr="00177493">
              <w:rPr>
                <w:i/>
                <w:iCs/>
                <w:color w:val="0070C0"/>
              </w:rPr>
              <w:br/>
              <w:t>ГОСТ EN 894-1-2012</w:t>
            </w:r>
            <w:r w:rsidRPr="00177493">
              <w:rPr>
                <w:i/>
                <w:iCs/>
                <w:color w:val="0070C0"/>
              </w:rPr>
              <w:br/>
              <w:t>ГОСТ EN 894-3-2012</w:t>
            </w:r>
            <w:r w:rsidRPr="00177493">
              <w:rPr>
                <w:i/>
                <w:iCs/>
                <w:color w:val="0070C0"/>
              </w:rPr>
              <w:br/>
              <w:t>ГОСТ EN 953-2014</w:t>
            </w:r>
            <w:r w:rsidRPr="00177493">
              <w:rPr>
                <w:i/>
                <w:iCs/>
                <w:color w:val="0070C0"/>
              </w:rPr>
              <w:br/>
              <w:t>ГОСТ IEC 60335-1-2015</w:t>
            </w:r>
            <w:r w:rsidRPr="00177493">
              <w:rPr>
                <w:i/>
                <w:iCs/>
                <w:color w:val="0070C0"/>
              </w:rPr>
              <w:br/>
              <w:t>ГОСТ IEC 60825-1-2013</w:t>
            </w:r>
            <w:r w:rsidRPr="00177493">
              <w:rPr>
                <w:i/>
                <w:iCs/>
                <w:color w:val="0070C0"/>
              </w:rPr>
              <w:br/>
              <w:t>ГОСТ IEC 61310-2-2016</w:t>
            </w:r>
            <w:r w:rsidRPr="00177493">
              <w:rPr>
                <w:i/>
                <w:iCs/>
                <w:color w:val="0070C0"/>
              </w:rPr>
              <w:br/>
              <w:t>ГОСТ IEC 61310-3-2016</w:t>
            </w:r>
            <w:r w:rsidRPr="00177493">
              <w:rPr>
                <w:i/>
                <w:iCs/>
                <w:color w:val="0070C0"/>
              </w:rPr>
              <w:br/>
              <w:t>ГОСТ ISO 12100-2013</w:t>
            </w:r>
            <w:r w:rsidRPr="00177493">
              <w:rPr>
                <w:i/>
                <w:iCs/>
                <w:color w:val="0070C0"/>
              </w:rPr>
              <w:br/>
              <w:t>ГОСТ ISO 13849-1-2014</w:t>
            </w:r>
            <w:r w:rsidRPr="00177493">
              <w:rPr>
                <w:i/>
                <w:iCs/>
                <w:color w:val="0070C0"/>
              </w:rPr>
              <w:br/>
              <w:t>ГОСТ ISO 13850-2016</w:t>
            </w:r>
            <w:r w:rsidRPr="00177493">
              <w:rPr>
                <w:i/>
                <w:iCs/>
                <w:color w:val="0070C0"/>
              </w:rPr>
              <w:br/>
              <w:t>ГОСТ ISO 13857-2012</w:t>
            </w:r>
            <w:r w:rsidRPr="00177493">
              <w:rPr>
                <w:i/>
                <w:iCs/>
                <w:color w:val="0070C0"/>
              </w:rPr>
              <w:br/>
              <w:t>ГОСТ ISO 14159-2012</w:t>
            </w:r>
            <w:r w:rsidRPr="00177493">
              <w:rPr>
                <w:i/>
                <w:iCs/>
                <w:color w:val="0070C0"/>
              </w:rPr>
              <w:br/>
              <w:t>ГОСТ ISO 15143-1-2017</w:t>
            </w:r>
            <w:r w:rsidRPr="00177493">
              <w:rPr>
                <w:i/>
                <w:iCs/>
                <w:color w:val="0070C0"/>
              </w:rPr>
              <w:br/>
              <w:t>ГОСТ ISO 15143-2-2017</w:t>
            </w:r>
            <w:r w:rsidRPr="00177493">
              <w:rPr>
                <w:i/>
                <w:iCs/>
                <w:color w:val="0070C0"/>
              </w:rPr>
              <w:br/>
              <w:t>ГОСТ ISO 15534-1-2016</w:t>
            </w:r>
            <w:r w:rsidRPr="00177493">
              <w:rPr>
                <w:i/>
                <w:iCs/>
                <w:color w:val="0070C0"/>
              </w:rPr>
              <w:br/>
              <w:t>ГОСТ ISO 15642-2017</w:t>
            </w:r>
            <w:r w:rsidRPr="00177493">
              <w:rPr>
                <w:i/>
                <w:iCs/>
                <w:color w:val="0070C0"/>
              </w:rPr>
              <w:br/>
              <w:t>ГОСТ ISO 15643-2016</w:t>
            </w:r>
            <w:r w:rsidRPr="00177493">
              <w:rPr>
                <w:i/>
                <w:iCs/>
                <w:color w:val="0070C0"/>
              </w:rPr>
              <w:br/>
              <w:t>ГОСТ ISO 15644-2017</w:t>
            </w:r>
            <w:r w:rsidRPr="00177493">
              <w:rPr>
                <w:i/>
                <w:iCs/>
                <w:color w:val="0070C0"/>
              </w:rPr>
              <w:br/>
              <w:t>ГОСТ ISO 15645-2016</w:t>
            </w:r>
            <w:r w:rsidRPr="00177493">
              <w:rPr>
                <w:i/>
                <w:iCs/>
                <w:color w:val="0070C0"/>
              </w:rPr>
              <w:br/>
              <w:t>ГОСТ ISO 15688-2017</w:t>
            </w:r>
            <w:r w:rsidRPr="00177493">
              <w:rPr>
                <w:i/>
                <w:iCs/>
                <w:color w:val="0070C0"/>
              </w:rPr>
              <w:br/>
              <w:t>ГОСТ ISO 15689-2017</w:t>
            </w:r>
            <w:r w:rsidRPr="00177493">
              <w:rPr>
                <w:i/>
                <w:iCs/>
                <w:color w:val="0070C0"/>
              </w:rPr>
              <w:br/>
              <w:t>ГОСТ ISO 22242-2016</w:t>
            </w:r>
            <w:r w:rsidRPr="00177493">
              <w:rPr>
                <w:i/>
                <w:iCs/>
                <w:color w:val="0070C0"/>
              </w:rPr>
              <w:br/>
              <w:t>ГОСТ ISO 3449-2014</w:t>
            </w:r>
            <w:r w:rsidRPr="00177493">
              <w:rPr>
                <w:i/>
                <w:iCs/>
                <w:color w:val="0070C0"/>
              </w:rPr>
              <w:br/>
              <w:t>ГОСТ ISO 3471-2015</w:t>
            </w:r>
            <w:r w:rsidRPr="00177493">
              <w:rPr>
                <w:i/>
                <w:iCs/>
                <w:color w:val="0070C0"/>
              </w:rPr>
              <w:br/>
              <w:t>ГОСТ ISO 4413-2016</w:t>
            </w:r>
            <w:r w:rsidRPr="00177493">
              <w:rPr>
                <w:i/>
                <w:iCs/>
                <w:color w:val="0070C0"/>
              </w:rPr>
              <w:br/>
              <w:t>ГОСТ ISO 4414-2016</w:t>
            </w:r>
            <w:r w:rsidRPr="00177493">
              <w:rPr>
                <w:i/>
                <w:iCs/>
                <w:color w:val="0070C0"/>
              </w:rPr>
              <w:br/>
              <w:t>ГОСТ ЕН 1005-2-2005</w:t>
            </w:r>
            <w:r w:rsidRPr="00177493">
              <w:rPr>
                <w:i/>
                <w:iCs/>
                <w:color w:val="0070C0"/>
              </w:rPr>
              <w:br/>
              <w:t>ГОСТ ЕН 1037-2002</w:t>
            </w:r>
            <w:r w:rsidRPr="00177493">
              <w:rPr>
                <w:i/>
                <w:iCs/>
                <w:color w:val="0070C0"/>
              </w:rPr>
              <w:br/>
              <w:t>ГОСТ ЕН 1050-2002</w:t>
            </w:r>
            <w:r w:rsidRPr="00177493">
              <w:rPr>
                <w:i/>
                <w:iCs/>
                <w:color w:val="0070C0"/>
              </w:rPr>
              <w:br/>
              <w:t>ГОСТ ЕН 1088-2002</w:t>
            </w:r>
            <w:r w:rsidRPr="00177493">
              <w:rPr>
                <w:i/>
                <w:iCs/>
                <w:color w:val="0070C0"/>
              </w:rPr>
              <w:br/>
              <w:t>ГОСТ ЕН 1760-1-2004</w:t>
            </w:r>
            <w:r w:rsidRPr="00177493">
              <w:rPr>
                <w:i/>
                <w:iCs/>
                <w:color w:val="0070C0"/>
              </w:rPr>
              <w:br/>
              <w:t>ГОСТ ЕН 1837-2002</w:t>
            </w:r>
            <w:r w:rsidRPr="00177493">
              <w:rPr>
                <w:i/>
                <w:iCs/>
                <w:color w:val="0070C0"/>
              </w:rPr>
              <w:br/>
              <w:t>ГОСТ ЕН 349-2002</w:t>
            </w:r>
            <w:r w:rsidRPr="00177493">
              <w:rPr>
                <w:i/>
                <w:iCs/>
                <w:color w:val="0070C0"/>
              </w:rPr>
              <w:br/>
              <w:t>ГОСТ ЕН 563-2002</w:t>
            </w:r>
            <w:r w:rsidRPr="00177493">
              <w:rPr>
                <w:i/>
                <w:iCs/>
                <w:color w:val="0070C0"/>
              </w:rPr>
              <w:br/>
              <w:t>ГОСТ ЕН 894-2-2002</w:t>
            </w:r>
            <w:r w:rsidRPr="00177493">
              <w:rPr>
                <w:i/>
                <w:iCs/>
                <w:color w:val="0070C0"/>
              </w:rPr>
              <w:br/>
              <w:t>ГОСТ ИСО 10816-1-97</w:t>
            </w:r>
            <w:r w:rsidRPr="00177493">
              <w:rPr>
                <w:i/>
                <w:iCs/>
                <w:color w:val="0070C0"/>
              </w:rPr>
              <w:br/>
              <w:t>ГОСТ ИСО 10816-3-2002</w:t>
            </w:r>
            <w:r w:rsidRPr="00177493">
              <w:rPr>
                <w:i/>
                <w:iCs/>
                <w:color w:val="0070C0"/>
              </w:rPr>
              <w:br/>
              <w:t>ГОСТ ИСО 13851-2006</w:t>
            </w:r>
            <w:r w:rsidRPr="00177493">
              <w:rPr>
                <w:i/>
                <w:iCs/>
                <w:color w:val="0070C0"/>
              </w:rPr>
              <w:br/>
              <w:t>ГОСТ ИСО 13855-2006</w:t>
            </w:r>
            <w:r w:rsidRPr="00177493">
              <w:rPr>
                <w:i/>
                <w:iCs/>
                <w:color w:val="0070C0"/>
              </w:rPr>
              <w:br/>
              <w:t>ГОСТ ИСО 14123-1-2000</w:t>
            </w:r>
            <w:r w:rsidRPr="00177493">
              <w:rPr>
                <w:i/>
                <w:iCs/>
                <w:color w:val="0070C0"/>
              </w:rPr>
              <w:br/>
              <w:t>ГОСТ ИСО 8995-2002</w:t>
            </w:r>
            <w:r w:rsidRPr="00177493">
              <w:rPr>
                <w:i/>
                <w:iCs/>
                <w:color w:val="0070C0"/>
              </w:rPr>
              <w:br/>
              <w:t>ГОСТ МЭК 60204-1-2002</w:t>
            </w:r>
            <w:r w:rsidRPr="00177493">
              <w:rPr>
                <w:i/>
                <w:iCs/>
                <w:color w:val="0070C0"/>
              </w:rPr>
              <w:br/>
              <w:t>СТБ ЕН 547-1-2003</w:t>
            </w:r>
            <w:r w:rsidRPr="00177493">
              <w:rPr>
                <w:i/>
                <w:iCs/>
                <w:color w:val="0070C0"/>
              </w:rPr>
              <w:br/>
              <w:t>ГОСТ Р 12.1.019-2009</w:t>
            </w:r>
            <w:r w:rsidRPr="00177493">
              <w:rPr>
                <w:i/>
                <w:iCs/>
                <w:color w:val="0070C0"/>
              </w:rPr>
              <w:br/>
              <w:t>ГОСТ Р 53387-2009</w:t>
            </w:r>
            <w:r w:rsidRPr="00177493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177493">
              <w:rPr>
                <w:i/>
                <w:iCs/>
                <w:color w:val="0070C0"/>
              </w:rPr>
              <w:br/>
              <w:t>ГОСТ Р 55710-2013</w:t>
            </w:r>
            <w:r w:rsidRPr="00177493">
              <w:rPr>
                <w:i/>
                <w:iCs/>
                <w:color w:val="0070C0"/>
              </w:rPr>
              <w:br/>
              <w:t>ГОСТ Р ИСО 14122-3-2009</w:t>
            </w:r>
            <w:r w:rsidRPr="00177493">
              <w:rPr>
                <w:i/>
                <w:iCs/>
                <w:color w:val="0070C0"/>
              </w:rPr>
              <w:br/>
              <w:t>ГОСТ Р ИСО 14122-4-2009</w:t>
            </w:r>
            <w:r w:rsidRPr="00177493">
              <w:rPr>
                <w:i/>
                <w:iCs/>
                <w:color w:val="0070C0"/>
              </w:rPr>
              <w:br/>
              <w:t>ГОСТ Р ИСО 14738-2007</w:t>
            </w:r>
            <w:r w:rsidRPr="00177493">
              <w:rPr>
                <w:i/>
                <w:iCs/>
                <w:color w:val="0070C0"/>
              </w:rPr>
              <w:br/>
              <w:t>ГОСТ Р ИСО 15534-2-2016</w:t>
            </w:r>
            <w:r w:rsidRPr="00177493">
              <w:rPr>
                <w:i/>
                <w:iCs/>
                <w:color w:val="0070C0"/>
              </w:rPr>
              <w:br/>
              <w:t>ГОСТ Р ИСО 15534-3-2007</w:t>
            </w:r>
            <w:r w:rsidRPr="00177493">
              <w:rPr>
                <w:i/>
                <w:iCs/>
                <w:color w:val="0070C0"/>
              </w:rPr>
              <w:br/>
              <w:t>ГОСТ Р ИСО 15534-3-2009</w:t>
            </w:r>
            <w:r w:rsidRPr="00177493">
              <w:rPr>
                <w:i/>
                <w:iCs/>
                <w:color w:val="0070C0"/>
              </w:rPr>
              <w:br/>
              <w:t>ГОСТ Р МЭК 60204-1-2007</w:t>
            </w:r>
            <w:r w:rsidRPr="00177493">
              <w:rPr>
                <w:i/>
                <w:iCs/>
                <w:color w:val="0070C0"/>
              </w:rPr>
              <w:br/>
              <w:t>СТ РК МЭК 61310-1-2008</w:t>
            </w:r>
            <w:r w:rsidRPr="00177493">
              <w:rPr>
                <w:i/>
                <w:iCs/>
                <w:color w:val="0070C0"/>
              </w:rPr>
              <w:br/>
              <w:t>СТБ ЕН 999-2003</w:t>
            </w:r>
            <w:r w:rsidRPr="00177493">
              <w:rPr>
                <w:i/>
                <w:iCs/>
                <w:color w:val="0070C0"/>
              </w:rPr>
              <w:br/>
              <w:t>СТБ ИСО 14122-1-2004</w:t>
            </w:r>
            <w:r w:rsidRPr="00177493">
              <w:rPr>
                <w:i/>
                <w:iCs/>
                <w:color w:val="0070C0"/>
              </w:rPr>
              <w:br/>
              <w:t>СТБ ИСО 14122-2-2004</w:t>
            </w:r>
            <w:r w:rsidRPr="00177493">
              <w:rPr>
                <w:i/>
                <w:iCs/>
                <w:color w:val="0070C0"/>
              </w:rPr>
              <w:br/>
              <w:t>СТБ МЭК 61310-1-2005</w:t>
            </w:r>
            <w:r w:rsidRPr="00177493">
              <w:rPr>
                <w:i/>
                <w:iCs/>
                <w:color w:val="0070C0"/>
              </w:rPr>
              <w:br/>
              <w:t>ГОСТ 34491-2018</w:t>
            </w:r>
            <w:r w:rsidRPr="00177493">
              <w:rPr>
                <w:i/>
                <w:iCs/>
                <w:color w:val="0070C0"/>
              </w:rPr>
              <w:br/>
              <w:t>ГОСТ 34494-2018</w:t>
            </w:r>
            <w:r w:rsidRPr="00177493">
              <w:rPr>
                <w:i/>
                <w:iCs/>
                <w:color w:val="0070C0"/>
              </w:rPr>
              <w:br/>
              <w:t>ГОСТ 34495-2018</w:t>
            </w:r>
            <w:r w:rsidRPr="00177493">
              <w:rPr>
                <w:i/>
                <w:iCs/>
                <w:color w:val="0070C0"/>
              </w:rPr>
              <w:br/>
              <w:t>Правила ООН N 110 (03)</w:t>
            </w:r>
            <w:r w:rsidRPr="00177493">
              <w:rPr>
                <w:i/>
                <w:iCs/>
                <w:color w:val="0070C0"/>
              </w:rPr>
              <w:br/>
              <w:t>Правила ООН N 110 (04)</w:t>
            </w:r>
            <w:r w:rsidRPr="00177493">
              <w:rPr>
                <w:i/>
                <w:iCs/>
                <w:color w:val="0070C0"/>
              </w:rPr>
              <w:br/>
              <w:t>Правила ООН N 115 (00)</w:t>
            </w:r>
            <w:r w:rsidRPr="00177493">
              <w:rPr>
                <w:i/>
                <w:iCs/>
                <w:color w:val="0070C0"/>
              </w:rPr>
              <w:br/>
              <w:t>Правила ООН N 67 (01)</w:t>
            </w:r>
            <w:r w:rsidRPr="00177493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1BBEB58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91C" w14:textId="7DE192BC" w:rsidR="00825540" w:rsidRPr="008C6B46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BE3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и машины строительные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D75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9ABF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8413 40 000 0</w:t>
            </w:r>
          </w:p>
          <w:p w14:paraId="260288E7" w14:textId="77777777" w:rsidR="00825540" w:rsidRPr="00CB06C9" w:rsidRDefault="00825540" w:rsidP="00820A45">
            <w:r w:rsidRPr="00CB06C9">
              <w:t>из 8425</w:t>
            </w:r>
          </w:p>
          <w:p w14:paraId="4A4AB9FE" w14:textId="77777777" w:rsidR="00825540" w:rsidRPr="00CB06C9" w:rsidRDefault="00825540" w:rsidP="00820A45">
            <w:r w:rsidRPr="00CB06C9">
              <w:t>из 8426</w:t>
            </w:r>
          </w:p>
          <w:p w14:paraId="2FCE2854" w14:textId="77777777" w:rsidR="00825540" w:rsidRPr="00CB06C9" w:rsidRDefault="00825540" w:rsidP="00820A45">
            <w:r w:rsidRPr="00CB06C9">
              <w:t>из 8428</w:t>
            </w:r>
          </w:p>
          <w:p w14:paraId="12EDFD4E" w14:textId="77777777" w:rsidR="00825540" w:rsidRPr="00CB06C9" w:rsidRDefault="00825540" w:rsidP="00820A45">
            <w:r w:rsidRPr="00CB06C9">
              <w:t>из 8430</w:t>
            </w:r>
          </w:p>
          <w:p w14:paraId="4F1B4432" w14:textId="77777777" w:rsidR="00825540" w:rsidRPr="00CB06C9" w:rsidRDefault="00825540" w:rsidP="00820A45">
            <w:r w:rsidRPr="00CB06C9">
              <w:t>из 8467</w:t>
            </w:r>
          </w:p>
          <w:p w14:paraId="6414081B" w14:textId="77777777" w:rsidR="00825540" w:rsidRPr="00CB06C9" w:rsidRDefault="00825540" w:rsidP="00820A45">
            <w:r w:rsidRPr="00CB06C9">
              <w:t>из 8474</w:t>
            </w:r>
          </w:p>
          <w:p w14:paraId="7E689D41" w14:textId="52A1AEEE" w:rsidR="00825540" w:rsidRDefault="00825540" w:rsidP="00820A45">
            <w:r w:rsidRPr="00CB06C9">
              <w:t>из 8479 10 000 0</w:t>
            </w:r>
          </w:p>
          <w:p w14:paraId="6181AEC0" w14:textId="77777777" w:rsidR="006D6106" w:rsidRDefault="006D6106" w:rsidP="006D610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6C6171DD" w14:textId="18E5CB09" w:rsidR="006D6106" w:rsidRDefault="006D6106" w:rsidP="00820A45">
            <w:r w:rsidRPr="00B771A2">
              <w:t>8413</w:t>
            </w:r>
            <w:r w:rsidRPr="00B771A2">
              <w:br/>
              <w:t>8425</w:t>
            </w:r>
            <w:r w:rsidRPr="00B771A2">
              <w:br/>
              <w:t>8429</w:t>
            </w:r>
            <w:r w:rsidRPr="00B771A2">
              <w:br/>
              <w:t>8479</w:t>
            </w:r>
          </w:p>
          <w:p w14:paraId="6F87DAC2" w14:textId="322674F8" w:rsidR="008C6B46" w:rsidRPr="008C1F86" w:rsidRDefault="008C6B4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458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527" w14:textId="77777777" w:rsidR="00825540" w:rsidRPr="00CB06C9" w:rsidRDefault="00825540" w:rsidP="00820A45">
            <w:r w:rsidRPr="00CB06C9">
              <w:t>ТР ТС 010/2011</w:t>
            </w:r>
          </w:p>
          <w:p w14:paraId="257DA33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30700-2000 (МЭК 745-2-7-89) </w:t>
            </w:r>
          </w:p>
          <w:p w14:paraId="5FEAA0AF" w14:textId="77777777" w:rsidR="00825540" w:rsidRPr="00CB06C9" w:rsidRDefault="00825540" w:rsidP="00820A45">
            <w:r w:rsidRPr="00CB06C9">
              <w:t>ГОСТ IEC 60745-2-1-2014</w:t>
            </w:r>
          </w:p>
          <w:p w14:paraId="47234C84" w14:textId="77777777" w:rsidR="00825540" w:rsidRPr="00CB06C9" w:rsidRDefault="00825540" w:rsidP="00820A45">
            <w:r w:rsidRPr="00CB06C9">
              <w:t>ГОСТ IEC 60745-2-2-2011</w:t>
            </w:r>
          </w:p>
          <w:p w14:paraId="303B2FDB" w14:textId="77777777" w:rsidR="00825540" w:rsidRPr="00CB06C9" w:rsidRDefault="00825540" w:rsidP="00820A45">
            <w:r w:rsidRPr="00CB06C9">
              <w:t>ГОСТ IEC 60745-2-4-2011</w:t>
            </w:r>
          </w:p>
          <w:p w14:paraId="69A7BE78" w14:textId="77777777" w:rsidR="00825540" w:rsidRPr="00CB06C9" w:rsidRDefault="00825540" w:rsidP="00820A45">
            <w:r w:rsidRPr="00CB06C9">
              <w:t>ГОСТ IEC 60745-2-5-2014</w:t>
            </w:r>
          </w:p>
          <w:p w14:paraId="63430098" w14:textId="77777777" w:rsidR="00825540" w:rsidRPr="00CB06C9" w:rsidRDefault="00A84FA9" w:rsidP="00820A45">
            <w:r>
              <w:t>ГОСТ IEC 60745-2-6-2020</w:t>
            </w:r>
          </w:p>
          <w:p w14:paraId="1C7AC2DA" w14:textId="77777777" w:rsidR="00825540" w:rsidRPr="00CB06C9" w:rsidRDefault="00A84FA9" w:rsidP="00820A45">
            <w:r>
              <w:t>ГОСТ IEC 60745-2-8-2018</w:t>
            </w:r>
          </w:p>
          <w:p w14:paraId="2C91F3CC" w14:textId="77777777" w:rsidR="00825540" w:rsidRPr="00CB06C9" w:rsidRDefault="00A84FA9" w:rsidP="00820A45">
            <w:r>
              <w:t>ГОСТ IEC 60745-2-9-2016</w:t>
            </w:r>
          </w:p>
          <w:p w14:paraId="7642A156" w14:textId="77777777" w:rsidR="00825540" w:rsidRPr="00CB06C9" w:rsidRDefault="00A84FA9" w:rsidP="00820A45">
            <w:r>
              <w:t>ГОСТ IEC 60745-2-11-2017</w:t>
            </w:r>
          </w:p>
          <w:p w14:paraId="75346456" w14:textId="77777777" w:rsidR="00825540" w:rsidRPr="00CB06C9" w:rsidRDefault="00A84FA9" w:rsidP="00820A45">
            <w:r>
              <w:t>ГОСТ IEC 60745-2-14-2016</w:t>
            </w:r>
          </w:p>
          <w:p w14:paraId="75FA406F" w14:textId="77777777" w:rsidR="00825540" w:rsidRPr="00CB06C9" w:rsidRDefault="00825540" w:rsidP="00820A45">
            <w:r w:rsidRPr="00CB06C9">
              <w:t>ГОСТ IEC 61029-1-2012</w:t>
            </w:r>
          </w:p>
          <w:p w14:paraId="1C86D2A5" w14:textId="77777777" w:rsidR="00825540" w:rsidRPr="00CB06C9" w:rsidRDefault="00825540" w:rsidP="00820A45">
            <w:r w:rsidRPr="00CB06C9">
              <w:t>ГОСТ IEC 61029-2-1-2011</w:t>
            </w:r>
          </w:p>
          <w:p w14:paraId="7B4BC234" w14:textId="77777777" w:rsidR="00825540" w:rsidRPr="00CB06C9" w:rsidRDefault="00825540" w:rsidP="00820A45">
            <w:r w:rsidRPr="00CB06C9">
              <w:t>ГОСТ IEC 61029-2-2-2011</w:t>
            </w:r>
          </w:p>
          <w:p w14:paraId="246642EC" w14:textId="77777777" w:rsidR="00825540" w:rsidRPr="00CB06C9" w:rsidRDefault="00825540" w:rsidP="00820A45">
            <w:r w:rsidRPr="00CB06C9">
              <w:t>ГОСТ IEC 61029-2-3-2011</w:t>
            </w:r>
          </w:p>
          <w:p w14:paraId="02221F4C" w14:textId="77777777" w:rsidR="00825540" w:rsidRPr="00CB06C9" w:rsidRDefault="00825540" w:rsidP="00820A45">
            <w:r w:rsidRPr="00CB06C9">
              <w:t>ГОСТ IEC 61029-2-4-2012</w:t>
            </w:r>
          </w:p>
          <w:p w14:paraId="721745A1" w14:textId="77777777" w:rsidR="00825540" w:rsidRPr="00CB06C9" w:rsidRDefault="00825540" w:rsidP="00820A45">
            <w:r w:rsidRPr="00CB06C9">
              <w:t>ГОСТ IEC 61029-2-5-2011</w:t>
            </w:r>
          </w:p>
          <w:p w14:paraId="01D712FA" w14:textId="77777777" w:rsidR="00825540" w:rsidRPr="00CB06C9" w:rsidRDefault="00825540" w:rsidP="00820A45">
            <w:r w:rsidRPr="00CB06C9">
              <w:t>ГОСТ IEC 61029-2-6-2011</w:t>
            </w:r>
          </w:p>
          <w:p w14:paraId="32FFB100" w14:textId="77777777" w:rsidR="00825540" w:rsidRPr="00CB06C9" w:rsidRDefault="00825540" w:rsidP="00820A45">
            <w:r w:rsidRPr="00CB06C9">
              <w:t>ГОСТ IEC 61029-2-7-2011</w:t>
            </w:r>
          </w:p>
          <w:p w14:paraId="16361EFA" w14:textId="77777777" w:rsidR="00825540" w:rsidRPr="00CB06C9" w:rsidRDefault="00825540" w:rsidP="00820A45">
            <w:r w:rsidRPr="00CB06C9">
              <w:t>ГОСТ IEC 61029-2-8-2011</w:t>
            </w:r>
          </w:p>
          <w:p w14:paraId="354F1C5C" w14:textId="77777777" w:rsidR="00825540" w:rsidRPr="00CB06C9" w:rsidRDefault="00825540" w:rsidP="00820A45">
            <w:r w:rsidRPr="00CB06C9">
              <w:t>ГОСТ IEC 61029-2-9-2012</w:t>
            </w:r>
          </w:p>
          <w:p w14:paraId="36FFD076" w14:textId="77777777" w:rsidR="00825540" w:rsidRPr="00CB06C9" w:rsidRDefault="00825540" w:rsidP="00820A45">
            <w:r w:rsidRPr="00CB06C9">
              <w:t>ГОСТ Р МЭК 60745-1-2009</w:t>
            </w:r>
          </w:p>
          <w:p w14:paraId="0EED0CF2" w14:textId="77777777" w:rsidR="00825540" w:rsidRPr="00CB06C9" w:rsidRDefault="00825540" w:rsidP="00820A45">
            <w:r w:rsidRPr="00CB06C9">
              <w:t>ГОСТ Р МЭК 60745-2-3-2011</w:t>
            </w:r>
          </w:p>
          <w:p w14:paraId="37165DBB" w14:textId="77777777" w:rsidR="00825540" w:rsidRPr="00CB06C9" w:rsidRDefault="00825540" w:rsidP="00820A45">
            <w:r w:rsidRPr="00CB06C9">
              <w:t xml:space="preserve">ГОСТ Р МЭК 61029-2-11-2012 </w:t>
            </w:r>
          </w:p>
          <w:p w14:paraId="7016A326" w14:textId="77777777" w:rsidR="00825540" w:rsidRPr="00CB06C9" w:rsidRDefault="00825540" w:rsidP="00820A45">
            <w:r w:rsidRPr="00CB06C9">
              <w:t>ГОСТ Р МЭК 60745-2-12-2011</w:t>
            </w:r>
          </w:p>
          <w:p w14:paraId="2F7DEF4D" w14:textId="77777777" w:rsidR="00825540" w:rsidRPr="00CB06C9" w:rsidRDefault="00825540" w:rsidP="00820A45">
            <w:r w:rsidRPr="00CB06C9">
              <w:t>ГОСТ Р МЭК 60745-2-15-2012</w:t>
            </w:r>
          </w:p>
          <w:p w14:paraId="0D52389D" w14:textId="77777777" w:rsidR="00825540" w:rsidRPr="00CB06C9" w:rsidRDefault="00825540" w:rsidP="00820A45">
            <w:r w:rsidRPr="00CB06C9">
              <w:t>ГОСТ Р МЭК 60745-2-16-2012</w:t>
            </w:r>
          </w:p>
          <w:p w14:paraId="26529822" w14:textId="77777777" w:rsidR="00825540" w:rsidRPr="00A84FA9" w:rsidRDefault="00825540" w:rsidP="00820A45">
            <w:pPr>
              <w:rPr>
                <w:b/>
              </w:rPr>
            </w:pPr>
            <w:r w:rsidRPr="00CB06C9">
              <w:t>ГОСТ IEC 60745-2-17-201</w:t>
            </w:r>
            <w:r w:rsidR="00A84FA9">
              <w:t>8</w:t>
            </w:r>
          </w:p>
          <w:p w14:paraId="49A31390" w14:textId="77777777" w:rsidR="00825540" w:rsidRPr="00CB06C9" w:rsidRDefault="00825540" w:rsidP="00820A45">
            <w:r w:rsidRPr="00CB06C9">
              <w:t>ГОСТ Р МЭК 60745-2-20-2011</w:t>
            </w:r>
          </w:p>
          <w:p w14:paraId="10325288" w14:textId="77777777" w:rsidR="00825540" w:rsidRPr="00CB06C9" w:rsidRDefault="00825540" w:rsidP="00820A45">
            <w:r w:rsidRPr="00CB06C9">
              <w:t>ГОСТ Р 53984-2010 (ИСО 18893:2004)</w:t>
            </w:r>
          </w:p>
          <w:p w14:paraId="7594EF5D" w14:textId="77777777" w:rsidR="00825540" w:rsidRPr="00CB06C9" w:rsidRDefault="00825540" w:rsidP="00820A45">
            <w:r w:rsidRPr="00CB06C9">
              <w:t>ГОСТ Р 54770-2011 (ИСО 16369:2007)</w:t>
            </w:r>
          </w:p>
          <w:p w14:paraId="6DAFB952" w14:textId="77777777" w:rsidR="00825540" w:rsidRPr="00CB06C9" w:rsidRDefault="00825540" w:rsidP="00820A45">
            <w:r w:rsidRPr="00CB06C9">
              <w:t>ГОСТ Р 55180-2012 (ИСО 16653-1:2008)</w:t>
            </w:r>
          </w:p>
          <w:p w14:paraId="0965666B" w14:textId="77777777" w:rsidR="00825540" w:rsidRPr="00CB06C9" w:rsidRDefault="00825540" w:rsidP="00820A45">
            <w:r w:rsidRPr="00CB06C9">
              <w:t>ГОСТ Р 55181-2012 (ИСО 16653-2:2009)</w:t>
            </w:r>
          </w:p>
          <w:p w14:paraId="1216D271" w14:textId="77777777" w:rsidR="00825540" w:rsidRPr="00CB06C9" w:rsidRDefault="00825540" w:rsidP="00820A45">
            <w:r w:rsidRPr="00CB06C9">
              <w:t>СТБ EN 12158-1-2008</w:t>
            </w:r>
          </w:p>
          <w:p w14:paraId="1093FC0A" w14:textId="77777777" w:rsidR="00825540" w:rsidRPr="00CB06C9" w:rsidRDefault="00825540" w:rsidP="00820A45">
            <w:r w:rsidRPr="00CB06C9">
              <w:t>СТБ EN 12158-2-2008</w:t>
            </w:r>
          </w:p>
          <w:p w14:paraId="1838CDF2" w14:textId="77777777" w:rsidR="00825540" w:rsidRPr="00CB06C9" w:rsidRDefault="00825540" w:rsidP="00820A45">
            <w:r w:rsidRPr="00CB06C9">
              <w:t xml:space="preserve">СТБ EN 12159-2010 </w:t>
            </w:r>
          </w:p>
          <w:p w14:paraId="56418D3C" w14:textId="77777777" w:rsidR="00825540" w:rsidRPr="00CB06C9" w:rsidRDefault="00825540" w:rsidP="00820A45">
            <w:r w:rsidRPr="00CB06C9">
              <w:t xml:space="preserve">СТБ ЕН 792-1-2007 </w:t>
            </w:r>
          </w:p>
          <w:p w14:paraId="2BD42C36" w14:textId="77777777" w:rsidR="00825540" w:rsidRPr="00CB06C9" w:rsidRDefault="00825540" w:rsidP="00820A45">
            <w:r w:rsidRPr="00CB06C9">
              <w:t xml:space="preserve">СТБ ЕН 792-2-2007 </w:t>
            </w:r>
          </w:p>
          <w:p w14:paraId="05B0DF4C" w14:textId="77777777" w:rsidR="00825540" w:rsidRPr="00CB06C9" w:rsidRDefault="00825540" w:rsidP="00820A45">
            <w:r w:rsidRPr="00CB06C9">
              <w:t xml:space="preserve">СТБ ЕН 792-3-2007 </w:t>
            </w:r>
          </w:p>
          <w:p w14:paraId="6D732B9E" w14:textId="77777777" w:rsidR="00825540" w:rsidRPr="00CB06C9" w:rsidRDefault="00825540" w:rsidP="00820A45">
            <w:r w:rsidRPr="00CB06C9">
              <w:t xml:space="preserve">ГОСТ 12.2.010-75 </w:t>
            </w:r>
          </w:p>
          <w:p w14:paraId="765D3166" w14:textId="77777777" w:rsidR="00825540" w:rsidRPr="00CB06C9" w:rsidRDefault="00825540" w:rsidP="00820A45">
            <w:r w:rsidRPr="00CB06C9">
              <w:t xml:space="preserve">ГОСТ 12.2.011-2012 </w:t>
            </w:r>
          </w:p>
          <w:p w14:paraId="703D108F" w14:textId="77777777" w:rsidR="00825540" w:rsidRPr="00CB06C9" w:rsidRDefault="00825540" w:rsidP="00820A45">
            <w:r w:rsidRPr="00CB06C9">
              <w:t xml:space="preserve">ГОСТ 12.2.030-2000 </w:t>
            </w:r>
          </w:p>
          <w:p w14:paraId="71B13D8D" w14:textId="77777777" w:rsidR="00825540" w:rsidRPr="00CB06C9" w:rsidRDefault="00825540" w:rsidP="00820A45">
            <w:r w:rsidRPr="00CB06C9">
              <w:t xml:space="preserve">ГОСТ 10084-73 </w:t>
            </w:r>
          </w:p>
          <w:p w14:paraId="379330F3" w14:textId="77777777" w:rsidR="00825540" w:rsidRPr="00CB06C9" w:rsidRDefault="00825540" w:rsidP="00820A45">
            <w:r w:rsidRPr="00CB06C9">
              <w:t xml:space="preserve">ГОСТ 12633-90 </w:t>
            </w:r>
          </w:p>
          <w:p w14:paraId="24C9B551" w14:textId="77777777" w:rsidR="00825540" w:rsidRPr="00CB06C9" w:rsidRDefault="00825540" w:rsidP="00820A45">
            <w:r w:rsidRPr="00CB06C9">
              <w:t>ГОСТ 17770-86</w:t>
            </w:r>
          </w:p>
          <w:p w14:paraId="693DB280" w14:textId="77777777" w:rsidR="00825540" w:rsidRPr="00CB06C9" w:rsidRDefault="00F37AD1" w:rsidP="00820A45">
            <w:r>
              <w:t>ГОСТ 27336-2016</w:t>
            </w:r>
          </w:p>
          <w:p w14:paraId="7EF5BCAD" w14:textId="77777777" w:rsidR="00825540" w:rsidRPr="00CB06C9" w:rsidRDefault="00825540" w:rsidP="00820A45">
            <w:r w:rsidRPr="00CB06C9">
              <w:t xml:space="preserve">ГОСТ 27338-93 </w:t>
            </w:r>
          </w:p>
          <w:p w14:paraId="3454336E" w14:textId="77777777" w:rsidR="00825540" w:rsidRPr="00CB06C9" w:rsidRDefault="00825540" w:rsidP="00820A45">
            <w:r w:rsidRPr="00CB06C9">
              <w:t xml:space="preserve">ГОСТ 27339-93 </w:t>
            </w:r>
          </w:p>
          <w:p w14:paraId="1D45E319" w14:textId="77777777" w:rsidR="00825540" w:rsidRPr="00CB06C9" w:rsidRDefault="00F37AD1" w:rsidP="00820A45">
            <w:r>
              <w:t>ГОСТ 27614-2016</w:t>
            </w:r>
          </w:p>
          <w:p w14:paraId="1D25EB49" w14:textId="77777777" w:rsidR="00F37AD1" w:rsidRPr="00F37AD1" w:rsidRDefault="00F37AD1" w:rsidP="00820A45">
            <w:pPr>
              <w:rPr>
                <w:rStyle w:val="afff7"/>
                <w:b w:val="0"/>
              </w:rPr>
            </w:pPr>
            <w:r w:rsidRPr="00F37AD1">
              <w:rPr>
                <w:rStyle w:val="afff7"/>
                <w:b w:val="0"/>
              </w:rPr>
              <w:t>ГОСТ 33558.1-2015</w:t>
            </w:r>
          </w:p>
          <w:p w14:paraId="52C001A5" w14:textId="77777777" w:rsidR="00825540" w:rsidRPr="00CB06C9" w:rsidRDefault="00825540" w:rsidP="00820A45">
            <w:r w:rsidRPr="00CB06C9">
              <w:t xml:space="preserve">ГОСТ 12.2.011-2012 </w:t>
            </w:r>
          </w:p>
          <w:p w14:paraId="2B0C04A3" w14:textId="77777777" w:rsidR="00825540" w:rsidRPr="00CB06C9" w:rsidRDefault="00825540" w:rsidP="00820A45">
            <w:r w:rsidRPr="00CB06C9">
              <w:t xml:space="preserve">ГОСТ 31551-2012 </w:t>
            </w:r>
          </w:p>
          <w:p w14:paraId="071AB80F" w14:textId="77777777" w:rsidR="00825540" w:rsidRPr="00CB06C9" w:rsidRDefault="00825540" w:rsidP="00820A45">
            <w:r w:rsidRPr="00CB06C9">
              <w:t xml:space="preserve">ГОСТ 31554-2012 </w:t>
            </w:r>
          </w:p>
          <w:p w14:paraId="2713DEEF" w14:textId="77777777" w:rsidR="00825540" w:rsidRPr="00CB06C9" w:rsidRDefault="00825540" w:rsidP="00820A45">
            <w:r w:rsidRPr="00CB06C9">
              <w:t xml:space="preserve">ГОСТ 31550-2012 </w:t>
            </w:r>
          </w:p>
          <w:p w14:paraId="405C353D" w14:textId="77777777" w:rsidR="00825540" w:rsidRPr="00CB06C9" w:rsidRDefault="00825540" w:rsidP="00820A45">
            <w:r w:rsidRPr="00CB06C9">
              <w:t xml:space="preserve">ГОСТ 31547-2012 </w:t>
            </w:r>
          </w:p>
          <w:p w14:paraId="2C734AC4" w14:textId="77777777" w:rsidR="00825540" w:rsidRPr="00CB06C9" w:rsidRDefault="00825540" w:rsidP="00820A45">
            <w:r w:rsidRPr="00CB06C9">
              <w:t xml:space="preserve">ГОСТ 31555-2012 </w:t>
            </w:r>
          </w:p>
          <w:p w14:paraId="5E08005E" w14:textId="77777777" w:rsidR="00825540" w:rsidRPr="00CB06C9" w:rsidRDefault="00825540" w:rsidP="00820A45">
            <w:r w:rsidRPr="00CB06C9">
              <w:t xml:space="preserve">ГОСТ 31546-2012 </w:t>
            </w:r>
          </w:p>
          <w:p w14:paraId="7402F4B5" w14:textId="77777777" w:rsidR="00825540" w:rsidRPr="00CB06C9" w:rsidRDefault="00825540" w:rsidP="00820A45">
            <w:r w:rsidRPr="00CB06C9">
              <w:t xml:space="preserve">ГОСТ 31549-2012 </w:t>
            </w:r>
          </w:p>
          <w:p w14:paraId="3072A670" w14:textId="77777777" w:rsidR="00825540" w:rsidRPr="00CB06C9" w:rsidRDefault="00825540" w:rsidP="00820A45">
            <w:r w:rsidRPr="00CB06C9">
              <w:t>СТБ 1208-2000</w:t>
            </w:r>
          </w:p>
          <w:p w14:paraId="3967D2B5" w14:textId="77777777" w:rsidR="00825540" w:rsidRPr="00CB06C9" w:rsidRDefault="00825540" w:rsidP="00820A45">
            <w:r w:rsidRPr="00CB06C9">
              <w:t>ГОСТ IEC 62841-2-9-2016</w:t>
            </w:r>
          </w:p>
          <w:p w14:paraId="5F0B302F" w14:textId="77777777" w:rsidR="00825540" w:rsidRPr="00CB06C9" w:rsidRDefault="00825540" w:rsidP="00820A45">
            <w:r w:rsidRPr="00CB06C9">
              <w:t>ГОСТ IEC 62841-2-11-2017</w:t>
            </w:r>
          </w:p>
          <w:p w14:paraId="2357DECB" w14:textId="77777777" w:rsidR="00825540" w:rsidRDefault="00825540" w:rsidP="00820A45">
            <w:r w:rsidRPr="00CB06C9">
              <w:t>ГОСТ IEC 62841-2-14-2016</w:t>
            </w:r>
          </w:p>
          <w:p w14:paraId="4B447163" w14:textId="632D99EE" w:rsidR="008C6B46" w:rsidRPr="00F47529" w:rsidRDefault="008C6B46" w:rsidP="00820A45">
            <w:pPr>
              <w:rPr>
                <w:i/>
                <w:iCs/>
                <w:lang w:eastAsia="en-GB"/>
              </w:rPr>
            </w:pPr>
            <w:r w:rsidRPr="00F47529">
              <w:rPr>
                <w:i/>
                <w:iCs/>
                <w:color w:val="0070C0"/>
              </w:rPr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12.1.003-83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12.1.012-2004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12.1.019-2009</w:t>
            </w:r>
            <w:r w:rsidRPr="00F47529">
              <w:rPr>
                <w:i/>
                <w:iCs/>
                <w:color w:val="0070C0"/>
              </w:rPr>
              <w:br/>
              <w:t>ГОСТ 12.1.019-2017</w:t>
            </w:r>
            <w:r w:rsidRPr="00F47529">
              <w:rPr>
                <w:i/>
                <w:iCs/>
                <w:color w:val="0070C0"/>
              </w:rPr>
              <w:br/>
              <w:t>ГОСТ 12.1.019-79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12.1.045-84</w:t>
            </w:r>
            <w:r w:rsidRPr="00F47529">
              <w:rPr>
                <w:i/>
                <w:iCs/>
                <w:color w:val="0070C0"/>
              </w:rPr>
              <w:br/>
              <w:t>ГОСТ 12.2.003-91</w:t>
            </w:r>
            <w:r w:rsidRPr="00F47529">
              <w:rPr>
                <w:i/>
                <w:iCs/>
                <w:color w:val="0070C0"/>
              </w:rPr>
              <w:br/>
              <w:t>ГОСТ 12.2.007.0-75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12.2.049-80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12.2.061-81</w:t>
            </w:r>
            <w:r w:rsidRPr="00F47529">
              <w:rPr>
                <w:i/>
                <w:iCs/>
                <w:color w:val="0070C0"/>
              </w:rPr>
              <w:br/>
              <w:t>ГОСТ 12.2.062-81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26055-84</w:t>
            </w:r>
            <w:r w:rsidRPr="00F47529">
              <w:rPr>
                <w:i/>
                <w:iCs/>
                <w:color w:val="0070C0"/>
              </w:rPr>
              <w:br/>
              <w:t>ГОСТ 27336-93</w:t>
            </w:r>
            <w:r w:rsidRPr="00F47529">
              <w:rPr>
                <w:i/>
                <w:iCs/>
                <w:color w:val="0070C0"/>
              </w:rPr>
              <w:br/>
              <w:t>ГОСТ 27339-2016</w:t>
            </w:r>
            <w:r w:rsidRPr="00F47529">
              <w:rPr>
                <w:i/>
                <w:iCs/>
                <w:color w:val="0070C0"/>
              </w:rPr>
              <w:br/>
              <w:t>ГОСТ 27409-97</w:t>
            </w:r>
            <w:r w:rsidRPr="00F47529">
              <w:rPr>
                <w:i/>
                <w:iCs/>
                <w:color w:val="0070C0"/>
              </w:rPr>
              <w:br/>
              <w:t>ГОСТ 27614-2016</w:t>
            </w:r>
            <w:r w:rsidRPr="00F47529">
              <w:rPr>
                <w:i/>
                <w:iCs/>
                <w:color w:val="0070C0"/>
              </w:rPr>
              <w:br/>
              <w:t>ГОСТ 27614-93</w:t>
            </w:r>
            <w:r w:rsidRPr="00F47529">
              <w:rPr>
                <w:i/>
                <w:iCs/>
                <w:color w:val="0070C0"/>
              </w:rPr>
              <w:br/>
              <w:t>ГОСТ 29168-91</w:t>
            </w:r>
            <w:r w:rsidRPr="00F47529">
              <w:rPr>
                <w:i/>
                <w:iCs/>
                <w:color w:val="0070C0"/>
              </w:rPr>
              <w:br/>
              <w:t>ГОСТ 30530-97</w:t>
            </w:r>
            <w:r w:rsidRPr="00F47529">
              <w:rPr>
                <w:i/>
                <w:iCs/>
                <w:color w:val="0070C0"/>
              </w:rPr>
              <w:br/>
              <w:t>ГОСТ 30691-2001 (ИСО 4871-96)</w:t>
            </w:r>
            <w:r w:rsidRPr="00F475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47529">
              <w:rPr>
                <w:i/>
                <w:iCs/>
                <w:color w:val="0070C0"/>
              </w:rPr>
              <w:br/>
              <w:t>ГОСТ 31193-2004 (ЕН 1032:2003)</w:t>
            </w:r>
            <w:r w:rsidRPr="00F47529">
              <w:rPr>
                <w:i/>
                <w:iCs/>
                <w:color w:val="0070C0"/>
              </w:rPr>
              <w:br/>
              <w:t>ГОСТ 31287-2005 (ИСО 17624:2004)</w:t>
            </w:r>
            <w:r w:rsidRPr="00F47529">
              <w:rPr>
                <w:i/>
                <w:iCs/>
                <w:color w:val="0070C0"/>
              </w:rPr>
              <w:br/>
              <w:t>ГОСТ 31326-2006 (ИСО 15667-2000)</w:t>
            </w:r>
            <w:r w:rsidRPr="00F47529">
              <w:rPr>
                <w:i/>
                <w:iCs/>
                <w:color w:val="0070C0"/>
              </w:rPr>
              <w:br/>
              <w:t>ГОСТ 31328-2006 (ИСО 14163:1998)</w:t>
            </w:r>
            <w:r w:rsidRPr="00F47529">
              <w:rPr>
                <w:i/>
                <w:iCs/>
                <w:color w:val="0070C0"/>
              </w:rPr>
              <w:br/>
              <w:t>ГОСТ 31553-2012</w:t>
            </w:r>
            <w:r w:rsidRPr="00F47529">
              <w:rPr>
                <w:i/>
                <w:iCs/>
                <w:color w:val="0070C0"/>
              </w:rPr>
              <w:br/>
              <w:t>ГОСТ 33558.1-2015 (EN 12158-1:2000)</w:t>
            </w:r>
            <w:r w:rsidRPr="00F47529">
              <w:rPr>
                <w:i/>
                <w:iCs/>
                <w:color w:val="0070C0"/>
              </w:rPr>
              <w:br/>
              <w:t>ГОСТ 33558.2-2015</w:t>
            </w:r>
            <w:r w:rsidRPr="00F47529">
              <w:rPr>
                <w:i/>
                <w:iCs/>
                <w:color w:val="0070C0"/>
              </w:rPr>
              <w:br/>
              <w:t>ГОСТ 33558.2-2015 (EN 12158-2:2000)</w:t>
            </w:r>
            <w:r w:rsidRPr="00F47529">
              <w:rPr>
                <w:i/>
                <w:iCs/>
                <w:color w:val="0070C0"/>
              </w:rPr>
              <w:br/>
              <w:t>ГОСТ 33651-2015</w:t>
            </w:r>
            <w:r w:rsidRPr="00F47529">
              <w:rPr>
                <w:i/>
                <w:iCs/>
                <w:color w:val="0070C0"/>
              </w:rPr>
              <w:br/>
              <w:t>ГОСТ 33651-2015 (EN 12159:2012)</w:t>
            </w:r>
            <w:r w:rsidRPr="00F47529">
              <w:rPr>
                <w:i/>
                <w:iCs/>
                <w:color w:val="0070C0"/>
              </w:rPr>
              <w:br/>
              <w:t>ГОСТ 33938-2016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EN 1005-3-2016</w:t>
            </w:r>
            <w:r w:rsidRPr="00F47529">
              <w:rPr>
                <w:i/>
                <w:iCs/>
                <w:color w:val="0070C0"/>
              </w:rPr>
              <w:br/>
              <w:t>ГОСТ EN 1093-11-2018</w:t>
            </w:r>
            <w:r w:rsidRPr="00F47529">
              <w:rPr>
                <w:i/>
                <w:iCs/>
                <w:color w:val="0070C0"/>
              </w:rPr>
              <w:br/>
              <w:t>ГОСТ EN 1093-1-2018</w:t>
            </w:r>
            <w:r w:rsidRPr="00F47529">
              <w:rPr>
                <w:i/>
                <w:iCs/>
                <w:color w:val="0070C0"/>
              </w:rPr>
              <w:br/>
              <w:t>ГОСТ EN 1093-2-2018</w:t>
            </w:r>
            <w:r w:rsidRPr="00F47529">
              <w:rPr>
                <w:i/>
                <w:iCs/>
                <w:color w:val="0070C0"/>
              </w:rPr>
              <w:br/>
              <w:t>ГОСТ EN 1093-3-2018</w:t>
            </w:r>
            <w:r w:rsidRPr="00F47529">
              <w:rPr>
                <w:i/>
                <w:iCs/>
                <w:color w:val="0070C0"/>
              </w:rPr>
              <w:br/>
              <w:t>ГОСТ EN 1093-4-2018</w:t>
            </w:r>
            <w:r w:rsidRPr="00F47529">
              <w:rPr>
                <w:i/>
                <w:iCs/>
                <w:color w:val="0070C0"/>
              </w:rPr>
              <w:br/>
              <w:t>ГОСТ EN 1093-6-2018</w:t>
            </w:r>
            <w:r w:rsidRPr="00F47529">
              <w:rPr>
                <w:i/>
                <w:iCs/>
                <w:color w:val="0070C0"/>
              </w:rPr>
              <w:br/>
              <w:t>ГОСТ EN 1093-7-2018</w:t>
            </w:r>
            <w:r w:rsidRPr="00F47529">
              <w:rPr>
                <w:i/>
                <w:iCs/>
                <w:color w:val="0070C0"/>
              </w:rPr>
              <w:br/>
              <w:t>ГОСТ EN 1093-8-2018</w:t>
            </w:r>
            <w:r w:rsidRPr="00F47529">
              <w:rPr>
                <w:i/>
                <w:iCs/>
                <w:color w:val="0070C0"/>
              </w:rPr>
              <w:br/>
              <w:t>ГОСТ EN 1093-9-2018</w:t>
            </w:r>
            <w:r w:rsidRPr="00F47529">
              <w:rPr>
                <w:i/>
                <w:iCs/>
                <w:color w:val="0070C0"/>
              </w:rPr>
              <w:br/>
              <w:t>ГОСТ EN 12001-2012</w:t>
            </w:r>
            <w:r w:rsidRPr="00F47529">
              <w:rPr>
                <w:i/>
                <w:iCs/>
                <w:color w:val="0070C0"/>
              </w:rPr>
              <w:br/>
              <w:t>ГОСТ EN 12198-1-2012</w:t>
            </w:r>
            <w:r w:rsidRPr="00F47529">
              <w:rPr>
                <w:i/>
                <w:iCs/>
                <w:color w:val="0070C0"/>
              </w:rPr>
              <w:br/>
              <w:t>ГОСТ EN 1299-2016</w:t>
            </w:r>
            <w:r w:rsidRPr="00F47529">
              <w:rPr>
                <w:i/>
                <w:iCs/>
                <w:color w:val="0070C0"/>
              </w:rPr>
              <w:br/>
              <w:t>ГОСТ EN 13478-2012</w:t>
            </w:r>
            <w:r w:rsidRPr="00F47529">
              <w:rPr>
                <w:i/>
                <w:iCs/>
                <w:color w:val="0070C0"/>
              </w:rPr>
              <w:br/>
              <w:t>ГОСТ EN 547-2-2016</w:t>
            </w:r>
            <w:r w:rsidRPr="00F47529">
              <w:rPr>
                <w:i/>
                <w:iCs/>
                <w:color w:val="0070C0"/>
              </w:rPr>
              <w:br/>
              <w:t>ГОСТ EN 547-3-2016</w:t>
            </w:r>
            <w:r w:rsidRPr="00F47529">
              <w:rPr>
                <w:i/>
                <w:iCs/>
                <w:color w:val="0070C0"/>
              </w:rPr>
              <w:br/>
              <w:t>ГОСТ EN 574-2012</w:t>
            </w:r>
            <w:r w:rsidRPr="00F47529">
              <w:rPr>
                <w:i/>
                <w:iCs/>
                <w:color w:val="0070C0"/>
              </w:rPr>
              <w:br/>
              <w:t>ГОСТ EN 614-1-2012</w:t>
            </w:r>
            <w:r w:rsidRPr="00F47529">
              <w:rPr>
                <w:i/>
                <w:iCs/>
                <w:color w:val="0070C0"/>
              </w:rPr>
              <w:br/>
              <w:t>ГОСТ EN 614-2-2012</w:t>
            </w:r>
            <w:r w:rsidRPr="00F47529">
              <w:rPr>
                <w:i/>
                <w:iCs/>
                <w:color w:val="0070C0"/>
              </w:rPr>
              <w:br/>
              <w:t>ГОСТ EN 894-1-2012</w:t>
            </w:r>
            <w:r w:rsidRPr="00F47529">
              <w:rPr>
                <w:i/>
                <w:iCs/>
                <w:color w:val="0070C0"/>
              </w:rPr>
              <w:br/>
              <w:t>ГОСТ EN 894-3-2012</w:t>
            </w:r>
            <w:r w:rsidRPr="00F47529">
              <w:rPr>
                <w:i/>
                <w:iCs/>
                <w:color w:val="0070C0"/>
              </w:rPr>
              <w:br/>
              <w:t>ГОСТ EN 953-2014</w:t>
            </w:r>
            <w:r w:rsidRPr="00F47529">
              <w:rPr>
                <w:i/>
                <w:iCs/>
                <w:color w:val="0070C0"/>
              </w:rPr>
              <w:br/>
              <w:t>ГОСТ IEC 60335-1-2015</w:t>
            </w:r>
            <w:r w:rsidRPr="00F47529">
              <w:rPr>
                <w:i/>
                <w:iCs/>
                <w:color w:val="0070C0"/>
              </w:rPr>
              <w:br/>
              <w:t>ГОСТ IEC 60825-1-2013</w:t>
            </w:r>
            <w:r w:rsidRPr="00F47529">
              <w:rPr>
                <w:i/>
                <w:iCs/>
                <w:color w:val="0070C0"/>
              </w:rPr>
              <w:br/>
              <w:t>ГОСТ IEC 61310-2-2016</w:t>
            </w:r>
            <w:r w:rsidRPr="00F47529">
              <w:rPr>
                <w:i/>
                <w:iCs/>
                <w:color w:val="0070C0"/>
              </w:rPr>
              <w:br/>
              <w:t>ГОСТ IEC 61310-3-2016</w:t>
            </w:r>
            <w:r w:rsidRPr="00F47529">
              <w:rPr>
                <w:i/>
                <w:iCs/>
                <w:color w:val="0070C0"/>
              </w:rPr>
              <w:br/>
              <w:t>ГОСТ ISO 11886-2016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13849-1-2014</w:t>
            </w:r>
            <w:r w:rsidRPr="00F47529">
              <w:rPr>
                <w:i/>
                <w:iCs/>
                <w:color w:val="0070C0"/>
              </w:rPr>
              <w:br/>
              <w:t>ГОСТ ISO 13850-2016</w:t>
            </w:r>
            <w:r w:rsidRPr="00F47529">
              <w:rPr>
                <w:i/>
                <w:iCs/>
                <w:color w:val="0070C0"/>
              </w:rPr>
              <w:br/>
              <w:t>ГОСТ ISO 13857-2012</w:t>
            </w:r>
            <w:r w:rsidRPr="00F47529">
              <w:rPr>
                <w:i/>
                <w:iCs/>
                <w:color w:val="0070C0"/>
              </w:rPr>
              <w:br/>
              <w:t>ГОСТ ISO 14159-2012</w:t>
            </w:r>
            <w:r w:rsidRPr="00F47529">
              <w:rPr>
                <w:i/>
                <w:iCs/>
                <w:color w:val="0070C0"/>
              </w:rPr>
              <w:br/>
              <w:t>ГОСТ ISO 15534-1-2016</w:t>
            </w:r>
            <w:r w:rsidRPr="00F47529">
              <w:rPr>
                <w:i/>
                <w:iCs/>
                <w:color w:val="0070C0"/>
              </w:rPr>
              <w:br/>
              <w:t>ГОСТ ISO 18650-1-2017</w:t>
            </w:r>
            <w:r w:rsidRPr="00F47529">
              <w:rPr>
                <w:i/>
                <w:iCs/>
                <w:color w:val="0070C0"/>
              </w:rPr>
              <w:br/>
              <w:t>ГОСТ ISO 18650-2-2016</w:t>
            </w:r>
            <w:r w:rsidRPr="00F47529">
              <w:rPr>
                <w:i/>
                <w:iCs/>
                <w:color w:val="0070C0"/>
              </w:rPr>
              <w:br/>
              <w:t>ГОСТ ISO 18652-2014</w:t>
            </w:r>
            <w:r w:rsidRPr="00F47529">
              <w:rPr>
                <w:i/>
                <w:iCs/>
                <w:color w:val="0070C0"/>
              </w:rPr>
              <w:br/>
              <w:t>ГОСТ ISO 19432-2014</w:t>
            </w:r>
            <w:r w:rsidRPr="00F47529">
              <w:rPr>
                <w:i/>
                <w:iCs/>
                <w:color w:val="0070C0"/>
              </w:rPr>
              <w:br/>
              <w:t>ГОСТ ISO 19433-2017</w:t>
            </w:r>
            <w:r w:rsidRPr="00F47529">
              <w:rPr>
                <w:i/>
                <w:iCs/>
                <w:color w:val="0070C0"/>
              </w:rPr>
              <w:br/>
              <w:t>ГОСТ ISO 19452-2017</w:t>
            </w:r>
            <w:r w:rsidRPr="00F47529">
              <w:rPr>
                <w:i/>
                <w:iCs/>
                <w:color w:val="0070C0"/>
              </w:rPr>
              <w:br/>
              <w:t>ГОСТ ISO 21573-1-2013</w:t>
            </w:r>
            <w:r w:rsidRPr="00F47529">
              <w:rPr>
                <w:i/>
                <w:iCs/>
                <w:color w:val="0070C0"/>
              </w:rPr>
              <w:br/>
              <w:t>ГОСТ ISO 21592-2013</w:t>
            </w:r>
            <w:r w:rsidRPr="00F47529">
              <w:rPr>
                <w:i/>
                <w:iCs/>
                <w:color w:val="0070C0"/>
              </w:rPr>
              <w:br/>
              <w:t>ГОСТ ISO 21873-1-2013</w:t>
            </w:r>
            <w:r w:rsidRPr="00F47529">
              <w:rPr>
                <w:i/>
                <w:iCs/>
                <w:color w:val="0070C0"/>
              </w:rPr>
              <w:br/>
              <w:t>ГОСТ ISO 21873-2-2013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ISO/TR 12603-2014</w:t>
            </w:r>
            <w:r w:rsidRPr="00F47529">
              <w:rPr>
                <w:i/>
                <w:iCs/>
                <w:color w:val="0070C0"/>
              </w:rPr>
              <w:br/>
              <w:t>ГОСТ ЕН 1005-2-2005</w:t>
            </w:r>
            <w:r w:rsidRPr="00F47529">
              <w:rPr>
                <w:i/>
                <w:iCs/>
                <w:color w:val="0070C0"/>
              </w:rPr>
              <w:br/>
              <w:t>ГОСТ ЕН 1037-2002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ЕН 1088-2002</w:t>
            </w:r>
            <w:r w:rsidRPr="00F47529">
              <w:rPr>
                <w:i/>
                <w:iCs/>
                <w:color w:val="0070C0"/>
              </w:rPr>
              <w:br/>
              <w:t>ГОСТ ЕН 1760-1-2004</w:t>
            </w:r>
            <w:r w:rsidRPr="00F47529">
              <w:rPr>
                <w:i/>
                <w:iCs/>
                <w:color w:val="0070C0"/>
              </w:rPr>
              <w:br/>
              <w:t>ГОСТ ЕН 1837-2002</w:t>
            </w:r>
            <w:r w:rsidRPr="00F47529">
              <w:rPr>
                <w:i/>
                <w:iCs/>
                <w:color w:val="0070C0"/>
              </w:rPr>
              <w:br/>
              <w:t>ГОСТ ЕН 349-2002</w:t>
            </w:r>
            <w:r w:rsidRPr="00F47529">
              <w:rPr>
                <w:i/>
                <w:iCs/>
                <w:color w:val="0070C0"/>
              </w:rPr>
              <w:br/>
              <w:t>ГОСТ ЕН 563-2002</w:t>
            </w:r>
            <w:r w:rsidRPr="00F47529">
              <w:rPr>
                <w:i/>
                <w:iCs/>
                <w:color w:val="0070C0"/>
              </w:rPr>
              <w:br/>
              <w:t>ГОСТ ЕН 894-2-2002</w:t>
            </w:r>
            <w:r w:rsidRPr="00F47529">
              <w:rPr>
                <w:i/>
                <w:iCs/>
                <w:color w:val="0070C0"/>
              </w:rPr>
              <w:br/>
              <w:t>ГОСТ ИСО 10816-1-97</w:t>
            </w:r>
            <w:r w:rsidRPr="00F47529">
              <w:rPr>
                <w:i/>
                <w:iCs/>
                <w:color w:val="0070C0"/>
              </w:rPr>
              <w:br/>
              <w:t>ГОСТ ИСО 10816-3-2002</w:t>
            </w:r>
            <w:r w:rsidRPr="00F47529">
              <w:rPr>
                <w:i/>
                <w:iCs/>
                <w:color w:val="0070C0"/>
              </w:rPr>
              <w:br/>
              <w:t>ГОСТ ИСО 13851-2006</w:t>
            </w:r>
            <w:r w:rsidRPr="00F47529">
              <w:rPr>
                <w:i/>
                <w:iCs/>
                <w:color w:val="0070C0"/>
              </w:rPr>
              <w:br/>
              <w:t>ГОСТ ИСО 13855-2006</w:t>
            </w:r>
            <w:r w:rsidRPr="00F47529">
              <w:rPr>
                <w:i/>
                <w:iCs/>
                <w:color w:val="0070C0"/>
              </w:rPr>
              <w:br/>
              <w:t>ГОСТ ИСО 14123-1-2000</w:t>
            </w:r>
            <w:r w:rsidRPr="00F47529">
              <w:rPr>
                <w:i/>
                <w:iCs/>
                <w:color w:val="0070C0"/>
              </w:rPr>
              <w:br/>
              <w:t>ГОСТ ИСО 8995-2002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СТБ ЕН 547-1-2003</w:t>
            </w:r>
            <w:r w:rsidRPr="00F47529">
              <w:rPr>
                <w:i/>
                <w:iCs/>
                <w:color w:val="0070C0"/>
              </w:rPr>
              <w:br/>
              <w:t>ГОСТ Р 12.1.019-2009</w:t>
            </w:r>
            <w:r w:rsidRPr="00F47529">
              <w:rPr>
                <w:i/>
                <w:iCs/>
                <w:color w:val="0070C0"/>
              </w:rPr>
              <w:br/>
              <w:t>ГОСТ Р 53037-2013</w:t>
            </w:r>
            <w:r w:rsidRPr="00F47529">
              <w:rPr>
                <w:i/>
                <w:iCs/>
                <w:color w:val="0070C0"/>
              </w:rPr>
              <w:br/>
              <w:t>ГОСТ Р 53037-2013 (ИСО 16368:2010)</w:t>
            </w:r>
            <w:r w:rsidRPr="00F47529">
              <w:rPr>
                <w:i/>
                <w:iCs/>
                <w:color w:val="0070C0"/>
              </w:rPr>
              <w:br/>
              <w:t>ГОСТ Р 53387-2009</w:t>
            </w:r>
            <w:r w:rsidRPr="00F475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47529">
              <w:rPr>
                <w:i/>
                <w:iCs/>
                <w:color w:val="0070C0"/>
              </w:rPr>
              <w:br/>
              <w:t>ГОСТ Р 53984-2010</w:t>
            </w:r>
            <w:r w:rsidRPr="00F47529">
              <w:rPr>
                <w:i/>
                <w:iCs/>
                <w:color w:val="0070C0"/>
              </w:rPr>
              <w:br/>
              <w:t>ГОСТ Р 54770-2011</w:t>
            </w:r>
            <w:r w:rsidRPr="00F47529">
              <w:rPr>
                <w:i/>
                <w:iCs/>
                <w:color w:val="0070C0"/>
              </w:rPr>
              <w:br/>
              <w:t>ГОСТ Р 55180-2012</w:t>
            </w:r>
            <w:r w:rsidRPr="00F47529">
              <w:rPr>
                <w:i/>
                <w:iCs/>
                <w:color w:val="0070C0"/>
              </w:rPr>
              <w:br/>
              <w:t>ГОСТ Р 55181-2012</w:t>
            </w:r>
            <w:r w:rsidRPr="00F47529">
              <w:rPr>
                <w:i/>
                <w:iCs/>
                <w:color w:val="0070C0"/>
              </w:rPr>
              <w:br/>
              <w:t>ГОСТ Р 55710-2013</w:t>
            </w:r>
            <w:r w:rsidRPr="00F47529">
              <w:rPr>
                <w:i/>
                <w:iCs/>
                <w:color w:val="0070C0"/>
              </w:rPr>
              <w:br/>
              <w:t>ГОСТ Р ИСО 14122-3-2009</w:t>
            </w:r>
            <w:r w:rsidRPr="00F47529">
              <w:rPr>
                <w:i/>
                <w:iCs/>
                <w:color w:val="0070C0"/>
              </w:rPr>
              <w:br/>
              <w:t>ГОСТ Р ИСО 14122-4-2009</w:t>
            </w:r>
            <w:r w:rsidRPr="00F47529">
              <w:rPr>
                <w:i/>
                <w:iCs/>
                <w:color w:val="0070C0"/>
              </w:rPr>
              <w:br/>
              <w:t>ГОСТ Р ИСО 14738-2007</w:t>
            </w:r>
            <w:r w:rsidRPr="00F47529">
              <w:rPr>
                <w:i/>
                <w:iCs/>
                <w:color w:val="0070C0"/>
              </w:rPr>
              <w:br/>
              <w:t>ГОСТ Р ИСО 15534-2-2016</w:t>
            </w:r>
            <w:r w:rsidRPr="00F47529">
              <w:rPr>
                <w:i/>
                <w:iCs/>
                <w:color w:val="0070C0"/>
              </w:rPr>
              <w:br/>
              <w:t>ГОСТ Р ИСО 15534-3-2007</w:t>
            </w:r>
            <w:r w:rsidRPr="00F47529">
              <w:rPr>
                <w:i/>
                <w:iCs/>
                <w:color w:val="0070C0"/>
              </w:rPr>
              <w:br/>
              <w:t>ГОСТ Р ИСО 15534-3-2009</w:t>
            </w:r>
            <w:r w:rsidRPr="00F47529">
              <w:rPr>
                <w:i/>
                <w:iCs/>
                <w:color w:val="0070C0"/>
              </w:rPr>
              <w:br/>
              <w:t>ГОСТ Р МЭК 60204-1-2007</w:t>
            </w:r>
            <w:r w:rsidRPr="00F47529">
              <w:rPr>
                <w:i/>
                <w:iCs/>
                <w:color w:val="0070C0"/>
              </w:rPr>
              <w:br/>
              <w:t>СТ РК МЭК 61310-1-2008</w:t>
            </w:r>
            <w:r w:rsidRPr="00F47529">
              <w:rPr>
                <w:i/>
                <w:iCs/>
                <w:color w:val="0070C0"/>
              </w:rPr>
              <w:br/>
              <w:t>СТБ ЕН 999-2003</w:t>
            </w:r>
            <w:r w:rsidRPr="00F47529">
              <w:rPr>
                <w:i/>
                <w:iCs/>
                <w:color w:val="0070C0"/>
              </w:rPr>
              <w:br/>
              <w:t>СТБ ИСО 14122-1-2004</w:t>
            </w:r>
            <w:r w:rsidRPr="00F47529">
              <w:rPr>
                <w:i/>
                <w:iCs/>
                <w:color w:val="0070C0"/>
              </w:rPr>
              <w:br/>
              <w:t>СТБ ИСО 14122-2-2004</w:t>
            </w:r>
            <w:r w:rsidRPr="00F47529">
              <w:rPr>
                <w:i/>
                <w:iCs/>
                <w:color w:val="0070C0"/>
              </w:rPr>
              <w:br/>
              <w:t>СТБ МЭК 61310-1-2005</w:t>
            </w:r>
            <w:r w:rsidRPr="00F47529">
              <w:rPr>
                <w:i/>
                <w:iCs/>
                <w:color w:val="0070C0"/>
              </w:rPr>
              <w:br/>
              <w:t>ГОСТ 34491-2018</w:t>
            </w:r>
            <w:r w:rsidRPr="00F47529">
              <w:rPr>
                <w:i/>
                <w:iCs/>
                <w:color w:val="0070C0"/>
              </w:rPr>
              <w:br/>
              <w:t>ГОСТ 34494-2018</w:t>
            </w:r>
            <w:r w:rsidRPr="00F47529">
              <w:rPr>
                <w:i/>
                <w:iCs/>
                <w:color w:val="0070C0"/>
              </w:rPr>
              <w:br/>
              <w:t>ГОСТ 34495-2018</w:t>
            </w:r>
            <w:r w:rsidRPr="00F47529">
              <w:rPr>
                <w:i/>
                <w:iCs/>
                <w:color w:val="0070C0"/>
              </w:rPr>
              <w:br/>
              <w:t>Правила ООН N 110 (03)</w:t>
            </w:r>
            <w:r w:rsidRPr="00F47529">
              <w:rPr>
                <w:i/>
                <w:iCs/>
                <w:color w:val="0070C0"/>
              </w:rPr>
              <w:br/>
              <w:t>Правила ООН N 110 (04)</w:t>
            </w:r>
            <w:r w:rsidRPr="00F47529">
              <w:rPr>
                <w:i/>
                <w:iCs/>
                <w:color w:val="0070C0"/>
              </w:rPr>
              <w:br/>
              <w:t>Правила ООН N 115 (00)</w:t>
            </w:r>
            <w:r w:rsidRPr="00F47529">
              <w:rPr>
                <w:i/>
                <w:iCs/>
                <w:color w:val="0070C0"/>
              </w:rPr>
              <w:br/>
              <w:t>Правила ООН N 67 (01)</w:t>
            </w:r>
            <w:r w:rsidRPr="00F47529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5BCD1BC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290D" w14:textId="76567B44" w:rsidR="00825540" w:rsidRPr="008C6B46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13A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для промышленности строительных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7F4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BA1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8474</w:t>
            </w:r>
          </w:p>
          <w:p w14:paraId="442B81BB" w14:textId="3D963BCA" w:rsidR="00825540" w:rsidRDefault="00825540" w:rsidP="00820A45">
            <w:r w:rsidRPr="00CB06C9">
              <w:t>из 8479</w:t>
            </w:r>
          </w:p>
          <w:p w14:paraId="7BA42F6A" w14:textId="77777777" w:rsidR="004F6919" w:rsidRDefault="004F6919" w:rsidP="004F691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5D71564" w14:textId="53A8EF7D" w:rsidR="004F6919" w:rsidRDefault="004F6919" w:rsidP="00820A45">
            <w:r w:rsidRPr="00B771A2">
              <w:t>8413</w:t>
            </w:r>
            <w:r w:rsidRPr="00B771A2">
              <w:br/>
              <w:t>8417</w:t>
            </w:r>
            <w:r w:rsidRPr="00B771A2">
              <w:br/>
              <w:t>8419</w:t>
            </w:r>
            <w:r w:rsidRPr="00B771A2">
              <w:br/>
              <w:t>8456</w:t>
            </w:r>
            <w:r w:rsidRPr="00B771A2">
              <w:br/>
              <w:t>8464</w:t>
            </w:r>
            <w:r w:rsidRPr="00B771A2">
              <w:br/>
              <w:t>8705</w:t>
            </w:r>
          </w:p>
          <w:p w14:paraId="52DCADCA" w14:textId="58933D6B" w:rsidR="008C6B46" w:rsidRPr="008C1F86" w:rsidRDefault="008C6B4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96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6C3" w14:textId="77777777" w:rsidR="00825540" w:rsidRPr="00CB06C9" w:rsidRDefault="00825540" w:rsidP="00820A45">
            <w:r w:rsidRPr="00CB06C9">
              <w:t>ТР ТС 010/2011</w:t>
            </w:r>
          </w:p>
          <w:p w14:paraId="2AB83FAB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12.2.100-97 </w:t>
            </w:r>
          </w:p>
          <w:p w14:paraId="796F3B17" w14:textId="77777777" w:rsidR="00825540" w:rsidRPr="00CB06C9" w:rsidRDefault="00825540" w:rsidP="00820A45">
            <w:r w:rsidRPr="00CB06C9">
              <w:t xml:space="preserve">ГОСТ 9231-80 </w:t>
            </w:r>
          </w:p>
          <w:p w14:paraId="3B3AD57F" w14:textId="77777777" w:rsidR="00825540" w:rsidRPr="00CB06C9" w:rsidRDefault="00825540" w:rsidP="00820A45">
            <w:r w:rsidRPr="00CB06C9">
              <w:t xml:space="preserve">ГОСТ 10037-83 </w:t>
            </w:r>
          </w:p>
          <w:p w14:paraId="5B1D3197" w14:textId="77777777" w:rsidR="00825540" w:rsidRPr="00CB06C9" w:rsidRDefault="00825540" w:rsidP="00820A45">
            <w:r w:rsidRPr="00CB06C9">
              <w:t xml:space="preserve">ГОСТ 10141-91 </w:t>
            </w:r>
          </w:p>
          <w:p w14:paraId="0A046080" w14:textId="77777777" w:rsidR="00825540" w:rsidRPr="00CB06C9" w:rsidRDefault="00825540" w:rsidP="00820A45">
            <w:r w:rsidRPr="00CB06C9">
              <w:t xml:space="preserve">ГОСТ 12367-85 </w:t>
            </w:r>
          </w:p>
          <w:p w14:paraId="64F6BE87" w14:textId="77777777" w:rsidR="00825540" w:rsidRPr="00CB06C9" w:rsidRDefault="00825540" w:rsidP="00820A45">
            <w:r w:rsidRPr="00CB06C9">
              <w:t>ГОСТ 27636-95</w:t>
            </w:r>
          </w:p>
          <w:p w14:paraId="68F82B70" w14:textId="77777777" w:rsidR="00825540" w:rsidRPr="00CB06C9" w:rsidRDefault="00825540" w:rsidP="00820A45">
            <w:r w:rsidRPr="00CB06C9">
              <w:t xml:space="preserve">ГОСТ 28122-95 </w:t>
            </w:r>
          </w:p>
          <w:p w14:paraId="13A76532" w14:textId="77777777" w:rsidR="00825540" w:rsidRPr="00CB06C9" w:rsidRDefault="00825540" w:rsidP="00820A45">
            <w:r w:rsidRPr="00CB06C9">
              <w:t xml:space="preserve">ГОСТ 28541-95 </w:t>
            </w:r>
          </w:p>
          <w:p w14:paraId="17E1EC29" w14:textId="77777777" w:rsidR="00825540" w:rsidRPr="00CB06C9" w:rsidRDefault="00825540" w:rsidP="00820A45">
            <w:r w:rsidRPr="00CB06C9">
              <w:t xml:space="preserve">ГОСТ 30369-96 </w:t>
            </w:r>
          </w:p>
          <w:p w14:paraId="22FE8827" w14:textId="77777777" w:rsidR="00825540" w:rsidRDefault="00825540" w:rsidP="00820A45">
            <w:r w:rsidRPr="00CB06C9">
              <w:t>ГОСТ 30540-97</w:t>
            </w:r>
          </w:p>
          <w:p w14:paraId="512D8ED3" w14:textId="23F5421C" w:rsidR="008C6B46" w:rsidRPr="00F47529" w:rsidRDefault="008C6B46" w:rsidP="00820A45">
            <w:pPr>
              <w:rPr>
                <w:i/>
                <w:iCs/>
                <w:lang w:eastAsia="en-GB"/>
              </w:rPr>
            </w:pPr>
            <w:r w:rsidRPr="00F47529">
              <w:rPr>
                <w:i/>
                <w:iCs/>
                <w:color w:val="0070C0"/>
              </w:rPr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12.1.003-2014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12.1.012-2004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12.1.019-2009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12.1.045-84</w:t>
            </w:r>
            <w:r w:rsidRPr="00F47529">
              <w:rPr>
                <w:i/>
                <w:iCs/>
                <w:color w:val="0070C0"/>
              </w:rPr>
              <w:br/>
              <w:t>ГОСТ 12.2.003-91</w:t>
            </w:r>
            <w:r w:rsidRPr="00F47529">
              <w:rPr>
                <w:i/>
                <w:iCs/>
                <w:color w:val="0070C0"/>
              </w:rPr>
              <w:br/>
              <w:t>ГОСТ 12.2.007.0-2009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12.2.049-80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12.2.061-81</w:t>
            </w:r>
            <w:r w:rsidRPr="00F47529">
              <w:rPr>
                <w:i/>
                <w:iCs/>
                <w:color w:val="0070C0"/>
              </w:rPr>
              <w:br/>
              <w:t>ГОСТ 12.2.062-81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34347-2017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IEC 60335-1-2024</w:t>
            </w:r>
            <w:r w:rsidRPr="00F47529">
              <w:rPr>
                <w:i/>
                <w:iCs/>
                <w:color w:val="0070C0"/>
              </w:rPr>
              <w:br/>
              <w:t>ГОСТ IEC 60825-1-2023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ІЕС 61310-2-2016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ГОСТ ІЕС 61310-3</w:t>
            </w:r>
          </w:p>
        </w:tc>
      </w:tr>
      <w:tr w:rsidR="00825540" w:rsidRPr="00CB06C9" w14:paraId="307748F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28D" w14:textId="766DB0E5" w:rsidR="00825540" w:rsidRPr="008C6B46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A73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 xml:space="preserve">Оборудование технологическое для лесозаготовки, </w:t>
            </w:r>
            <w:proofErr w:type="spellStart"/>
            <w:r w:rsidRPr="00CB06C9">
              <w:rPr>
                <w:bCs/>
              </w:rPr>
              <w:t>лесобирж</w:t>
            </w:r>
            <w:proofErr w:type="spellEnd"/>
            <w:r w:rsidRPr="00CB06C9">
              <w:rPr>
                <w:bCs/>
              </w:rPr>
              <w:t xml:space="preserve"> и лесосплава </w:t>
            </w:r>
            <w:r w:rsidRPr="00CB06C9">
              <w:t xml:space="preserve"> (</w:t>
            </w:r>
            <w:r w:rsidRPr="00CB06C9">
              <w:rPr>
                <w:bCs/>
              </w:rPr>
              <w:t xml:space="preserve">за исключением пил </w:t>
            </w:r>
            <w:proofErr w:type="spellStart"/>
            <w:r w:rsidRPr="00CB06C9">
              <w:rPr>
                <w:bCs/>
              </w:rPr>
              <w:t>бензиномот</w:t>
            </w:r>
            <w:proofErr w:type="spellEnd"/>
            <w:r w:rsidRPr="00CB06C9">
              <w:rPr>
                <w:bCs/>
              </w:rPr>
              <w:t xml:space="preserve"> </w:t>
            </w:r>
            <w:proofErr w:type="spellStart"/>
            <w:r w:rsidRPr="00CB06C9">
              <w:rPr>
                <w:bCs/>
              </w:rPr>
              <w:t>орных</w:t>
            </w:r>
            <w:proofErr w:type="spellEnd"/>
            <w:r w:rsidRPr="00CB06C9">
              <w:rPr>
                <w:bCs/>
              </w:rPr>
              <w:t xml:space="preserve"> и </w:t>
            </w:r>
            <w:r w:rsidRPr="00CB06C9">
              <w:t xml:space="preserve"> </w:t>
            </w:r>
            <w:r w:rsidRPr="00CB06C9">
              <w:rPr>
                <w:bCs/>
              </w:rPr>
              <w:t xml:space="preserve">цепных </w:t>
            </w:r>
            <w:proofErr w:type="spellStart"/>
            <w:r w:rsidRPr="00CB06C9">
              <w:rPr>
                <w:bCs/>
              </w:rPr>
              <w:t>электрическ</w:t>
            </w:r>
            <w:proofErr w:type="spellEnd"/>
            <w:r w:rsidRPr="00CB06C9">
              <w:rPr>
                <w:bCs/>
              </w:rPr>
              <w:t xml:space="preserve"> 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67F3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BDE2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8426 91</w:t>
            </w:r>
          </w:p>
          <w:p w14:paraId="572F2A18" w14:textId="77777777" w:rsidR="00825540" w:rsidRPr="00CB06C9" w:rsidRDefault="00825540" w:rsidP="00820A45">
            <w:r w:rsidRPr="00CB06C9">
              <w:t>из 8427 20 190</w:t>
            </w:r>
          </w:p>
          <w:p w14:paraId="476EADE4" w14:textId="77777777" w:rsidR="00825540" w:rsidRPr="00CB06C9" w:rsidRDefault="00825540" w:rsidP="00820A45">
            <w:r w:rsidRPr="00CB06C9">
              <w:t>из 8427 90 000</w:t>
            </w:r>
          </w:p>
          <w:p w14:paraId="7C11CF21" w14:textId="77777777" w:rsidR="00825540" w:rsidRPr="00CB06C9" w:rsidRDefault="00825540" w:rsidP="00820A45">
            <w:r w:rsidRPr="00CB06C9">
              <w:t>8436 80 100</w:t>
            </w:r>
          </w:p>
          <w:p w14:paraId="524413E2" w14:textId="77777777" w:rsidR="00825540" w:rsidRPr="00CB06C9" w:rsidRDefault="00825540" w:rsidP="00820A45">
            <w:r w:rsidRPr="00CB06C9">
              <w:t>из 8465 91</w:t>
            </w:r>
          </w:p>
          <w:p w14:paraId="18BB985A" w14:textId="77777777" w:rsidR="00825540" w:rsidRPr="00CB06C9" w:rsidRDefault="00825540" w:rsidP="00820A45">
            <w:r w:rsidRPr="00CB06C9">
              <w:t>8465 96 000 0</w:t>
            </w:r>
          </w:p>
          <w:p w14:paraId="6FD0609A" w14:textId="77777777" w:rsidR="00825540" w:rsidRPr="00CB06C9" w:rsidRDefault="00825540" w:rsidP="00820A45">
            <w:r w:rsidRPr="00CB06C9">
              <w:t>из 8465 99 000 0</w:t>
            </w:r>
          </w:p>
          <w:p w14:paraId="2816DEB8" w14:textId="77777777" w:rsidR="00825540" w:rsidRPr="00CB06C9" w:rsidRDefault="00825540" w:rsidP="00820A45">
            <w:r w:rsidRPr="00CB06C9">
              <w:t>8704 22 920 1</w:t>
            </w:r>
          </w:p>
          <w:p w14:paraId="106B0C8B" w14:textId="77777777" w:rsidR="00825540" w:rsidRPr="00CB06C9" w:rsidRDefault="00825540" w:rsidP="00820A45">
            <w:r w:rsidRPr="00CB06C9">
              <w:t>из 8704 23 920 9</w:t>
            </w:r>
          </w:p>
          <w:p w14:paraId="75CCDFD9" w14:textId="77777777" w:rsidR="00825540" w:rsidRPr="00CB06C9" w:rsidRDefault="00825540" w:rsidP="00820A45">
            <w:r w:rsidRPr="00CB06C9">
              <w:t>8704 22 920 1</w:t>
            </w:r>
          </w:p>
          <w:p w14:paraId="4FB4803E" w14:textId="77777777" w:rsidR="00825540" w:rsidRPr="00CB06C9" w:rsidRDefault="00825540" w:rsidP="00820A45">
            <w:r w:rsidRPr="00CB06C9">
              <w:t>из 8704 23 920 9</w:t>
            </w:r>
          </w:p>
          <w:p w14:paraId="5AA8A077" w14:textId="77777777" w:rsidR="00825540" w:rsidRPr="00CB06C9" w:rsidRDefault="00825540" w:rsidP="00820A45">
            <w:r w:rsidRPr="00CB06C9">
              <w:t>8704 32 920 1</w:t>
            </w:r>
          </w:p>
          <w:p w14:paraId="1220DC2F" w14:textId="77777777" w:rsidR="00825540" w:rsidRPr="00CB06C9" w:rsidRDefault="00825540" w:rsidP="00820A45">
            <w:r w:rsidRPr="00CB06C9">
              <w:t>из 8716 40 000 0</w:t>
            </w:r>
          </w:p>
          <w:p w14:paraId="11ABC095" w14:textId="77777777" w:rsidR="00825540" w:rsidRPr="00CB06C9" w:rsidRDefault="00825540" w:rsidP="00820A45">
            <w:r w:rsidRPr="00CB06C9">
              <w:t>8704 42 910 1</w:t>
            </w:r>
          </w:p>
          <w:p w14:paraId="0507CEE0" w14:textId="77777777" w:rsidR="00825540" w:rsidRPr="00CB06C9" w:rsidRDefault="00825540" w:rsidP="00820A45">
            <w:r w:rsidRPr="00CB06C9">
              <w:t>из 8704 43 910 3</w:t>
            </w:r>
          </w:p>
          <w:p w14:paraId="17982A70" w14:textId="6AFBEBD4" w:rsidR="00825540" w:rsidRDefault="00825540" w:rsidP="00820A45">
            <w:r w:rsidRPr="00CB06C9">
              <w:t>8704 52 910 1</w:t>
            </w:r>
          </w:p>
          <w:p w14:paraId="184ED3A9" w14:textId="77777777" w:rsidR="004F6919" w:rsidRDefault="004F6919" w:rsidP="004F691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660EB051" w14:textId="77777777" w:rsidR="004F6919" w:rsidRPr="00B771A2" w:rsidRDefault="004F6919" w:rsidP="004F6919">
            <w:r w:rsidRPr="00B771A2">
              <w:t>8419</w:t>
            </w:r>
            <w:r w:rsidRPr="00B771A2">
              <w:br/>
              <w:t>8426</w:t>
            </w:r>
            <w:r w:rsidRPr="00B771A2">
              <w:br/>
              <w:t>8427</w:t>
            </w:r>
            <w:r w:rsidRPr="00B771A2">
              <w:br/>
              <w:t>8432</w:t>
            </w:r>
            <w:r w:rsidRPr="00B771A2">
              <w:br/>
              <w:t>8436</w:t>
            </w:r>
            <w:r w:rsidRPr="00B771A2">
              <w:br/>
              <w:t>8465</w:t>
            </w:r>
            <w:r w:rsidRPr="00B771A2">
              <w:br/>
              <w:t>8479</w:t>
            </w:r>
            <w:r w:rsidRPr="00B771A2">
              <w:br/>
              <w:t>8704</w:t>
            </w:r>
            <w:r w:rsidRPr="00B771A2">
              <w:br/>
              <w:t>8716</w:t>
            </w:r>
          </w:p>
          <w:p w14:paraId="0EECE73C" w14:textId="77777777" w:rsidR="004F6919" w:rsidRDefault="004F6919" w:rsidP="00820A45"/>
          <w:p w14:paraId="43A0D3F8" w14:textId="77777777" w:rsidR="00825540" w:rsidRPr="00CB06C9" w:rsidRDefault="00825540" w:rsidP="0008488D">
            <w:pPr>
              <w:rPr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D4D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3C09" w14:textId="77777777" w:rsidR="00825540" w:rsidRPr="00CB06C9" w:rsidRDefault="00825540" w:rsidP="00820A45">
            <w:r w:rsidRPr="00CB06C9">
              <w:t>ТР ТС 010/2011</w:t>
            </w:r>
          </w:p>
          <w:p w14:paraId="313EED6D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ИСО 4254-4-2002 </w:t>
            </w:r>
          </w:p>
          <w:p w14:paraId="5627455D" w14:textId="77777777" w:rsidR="00825540" w:rsidRPr="00CB06C9" w:rsidRDefault="00825540" w:rsidP="00820A45">
            <w:r w:rsidRPr="00CB06C9">
              <w:t xml:space="preserve">ГОСТ ИСО 7914-2002 </w:t>
            </w:r>
          </w:p>
          <w:p w14:paraId="3B9CE7AA" w14:textId="77777777" w:rsidR="00825540" w:rsidRPr="00CB06C9" w:rsidRDefault="00825540" w:rsidP="00820A45">
            <w:r w:rsidRPr="00CB06C9">
              <w:t>ГОСТ ИСО 7918-2002</w:t>
            </w:r>
          </w:p>
          <w:p w14:paraId="0D70274C" w14:textId="77777777" w:rsidR="00825540" w:rsidRPr="00CB06C9" w:rsidRDefault="00825540" w:rsidP="00820A45">
            <w:r w:rsidRPr="00CB06C9">
              <w:t>ГОСТ ISO 8083-2011</w:t>
            </w:r>
          </w:p>
          <w:p w14:paraId="22A04D7A" w14:textId="77777777" w:rsidR="00825540" w:rsidRPr="00CB06C9" w:rsidRDefault="00825540" w:rsidP="00820A45">
            <w:r w:rsidRPr="00CB06C9">
              <w:t>ГОСТ ISO 8084-2011</w:t>
            </w:r>
          </w:p>
          <w:p w14:paraId="7AC90401" w14:textId="77777777" w:rsidR="00825540" w:rsidRPr="00CB06C9" w:rsidRDefault="00825540" w:rsidP="00820A45">
            <w:r w:rsidRPr="00CB06C9">
              <w:t>ГОСТ ISO 11169-2011</w:t>
            </w:r>
          </w:p>
          <w:p w14:paraId="0CAB8D88" w14:textId="77777777" w:rsidR="00825540" w:rsidRPr="00CB06C9" w:rsidRDefault="00825540" w:rsidP="00820A45">
            <w:r w:rsidRPr="00CB06C9">
              <w:t>ГОСТ ISO 11512-2011</w:t>
            </w:r>
          </w:p>
          <w:p w14:paraId="2C6154ED" w14:textId="77777777" w:rsidR="00825540" w:rsidRPr="00CB06C9" w:rsidRDefault="00825540" w:rsidP="00820A45">
            <w:r w:rsidRPr="00CB06C9">
              <w:t>ГОСТ ISO 11850-2011</w:t>
            </w:r>
          </w:p>
          <w:p w14:paraId="2D03DC9E" w14:textId="77777777" w:rsidR="00825540" w:rsidRPr="00CB06C9" w:rsidRDefault="00825540" w:rsidP="00820A45">
            <w:r w:rsidRPr="00CB06C9">
              <w:t xml:space="preserve">ГОСТ Р МЭК 60745-2-13-2012 </w:t>
            </w:r>
          </w:p>
          <w:p w14:paraId="08336F0C" w14:textId="77777777" w:rsidR="00825540" w:rsidRPr="00CB06C9" w:rsidRDefault="00825540" w:rsidP="00820A45">
            <w:r w:rsidRPr="00CB06C9">
              <w:t xml:space="preserve">ГОСТ 31183-2002 (ИСО 11806:1997) </w:t>
            </w:r>
          </w:p>
          <w:p w14:paraId="3837C413" w14:textId="77777777" w:rsidR="00825540" w:rsidRPr="00CB06C9" w:rsidRDefault="00825540" w:rsidP="00820A45">
            <w:r w:rsidRPr="00CB06C9">
              <w:t>ГОСТ EN 609-1-2012</w:t>
            </w:r>
          </w:p>
          <w:p w14:paraId="4E69E6E4" w14:textId="77777777" w:rsidR="00825540" w:rsidRPr="00CB06C9" w:rsidRDefault="00825540" w:rsidP="00820A45">
            <w:r w:rsidRPr="00CB06C9">
              <w:t>ГОСТ ЕН 609-2-2012</w:t>
            </w:r>
          </w:p>
          <w:p w14:paraId="4FCB9870" w14:textId="77777777" w:rsidR="00825540" w:rsidRPr="00CB06C9" w:rsidRDefault="00825540" w:rsidP="00820A45">
            <w:r w:rsidRPr="00CB06C9">
              <w:t>ГОСТ EN 13525-2012</w:t>
            </w:r>
          </w:p>
          <w:p w14:paraId="50A3D1D6" w14:textId="77777777" w:rsidR="00825540" w:rsidRPr="00CB06C9" w:rsidRDefault="00825540" w:rsidP="00820A45">
            <w:r w:rsidRPr="00CB06C9">
              <w:t>ГОСТ Р ИСО 8082-1-2012</w:t>
            </w:r>
          </w:p>
          <w:p w14:paraId="37B5CDB8" w14:textId="77777777" w:rsidR="00825540" w:rsidRPr="00CB06C9" w:rsidRDefault="00825540" w:rsidP="00820A45">
            <w:r w:rsidRPr="00CB06C9">
              <w:t>ГОСТ Р ИСО 11448-2002</w:t>
            </w:r>
          </w:p>
          <w:p w14:paraId="54A1D08D" w14:textId="77777777" w:rsidR="00825540" w:rsidRPr="00CB06C9" w:rsidRDefault="00825540" w:rsidP="00820A45">
            <w:r w:rsidRPr="00CB06C9">
              <w:t>ГОСТ Р ИСО 15078-2002</w:t>
            </w:r>
          </w:p>
          <w:p w14:paraId="5ECAA0B7" w14:textId="77777777" w:rsidR="00825540" w:rsidRPr="00CB06C9" w:rsidRDefault="00825540" w:rsidP="00820A45">
            <w:r w:rsidRPr="00CB06C9">
              <w:t>ГОСТ Р МЭК 60745-2-13-2012</w:t>
            </w:r>
          </w:p>
          <w:p w14:paraId="1E84711D" w14:textId="77777777" w:rsidR="00825540" w:rsidRPr="00CB06C9" w:rsidRDefault="00825540" w:rsidP="00820A45">
            <w:r w:rsidRPr="00CB06C9">
              <w:t>ГОСТ Р 51389-99 (ИСО 11806-97)</w:t>
            </w:r>
          </w:p>
          <w:p w14:paraId="59F416D6" w14:textId="77777777" w:rsidR="00825540" w:rsidRPr="00CB06C9" w:rsidRDefault="00825540" w:rsidP="00820A45">
            <w:r w:rsidRPr="00CB06C9">
              <w:t>ГОСТ Р 54454-2011 (ИСО 19472:2006)</w:t>
            </w:r>
          </w:p>
          <w:p w14:paraId="041CFD84" w14:textId="77777777" w:rsidR="00825540" w:rsidRPr="00CB06C9" w:rsidRDefault="00825540" w:rsidP="00820A45">
            <w:r w:rsidRPr="00CB06C9">
              <w:t xml:space="preserve">СТБ ЕН 14861-2007 </w:t>
            </w:r>
          </w:p>
          <w:p w14:paraId="67366866" w14:textId="77777777" w:rsidR="00825540" w:rsidRPr="00CB06C9" w:rsidRDefault="00825540" w:rsidP="00820A45">
            <w:r w:rsidRPr="00CB06C9">
              <w:t xml:space="preserve">ГОСТ 12.2.102-2013 </w:t>
            </w:r>
          </w:p>
          <w:p w14:paraId="2D4FFAC8" w14:textId="77777777" w:rsidR="00825540" w:rsidRPr="00CB06C9" w:rsidRDefault="00825540" w:rsidP="00820A45">
            <w:r w:rsidRPr="00CB06C9">
              <w:t xml:space="preserve">ГОСТ 12.2.104-84 </w:t>
            </w:r>
          </w:p>
          <w:p w14:paraId="70548972" w14:textId="77777777" w:rsidR="00825540" w:rsidRPr="00CB06C9" w:rsidRDefault="00825540" w:rsidP="00820A45">
            <w:r w:rsidRPr="00CB06C9">
              <w:t xml:space="preserve">ГОСТ 15594-80 </w:t>
            </w:r>
          </w:p>
          <w:p w14:paraId="7629BC7E" w14:textId="77777777" w:rsidR="00825540" w:rsidRPr="00CB06C9" w:rsidRDefault="00825540" w:rsidP="00820A45">
            <w:r w:rsidRPr="00CB06C9">
              <w:t>ГОСТ 32431-2013</w:t>
            </w:r>
          </w:p>
          <w:p w14:paraId="3A312523" w14:textId="77777777" w:rsidR="00825540" w:rsidRPr="00CB06C9" w:rsidRDefault="00825540" w:rsidP="00820A45">
            <w:r w:rsidRPr="00CB06C9">
              <w:t xml:space="preserve">ГОСТ 31593-2012 </w:t>
            </w:r>
          </w:p>
          <w:p w14:paraId="76A731F4" w14:textId="77777777" w:rsidR="00825540" w:rsidRDefault="00825540" w:rsidP="00BB7ED6">
            <w:pPr>
              <w:tabs>
                <w:tab w:val="left" w:pos="2332"/>
              </w:tabs>
            </w:pPr>
            <w:r w:rsidRPr="00CB06C9">
              <w:t>ГОСТ 31595-2012</w:t>
            </w:r>
            <w:r w:rsidR="00BB7ED6">
              <w:tab/>
            </w:r>
          </w:p>
          <w:p w14:paraId="0A6A70D5" w14:textId="037099DC" w:rsidR="00BB7ED6" w:rsidRPr="00F47529" w:rsidRDefault="00BB7ED6" w:rsidP="00BB7ED6">
            <w:pPr>
              <w:tabs>
                <w:tab w:val="left" w:pos="2332"/>
              </w:tabs>
              <w:rPr>
                <w:i/>
                <w:iCs/>
                <w:lang w:eastAsia="en-GB"/>
              </w:rPr>
            </w:pPr>
            <w:r w:rsidRPr="00F47529">
              <w:rPr>
                <w:i/>
                <w:iCs/>
                <w:color w:val="0070C0"/>
              </w:rPr>
              <w:t>ГОСТ 10000-2017</w:t>
            </w:r>
            <w:r w:rsidRPr="00F47529">
              <w:rPr>
                <w:i/>
                <w:iCs/>
                <w:color w:val="0070C0"/>
              </w:rPr>
              <w:br/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12.1.003-83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12.1.012-2004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12.1.019-2009</w:t>
            </w:r>
            <w:r w:rsidRPr="00F47529">
              <w:rPr>
                <w:i/>
                <w:iCs/>
                <w:color w:val="0070C0"/>
              </w:rPr>
              <w:br/>
              <w:t>ГОСТ 12.1.019-2017</w:t>
            </w:r>
            <w:r w:rsidRPr="00F47529">
              <w:rPr>
                <w:i/>
                <w:iCs/>
                <w:color w:val="0070C0"/>
              </w:rPr>
              <w:br/>
              <w:t>ГОСТ 12.1.019-79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12.1.045-84</w:t>
            </w:r>
            <w:r w:rsidRPr="00F47529">
              <w:rPr>
                <w:i/>
                <w:iCs/>
                <w:color w:val="0070C0"/>
              </w:rPr>
              <w:br/>
              <w:t>ГОСТ 12.2.003-91</w:t>
            </w:r>
            <w:r w:rsidRPr="00F47529">
              <w:rPr>
                <w:i/>
                <w:iCs/>
                <w:color w:val="0070C0"/>
              </w:rPr>
              <w:br/>
              <w:t>ГОСТ 12.2.007.0-75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12.2.049-80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12.2.061-81</w:t>
            </w:r>
            <w:r w:rsidRPr="00F47529">
              <w:rPr>
                <w:i/>
                <w:iCs/>
                <w:color w:val="0070C0"/>
              </w:rPr>
              <w:br/>
              <w:t>ГОСТ 12.2.062-81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27409-97</w:t>
            </w:r>
            <w:r w:rsidRPr="00F47529">
              <w:rPr>
                <w:i/>
                <w:iCs/>
                <w:color w:val="0070C0"/>
              </w:rPr>
              <w:br/>
              <w:t>ГОСТ 30530-97</w:t>
            </w:r>
            <w:r w:rsidRPr="00F47529">
              <w:rPr>
                <w:i/>
                <w:iCs/>
                <w:color w:val="0070C0"/>
              </w:rPr>
              <w:br/>
              <w:t>ГОСТ 30691-2001 (ИСО 4871-96)</w:t>
            </w:r>
            <w:r w:rsidRPr="00F475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47529">
              <w:rPr>
                <w:i/>
                <w:iCs/>
                <w:color w:val="0070C0"/>
              </w:rPr>
              <w:br/>
              <w:t>ГОСТ 31193-2004 (ЕН 1032:2003)</w:t>
            </w:r>
            <w:r w:rsidRPr="00F47529">
              <w:rPr>
                <w:i/>
                <w:iCs/>
                <w:color w:val="0070C0"/>
              </w:rPr>
              <w:br/>
              <w:t>ГОСТ 31287-2005 (ИСО 17624:2004)</w:t>
            </w:r>
            <w:r w:rsidRPr="00F47529">
              <w:rPr>
                <w:i/>
                <w:iCs/>
                <w:color w:val="0070C0"/>
              </w:rPr>
              <w:br/>
              <w:t>ГОСТ 31326-2006 (ИСО 15667-2000)</w:t>
            </w:r>
            <w:r w:rsidRPr="00F47529">
              <w:rPr>
                <w:i/>
                <w:iCs/>
                <w:color w:val="0070C0"/>
              </w:rPr>
              <w:br/>
              <w:t>ГОСТ 31328-2006 (ИСО 14163:1998)</w:t>
            </w:r>
            <w:r w:rsidRPr="00F47529">
              <w:rPr>
                <w:i/>
                <w:iCs/>
                <w:color w:val="0070C0"/>
              </w:rPr>
              <w:br/>
              <w:t>ГОСТ 32431-2013 (ISO 16154:2005)</w:t>
            </w:r>
            <w:r w:rsidRPr="00F47529">
              <w:rPr>
                <w:i/>
                <w:iCs/>
                <w:color w:val="0070C0"/>
              </w:rPr>
              <w:br/>
              <w:t>ГОСТ 33037-2014 (EN 12761-3:2001, EN 12761-1:2001, EN 12761-2:2001)</w:t>
            </w:r>
            <w:r w:rsidRPr="00F47529">
              <w:rPr>
                <w:i/>
                <w:iCs/>
                <w:color w:val="0070C0"/>
              </w:rPr>
              <w:br/>
              <w:t>ГОСТ 33938-2016</w:t>
            </w:r>
            <w:r w:rsidRPr="00F47529">
              <w:rPr>
                <w:i/>
                <w:iCs/>
                <w:color w:val="0070C0"/>
              </w:rPr>
              <w:br/>
              <w:t>ГОСТ 34280-2017 (ISO 19472:2006)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EN 1005-3-2016</w:t>
            </w:r>
            <w:r w:rsidRPr="00F47529">
              <w:rPr>
                <w:i/>
                <w:iCs/>
                <w:color w:val="0070C0"/>
              </w:rPr>
              <w:br/>
              <w:t>ГОСТ EN 1093-11-2018</w:t>
            </w:r>
            <w:r w:rsidRPr="00F47529">
              <w:rPr>
                <w:i/>
                <w:iCs/>
                <w:color w:val="0070C0"/>
              </w:rPr>
              <w:br/>
              <w:t>ГОСТ EN 1093-1-2018</w:t>
            </w:r>
            <w:r w:rsidRPr="00F47529">
              <w:rPr>
                <w:i/>
                <w:iCs/>
                <w:color w:val="0070C0"/>
              </w:rPr>
              <w:br/>
              <w:t>ГОСТ EN 1093-2-2018</w:t>
            </w:r>
            <w:r w:rsidRPr="00F47529">
              <w:rPr>
                <w:i/>
                <w:iCs/>
                <w:color w:val="0070C0"/>
              </w:rPr>
              <w:br/>
              <w:t>ГОСТ EN 1093-3-2018</w:t>
            </w:r>
            <w:r w:rsidRPr="00F47529">
              <w:rPr>
                <w:i/>
                <w:iCs/>
                <w:color w:val="0070C0"/>
              </w:rPr>
              <w:br/>
              <w:t>ГОСТ EN 1093-4-2018</w:t>
            </w:r>
            <w:r w:rsidRPr="00F47529">
              <w:rPr>
                <w:i/>
                <w:iCs/>
                <w:color w:val="0070C0"/>
              </w:rPr>
              <w:br/>
              <w:t>ГОСТ EN 1093-6-2018</w:t>
            </w:r>
            <w:r w:rsidRPr="00F47529">
              <w:rPr>
                <w:i/>
                <w:iCs/>
                <w:color w:val="0070C0"/>
              </w:rPr>
              <w:br/>
              <w:t>ГОСТ EN 1093-7-2018</w:t>
            </w:r>
            <w:r w:rsidRPr="00F47529">
              <w:rPr>
                <w:i/>
                <w:iCs/>
                <w:color w:val="0070C0"/>
              </w:rPr>
              <w:br/>
              <w:t>ГОСТ EN 1093-8-2018</w:t>
            </w:r>
            <w:r w:rsidRPr="00F47529">
              <w:rPr>
                <w:i/>
                <w:iCs/>
                <w:color w:val="0070C0"/>
              </w:rPr>
              <w:br/>
              <w:t>ГОСТ EN 1093-9-2018</w:t>
            </w:r>
            <w:r w:rsidRPr="00F47529">
              <w:rPr>
                <w:i/>
                <w:iCs/>
                <w:color w:val="0070C0"/>
              </w:rPr>
              <w:br/>
              <w:t>ГОСТ EN 12198-1-2012</w:t>
            </w:r>
            <w:r w:rsidRPr="00F47529">
              <w:rPr>
                <w:i/>
                <w:iCs/>
                <w:color w:val="0070C0"/>
              </w:rPr>
              <w:br/>
              <w:t>ГОСТ EN 1299-2016</w:t>
            </w:r>
            <w:r w:rsidRPr="00F47529">
              <w:rPr>
                <w:i/>
                <w:iCs/>
                <w:color w:val="0070C0"/>
              </w:rPr>
              <w:br/>
              <w:t>ГОСТ EN 13448-2012</w:t>
            </w:r>
            <w:r w:rsidRPr="00F47529">
              <w:rPr>
                <w:i/>
                <w:iCs/>
                <w:color w:val="0070C0"/>
              </w:rPr>
              <w:br/>
              <w:t>ГОСТ EN 13478-2012</w:t>
            </w:r>
            <w:r w:rsidRPr="00F47529">
              <w:rPr>
                <w:i/>
                <w:iCs/>
                <w:color w:val="0070C0"/>
              </w:rPr>
              <w:br/>
              <w:t>ГОСТ EN 16590-1-2018</w:t>
            </w:r>
            <w:r w:rsidRPr="00F47529">
              <w:rPr>
                <w:i/>
                <w:iCs/>
                <w:color w:val="0070C0"/>
              </w:rPr>
              <w:br/>
              <w:t>ГОСТ EN 16590-2-2018</w:t>
            </w:r>
            <w:r w:rsidRPr="00F47529">
              <w:rPr>
                <w:i/>
                <w:iCs/>
                <w:color w:val="0070C0"/>
              </w:rPr>
              <w:br/>
              <w:t>ГОСТ EN 16590-3-2018</w:t>
            </w:r>
            <w:r w:rsidRPr="00F47529">
              <w:rPr>
                <w:i/>
                <w:iCs/>
                <w:color w:val="0070C0"/>
              </w:rPr>
              <w:br/>
              <w:t>ГОСТ EN 16590-4-2018</w:t>
            </w:r>
            <w:r w:rsidRPr="00F47529">
              <w:rPr>
                <w:i/>
                <w:iCs/>
                <w:color w:val="0070C0"/>
              </w:rPr>
              <w:br/>
              <w:t>ГОСТ EN 1853-2012</w:t>
            </w:r>
            <w:r w:rsidRPr="00F47529">
              <w:rPr>
                <w:i/>
                <w:iCs/>
                <w:color w:val="0070C0"/>
              </w:rPr>
              <w:br/>
              <w:t>ГОСТ EN 547-2-2016</w:t>
            </w:r>
            <w:r w:rsidRPr="00F47529">
              <w:rPr>
                <w:i/>
                <w:iCs/>
                <w:color w:val="0070C0"/>
              </w:rPr>
              <w:br/>
              <w:t>ГОСТ EN 547-3-2016</w:t>
            </w:r>
            <w:r w:rsidRPr="00F47529">
              <w:rPr>
                <w:i/>
                <w:iCs/>
                <w:color w:val="0070C0"/>
              </w:rPr>
              <w:br/>
              <w:t>ГОСТ EN 574-2012</w:t>
            </w:r>
            <w:r w:rsidRPr="00F47529">
              <w:rPr>
                <w:i/>
                <w:iCs/>
                <w:color w:val="0070C0"/>
              </w:rPr>
              <w:br/>
              <w:t>ГОСТ EN 614-1-2012</w:t>
            </w:r>
            <w:r w:rsidRPr="00F47529">
              <w:rPr>
                <w:i/>
                <w:iCs/>
                <w:color w:val="0070C0"/>
              </w:rPr>
              <w:br/>
              <w:t>ГОСТ EN 614-2-2012</w:t>
            </w:r>
            <w:r w:rsidRPr="00F47529">
              <w:rPr>
                <w:i/>
                <w:iCs/>
                <w:color w:val="0070C0"/>
              </w:rPr>
              <w:br/>
              <w:t>ГОСТ EN 894-1-2012</w:t>
            </w:r>
            <w:r w:rsidRPr="00F47529">
              <w:rPr>
                <w:i/>
                <w:iCs/>
                <w:color w:val="0070C0"/>
              </w:rPr>
              <w:br/>
              <w:t>ГОСТ EN 894-3-2012</w:t>
            </w:r>
            <w:r w:rsidRPr="00F47529">
              <w:rPr>
                <w:i/>
                <w:iCs/>
                <w:color w:val="0070C0"/>
              </w:rPr>
              <w:br/>
              <w:t>ГОСТ EN 953-2014</w:t>
            </w:r>
            <w:r w:rsidRPr="00F47529">
              <w:rPr>
                <w:i/>
                <w:iCs/>
                <w:color w:val="0070C0"/>
              </w:rPr>
              <w:br/>
              <w:t>ГОСТ IEC 60335-1-2015</w:t>
            </w:r>
            <w:r w:rsidRPr="00F47529">
              <w:rPr>
                <w:i/>
                <w:iCs/>
                <w:color w:val="0070C0"/>
              </w:rPr>
              <w:br/>
              <w:t>ГОСТ IEC 60825-1-2013</w:t>
            </w:r>
            <w:r w:rsidRPr="00F47529">
              <w:rPr>
                <w:i/>
                <w:iCs/>
                <w:color w:val="0070C0"/>
              </w:rPr>
              <w:br/>
              <w:t>ГОСТ IEC 61310-2-2016</w:t>
            </w:r>
            <w:r w:rsidRPr="00F47529">
              <w:rPr>
                <w:i/>
                <w:iCs/>
                <w:color w:val="0070C0"/>
              </w:rPr>
              <w:br/>
              <w:t>ГОСТ IEC 61310-3-2016</w:t>
            </w:r>
            <w:r w:rsidRPr="00F47529">
              <w:rPr>
                <w:i/>
                <w:iCs/>
                <w:color w:val="0070C0"/>
              </w:rPr>
              <w:br/>
              <w:t>ГОСТ ISO 11837-2016</w:t>
            </w:r>
            <w:r w:rsidRPr="00F47529">
              <w:rPr>
                <w:i/>
                <w:iCs/>
                <w:color w:val="0070C0"/>
              </w:rPr>
              <w:br/>
              <w:t>ГОСТ ISO 11839-2016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13849-1-2014</w:t>
            </w:r>
            <w:r w:rsidRPr="00F47529">
              <w:rPr>
                <w:i/>
                <w:iCs/>
                <w:color w:val="0070C0"/>
              </w:rPr>
              <w:br/>
              <w:t>ГОСТ ISO 13850-2016</w:t>
            </w:r>
            <w:r w:rsidRPr="00F47529">
              <w:rPr>
                <w:i/>
                <w:iCs/>
                <w:color w:val="0070C0"/>
              </w:rPr>
              <w:br/>
              <w:t>ГОСТ ISO 13857-2012</w:t>
            </w:r>
            <w:r w:rsidRPr="00F47529">
              <w:rPr>
                <w:i/>
                <w:iCs/>
                <w:color w:val="0070C0"/>
              </w:rPr>
              <w:br/>
              <w:t>ГОСТ ISO 14159-2012</w:t>
            </w:r>
            <w:r w:rsidRPr="00F47529">
              <w:rPr>
                <w:i/>
                <w:iCs/>
                <w:color w:val="0070C0"/>
              </w:rPr>
              <w:br/>
              <w:t>ГОСТ ISO 15534-1-2016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ISO 5674-2012</w:t>
            </w:r>
            <w:r w:rsidRPr="00F47529">
              <w:rPr>
                <w:i/>
                <w:iCs/>
                <w:color w:val="0070C0"/>
              </w:rPr>
              <w:br/>
              <w:t>ГОСТ ISO 5676-2013</w:t>
            </w:r>
            <w:r w:rsidRPr="00F47529">
              <w:rPr>
                <w:i/>
                <w:iCs/>
                <w:color w:val="0070C0"/>
              </w:rPr>
              <w:br/>
              <w:t>ГОСТ ISO 8082-1-2017</w:t>
            </w:r>
            <w:r w:rsidRPr="00F47529">
              <w:rPr>
                <w:i/>
                <w:iCs/>
                <w:color w:val="0070C0"/>
              </w:rPr>
              <w:br/>
              <w:t>ГОСТ ISO 8082-2-2014</w:t>
            </w:r>
            <w:r w:rsidRPr="00F47529">
              <w:rPr>
                <w:i/>
                <w:iCs/>
                <w:color w:val="0070C0"/>
              </w:rPr>
              <w:br/>
              <w:t>ГОСТ ЕН 1005-2-2005</w:t>
            </w:r>
            <w:r w:rsidRPr="00F47529">
              <w:rPr>
                <w:i/>
                <w:iCs/>
                <w:color w:val="0070C0"/>
              </w:rPr>
              <w:br/>
              <w:t>ГОСТ ЕН 1037-2002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ЕН 1088-2002</w:t>
            </w:r>
            <w:r w:rsidRPr="00F47529">
              <w:rPr>
                <w:i/>
                <w:iCs/>
                <w:color w:val="0070C0"/>
              </w:rPr>
              <w:br/>
              <w:t>ГОСТ ЕН 1760-1-2004</w:t>
            </w:r>
            <w:r w:rsidRPr="00F47529">
              <w:rPr>
                <w:i/>
                <w:iCs/>
                <w:color w:val="0070C0"/>
              </w:rPr>
              <w:br/>
              <w:t>ГОСТ ЕН 1837-2002</w:t>
            </w:r>
            <w:r w:rsidRPr="00F47529">
              <w:rPr>
                <w:i/>
                <w:iCs/>
                <w:color w:val="0070C0"/>
              </w:rPr>
              <w:br/>
              <w:t>ГОСТ ЕН 349-2002</w:t>
            </w:r>
            <w:r w:rsidRPr="00F47529">
              <w:rPr>
                <w:i/>
                <w:iCs/>
                <w:color w:val="0070C0"/>
              </w:rPr>
              <w:br/>
              <w:t>ГОСТ ЕН 563-2002</w:t>
            </w:r>
            <w:r w:rsidRPr="00F47529">
              <w:rPr>
                <w:i/>
                <w:iCs/>
                <w:color w:val="0070C0"/>
              </w:rPr>
              <w:br/>
              <w:t>ГОСТ ЕН 894-2-2002</w:t>
            </w:r>
            <w:r w:rsidRPr="00F47529">
              <w:rPr>
                <w:i/>
                <w:iCs/>
                <w:color w:val="0070C0"/>
              </w:rPr>
              <w:br/>
              <w:t>ГОСТ ИСО 10816-1-97</w:t>
            </w:r>
            <w:r w:rsidRPr="00F47529">
              <w:rPr>
                <w:i/>
                <w:iCs/>
                <w:color w:val="0070C0"/>
              </w:rPr>
              <w:br/>
              <w:t>ГОСТ ИСО 10816-3-2002</w:t>
            </w:r>
            <w:r w:rsidRPr="00F47529">
              <w:rPr>
                <w:i/>
                <w:iCs/>
                <w:color w:val="0070C0"/>
              </w:rPr>
              <w:br/>
              <w:t>ГОСТ ИСО 13851-2006</w:t>
            </w:r>
            <w:r w:rsidRPr="00F47529">
              <w:rPr>
                <w:i/>
                <w:iCs/>
                <w:color w:val="0070C0"/>
              </w:rPr>
              <w:br/>
              <w:t>ГОСТ ИСО 13855-2006</w:t>
            </w:r>
            <w:r w:rsidRPr="00F47529">
              <w:rPr>
                <w:i/>
                <w:iCs/>
                <w:color w:val="0070C0"/>
              </w:rPr>
              <w:br/>
              <w:t>ГОСТ ИСО 14123-1-2000</w:t>
            </w:r>
            <w:r w:rsidRPr="00F47529">
              <w:rPr>
                <w:i/>
                <w:iCs/>
                <w:color w:val="0070C0"/>
              </w:rPr>
              <w:br/>
              <w:t>ГОСТ ИСО 8995-2002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СТБ ЕН 547-1-2003</w:t>
            </w:r>
            <w:r w:rsidRPr="00F47529">
              <w:rPr>
                <w:i/>
                <w:iCs/>
                <w:color w:val="0070C0"/>
              </w:rPr>
              <w:br/>
              <w:t>ГОСТ Р 12.1.019-2009</w:t>
            </w:r>
            <w:r w:rsidRPr="00F47529">
              <w:rPr>
                <w:i/>
                <w:iCs/>
                <w:color w:val="0070C0"/>
              </w:rPr>
              <w:br/>
              <w:t>ГОСТ Р 53387-2009</w:t>
            </w:r>
            <w:r w:rsidRPr="00F475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47529">
              <w:rPr>
                <w:i/>
                <w:iCs/>
                <w:color w:val="0070C0"/>
              </w:rPr>
              <w:br/>
              <w:t>ГОСТ Р 55710-2013</w:t>
            </w:r>
            <w:r w:rsidRPr="00F47529">
              <w:rPr>
                <w:i/>
                <w:iCs/>
                <w:color w:val="0070C0"/>
              </w:rPr>
              <w:br/>
              <w:t>ГОСТ Р ИСО 14122-3-2009</w:t>
            </w:r>
            <w:r w:rsidRPr="00F47529">
              <w:rPr>
                <w:i/>
                <w:iCs/>
                <w:color w:val="0070C0"/>
              </w:rPr>
              <w:br/>
              <w:t>ГОСТ Р ИСО 14122-4-2009</w:t>
            </w:r>
            <w:r w:rsidRPr="00F47529">
              <w:rPr>
                <w:i/>
                <w:iCs/>
                <w:color w:val="0070C0"/>
              </w:rPr>
              <w:br/>
              <w:t>ГОСТ Р ИСО 14738-2007</w:t>
            </w:r>
            <w:r w:rsidRPr="00F47529">
              <w:rPr>
                <w:i/>
                <w:iCs/>
                <w:color w:val="0070C0"/>
              </w:rPr>
              <w:br/>
              <w:t>ГОСТ Р ИСО 15534-2-2016</w:t>
            </w:r>
            <w:r w:rsidRPr="00F47529">
              <w:rPr>
                <w:i/>
                <w:iCs/>
                <w:color w:val="0070C0"/>
              </w:rPr>
              <w:br/>
              <w:t>ГОСТ Р ИСО 15534-3-2007</w:t>
            </w:r>
            <w:r w:rsidRPr="00F47529">
              <w:rPr>
                <w:i/>
                <w:iCs/>
                <w:color w:val="0070C0"/>
              </w:rPr>
              <w:br/>
              <w:t>ГОСТ Р ИСО 15534-3-2009</w:t>
            </w:r>
            <w:r w:rsidRPr="00F47529">
              <w:rPr>
                <w:i/>
                <w:iCs/>
                <w:color w:val="0070C0"/>
              </w:rPr>
              <w:br/>
              <w:t>ГОСТ Р МЭК 60204-1-2007</w:t>
            </w:r>
            <w:r w:rsidRPr="00F47529">
              <w:rPr>
                <w:i/>
                <w:iCs/>
                <w:color w:val="0070C0"/>
              </w:rPr>
              <w:br/>
              <w:t>СТ РК МЭК 61310-1-2008</w:t>
            </w:r>
            <w:r w:rsidRPr="00F47529">
              <w:rPr>
                <w:i/>
                <w:iCs/>
                <w:color w:val="0070C0"/>
              </w:rPr>
              <w:br/>
              <w:t>СТБ EN 14861-2007</w:t>
            </w:r>
            <w:r w:rsidRPr="00F47529">
              <w:rPr>
                <w:i/>
                <w:iCs/>
                <w:color w:val="0070C0"/>
              </w:rPr>
              <w:br/>
              <w:t>СТБ ЕН 999-2003</w:t>
            </w:r>
            <w:r w:rsidRPr="00F47529">
              <w:rPr>
                <w:i/>
                <w:iCs/>
                <w:color w:val="0070C0"/>
              </w:rPr>
              <w:br/>
              <w:t>СТБ ИСО 14122-1-2004</w:t>
            </w:r>
            <w:r w:rsidRPr="00F47529">
              <w:rPr>
                <w:i/>
                <w:iCs/>
                <w:color w:val="0070C0"/>
              </w:rPr>
              <w:br/>
              <w:t>СТБ ИСО 14122-2-2004</w:t>
            </w:r>
            <w:r w:rsidRPr="00F47529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3AB3425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372" w14:textId="0B0DAD57" w:rsidR="00825540" w:rsidRPr="00CB06C9" w:rsidRDefault="00D73C53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7877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Оборудование технологическое для торфяной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E02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614" w14:textId="77777777" w:rsidR="00825540" w:rsidRPr="00CB06C9" w:rsidRDefault="00825540" w:rsidP="00820A45">
            <w:r w:rsidRPr="00CB06C9">
              <w:t xml:space="preserve">из 8428 90 </w:t>
            </w:r>
          </w:p>
          <w:p w14:paraId="1290F7ED" w14:textId="77777777" w:rsidR="00825540" w:rsidRPr="00CB06C9" w:rsidRDefault="00825540" w:rsidP="00820A45">
            <w:r w:rsidRPr="00CB06C9">
              <w:t xml:space="preserve">из 8429 </w:t>
            </w:r>
          </w:p>
          <w:p w14:paraId="5E83FFE9" w14:textId="77777777" w:rsidR="00825540" w:rsidRPr="00CB06C9" w:rsidRDefault="00825540" w:rsidP="00820A45">
            <w:r w:rsidRPr="00CB06C9">
              <w:t xml:space="preserve">из 8430 </w:t>
            </w:r>
          </w:p>
          <w:p w14:paraId="08FD6C0F" w14:textId="77777777" w:rsidR="00825540" w:rsidRPr="00CB06C9" w:rsidRDefault="00825540" w:rsidP="00820A45">
            <w:r w:rsidRPr="00CB06C9">
              <w:t xml:space="preserve">8474 20 000 </w:t>
            </w:r>
          </w:p>
          <w:p w14:paraId="7D2729D4" w14:textId="77777777" w:rsidR="00825540" w:rsidRPr="00CB06C9" w:rsidRDefault="00825540" w:rsidP="00820A45">
            <w:r w:rsidRPr="00CB06C9">
              <w:t xml:space="preserve">из 8474 80 </w:t>
            </w:r>
          </w:p>
          <w:p w14:paraId="35FED328" w14:textId="1CA93C76" w:rsidR="00825540" w:rsidRDefault="00825540" w:rsidP="00820A45">
            <w:r w:rsidRPr="00CB06C9">
              <w:t>из 8428 70</w:t>
            </w:r>
            <w:r w:rsidR="004F6919">
              <w:t> </w:t>
            </w:r>
            <w:r w:rsidRPr="00CB06C9">
              <w:t>000</w:t>
            </w:r>
          </w:p>
          <w:p w14:paraId="1853433E" w14:textId="77777777" w:rsidR="004F6919" w:rsidRDefault="004F6919" w:rsidP="004F691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ED29734" w14:textId="77777777" w:rsidR="004F6919" w:rsidRPr="00B771A2" w:rsidRDefault="004F6919" w:rsidP="004F6919">
            <w:r w:rsidRPr="00B771A2">
              <w:t>8428</w:t>
            </w:r>
          </w:p>
          <w:p w14:paraId="3FFF61C2" w14:textId="77777777" w:rsidR="004F6919" w:rsidRPr="00B771A2" w:rsidRDefault="004F6919" w:rsidP="004F6919">
            <w:r w:rsidRPr="00B771A2">
              <w:t>8474</w:t>
            </w:r>
          </w:p>
          <w:p w14:paraId="1880E900" w14:textId="43562E56" w:rsidR="004F6919" w:rsidRDefault="004F6919" w:rsidP="004F6919">
            <w:r w:rsidRPr="00B771A2">
              <w:t>8479</w:t>
            </w:r>
          </w:p>
          <w:p w14:paraId="056AFC86" w14:textId="77777777" w:rsidR="00BB7ED6" w:rsidRDefault="00BB7ED6" w:rsidP="00820A45"/>
          <w:p w14:paraId="627C9490" w14:textId="23A81873" w:rsidR="00BB7ED6" w:rsidRPr="00CB06C9" w:rsidRDefault="00BB7ED6" w:rsidP="00BB7ED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D8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F" w14:textId="77777777" w:rsidR="00825540" w:rsidRPr="00CB06C9" w:rsidRDefault="00825540" w:rsidP="00820A45">
            <w:r w:rsidRPr="00CB06C9">
              <w:t>ТР ТС 010/2011</w:t>
            </w:r>
          </w:p>
          <w:p w14:paraId="372697E0" w14:textId="77777777" w:rsidR="00825540" w:rsidRPr="00CB06C9" w:rsidRDefault="00825540" w:rsidP="00820A45">
            <w:r w:rsidRPr="00CB06C9">
              <w:t xml:space="preserve">ГОСТ 17.2.2.02-98  </w:t>
            </w:r>
          </w:p>
          <w:p w14:paraId="5E9D4D2E" w14:textId="77777777" w:rsidR="00825540" w:rsidRPr="00CB06C9" w:rsidRDefault="00825540" w:rsidP="00820A45">
            <w:r w:rsidRPr="00CB06C9">
              <w:t xml:space="preserve">ГОСТ 17.2.2.05-97  </w:t>
            </w:r>
          </w:p>
          <w:p w14:paraId="53A6D1A0" w14:textId="77777777" w:rsidR="00825540" w:rsidRPr="00CB06C9" w:rsidRDefault="00825540" w:rsidP="00820A45">
            <w:r w:rsidRPr="00CB06C9">
              <w:t xml:space="preserve">ГОСТ 12.1.003-2014  </w:t>
            </w:r>
          </w:p>
          <w:p w14:paraId="41C4C0E4" w14:textId="77777777" w:rsidR="00825540" w:rsidRPr="00CB06C9" w:rsidRDefault="00825540" w:rsidP="00820A45">
            <w:r w:rsidRPr="00CB06C9">
              <w:t xml:space="preserve">ГОСТ 12.1.012-2004  </w:t>
            </w:r>
          </w:p>
          <w:p w14:paraId="3428B588" w14:textId="77777777" w:rsidR="00825540" w:rsidRPr="00CB06C9" w:rsidRDefault="00825540" w:rsidP="00820A45">
            <w:r w:rsidRPr="00CB06C9">
              <w:t xml:space="preserve">ГОСТ 12.2.003-91  </w:t>
            </w:r>
          </w:p>
          <w:p w14:paraId="18C8FFEB" w14:textId="77777777" w:rsidR="00825540" w:rsidRPr="00CB06C9" w:rsidRDefault="00825540" w:rsidP="00820A45">
            <w:r w:rsidRPr="00CB06C9">
              <w:t xml:space="preserve">ГОСТ 12.2.007.0-75  </w:t>
            </w:r>
          </w:p>
          <w:p w14:paraId="720EA838" w14:textId="77777777" w:rsidR="00825540" w:rsidRPr="00CB06C9" w:rsidRDefault="00825540" w:rsidP="00820A45">
            <w:r w:rsidRPr="00CB06C9">
              <w:t xml:space="preserve">ГОСТ Р МЭК 60204-1-2007  </w:t>
            </w:r>
          </w:p>
          <w:p w14:paraId="375861FB" w14:textId="77777777" w:rsidR="00825540" w:rsidRPr="00CB06C9" w:rsidRDefault="00825540" w:rsidP="00820A45">
            <w:r w:rsidRPr="00CB06C9">
              <w:t xml:space="preserve">ГОСТ 12.2.049-80  </w:t>
            </w:r>
          </w:p>
          <w:p w14:paraId="54B3BAEA" w14:textId="77777777" w:rsidR="00825540" w:rsidRPr="00CB06C9" w:rsidRDefault="00825540" w:rsidP="00820A45">
            <w:r w:rsidRPr="00CB06C9">
              <w:t xml:space="preserve">ГОСТ 12.2.061-81  </w:t>
            </w:r>
          </w:p>
          <w:p w14:paraId="0E168FF5" w14:textId="77777777" w:rsidR="00825540" w:rsidRPr="00CB06C9" w:rsidRDefault="00825540" w:rsidP="00820A45">
            <w:r w:rsidRPr="00CB06C9">
              <w:t xml:space="preserve">ГОСТ 12.2.062-81 </w:t>
            </w:r>
          </w:p>
          <w:p w14:paraId="7C61840E" w14:textId="77777777" w:rsidR="00825540" w:rsidRDefault="00825540" w:rsidP="00820A45">
            <w:r w:rsidRPr="00CB06C9">
              <w:t>ГОСТ 14254-2015</w:t>
            </w:r>
          </w:p>
          <w:p w14:paraId="129D6187" w14:textId="4D8B7514" w:rsidR="00BB7ED6" w:rsidRPr="00F47529" w:rsidRDefault="00BB7ED6" w:rsidP="00820A45">
            <w:pPr>
              <w:rPr>
                <w:i/>
                <w:iCs/>
              </w:rPr>
            </w:pPr>
            <w:r w:rsidRPr="00F47529">
              <w:rPr>
                <w:i/>
                <w:iCs/>
                <w:color w:val="0070C0"/>
              </w:rPr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12.1.003-83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12.1.019-2017</w:t>
            </w:r>
            <w:r w:rsidRPr="00F47529">
              <w:rPr>
                <w:i/>
                <w:iCs/>
                <w:color w:val="0070C0"/>
              </w:rPr>
              <w:br/>
              <w:t>ГОСТ 12.1.019-79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12.1045-84 *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27409-97</w:t>
            </w:r>
            <w:r w:rsidRPr="00F47529">
              <w:rPr>
                <w:i/>
                <w:iCs/>
                <w:color w:val="0070C0"/>
              </w:rPr>
              <w:br/>
              <w:t>ГОСТ 30530-97</w:t>
            </w:r>
            <w:r w:rsidRPr="00F47529">
              <w:rPr>
                <w:i/>
                <w:iCs/>
                <w:color w:val="0070C0"/>
              </w:rPr>
              <w:br/>
              <w:t>ГОСТ 30691-2001 (ИСО 4871-96)</w:t>
            </w:r>
            <w:r w:rsidRPr="00F475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47529">
              <w:rPr>
                <w:i/>
                <w:iCs/>
                <w:color w:val="0070C0"/>
              </w:rPr>
              <w:br/>
              <w:t>ГОСТ 31193-2004 (ЕН 1032:2003)</w:t>
            </w:r>
            <w:r w:rsidRPr="00F47529">
              <w:rPr>
                <w:i/>
                <w:iCs/>
                <w:color w:val="0070C0"/>
              </w:rPr>
              <w:br/>
              <w:t>ГОСТ 31287-2005 (ИСО 17624:2004)</w:t>
            </w:r>
            <w:r w:rsidRPr="00F47529">
              <w:rPr>
                <w:i/>
                <w:iCs/>
                <w:color w:val="0070C0"/>
              </w:rPr>
              <w:br/>
              <w:t>ГОСТ 31326-2006 (ИСО 15667-2000)</w:t>
            </w:r>
            <w:r w:rsidRPr="00F47529">
              <w:rPr>
                <w:i/>
                <w:iCs/>
                <w:color w:val="0070C0"/>
              </w:rPr>
              <w:br/>
              <w:t>ГОСТ 31328-2006 (ИСО 14163:1998)</w:t>
            </w:r>
            <w:r w:rsidRPr="00F47529">
              <w:rPr>
                <w:i/>
                <w:iCs/>
                <w:color w:val="0070C0"/>
              </w:rPr>
              <w:br/>
              <w:t>ГОСТ 33938-2016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EN 1005-3-2016</w:t>
            </w:r>
            <w:r w:rsidRPr="00F47529">
              <w:rPr>
                <w:i/>
                <w:iCs/>
                <w:color w:val="0070C0"/>
              </w:rPr>
              <w:br/>
              <w:t>ГОСТ EN 1093-11-2018</w:t>
            </w:r>
            <w:r w:rsidRPr="00F47529">
              <w:rPr>
                <w:i/>
                <w:iCs/>
                <w:color w:val="0070C0"/>
              </w:rPr>
              <w:br/>
              <w:t>ГОСТ EN 1093-1-2018</w:t>
            </w:r>
            <w:r w:rsidRPr="00F47529">
              <w:rPr>
                <w:i/>
                <w:iCs/>
                <w:color w:val="0070C0"/>
              </w:rPr>
              <w:br/>
              <w:t>ГОСТ EN 1093-2-2018</w:t>
            </w:r>
            <w:r w:rsidRPr="00F47529">
              <w:rPr>
                <w:i/>
                <w:iCs/>
                <w:color w:val="0070C0"/>
              </w:rPr>
              <w:br/>
              <w:t>ГОСТ EN 1093-3-2018</w:t>
            </w:r>
            <w:r w:rsidRPr="00F47529">
              <w:rPr>
                <w:i/>
                <w:iCs/>
                <w:color w:val="0070C0"/>
              </w:rPr>
              <w:br/>
              <w:t>ГОСТ EN 1093-4-2018</w:t>
            </w:r>
            <w:r w:rsidRPr="00F47529">
              <w:rPr>
                <w:i/>
                <w:iCs/>
                <w:color w:val="0070C0"/>
              </w:rPr>
              <w:br/>
              <w:t>ГОСТ EN 1093-6-2018</w:t>
            </w:r>
            <w:r w:rsidRPr="00F47529">
              <w:rPr>
                <w:i/>
                <w:iCs/>
                <w:color w:val="0070C0"/>
              </w:rPr>
              <w:br/>
              <w:t>ГОСТ EN 1093-7-2018</w:t>
            </w:r>
            <w:r w:rsidRPr="00F47529">
              <w:rPr>
                <w:i/>
                <w:iCs/>
                <w:color w:val="0070C0"/>
              </w:rPr>
              <w:br/>
              <w:t>ГОСТ EN 1093-8-2018</w:t>
            </w:r>
            <w:r w:rsidRPr="00F47529">
              <w:rPr>
                <w:i/>
                <w:iCs/>
                <w:color w:val="0070C0"/>
              </w:rPr>
              <w:br/>
              <w:t>ГОСТ EN 1093-9-2018</w:t>
            </w:r>
            <w:r w:rsidRPr="00F47529">
              <w:rPr>
                <w:i/>
                <w:iCs/>
                <w:color w:val="0070C0"/>
              </w:rPr>
              <w:br/>
              <w:t>ГОСТ EN 12198-1-2012</w:t>
            </w:r>
            <w:r w:rsidRPr="00F47529">
              <w:rPr>
                <w:i/>
                <w:iCs/>
                <w:color w:val="0070C0"/>
              </w:rPr>
              <w:br/>
              <w:t>ГОСТ EN 1299-2016</w:t>
            </w:r>
            <w:r w:rsidRPr="00F47529">
              <w:rPr>
                <w:i/>
                <w:iCs/>
                <w:color w:val="0070C0"/>
              </w:rPr>
              <w:br/>
              <w:t>ГОСТ EN 13478-2012</w:t>
            </w:r>
            <w:r w:rsidRPr="00F47529">
              <w:rPr>
                <w:i/>
                <w:iCs/>
                <w:color w:val="0070C0"/>
              </w:rPr>
              <w:br/>
              <w:t>ГОСТ EN 547-2-2016</w:t>
            </w:r>
            <w:r w:rsidRPr="00F47529">
              <w:rPr>
                <w:i/>
                <w:iCs/>
                <w:color w:val="0070C0"/>
              </w:rPr>
              <w:br/>
              <w:t>ГОСТ EN 547-3-2016</w:t>
            </w:r>
            <w:r w:rsidRPr="00F47529">
              <w:rPr>
                <w:i/>
                <w:iCs/>
                <w:color w:val="0070C0"/>
              </w:rPr>
              <w:br/>
              <w:t>ГОСТ EN 574-2012</w:t>
            </w:r>
            <w:r w:rsidRPr="00F47529">
              <w:rPr>
                <w:i/>
                <w:iCs/>
                <w:color w:val="0070C0"/>
              </w:rPr>
              <w:br/>
              <w:t>ГОСТ EN 614-1-2012</w:t>
            </w:r>
            <w:r w:rsidRPr="00F47529">
              <w:rPr>
                <w:i/>
                <w:iCs/>
                <w:color w:val="0070C0"/>
              </w:rPr>
              <w:br/>
              <w:t>ГОСТ EN 614-2-2012</w:t>
            </w:r>
            <w:r w:rsidRPr="00F47529">
              <w:rPr>
                <w:i/>
                <w:iCs/>
                <w:color w:val="0070C0"/>
              </w:rPr>
              <w:br/>
              <w:t>ГОСТ EN 894-1-2012</w:t>
            </w:r>
            <w:r w:rsidRPr="00F47529">
              <w:rPr>
                <w:i/>
                <w:iCs/>
                <w:color w:val="0070C0"/>
              </w:rPr>
              <w:br/>
              <w:t>ГОСТ EN 894-3-2012</w:t>
            </w:r>
            <w:r w:rsidRPr="00F47529">
              <w:rPr>
                <w:i/>
                <w:iCs/>
                <w:color w:val="0070C0"/>
              </w:rPr>
              <w:br/>
              <w:t>ГОСТ EN 953-2014</w:t>
            </w:r>
            <w:r w:rsidRPr="00F47529">
              <w:rPr>
                <w:i/>
                <w:iCs/>
                <w:color w:val="0070C0"/>
              </w:rPr>
              <w:br/>
              <w:t>ГОСТ IEC 60335-1-2015</w:t>
            </w:r>
            <w:r w:rsidRPr="00F47529">
              <w:rPr>
                <w:i/>
                <w:iCs/>
                <w:color w:val="0070C0"/>
              </w:rPr>
              <w:br/>
              <w:t>ГОСТ IEC 60825-1-2013</w:t>
            </w:r>
            <w:r w:rsidRPr="00F47529">
              <w:rPr>
                <w:i/>
                <w:iCs/>
                <w:color w:val="0070C0"/>
              </w:rPr>
              <w:br/>
              <w:t>ГОСТ IEC 61310-2-2016</w:t>
            </w:r>
            <w:r w:rsidRPr="00F47529">
              <w:rPr>
                <w:i/>
                <w:iCs/>
                <w:color w:val="0070C0"/>
              </w:rPr>
              <w:br/>
              <w:t>ГОСТ IEC 61310-3-2016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13849-1-2014</w:t>
            </w:r>
            <w:r w:rsidRPr="00F47529">
              <w:rPr>
                <w:i/>
                <w:iCs/>
                <w:color w:val="0070C0"/>
              </w:rPr>
              <w:br/>
              <w:t>ГОСТ ISO 13850-2016</w:t>
            </w:r>
            <w:r w:rsidRPr="00F47529">
              <w:rPr>
                <w:i/>
                <w:iCs/>
                <w:color w:val="0070C0"/>
              </w:rPr>
              <w:br/>
              <w:t>ГОСТ ISO 13857-2012</w:t>
            </w:r>
            <w:r w:rsidRPr="00F47529">
              <w:rPr>
                <w:i/>
                <w:iCs/>
                <w:color w:val="0070C0"/>
              </w:rPr>
              <w:br/>
              <w:t>ГОСТ ISO 14159-2012</w:t>
            </w:r>
            <w:r w:rsidRPr="00F47529">
              <w:rPr>
                <w:i/>
                <w:iCs/>
                <w:color w:val="0070C0"/>
              </w:rPr>
              <w:br/>
              <w:t>ГОСТ ISO 15534-1-2016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ЕН 1005-2-2005</w:t>
            </w:r>
            <w:r w:rsidRPr="00F47529">
              <w:rPr>
                <w:i/>
                <w:iCs/>
                <w:color w:val="0070C0"/>
              </w:rPr>
              <w:br/>
              <w:t>ГОСТ ЕН 1037-2002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ЕН 1088-2002</w:t>
            </w:r>
            <w:r w:rsidRPr="00F47529">
              <w:rPr>
                <w:i/>
                <w:iCs/>
                <w:color w:val="0070C0"/>
              </w:rPr>
              <w:br/>
              <w:t>ГОСТ ЕН 1760-1-2004</w:t>
            </w:r>
            <w:r w:rsidRPr="00F47529">
              <w:rPr>
                <w:i/>
                <w:iCs/>
                <w:color w:val="0070C0"/>
              </w:rPr>
              <w:br/>
              <w:t>ГОСТ ЕН 1837-2002</w:t>
            </w:r>
            <w:r w:rsidRPr="00F47529">
              <w:rPr>
                <w:i/>
                <w:iCs/>
                <w:color w:val="0070C0"/>
              </w:rPr>
              <w:br/>
              <w:t>ГОСТ ЕН 349-2002</w:t>
            </w:r>
            <w:r w:rsidRPr="00F47529">
              <w:rPr>
                <w:i/>
                <w:iCs/>
                <w:color w:val="0070C0"/>
              </w:rPr>
              <w:br/>
              <w:t>ГОСТ ЕН 563-2002</w:t>
            </w:r>
            <w:r w:rsidRPr="00F47529">
              <w:rPr>
                <w:i/>
                <w:iCs/>
                <w:color w:val="0070C0"/>
              </w:rPr>
              <w:br/>
              <w:t>ГОСТ ЕН 894-2-2002</w:t>
            </w:r>
            <w:r w:rsidRPr="00F47529">
              <w:rPr>
                <w:i/>
                <w:iCs/>
                <w:color w:val="0070C0"/>
              </w:rPr>
              <w:br/>
              <w:t>ГОСТ ИСО 10816-1-97</w:t>
            </w:r>
            <w:r w:rsidRPr="00F47529">
              <w:rPr>
                <w:i/>
                <w:iCs/>
                <w:color w:val="0070C0"/>
              </w:rPr>
              <w:br/>
              <w:t>ГОСТ ИСО 10816-3-2002</w:t>
            </w:r>
            <w:r w:rsidRPr="00F47529">
              <w:rPr>
                <w:i/>
                <w:iCs/>
                <w:color w:val="0070C0"/>
              </w:rPr>
              <w:br/>
              <w:t>ГОСТ ИСО 13851-2006</w:t>
            </w:r>
            <w:r w:rsidRPr="00F47529">
              <w:rPr>
                <w:i/>
                <w:iCs/>
                <w:color w:val="0070C0"/>
              </w:rPr>
              <w:br/>
              <w:t>ГОСТ ИСО 13855-2006</w:t>
            </w:r>
            <w:r w:rsidRPr="00F47529">
              <w:rPr>
                <w:i/>
                <w:iCs/>
                <w:color w:val="0070C0"/>
              </w:rPr>
              <w:br/>
              <w:t>ГОСТ ИСО 14123-1-2000</w:t>
            </w:r>
            <w:r w:rsidRPr="00F47529">
              <w:rPr>
                <w:i/>
                <w:iCs/>
                <w:color w:val="0070C0"/>
              </w:rPr>
              <w:br/>
              <w:t>ГОСТ ИСО 8995-2002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СТБ ЕН 547-1-2003</w:t>
            </w:r>
            <w:r w:rsidRPr="00F47529">
              <w:rPr>
                <w:i/>
                <w:iCs/>
                <w:color w:val="0070C0"/>
              </w:rPr>
              <w:br/>
              <w:t>ГОСТ Р ИСО 14122-3-2009</w:t>
            </w:r>
            <w:r w:rsidRPr="00F47529">
              <w:rPr>
                <w:i/>
                <w:iCs/>
                <w:color w:val="0070C0"/>
              </w:rPr>
              <w:br/>
              <w:t>ГОСТ Р ИСО 14122-4-2009</w:t>
            </w:r>
            <w:r w:rsidRPr="00F47529">
              <w:rPr>
                <w:i/>
                <w:iCs/>
                <w:color w:val="0070C0"/>
              </w:rPr>
              <w:br/>
              <w:t>ГОСТ Р ИСО 14738-2007</w:t>
            </w:r>
            <w:r w:rsidRPr="00F47529">
              <w:rPr>
                <w:i/>
                <w:iCs/>
                <w:color w:val="0070C0"/>
              </w:rPr>
              <w:br/>
              <w:t>ГОСТ Р ИСО 15534-2-2016</w:t>
            </w:r>
            <w:r w:rsidRPr="00F47529">
              <w:rPr>
                <w:i/>
                <w:iCs/>
                <w:color w:val="0070C0"/>
              </w:rPr>
              <w:br/>
              <w:t>ГОСТ Р ИСО 15534-3-2007</w:t>
            </w:r>
            <w:r w:rsidRPr="00F47529">
              <w:rPr>
                <w:i/>
                <w:iCs/>
                <w:color w:val="0070C0"/>
              </w:rPr>
              <w:br/>
              <w:t>СТ РК МЭК 61310-1-2008</w:t>
            </w:r>
            <w:r w:rsidRPr="00F47529">
              <w:rPr>
                <w:i/>
                <w:iCs/>
                <w:color w:val="0070C0"/>
              </w:rPr>
              <w:br/>
              <w:t>СТБ ЕН 999-2003</w:t>
            </w:r>
            <w:r w:rsidRPr="00F47529">
              <w:rPr>
                <w:i/>
                <w:iCs/>
                <w:color w:val="0070C0"/>
              </w:rPr>
              <w:br/>
              <w:t>СТБ ИСО 14122-1-2004</w:t>
            </w:r>
            <w:r w:rsidRPr="00F47529">
              <w:rPr>
                <w:i/>
                <w:iCs/>
                <w:color w:val="0070C0"/>
              </w:rPr>
              <w:br/>
              <w:t>СТБ ИСО 14122-2-2004</w:t>
            </w:r>
            <w:r w:rsidRPr="00F47529">
              <w:rPr>
                <w:i/>
                <w:iCs/>
                <w:color w:val="0070C0"/>
              </w:rPr>
              <w:br/>
              <w:t>СТБ МЭК 61310-1-2005</w:t>
            </w:r>
            <w:r w:rsidRPr="00F47529">
              <w:rPr>
                <w:i/>
                <w:iCs/>
                <w:color w:val="0070C0"/>
              </w:rPr>
              <w:br/>
              <w:t>ГОСТ 34491-2018</w:t>
            </w:r>
            <w:r w:rsidRPr="00F47529">
              <w:rPr>
                <w:i/>
                <w:iCs/>
                <w:color w:val="0070C0"/>
              </w:rPr>
              <w:br/>
              <w:t>ГОСТ 34494-2018</w:t>
            </w:r>
            <w:r w:rsidRPr="00F47529">
              <w:rPr>
                <w:i/>
                <w:iCs/>
                <w:color w:val="0070C0"/>
              </w:rPr>
              <w:br/>
              <w:t>ГОСТ 34495-2018</w:t>
            </w:r>
            <w:r w:rsidRPr="00F47529">
              <w:rPr>
                <w:i/>
                <w:iCs/>
                <w:color w:val="0070C0"/>
              </w:rPr>
              <w:br/>
              <w:t>Правила ООН N 110 (03)</w:t>
            </w:r>
            <w:r w:rsidRPr="00F47529">
              <w:rPr>
                <w:i/>
                <w:iCs/>
                <w:color w:val="0070C0"/>
              </w:rPr>
              <w:br/>
              <w:t>Правила ООН N 110 (04)</w:t>
            </w:r>
            <w:r w:rsidRPr="00F47529">
              <w:rPr>
                <w:i/>
                <w:iCs/>
                <w:color w:val="0070C0"/>
              </w:rPr>
              <w:br/>
              <w:t>Правила ООН N 115 (00)</w:t>
            </w:r>
            <w:r w:rsidRPr="00F47529">
              <w:rPr>
                <w:i/>
                <w:iCs/>
                <w:color w:val="0070C0"/>
              </w:rPr>
              <w:br/>
              <w:t>Правила ООН N 67 (01)</w:t>
            </w:r>
            <w:r w:rsidRPr="00F47529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7956CE5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78C" w14:textId="0B6DC6BA" w:rsidR="00825540" w:rsidRPr="00CB06C9" w:rsidRDefault="00D73C53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4.50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1F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прачечное промышленное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8B0A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F0D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8421 12 000 0</w:t>
            </w:r>
          </w:p>
          <w:p w14:paraId="646CA199" w14:textId="77777777" w:rsidR="00825540" w:rsidRPr="00CB06C9" w:rsidRDefault="00825540" w:rsidP="00820A45">
            <w:r w:rsidRPr="00CB06C9">
              <w:t>из 8450</w:t>
            </w:r>
          </w:p>
          <w:p w14:paraId="1751AB3A" w14:textId="6DBBC542" w:rsidR="00825540" w:rsidRDefault="00825540" w:rsidP="00820A45">
            <w:r w:rsidRPr="00CB06C9">
              <w:t>из 8451</w:t>
            </w:r>
          </w:p>
          <w:p w14:paraId="2FFCF97A" w14:textId="77777777" w:rsidR="004F6919" w:rsidRDefault="004F6919" w:rsidP="004F691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87BEB79" w14:textId="0A18C98A" w:rsidR="004F6919" w:rsidRDefault="004F6919" w:rsidP="00820A45">
            <w:r w:rsidRPr="00B771A2">
              <w:t>8419</w:t>
            </w:r>
            <w:r w:rsidRPr="00B771A2">
              <w:br/>
              <w:t>8421</w:t>
            </w:r>
            <w:r w:rsidRPr="00B771A2">
              <w:br/>
              <w:t>8479</w:t>
            </w:r>
          </w:p>
          <w:p w14:paraId="36804758" w14:textId="02BEC0CF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FDC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368" w14:textId="77777777" w:rsidR="00825540" w:rsidRPr="00CB06C9" w:rsidRDefault="00825540" w:rsidP="00820A45">
            <w:r w:rsidRPr="00CB06C9">
              <w:t>ТР ТС 010/2011</w:t>
            </w:r>
          </w:p>
          <w:p w14:paraId="11C7299F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12.2.084-93 (ИСО 6178-83) </w:t>
            </w:r>
          </w:p>
          <w:p w14:paraId="30F652AF" w14:textId="77777777" w:rsidR="00825540" w:rsidRDefault="00825540" w:rsidP="00820A45">
            <w:r w:rsidRPr="00CB06C9">
              <w:t>ГОСТ 27457-93</w:t>
            </w:r>
          </w:p>
          <w:p w14:paraId="20946E43" w14:textId="74CEC030" w:rsidR="00BB7ED6" w:rsidRPr="00F47529" w:rsidRDefault="00BB7ED6" w:rsidP="00820A45">
            <w:pPr>
              <w:rPr>
                <w:i/>
                <w:iCs/>
                <w:lang w:eastAsia="en-GB"/>
              </w:rPr>
            </w:pPr>
            <w:r w:rsidRPr="00F47529">
              <w:rPr>
                <w:i/>
                <w:iCs/>
                <w:color w:val="0070C0"/>
              </w:rPr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12.1.003-83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12.1.012-2004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12.1.019-2009</w:t>
            </w:r>
            <w:r w:rsidRPr="00F47529">
              <w:rPr>
                <w:i/>
                <w:iCs/>
                <w:color w:val="0070C0"/>
              </w:rPr>
              <w:br/>
              <w:t>ГОСТ 12.1.019-2017</w:t>
            </w:r>
            <w:r w:rsidRPr="00F47529">
              <w:rPr>
                <w:i/>
                <w:iCs/>
                <w:color w:val="0070C0"/>
              </w:rPr>
              <w:br/>
              <w:t>ГОСТ 12.1.019-79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12.1.045-84</w:t>
            </w:r>
            <w:r w:rsidRPr="00F47529">
              <w:rPr>
                <w:i/>
                <w:iCs/>
                <w:color w:val="0070C0"/>
              </w:rPr>
              <w:br/>
              <w:t>ГОСТ 12.2.003-91</w:t>
            </w:r>
            <w:r w:rsidRPr="00F47529">
              <w:rPr>
                <w:i/>
                <w:iCs/>
                <w:color w:val="0070C0"/>
              </w:rPr>
              <w:br/>
              <w:t>ГОСТ 12.2.007.0-75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12.2.049-80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12.2.061-81</w:t>
            </w:r>
            <w:r w:rsidRPr="00F47529">
              <w:rPr>
                <w:i/>
                <w:iCs/>
                <w:color w:val="0070C0"/>
              </w:rPr>
              <w:br/>
              <w:t>ГОСТ 12.2.062-81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24824-88</w:t>
            </w:r>
            <w:r w:rsidRPr="00F47529">
              <w:rPr>
                <w:i/>
                <w:iCs/>
                <w:color w:val="0070C0"/>
              </w:rPr>
              <w:br/>
              <w:t>ГОСТ 27409-97</w:t>
            </w:r>
            <w:r w:rsidRPr="00F47529">
              <w:rPr>
                <w:i/>
                <w:iCs/>
                <w:color w:val="0070C0"/>
              </w:rPr>
              <w:br/>
              <w:t>ГОСТ 30530-97</w:t>
            </w:r>
            <w:r w:rsidRPr="00F47529">
              <w:rPr>
                <w:i/>
                <w:iCs/>
                <w:color w:val="0070C0"/>
              </w:rPr>
              <w:br/>
              <w:t>ГОСТ 30691-2001 (ИСО 4871-96)</w:t>
            </w:r>
            <w:r w:rsidRPr="00F475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47529">
              <w:rPr>
                <w:i/>
                <w:iCs/>
                <w:color w:val="0070C0"/>
              </w:rPr>
              <w:br/>
              <w:t>ГОСТ 31193-2004 (ЕН 1032:2003)</w:t>
            </w:r>
            <w:r w:rsidRPr="00F47529">
              <w:rPr>
                <w:i/>
                <w:iCs/>
                <w:color w:val="0070C0"/>
              </w:rPr>
              <w:br/>
              <w:t>ГОСТ 31287-2005 (ИСО 17624:2004)</w:t>
            </w:r>
            <w:r w:rsidRPr="00F47529">
              <w:rPr>
                <w:i/>
                <w:iCs/>
                <w:color w:val="0070C0"/>
              </w:rPr>
              <w:br/>
              <w:t>ГОСТ 31326-2006 (ИСО 15667-2000)</w:t>
            </w:r>
            <w:r w:rsidRPr="00F47529">
              <w:rPr>
                <w:i/>
                <w:iCs/>
                <w:color w:val="0070C0"/>
              </w:rPr>
              <w:br/>
              <w:t>ГОСТ 31328-2006 (ИСО 14163:1998)</w:t>
            </w:r>
            <w:r w:rsidRPr="00F47529">
              <w:rPr>
                <w:i/>
                <w:iCs/>
                <w:color w:val="0070C0"/>
              </w:rPr>
              <w:br/>
              <w:t>ГОСТ 33938-2016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EN 1005-3-2016</w:t>
            </w:r>
            <w:r w:rsidRPr="00F47529">
              <w:rPr>
                <w:i/>
                <w:iCs/>
                <w:color w:val="0070C0"/>
              </w:rPr>
              <w:br/>
              <w:t>ГОСТ EN 1093-11-2018</w:t>
            </w:r>
            <w:r w:rsidRPr="00F47529">
              <w:rPr>
                <w:i/>
                <w:iCs/>
                <w:color w:val="0070C0"/>
              </w:rPr>
              <w:br/>
              <w:t>ГОСТ EN 1093-1-2018</w:t>
            </w:r>
            <w:r w:rsidRPr="00F47529">
              <w:rPr>
                <w:i/>
                <w:iCs/>
                <w:color w:val="0070C0"/>
              </w:rPr>
              <w:br/>
              <w:t>ГОСТ EN 1093-2-2018</w:t>
            </w:r>
            <w:r w:rsidRPr="00F47529">
              <w:rPr>
                <w:i/>
                <w:iCs/>
                <w:color w:val="0070C0"/>
              </w:rPr>
              <w:br/>
              <w:t>ГОСТ EN 1093-3-2018</w:t>
            </w:r>
            <w:r w:rsidRPr="00F47529">
              <w:rPr>
                <w:i/>
                <w:iCs/>
                <w:color w:val="0070C0"/>
              </w:rPr>
              <w:br/>
              <w:t>ГОСТ EN 1093-4-2018</w:t>
            </w:r>
            <w:r w:rsidRPr="00F47529">
              <w:rPr>
                <w:i/>
                <w:iCs/>
                <w:color w:val="0070C0"/>
              </w:rPr>
              <w:br/>
              <w:t>ГОСТ EN 1093-6-2018</w:t>
            </w:r>
            <w:r w:rsidRPr="00F47529">
              <w:rPr>
                <w:i/>
                <w:iCs/>
                <w:color w:val="0070C0"/>
              </w:rPr>
              <w:br/>
              <w:t>ГОСТ EN 1093-7-2018</w:t>
            </w:r>
            <w:r w:rsidRPr="00F47529">
              <w:rPr>
                <w:i/>
                <w:iCs/>
                <w:color w:val="0070C0"/>
              </w:rPr>
              <w:br/>
              <w:t>ГОСТ EN 1093-8-2018</w:t>
            </w:r>
            <w:r w:rsidRPr="00F47529">
              <w:rPr>
                <w:i/>
                <w:iCs/>
                <w:color w:val="0070C0"/>
              </w:rPr>
              <w:br/>
              <w:t>ГОСТ EN 1093-9-2018</w:t>
            </w:r>
            <w:r w:rsidRPr="00F47529">
              <w:rPr>
                <w:i/>
                <w:iCs/>
                <w:color w:val="0070C0"/>
              </w:rPr>
              <w:br/>
              <w:t>ГОСТ EN 12198-1-2012</w:t>
            </w:r>
            <w:r w:rsidRPr="00F47529">
              <w:rPr>
                <w:i/>
                <w:iCs/>
                <w:color w:val="0070C0"/>
              </w:rPr>
              <w:br/>
              <w:t>ГОСТ EN 1299-2016</w:t>
            </w:r>
            <w:r w:rsidRPr="00F47529">
              <w:rPr>
                <w:i/>
                <w:iCs/>
                <w:color w:val="0070C0"/>
              </w:rPr>
              <w:br/>
              <w:t>ГОСТ EN 13478-2012</w:t>
            </w:r>
            <w:r w:rsidRPr="00F47529">
              <w:rPr>
                <w:i/>
                <w:iCs/>
                <w:color w:val="0070C0"/>
              </w:rPr>
              <w:br/>
              <w:t>ГОСТ EN 547-2-2016</w:t>
            </w:r>
            <w:r w:rsidRPr="00F47529">
              <w:rPr>
                <w:i/>
                <w:iCs/>
                <w:color w:val="0070C0"/>
              </w:rPr>
              <w:br/>
              <w:t>ГОСТ EN 547-3-2016</w:t>
            </w:r>
            <w:r w:rsidRPr="00F47529">
              <w:rPr>
                <w:i/>
                <w:iCs/>
                <w:color w:val="0070C0"/>
              </w:rPr>
              <w:br/>
              <w:t>ГОСТ EN 574-2012</w:t>
            </w:r>
            <w:r w:rsidRPr="00F47529">
              <w:rPr>
                <w:i/>
                <w:iCs/>
                <w:color w:val="0070C0"/>
              </w:rPr>
              <w:br/>
              <w:t>ГОСТ EN 614-1-2012</w:t>
            </w:r>
            <w:r w:rsidRPr="00F47529">
              <w:rPr>
                <w:i/>
                <w:iCs/>
                <w:color w:val="0070C0"/>
              </w:rPr>
              <w:br/>
              <w:t>ГОСТ EN 614-2-2012</w:t>
            </w:r>
            <w:r w:rsidRPr="00F47529">
              <w:rPr>
                <w:i/>
                <w:iCs/>
                <w:color w:val="0070C0"/>
              </w:rPr>
              <w:br/>
              <w:t>ГОСТ EN 894-1-2012</w:t>
            </w:r>
            <w:r w:rsidRPr="00F47529">
              <w:rPr>
                <w:i/>
                <w:iCs/>
                <w:color w:val="0070C0"/>
              </w:rPr>
              <w:br/>
              <w:t>ГОСТ EN 894-3-2012</w:t>
            </w:r>
            <w:r w:rsidRPr="00F47529">
              <w:rPr>
                <w:i/>
                <w:iCs/>
                <w:color w:val="0070C0"/>
              </w:rPr>
              <w:br/>
              <w:t>ГОСТ EN 953-2014</w:t>
            </w:r>
            <w:r w:rsidRPr="00F47529">
              <w:rPr>
                <w:i/>
                <w:iCs/>
                <w:color w:val="0070C0"/>
              </w:rPr>
              <w:br/>
              <w:t>ГОСТ IEC 60335-1-2015</w:t>
            </w:r>
            <w:r w:rsidRPr="00F47529">
              <w:rPr>
                <w:i/>
                <w:iCs/>
                <w:color w:val="0070C0"/>
              </w:rPr>
              <w:br/>
              <w:t>ГОСТ IEC 60335-2-4-2013</w:t>
            </w:r>
            <w:r w:rsidRPr="00F47529">
              <w:rPr>
                <w:i/>
                <w:iCs/>
                <w:color w:val="0070C0"/>
              </w:rPr>
              <w:br/>
              <w:t>ГОСТ IEC 60335-2-7-2014</w:t>
            </w:r>
            <w:r w:rsidRPr="00F47529">
              <w:rPr>
                <w:i/>
                <w:iCs/>
                <w:color w:val="0070C0"/>
              </w:rPr>
              <w:br/>
              <w:t>ГОСТ IEC 60825-1-2013</w:t>
            </w:r>
            <w:r w:rsidRPr="00F47529">
              <w:rPr>
                <w:i/>
                <w:iCs/>
                <w:color w:val="0070C0"/>
              </w:rPr>
              <w:br/>
              <w:t>ГОСТ IEC 61310-2-2016</w:t>
            </w:r>
            <w:r w:rsidRPr="00F47529">
              <w:rPr>
                <w:i/>
                <w:iCs/>
                <w:color w:val="0070C0"/>
              </w:rPr>
              <w:br/>
              <w:t>ГОСТ IEC 61310-3-2016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13849-1-2014</w:t>
            </w:r>
            <w:r w:rsidRPr="00F47529">
              <w:rPr>
                <w:i/>
                <w:iCs/>
                <w:color w:val="0070C0"/>
              </w:rPr>
              <w:br/>
              <w:t>ГОСТ ISO 13850-2016</w:t>
            </w:r>
            <w:r w:rsidRPr="00F47529">
              <w:rPr>
                <w:i/>
                <w:iCs/>
                <w:color w:val="0070C0"/>
              </w:rPr>
              <w:br/>
              <w:t>ГОСТ ISO 13857-2012</w:t>
            </w:r>
            <w:r w:rsidRPr="00F47529">
              <w:rPr>
                <w:i/>
                <w:iCs/>
                <w:color w:val="0070C0"/>
              </w:rPr>
              <w:br/>
              <w:t>ГОСТ ISO 14159-2012</w:t>
            </w:r>
            <w:r w:rsidRPr="00F47529">
              <w:rPr>
                <w:i/>
                <w:iCs/>
                <w:color w:val="0070C0"/>
              </w:rPr>
              <w:br/>
              <w:t>ГОСТ ISO 15534-1-2016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ЕН 1005-2-2005</w:t>
            </w:r>
            <w:r w:rsidRPr="00F47529">
              <w:rPr>
                <w:i/>
                <w:iCs/>
                <w:color w:val="0070C0"/>
              </w:rPr>
              <w:br/>
              <w:t>ГОСТ ЕН 1037-2002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ЕН 1088-2002</w:t>
            </w:r>
            <w:r w:rsidRPr="00F47529">
              <w:rPr>
                <w:i/>
                <w:iCs/>
                <w:color w:val="0070C0"/>
              </w:rPr>
              <w:br/>
              <w:t>ГОСТ ЕН 1760-1-2004</w:t>
            </w:r>
            <w:r w:rsidRPr="00F47529">
              <w:rPr>
                <w:i/>
                <w:iCs/>
                <w:color w:val="0070C0"/>
              </w:rPr>
              <w:br/>
              <w:t>ГОСТ ЕН 1837-2002</w:t>
            </w:r>
            <w:r w:rsidRPr="00F47529">
              <w:rPr>
                <w:i/>
                <w:iCs/>
                <w:color w:val="0070C0"/>
              </w:rPr>
              <w:br/>
              <w:t>ГОСТ ЕН 349-2002</w:t>
            </w:r>
            <w:r w:rsidRPr="00F47529">
              <w:rPr>
                <w:i/>
                <w:iCs/>
                <w:color w:val="0070C0"/>
              </w:rPr>
              <w:br/>
              <w:t>ГОСТ ЕН 563-2002</w:t>
            </w:r>
            <w:r w:rsidRPr="00F47529">
              <w:rPr>
                <w:i/>
                <w:iCs/>
                <w:color w:val="0070C0"/>
              </w:rPr>
              <w:br/>
              <w:t>ГОСТ ЕН 894-2-2002</w:t>
            </w:r>
            <w:r w:rsidRPr="00F47529">
              <w:rPr>
                <w:i/>
                <w:iCs/>
                <w:color w:val="0070C0"/>
              </w:rPr>
              <w:br/>
              <w:t>ГОСТ ИСО 10816-1-97</w:t>
            </w:r>
            <w:r w:rsidRPr="00F47529">
              <w:rPr>
                <w:i/>
                <w:iCs/>
                <w:color w:val="0070C0"/>
              </w:rPr>
              <w:br/>
              <w:t>ГОСТ ИСО 10816-3-2002</w:t>
            </w:r>
            <w:r w:rsidRPr="00F47529">
              <w:rPr>
                <w:i/>
                <w:iCs/>
                <w:color w:val="0070C0"/>
              </w:rPr>
              <w:br/>
              <w:t>ГОСТ ИСО 13851-2006</w:t>
            </w:r>
            <w:r w:rsidRPr="00F47529">
              <w:rPr>
                <w:i/>
                <w:iCs/>
                <w:color w:val="0070C0"/>
              </w:rPr>
              <w:br/>
              <w:t>ГОСТ ИСО 13855-2006</w:t>
            </w:r>
            <w:r w:rsidRPr="00F47529">
              <w:rPr>
                <w:i/>
                <w:iCs/>
                <w:color w:val="0070C0"/>
              </w:rPr>
              <w:br/>
              <w:t>ГОСТ ИСО 14123-1-2000</w:t>
            </w:r>
            <w:r w:rsidRPr="00F47529">
              <w:rPr>
                <w:i/>
                <w:iCs/>
                <w:color w:val="0070C0"/>
              </w:rPr>
              <w:br/>
              <w:t>ГОСТ ИСО 8995-2002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СТБ ЕН 547-1-2003</w:t>
            </w:r>
            <w:r w:rsidRPr="00F47529">
              <w:rPr>
                <w:i/>
                <w:iCs/>
                <w:color w:val="0070C0"/>
              </w:rPr>
              <w:br/>
              <w:t>ГОСТ Р 12.1.019-2009</w:t>
            </w:r>
            <w:r w:rsidRPr="00F47529">
              <w:rPr>
                <w:i/>
                <w:iCs/>
                <w:color w:val="0070C0"/>
              </w:rPr>
              <w:br/>
              <w:t>ГОСТ Р 53387-2009</w:t>
            </w:r>
            <w:r w:rsidRPr="00F475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47529">
              <w:rPr>
                <w:i/>
                <w:iCs/>
                <w:color w:val="0070C0"/>
              </w:rPr>
              <w:br/>
              <w:t>ГОСТ Р 55710-2013</w:t>
            </w:r>
            <w:r w:rsidRPr="00F47529">
              <w:rPr>
                <w:i/>
                <w:iCs/>
                <w:color w:val="0070C0"/>
              </w:rPr>
              <w:br/>
              <w:t>ГОСТ Р ИСО 14122-3-2009</w:t>
            </w:r>
            <w:r w:rsidRPr="00F47529">
              <w:rPr>
                <w:i/>
                <w:iCs/>
                <w:color w:val="0070C0"/>
              </w:rPr>
              <w:br/>
              <w:t>ГОСТ Р ИСО 14122-4-2009</w:t>
            </w:r>
            <w:r w:rsidRPr="00F47529">
              <w:rPr>
                <w:i/>
                <w:iCs/>
                <w:color w:val="0070C0"/>
              </w:rPr>
              <w:br/>
              <w:t>ГОСТ Р ИСО 14738-2007</w:t>
            </w:r>
            <w:r w:rsidRPr="00F47529">
              <w:rPr>
                <w:i/>
                <w:iCs/>
                <w:color w:val="0070C0"/>
              </w:rPr>
              <w:br/>
              <w:t>ГОСТ Р ИСО 15534-2-2016</w:t>
            </w:r>
            <w:r w:rsidRPr="00F47529">
              <w:rPr>
                <w:i/>
                <w:iCs/>
                <w:color w:val="0070C0"/>
              </w:rPr>
              <w:br/>
              <w:t>ГОСТ Р ИСО 15534-3-2007</w:t>
            </w:r>
            <w:r w:rsidRPr="00F47529">
              <w:rPr>
                <w:i/>
                <w:iCs/>
                <w:color w:val="0070C0"/>
              </w:rPr>
              <w:br/>
              <w:t>ГОСТ Р ИСО 15534-3-2009</w:t>
            </w:r>
            <w:r w:rsidRPr="00F47529">
              <w:rPr>
                <w:i/>
                <w:iCs/>
                <w:color w:val="0070C0"/>
              </w:rPr>
              <w:br/>
              <w:t>ГОСТ Р МЭК 60204-1-2007</w:t>
            </w:r>
            <w:r w:rsidRPr="00F47529">
              <w:rPr>
                <w:i/>
                <w:iCs/>
                <w:color w:val="0070C0"/>
              </w:rPr>
              <w:br/>
              <w:t>СТ РК МЭК 61310-1-2008</w:t>
            </w:r>
            <w:r w:rsidRPr="00F47529">
              <w:rPr>
                <w:i/>
                <w:iCs/>
                <w:color w:val="0070C0"/>
              </w:rPr>
              <w:br/>
              <w:t>СТБ ЕН 999-2003</w:t>
            </w:r>
            <w:r w:rsidRPr="00F47529">
              <w:rPr>
                <w:i/>
                <w:iCs/>
                <w:color w:val="0070C0"/>
              </w:rPr>
              <w:br/>
              <w:t>СТБ ИСО 14122-1-2004</w:t>
            </w:r>
            <w:r w:rsidRPr="00F47529">
              <w:rPr>
                <w:i/>
                <w:iCs/>
                <w:color w:val="0070C0"/>
              </w:rPr>
              <w:br/>
              <w:t>СТБ ИСО 14122-2-2004</w:t>
            </w:r>
            <w:r w:rsidRPr="00F47529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268284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CD2" w14:textId="5DBC2250" w:rsidR="00825540" w:rsidRPr="00CB06C9" w:rsidRDefault="00D73C53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4.51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64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EE7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2F98" w14:textId="480BBB3A" w:rsidR="00825540" w:rsidRDefault="00825540" w:rsidP="00820A45">
            <w:r w:rsidRPr="00CB06C9">
              <w:t>из 8451</w:t>
            </w:r>
          </w:p>
          <w:p w14:paraId="4D46FFB7" w14:textId="77777777" w:rsidR="003C2ACA" w:rsidRDefault="003C2ACA" w:rsidP="003C2AC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5C2FFB0" w14:textId="4AC425CE" w:rsidR="003C2ACA" w:rsidRDefault="003C2ACA" w:rsidP="00820A45">
            <w:r w:rsidRPr="00B771A2">
              <w:t>8419</w:t>
            </w:r>
            <w:r w:rsidRPr="00B771A2">
              <w:br/>
              <w:t>8421</w:t>
            </w:r>
            <w:r w:rsidRPr="00B771A2">
              <w:br/>
              <w:t>8450</w:t>
            </w:r>
            <w:r w:rsidRPr="00B771A2">
              <w:br/>
              <w:t>8479</w:t>
            </w:r>
          </w:p>
          <w:p w14:paraId="378003F4" w14:textId="6AF76E2F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E6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557" w14:textId="77777777" w:rsidR="00825540" w:rsidRPr="00CB06C9" w:rsidRDefault="00825540" w:rsidP="00820A45">
            <w:r w:rsidRPr="00CB06C9">
              <w:t>ТР ТС 010/2011</w:t>
            </w:r>
          </w:p>
          <w:p w14:paraId="402A03A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12.2.084-93 (ИСО 6178-83) </w:t>
            </w:r>
          </w:p>
          <w:p w14:paraId="16CBE007" w14:textId="77777777" w:rsidR="00825540" w:rsidRDefault="00825540" w:rsidP="00820A45">
            <w:r w:rsidRPr="00CB06C9">
              <w:t>ГОСТ Р 51362-99 (ИСО 7000-89)</w:t>
            </w:r>
          </w:p>
          <w:p w14:paraId="26D9F3BC" w14:textId="265E20EB" w:rsidR="00BB7ED6" w:rsidRPr="00F47529" w:rsidRDefault="00BB7ED6" w:rsidP="00820A45">
            <w:pPr>
              <w:rPr>
                <w:i/>
                <w:iCs/>
                <w:lang w:eastAsia="en-GB"/>
              </w:rPr>
            </w:pPr>
            <w:r w:rsidRPr="00F47529">
              <w:rPr>
                <w:i/>
                <w:iCs/>
                <w:color w:val="0070C0"/>
              </w:rPr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12.1.003-83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12.1.012-2004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12.1.019-2009</w:t>
            </w:r>
            <w:r w:rsidRPr="00F47529">
              <w:rPr>
                <w:i/>
                <w:iCs/>
                <w:color w:val="0070C0"/>
              </w:rPr>
              <w:br/>
              <w:t>ГОСТ 12.1.019-2017</w:t>
            </w:r>
            <w:r w:rsidRPr="00F47529">
              <w:rPr>
                <w:i/>
                <w:iCs/>
                <w:color w:val="0070C0"/>
              </w:rPr>
              <w:br/>
              <w:t>ГОСТ 12.1.019-79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12.1.045-84</w:t>
            </w:r>
            <w:r w:rsidRPr="00F47529">
              <w:rPr>
                <w:i/>
                <w:iCs/>
                <w:color w:val="0070C0"/>
              </w:rPr>
              <w:br/>
              <w:t>ГОСТ 12.2.003-91</w:t>
            </w:r>
            <w:r w:rsidRPr="00F47529">
              <w:rPr>
                <w:i/>
                <w:iCs/>
                <w:color w:val="0070C0"/>
              </w:rPr>
              <w:br/>
              <w:t>ГОСТ 12.2.007.0-75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12.2.049-80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12.2.061-81</w:t>
            </w:r>
            <w:r w:rsidRPr="00F47529">
              <w:rPr>
                <w:i/>
                <w:iCs/>
                <w:color w:val="0070C0"/>
              </w:rPr>
              <w:br/>
              <w:t>ГОСТ 12.2.062-81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27409-97</w:t>
            </w:r>
            <w:r w:rsidRPr="00F47529">
              <w:rPr>
                <w:i/>
                <w:iCs/>
                <w:color w:val="0070C0"/>
              </w:rPr>
              <w:br/>
              <w:t>ГОСТ 30530-97</w:t>
            </w:r>
            <w:r w:rsidRPr="00F47529">
              <w:rPr>
                <w:i/>
                <w:iCs/>
                <w:color w:val="0070C0"/>
              </w:rPr>
              <w:br/>
              <w:t>ГОСТ 30691-2001 (ИСО 4871-96)</w:t>
            </w:r>
            <w:r w:rsidRPr="00F475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47529">
              <w:rPr>
                <w:i/>
                <w:iCs/>
                <w:color w:val="0070C0"/>
              </w:rPr>
              <w:br/>
              <w:t>ГОСТ 31193-2004 (ЕН 1032:2003)</w:t>
            </w:r>
            <w:r w:rsidRPr="00F47529">
              <w:rPr>
                <w:i/>
                <w:iCs/>
                <w:color w:val="0070C0"/>
              </w:rPr>
              <w:br/>
              <w:t>ГОСТ 31287-2005 (ИСО 17624:2004)</w:t>
            </w:r>
            <w:r w:rsidRPr="00F47529">
              <w:rPr>
                <w:i/>
                <w:iCs/>
                <w:color w:val="0070C0"/>
              </w:rPr>
              <w:br/>
              <w:t>ГОСТ 31326-2006 (ИСО 15667-2000)</w:t>
            </w:r>
            <w:r w:rsidRPr="00F47529">
              <w:rPr>
                <w:i/>
                <w:iCs/>
                <w:color w:val="0070C0"/>
              </w:rPr>
              <w:br/>
              <w:t>ГОСТ 31328-2006 (ИСО 14163:1998)</w:t>
            </w:r>
            <w:r w:rsidRPr="00F47529">
              <w:rPr>
                <w:i/>
                <w:iCs/>
                <w:color w:val="0070C0"/>
              </w:rPr>
              <w:br/>
              <w:t>ГОСТ 33938-2016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EN 1005-3-2016</w:t>
            </w:r>
            <w:r w:rsidRPr="00F47529">
              <w:rPr>
                <w:i/>
                <w:iCs/>
                <w:color w:val="0070C0"/>
              </w:rPr>
              <w:br/>
              <w:t>ГОСТ EN 1093-11-2018</w:t>
            </w:r>
            <w:r w:rsidRPr="00F47529">
              <w:rPr>
                <w:i/>
                <w:iCs/>
                <w:color w:val="0070C0"/>
              </w:rPr>
              <w:br/>
              <w:t>ГОСТ EN 1093-1-2018</w:t>
            </w:r>
            <w:r w:rsidRPr="00F47529">
              <w:rPr>
                <w:i/>
                <w:iCs/>
                <w:color w:val="0070C0"/>
              </w:rPr>
              <w:br/>
              <w:t>ГОСТ EN 1093-2-2018</w:t>
            </w:r>
            <w:r w:rsidRPr="00F47529">
              <w:rPr>
                <w:i/>
                <w:iCs/>
                <w:color w:val="0070C0"/>
              </w:rPr>
              <w:br/>
              <w:t>ГОСТ EN 1093-3-2018</w:t>
            </w:r>
            <w:r w:rsidRPr="00F47529">
              <w:rPr>
                <w:i/>
                <w:iCs/>
                <w:color w:val="0070C0"/>
              </w:rPr>
              <w:br/>
              <w:t>ГОСТ EN 1093-4-2018</w:t>
            </w:r>
            <w:r w:rsidRPr="00F47529">
              <w:rPr>
                <w:i/>
                <w:iCs/>
                <w:color w:val="0070C0"/>
              </w:rPr>
              <w:br/>
              <w:t>ГОСТ EN 1093-6-2018</w:t>
            </w:r>
            <w:r w:rsidRPr="00F47529">
              <w:rPr>
                <w:i/>
                <w:iCs/>
                <w:color w:val="0070C0"/>
              </w:rPr>
              <w:br/>
              <w:t>ГОСТ EN 1093-7-2018</w:t>
            </w:r>
            <w:r w:rsidRPr="00F47529">
              <w:rPr>
                <w:i/>
                <w:iCs/>
                <w:color w:val="0070C0"/>
              </w:rPr>
              <w:br/>
              <w:t>ГОСТ EN 1093-8-2018</w:t>
            </w:r>
            <w:r w:rsidRPr="00F47529">
              <w:rPr>
                <w:i/>
                <w:iCs/>
                <w:color w:val="0070C0"/>
              </w:rPr>
              <w:br/>
              <w:t>ГОСТ EN 1093-9-2018</w:t>
            </w:r>
            <w:r w:rsidRPr="00F47529">
              <w:rPr>
                <w:i/>
                <w:iCs/>
                <w:color w:val="0070C0"/>
              </w:rPr>
              <w:br/>
              <w:t>ГОСТ EN 12198-1-2012</w:t>
            </w:r>
            <w:r w:rsidRPr="00F47529">
              <w:rPr>
                <w:i/>
                <w:iCs/>
                <w:color w:val="0070C0"/>
              </w:rPr>
              <w:br/>
              <w:t>ГОСТ EN 1299-2016</w:t>
            </w:r>
            <w:r w:rsidRPr="00F47529">
              <w:rPr>
                <w:i/>
                <w:iCs/>
                <w:color w:val="0070C0"/>
              </w:rPr>
              <w:br/>
              <w:t>ГОСТ EN 13478-2012</w:t>
            </w:r>
            <w:r w:rsidRPr="00F47529">
              <w:rPr>
                <w:i/>
                <w:iCs/>
                <w:color w:val="0070C0"/>
              </w:rPr>
              <w:br/>
              <w:t>ГОСТ EN 547-2-2016</w:t>
            </w:r>
            <w:r w:rsidRPr="00F47529">
              <w:rPr>
                <w:i/>
                <w:iCs/>
                <w:color w:val="0070C0"/>
              </w:rPr>
              <w:br/>
              <w:t>ГОСТ EN 547-3-2016</w:t>
            </w:r>
            <w:r w:rsidRPr="00F47529">
              <w:rPr>
                <w:i/>
                <w:iCs/>
                <w:color w:val="0070C0"/>
              </w:rPr>
              <w:br/>
              <w:t>ГОСТ EN 574-2012</w:t>
            </w:r>
            <w:r w:rsidRPr="00F47529">
              <w:rPr>
                <w:i/>
                <w:iCs/>
                <w:color w:val="0070C0"/>
              </w:rPr>
              <w:br/>
              <w:t>ГОСТ EN 614-1-2012</w:t>
            </w:r>
            <w:r w:rsidRPr="00F47529">
              <w:rPr>
                <w:i/>
                <w:iCs/>
                <w:color w:val="0070C0"/>
              </w:rPr>
              <w:br/>
              <w:t>ГОСТ EN 614-2-2012</w:t>
            </w:r>
            <w:r w:rsidRPr="00F47529">
              <w:rPr>
                <w:i/>
                <w:iCs/>
                <w:color w:val="0070C0"/>
              </w:rPr>
              <w:br/>
              <w:t>ГОСТ EN 894-1-2012</w:t>
            </w:r>
            <w:r w:rsidRPr="00F47529">
              <w:rPr>
                <w:i/>
                <w:iCs/>
                <w:color w:val="0070C0"/>
              </w:rPr>
              <w:br/>
              <w:t>ГОСТ EN 894-3-2012</w:t>
            </w:r>
            <w:r w:rsidRPr="00F47529">
              <w:rPr>
                <w:i/>
                <w:iCs/>
                <w:color w:val="0070C0"/>
              </w:rPr>
              <w:br/>
              <w:t>ГОСТ EN 953-2014</w:t>
            </w:r>
            <w:r w:rsidRPr="00F47529">
              <w:rPr>
                <w:i/>
                <w:iCs/>
                <w:color w:val="0070C0"/>
              </w:rPr>
              <w:br/>
              <w:t>ГОСТ IEC 60335-1-2015</w:t>
            </w:r>
            <w:r w:rsidRPr="00F47529">
              <w:rPr>
                <w:i/>
                <w:iCs/>
                <w:color w:val="0070C0"/>
              </w:rPr>
              <w:br/>
              <w:t>ГОСТ IEC 60825-1-2013</w:t>
            </w:r>
            <w:r w:rsidRPr="00F47529">
              <w:rPr>
                <w:i/>
                <w:iCs/>
                <w:color w:val="0070C0"/>
              </w:rPr>
              <w:br/>
              <w:t>ГОСТ IEC 61310-2-2016</w:t>
            </w:r>
            <w:r w:rsidRPr="00F47529">
              <w:rPr>
                <w:i/>
                <w:iCs/>
                <w:color w:val="0070C0"/>
              </w:rPr>
              <w:br/>
              <w:t>ГОСТ IEC 61310-3-2016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13849-1-2014</w:t>
            </w:r>
            <w:r w:rsidRPr="00F47529">
              <w:rPr>
                <w:i/>
                <w:iCs/>
                <w:color w:val="0070C0"/>
              </w:rPr>
              <w:br/>
              <w:t>ГОСТ ISO 13850-2016</w:t>
            </w:r>
            <w:r w:rsidRPr="00F47529">
              <w:rPr>
                <w:i/>
                <w:iCs/>
                <w:color w:val="0070C0"/>
              </w:rPr>
              <w:br/>
              <w:t>ГОСТ ISO 13857-2012</w:t>
            </w:r>
            <w:r w:rsidRPr="00F47529">
              <w:rPr>
                <w:i/>
                <w:iCs/>
                <w:color w:val="0070C0"/>
              </w:rPr>
              <w:br/>
              <w:t>ГОСТ ISO 14159-2012</w:t>
            </w:r>
            <w:r w:rsidRPr="00F47529">
              <w:rPr>
                <w:i/>
                <w:iCs/>
                <w:color w:val="0070C0"/>
              </w:rPr>
              <w:br/>
              <w:t>ГОСТ ISO 15534-1-2016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ЕН 1005-2-2005</w:t>
            </w:r>
            <w:r w:rsidRPr="00F47529">
              <w:rPr>
                <w:i/>
                <w:iCs/>
                <w:color w:val="0070C0"/>
              </w:rPr>
              <w:br/>
              <w:t>ГОСТ ЕН 1037-2002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ЕН 1088-2002</w:t>
            </w:r>
            <w:r w:rsidRPr="00F47529">
              <w:rPr>
                <w:i/>
                <w:iCs/>
                <w:color w:val="0070C0"/>
              </w:rPr>
              <w:br/>
              <w:t>ГОСТ ЕН 1760-1-2004</w:t>
            </w:r>
            <w:r w:rsidRPr="00F47529">
              <w:rPr>
                <w:i/>
                <w:iCs/>
                <w:color w:val="0070C0"/>
              </w:rPr>
              <w:br/>
              <w:t>ГОСТ ЕН 1837-2002</w:t>
            </w:r>
            <w:r w:rsidRPr="00F47529">
              <w:rPr>
                <w:i/>
                <w:iCs/>
                <w:color w:val="0070C0"/>
              </w:rPr>
              <w:br/>
              <w:t>ГОСТ ЕН 349-2002</w:t>
            </w:r>
            <w:r w:rsidRPr="00F47529">
              <w:rPr>
                <w:i/>
                <w:iCs/>
                <w:color w:val="0070C0"/>
              </w:rPr>
              <w:br/>
              <w:t>ГОСТ ЕН 563-2002</w:t>
            </w:r>
            <w:r w:rsidRPr="00F47529">
              <w:rPr>
                <w:i/>
                <w:iCs/>
                <w:color w:val="0070C0"/>
              </w:rPr>
              <w:br/>
              <w:t>ГОСТ ЕН 894-2-2002</w:t>
            </w:r>
            <w:r w:rsidRPr="00F47529">
              <w:rPr>
                <w:i/>
                <w:iCs/>
                <w:color w:val="0070C0"/>
              </w:rPr>
              <w:br/>
              <w:t>ГОСТ ИСО 10816-1-97</w:t>
            </w:r>
            <w:r w:rsidRPr="00F47529">
              <w:rPr>
                <w:i/>
                <w:iCs/>
                <w:color w:val="0070C0"/>
              </w:rPr>
              <w:br/>
              <w:t>ГОСТ ИСО 10816-3-2002</w:t>
            </w:r>
            <w:r w:rsidRPr="00F47529">
              <w:rPr>
                <w:i/>
                <w:iCs/>
                <w:color w:val="0070C0"/>
              </w:rPr>
              <w:br/>
              <w:t>ГОСТ ИСО 13851-2006</w:t>
            </w:r>
            <w:r w:rsidRPr="00F47529">
              <w:rPr>
                <w:i/>
                <w:iCs/>
                <w:color w:val="0070C0"/>
              </w:rPr>
              <w:br/>
              <w:t>ГОСТ ИСО 13855-2006</w:t>
            </w:r>
            <w:r w:rsidRPr="00F47529">
              <w:rPr>
                <w:i/>
                <w:iCs/>
                <w:color w:val="0070C0"/>
              </w:rPr>
              <w:br/>
              <w:t>ГОСТ ИСО 14123-1-2000</w:t>
            </w:r>
            <w:r w:rsidRPr="00F47529">
              <w:rPr>
                <w:i/>
                <w:iCs/>
                <w:color w:val="0070C0"/>
              </w:rPr>
              <w:br/>
              <w:t>ГОСТ ИСО 8995-2002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СТБ ЕН 547-1-2003</w:t>
            </w:r>
            <w:r w:rsidRPr="00F47529">
              <w:rPr>
                <w:i/>
                <w:iCs/>
                <w:color w:val="0070C0"/>
              </w:rPr>
              <w:br/>
              <w:t>ГОСТ Р 12.1.019-2009</w:t>
            </w:r>
            <w:r w:rsidRPr="00F47529">
              <w:rPr>
                <w:i/>
                <w:iCs/>
                <w:color w:val="0070C0"/>
              </w:rPr>
              <w:br/>
              <w:t>ГОСТ Р 51362-99</w:t>
            </w:r>
            <w:r w:rsidRPr="00F47529">
              <w:rPr>
                <w:i/>
                <w:iCs/>
                <w:color w:val="0070C0"/>
              </w:rPr>
              <w:br/>
              <w:t>ГОСТ Р 53387-2009</w:t>
            </w:r>
            <w:r w:rsidRPr="00F475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47529">
              <w:rPr>
                <w:i/>
                <w:iCs/>
                <w:color w:val="0070C0"/>
              </w:rPr>
              <w:br/>
              <w:t>ГОСТ Р 55710-2013</w:t>
            </w:r>
            <w:r w:rsidRPr="00F47529">
              <w:rPr>
                <w:i/>
                <w:iCs/>
                <w:color w:val="0070C0"/>
              </w:rPr>
              <w:br/>
              <w:t>ГОСТ Р ИСО 14122-3-2009</w:t>
            </w:r>
            <w:r w:rsidRPr="00F47529">
              <w:rPr>
                <w:i/>
                <w:iCs/>
                <w:color w:val="0070C0"/>
              </w:rPr>
              <w:br/>
              <w:t>ГОСТ Р ИСО 14122-4-2009</w:t>
            </w:r>
            <w:r w:rsidRPr="00F47529">
              <w:rPr>
                <w:i/>
                <w:iCs/>
                <w:color w:val="0070C0"/>
              </w:rPr>
              <w:br/>
              <w:t>ГОСТ Р ИСО 14738-2007</w:t>
            </w:r>
            <w:r w:rsidRPr="00F47529">
              <w:rPr>
                <w:i/>
                <w:iCs/>
                <w:color w:val="0070C0"/>
              </w:rPr>
              <w:br/>
              <w:t>ГОСТ Р ИСО 15534-2-2016</w:t>
            </w:r>
            <w:r w:rsidRPr="00F47529">
              <w:rPr>
                <w:i/>
                <w:iCs/>
                <w:color w:val="0070C0"/>
              </w:rPr>
              <w:br/>
              <w:t>ГОСТ Р ИСО 15534-3-2007</w:t>
            </w:r>
            <w:r w:rsidRPr="00F47529">
              <w:rPr>
                <w:i/>
                <w:iCs/>
                <w:color w:val="0070C0"/>
              </w:rPr>
              <w:br/>
              <w:t>ГОСТ Р ИСО 15534-3-2009</w:t>
            </w:r>
            <w:r w:rsidRPr="00F47529">
              <w:rPr>
                <w:i/>
                <w:iCs/>
                <w:color w:val="0070C0"/>
              </w:rPr>
              <w:br/>
              <w:t>ГОСТ Р МЭК 60204-1-2007</w:t>
            </w:r>
            <w:r w:rsidRPr="00F47529">
              <w:rPr>
                <w:i/>
                <w:iCs/>
                <w:color w:val="0070C0"/>
              </w:rPr>
              <w:br/>
              <w:t>СТ РК МЭК 61310-1-2008</w:t>
            </w:r>
            <w:r w:rsidRPr="00F47529">
              <w:rPr>
                <w:i/>
                <w:iCs/>
                <w:color w:val="0070C0"/>
              </w:rPr>
              <w:br/>
              <w:t>СТБ ЕН 999-2003</w:t>
            </w:r>
            <w:r w:rsidRPr="00F47529">
              <w:rPr>
                <w:i/>
                <w:iCs/>
                <w:color w:val="0070C0"/>
              </w:rPr>
              <w:br/>
              <w:t>СТБ ИСО 14122-1-2004</w:t>
            </w:r>
            <w:r w:rsidRPr="00F47529">
              <w:rPr>
                <w:i/>
                <w:iCs/>
                <w:color w:val="0070C0"/>
              </w:rPr>
              <w:br/>
              <w:t>СТБ ИСО 14122-2-2004</w:t>
            </w:r>
            <w:r w:rsidRPr="00F47529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D4D4DB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904" w14:textId="37888D90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227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Машины и оборудование для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F18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3B9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8424</w:t>
            </w:r>
          </w:p>
          <w:p w14:paraId="2CD27C71" w14:textId="77777777" w:rsidR="00825540" w:rsidRPr="00CB06C9" w:rsidRDefault="00825540" w:rsidP="00820A45">
            <w:r w:rsidRPr="00CB06C9">
              <w:t>из 8430</w:t>
            </w:r>
          </w:p>
          <w:p w14:paraId="21FCB4AC" w14:textId="77777777" w:rsidR="00825540" w:rsidRPr="00CB06C9" w:rsidRDefault="00825540" w:rsidP="00820A45">
            <w:r w:rsidRPr="00CB06C9">
              <w:t>из 8479 10 000 0</w:t>
            </w:r>
          </w:p>
          <w:p w14:paraId="76ABF81B" w14:textId="77777777" w:rsidR="00825540" w:rsidRPr="00CB06C9" w:rsidRDefault="00825540" w:rsidP="00820A45">
            <w:r w:rsidRPr="00CB06C9">
              <w:t>из 8508</w:t>
            </w:r>
          </w:p>
          <w:p w14:paraId="3E5A2AE8" w14:textId="77777777" w:rsidR="00825540" w:rsidRPr="00CB06C9" w:rsidRDefault="00825540" w:rsidP="00820A45">
            <w:r w:rsidRPr="00CB06C9">
              <w:t>из 8705</w:t>
            </w:r>
          </w:p>
          <w:p w14:paraId="66BA8621" w14:textId="3E846900" w:rsidR="00825540" w:rsidRDefault="00825540" w:rsidP="00820A45">
            <w:r w:rsidRPr="00CB06C9">
              <w:t>из 9603 90 910 0</w:t>
            </w:r>
          </w:p>
          <w:p w14:paraId="617B1724" w14:textId="77777777" w:rsidR="003C2ACA" w:rsidRDefault="003C2ACA" w:rsidP="003C2ACA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9DBE626" w14:textId="0C0FBD9C" w:rsidR="003C2ACA" w:rsidRDefault="003C2ACA" w:rsidP="00820A45"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731100</w:t>
            </w:r>
            <w:r w:rsidRPr="00B771A2">
              <w:br/>
              <w:t>8413</w:t>
            </w:r>
            <w:r w:rsidRPr="00B771A2">
              <w:br/>
              <w:t>8414</w:t>
            </w:r>
            <w:r w:rsidRPr="00B771A2">
              <w:br/>
              <w:t>8415</w:t>
            </w:r>
            <w:r w:rsidRPr="00B771A2">
              <w:br/>
              <w:t>8417</w:t>
            </w:r>
            <w:r w:rsidRPr="00B771A2">
              <w:br/>
              <w:t>8418</w:t>
            </w:r>
            <w:r w:rsidRPr="00B771A2">
              <w:br/>
              <w:t>8419</w:t>
            </w:r>
          </w:p>
          <w:p w14:paraId="242CCCF1" w14:textId="314AE8A1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80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434" w14:textId="77777777" w:rsidR="00825540" w:rsidRPr="00CB06C9" w:rsidRDefault="00825540" w:rsidP="00820A45">
            <w:r w:rsidRPr="00CB06C9">
              <w:t>ТР ТС 010/2011</w:t>
            </w:r>
          </w:p>
          <w:p w14:paraId="7B62A04B" w14:textId="77777777" w:rsidR="00825540" w:rsidRDefault="00825540" w:rsidP="00820A45">
            <w:r w:rsidRPr="00CB06C9">
              <w:t>ГОСТ EN 1501-2-2012</w:t>
            </w:r>
          </w:p>
          <w:p w14:paraId="11AC628C" w14:textId="7A177081" w:rsidR="00825540" w:rsidRPr="005D2980" w:rsidRDefault="00BB7ED6" w:rsidP="00F47529">
            <w:pPr>
              <w:rPr>
                <w:lang w:eastAsia="en-GB"/>
              </w:rPr>
            </w:pPr>
            <w:r w:rsidRPr="00F47529">
              <w:rPr>
                <w:i/>
                <w:iCs/>
                <w:color w:val="0070C0"/>
              </w:rPr>
              <w:t>ГОСТ 12.1.001-89</w:t>
            </w:r>
            <w:r w:rsidRPr="00F47529">
              <w:rPr>
                <w:i/>
                <w:iCs/>
                <w:color w:val="0070C0"/>
              </w:rPr>
              <w:br/>
              <w:t>ГОСТ 12.1.002-84</w:t>
            </w:r>
            <w:r w:rsidRPr="00F47529">
              <w:rPr>
                <w:i/>
                <w:iCs/>
                <w:color w:val="0070C0"/>
              </w:rPr>
              <w:br/>
              <w:t>ГОСТ 12.1.003-83</w:t>
            </w:r>
            <w:r w:rsidRPr="00F47529">
              <w:rPr>
                <w:i/>
                <w:iCs/>
                <w:color w:val="0070C0"/>
              </w:rPr>
              <w:br/>
              <w:t>ГОСТ 12.1.004-91</w:t>
            </w:r>
            <w:r w:rsidRPr="00F47529">
              <w:rPr>
                <w:i/>
                <w:iCs/>
                <w:color w:val="0070C0"/>
              </w:rPr>
              <w:br/>
              <w:t>ГОСТ 12.1.005-88</w:t>
            </w:r>
            <w:r w:rsidRPr="00F47529">
              <w:rPr>
                <w:i/>
                <w:iCs/>
                <w:color w:val="0070C0"/>
              </w:rPr>
              <w:br/>
              <w:t>ГОСТ 12.1.006-84</w:t>
            </w:r>
            <w:r w:rsidRPr="00F47529">
              <w:rPr>
                <w:i/>
                <w:iCs/>
                <w:color w:val="0070C0"/>
              </w:rPr>
              <w:br/>
              <w:t>ГОСТ 12.1.007-76</w:t>
            </w:r>
            <w:r w:rsidRPr="00F47529">
              <w:rPr>
                <w:i/>
                <w:iCs/>
                <w:color w:val="0070C0"/>
              </w:rPr>
              <w:br/>
              <w:t>ГОСТ 12.1.010-76</w:t>
            </w:r>
            <w:r w:rsidRPr="00F47529">
              <w:rPr>
                <w:i/>
                <w:iCs/>
                <w:color w:val="0070C0"/>
              </w:rPr>
              <w:br/>
              <w:t>ГОСТ 12.1.012-2004</w:t>
            </w:r>
            <w:r w:rsidRPr="00F47529">
              <w:rPr>
                <w:i/>
                <w:iCs/>
                <w:color w:val="0070C0"/>
              </w:rPr>
              <w:br/>
              <w:t>ГОСТ 12.1.018-93</w:t>
            </w:r>
            <w:r w:rsidRPr="00F47529">
              <w:rPr>
                <w:i/>
                <w:iCs/>
                <w:color w:val="0070C0"/>
              </w:rPr>
              <w:br/>
              <w:t>ГОСТ 12.1.019-2009</w:t>
            </w:r>
            <w:r w:rsidRPr="00F47529">
              <w:rPr>
                <w:i/>
                <w:iCs/>
                <w:color w:val="0070C0"/>
              </w:rPr>
              <w:br/>
              <w:t>ГОСТ 12.1.019-2017</w:t>
            </w:r>
            <w:r w:rsidRPr="00F47529">
              <w:rPr>
                <w:i/>
                <w:iCs/>
                <w:color w:val="0070C0"/>
              </w:rPr>
              <w:br/>
              <w:t>ГОСТ 12.1.019-79</w:t>
            </w:r>
            <w:r w:rsidRPr="00F47529">
              <w:rPr>
                <w:i/>
                <w:iCs/>
                <w:color w:val="0070C0"/>
              </w:rPr>
              <w:br/>
              <w:t>ГОСТ 12.1.023-80</w:t>
            </w:r>
            <w:r w:rsidRPr="00F47529">
              <w:rPr>
                <w:i/>
                <w:iCs/>
                <w:color w:val="0070C0"/>
              </w:rPr>
              <w:br/>
              <w:t>ГОСТ 12.1.030-81</w:t>
            </w:r>
            <w:r w:rsidRPr="00F47529">
              <w:rPr>
                <w:i/>
                <w:iCs/>
                <w:color w:val="0070C0"/>
              </w:rPr>
              <w:br/>
              <w:t>ГОСТ 12.1.040-83</w:t>
            </w:r>
            <w:r w:rsidRPr="00F47529">
              <w:rPr>
                <w:i/>
                <w:iCs/>
                <w:color w:val="0070C0"/>
              </w:rPr>
              <w:br/>
              <w:t>ГОСТ 12.1.045-84</w:t>
            </w:r>
            <w:r w:rsidRPr="00F47529">
              <w:rPr>
                <w:i/>
                <w:iCs/>
                <w:color w:val="0070C0"/>
              </w:rPr>
              <w:br/>
              <w:t>ГОСТ 12.2.003-91</w:t>
            </w:r>
            <w:r w:rsidRPr="00F47529">
              <w:rPr>
                <w:i/>
                <w:iCs/>
                <w:color w:val="0070C0"/>
              </w:rPr>
              <w:br/>
              <w:t>ГОСТ 12.2.007.0-75</w:t>
            </w:r>
            <w:r w:rsidRPr="00F47529">
              <w:rPr>
                <w:i/>
                <w:iCs/>
                <w:color w:val="0070C0"/>
              </w:rPr>
              <w:br/>
              <w:t>ГОСТ 12.2.011-2012</w:t>
            </w:r>
            <w:r w:rsidRPr="00F47529">
              <w:rPr>
                <w:i/>
                <w:iCs/>
                <w:color w:val="0070C0"/>
              </w:rPr>
              <w:br/>
              <w:t>ГОСТ 12.2.016.1-91</w:t>
            </w:r>
            <w:r w:rsidRPr="00F47529">
              <w:rPr>
                <w:i/>
                <w:iCs/>
                <w:color w:val="0070C0"/>
              </w:rPr>
              <w:br/>
              <w:t>ГОСТ 12.2.016.5-91</w:t>
            </w:r>
            <w:r w:rsidRPr="00F47529">
              <w:rPr>
                <w:i/>
                <w:iCs/>
                <w:color w:val="0070C0"/>
              </w:rPr>
              <w:br/>
              <w:t>ГОСТ 12.2.016-81</w:t>
            </w:r>
            <w:r w:rsidRPr="00F47529">
              <w:rPr>
                <w:i/>
                <w:iCs/>
                <w:color w:val="0070C0"/>
              </w:rPr>
              <w:br/>
              <w:t>ГОСТ 12.2.032-78</w:t>
            </w:r>
            <w:r w:rsidRPr="00F47529">
              <w:rPr>
                <w:i/>
                <w:iCs/>
                <w:color w:val="0070C0"/>
              </w:rPr>
              <w:br/>
              <w:t>ГОСТ 12.2.033-78</w:t>
            </w:r>
            <w:r w:rsidRPr="00F47529">
              <w:rPr>
                <w:i/>
                <w:iCs/>
                <w:color w:val="0070C0"/>
              </w:rPr>
              <w:br/>
              <w:t>ГОСТ 12.2.049-80</w:t>
            </w:r>
            <w:r w:rsidRPr="00F47529">
              <w:rPr>
                <w:i/>
                <w:iCs/>
                <w:color w:val="0070C0"/>
              </w:rPr>
              <w:br/>
              <w:t>ГОСТ 12.2.051-80</w:t>
            </w:r>
            <w:r w:rsidRPr="00F47529">
              <w:rPr>
                <w:i/>
                <w:iCs/>
                <w:color w:val="0070C0"/>
              </w:rPr>
              <w:br/>
              <w:t>ГОСТ 12.2.052-81</w:t>
            </w:r>
            <w:r w:rsidRPr="00F47529">
              <w:rPr>
                <w:i/>
                <w:iCs/>
                <w:color w:val="0070C0"/>
              </w:rPr>
              <w:br/>
              <w:t>ГОСТ 12.2.061-81</w:t>
            </w:r>
            <w:r w:rsidRPr="00F47529">
              <w:rPr>
                <w:i/>
                <w:iCs/>
                <w:color w:val="0070C0"/>
              </w:rPr>
              <w:br/>
              <w:t>ГОСТ 12.2.062-81</w:t>
            </w:r>
            <w:r w:rsidRPr="00F47529">
              <w:rPr>
                <w:i/>
                <w:iCs/>
                <w:color w:val="0070C0"/>
              </w:rPr>
              <w:br/>
              <w:t>ГОСТ 12.2.064-81</w:t>
            </w:r>
            <w:r w:rsidRPr="00F47529">
              <w:rPr>
                <w:i/>
                <w:iCs/>
                <w:color w:val="0070C0"/>
              </w:rPr>
              <w:br/>
              <w:t>ГОСТ 12.2.098-84</w:t>
            </w:r>
            <w:r w:rsidRPr="00F47529">
              <w:rPr>
                <w:i/>
                <w:iCs/>
                <w:color w:val="0070C0"/>
              </w:rPr>
              <w:br/>
              <w:t>ГОСТ 12.2.121-2013</w:t>
            </w:r>
            <w:r w:rsidRPr="00F47529">
              <w:rPr>
                <w:i/>
                <w:iCs/>
                <w:color w:val="0070C0"/>
              </w:rPr>
              <w:br/>
              <w:t>ГОСТ 12.3.002-2014</w:t>
            </w:r>
            <w:r w:rsidRPr="00F47529">
              <w:rPr>
                <w:i/>
                <w:iCs/>
                <w:color w:val="0070C0"/>
              </w:rPr>
              <w:br/>
              <w:t>ГОСТ 12.4.026-2015</w:t>
            </w:r>
            <w:r w:rsidRPr="00F47529">
              <w:rPr>
                <w:i/>
                <w:iCs/>
                <w:color w:val="0070C0"/>
              </w:rPr>
              <w:br/>
              <w:t>ГОСТ 12.4.040-78</w:t>
            </w:r>
            <w:r w:rsidRPr="00F47529">
              <w:rPr>
                <w:i/>
                <w:iCs/>
                <w:color w:val="0070C0"/>
              </w:rPr>
              <w:br/>
              <w:t>ГОСТ 14254-2015 (IEC 60529:2013)</w:t>
            </w:r>
            <w:r w:rsidRPr="00F47529">
              <w:rPr>
                <w:i/>
                <w:iCs/>
                <w:color w:val="0070C0"/>
              </w:rPr>
              <w:br/>
              <w:t>ГОСТ 2.601-2013</w:t>
            </w:r>
            <w:r w:rsidRPr="00F47529">
              <w:rPr>
                <w:i/>
                <w:iCs/>
                <w:color w:val="0070C0"/>
              </w:rPr>
              <w:br/>
              <w:t>ГОСТ 27409-97</w:t>
            </w:r>
            <w:r w:rsidRPr="00F47529">
              <w:rPr>
                <w:i/>
                <w:iCs/>
                <w:color w:val="0070C0"/>
              </w:rPr>
              <w:br/>
              <w:t>ГОСТ 30530-97</w:t>
            </w:r>
            <w:r w:rsidRPr="00F47529">
              <w:rPr>
                <w:i/>
                <w:iCs/>
                <w:color w:val="0070C0"/>
              </w:rPr>
              <w:br/>
              <w:t>ГОСТ 30691-2001 (ИСО 4871-96)</w:t>
            </w:r>
            <w:r w:rsidRPr="00F47529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F47529">
              <w:rPr>
                <w:i/>
                <w:iCs/>
                <w:color w:val="0070C0"/>
              </w:rPr>
              <w:br/>
              <w:t>ГОСТ 31193-2004 (ЕН 1032:2003)</w:t>
            </w:r>
            <w:r w:rsidRPr="00F47529">
              <w:rPr>
                <w:i/>
                <w:iCs/>
                <w:color w:val="0070C0"/>
              </w:rPr>
              <w:br/>
              <w:t>ГОСТ 31287-2005 (ИСО 17624:2004)</w:t>
            </w:r>
            <w:r w:rsidRPr="00F47529">
              <w:rPr>
                <w:i/>
                <w:iCs/>
                <w:color w:val="0070C0"/>
              </w:rPr>
              <w:br/>
              <w:t>ГОСТ 31326-2006 (ИСО 15667-2000)</w:t>
            </w:r>
            <w:r w:rsidRPr="00F47529">
              <w:rPr>
                <w:i/>
                <w:iCs/>
                <w:color w:val="0070C0"/>
              </w:rPr>
              <w:br/>
              <w:t>ГОСТ 31328-2006 (ИСО 14163:1998)</w:t>
            </w:r>
            <w:r w:rsidRPr="00F47529">
              <w:rPr>
                <w:i/>
                <w:iCs/>
                <w:color w:val="0070C0"/>
              </w:rPr>
              <w:br/>
              <w:t>ГОСТ 31544-2012</w:t>
            </w:r>
            <w:r w:rsidRPr="00F47529">
              <w:rPr>
                <w:i/>
                <w:iCs/>
                <w:color w:val="0070C0"/>
              </w:rPr>
              <w:br/>
              <w:t>ГОСТ 31829-2012</w:t>
            </w:r>
            <w:r w:rsidRPr="00F47529">
              <w:rPr>
                <w:i/>
                <w:iCs/>
                <w:color w:val="0070C0"/>
              </w:rPr>
              <w:br/>
              <w:t>ГОСТ 31836-2012</w:t>
            </w:r>
            <w:r w:rsidRPr="00F47529">
              <w:rPr>
                <w:i/>
                <w:iCs/>
                <w:color w:val="0070C0"/>
              </w:rPr>
              <w:br/>
              <w:t>ГОСТ 31839-2012 (EN 809-1998)</w:t>
            </w:r>
            <w:r w:rsidRPr="00F47529">
              <w:rPr>
                <w:i/>
                <w:iCs/>
                <w:color w:val="0070C0"/>
              </w:rPr>
              <w:br/>
              <w:t>ГОСТ 33938-2016</w:t>
            </w:r>
            <w:r w:rsidRPr="00F47529">
              <w:rPr>
                <w:i/>
                <w:iCs/>
                <w:color w:val="0070C0"/>
              </w:rPr>
              <w:br/>
              <w:t>ГОСТ 34347-2017</w:t>
            </w:r>
            <w:r w:rsidRPr="00F47529">
              <w:rPr>
                <w:i/>
                <w:iCs/>
                <w:color w:val="0070C0"/>
              </w:rPr>
              <w:br/>
              <w:t>ГОСТ 9.602-2016</w:t>
            </w:r>
            <w:r w:rsidRPr="00F47529">
              <w:rPr>
                <w:i/>
                <w:iCs/>
                <w:color w:val="0070C0"/>
              </w:rPr>
              <w:br/>
              <w:t>ГОСТ EN 1005-3-2016</w:t>
            </w:r>
            <w:r w:rsidRPr="00F47529">
              <w:rPr>
                <w:i/>
                <w:iCs/>
                <w:color w:val="0070C0"/>
              </w:rPr>
              <w:br/>
              <w:t>ГОСТ EN 1093-11-2018</w:t>
            </w:r>
            <w:r w:rsidRPr="00F47529">
              <w:rPr>
                <w:i/>
                <w:iCs/>
                <w:color w:val="0070C0"/>
              </w:rPr>
              <w:br/>
              <w:t>ГОСТ EN 1093-1-2018</w:t>
            </w:r>
            <w:r w:rsidRPr="00F47529">
              <w:rPr>
                <w:i/>
                <w:iCs/>
                <w:color w:val="0070C0"/>
              </w:rPr>
              <w:br/>
              <w:t>ГОСТ EN 1093-2-2018</w:t>
            </w:r>
            <w:r w:rsidRPr="00F47529">
              <w:rPr>
                <w:i/>
                <w:iCs/>
                <w:color w:val="0070C0"/>
              </w:rPr>
              <w:br/>
              <w:t>ГОСТ EN 1093-3-2018</w:t>
            </w:r>
            <w:r w:rsidRPr="00F47529">
              <w:rPr>
                <w:i/>
                <w:iCs/>
                <w:color w:val="0070C0"/>
              </w:rPr>
              <w:br/>
              <w:t>ГОСТ EN 1093-4-2018</w:t>
            </w:r>
            <w:r w:rsidRPr="00F47529">
              <w:rPr>
                <w:i/>
                <w:iCs/>
                <w:color w:val="0070C0"/>
              </w:rPr>
              <w:br/>
              <w:t>ГОСТ EN 1093-6-2018</w:t>
            </w:r>
            <w:r w:rsidRPr="00F47529">
              <w:rPr>
                <w:i/>
                <w:iCs/>
                <w:color w:val="0070C0"/>
              </w:rPr>
              <w:br/>
              <w:t>ГОСТ EN 1093-7-2018</w:t>
            </w:r>
            <w:r w:rsidRPr="00F47529">
              <w:rPr>
                <w:i/>
                <w:iCs/>
                <w:color w:val="0070C0"/>
              </w:rPr>
              <w:br/>
              <w:t>ГОСТ EN 1093-8-2018</w:t>
            </w:r>
            <w:r w:rsidRPr="00F47529">
              <w:rPr>
                <w:i/>
                <w:iCs/>
                <w:color w:val="0070C0"/>
              </w:rPr>
              <w:br/>
              <w:t>ГОСТ EN 1093-9-2018</w:t>
            </w:r>
            <w:r w:rsidRPr="00F47529">
              <w:rPr>
                <w:i/>
                <w:iCs/>
                <w:color w:val="0070C0"/>
              </w:rPr>
              <w:br/>
              <w:t>ГОСТ EN 12198-1-2012</w:t>
            </w:r>
            <w:r w:rsidRPr="00F47529">
              <w:rPr>
                <w:i/>
                <w:iCs/>
                <w:color w:val="0070C0"/>
              </w:rPr>
              <w:br/>
              <w:t>ГОСТ EN 1299-2016</w:t>
            </w:r>
            <w:r w:rsidRPr="00F47529">
              <w:rPr>
                <w:i/>
                <w:iCs/>
                <w:color w:val="0070C0"/>
              </w:rPr>
              <w:br/>
              <w:t>ГОСТ EN 13478-2012</w:t>
            </w:r>
            <w:r w:rsidRPr="00F47529">
              <w:rPr>
                <w:i/>
                <w:iCs/>
                <w:color w:val="0070C0"/>
              </w:rPr>
              <w:br/>
              <w:t>ГОСТ EN 1501-1-2014</w:t>
            </w:r>
            <w:r w:rsidRPr="00F47529">
              <w:rPr>
                <w:i/>
                <w:iCs/>
                <w:color w:val="0070C0"/>
              </w:rPr>
              <w:br/>
              <w:t>ГОСТ EN 1501-4-2014</w:t>
            </w:r>
            <w:r w:rsidRPr="00F47529">
              <w:rPr>
                <w:i/>
                <w:iCs/>
                <w:color w:val="0070C0"/>
              </w:rPr>
              <w:br/>
              <w:t>ГОСТ EN 1501-5-2014</w:t>
            </w:r>
            <w:r w:rsidRPr="00F47529">
              <w:rPr>
                <w:i/>
                <w:iCs/>
                <w:color w:val="0070C0"/>
              </w:rPr>
              <w:br/>
              <w:t>ГОСТ EN 474-1-2013</w:t>
            </w:r>
            <w:r w:rsidRPr="00F47529">
              <w:rPr>
                <w:i/>
                <w:iCs/>
                <w:color w:val="0070C0"/>
              </w:rPr>
              <w:br/>
              <w:t>ГОСТ EN 474-3-2013</w:t>
            </w:r>
            <w:r w:rsidRPr="00F47529">
              <w:rPr>
                <w:i/>
                <w:iCs/>
                <w:color w:val="0070C0"/>
              </w:rPr>
              <w:br/>
              <w:t>ГОСТ EN 474-4-2013</w:t>
            </w:r>
            <w:r w:rsidRPr="00F47529">
              <w:rPr>
                <w:i/>
                <w:iCs/>
                <w:color w:val="0070C0"/>
              </w:rPr>
              <w:br/>
              <w:t>ГОСТ EN 474-8-2013</w:t>
            </w:r>
            <w:r w:rsidRPr="00F47529">
              <w:rPr>
                <w:i/>
                <w:iCs/>
                <w:color w:val="0070C0"/>
              </w:rPr>
              <w:br/>
              <w:t>ГОСТ EN 547-2-2016</w:t>
            </w:r>
            <w:r w:rsidRPr="00F47529">
              <w:rPr>
                <w:i/>
                <w:iCs/>
                <w:color w:val="0070C0"/>
              </w:rPr>
              <w:br/>
              <w:t>ГОСТ EN 547-3-2016</w:t>
            </w:r>
            <w:r w:rsidRPr="00F47529">
              <w:rPr>
                <w:i/>
                <w:iCs/>
                <w:color w:val="0070C0"/>
              </w:rPr>
              <w:br/>
              <w:t>ГОСТ EN 574-2012</w:t>
            </w:r>
            <w:r w:rsidRPr="00F47529">
              <w:rPr>
                <w:i/>
                <w:iCs/>
                <w:color w:val="0070C0"/>
              </w:rPr>
              <w:br/>
              <w:t>ГОСТ EN 614-1-2012</w:t>
            </w:r>
            <w:r w:rsidRPr="00F47529">
              <w:rPr>
                <w:i/>
                <w:iCs/>
                <w:color w:val="0070C0"/>
              </w:rPr>
              <w:br/>
              <w:t>ГОСТ EN 614-2-2012</w:t>
            </w:r>
            <w:r w:rsidRPr="00F47529">
              <w:rPr>
                <w:i/>
                <w:iCs/>
                <w:color w:val="0070C0"/>
              </w:rPr>
              <w:br/>
              <w:t>ГОСТ EN 894-1-2012</w:t>
            </w:r>
            <w:r w:rsidRPr="00F47529">
              <w:rPr>
                <w:i/>
                <w:iCs/>
                <w:color w:val="0070C0"/>
              </w:rPr>
              <w:br/>
              <w:t>ГОСТ EN 894-3-2012</w:t>
            </w:r>
            <w:r w:rsidRPr="00F47529">
              <w:rPr>
                <w:i/>
                <w:iCs/>
                <w:color w:val="0070C0"/>
              </w:rPr>
              <w:br/>
              <w:t>ГОСТ EN 953-2014</w:t>
            </w:r>
            <w:r w:rsidRPr="00F47529">
              <w:rPr>
                <w:i/>
                <w:iCs/>
                <w:color w:val="0070C0"/>
              </w:rPr>
              <w:br/>
              <w:t>ГОСТ IEC 60335-1-2015</w:t>
            </w:r>
            <w:r w:rsidRPr="00F47529">
              <w:rPr>
                <w:i/>
                <w:iCs/>
                <w:color w:val="0070C0"/>
              </w:rPr>
              <w:br/>
              <w:t>ГОСТ IEC 60825-1-2013</w:t>
            </w:r>
            <w:r w:rsidRPr="00F47529">
              <w:rPr>
                <w:i/>
                <w:iCs/>
                <w:color w:val="0070C0"/>
              </w:rPr>
              <w:br/>
              <w:t>ГОСТ IEC 61310-2-2016</w:t>
            </w:r>
            <w:r w:rsidRPr="00F47529">
              <w:rPr>
                <w:i/>
                <w:iCs/>
                <w:color w:val="0070C0"/>
              </w:rPr>
              <w:br/>
              <w:t>ГОСТ IEC 61310-3-2016</w:t>
            </w:r>
            <w:r w:rsidRPr="00F47529">
              <w:rPr>
                <w:i/>
                <w:iCs/>
                <w:color w:val="0070C0"/>
              </w:rPr>
              <w:br/>
              <w:t>ГОСТ ISO 12100-2013</w:t>
            </w:r>
            <w:r w:rsidRPr="00F47529">
              <w:rPr>
                <w:i/>
                <w:iCs/>
                <w:color w:val="0070C0"/>
              </w:rPr>
              <w:br/>
              <w:t>ГОСТ ISO 13849-1-2014</w:t>
            </w:r>
            <w:r w:rsidRPr="00F47529">
              <w:rPr>
                <w:i/>
                <w:iCs/>
                <w:color w:val="0070C0"/>
              </w:rPr>
              <w:br/>
              <w:t>ГОСТ ISO 13850-2016</w:t>
            </w:r>
            <w:r w:rsidRPr="00F47529">
              <w:rPr>
                <w:i/>
                <w:iCs/>
                <w:color w:val="0070C0"/>
              </w:rPr>
              <w:br/>
              <w:t>ГОСТ ISO 13857-2012</w:t>
            </w:r>
            <w:r w:rsidRPr="00F47529">
              <w:rPr>
                <w:i/>
                <w:iCs/>
                <w:color w:val="0070C0"/>
              </w:rPr>
              <w:br/>
              <w:t>ГОСТ ISO 14159-2012</w:t>
            </w:r>
            <w:r w:rsidRPr="00F47529">
              <w:rPr>
                <w:i/>
                <w:iCs/>
                <w:color w:val="0070C0"/>
              </w:rPr>
              <w:br/>
              <w:t>ГОСТ ISO 15534-1-2016</w:t>
            </w:r>
            <w:r w:rsidRPr="00F47529">
              <w:rPr>
                <w:i/>
                <w:iCs/>
                <w:color w:val="0070C0"/>
              </w:rPr>
              <w:br/>
              <w:t>ГОСТ ISO 4413-2016</w:t>
            </w:r>
            <w:r w:rsidRPr="00F47529">
              <w:rPr>
                <w:i/>
                <w:iCs/>
                <w:color w:val="0070C0"/>
              </w:rPr>
              <w:br/>
              <w:t>ГОСТ ISO 4414-2016</w:t>
            </w:r>
            <w:r w:rsidRPr="00F47529">
              <w:rPr>
                <w:i/>
                <w:iCs/>
                <w:color w:val="0070C0"/>
              </w:rPr>
              <w:br/>
              <w:t>ГОСТ ЕН 1005-2-2005</w:t>
            </w:r>
            <w:r w:rsidRPr="00F47529">
              <w:rPr>
                <w:i/>
                <w:iCs/>
                <w:color w:val="0070C0"/>
              </w:rPr>
              <w:br/>
              <w:t>ГОСТ ЕН 1037-2002</w:t>
            </w:r>
            <w:r w:rsidRPr="00F47529">
              <w:rPr>
                <w:i/>
                <w:iCs/>
                <w:color w:val="0070C0"/>
              </w:rPr>
              <w:br/>
              <w:t>ГОСТ ЕН 1050-2002</w:t>
            </w:r>
            <w:r w:rsidRPr="00F47529">
              <w:rPr>
                <w:i/>
                <w:iCs/>
                <w:color w:val="0070C0"/>
              </w:rPr>
              <w:br/>
              <w:t>ГОСТ ЕН 1088-2002</w:t>
            </w:r>
            <w:r w:rsidRPr="00F47529">
              <w:rPr>
                <w:i/>
                <w:iCs/>
                <w:color w:val="0070C0"/>
              </w:rPr>
              <w:br/>
              <w:t>ГОСТ ЕН 1760-1-2004</w:t>
            </w:r>
            <w:r w:rsidRPr="00F47529">
              <w:rPr>
                <w:i/>
                <w:iCs/>
                <w:color w:val="0070C0"/>
              </w:rPr>
              <w:br/>
              <w:t>ГОСТ ЕН 1837-2002</w:t>
            </w:r>
            <w:r w:rsidRPr="00F47529">
              <w:rPr>
                <w:i/>
                <w:iCs/>
                <w:color w:val="0070C0"/>
              </w:rPr>
              <w:br/>
              <w:t>ГОСТ ЕН 349-2002</w:t>
            </w:r>
            <w:r w:rsidRPr="00F47529">
              <w:rPr>
                <w:i/>
                <w:iCs/>
                <w:color w:val="0070C0"/>
              </w:rPr>
              <w:br/>
              <w:t>ГОСТ ЕН 563-2002</w:t>
            </w:r>
            <w:r w:rsidRPr="00F47529">
              <w:rPr>
                <w:i/>
                <w:iCs/>
                <w:color w:val="0070C0"/>
              </w:rPr>
              <w:br/>
              <w:t>ГОСТ ЕН 894-2-2002</w:t>
            </w:r>
            <w:r w:rsidRPr="00F47529">
              <w:rPr>
                <w:i/>
                <w:iCs/>
                <w:color w:val="0070C0"/>
              </w:rPr>
              <w:br/>
              <w:t>ГОСТ ИСО 10816-1-97</w:t>
            </w:r>
            <w:r w:rsidRPr="00F47529">
              <w:rPr>
                <w:i/>
                <w:iCs/>
                <w:color w:val="0070C0"/>
              </w:rPr>
              <w:br/>
              <w:t>ГОСТ ИСО 10816-3-2002</w:t>
            </w:r>
            <w:r w:rsidRPr="00F47529">
              <w:rPr>
                <w:i/>
                <w:iCs/>
                <w:color w:val="0070C0"/>
              </w:rPr>
              <w:br/>
              <w:t>ГОСТ ИСО 13851-2006</w:t>
            </w:r>
            <w:r w:rsidRPr="00F47529">
              <w:rPr>
                <w:i/>
                <w:iCs/>
                <w:color w:val="0070C0"/>
              </w:rPr>
              <w:br/>
              <w:t>ГОСТ ИСО 13855-2006</w:t>
            </w:r>
            <w:r w:rsidRPr="00F47529">
              <w:rPr>
                <w:i/>
                <w:iCs/>
                <w:color w:val="0070C0"/>
              </w:rPr>
              <w:br/>
              <w:t>ГОСТ ИСО 14123-1-2000</w:t>
            </w:r>
            <w:r w:rsidRPr="00F47529">
              <w:rPr>
                <w:i/>
                <w:iCs/>
                <w:color w:val="0070C0"/>
              </w:rPr>
              <w:br/>
              <w:t>ГОСТ ИСО 8995-2002</w:t>
            </w:r>
            <w:r w:rsidRPr="00F47529">
              <w:rPr>
                <w:i/>
                <w:iCs/>
                <w:color w:val="0070C0"/>
              </w:rPr>
              <w:br/>
              <w:t>ГОСТ МЭК 60204-1-2002</w:t>
            </w:r>
            <w:r w:rsidRPr="00F47529">
              <w:rPr>
                <w:i/>
                <w:iCs/>
                <w:color w:val="0070C0"/>
              </w:rPr>
              <w:br/>
              <w:t>СТБ ЕН 547-1-2003</w:t>
            </w:r>
            <w:r w:rsidRPr="00F47529">
              <w:rPr>
                <w:i/>
                <w:iCs/>
                <w:color w:val="0070C0"/>
              </w:rPr>
              <w:br/>
              <w:t>ГОСТ Р 12.1.019-2009</w:t>
            </w:r>
            <w:r w:rsidRPr="00F47529">
              <w:rPr>
                <w:i/>
                <w:iCs/>
                <w:color w:val="0070C0"/>
              </w:rPr>
              <w:br/>
              <w:t>ГОСТ Р 53387-2009</w:t>
            </w:r>
            <w:r w:rsidRPr="00F47529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F47529">
              <w:rPr>
                <w:i/>
                <w:iCs/>
                <w:color w:val="0070C0"/>
              </w:rPr>
              <w:br/>
              <w:t>ГОСТ Р 55710-2013</w:t>
            </w:r>
            <w:r w:rsidRPr="00F47529">
              <w:rPr>
                <w:i/>
                <w:iCs/>
                <w:color w:val="0070C0"/>
              </w:rPr>
              <w:br/>
              <w:t>ГОСТ Р ИСО 14122-3-2009</w:t>
            </w:r>
            <w:r w:rsidRPr="00F47529">
              <w:rPr>
                <w:i/>
                <w:iCs/>
                <w:color w:val="0070C0"/>
              </w:rPr>
              <w:br/>
              <w:t>ГОСТ Р ИСО 14122-4-2009</w:t>
            </w:r>
            <w:r w:rsidRPr="00F47529">
              <w:rPr>
                <w:i/>
                <w:iCs/>
                <w:color w:val="0070C0"/>
              </w:rPr>
              <w:br/>
              <w:t>ГОСТ Р ИСО 14738-2007</w:t>
            </w:r>
            <w:r w:rsidRPr="00F47529">
              <w:rPr>
                <w:i/>
                <w:iCs/>
                <w:color w:val="0070C0"/>
              </w:rPr>
              <w:br/>
              <w:t>ГОСТ Р ИСО 15534-2-2016</w:t>
            </w:r>
            <w:r w:rsidRPr="00F47529">
              <w:rPr>
                <w:i/>
                <w:iCs/>
                <w:color w:val="0070C0"/>
              </w:rPr>
              <w:br/>
              <w:t>ГОСТ Р ИСО 15534-3-2007</w:t>
            </w:r>
            <w:r w:rsidRPr="00F47529">
              <w:rPr>
                <w:i/>
                <w:iCs/>
                <w:color w:val="0070C0"/>
              </w:rPr>
              <w:br/>
              <w:t>ГОСТ Р ИСО 15534-3-2009</w:t>
            </w:r>
            <w:r w:rsidRPr="00F47529">
              <w:rPr>
                <w:i/>
                <w:iCs/>
                <w:color w:val="0070C0"/>
              </w:rPr>
              <w:br/>
              <w:t>ГОСТ Р МЭК 60204-1-2007</w:t>
            </w:r>
            <w:r w:rsidRPr="00F47529">
              <w:rPr>
                <w:i/>
                <w:iCs/>
                <w:color w:val="0070C0"/>
              </w:rPr>
              <w:br/>
              <w:t>СТ РК МЭК 61310-1-2008</w:t>
            </w:r>
            <w:r w:rsidRPr="00F47529">
              <w:rPr>
                <w:i/>
                <w:iCs/>
                <w:color w:val="0070C0"/>
              </w:rPr>
              <w:br/>
              <w:t>СТБ ЕН 999-2003</w:t>
            </w:r>
            <w:r w:rsidRPr="00F47529">
              <w:rPr>
                <w:i/>
                <w:iCs/>
                <w:color w:val="0070C0"/>
              </w:rPr>
              <w:br/>
              <w:t>СТБ ИСО 14122-1-2004</w:t>
            </w:r>
            <w:r w:rsidRPr="00F47529">
              <w:rPr>
                <w:i/>
                <w:iCs/>
                <w:color w:val="0070C0"/>
              </w:rPr>
              <w:br/>
              <w:t>СТБ ИСО 14122-2-2004</w:t>
            </w:r>
            <w:r w:rsidRPr="00F47529">
              <w:rPr>
                <w:i/>
                <w:iCs/>
                <w:color w:val="0070C0"/>
              </w:rPr>
              <w:br/>
              <w:t>СТБ МЭК 61310-1-2005</w:t>
            </w:r>
            <w:r w:rsidRPr="00F47529">
              <w:rPr>
                <w:i/>
                <w:iCs/>
                <w:color w:val="0070C0"/>
              </w:rPr>
              <w:br/>
              <w:t>ГОСТ 34491-2018</w:t>
            </w:r>
            <w:r w:rsidRPr="00F47529">
              <w:rPr>
                <w:i/>
                <w:iCs/>
                <w:color w:val="0070C0"/>
              </w:rPr>
              <w:br/>
              <w:t>ГОСТ 34494-2018</w:t>
            </w:r>
            <w:r w:rsidRPr="00F47529">
              <w:rPr>
                <w:i/>
                <w:iCs/>
                <w:color w:val="0070C0"/>
              </w:rPr>
              <w:br/>
              <w:t>ГОСТ 34495-2018</w:t>
            </w:r>
            <w:r w:rsidRPr="00F47529">
              <w:rPr>
                <w:i/>
                <w:iCs/>
                <w:color w:val="0070C0"/>
              </w:rPr>
              <w:br/>
              <w:t>Правила ООН N 110 (03)</w:t>
            </w:r>
            <w:r w:rsidRPr="00F47529">
              <w:rPr>
                <w:i/>
                <w:iCs/>
                <w:color w:val="0070C0"/>
              </w:rPr>
              <w:br/>
              <w:t>Правила ООН N 110 (04)</w:t>
            </w:r>
            <w:r w:rsidRPr="00F47529">
              <w:rPr>
                <w:i/>
                <w:iCs/>
                <w:color w:val="0070C0"/>
              </w:rPr>
              <w:br/>
              <w:t>Правила ООН N 115 (00)</w:t>
            </w:r>
            <w:r w:rsidRPr="00F47529">
              <w:rPr>
                <w:i/>
                <w:iCs/>
                <w:color w:val="0070C0"/>
              </w:rPr>
              <w:br/>
              <w:t>Правила ООН N 67 (01)</w:t>
            </w:r>
            <w:r w:rsidRPr="00F47529">
              <w:rPr>
                <w:i/>
                <w:iCs/>
                <w:color w:val="0070C0"/>
              </w:rPr>
              <w:br/>
              <w:t>Правила ООН N 67 (02)</w:t>
            </w:r>
          </w:p>
        </w:tc>
      </w:tr>
      <w:tr w:rsidR="00825540" w:rsidRPr="00CB06C9" w14:paraId="40CF79B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39A" w14:textId="615DA2AA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9E87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Вентиляторы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3E1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97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8414 51 000 0</w:t>
            </w:r>
          </w:p>
          <w:p w14:paraId="1C3DE5E3" w14:textId="77777777" w:rsidR="00825540" w:rsidRPr="00CB06C9" w:rsidRDefault="00825540" w:rsidP="00820A45">
            <w:r w:rsidRPr="00CB06C9">
              <w:t>из 8414 59</w:t>
            </w:r>
          </w:p>
          <w:p w14:paraId="47F32A40" w14:textId="5D49B771" w:rsidR="00825540" w:rsidRDefault="00825540" w:rsidP="00820A45">
            <w:r w:rsidRPr="00CB06C9">
              <w:t>из 8414 60</w:t>
            </w:r>
            <w:r w:rsidR="00A54004">
              <w:t> </w:t>
            </w:r>
            <w:r w:rsidRPr="00CB06C9">
              <w:t>000</w:t>
            </w:r>
          </w:p>
          <w:p w14:paraId="0D86E959" w14:textId="77777777" w:rsidR="00A54004" w:rsidRDefault="00A54004" w:rsidP="00A54004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F535A44" w14:textId="563CB8BE" w:rsidR="00A54004" w:rsidRDefault="00A54004" w:rsidP="00820A45">
            <w:r w:rsidRPr="00B771A2">
              <w:t>8414</w:t>
            </w:r>
            <w:r w:rsidRPr="00B771A2">
              <w:br/>
              <w:t>8479</w:t>
            </w:r>
          </w:p>
          <w:p w14:paraId="0DA903C5" w14:textId="31B51B2E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8ED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73F3" w14:textId="77777777" w:rsidR="00825540" w:rsidRPr="00CB06C9" w:rsidRDefault="00825540" w:rsidP="00820A45">
            <w:r w:rsidRPr="00CB06C9">
              <w:t>ТР ТС 010/2011</w:t>
            </w:r>
          </w:p>
          <w:p w14:paraId="77D138E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31350-2007 (ИСО 14694:2003) </w:t>
            </w:r>
          </w:p>
          <w:p w14:paraId="3080A0B4" w14:textId="77777777" w:rsidR="00825540" w:rsidRPr="00CB06C9" w:rsidRDefault="00825540" w:rsidP="00820A45">
            <w:r w:rsidRPr="00CB06C9">
              <w:t>ГОСТ 5976-90</w:t>
            </w:r>
          </w:p>
          <w:p w14:paraId="51A1E870" w14:textId="77777777" w:rsidR="00825540" w:rsidRPr="00CB06C9" w:rsidRDefault="00825540" w:rsidP="00820A45">
            <w:r w:rsidRPr="00CB06C9">
              <w:t xml:space="preserve">ГОСТ 9725-82 </w:t>
            </w:r>
          </w:p>
          <w:p w14:paraId="4B5F02BA" w14:textId="77777777" w:rsidR="00825540" w:rsidRPr="00CB06C9" w:rsidRDefault="00A84FA9" w:rsidP="00820A45">
            <w:r>
              <w:t>ГОСТ 11442-2020</w:t>
            </w:r>
          </w:p>
          <w:p w14:paraId="16F884F2" w14:textId="77777777" w:rsidR="00825540" w:rsidRPr="00CB06C9" w:rsidRDefault="00825540" w:rsidP="00820A45">
            <w:r w:rsidRPr="00CB06C9">
              <w:t xml:space="preserve">ГОСТ 24814-81 </w:t>
            </w:r>
          </w:p>
          <w:p w14:paraId="5C1F39D1" w14:textId="77777777" w:rsidR="00825540" w:rsidRDefault="00825540" w:rsidP="00820A45">
            <w:r w:rsidRPr="00CB06C9">
              <w:t>ГОСТ 24857-81</w:t>
            </w:r>
          </w:p>
          <w:p w14:paraId="5710F68E" w14:textId="34F9EC61" w:rsidR="00BB7ED6" w:rsidRPr="00CB06C9" w:rsidRDefault="00BB7ED6" w:rsidP="00820A45">
            <w:pPr>
              <w:rPr>
                <w:lang w:eastAsia="en-GB"/>
              </w:rPr>
            </w:pPr>
            <w:r w:rsidRPr="00B14F37">
              <w:rPr>
                <w:i/>
                <w:iCs/>
                <w:color w:val="0070C0"/>
              </w:rPr>
              <w:t>ГОСТ 11004-84</w:t>
            </w:r>
            <w:r w:rsidRPr="00B14F37">
              <w:rPr>
                <w:i/>
                <w:iCs/>
                <w:color w:val="0070C0"/>
              </w:rPr>
              <w:br/>
              <w:t>ГОСТ 11442-90</w:t>
            </w:r>
            <w:r w:rsidRPr="00B14F37">
              <w:rPr>
                <w:i/>
                <w:iCs/>
                <w:color w:val="0070C0"/>
              </w:rPr>
              <w:br/>
              <w:t>ГОСТ 12.1.001-89</w:t>
            </w:r>
            <w:r w:rsidRPr="00B14F37">
              <w:rPr>
                <w:i/>
                <w:iCs/>
                <w:color w:val="0070C0"/>
              </w:rPr>
              <w:br/>
              <w:t>ГОСТ 12.1.002-84</w:t>
            </w:r>
            <w:r w:rsidRPr="00B14F37">
              <w:rPr>
                <w:i/>
                <w:iCs/>
                <w:color w:val="0070C0"/>
              </w:rPr>
              <w:br/>
              <w:t>ГОСТ 12.1.003-83</w:t>
            </w:r>
            <w:r w:rsidRPr="00B14F37">
              <w:rPr>
                <w:i/>
                <w:iCs/>
                <w:color w:val="0070C0"/>
              </w:rPr>
              <w:br/>
              <w:t>ГОСТ 12.1.004-91</w:t>
            </w:r>
            <w:r w:rsidRPr="00B14F37">
              <w:rPr>
                <w:i/>
                <w:iCs/>
                <w:color w:val="0070C0"/>
              </w:rPr>
              <w:br/>
              <w:t>ГОСТ 12.1.005-88</w:t>
            </w:r>
            <w:r w:rsidRPr="00B14F37">
              <w:rPr>
                <w:i/>
                <w:iCs/>
                <w:color w:val="0070C0"/>
              </w:rPr>
              <w:br/>
              <w:t>ГОСТ 12.1.006-84</w:t>
            </w:r>
            <w:r w:rsidRPr="00B14F37">
              <w:rPr>
                <w:i/>
                <w:iCs/>
                <w:color w:val="0070C0"/>
              </w:rPr>
              <w:br/>
              <w:t>ГОСТ 12.1.007-76</w:t>
            </w:r>
            <w:r w:rsidRPr="00B14F37">
              <w:rPr>
                <w:i/>
                <w:iCs/>
                <w:color w:val="0070C0"/>
              </w:rPr>
              <w:br/>
              <w:t>ГОСТ 12.1.010-76</w:t>
            </w:r>
            <w:r w:rsidRPr="00B14F37">
              <w:rPr>
                <w:i/>
                <w:iCs/>
                <w:color w:val="0070C0"/>
              </w:rPr>
              <w:br/>
              <w:t>ГОСТ 12.1.012-2004</w:t>
            </w:r>
            <w:r w:rsidRPr="00B14F37">
              <w:rPr>
                <w:i/>
                <w:iCs/>
                <w:color w:val="0070C0"/>
              </w:rPr>
              <w:br/>
              <w:t>ГОСТ 12.1.018-93</w:t>
            </w:r>
            <w:r w:rsidRPr="00B14F37">
              <w:rPr>
                <w:i/>
                <w:iCs/>
                <w:color w:val="0070C0"/>
              </w:rPr>
              <w:br/>
              <w:t>ГОСТ 12.1.019-2009</w:t>
            </w:r>
            <w:r w:rsidRPr="00B14F37">
              <w:rPr>
                <w:i/>
                <w:iCs/>
                <w:color w:val="0070C0"/>
              </w:rPr>
              <w:br/>
              <w:t>ГОСТ 12.1.019-2017</w:t>
            </w:r>
            <w:r w:rsidRPr="00B14F37">
              <w:rPr>
                <w:i/>
                <w:iCs/>
                <w:color w:val="0070C0"/>
              </w:rPr>
              <w:br/>
              <w:t>ГОСТ 12.1.019-79</w:t>
            </w:r>
            <w:r w:rsidRPr="00B14F37">
              <w:rPr>
                <w:i/>
                <w:iCs/>
                <w:color w:val="0070C0"/>
              </w:rPr>
              <w:br/>
              <w:t>ГОСТ 12.1.023-80</w:t>
            </w:r>
            <w:r w:rsidRPr="00B14F37">
              <w:rPr>
                <w:i/>
                <w:iCs/>
                <w:color w:val="0070C0"/>
              </w:rPr>
              <w:br/>
              <w:t>ГОСТ 12.1.030-81</w:t>
            </w:r>
            <w:r w:rsidRPr="00B14F37">
              <w:rPr>
                <w:i/>
                <w:iCs/>
                <w:color w:val="0070C0"/>
              </w:rPr>
              <w:br/>
              <w:t>ГОСТ 12.1.040-83</w:t>
            </w:r>
            <w:r w:rsidRPr="00B14F37">
              <w:rPr>
                <w:i/>
                <w:iCs/>
                <w:color w:val="0070C0"/>
              </w:rPr>
              <w:br/>
              <w:t>ГОСТ 12.1.045-84</w:t>
            </w:r>
            <w:r w:rsidRPr="00B14F37">
              <w:rPr>
                <w:i/>
                <w:iCs/>
                <w:color w:val="0070C0"/>
              </w:rPr>
              <w:br/>
              <w:t>ГОСТ 12.2.003-91</w:t>
            </w:r>
            <w:r w:rsidRPr="00B14F37">
              <w:rPr>
                <w:i/>
                <w:iCs/>
                <w:color w:val="0070C0"/>
              </w:rPr>
              <w:br/>
              <w:t>ГОСТ 12.2.007.0-75</w:t>
            </w:r>
            <w:r w:rsidRPr="00B14F37">
              <w:rPr>
                <w:i/>
                <w:iCs/>
                <w:color w:val="0070C0"/>
              </w:rPr>
              <w:br/>
              <w:t>ГОСТ 12.2.032-78</w:t>
            </w:r>
            <w:r w:rsidRPr="00B14F37">
              <w:rPr>
                <w:i/>
                <w:iCs/>
                <w:color w:val="0070C0"/>
              </w:rPr>
              <w:br/>
              <w:t>ГОСТ 12.2.033-78</w:t>
            </w:r>
            <w:r w:rsidRPr="00B14F37">
              <w:rPr>
                <w:i/>
                <w:iCs/>
                <w:color w:val="0070C0"/>
              </w:rPr>
              <w:br/>
              <w:t>ГОСТ 12.2.049-80</w:t>
            </w:r>
            <w:r w:rsidRPr="00B14F37">
              <w:rPr>
                <w:i/>
                <w:iCs/>
                <w:color w:val="0070C0"/>
              </w:rPr>
              <w:br/>
              <w:t>ГОСТ 12.2.051-80</w:t>
            </w:r>
            <w:r w:rsidRPr="00B14F37">
              <w:rPr>
                <w:i/>
                <w:iCs/>
                <w:color w:val="0070C0"/>
              </w:rPr>
              <w:br/>
              <w:t>ГОСТ 12.2.052-81</w:t>
            </w:r>
            <w:r w:rsidRPr="00B14F37">
              <w:rPr>
                <w:i/>
                <w:iCs/>
                <w:color w:val="0070C0"/>
              </w:rPr>
              <w:br/>
              <w:t>ГОСТ 12.2.061-81</w:t>
            </w:r>
            <w:r w:rsidRPr="00B14F37">
              <w:rPr>
                <w:i/>
                <w:iCs/>
                <w:color w:val="0070C0"/>
              </w:rPr>
              <w:br/>
              <w:t>ГОСТ 12.2.062-81</w:t>
            </w:r>
            <w:r w:rsidRPr="00B14F37">
              <w:rPr>
                <w:i/>
                <w:iCs/>
                <w:color w:val="0070C0"/>
              </w:rPr>
              <w:br/>
              <w:t>ГОСТ 12.2.064-81</w:t>
            </w:r>
            <w:r w:rsidRPr="00B14F37">
              <w:rPr>
                <w:i/>
                <w:iCs/>
                <w:color w:val="0070C0"/>
              </w:rPr>
              <w:br/>
              <w:t>ГОСТ 12.2.098-84</w:t>
            </w:r>
            <w:r w:rsidRPr="00B14F37">
              <w:rPr>
                <w:i/>
                <w:iCs/>
                <w:color w:val="0070C0"/>
              </w:rPr>
              <w:br/>
              <w:t>ГОСТ 12.3.002-2014</w:t>
            </w:r>
            <w:r w:rsidRPr="00B14F37">
              <w:rPr>
                <w:i/>
                <w:iCs/>
                <w:color w:val="0070C0"/>
              </w:rPr>
              <w:br/>
              <w:t>ГОСТ 12.4.026-2015</w:t>
            </w:r>
            <w:r w:rsidRPr="00B14F37">
              <w:rPr>
                <w:i/>
                <w:iCs/>
                <w:color w:val="0070C0"/>
              </w:rPr>
              <w:br/>
              <w:t>ГОСТ 12.4.040-78</w:t>
            </w:r>
            <w:r w:rsidRPr="00B14F37">
              <w:rPr>
                <w:i/>
                <w:iCs/>
                <w:color w:val="0070C0"/>
              </w:rPr>
              <w:br/>
              <w:t>ГОСТ 14254-2015 (IEC 60529:2013)</w:t>
            </w:r>
            <w:r w:rsidRPr="00B14F37">
              <w:rPr>
                <w:i/>
                <w:iCs/>
                <w:color w:val="0070C0"/>
              </w:rPr>
              <w:br/>
              <w:t>ГОСТ 2.601-2013</w:t>
            </w:r>
            <w:r w:rsidRPr="00B14F37">
              <w:rPr>
                <w:i/>
                <w:iCs/>
                <w:color w:val="0070C0"/>
              </w:rPr>
              <w:br/>
              <w:t>ГОСТ 24814-81</w:t>
            </w:r>
            <w:r w:rsidRPr="00B14F37">
              <w:rPr>
                <w:i/>
                <w:iCs/>
                <w:color w:val="0070C0"/>
              </w:rPr>
              <w:br/>
              <w:t>ГОСТ 24857-81</w:t>
            </w:r>
            <w:r w:rsidRPr="00B14F37">
              <w:rPr>
                <w:i/>
                <w:iCs/>
                <w:color w:val="0070C0"/>
              </w:rPr>
              <w:br/>
              <w:t>ГОСТ 27409-97</w:t>
            </w:r>
            <w:r w:rsidRPr="00B14F37">
              <w:rPr>
                <w:i/>
                <w:iCs/>
                <w:color w:val="0070C0"/>
              </w:rPr>
              <w:br/>
              <w:t>ГОСТ 30530-97</w:t>
            </w:r>
            <w:r w:rsidRPr="00B14F37">
              <w:rPr>
                <w:i/>
                <w:iCs/>
                <w:color w:val="0070C0"/>
              </w:rPr>
              <w:br/>
              <w:t>ГОСТ 30691-2001 (ИСО 4871-96)</w:t>
            </w:r>
            <w:r w:rsidRPr="00B14F37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B14F37">
              <w:rPr>
                <w:i/>
                <w:iCs/>
                <w:color w:val="0070C0"/>
              </w:rPr>
              <w:br/>
              <w:t>ГОСТ 31193-2004 (ЕН 1032:2003)</w:t>
            </w:r>
            <w:r w:rsidRPr="00B14F37">
              <w:rPr>
                <w:i/>
                <w:iCs/>
                <w:color w:val="0070C0"/>
              </w:rPr>
              <w:br/>
              <w:t>ГОСТ 31287-2005 (ИСО 17624:2004)</w:t>
            </w:r>
            <w:r w:rsidRPr="00B14F37">
              <w:rPr>
                <w:i/>
                <w:iCs/>
                <w:color w:val="0070C0"/>
              </w:rPr>
              <w:br/>
              <w:t>ГОСТ 31326-2006 (ИСО 15667-2000)</w:t>
            </w:r>
            <w:r w:rsidRPr="00B14F37">
              <w:rPr>
                <w:i/>
                <w:iCs/>
                <w:color w:val="0070C0"/>
              </w:rPr>
              <w:br/>
              <w:t>ГОСТ 31328-2006 (ИСО 14163:1998)</w:t>
            </w:r>
            <w:r w:rsidRPr="00B14F37">
              <w:rPr>
                <w:i/>
                <w:iCs/>
                <w:color w:val="0070C0"/>
              </w:rPr>
              <w:br/>
              <w:t>ГОСТ 33938-2016</w:t>
            </w:r>
            <w:r w:rsidRPr="00B14F37">
              <w:rPr>
                <w:i/>
                <w:iCs/>
                <w:color w:val="0070C0"/>
              </w:rPr>
              <w:br/>
              <w:t>ГОСТ 34343-2017 (ISO 12499:1999)</w:t>
            </w:r>
            <w:r w:rsidRPr="00B14F37">
              <w:rPr>
                <w:i/>
                <w:iCs/>
                <w:color w:val="0070C0"/>
              </w:rPr>
              <w:br/>
              <w:t>ГОСТ 6625-85</w:t>
            </w:r>
            <w:r w:rsidRPr="00B14F37">
              <w:rPr>
                <w:i/>
                <w:iCs/>
                <w:color w:val="0070C0"/>
              </w:rPr>
              <w:br/>
              <w:t>ГОСТ 9.602-2016</w:t>
            </w:r>
            <w:r w:rsidRPr="009D6D00">
              <w:rPr>
                <w:color w:val="FF0000"/>
              </w:rPr>
              <w:br/>
            </w:r>
            <w:r w:rsidRPr="00B14F37">
              <w:rPr>
                <w:i/>
                <w:iCs/>
                <w:color w:val="0070C0"/>
              </w:rPr>
              <w:t>ГОСТ EN 1005-3-2016</w:t>
            </w:r>
            <w:r w:rsidRPr="00B14F37">
              <w:rPr>
                <w:i/>
                <w:iCs/>
                <w:color w:val="0070C0"/>
              </w:rPr>
              <w:br/>
              <w:t>ГОСТ EN 1093-11-2018</w:t>
            </w:r>
            <w:r w:rsidRPr="00B14F37">
              <w:rPr>
                <w:i/>
                <w:iCs/>
                <w:color w:val="0070C0"/>
              </w:rPr>
              <w:br/>
              <w:t>ГОСТ EN 1093-1-2018</w:t>
            </w:r>
            <w:r w:rsidRPr="00B14F37">
              <w:rPr>
                <w:i/>
                <w:iCs/>
                <w:color w:val="0070C0"/>
              </w:rPr>
              <w:br/>
              <w:t>ГОСТ EN 1093-2-2018</w:t>
            </w:r>
            <w:r w:rsidRPr="00B14F37">
              <w:rPr>
                <w:i/>
                <w:iCs/>
                <w:color w:val="0070C0"/>
              </w:rPr>
              <w:br/>
              <w:t>ГОСТ EN 1093-3-2018</w:t>
            </w:r>
            <w:r w:rsidRPr="00B14F37">
              <w:rPr>
                <w:i/>
                <w:iCs/>
                <w:color w:val="0070C0"/>
              </w:rPr>
              <w:br/>
              <w:t>ГОСТ EN 1093-4-2018</w:t>
            </w:r>
            <w:r w:rsidRPr="00B14F37">
              <w:rPr>
                <w:i/>
                <w:iCs/>
                <w:color w:val="0070C0"/>
              </w:rPr>
              <w:br/>
              <w:t>ГОСТ EN 1093-6-2018</w:t>
            </w:r>
            <w:r w:rsidRPr="00B14F37">
              <w:rPr>
                <w:i/>
                <w:iCs/>
                <w:color w:val="0070C0"/>
              </w:rPr>
              <w:br/>
              <w:t>ГОСТ EN 1093-7-2018</w:t>
            </w:r>
            <w:r w:rsidRPr="00B14F37">
              <w:rPr>
                <w:i/>
                <w:iCs/>
                <w:color w:val="0070C0"/>
              </w:rPr>
              <w:br/>
              <w:t>ГОСТ EN 1093-8-2018</w:t>
            </w:r>
            <w:r w:rsidRPr="00B14F37">
              <w:rPr>
                <w:i/>
                <w:iCs/>
                <w:color w:val="0070C0"/>
              </w:rPr>
              <w:br/>
              <w:t>ГОСТ EN 1093-9-2018</w:t>
            </w:r>
            <w:r w:rsidRPr="00B14F37">
              <w:rPr>
                <w:i/>
                <w:iCs/>
                <w:color w:val="0070C0"/>
              </w:rPr>
              <w:br/>
              <w:t>ГОСТ EN 12198-1-2012</w:t>
            </w:r>
            <w:r w:rsidRPr="00B14F37">
              <w:rPr>
                <w:i/>
                <w:iCs/>
                <w:color w:val="0070C0"/>
              </w:rPr>
              <w:br/>
              <w:t>ГОСТ EN 1299-2016</w:t>
            </w:r>
            <w:r w:rsidRPr="00B14F37">
              <w:rPr>
                <w:i/>
                <w:iCs/>
                <w:color w:val="0070C0"/>
              </w:rPr>
              <w:br/>
              <w:t>ГОСТ EN 13478-2012</w:t>
            </w:r>
            <w:r w:rsidRPr="00B14F37">
              <w:rPr>
                <w:i/>
                <w:iCs/>
                <w:color w:val="0070C0"/>
              </w:rPr>
              <w:br/>
              <w:t>ГОСТ EN 547-2-2016</w:t>
            </w:r>
            <w:r w:rsidRPr="00B14F37">
              <w:rPr>
                <w:i/>
                <w:iCs/>
                <w:color w:val="0070C0"/>
              </w:rPr>
              <w:br/>
              <w:t>ГОСТ EN 547-3-2016</w:t>
            </w:r>
            <w:r w:rsidRPr="00B14F37">
              <w:rPr>
                <w:i/>
                <w:iCs/>
                <w:color w:val="0070C0"/>
              </w:rPr>
              <w:br/>
              <w:t>ГОСТ EN 574-2012</w:t>
            </w:r>
            <w:r w:rsidRPr="00B14F37">
              <w:rPr>
                <w:i/>
                <w:iCs/>
                <w:color w:val="0070C0"/>
              </w:rPr>
              <w:br/>
              <w:t>ГОСТ EN 614-1-2012</w:t>
            </w:r>
            <w:r w:rsidRPr="00B14F37">
              <w:rPr>
                <w:i/>
                <w:iCs/>
                <w:color w:val="0070C0"/>
              </w:rPr>
              <w:br/>
              <w:t>ГОСТ EN 614-2-2012</w:t>
            </w:r>
            <w:r w:rsidRPr="00B14F37">
              <w:rPr>
                <w:i/>
                <w:iCs/>
                <w:color w:val="0070C0"/>
              </w:rPr>
              <w:br/>
              <w:t>ГОСТ EN 894-1-2012</w:t>
            </w:r>
            <w:r w:rsidRPr="00B14F37">
              <w:rPr>
                <w:i/>
                <w:iCs/>
                <w:color w:val="0070C0"/>
              </w:rPr>
              <w:br/>
              <w:t>ГОСТ EN 894-3-2012</w:t>
            </w:r>
            <w:r w:rsidRPr="00B14F37">
              <w:rPr>
                <w:i/>
                <w:iCs/>
                <w:color w:val="0070C0"/>
              </w:rPr>
              <w:br/>
              <w:t>ГОСТ EN 953-2014</w:t>
            </w:r>
            <w:r w:rsidRPr="00B14F37">
              <w:rPr>
                <w:i/>
                <w:iCs/>
                <w:color w:val="0070C0"/>
              </w:rPr>
              <w:br/>
              <w:t>ГОСТ IEC 60335-1-2015</w:t>
            </w:r>
            <w:r w:rsidRPr="00B14F37">
              <w:rPr>
                <w:i/>
                <w:iCs/>
                <w:color w:val="0070C0"/>
              </w:rPr>
              <w:br/>
              <w:t>ГОСТ IEC 60825-1-2013</w:t>
            </w:r>
            <w:r w:rsidRPr="00B14F37">
              <w:rPr>
                <w:i/>
                <w:iCs/>
                <w:color w:val="0070C0"/>
              </w:rPr>
              <w:br/>
              <w:t>ГОСТ IEC 61310-2-2016</w:t>
            </w:r>
            <w:r w:rsidRPr="00B14F37">
              <w:rPr>
                <w:i/>
                <w:iCs/>
                <w:color w:val="0070C0"/>
              </w:rPr>
              <w:br/>
              <w:t>ГОСТ IEC 61310-3-2016</w:t>
            </w:r>
            <w:r w:rsidRPr="00B14F37">
              <w:rPr>
                <w:i/>
                <w:iCs/>
                <w:color w:val="0070C0"/>
              </w:rPr>
              <w:br/>
              <w:t>ГОСТ ISO 12100-2013</w:t>
            </w:r>
            <w:r w:rsidRPr="00B14F37">
              <w:rPr>
                <w:i/>
                <w:iCs/>
                <w:color w:val="0070C0"/>
              </w:rPr>
              <w:br/>
              <w:t>ГОСТ ISO 13849-1-2014</w:t>
            </w:r>
            <w:r w:rsidRPr="00B14F37">
              <w:rPr>
                <w:i/>
                <w:iCs/>
                <w:color w:val="0070C0"/>
              </w:rPr>
              <w:br/>
              <w:t>ГОСТ ISO 13850-2016</w:t>
            </w:r>
            <w:r w:rsidRPr="00B14F37">
              <w:rPr>
                <w:i/>
                <w:iCs/>
                <w:color w:val="0070C0"/>
              </w:rPr>
              <w:br/>
              <w:t>ГОСТ ISO 13857-2012</w:t>
            </w:r>
            <w:r w:rsidRPr="00B14F37">
              <w:rPr>
                <w:i/>
                <w:iCs/>
                <w:color w:val="0070C0"/>
              </w:rPr>
              <w:br/>
              <w:t>ГОСТ ISO 14159-2012</w:t>
            </w:r>
            <w:r w:rsidRPr="00B14F37">
              <w:rPr>
                <w:i/>
                <w:iCs/>
                <w:color w:val="0070C0"/>
              </w:rPr>
              <w:br/>
              <w:t>ГОСТ ISO 15534-1-2016</w:t>
            </w:r>
            <w:r w:rsidRPr="00B14F37">
              <w:rPr>
                <w:i/>
                <w:iCs/>
                <w:color w:val="0070C0"/>
              </w:rPr>
              <w:br/>
              <w:t>ГОСТ ISO 4413-2016</w:t>
            </w:r>
            <w:r w:rsidRPr="00B14F37">
              <w:rPr>
                <w:i/>
                <w:iCs/>
                <w:color w:val="0070C0"/>
              </w:rPr>
              <w:br/>
              <w:t>ГОСТ ISO 4414-2016</w:t>
            </w:r>
            <w:r w:rsidRPr="00B14F37">
              <w:rPr>
                <w:i/>
                <w:iCs/>
                <w:color w:val="0070C0"/>
              </w:rPr>
              <w:br/>
              <w:t>ГОСТ ЕН 1005-2-2005</w:t>
            </w:r>
            <w:r w:rsidRPr="00B14F37">
              <w:rPr>
                <w:i/>
                <w:iCs/>
                <w:color w:val="0070C0"/>
              </w:rPr>
              <w:br/>
              <w:t>ГОСТ ЕН 1037-2002</w:t>
            </w:r>
            <w:r w:rsidRPr="00B14F37">
              <w:rPr>
                <w:i/>
                <w:iCs/>
                <w:color w:val="0070C0"/>
              </w:rPr>
              <w:br/>
              <w:t>ГОСТ ЕН 1050-2002</w:t>
            </w:r>
            <w:r w:rsidRPr="00B14F37">
              <w:rPr>
                <w:i/>
                <w:iCs/>
                <w:color w:val="0070C0"/>
              </w:rPr>
              <w:br/>
              <w:t>ГОСТ ЕН 1088-2002</w:t>
            </w:r>
            <w:r w:rsidRPr="00B14F37">
              <w:rPr>
                <w:i/>
                <w:iCs/>
                <w:color w:val="0070C0"/>
              </w:rPr>
              <w:br/>
              <w:t>ГОСТ ЕН 1760-1-2004</w:t>
            </w:r>
            <w:r w:rsidRPr="00B14F37">
              <w:rPr>
                <w:i/>
                <w:iCs/>
                <w:color w:val="0070C0"/>
              </w:rPr>
              <w:br/>
              <w:t>ГОСТ ЕН 1837-2002</w:t>
            </w:r>
            <w:r w:rsidRPr="00B14F37">
              <w:rPr>
                <w:i/>
                <w:iCs/>
                <w:color w:val="0070C0"/>
              </w:rPr>
              <w:br/>
              <w:t>ГОСТ ЕН 349-2002</w:t>
            </w:r>
            <w:r w:rsidRPr="00B14F37">
              <w:rPr>
                <w:i/>
                <w:iCs/>
                <w:color w:val="0070C0"/>
              </w:rPr>
              <w:br/>
              <w:t>ГОСТ ЕН 563-2002</w:t>
            </w:r>
            <w:r w:rsidRPr="00B14F37">
              <w:rPr>
                <w:i/>
                <w:iCs/>
                <w:color w:val="0070C0"/>
              </w:rPr>
              <w:br/>
              <w:t>ГОСТ ЕН 894-2-2002</w:t>
            </w:r>
            <w:r w:rsidRPr="00B14F37">
              <w:rPr>
                <w:i/>
                <w:iCs/>
                <w:color w:val="0070C0"/>
              </w:rPr>
              <w:br/>
              <w:t>ГОСТ ИСО 10816-1-97</w:t>
            </w:r>
            <w:r w:rsidRPr="00B14F37">
              <w:rPr>
                <w:i/>
                <w:iCs/>
                <w:color w:val="0070C0"/>
              </w:rPr>
              <w:br/>
              <w:t>ГОСТ ИСО 10816-3-2002</w:t>
            </w:r>
            <w:r w:rsidRPr="00B14F37">
              <w:rPr>
                <w:i/>
                <w:iCs/>
                <w:color w:val="0070C0"/>
              </w:rPr>
              <w:br/>
              <w:t>ГОСТ ИСО 13851-2006</w:t>
            </w:r>
            <w:r w:rsidRPr="00B14F37">
              <w:rPr>
                <w:i/>
                <w:iCs/>
                <w:color w:val="0070C0"/>
              </w:rPr>
              <w:br/>
              <w:t>ГОСТ ИСО 13855-2006</w:t>
            </w:r>
            <w:r w:rsidRPr="00B14F37">
              <w:rPr>
                <w:i/>
                <w:iCs/>
                <w:color w:val="0070C0"/>
              </w:rPr>
              <w:br/>
              <w:t>ГОСТ ИСО 14123-1-2000</w:t>
            </w:r>
            <w:r w:rsidRPr="00B14F37">
              <w:rPr>
                <w:i/>
                <w:iCs/>
                <w:color w:val="0070C0"/>
              </w:rPr>
              <w:br/>
              <w:t>ГОСТ ИСО 8995-2002</w:t>
            </w:r>
            <w:r w:rsidRPr="00B14F37">
              <w:rPr>
                <w:i/>
                <w:iCs/>
                <w:color w:val="0070C0"/>
              </w:rPr>
              <w:br/>
              <w:t>ГОСТ МЭК 60204-1-2002</w:t>
            </w:r>
            <w:r w:rsidRPr="00B14F37">
              <w:rPr>
                <w:i/>
                <w:iCs/>
                <w:color w:val="0070C0"/>
              </w:rPr>
              <w:br/>
              <w:t>СТБ ЕН 547-1-2003</w:t>
            </w:r>
            <w:r w:rsidRPr="00B14F37">
              <w:rPr>
                <w:i/>
                <w:iCs/>
                <w:color w:val="0070C0"/>
              </w:rPr>
              <w:br/>
              <w:t>ГОСТ Р 12.1.019-2009</w:t>
            </w:r>
            <w:r w:rsidRPr="00B14F37">
              <w:rPr>
                <w:i/>
                <w:iCs/>
                <w:color w:val="0070C0"/>
              </w:rPr>
              <w:br/>
              <w:t>ГОСТ Р 53387-2009</w:t>
            </w:r>
            <w:r w:rsidRPr="00B14F37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B14F37">
              <w:rPr>
                <w:i/>
                <w:iCs/>
                <w:color w:val="0070C0"/>
              </w:rPr>
              <w:br/>
              <w:t>ГОСТ Р 55710-2013</w:t>
            </w:r>
            <w:r w:rsidRPr="00B14F37">
              <w:rPr>
                <w:i/>
                <w:iCs/>
                <w:color w:val="0070C0"/>
              </w:rPr>
              <w:br/>
              <w:t>ГОСТ Р 57736-2017</w:t>
            </w:r>
            <w:r w:rsidRPr="00B14F37">
              <w:rPr>
                <w:i/>
                <w:iCs/>
                <w:color w:val="0070C0"/>
              </w:rPr>
              <w:br/>
              <w:t>ГОСТ Р ИСО 14122-3-2009</w:t>
            </w:r>
            <w:r w:rsidRPr="00B14F37">
              <w:rPr>
                <w:i/>
                <w:iCs/>
                <w:color w:val="0070C0"/>
              </w:rPr>
              <w:br/>
              <w:t>ГОСТ Р ИСО 14122-4-2009</w:t>
            </w:r>
            <w:r w:rsidRPr="00B14F37">
              <w:rPr>
                <w:i/>
                <w:iCs/>
                <w:color w:val="0070C0"/>
              </w:rPr>
              <w:br/>
              <w:t>ГОСТ Р ИСО 14738-2007</w:t>
            </w:r>
            <w:r w:rsidRPr="00B14F37">
              <w:rPr>
                <w:i/>
                <w:iCs/>
                <w:color w:val="0070C0"/>
              </w:rPr>
              <w:br/>
              <w:t>ГОСТ Р ИСО 15534-2-2016</w:t>
            </w:r>
            <w:r w:rsidRPr="00B14F37">
              <w:rPr>
                <w:i/>
                <w:iCs/>
                <w:color w:val="0070C0"/>
              </w:rPr>
              <w:br/>
              <w:t>ГОСТ Р ИСО 15534-3-2007</w:t>
            </w:r>
            <w:r w:rsidRPr="00B14F37">
              <w:rPr>
                <w:i/>
                <w:iCs/>
                <w:color w:val="0070C0"/>
              </w:rPr>
              <w:br/>
              <w:t>ГОСТ Р ИСО 15534-3-2009</w:t>
            </w:r>
            <w:r w:rsidRPr="00B14F37">
              <w:rPr>
                <w:i/>
                <w:iCs/>
                <w:color w:val="0070C0"/>
              </w:rPr>
              <w:br/>
              <w:t>ГОСТ Р МЭК 60204-1-2007</w:t>
            </w:r>
            <w:r w:rsidRPr="00B14F37">
              <w:rPr>
                <w:i/>
                <w:iCs/>
                <w:color w:val="0070C0"/>
              </w:rPr>
              <w:br/>
              <w:t>СТ РК МЭК 61310-1-2008</w:t>
            </w:r>
            <w:r w:rsidRPr="00B14F37">
              <w:rPr>
                <w:i/>
                <w:iCs/>
                <w:color w:val="0070C0"/>
              </w:rPr>
              <w:br/>
              <w:t>СТБ ЕН 999-2003</w:t>
            </w:r>
            <w:r w:rsidRPr="00B14F37">
              <w:rPr>
                <w:i/>
                <w:iCs/>
                <w:color w:val="0070C0"/>
              </w:rPr>
              <w:br/>
              <w:t>СТБ ИСО 14122-1-2004</w:t>
            </w:r>
            <w:r w:rsidRPr="00B14F37">
              <w:rPr>
                <w:i/>
                <w:iCs/>
                <w:color w:val="0070C0"/>
              </w:rPr>
              <w:br/>
              <w:t>СТБ ИСО 14122-2-2004</w:t>
            </w:r>
            <w:r w:rsidRPr="00B14F37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6797F58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D418" w14:textId="10C07D50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2C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Кондиционеры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1164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4EDC" w14:textId="559563E1" w:rsidR="00825540" w:rsidRDefault="00825540" w:rsidP="00820A45">
            <w:r w:rsidRPr="00CB06C9">
              <w:t>из 8415</w:t>
            </w:r>
          </w:p>
          <w:p w14:paraId="7CC25D96" w14:textId="77777777" w:rsidR="00A54004" w:rsidRDefault="00A54004" w:rsidP="00A54004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F4AFFE2" w14:textId="4DC7A865" w:rsidR="00A54004" w:rsidRDefault="00A54004" w:rsidP="00820A45">
            <w:r w:rsidRPr="00B771A2">
              <w:t>8479</w:t>
            </w:r>
          </w:p>
          <w:p w14:paraId="6A632183" w14:textId="0BE07E45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85E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E5B" w14:textId="77777777" w:rsidR="00825540" w:rsidRPr="00CB06C9" w:rsidRDefault="00825540" w:rsidP="00820A45">
            <w:r w:rsidRPr="00CB06C9">
              <w:t>ТР ТС 010/2011</w:t>
            </w:r>
          </w:p>
          <w:p w14:paraId="1CC1C5B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IEC 60335-2-40-2010 </w:t>
            </w:r>
          </w:p>
          <w:p w14:paraId="50CAA9FD" w14:textId="77777777" w:rsidR="00825540" w:rsidRPr="00CB06C9" w:rsidRDefault="00F37AD1" w:rsidP="00820A45">
            <w:r>
              <w:t>СТБ EN 14511-4-2016</w:t>
            </w:r>
            <w:r w:rsidR="00825540" w:rsidRPr="00CB06C9">
              <w:t xml:space="preserve"> </w:t>
            </w:r>
          </w:p>
          <w:p w14:paraId="09E824B5" w14:textId="77777777" w:rsidR="00825540" w:rsidRPr="00CB06C9" w:rsidRDefault="00825540" w:rsidP="00820A45">
            <w:r w:rsidRPr="00CB06C9">
              <w:t>ГОСТ Р 50553-93</w:t>
            </w:r>
          </w:p>
          <w:p w14:paraId="0749CC92" w14:textId="77777777" w:rsidR="00825540" w:rsidRDefault="00825540" w:rsidP="00820A45">
            <w:r w:rsidRPr="00CB06C9">
              <w:t>ГОСТ IEC 60335-2-40-2016</w:t>
            </w:r>
          </w:p>
          <w:p w14:paraId="29D4E668" w14:textId="18EE41DA" w:rsidR="00BB7ED6" w:rsidRPr="00CB06C9" w:rsidRDefault="00BB7ED6" w:rsidP="00820A45">
            <w:pPr>
              <w:rPr>
                <w:lang w:eastAsia="en-GB"/>
              </w:rPr>
            </w:pPr>
            <w:r w:rsidRPr="00B14F37">
              <w:rPr>
                <w:i/>
                <w:iCs/>
                <w:color w:val="0070C0"/>
              </w:rPr>
              <w:t>ГОСТ 12.1.001-89</w:t>
            </w:r>
            <w:r w:rsidRPr="00B14F37">
              <w:rPr>
                <w:i/>
                <w:iCs/>
                <w:color w:val="0070C0"/>
              </w:rPr>
              <w:br/>
              <w:t>ГОСТ 12.1.002-84</w:t>
            </w:r>
            <w:r w:rsidRPr="00B14F37">
              <w:rPr>
                <w:i/>
                <w:iCs/>
                <w:color w:val="0070C0"/>
              </w:rPr>
              <w:br/>
              <w:t>ГОСТ 12.1.003-83</w:t>
            </w:r>
            <w:r w:rsidRPr="00B14F37">
              <w:rPr>
                <w:i/>
                <w:iCs/>
                <w:color w:val="0070C0"/>
              </w:rPr>
              <w:br/>
              <w:t>ГОСТ 12.1.004-91</w:t>
            </w:r>
            <w:r w:rsidRPr="00B14F37">
              <w:rPr>
                <w:i/>
                <w:iCs/>
                <w:color w:val="0070C0"/>
              </w:rPr>
              <w:br/>
              <w:t>ГОСТ 12.1.005-88</w:t>
            </w:r>
            <w:r w:rsidRPr="00B14F37">
              <w:rPr>
                <w:i/>
                <w:iCs/>
                <w:color w:val="0070C0"/>
              </w:rPr>
              <w:br/>
              <w:t>ГОСТ 12.1.006-84</w:t>
            </w:r>
            <w:r w:rsidRPr="00B14F37">
              <w:rPr>
                <w:i/>
                <w:iCs/>
                <w:color w:val="0070C0"/>
              </w:rPr>
              <w:br/>
              <w:t>ГОСТ 12.1.007-76</w:t>
            </w:r>
            <w:r w:rsidRPr="00B14F37">
              <w:rPr>
                <w:i/>
                <w:iCs/>
                <w:color w:val="0070C0"/>
              </w:rPr>
              <w:br/>
              <w:t>ГОСТ 12.1.010-76</w:t>
            </w:r>
            <w:r w:rsidRPr="00B14F37">
              <w:rPr>
                <w:i/>
                <w:iCs/>
                <w:color w:val="0070C0"/>
              </w:rPr>
              <w:br/>
              <w:t>ГОСТ 12.1.012-2004</w:t>
            </w:r>
            <w:r w:rsidRPr="00B14F37">
              <w:rPr>
                <w:i/>
                <w:iCs/>
                <w:color w:val="0070C0"/>
              </w:rPr>
              <w:br/>
              <w:t>ГОСТ 12.1.018-93</w:t>
            </w:r>
            <w:r w:rsidRPr="00B14F37">
              <w:rPr>
                <w:i/>
                <w:iCs/>
                <w:color w:val="0070C0"/>
              </w:rPr>
              <w:br/>
              <w:t>ГОСТ 12.1.019-2009</w:t>
            </w:r>
            <w:r w:rsidRPr="00B14F37">
              <w:rPr>
                <w:i/>
                <w:iCs/>
                <w:color w:val="0070C0"/>
              </w:rPr>
              <w:br/>
              <w:t>ГОСТ 12.1.019-2017</w:t>
            </w:r>
            <w:r w:rsidRPr="00B14F37">
              <w:rPr>
                <w:i/>
                <w:iCs/>
                <w:color w:val="0070C0"/>
              </w:rPr>
              <w:br/>
              <w:t>ГОСТ 12.1.019-79</w:t>
            </w:r>
            <w:r w:rsidRPr="00B14F37">
              <w:rPr>
                <w:i/>
                <w:iCs/>
                <w:color w:val="0070C0"/>
              </w:rPr>
              <w:br/>
              <w:t>ГОСТ 12.1.023-80</w:t>
            </w:r>
            <w:r w:rsidRPr="00B14F37">
              <w:rPr>
                <w:i/>
                <w:iCs/>
                <w:color w:val="0070C0"/>
              </w:rPr>
              <w:br/>
              <w:t>ГОСТ 12.1.030-81</w:t>
            </w:r>
            <w:r w:rsidRPr="00B14F37">
              <w:rPr>
                <w:i/>
                <w:iCs/>
                <w:color w:val="0070C0"/>
              </w:rPr>
              <w:br/>
              <w:t>ГОСТ 12.1.040-83</w:t>
            </w:r>
            <w:r w:rsidRPr="00B14F37">
              <w:rPr>
                <w:i/>
                <w:iCs/>
                <w:color w:val="0070C0"/>
              </w:rPr>
              <w:br/>
              <w:t>ГОСТ 12.1.045-84</w:t>
            </w:r>
            <w:r w:rsidRPr="00B14F37">
              <w:rPr>
                <w:i/>
                <w:iCs/>
                <w:color w:val="0070C0"/>
              </w:rPr>
              <w:br/>
              <w:t>ГОСТ 12.2.003-91</w:t>
            </w:r>
            <w:r w:rsidRPr="00B14F37">
              <w:rPr>
                <w:i/>
                <w:iCs/>
                <w:color w:val="0070C0"/>
              </w:rPr>
              <w:br/>
              <w:t>ГОСТ 12.2.007.0-75</w:t>
            </w:r>
            <w:r w:rsidRPr="00B14F37">
              <w:rPr>
                <w:i/>
                <w:iCs/>
                <w:color w:val="0070C0"/>
              </w:rPr>
              <w:br/>
              <w:t>ГОСТ 12.2.032-78</w:t>
            </w:r>
            <w:r w:rsidRPr="00B14F37">
              <w:rPr>
                <w:i/>
                <w:iCs/>
                <w:color w:val="0070C0"/>
              </w:rPr>
              <w:br/>
              <w:t>ГОСТ 12.2.033-78</w:t>
            </w:r>
            <w:r w:rsidRPr="00B14F37">
              <w:rPr>
                <w:i/>
                <w:iCs/>
                <w:color w:val="0070C0"/>
              </w:rPr>
              <w:br/>
              <w:t>ГОСТ 12.2.049-80</w:t>
            </w:r>
            <w:r w:rsidRPr="00B14F37">
              <w:rPr>
                <w:i/>
                <w:iCs/>
                <w:color w:val="0070C0"/>
              </w:rPr>
              <w:br/>
              <w:t>ГОСТ 12.2.051-80</w:t>
            </w:r>
            <w:r w:rsidRPr="00B14F37">
              <w:rPr>
                <w:i/>
                <w:iCs/>
                <w:color w:val="0070C0"/>
              </w:rPr>
              <w:br/>
              <w:t>ГОСТ 12.2.052-81</w:t>
            </w:r>
            <w:r w:rsidRPr="00B14F37">
              <w:rPr>
                <w:i/>
                <w:iCs/>
                <w:color w:val="0070C0"/>
              </w:rPr>
              <w:br/>
              <w:t>ГОСТ 12.2.061-81</w:t>
            </w:r>
            <w:r w:rsidRPr="00B14F37">
              <w:rPr>
                <w:i/>
                <w:iCs/>
                <w:color w:val="0070C0"/>
              </w:rPr>
              <w:br/>
              <w:t>ГОСТ 12.2.062-81</w:t>
            </w:r>
            <w:r w:rsidRPr="00B14F37">
              <w:rPr>
                <w:i/>
                <w:iCs/>
                <w:color w:val="0070C0"/>
              </w:rPr>
              <w:br/>
              <w:t>ГОСТ 12.2.064-81</w:t>
            </w:r>
            <w:r w:rsidRPr="00B14F37">
              <w:rPr>
                <w:i/>
                <w:iCs/>
                <w:color w:val="0070C0"/>
              </w:rPr>
              <w:br/>
              <w:t>ГОСТ 12.2.098-84</w:t>
            </w:r>
            <w:r w:rsidRPr="00B14F37">
              <w:rPr>
                <w:i/>
                <w:iCs/>
                <w:color w:val="0070C0"/>
              </w:rPr>
              <w:br/>
              <w:t>ГОСТ 12.3.002-2014</w:t>
            </w:r>
            <w:r w:rsidRPr="00B14F37">
              <w:rPr>
                <w:i/>
                <w:iCs/>
                <w:color w:val="0070C0"/>
              </w:rPr>
              <w:br/>
              <w:t>ГОСТ 12.4.026-2015</w:t>
            </w:r>
            <w:r w:rsidRPr="00B14F37">
              <w:rPr>
                <w:i/>
                <w:iCs/>
                <w:color w:val="0070C0"/>
              </w:rPr>
              <w:br/>
              <w:t>ГОСТ 12.4.040-78</w:t>
            </w:r>
            <w:r w:rsidRPr="00B14F37">
              <w:rPr>
                <w:i/>
                <w:iCs/>
                <w:color w:val="0070C0"/>
              </w:rPr>
              <w:br/>
              <w:t>ГОСТ 14254-2015 (IEC 60529:2013)</w:t>
            </w:r>
            <w:r w:rsidRPr="00B14F37">
              <w:rPr>
                <w:i/>
                <w:iCs/>
                <w:color w:val="0070C0"/>
              </w:rPr>
              <w:br/>
              <w:t>ГОСТ 2.601-2013</w:t>
            </w:r>
            <w:r w:rsidRPr="00B14F37">
              <w:rPr>
                <w:i/>
                <w:iCs/>
                <w:color w:val="0070C0"/>
              </w:rPr>
              <w:br/>
              <w:t>ГОСТ 27409-97</w:t>
            </w:r>
            <w:r w:rsidRPr="00B14F37">
              <w:rPr>
                <w:i/>
                <w:iCs/>
                <w:color w:val="0070C0"/>
              </w:rPr>
              <w:br/>
              <w:t>ГОСТ 30530-97</w:t>
            </w:r>
            <w:r w:rsidRPr="00B14F37">
              <w:rPr>
                <w:i/>
                <w:iCs/>
                <w:color w:val="0070C0"/>
              </w:rPr>
              <w:br/>
              <w:t>ГОСТ 30646-99</w:t>
            </w:r>
            <w:r w:rsidRPr="00B14F37">
              <w:rPr>
                <w:i/>
                <w:iCs/>
                <w:color w:val="0070C0"/>
              </w:rPr>
              <w:br/>
              <w:t>ГОСТ 30691-2001 (ИСО 4871-96)</w:t>
            </w:r>
            <w:r w:rsidRPr="009D6D00">
              <w:rPr>
                <w:color w:val="FF0000"/>
              </w:rPr>
              <w:br/>
            </w:r>
            <w:r w:rsidRPr="00B14F37">
              <w:rPr>
                <w:i/>
                <w:iCs/>
                <w:color w:val="0070C0"/>
              </w:rPr>
              <w:t>ГОСТ 30860-2002 (ЕН 981:1996,ЕН 842:1996)</w:t>
            </w:r>
            <w:r w:rsidRPr="00B14F37">
              <w:rPr>
                <w:i/>
                <w:iCs/>
                <w:color w:val="0070C0"/>
              </w:rPr>
              <w:br/>
              <w:t>ГОСТ 31193-2004 (ЕН 1032:2003)</w:t>
            </w:r>
            <w:r w:rsidRPr="00B14F37">
              <w:rPr>
                <w:i/>
                <w:iCs/>
                <w:color w:val="0070C0"/>
              </w:rPr>
              <w:br/>
              <w:t>ГОСТ 31287-2005 (ИСО 17624:2004)</w:t>
            </w:r>
            <w:r w:rsidRPr="00B14F37">
              <w:rPr>
                <w:i/>
                <w:iCs/>
                <w:color w:val="0070C0"/>
              </w:rPr>
              <w:br/>
              <w:t>ГОСТ 31326-2006 (ИСО 15667-2000)</w:t>
            </w:r>
            <w:r w:rsidRPr="00B14F37">
              <w:rPr>
                <w:i/>
                <w:iCs/>
                <w:color w:val="0070C0"/>
              </w:rPr>
              <w:br/>
              <w:t>ГОСТ 31328-2006 (ИСО 14163:1998)</w:t>
            </w:r>
            <w:r w:rsidRPr="00B14F37">
              <w:rPr>
                <w:i/>
                <w:iCs/>
                <w:color w:val="0070C0"/>
              </w:rPr>
              <w:br/>
              <w:t>ГОСТ 33938-2016</w:t>
            </w:r>
            <w:r w:rsidRPr="00B14F37">
              <w:rPr>
                <w:i/>
                <w:iCs/>
                <w:color w:val="0070C0"/>
              </w:rPr>
              <w:br/>
              <w:t>ГОСТ 9.602-2016</w:t>
            </w:r>
            <w:r w:rsidRPr="00B14F37">
              <w:rPr>
                <w:i/>
                <w:iCs/>
                <w:color w:val="0070C0"/>
              </w:rPr>
              <w:br/>
              <w:t>ГОСТ EN 1005-3-2016</w:t>
            </w:r>
            <w:r w:rsidRPr="00B14F37">
              <w:rPr>
                <w:i/>
                <w:iCs/>
                <w:color w:val="0070C0"/>
              </w:rPr>
              <w:br/>
              <w:t>ГОСТ EN 1093-11-2018</w:t>
            </w:r>
            <w:r w:rsidRPr="00B14F37">
              <w:rPr>
                <w:i/>
                <w:iCs/>
                <w:color w:val="0070C0"/>
              </w:rPr>
              <w:br/>
              <w:t>ГОСТ EN 1093-1-2018</w:t>
            </w:r>
            <w:r w:rsidRPr="00B14F37">
              <w:rPr>
                <w:i/>
                <w:iCs/>
                <w:color w:val="0070C0"/>
              </w:rPr>
              <w:br/>
              <w:t>ГОСТ EN 1093-2-2018</w:t>
            </w:r>
            <w:r w:rsidRPr="00B14F37">
              <w:rPr>
                <w:i/>
                <w:iCs/>
                <w:color w:val="0070C0"/>
              </w:rPr>
              <w:br/>
              <w:t>ГОСТ EN 1093-3-2018</w:t>
            </w:r>
            <w:r w:rsidRPr="00B14F37">
              <w:rPr>
                <w:i/>
                <w:iCs/>
                <w:color w:val="0070C0"/>
              </w:rPr>
              <w:br/>
              <w:t>ГОСТ EN 1093-4-2018</w:t>
            </w:r>
            <w:r w:rsidRPr="00B14F37">
              <w:rPr>
                <w:i/>
                <w:iCs/>
                <w:color w:val="0070C0"/>
              </w:rPr>
              <w:br/>
              <w:t>ГОСТ EN 1093-6-2018</w:t>
            </w:r>
            <w:r w:rsidRPr="00B14F37">
              <w:rPr>
                <w:i/>
                <w:iCs/>
                <w:color w:val="0070C0"/>
              </w:rPr>
              <w:br/>
              <w:t>ГОСТ EN 1093-7-2018</w:t>
            </w:r>
            <w:r w:rsidRPr="00B14F37">
              <w:rPr>
                <w:i/>
                <w:iCs/>
                <w:color w:val="0070C0"/>
              </w:rPr>
              <w:br/>
              <w:t>ГОСТ EN 1093-8-2018</w:t>
            </w:r>
            <w:r w:rsidRPr="00B14F37">
              <w:rPr>
                <w:i/>
                <w:iCs/>
                <w:color w:val="0070C0"/>
              </w:rPr>
              <w:br/>
              <w:t>ГОСТ EN 1093-9-2018</w:t>
            </w:r>
            <w:r w:rsidRPr="00B14F37">
              <w:rPr>
                <w:i/>
                <w:iCs/>
                <w:color w:val="0070C0"/>
              </w:rPr>
              <w:br/>
              <w:t>ГОСТ EN 12198-1-2012</w:t>
            </w:r>
            <w:r w:rsidRPr="00B14F37">
              <w:rPr>
                <w:i/>
                <w:iCs/>
                <w:color w:val="0070C0"/>
              </w:rPr>
              <w:br/>
              <w:t>ГОСТ EN 1299-2016</w:t>
            </w:r>
            <w:r w:rsidRPr="00B14F37">
              <w:rPr>
                <w:i/>
                <w:iCs/>
                <w:color w:val="0070C0"/>
              </w:rPr>
              <w:br/>
              <w:t>ГОСТ EN 13478-2012</w:t>
            </w:r>
            <w:r w:rsidRPr="00B14F37">
              <w:rPr>
                <w:i/>
                <w:iCs/>
                <w:color w:val="0070C0"/>
              </w:rPr>
              <w:br/>
              <w:t>ГОСТ EN 547-2-2016</w:t>
            </w:r>
            <w:r w:rsidRPr="00B14F37">
              <w:rPr>
                <w:i/>
                <w:iCs/>
                <w:color w:val="0070C0"/>
              </w:rPr>
              <w:br/>
              <w:t>ГОСТ EN 547-3-2016</w:t>
            </w:r>
            <w:r w:rsidRPr="00B14F37">
              <w:rPr>
                <w:i/>
                <w:iCs/>
                <w:color w:val="0070C0"/>
              </w:rPr>
              <w:br/>
              <w:t>ГОСТ EN 574-2012</w:t>
            </w:r>
            <w:r w:rsidRPr="00B14F37">
              <w:rPr>
                <w:i/>
                <w:iCs/>
                <w:color w:val="0070C0"/>
              </w:rPr>
              <w:br/>
              <w:t>ГОСТ EN 614-1-2012</w:t>
            </w:r>
            <w:r w:rsidRPr="00B14F37">
              <w:rPr>
                <w:i/>
                <w:iCs/>
                <w:color w:val="0070C0"/>
              </w:rPr>
              <w:br/>
              <w:t>ГОСТ EN 614-2-2012</w:t>
            </w:r>
            <w:r w:rsidRPr="00B14F37">
              <w:rPr>
                <w:i/>
                <w:iCs/>
                <w:color w:val="0070C0"/>
              </w:rPr>
              <w:br/>
              <w:t>ГОСТ EN 894-1-2012</w:t>
            </w:r>
            <w:r w:rsidRPr="00B14F37">
              <w:rPr>
                <w:i/>
                <w:iCs/>
                <w:color w:val="0070C0"/>
              </w:rPr>
              <w:br/>
              <w:t>ГОСТ EN 894-3-2012</w:t>
            </w:r>
            <w:r w:rsidRPr="00B14F37">
              <w:rPr>
                <w:i/>
                <w:iCs/>
                <w:color w:val="0070C0"/>
              </w:rPr>
              <w:br/>
              <w:t>ГОСТ EN 953-2014</w:t>
            </w:r>
            <w:r w:rsidRPr="00B14F37">
              <w:rPr>
                <w:i/>
                <w:iCs/>
                <w:color w:val="0070C0"/>
              </w:rPr>
              <w:br/>
              <w:t>ГОСТ IEC 60335-1-2015</w:t>
            </w:r>
            <w:r w:rsidRPr="00B14F37">
              <w:rPr>
                <w:i/>
                <w:iCs/>
                <w:color w:val="0070C0"/>
              </w:rPr>
              <w:br/>
              <w:t>ГОСТ IEC 60825-1-2013</w:t>
            </w:r>
            <w:r w:rsidRPr="00B14F37">
              <w:rPr>
                <w:i/>
                <w:iCs/>
                <w:color w:val="0070C0"/>
              </w:rPr>
              <w:br/>
              <w:t>ГОСТ IEC 61310-2-2016</w:t>
            </w:r>
            <w:r w:rsidRPr="00B14F37">
              <w:rPr>
                <w:i/>
                <w:iCs/>
                <w:color w:val="0070C0"/>
              </w:rPr>
              <w:br/>
              <w:t>ГОСТ IEC 61310-3-2016</w:t>
            </w:r>
            <w:r w:rsidRPr="00B14F37">
              <w:rPr>
                <w:i/>
                <w:iCs/>
                <w:color w:val="0070C0"/>
              </w:rPr>
              <w:br/>
              <w:t>ГОСТ ISO 12100-2013</w:t>
            </w:r>
            <w:r w:rsidRPr="00B14F37">
              <w:rPr>
                <w:i/>
                <w:iCs/>
                <w:color w:val="0070C0"/>
              </w:rPr>
              <w:br/>
              <w:t>ГОСТ ISO 13849-1-2014</w:t>
            </w:r>
            <w:r w:rsidRPr="00B14F37">
              <w:rPr>
                <w:i/>
                <w:iCs/>
                <w:color w:val="0070C0"/>
              </w:rPr>
              <w:br/>
              <w:t>ГОСТ ISO 13850-2016</w:t>
            </w:r>
            <w:r w:rsidRPr="00B14F37">
              <w:rPr>
                <w:i/>
                <w:iCs/>
                <w:color w:val="0070C0"/>
              </w:rPr>
              <w:br/>
              <w:t>ГОСТ ISO 13857-2012</w:t>
            </w:r>
            <w:r w:rsidRPr="00B14F37">
              <w:rPr>
                <w:i/>
                <w:iCs/>
                <w:color w:val="0070C0"/>
              </w:rPr>
              <w:br/>
              <w:t>ГОСТ ISO 14159-2012</w:t>
            </w:r>
            <w:r w:rsidRPr="00B14F37">
              <w:rPr>
                <w:i/>
                <w:iCs/>
                <w:color w:val="0070C0"/>
              </w:rPr>
              <w:br/>
              <w:t>ГОСТ ISO 15534-1-2016</w:t>
            </w:r>
            <w:r w:rsidRPr="00B14F37">
              <w:rPr>
                <w:i/>
                <w:iCs/>
                <w:color w:val="0070C0"/>
              </w:rPr>
              <w:br/>
              <w:t>ГОСТ ISO 4413-2016</w:t>
            </w:r>
            <w:r w:rsidRPr="00B14F37">
              <w:rPr>
                <w:i/>
                <w:iCs/>
                <w:color w:val="0070C0"/>
              </w:rPr>
              <w:br/>
              <w:t>ГОСТ ISO 4414-2016</w:t>
            </w:r>
            <w:r w:rsidRPr="00B14F37">
              <w:rPr>
                <w:i/>
                <w:iCs/>
                <w:color w:val="0070C0"/>
              </w:rPr>
              <w:br/>
              <w:t>ГОСТ ЕН 1005-2-2005</w:t>
            </w:r>
            <w:r w:rsidRPr="00B14F37">
              <w:rPr>
                <w:i/>
                <w:iCs/>
                <w:color w:val="0070C0"/>
              </w:rPr>
              <w:br/>
              <w:t>ГОСТ ЕН 1037-2002</w:t>
            </w:r>
            <w:r w:rsidRPr="00B14F37">
              <w:rPr>
                <w:i/>
                <w:iCs/>
                <w:color w:val="0070C0"/>
              </w:rPr>
              <w:br/>
              <w:t>ГОСТ ЕН 1050-2002</w:t>
            </w:r>
            <w:r w:rsidRPr="00B14F37">
              <w:rPr>
                <w:i/>
                <w:iCs/>
                <w:color w:val="0070C0"/>
              </w:rPr>
              <w:br/>
              <w:t>ГОСТ ЕН 1088-2002</w:t>
            </w:r>
            <w:r w:rsidRPr="00B14F37">
              <w:rPr>
                <w:i/>
                <w:iCs/>
                <w:color w:val="0070C0"/>
              </w:rPr>
              <w:br/>
              <w:t>ГОСТ ЕН 1760-1-2004</w:t>
            </w:r>
            <w:r w:rsidRPr="00B14F37">
              <w:rPr>
                <w:i/>
                <w:iCs/>
                <w:color w:val="0070C0"/>
              </w:rPr>
              <w:br/>
              <w:t>ГОСТ ЕН 1837-2002</w:t>
            </w:r>
            <w:r w:rsidRPr="00B14F37">
              <w:rPr>
                <w:i/>
                <w:iCs/>
                <w:color w:val="0070C0"/>
              </w:rPr>
              <w:br/>
              <w:t>ГОСТ ЕН 349-2002</w:t>
            </w:r>
            <w:r w:rsidRPr="00B14F37">
              <w:rPr>
                <w:i/>
                <w:iCs/>
                <w:color w:val="0070C0"/>
              </w:rPr>
              <w:br/>
              <w:t>ГОСТ ЕН 563-2002</w:t>
            </w:r>
            <w:r w:rsidRPr="00B14F37">
              <w:rPr>
                <w:i/>
                <w:iCs/>
                <w:color w:val="0070C0"/>
              </w:rPr>
              <w:br/>
              <w:t>ГОСТ ЕН 894-2-2002</w:t>
            </w:r>
            <w:r w:rsidRPr="00B14F37">
              <w:rPr>
                <w:i/>
                <w:iCs/>
                <w:color w:val="0070C0"/>
              </w:rPr>
              <w:br/>
              <w:t>ГОСТ ИСО 10816-1-97</w:t>
            </w:r>
            <w:r w:rsidRPr="00B14F37">
              <w:rPr>
                <w:i/>
                <w:iCs/>
                <w:color w:val="0070C0"/>
              </w:rPr>
              <w:br/>
              <w:t>ГОСТ ИСО 10816-3-2002</w:t>
            </w:r>
            <w:r w:rsidRPr="00B14F37">
              <w:rPr>
                <w:i/>
                <w:iCs/>
                <w:color w:val="0070C0"/>
              </w:rPr>
              <w:br/>
              <w:t>ГОСТ ИСО 13851-2006</w:t>
            </w:r>
            <w:r w:rsidRPr="00B14F37">
              <w:rPr>
                <w:i/>
                <w:iCs/>
                <w:color w:val="0070C0"/>
              </w:rPr>
              <w:br/>
              <w:t>ГОСТ ИСО 13855-2006</w:t>
            </w:r>
            <w:r w:rsidRPr="00B14F37">
              <w:rPr>
                <w:i/>
                <w:iCs/>
                <w:color w:val="0070C0"/>
              </w:rPr>
              <w:br/>
              <w:t>ГОСТ ИСО 14123-1-2000</w:t>
            </w:r>
            <w:r w:rsidRPr="00B14F37">
              <w:rPr>
                <w:i/>
                <w:iCs/>
                <w:color w:val="0070C0"/>
              </w:rPr>
              <w:br/>
              <w:t>ГОСТ ИСО 8995-2002</w:t>
            </w:r>
            <w:r w:rsidRPr="00B14F37">
              <w:rPr>
                <w:i/>
                <w:iCs/>
                <w:color w:val="0070C0"/>
              </w:rPr>
              <w:br/>
              <w:t>ГОСТ МЭК 60204-1-2002</w:t>
            </w:r>
            <w:r w:rsidRPr="00B14F37">
              <w:rPr>
                <w:i/>
                <w:iCs/>
                <w:color w:val="0070C0"/>
              </w:rPr>
              <w:br/>
              <w:t>СТБ ЕН 547-1-2003</w:t>
            </w:r>
            <w:r w:rsidRPr="00B14F37">
              <w:rPr>
                <w:i/>
                <w:iCs/>
                <w:color w:val="0070C0"/>
              </w:rPr>
              <w:br/>
              <w:t>ГОСТ Р 12.1.019-2009</w:t>
            </w:r>
            <w:r w:rsidRPr="00B14F37">
              <w:rPr>
                <w:i/>
                <w:iCs/>
                <w:color w:val="0070C0"/>
              </w:rPr>
              <w:br/>
              <w:t>ГОСТ Р 53387-2009</w:t>
            </w:r>
            <w:r w:rsidRPr="00B14F37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B14F37">
              <w:rPr>
                <w:i/>
                <w:iCs/>
                <w:color w:val="0070C0"/>
              </w:rPr>
              <w:br/>
              <w:t>ГОСТ Р 55710-2013</w:t>
            </w:r>
            <w:r w:rsidRPr="00B14F37">
              <w:rPr>
                <w:i/>
                <w:iCs/>
                <w:color w:val="0070C0"/>
              </w:rPr>
              <w:br/>
              <w:t>ГОСТ Р ИСО 14122-3-2009</w:t>
            </w:r>
            <w:r w:rsidRPr="00B14F37">
              <w:rPr>
                <w:i/>
                <w:iCs/>
                <w:color w:val="0070C0"/>
              </w:rPr>
              <w:br/>
              <w:t>ГОСТ Р ИСО 14122-4-2009</w:t>
            </w:r>
            <w:r w:rsidRPr="00B14F37">
              <w:rPr>
                <w:i/>
                <w:iCs/>
                <w:color w:val="0070C0"/>
              </w:rPr>
              <w:br/>
              <w:t>ГОСТ Р ИСО 14738-2007</w:t>
            </w:r>
            <w:r w:rsidRPr="00B14F37">
              <w:rPr>
                <w:i/>
                <w:iCs/>
                <w:color w:val="0070C0"/>
              </w:rPr>
              <w:br/>
              <w:t>ГОСТ Р ИСО 15534-2-2016</w:t>
            </w:r>
            <w:r w:rsidRPr="00B14F37">
              <w:rPr>
                <w:i/>
                <w:iCs/>
                <w:color w:val="0070C0"/>
              </w:rPr>
              <w:br/>
              <w:t>ГОСТ Р ИСО 15534-3-2007</w:t>
            </w:r>
            <w:r w:rsidRPr="00B14F37">
              <w:rPr>
                <w:i/>
                <w:iCs/>
                <w:color w:val="0070C0"/>
              </w:rPr>
              <w:br/>
              <w:t>ГОСТ Р ИСО 15534-3-2009</w:t>
            </w:r>
            <w:r w:rsidRPr="00B14F37">
              <w:rPr>
                <w:i/>
                <w:iCs/>
                <w:color w:val="0070C0"/>
              </w:rPr>
              <w:br/>
              <w:t>ГОСТ Р МЭК 60204-1-2007</w:t>
            </w:r>
            <w:r w:rsidRPr="00B14F37">
              <w:rPr>
                <w:i/>
                <w:iCs/>
                <w:color w:val="0070C0"/>
              </w:rPr>
              <w:br/>
              <w:t>СТ РК МЭК 61310-1-2008</w:t>
            </w:r>
            <w:r w:rsidRPr="00B14F37">
              <w:rPr>
                <w:i/>
                <w:iCs/>
                <w:color w:val="0070C0"/>
              </w:rPr>
              <w:br/>
              <w:t>СТБ EN 14511-4-2009</w:t>
            </w:r>
            <w:r w:rsidRPr="00B14F37">
              <w:rPr>
                <w:i/>
                <w:iCs/>
                <w:color w:val="0070C0"/>
              </w:rPr>
              <w:br/>
              <w:t>СТБ ЕН 999-2003</w:t>
            </w:r>
            <w:r w:rsidRPr="00B14F37">
              <w:rPr>
                <w:i/>
                <w:iCs/>
                <w:color w:val="0070C0"/>
              </w:rPr>
              <w:br/>
              <w:t>СТБ ИСО 14122-1-2004</w:t>
            </w:r>
            <w:r w:rsidRPr="00B14F37">
              <w:rPr>
                <w:i/>
                <w:iCs/>
                <w:color w:val="0070C0"/>
              </w:rPr>
              <w:br/>
              <w:t>СТБ ИСО 14122-2-2004</w:t>
            </w:r>
            <w:r w:rsidRPr="00B14F37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BBD1B0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C66" w14:textId="1CDE9A2C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6586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Воздухонагреватели и воздухоохладители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91CF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AA7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8415</w:t>
            </w:r>
          </w:p>
          <w:p w14:paraId="19404B50" w14:textId="77777777" w:rsidR="00825540" w:rsidRPr="00CB06C9" w:rsidRDefault="00825540" w:rsidP="00820A45">
            <w:r w:rsidRPr="00CB06C9">
              <w:t>из 8419 50 000 0</w:t>
            </w:r>
          </w:p>
          <w:p w14:paraId="5295EC3E" w14:textId="77777777" w:rsidR="00825540" w:rsidRPr="00CB06C9" w:rsidRDefault="00825540" w:rsidP="00820A45">
            <w:r w:rsidRPr="00CB06C9">
              <w:t>из 8419 89</w:t>
            </w:r>
          </w:p>
          <w:p w14:paraId="5C94D87E" w14:textId="77777777" w:rsidR="00825540" w:rsidRPr="00CB06C9" w:rsidRDefault="00825540" w:rsidP="00820A45">
            <w:r w:rsidRPr="00CB06C9">
              <w:t>из 8479 89 970 7</w:t>
            </w:r>
          </w:p>
          <w:p w14:paraId="55424F09" w14:textId="77777777" w:rsidR="00825540" w:rsidRPr="00CB06C9" w:rsidRDefault="00825540" w:rsidP="00820A45">
            <w:r w:rsidRPr="00CB06C9">
              <w:t>из 8516 21 000 0</w:t>
            </w:r>
          </w:p>
          <w:p w14:paraId="2FA997DB" w14:textId="34386615" w:rsidR="00825540" w:rsidRDefault="00825540" w:rsidP="00820A45">
            <w:r w:rsidRPr="00CB06C9">
              <w:t>из 8516 29</w:t>
            </w:r>
          </w:p>
          <w:p w14:paraId="2DE0FF09" w14:textId="77777777" w:rsidR="00A54004" w:rsidRDefault="00A54004" w:rsidP="00A54004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A96EC24" w14:textId="10D106B0" w:rsidR="00A54004" w:rsidRDefault="00A54004" w:rsidP="00820A45">
            <w:r w:rsidRPr="00B771A2">
              <w:t>7322</w:t>
            </w:r>
            <w:r w:rsidRPr="00B771A2">
              <w:br/>
              <w:t>8415</w:t>
            </w:r>
            <w:r w:rsidRPr="00B771A2">
              <w:br/>
              <w:t>8419</w:t>
            </w:r>
            <w:r w:rsidRPr="00B771A2">
              <w:br/>
              <w:t>8479</w:t>
            </w:r>
            <w:r w:rsidRPr="00B771A2">
              <w:br/>
              <w:t>8516</w:t>
            </w:r>
          </w:p>
          <w:p w14:paraId="6BDEF05F" w14:textId="3E58C647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02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FF4" w14:textId="77777777" w:rsidR="00825540" w:rsidRPr="00CB06C9" w:rsidRDefault="00825540" w:rsidP="00820A45">
            <w:r w:rsidRPr="00CB06C9">
              <w:t>ТР ТС 010/2011</w:t>
            </w:r>
          </w:p>
          <w:p w14:paraId="0091B9C6" w14:textId="77777777" w:rsidR="00825540" w:rsidRDefault="00825540" w:rsidP="00820A45">
            <w:r w:rsidRPr="00CB06C9">
              <w:t>ГОСТ 31284-2004</w:t>
            </w:r>
          </w:p>
          <w:p w14:paraId="523B65CC" w14:textId="350DD4D2" w:rsidR="00BB7ED6" w:rsidRPr="00CB06C9" w:rsidRDefault="00BB7ED6" w:rsidP="00820A45">
            <w:pPr>
              <w:rPr>
                <w:lang w:eastAsia="en-GB"/>
              </w:rPr>
            </w:pPr>
            <w:r w:rsidRPr="00B14F37">
              <w:rPr>
                <w:i/>
                <w:iCs/>
                <w:color w:val="0070C0"/>
              </w:rPr>
              <w:t>ГОСТ 12.1.001-89</w:t>
            </w:r>
            <w:r w:rsidRPr="00B14F37">
              <w:rPr>
                <w:i/>
                <w:iCs/>
                <w:color w:val="0070C0"/>
              </w:rPr>
              <w:br/>
              <w:t>ГОСТ 12.1.002-84</w:t>
            </w:r>
            <w:r w:rsidRPr="00B14F37">
              <w:rPr>
                <w:i/>
                <w:iCs/>
                <w:color w:val="0070C0"/>
              </w:rPr>
              <w:br/>
              <w:t>ГОСТ 12.1.003-83</w:t>
            </w:r>
            <w:r w:rsidRPr="00B14F37">
              <w:rPr>
                <w:i/>
                <w:iCs/>
                <w:color w:val="0070C0"/>
              </w:rPr>
              <w:br/>
              <w:t>ГОСТ 12.1.004-91</w:t>
            </w:r>
            <w:r w:rsidRPr="00B14F37">
              <w:rPr>
                <w:i/>
                <w:iCs/>
                <w:color w:val="0070C0"/>
              </w:rPr>
              <w:br/>
              <w:t>ГОСТ 12.1.005-88</w:t>
            </w:r>
            <w:r w:rsidRPr="00B14F37">
              <w:rPr>
                <w:i/>
                <w:iCs/>
                <w:color w:val="0070C0"/>
              </w:rPr>
              <w:br/>
              <w:t>ГОСТ 12.1.006-84</w:t>
            </w:r>
            <w:r w:rsidRPr="00B14F37">
              <w:rPr>
                <w:i/>
                <w:iCs/>
                <w:color w:val="0070C0"/>
              </w:rPr>
              <w:br/>
              <w:t>ГОСТ 12.1.007-76</w:t>
            </w:r>
            <w:r w:rsidRPr="00B14F37">
              <w:rPr>
                <w:i/>
                <w:iCs/>
                <w:color w:val="0070C0"/>
              </w:rPr>
              <w:br/>
              <w:t>ГОСТ 12.1.010-76</w:t>
            </w:r>
            <w:r w:rsidRPr="00B14F37">
              <w:rPr>
                <w:i/>
                <w:iCs/>
                <w:color w:val="0070C0"/>
              </w:rPr>
              <w:br/>
              <w:t>ГОСТ 12.1.012-2004</w:t>
            </w:r>
            <w:r w:rsidRPr="00B14F37">
              <w:rPr>
                <w:i/>
                <w:iCs/>
                <w:color w:val="0070C0"/>
              </w:rPr>
              <w:br/>
              <w:t>ГОСТ 12.1.018-93</w:t>
            </w:r>
            <w:r w:rsidRPr="00B14F37">
              <w:rPr>
                <w:i/>
                <w:iCs/>
                <w:color w:val="0070C0"/>
              </w:rPr>
              <w:br/>
              <w:t>ГОСТ 12.1.019-2009</w:t>
            </w:r>
            <w:r w:rsidRPr="00B14F37">
              <w:rPr>
                <w:i/>
                <w:iCs/>
                <w:color w:val="0070C0"/>
              </w:rPr>
              <w:br/>
              <w:t>ГОСТ 12.1.019-2017</w:t>
            </w:r>
            <w:r w:rsidRPr="00B14F37">
              <w:rPr>
                <w:i/>
                <w:iCs/>
                <w:color w:val="0070C0"/>
              </w:rPr>
              <w:br/>
              <w:t>ГОСТ 12.1.019-79</w:t>
            </w:r>
            <w:r w:rsidRPr="00B14F37">
              <w:rPr>
                <w:i/>
                <w:iCs/>
                <w:color w:val="0070C0"/>
              </w:rPr>
              <w:br/>
              <w:t>ГОСТ 12.1.023-80</w:t>
            </w:r>
            <w:r w:rsidRPr="00B14F37">
              <w:rPr>
                <w:i/>
                <w:iCs/>
                <w:color w:val="0070C0"/>
              </w:rPr>
              <w:br/>
              <w:t>ГОСТ 12.1.030-81</w:t>
            </w:r>
            <w:r w:rsidRPr="00B14F37">
              <w:rPr>
                <w:i/>
                <w:iCs/>
                <w:color w:val="0070C0"/>
              </w:rPr>
              <w:br/>
              <w:t>ГОСТ 12.1.040-83</w:t>
            </w:r>
            <w:r w:rsidRPr="00B14F37">
              <w:rPr>
                <w:i/>
                <w:iCs/>
                <w:color w:val="0070C0"/>
              </w:rPr>
              <w:br/>
              <w:t>ГОСТ 12.1.045-84</w:t>
            </w:r>
            <w:r w:rsidRPr="00B14F37">
              <w:rPr>
                <w:i/>
                <w:iCs/>
                <w:color w:val="0070C0"/>
              </w:rPr>
              <w:br/>
              <w:t>ГОСТ 12.2.003-91</w:t>
            </w:r>
            <w:r w:rsidRPr="00B14F37">
              <w:rPr>
                <w:i/>
                <w:iCs/>
                <w:color w:val="0070C0"/>
              </w:rPr>
              <w:br/>
              <w:t>ГОСТ 12.2.007.0-75</w:t>
            </w:r>
            <w:r w:rsidRPr="00B14F37">
              <w:rPr>
                <w:i/>
                <w:iCs/>
                <w:color w:val="0070C0"/>
              </w:rPr>
              <w:br/>
              <w:t>ГОСТ 12.2.032-78</w:t>
            </w:r>
            <w:r w:rsidRPr="00B14F37">
              <w:rPr>
                <w:i/>
                <w:iCs/>
                <w:color w:val="0070C0"/>
              </w:rPr>
              <w:br/>
              <w:t>ГОСТ 12.2.033-78</w:t>
            </w:r>
            <w:r w:rsidRPr="00B14F37">
              <w:rPr>
                <w:i/>
                <w:iCs/>
                <w:color w:val="0070C0"/>
              </w:rPr>
              <w:br/>
              <w:t>ГОСТ 12.2.049-80</w:t>
            </w:r>
            <w:r w:rsidRPr="00B14F37">
              <w:rPr>
                <w:i/>
                <w:iCs/>
                <w:color w:val="0070C0"/>
              </w:rPr>
              <w:br/>
              <w:t>ГОСТ 12.2.051-80</w:t>
            </w:r>
            <w:r w:rsidRPr="00B14F37">
              <w:rPr>
                <w:i/>
                <w:iCs/>
                <w:color w:val="0070C0"/>
              </w:rPr>
              <w:br/>
              <w:t>ГОСТ 12.2.052-81</w:t>
            </w:r>
            <w:r w:rsidRPr="00B14F37">
              <w:rPr>
                <w:i/>
                <w:iCs/>
                <w:color w:val="0070C0"/>
              </w:rPr>
              <w:br/>
              <w:t>ГОСТ 12.2.061-81</w:t>
            </w:r>
            <w:r w:rsidRPr="00B14F37">
              <w:rPr>
                <w:i/>
                <w:iCs/>
                <w:color w:val="0070C0"/>
              </w:rPr>
              <w:br/>
              <w:t>ГОСТ 12.2.062-81</w:t>
            </w:r>
            <w:r w:rsidRPr="00B14F37">
              <w:rPr>
                <w:i/>
                <w:iCs/>
                <w:color w:val="0070C0"/>
              </w:rPr>
              <w:br/>
              <w:t>ГОСТ 12.2.064-81</w:t>
            </w:r>
            <w:r w:rsidRPr="00B14F37">
              <w:rPr>
                <w:i/>
                <w:iCs/>
                <w:color w:val="0070C0"/>
              </w:rPr>
              <w:br/>
              <w:t>ГОСТ 12.2.098-84</w:t>
            </w:r>
            <w:r w:rsidRPr="00B14F37">
              <w:rPr>
                <w:i/>
                <w:iCs/>
                <w:color w:val="0070C0"/>
              </w:rPr>
              <w:br/>
              <w:t>ГОСТ 12.3.002-2014</w:t>
            </w:r>
            <w:r w:rsidRPr="00B14F37">
              <w:rPr>
                <w:i/>
                <w:iCs/>
                <w:color w:val="0070C0"/>
              </w:rPr>
              <w:br/>
              <w:t>ГОСТ 12.4.026-2015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2BB4D6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B50" w14:textId="12804C46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ED83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легкой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F12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67E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8447</w:t>
            </w:r>
          </w:p>
          <w:p w14:paraId="62796A7A" w14:textId="77777777" w:rsidR="00825540" w:rsidRPr="00CB06C9" w:rsidRDefault="00825540" w:rsidP="00820A45">
            <w:r w:rsidRPr="00CB06C9">
              <w:t>из 8449 00 000 0</w:t>
            </w:r>
          </w:p>
          <w:p w14:paraId="66F6A7D4" w14:textId="77777777" w:rsidR="00825540" w:rsidRPr="00CB06C9" w:rsidRDefault="00825540" w:rsidP="00820A45">
            <w:r w:rsidRPr="00CB06C9">
              <w:t>из 8451</w:t>
            </w:r>
          </w:p>
          <w:p w14:paraId="1F91643B" w14:textId="77777777" w:rsidR="00825540" w:rsidRPr="00CB06C9" w:rsidRDefault="00825540" w:rsidP="00820A45">
            <w:r w:rsidRPr="00CB06C9">
              <w:t>из 8452</w:t>
            </w:r>
          </w:p>
          <w:p w14:paraId="23D4256C" w14:textId="00ED3179" w:rsidR="00825540" w:rsidRDefault="00825540" w:rsidP="00820A45">
            <w:r w:rsidRPr="00CB06C9">
              <w:t>из 8453</w:t>
            </w:r>
          </w:p>
          <w:p w14:paraId="0A948200" w14:textId="77777777" w:rsidR="001D76A0" w:rsidRDefault="001D76A0" w:rsidP="001D76A0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947BE8E" w14:textId="4F524E32" w:rsidR="001D76A0" w:rsidRDefault="001D76A0" w:rsidP="00820A45">
            <w:r w:rsidRPr="00B771A2">
              <w:t>844400</w:t>
            </w:r>
            <w:r w:rsidRPr="00B771A2">
              <w:br/>
              <w:t>8445</w:t>
            </w:r>
            <w:r w:rsidRPr="00B771A2">
              <w:br/>
              <w:t>8446</w:t>
            </w:r>
            <w:r w:rsidRPr="00B771A2">
              <w:br/>
              <w:t>8449000000</w:t>
            </w:r>
          </w:p>
          <w:p w14:paraId="27BEFAB6" w14:textId="6EBB67E2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D256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0C41" w14:textId="77777777" w:rsidR="00825540" w:rsidRPr="00CB06C9" w:rsidRDefault="00825540" w:rsidP="00820A45">
            <w:r w:rsidRPr="00CB06C9">
              <w:t>ТР ТС 010/2011</w:t>
            </w:r>
          </w:p>
          <w:p w14:paraId="28B0D961" w14:textId="77777777" w:rsidR="00825540" w:rsidRPr="00CB06C9" w:rsidRDefault="00825540" w:rsidP="00820A45">
            <w:r w:rsidRPr="00CB06C9">
              <w:t>СТБ МЭК 60335-2-28-2006</w:t>
            </w:r>
          </w:p>
          <w:p w14:paraId="239027D2" w14:textId="77777777" w:rsidR="00825540" w:rsidRPr="00CB06C9" w:rsidRDefault="00825540" w:rsidP="00820A45">
            <w:r w:rsidRPr="00CB06C9">
              <w:t>ГОСТ 12.2.123-90</w:t>
            </w:r>
          </w:p>
          <w:p w14:paraId="6C546500" w14:textId="77777777" w:rsidR="00825540" w:rsidRPr="00CB06C9" w:rsidRDefault="00825540" w:rsidP="00820A45">
            <w:r w:rsidRPr="00CB06C9">
              <w:t>ГОСТ 12.2.138-97</w:t>
            </w:r>
          </w:p>
          <w:p w14:paraId="7CB3964D" w14:textId="77777777" w:rsidR="00825540" w:rsidRPr="00CB06C9" w:rsidRDefault="00825540" w:rsidP="00820A45">
            <w:r w:rsidRPr="00CB06C9">
              <w:t>ГОСТ 6737-80</w:t>
            </w:r>
          </w:p>
          <w:p w14:paraId="1099F7FE" w14:textId="77777777" w:rsidR="00825540" w:rsidRPr="00CB06C9" w:rsidRDefault="00825540" w:rsidP="00820A45">
            <w:r w:rsidRPr="00CB06C9">
              <w:t>ГОСТ 9193-77</w:t>
            </w:r>
          </w:p>
          <w:p w14:paraId="7DCB9406" w14:textId="77777777" w:rsidR="00825540" w:rsidRPr="00CB06C9" w:rsidRDefault="00825540" w:rsidP="00820A45">
            <w:r w:rsidRPr="00CB06C9">
              <w:t>ГОСТ 12167-82</w:t>
            </w:r>
          </w:p>
          <w:p w14:paraId="05FAB8B2" w14:textId="77777777" w:rsidR="00825540" w:rsidRPr="00CB06C9" w:rsidRDefault="00825540" w:rsidP="00820A45">
            <w:r w:rsidRPr="00CB06C9">
              <w:t>ГОСТ 19716-81</w:t>
            </w:r>
          </w:p>
          <w:p w14:paraId="7E8C4AB8" w14:textId="77777777" w:rsidR="00825540" w:rsidRPr="00CB06C9" w:rsidRDefault="00825540" w:rsidP="00820A45">
            <w:r w:rsidRPr="00CB06C9">
              <w:t>ГОСТ 24824-88</w:t>
            </w:r>
          </w:p>
          <w:p w14:paraId="671B6EAD" w14:textId="77777777" w:rsidR="00825540" w:rsidRPr="00CB06C9" w:rsidRDefault="00825540" w:rsidP="00820A45">
            <w:r w:rsidRPr="00CB06C9">
              <w:t>ГОСТ 27126-86</w:t>
            </w:r>
          </w:p>
          <w:p w14:paraId="2271CA2D" w14:textId="77777777" w:rsidR="00825540" w:rsidRPr="00CB06C9" w:rsidRDefault="00825540" w:rsidP="00820A45">
            <w:r w:rsidRPr="00CB06C9">
              <w:t>ГОСТ 27274-87</w:t>
            </w:r>
          </w:p>
          <w:p w14:paraId="0265E656" w14:textId="77777777" w:rsidR="00825540" w:rsidRPr="00CB06C9" w:rsidRDefault="00825540" w:rsidP="00820A45">
            <w:r w:rsidRPr="00CB06C9">
              <w:t>ГОСТ 27288-87</w:t>
            </w:r>
          </w:p>
          <w:p w14:paraId="1A421762" w14:textId="77777777" w:rsidR="00825540" w:rsidRPr="00CB06C9" w:rsidRDefault="00825540" w:rsidP="00820A45">
            <w:r w:rsidRPr="00CB06C9">
              <w:t>ГОСТ 27295-87</w:t>
            </w:r>
          </w:p>
          <w:p w14:paraId="7487CF89" w14:textId="77777777" w:rsidR="00825540" w:rsidRPr="00CB06C9" w:rsidRDefault="00825540" w:rsidP="00820A45">
            <w:r w:rsidRPr="00CB06C9">
              <w:t>ГОСТ 27443-87</w:t>
            </w:r>
          </w:p>
          <w:p w14:paraId="1931AFCF" w14:textId="77777777" w:rsidR="00825540" w:rsidRPr="00CB06C9" w:rsidRDefault="00825540" w:rsidP="00820A45">
            <w:r w:rsidRPr="00CB06C9">
              <w:t xml:space="preserve">ГОСТ IEC 60335-2-28-2012 </w:t>
            </w:r>
          </w:p>
          <w:p w14:paraId="428CD8BC" w14:textId="77777777" w:rsidR="00825540" w:rsidRDefault="00825540" w:rsidP="00820A45">
            <w:r w:rsidRPr="00CB06C9">
              <w:t>СТБ 1357-2002</w:t>
            </w:r>
          </w:p>
          <w:p w14:paraId="2232678D" w14:textId="6EAA57C6" w:rsidR="00BB7ED6" w:rsidRPr="008757BD" w:rsidRDefault="00BB7ED6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60204-31-2012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1FD4F6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008" w14:textId="66BAE91C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696A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текстильной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E34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1A9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8420 10 100 0</w:t>
            </w:r>
          </w:p>
          <w:p w14:paraId="25B2321C" w14:textId="77777777" w:rsidR="00825540" w:rsidRPr="00CB06C9" w:rsidRDefault="00825540" w:rsidP="00820A45">
            <w:r w:rsidRPr="00CB06C9">
              <w:t>из 8444 00</w:t>
            </w:r>
          </w:p>
          <w:p w14:paraId="40391B1D" w14:textId="77777777" w:rsidR="00825540" w:rsidRPr="00CB06C9" w:rsidRDefault="00825540" w:rsidP="00820A45">
            <w:r w:rsidRPr="00CB06C9">
              <w:t>из 8445</w:t>
            </w:r>
          </w:p>
          <w:p w14:paraId="69D1F130" w14:textId="77777777" w:rsidR="00825540" w:rsidRPr="00CB06C9" w:rsidRDefault="00825540" w:rsidP="00820A45">
            <w:r w:rsidRPr="00CB06C9">
              <w:t>из 8446</w:t>
            </w:r>
          </w:p>
          <w:p w14:paraId="361EAD7B" w14:textId="77777777" w:rsidR="00825540" w:rsidRPr="00CB06C9" w:rsidRDefault="00825540" w:rsidP="00820A45">
            <w:r w:rsidRPr="00CB06C9">
              <w:t>из 8447</w:t>
            </w:r>
          </w:p>
          <w:p w14:paraId="51F228DD" w14:textId="77777777" w:rsidR="00825540" w:rsidRPr="00CB06C9" w:rsidRDefault="00825540" w:rsidP="00820A45">
            <w:r w:rsidRPr="00CB06C9">
              <w:t>из 8449 00 000 0</w:t>
            </w:r>
          </w:p>
          <w:p w14:paraId="75C40F42" w14:textId="7110CC00" w:rsidR="00825540" w:rsidRDefault="00825540" w:rsidP="00820A45">
            <w:r w:rsidRPr="00CB06C9">
              <w:t>из 8451</w:t>
            </w:r>
          </w:p>
          <w:p w14:paraId="64D9D658" w14:textId="77777777" w:rsidR="001D76A0" w:rsidRDefault="001D76A0" w:rsidP="001D76A0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21696AD" w14:textId="03DDF28C" w:rsidR="00BB7ED6" w:rsidRPr="008C1F86" w:rsidRDefault="001D76A0" w:rsidP="00820A45">
            <w:pPr>
              <w:rPr>
                <w:strike/>
                <w:lang w:eastAsia="en-GB"/>
              </w:rPr>
            </w:pPr>
            <w:r w:rsidRPr="00B771A2">
              <w:t>8420</w:t>
            </w:r>
            <w:r w:rsidRPr="00B771A2">
              <w:br/>
              <w:t>8443</w:t>
            </w:r>
            <w:r w:rsidRPr="00B771A2">
              <w:br/>
              <w:t>844400</w:t>
            </w:r>
            <w:r w:rsidRPr="00B771A2">
              <w:br/>
              <w:t>8448</w:t>
            </w:r>
            <w:r w:rsidRPr="00B771A2">
              <w:br/>
              <w:t>8449000000</w:t>
            </w:r>
            <w:r w:rsidRPr="00B771A2">
              <w:br/>
              <w:t>8452</w:t>
            </w:r>
            <w:r w:rsidRPr="00B771A2">
              <w:br/>
              <w:t>8479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565F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717" w14:textId="77777777" w:rsidR="00825540" w:rsidRPr="00CB06C9" w:rsidRDefault="00825540" w:rsidP="00820A45">
            <w:r w:rsidRPr="00CB06C9">
              <w:t>ТР ТС 010/2011</w:t>
            </w:r>
          </w:p>
          <w:p w14:paraId="7FD1094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12.2.123-90 </w:t>
            </w:r>
          </w:p>
          <w:p w14:paraId="115D02E5" w14:textId="77777777" w:rsidR="00825540" w:rsidRPr="00CB06C9" w:rsidRDefault="00825540" w:rsidP="00820A45">
            <w:r w:rsidRPr="00CB06C9">
              <w:t>ГОСТ 12.2.138-97</w:t>
            </w:r>
          </w:p>
          <w:p w14:paraId="3844BD78" w14:textId="77777777" w:rsidR="00825540" w:rsidRPr="00CB06C9" w:rsidRDefault="00825540" w:rsidP="00820A45">
            <w:r w:rsidRPr="00CB06C9">
              <w:t>ГОСТ 6737-80</w:t>
            </w:r>
          </w:p>
          <w:p w14:paraId="402579DD" w14:textId="77777777" w:rsidR="00825540" w:rsidRPr="00CB06C9" w:rsidRDefault="00825540" w:rsidP="00820A45">
            <w:r w:rsidRPr="00CB06C9">
              <w:t xml:space="preserve">ГОСТ 9193-77 </w:t>
            </w:r>
          </w:p>
          <w:p w14:paraId="78C0E1E2" w14:textId="77777777" w:rsidR="00825540" w:rsidRPr="00CB06C9" w:rsidRDefault="00825540" w:rsidP="00820A45">
            <w:r w:rsidRPr="00CB06C9">
              <w:t>ГОСТ 12167-82</w:t>
            </w:r>
          </w:p>
          <w:p w14:paraId="07E1B49E" w14:textId="77777777" w:rsidR="00825540" w:rsidRDefault="00825540" w:rsidP="00820A45">
            <w:r w:rsidRPr="00CB06C9">
              <w:t>ГОСТ 19716-81</w:t>
            </w:r>
          </w:p>
          <w:p w14:paraId="1AA689B3" w14:textId="17F63ED1" w:rsidR="00BB7ED6" w:rsidRPr="008757BD" w:rsidRDefault="00BB7ED6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27269-87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28646-90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673C2C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DECF" w14:textId="3B398391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47A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EAB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118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8444 00</w:t>
            </w:r>
          </w:p>
          <w:p w14:paraId="7B195D01" w14:textId="3E0BF17C" w:rsidR="00825540" w:rsidRDefault="00825540" w:rsidP="00820A45">
            <w:r w:rsidRPr="00CB06C9">
              <w:t>из 8445</w:t>
            </w:r>
          </w:p>
          <w:p w14:paraId="31F8488C" w14:textId="77777777" w:rsidR="001F6403" w:rsidRDefault="001F6403" w:rsidP="001F6403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DC4A00B" w14:textId="2E1A139E" w:rsidR="001F6403" w:rsidRDefault="001F6403" w:rsidP="00820A45">
            <w:r w:rsidRPr="00B771A2">
              <w:t>844400</w:t>
            </w:r>
            <w:r w:rsidRPr="00B771A2">
              <w:br/>
              <w:t>8446</w:t>
            </w:r>
            <w:r w:rsidRPr="00B771A2">
              <w:br/>
              <w:t>8447</w:t>
            </w:r>
            <w:r w:rsidRPr="00B771A2">
              <w:br/>
              <w:t>8448</w:t>
            </w:r>
            <w:r w:rsidRPr="00B771A2">
              <w:br/>
              <w:t>8449000000</w:t>
            </w:r>
          </w:p>
          <w:p w14:paraId="3E322B00" w14:textId="158B3BA1" w:rsidR="00BB7ED6" w:rsidRPr="008C1F86" w:rsidRDefault="00BB7ED6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E2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445" w14:textId="77777777" w:rsidR="00825540" w:rsidRPr="00CB06C9" w:rsidRDefault="00825540" w:rsidP="00820A45">
            <w:r w:rsidRPr="00CB06C9">
              <w:t>ТР ТС 010/2011</w:t>
            </w:r>
          </w:p>
          <w:p w14:paraId="46FBCA87" w14:textId="77777777" w:rsidR="00825540" w:rsidRDefault="00825540" w:rsidP="00820A45">
            <w:r w:rsidRPr="00CB06C9">
              <w:t>ГОСТ 6737-80</w:t>
            </w:r>
          </w:p>
          <w:p w14:paraId="0A660252" w14:textId="44957F33" w:rsidR="00606DBE" w:rsidRPr="008757BD" w:rsidRDefault="00606DBE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B7843F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2976" w14:textId="7673ACE8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86D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2F2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80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8417</w:t>
            </w:r>
          </w:p>
          <w:p w14:paraId="32CECE8D" w14:textId="77777777" w:rsidR="00825540" w:rsidRPr="00CB06C9" w:rsidRDefault="00825540" w:rsidP="00820A45">
            <w:r w:rsidRPr="00CB06C9">
              <w:t>из 8419</w:t>
            </w:r>
          </w:p>
          <w:p w14:paraId="42D6C5AC" w14:textId="77777777" w:rsidR="00825540" w:rsidRPr="00CB06C9" w:rsidRDefault="00825540" w:rsidP="00820A45">
            <w:r w:rsidRPr="00CB06C9">
              <w:t>из 8421</w:t>
            </w:r>
          </w:p>
          <w:p w14:paraId="446A3824" w14:textId="77777777" w:rsidR="00825540" w:rsidRPr="00CB06C9" w:rsidRDefault="00825540" w:rsidP="00820A45">
            <w:r w:rsidRPr="00CB06C9">
              <w:t>из 8422</w:t>
            </w:r>
          </w:p>
          <w:p w14:paraId="39F8A30E" w14:textId="77777777" w:rsidR="00825540" w:rsidRPr="00CB06C9" w:rsidRDefault="00825540" w:rsidP="00820A45">
            <w:r w:rsidRPr="00CB06C9">
              <w:t>8434 20 000 0</w:t>
            </w:r>
          </w:p>
          <w:p w14:paraId="12943218" w14:textId="77777777" w:rsidR="00825540" w:rsidRPr="00CB06C9" w:rsidRDefault="00825540" w:rsidP="00820A45">
            <w:r w:rsidRPr="00CB06C9">
              <w:t>из 8435</w:t>
            </w:r>
          </w:p>
          <w:p w14:paraId="5A528CAC" w14:textId="77777777" w:rsidR="00825540" w:rsidRPr="00CB06C9" w:rsidRDefault="00825540" w:rsidP="00820A45">
            <w:r w:rsidRPr="00CB06C9">
              <w:t>из 8438</w:t>
            </w:r>
          </w:p>
          <w:p w14:paraId="2BEB870A" w14:textId="77777777" w:rsidR="00825540" w:rsidRPr="00CB06C9" w:rsidRDefault="00825540" w:rsidP="00820A45">
            <w:r w:rsidRPr="00CB06C9">
              <w:t>8479 20 000 0</w:t>
            </w:r>
          </w:p>
          <w:p w14:paraId="7455E485" w14:textId="5ED0D32D" w:rsidR="00825540" w:rsidRDefault="00825540" w:rsidP="00820A45">
            <w:r w:rsidRPr="00CB06C9">
              <w:t>из 8514</w:t>
            </w:r>
          </w:p>
          <w:p w14:paraId="719F0AFD" w14:textId="77777777" w:rsidR="001F6403" w:rsidRDefault="001F6403" w:rsidP="001F6403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5A85B56" w14:textId="1D75EF18" w:rsidR="00606DBE" w:rsidRPr="008C1F86" w:rsidRDefault="001F6403" w:rsidP="00820A45">
            <w:pPr>
              <w:rPr>
                <w:strike/>
                <w:lang w:eastAsia="en-GB"/>
              </w:rPr>
            </w:pPr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7419</w:t>
            </w:r>
            <w:r w:rsidRPr="00B771A2">
              <w:br/>
              <w:t>7611000000</w:t>
            </w:r>
            <w:r w:rsidRPr="00B771A2">
              <w:br/>
              <w:t>7612</w:t>
            </w:r>
            <w:r w:rsidRPr="00B771A2">
              <w:br/>
              <w:t>8413</w:t>
            </w:r>
            <w:r w:rsidRPr="00B771A2">
              <w:br/>
              <w:t>8418</w:t>
            </w:r>
            <w:r w:rsidRPr="00B771A2">
              <w:br/>
              <w:t>8420</w:t>
            </w:r>
            <w:r w:rsidRPr="00B771A2">
              <w:br/>
              <w:t>8428</w:t>
            </w:r>
            <w:r w:rsidRPr="00B771A2">
              <w:br/>
              <w:t>8434</w:t>
            </w:r>
            <w:r w:rsidRPr="00B771A2">
              <w:br/>
              <w:t>8437</w:t>
            </w:r>
            <w:r w:rsidRPr="00B771A2">
              <w:br/>
              <w:t>8474</w:t>
            </w:r>
            <w:r w:rsidRPr="00B771A2">
              <w:br/>
              <w:t>8478</w:t>
            </w:r>
            <w:r w:rsidRPr="00B771A2">
              <w:br/>
              <w:t>8479</w:t>
            </w:r>
            <w:r w:rsidRPr="00B771A2">
              <w:br/>
              <w:t>8516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769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E37" w14:textId="77777777" w:rsidR="00825540" w:rsidRPr="00CB06C9" w:rsidRDefault="00825540" w:rsidP="00820A45">
            <w:r w:rsidRPr="00CB06C9">
              <w:t>ТР ТС 010/2011</w:t>
            </w:r>
          </w:p>
          <w:p w14:paraId="6A528139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EN 1672-2-2012</w:t>
            </w:r>
          </w:p>
          <w:p w14:paraId="7A346176" w14:textId="77777777" w:rsidR="00825540" w:rsidRPr="00CB06C9" w:rsidRDefault="00825540" w:rsidP="00820A45">
            <w:r w:rsidRPr="00CB06C9">
              <w:t>ГОСТ EN 13951-2012</w:t>
            </w:r>
          </w:p>
          <w:p w14:paraId="468BF270" w14:textId="77777777" w:rsidR="00825540" w:rsidRPr="00CB06C9" w:rsidRDefault="00825540" w:rsidP="00820A45">
            <w:r w:rsidRPr="00CB06C9">
              <w:t>ГОСТ 31521-2012 (EN 13871:2005)</w:t>
            </w:r>
          </w:p>
          <w:p w14:paraId="01E09539" w14:textId="77777777" w:rsidR="00825540" w:rsidRPr="00CB06C9" w:rsidRDefault="00825540" w:rsidP="00820A45">
            <w:r w:rsidRPr="00CB06C9">
              <w:t>ГОСТ 31522-2012 (EN 1674:2000)</w:t>
            </w:r>
          </w:p>
          <w:p w14:paraId="1FC959B7" w14:textId="77777777" w:rsidR="00825540" w:rsidRPr="00CB06C9" w:rsidRDefault="00825540" w:rsidP="00820A45">
            <w:r w:rsidRPr="00CB06C9">
              <w:t>ГОСТ 31523-2012 (EN 453:2000)</w:t>
            </w:r>
          </w:p>
          <w:p w14:paraId="0A838931" w14:textId="77777777" w:rsidR="00825540" w:rsidRPr="00CB06C9" w:rsidRDefault="00825540" w:rsidP="00820A45">
            <w:r w:rsidRPr="00CB06C9">
              <w:t>ГОСТ 31524-2012 (EN 12041:2000)</w:t>
            </w:r>
          </w:p>
          <w:p w14:paraId="7332E0C2" w14:textId="77777777" w:rsidR="00825540" w:rsidRPr="00CB06C9" w:rsidRDefault="00825540" w:rsidP="00820A45">
            <w:r w:rsidRPr="00CB06C9">
              <w:t>ГОСТ 31525-2012 (EN 12268:2003)</w:t>
            </w:r>
          </w:p>
          <w:p w14:paraId="01E56904" w14:textId="77777777" w:rsidR="00825540" w:rsidRPr="00CB06C9" w:rsidRDefault="00825540" w:rsidP="00820A45">
            <w:r w:rsidRPr="00CB06C9">
              <w:t>ГОСТ 31526-2012 (EN 12267:2003)</w:t>
            </w:r>
          </w:p>
          <w:p w14:paraId="58FA7FB7" w14:textId="77777777" w:rsidR="00825540" w:rsidRPr="00CB06C9" w:rsidRDefault="00825540" w:rsidP="00820A45">
            <w:r w:rsidRPr="00CB06C9">
              <w:t>ГОСТ 31527-2012 (EN 12267:2003)</w:t>
            </w:r>
          </w:p>
          <w:p w14:paraId="1D027157" w14:textId="77777777" w:rsidR="00825540" w:rsidRPr="00CB06C9" w:rsidRDefault="00825540" w:rsidP="00820A45">
            <w:r w:rsidRPr="00CB06C9">
              <w:t>СТБ ЕН 454-2004</w:t>
            </w:r>
          </w:p>
          <w:p w14:paraId="01C2E9A1" w14:textId="77777777" w:rsidR="00825540" w:rsidRPr="00CB06C9" w:rsidRDefault="00825540" w:rsidP="00820A45">
            <w:r w:rsidRPr="00CB06C9">
              <w:t xml:space="preserve">СТБ EN 1678-2008 </w:t>
            </w:r>
          </w:p>
          <w:p w14:paraId="2D8982DB" w14:textId="77777777" w:rsidR="00825540" w:rsidRPr="00CB06C9" w:rsidRDefault="00825540" w:rsidP="00820A45">
            <w:r w:rsidRPr="00CB06C9">
              <w:t>СТБ EN 12852-2009</w:t>
            </w:r>
          </w:p>
          <w:p w14:paraId="0F6DDC56" w14:textId="77777777" w:rsidR="00825540" w:rsidRPr="00CB06C9" w:rsidRDefault="00825540" w:rsidP="00820A45">
            <w:r w:rsidRPr="00CB06C9">
              <w:t>СТБ ЕН 12853-2007</w:t>
            </w:r>
          </w:p>
          <w:p w14:paraId="04AA9262" w14:textId="77777777" w:rsidR="00825540" w:rsidRPr="00CB06C9" w:rsidRDefault="00825540" w:rsidP="00820A45">
            <w:r w:rsidRPr="00CB06C9">
              <w:t>СТБ ЕН 12854-2007</w:t>
            </w:r>
          </w:p>
          <w:p w14:paraId="1EBE637D" w14:textId="77777777" w:rsidR="00825540" w:rsidRPr="00CB06C9" w:rsidRDefault="00825540" w:rsidP="00820A45">
            <w:r w:rsidRPr="00CB06C9">
              <w:t xml:space="preserve">СТБ EN 12855-2008 </w:t>
            </w:r>
          </w:p>
          <w:p w14:paraId="08FB7A7F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53895-2010 (ЕН 12331:2003)</w:t>
            </w:r>
          </w:p>
          <w:p w14:paraId="32970393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53896-2010 (ЕН 13289:2001)</w:t>
            </w:r>
          </w:p>
          <w:p w14:paraId="6670E309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53942-2010 (ЕН 13885:2005)</w:t>
            </w:r>
          </w:p>
          <w:p w14:paraId="13C2B8CC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54320-2011 (ЕН 1673:2000)</w:t>
            </w:r>
          </w:p>
          <w:p w14:paraId="30382C7F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54321-2011 (ЕН 12505:2000)</w:t>
            </w:r>
          </w:p>
          <w:p w14:paraId="760FDB6D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54387-2011 (ЕН 12355:2003)</w:t>
            </w:r>
          </w:p>
          <w:p w14:paraId="5961D5E3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54388-2011 (ЕН 13390:2002)</w:t>
            </w:r>
          </w:p>
          <w:p w14:paraId="195757E2" w14:textId="77777777" w:rsidR="00825540" w:rsidRPr="00CB06C9" w:rsidRDefault="00825540" w:rsidP="00820A45">
            <w:r w:rsidRPr="00CB06C9">
              <w:t>ГОСТ Р 54423-2011 (EН 12852:2001)</w:t>
            </w:r>
          </w:p>
          <w:p w14:paraId="46D33A97" w14:textId="77777777" w:rsidR="00825540" w:rsidRPr="00CB06C9" w:rsidRDefault="00825540" w:rsidP="00820A45">
            <w:r w:rsidRPr="00CB06C9">
              <w:t>ГОСТ Р 54424-2011 (ЕН 13208:2003)</w:t>
            </w:r>
          </w:p>
          <w:p w14:paraId="307B8341" w14:textId="77777777" w:rsidR="00825540" w:rsidRPr="00CB06C9" w:rsidRDefault="00825540" w:rsidP="00820A45">
            <w:r w:rsidRPr="00CB06C9">
              <w:t>ГОСТ Р 54425-2011 (EН 12854:2003)</w:t>
            </w:r>
          </w:p>
          <w:p w14:paraId="0D672AA2" w14:textId="77777777" w:rsidR="00825540" w:rsidRPr="00CB06C9" w:rsidRDefault="00825540" w:rsidP="00820A45">
            <w:r w:rsidRPr="00CB06C9">
              <w:t>ГОСТ Р 54967-2012 (EН 12855:2003)</w:t>
            </w:r>
          </w:p>
          <w:p w14:paraId="49DB5068" w14:textId="77777777" w:rsidR="00825540" w:rsidRPr="00CB06C9" w:rsidRDefault="00825540" w:rsidP="00820A45">
            <w:proofErr w:type="gramStart"/>
            <w:r w:rsidRPr="00CB06C9">
              <w:t>ГОСТ  Р</w:t>
            </w:r>
            <w:proofErr w:type="gramEnd"/>
            <w:r w:rsidRPr="00CB06C9">
              <w:t xml:space="preserve"> 54970-2012 (ЕН 13621:2004)</w:t>
            </w:r>
          </w:p>
          <w:p w14:paraId="7DA89186" w14:textId="77777777" w:rsidR="00825540" w:rsidRPr="00CB06C9" w:rsidRDefault="00825540" w:rsidP="00820A45">
            <w:r w:rsidRPr="00CB06C9">
              <w:t>ГОСТ Р 54972-2012 (EН 12463:2004)</w:t>
            </w:r>
          </w:p>
          <w:p w14:paraId="46E3C986" w14:textId="77777777" w:rsidR="00825540" w:rsidRPr="00CB06C9" w:rsidRDefault="00825540" w:rsidP="00820A45">
            <w:r w:rsidRPr="00CB06C9">
              <w:t>ГОСТ 12.2.124-2013</w:t>
            </w:r>
          </w:p>
          <w:p w14:paraId="2BB6FFA9" w14:textId="77777777" w:rsidR="00825540" w:rsidRPr="00CB06C9" w:rsidRDefault="00825540" w:rsidP="00820A45">
            <w:r w:rsidRPr="00CB06C9">
              <w:t>ГОСТ 12.2.135-95</w:t>
            </w:r>
          </w:p>
          <w:p w14:paraId="267AB20A" w14:textId="77777777" w:rsidR="00825540" w:rsidRPr="00CB06C9" w:rsidRDefault="00825540" w:rsidP="00820A45">
            <w:r w:rsidRPr="00CB06C9">
              <w:t>ГОСТ 3347-91</w:t>
            </w:r>
          </w:p>
          <w:p w14:paraId="4C0CF396" w14:textId="77777777" w:rsidR="00825540" w:rsidRPr="00CB06C9" w:rsidRDefault="00825540" w:rsidP="00820A45">
            <w:r w:rsidRPr="00CB06C9">
              <w:t>ГОСТ 12027-93</w:t>
            </w:r>
          </w:p>
          <w:p w14:paraId="27E9A60C" w14:textId="77777777" w:rsidR="00825540" w:rsidRPr="00CB06C9" w:rsidRDefault="00825540" w:rsidP="00820A45">
            <w:r w:rsidRPr="00CB06C9">
              <w:t>ГОСТ 18518-80</w:t>
            </w:r>
          </w:p>
          <w:p w14:paraId="4993EB0F" w14:textId="77777777" w:rsidR="00825540" w:rsidRPr="00CB06C9" w:rsidRDefault="00825540" w:rsidP="00820A45">
            <w:r w:rsidRPr="00CB06C9">
              <w:t>ГОСТ 20258-95</w:t>
            </w:r>
          </w:p>
          <w:p w14:paraId="4AAD69FA" w14:textId="77777777" w:rsidR="00825540" w:rsidRPr="00CB06C9" w:rsidRDefault="00825540" w:rsidP="00820A45">
            <w:r w:rsidRPr="00CB06C9">
              <w:t>ГОСТ 21253-75</w:t>
            </w:r>
          </w:p>
          <w:p w14:paraId="79C77941" w14:textId="77777777" w:rsidR="00825540" w:rsidRPr="00CB06C9" w:rsidRDefault="00825540" w:rsidP="00820A45">
            <w:r w:rsidRPr="00CB06C9">
              <w:t>ГОСТ 24885-91</w:t>
            </w:r>
          </w:p>
          <w:p w14:paraId="74839FDB" w14:textId="77777777" w:rsidR="00825540" w:rsidRPr="00CB06C9" w:rsidRDefault="00825540" w:rsidP="00820A45">
            <w:r w:rsidRPr="00CB06C9">
              <w:t>ГОСТ 26582-85</w:t>
            </w:r>
          </w:p>
          <w:p w14:paraId="78988E77" w14:textId="77777777" w:rsidR="00825540" w:rsidRPr="00CB06C9" w:rsidRDefault="00825540" w:rsidP="00820A45">
            <w:r w:rsidRPr="00CB06C9">
              <w:t>ГОСТ 28107-89</w:t>
            </w:r>
          </w:p>
          <w:p w14:paraId="0F9E5974" w14:textId="77777777" w:rsidR="00825540" w:rsidRPr="00CB06C9" w:rsidRDefault="00825540" w:rsidP="00820A45">
            <w:r w:rsidRPr="00CB06C9">
              <w:t>ГОСТ 28110-89</w:t>
            </w:r>
          </w:p>
          <w:p w14:paraId="48DA721C" w14:textId="77777777" w:rsidR="00825540" w:rsidRPr="00CB06C9" w:rsidRDefault="00825540" w:rsidP="00820A45">
            <w:r w:rsidRPr="00CB06C9">
              <w:t>ГОСТ 28112-89</w:t>
            </w:r>
          </w:p>
          <w:p w14:paraId="7F587422" w14:textId="77777777" w:rsidR="00825540" w:rsidRPr="00CB06C9" w:rsidRDefault="00825540" w:rsidP="00820A45">
            <w:r w:rsidRPr="00CB06C9">
              <w:t>ГОСТ 28531-90</w:t>
            </w:r>
          </w:p>
          <w:p w14:paraId="7F6C45FE" w14:textId="77777777" w:rsidR="00825540" w:rsidRPr="00CB06C9" w:rsidRDefault="00825540" w:rsidP="00820A45">
            <w:r w:rsidRPr="00CB06C9">
              <w:t>ГОСТ 28532-90</w:t>
            </w:r>
          </w:p>
          <w:p w14:paraId="77C61509" w14:textId="77777777" w:rsidR="00825540" w:rsidRPr="00CB06C9" w:rsidRDefault="00825540" w:rsidP="00820A45">
            <w:r w:rsidRPr="00CB06C9">
              <w:t>ГОСТ 28535-90</w:t>
            </w:r>
          </w:p>
          <w:p w14:paraId="0521EC8A" w14:textId="77777777" w:rsidR="00825540" w:rsidRPr="00CB06C9" w:rsidRDefault="00825540" w:rsidP="00820A45">
            <w:r w:rsidRPr="00CB06C9">
              <w:t>ГОСТ 28693-90</w:t>
            </w:r>
          </w:p>
          <w:p w14:paraId="017C1DC3" w14:textId="77777777" w:rsidR="00825540" w:rsidRPr="00CB06C9" w:rsidRDefault="00825540" w:rsidP="00820A45">
            <w:r w:rsidRPr="00CB06C9">
              <w:t>ГОСТ 29065-91</w:t>
            </w:r>
          </w:p>
          <w:p w14:paraId="118E7B17" w14:textId="77777777" w:rsidR="00825540" w:rsidRPr="00CB06C9" w:rsidRDefault="00825540" w:rsidP="00820A45">
            <w:r w:rsidRPr="00CB06C9">
              <w:t>ГОСТ 30146-95</w:t>
            </w:r>
          </w:p>
          <w:p w14:paraId="2214CC25" w14:textId="77777777" w:rsidR="00825540" w:rsidRPr="00CB06C9" w:rsidRDefault="00825540" w:rsidP="00820A45">
            <w:r w:rsidRPr="00CB06C9">
              <w:t>ГОСТ 30150-96</w:t>
            </w:r>
          </w:p>
          <w:p w14:paraId="12E85B8F" w14:textId="77777777" w:rsidR="00825540" w:rsidRPr="00CB06C9" w:rsidRDefault="00825540" w:rsidP="00820A45">
            <w:r w:rsidRPr="00CB06C9">
              <w:t>ГОСТ 30316-95</w:t>
            </w:r>
          </w:p>
          <w:p w14:paraId="770D29F1" w14:textId="77777777" w:rsidR="00825540" w:rsidRPr="00CB06C9" w:rsidRDefault="00825540" w:rsidP="00820A45">
            <w:r w:rsidRPr="00CB06C9">
              <w:t>ГОСТ 31528-2012</w:t>
            </w:r>
          </w:p>
          <w:p w14:paraId="3A416081" w14:textId="77777777" w:rsidR="00825540" w:rsidRDefault="00825540" w:rsidP="00820A45">
            <w:r w:rsidRPr="00CB06C9">
              <w:t>ГОСТ 31529-2012</w:t>
            </w:r>
          </w:p>
          <w:p w14:paraId="4F0EF275" w14:textId="0C85AD80" w:rsidR="00606DBE" w:rsidRPr="00CB06C9" w:rsidRDefault="00606DBE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12.2.016-81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12.2.124-90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31839-2012 (EN 809-1998)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34347-2017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12042-2013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12851-2013</w:t>
            </w:r>
            <w:r w:rsidRPr="008757BD">
              <w:rPr>
                <w:i/>
                <w:iCs/>
                <w:color w:val="0070C0"/>
              </w:rPr>
              <w:br/>
              <w:t>ГОСТ EN 12984-2013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13288-2013</w:t>
            </w:r>
            <w:r w:rsidRPr="008757BD">
              <w:rPr>
                <w:i/>
                <w:iCs/>
                <w:color w:val="0070C0"/>
              </w:rPr>
              <w:br/>
              <w:t>ГОСТ EN 13289-2017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13534-2013</w:t>
            </w:r>
            <w:r w:rsidRPr="008757BD">
              <w:rPr>
                <w:i/>
                <w:iCs/>
                <w:color w:val="0070C0"/>
              </w:rPr>
              <w:br/>
              <w:t>ГОСТ EN 13570-2016</w:t>
            </w:r>
            <w:r w:rsidRPr="008757BD">
              <w:rPr>
                <w:i/>
                <w:iCs/>
                <w:color w:val="0070C0"/>
              </w:rPr>
              <w:br/>
              <w:t>ГОСТ EN 13591-2013</w:t>
            </w:r>
            <w:r w:rsidRPr="008757BD">
              <w:rPr>
                <w:i/>
                <w:iCs/>
                <w:color w:val="0070C0"/>
              </w:rPr>
              <w:br/>
              <w:t>ГОСТ EN 13621-2016</w:t>
            </w:r>
            <w:r w:rsidRPr="008757BD">
              <w:rPr>
                <w:i/>
                <w:iCs/>
                <w:color w:val="0070C0"/>
              </w:rPr>
              <w:br/>
              <w:t>ГОСТ EN 13732-2013</w:t>
            </w:r>
            <w:r w:rsidRPr="008757BD">
              <w:rPr>
                <w:i/>
                <w:iCs/>
                <w:color w:val="0070C0"/>
              </w:rPr>
              <w:br/>
              <w:t>ГОСТ EN 13870-2013</w:t>
            </w:r>
            <w:r w:rsidRPr="008757BD">
              <w:rPr>
                <w:i/>
                <w:iCs/>
                <w:color w:val="0070C0"/>
              </w:rPr>
              <w:br/>
              <w:t>ГОСТ EN 13885-2014</w:t>
            </w:r>
            <w:r w:rsidRPr="008757BD">
              <w:rPr>
                <w:i/>
                <w:iCs/>
                <w:color w:val="0070C0"/>
              </w:rPr>
              <w:br/>
              <w:t>ГОСТ EN 13886-2013</w:t>
            </w:r>
            <w:r w:rsidRPr="008757BD">
              <w:rPr>
                <w:i/>
                <w:iCs/>
                <w:color w:val="0070C0"/>
              </w:rPr>
              <w:br/>
              <w:t>ГОСТ EN 13954-2013</w:t>
            </w:r>
            <w:r w:rsidRPr="008757BD">
              <w:rPr>
                <w:i/>
                <w:iCs/>
                <w:color w:val="0070C0"/>
              </w:rPr>
              <w:br/>
              <w:t>ГОСТ EN 14958-2013</w:t>
            </w:r>
            <w:r w:rsidRPr="008757BD">
              <w:rPr>
                <w:i/>
                <w:iCs/>
                <w:color w:val="0070C0"/>
              </w:rPr>
              <w:br/>
              <w:t>ГОСТ EN 15166-2013</w:t>
            </w:r>
            <w:r w:rsidRPr="008757BD">
              <w:rPr>
                <w:i/>
                <w:iCs/>
                <w:color w:val="0070C0"/>
              </w:rPr>
              <w:br/>
              <w:t>ГОСТ EN 15774-2013</w:t>
            </w:r>
            <w:r w:rsidRPr="008757BD">
              <w:rPr>
                <w:i/>
                <w:iCs/>
                <w:color w:val="0070C0"/>
              </w:rPr>
              <w:br/>
              <w:t>ГОСТ EN 15861-2014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EN 1672-1-2014</w:t>
            </w:r>
            <w:r w:rsidRPr="008757BD">
              <w:rPr>
                <w:i/>
                <w:iCs/>
                <w:color w:val="0070C0"/>
              </w:rPr>
              <w:br/>
              <w:t>ГОСТ EN 1678-2014</w:t>
            </w:r>
            <w:r w:rsidRPr="008757BD">
              <w:rPr>
                <w:i/>
                <w:iCs/>
                <w:color w:val="0070C0"/>
              </w:rPr>
              <w:br/>
              <w:t>ГОСТ EN 1974-2013</w:t>
            </w:r>
            <w:r w:rsidRPr="008757BD">
              <w:rPr>
                <w:i/>
                <w:iCs/>
                <w:color w:val="0070C0"/>
              </w:rPr>
              <w:br/>
              <w:t>ГОСТ EN 454-2013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12853-2007</w:t>
            </w:r>
            <w:r w:rsidRPr="008757BD">
              <w:rPr>
                <w:i/>
                <w:iCs/>
                <w:color w:val="0070C0"/>
              </w:rPr>
              <w:br/>
              <w:t>СТБ ЕН 12854-2007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53895-2010</w:t>
            </w:r>
            <w:r w:rsidRPr="008757BD">
              <w:rPr>
                <w:i/>
                <w:iCs/>
                <w:color w:val="0070C0"/>
              </w:rPr>
              <w:br/>
              <w:t>ГОСТ Р 54320-2011</w:t>
            </w:r>
            <w:r w:rsidRPr="008757BD">
              <w:rPr>
                <w:i/>
                <w:iCs/>
                <w:color w:val="0070C0"/>
              </w:rPr>
              <w:br/>
              <w:t>ГОСТ Р 54321-2011</w:t>
            </w:r>
            <w:r w:rsidRPr="008757BD">
              <w:rPr>
                <w:i/>
                <w:iCs/>
                <w:color w:val="0070C0"/>
              </w:rPr>
              <w:br/>
              <w:t>ГОСТ Р 54387-2011</w:t>
            </w:r>
            <w:r w:rsidRPr="008757BD">
              <w:rPr>
                <w:i/>
                <w:iCs/>
                <w:color w:val="0070C0"/>
              </w:rPr>
              <w:br/>
              <w:t>ГОСТ Р 54388-2011</w:t>
            </w:r>
            <w:r w:rsidRPr="008757BD">
              <w:rPr>
                <w:i/>
                <w:iCs/>
                <w:color w:val="0070C0"/>
              </w:rPr>
              <w:br/>
              <w:t>ГОСТ Р 54423-2011</w:t>
            </w:r>
            <w:r w:rsidRPr="008757BD">
              <w:rPr>
                <w:i/>
                <w:iCs/>
                <w:color w:val="0070C0"/>
              </w:rPr>
              <w:br/>
              <w:t>ГОСТ Р 54424-2011</w:t>
            </w:r>
            <w:r w:rsidRPr="008757BD">
              <w:rPr>
                <w:i/>
                <w:iCs/>
                <w:color w:val="0070C0"/>
              </w:rPr>
              <w:br/>
              <w:t>ГОСТ Р 54425-2011</w:t>
            </w:r>
            <w:r w:rsidRPr="008757BD">
              <w:rPr>
                <w:i/>
                <w:iCs/>
                <w:color w:val="0070C0"/>
              </w:rPr>
              <w:br/>
              <w:t>ГОСТ Р 54967-2012</w:t>
            </w:r>
            <w:r w:rsidRPr="008757BD">
              <w:rPr>
                <w:i/>
                <w:iCs/>
                <w:color w:val="0070C0"/>
              </w:rPr>
              <w:br/>
              <w:t>ГОСТ Р 54972-2012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ЕН 12853-2012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EN 12852-2009</w:t>
            </w:r>
            <w:r w:rsidRPr="008757BD">
              <w:rPr>
                <w:i/>
                <w:iCs/>
                <w:color w:val="0070C0"/>
              </w:rPr>
              <w:br/>
              <w:t>СТБ EN 12853-2007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DEEBF78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C21" w14:textId="0DD7FBD6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237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629C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136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8414</w:t>
            </w:r>
          </w:p>
          <w:p w14:paraId="62DDFCF3" w14:textId="77777777" w:rsidR="00825540" w:rsidRPr="00CB06C9" w:rsidRDefault="00825540" w:rsidP="00820A45">
            <w:r w:rsidRPr="00CB06C9">
              <w:t>из 8428 20 200 0</w:t>
            </w:r>
          </w:p>
          <w:p w14:paraId="793DEBB0" w14:textId="77777777" w:rsidR="00825540" w:rsidRPr="00CB06C9" w:rsidRDefault="00825540" w:rsidP="00820A45">
            <w:r w:rsidRPr="00CB06C9">
              <w:t>из 8428 32 000 0</w:t>
            </w:r>
          </w:p>
          <w:p w14:paraId="5787B0FA" w14:textId="77777777" w:rsidR="00825540" w:rsidRPr="00CB06C9" w:rsidRDefault="00825540" w:rsidP="00820A45">
            <w:r w:rsidRPr="00CB06C9">
              <w:t>из 8428 33 000 0</w:t>
            </w:r>
          </w:p>
          <w:p w14:paraId="0B9D5259" w14:textId="77777777" w:rsidR="00825540" w:rsidRPr="00CB06C9" w:rsidRDefault="00825540" w:rsidP="00820A45">
            <w:r w:rsidRPr="00CB06C9">
              <w:t>из 8428 39</w:t>
            </w:r>
          </w:p>
          <w:p w14:paraId="2D6CC68C" w14:textId="77777777" w:rsidR="00825540" w:rsidRPr="00CB06C9" w:rsidRDefault="00825540" w:rsidP="00820A45">
            <w:r w:rsidRPr="00CB06C9">
              <w:t>из 8428 90</w:t>
            </w:r>
          </w:p>
          <w:p w14:paraId="25DE9FA5" w14:textId="659116D4" w:rsidR="001F6403" w:rsidRDefault="00825540" w:rsidP="00606DBE">
            <w:pPr>
              <w:tabs>
                <w:tab w:val="right" w:pos="2052"/>
              </w:tabs>
            </w:pPr>
            <w:r w:rsidRPr="00CB06C9">
              <w:t>из 8437</w:t>
            </w:r>
          </w:p>
          <w:p w14:paraId="050FE626" w14:textId="77777777" w:rsidR="001F6403" w:rsidRDefault="001F6403" w:rsidP="001F6403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22FE7C7" w14:textId="3AE00D52" w:rsidR="00825540" w:rsidRDefault="001F6403" w:rsidP="00606DBE">
            <w:pPr>
              <w:tabs>
                <w:tab w:val="right" w:pos="2052"/>
              </w:tabs>
            </w:pPr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8210000000</w:t>
            </w:r>
            <w:r w:rsidRPr="00B771A2">
              <w:br/>
              <w:t>8419</w:t>
            </w:r>
            <w:r w:rsidRPr="00B771A2">
              <w:br/>
              <w:t>8421</w:t>
            </w:r>
            <w:r w:rsidRPr="00B771A2">
              <w:br/>
              <w:t>8422</w:t>
            </w:r>
            <w:r w:rsidRPr="00B771A2">
              <w:br/>
              <w:t>8428</w:t>
            </w:r>
            <w:r w:rsidRPr="00B771A2">
              <w:br/>
              <w:t>8436</w:t>
            </w:r>
            <w:r w:rsidRPr="00B771A2">
              <w:br/>
              <w:t>8438</w:t>
            </w:r>
            <w:r w:rsidRPr="00B771A2">
              <w:br/>
              <w:t>8481</w:t>
            </w:r>
            <w:r w:rsidR="00606DBE">
              <w:tab/>
            </w:r>
          </w:p>
          <w:p w14:paraId="4109B4C3" w14:textId="1C99E9DE" w:rsidR="00606DBE" w:rsidRPr="0047474C" w:rsidRDefault="00606DBE" w:rsidP="00606DBE">
            <w:pPr>
              <w:tabs>
                <w:tab w:val="right" w:pos="2052"/>
              </w:tabs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76C1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2C1" w14:textId="77777777" w:rsidR="00825540" w:rsidRPr="00CB06C9" w:rsidRDefault="00825540" w:rsidP="00820A45">
            <w:r w:rsidRPr="00CB06C9">
              <w:t>ТР ТС 010/2011</w:t>
            </w:r>
          </w:p>
          <w:p w14:paraId="33909B62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12.2.124-2013 </w:t>
            </w:r>
          </w:p>
          <w:p w14:paraId="4DA5CD33" w14:textId="77777777" w:rsidR="00825540" w:rsidRPr="00CB06C9" w:rsidRDefault="00825540" w:rsidP="00820A45">
            <w:r w:rsidRPr="00CB06C9">
              <w:t xml:space="preserve">ГОСТ 18518-80 </w:t>
            </w:r>
          </w:p>
          <w:p w14:paraId="6CBE0C1E" w14:textId="77777777" w:rsidR="00825540" w:rsidRPr="00CB06C9" w:rsidRDefault="00825540" w:rsidP="00820A45">
            <w:r w:rsidRPr="00CB06C9">
              <w:t>ГОСТ 26582-85</w:t>
            </w:r>
          </w:p>
          <w:p w14:paraId="2E81256C" w14:textId="77777777" w:rsidR="00825540" w:rsidRDefault="00825540" w:rsidP="00820A45">
            <w:r w:rsidRPr="00CB06C9">
              <w:t>ГОСТ 27962-88</w:t>
            </w:r>
          </w:p>
          <w:p w14:paraId="51E3DEFF" w14:textId="2B857C79" w:rsidR="00606DBE" w:rsidRPr="00CB06C9" w:rsidRDefault="00606DBE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12.2.016.1-91</w:t>
            </w:r>
            <w:r w:rsidRPr="008757BD">
              <w:rPr>
                <w:i/>
                <w:iCs/>
                <w:color w:val="0070C0"/>
              </w:rPr>
              <w:br/>
              <w:t>ГОСТ 12.2.016.5-91</w:t>
            </w:r>
            <w:r w:rsidRPr="008757BD">
              <w:rPr>
                <w:i/>
                <w:iCs/>
                <w:color w:val="0070C0"/>
              </w:rPr>
              <w:br/>
              <w:t>ГОСТ 12.2.016-81</w:t>
            </w:r>
            <w:r w:rsidRPr="008757BD">
              <w:rPr>
                <w:i/>
                <w:iCs/>
                <w:color w:val="0070C0"/>
              </w:rPr>
              <w:br/>
              <w:t>ГОСТ 12.2.022-80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12.2.063-2015</w:t>
            </w:r>
            <w:r w:rsidRPr="008757BD">
              <w:rPr>
                <w:i/>
                <w:iCs/>
                <w:color w:val="0070C0"/>
              </w:rPr>
              <w:br/>
              <w:t>ГОСТ 12.2.063-81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12.2.124-90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31839-2012 (EN 809-1998)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34347-2017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71F1E3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879" w14:textId="0ACBFDA6" w:rsidR="00825540" w:rsidRPr="00CB06C9" w:rsidRDefault="00D73C53" w:rsidP="00820A45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lang w:eastAsia="ar-SA"/>
              </w:rPr>
              <w:t>4.61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878B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Оборудование технологическое для предприятий торговли, общественного питания и пищеблоков:</w:t>
            </w:r>
          </w:p>
          <w:p w14:paraId="64B9B450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14:paraId="4347529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8BA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0CB2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7611 00 000 0</w:t>
            </w:r>
          </w:p>
          <w:p w14:paraId="3F2DDA30" w14:textId="77777777" w:rsidR="00825540" w:rsidRPr="00CB06C9" w:rsidRDefault="00825540" w:rsidP="00820A45">
            <w:r w:rsidRPr="00CB06C9">
              <w:t>из 7612</w:t>
            </w:r>
          </w:p>
          <w:p w14:paraId="5D182EE4" w14:textId="77777777" w:rsidR="00825540" w:rsidRPr="00CB06C9" w:rsidRDefault="00825540" w:rsidP="00820A45">
            <w:r w:rsidRPr="00CB06C9">
              <w:t>из 8210 00 000 0</w:t>
            </w:r>
          </w:p>
          <w:p w14:paraId="03CBB74D" w14:textId="77777777" w:rsidR="00825540" w:rsidRPr="00CB06C9" w:rsidRDefault="00825540" w:rsidP="00820A45">
            <w:r w:rsidRPr="00CB06C9">
              <w:t>из 8414</w:t>
            </w:r>
          </w:p>
          <w:p w14:paraId="3943A99D" w14:textId="77777777" w:rsidR="00825540" w:rsidRPr="00CB06C9" w:rsidRDefault="00825540" w:rsidP="00820A45">
            <w:r w:rsidRPr="00CB06C9">
              <w:t>из 8418</w:t>
            </w:r>
          </w:p>
          <w:p w14:paraId="73CEBF0E" w14:textId="77777777" w:rsidR="00825540" w:rsidRPr="00CB06C9" w:rsidRDefault="00825540" w:rsidP="00820A45">
            <w:r w:rsidRPr="00CB06C9">
              <w:t>из 8419</w:t>
            </w:r>
          </w:p>
          <w:p w14:paraId="5D845FD0" w14:textId="77777777" w:rsidR="00825540" w:rsidRPr="00CB06C9" w:rsidRDefault="00825540" w:rsidP="00820A45">
            <w:r w:rsidRPr="00CB06C9">
              <w:t>из 8422</w:t>
            </w:r>
          </w:p>
          <w:p w14:paraId="3A5CA5C6" w14:textId="77777777" w:rsidR="00825540" w:rsidRPr="00CB06C9" w:rsidRDefault="00825540" w:rsidP="00820A45">
            <w:r w:rsidRPr="00CB06C9">
              <w:t>из 8428</w:t>
            </w:r>
          </w:p>
          <w:p w14:paraId="625A7C75" w14:textId="631DC906" w:rsidR="00825540" w:rsidRDefault="00825540" w:rsidP="00820A45">
            <w:r w:rsidRPr="00CB06C9">
              <w:t>из 8438</w:t>
            </w:r>
          </w:p>
          <w:p w14:paraId="65E7774B" w14:textId="77777777" w:rsidR="00D12F79" w:rsidRDefault="00D12F79" w:rsidP="00D12F79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128BC423" w14:textId="77777777" w:rsidR="00D12F79" w:rsidRPr="00B771A2" w:rsidRDefault="00D12F79" w:rsidP="00D12F79">
            <w:r w:rsidRPr="00B771A2">
              <w:t>730900</w:t>
            </w:r>
            <w:r w:rsidRPr="00B771A2">
              <w:br/>
              <w:t>7310</w:t>
            </w:r>
            <w:r w:rsidRPr="00B771A2">
              <w:br/>
              <w:t>7321</w:t>
            </w:r>
            <w:r w:rsidRPr="00B771A2">
              <w:br/>
              <w:t>7419</w:t>
            </w:r>
            <w:r w:rsidRPr="00B771A2">
              <w:br/>
              <w:t>7611000000</w:t>
            </w:r>
            <w:r w:rsidRPr="00B771A2">
              <w:br/>
              <w:t>8210000000</w:t>
            </w:r>
            <w:r w:rsidRPr="00B771A2">
              <w:br/>
              <w:t>8413</w:t>
            </w:r>
            <w:r w:rsidRPr="00B771A2">
              <w:br/>
              <w:t>8417</w:t>
            </w:r>
            <w:r w:rsidRPr="00B771A2">
              <w:br/>
              <w:t>8420</w:t>
            </w:r>
            <w:r w:rsidRPr="00B771A2">
              <w:br/>
              <w:t>8421</w:t>
            </w:r>
            <w:r w:rsidRPr="00B771A2">
              <w:br/>
              <w:t>8434</w:t>
            </w:r>
            <w:r w:rsidRPr="00B771A2">
              <w:br/>
              <w:t>8435</w:t>
            </w:r>
            <w:r w:rsidRPr="00B771A2">
              <w:br/>
              <w:t>8437</w:t>
            </w:r>
            <w:r w:rsidRPr="00B771A2">
              <w:br/>
              <w:t>8441</w:t>
            </w:r>
            <w:r w:rsidRPr="00B771A2">
              <w:br/>
              <w:t>8470</w:t>
            </w:r>
            <w:r w:rsidRPr="00B771A2">
              <w:br/>
              <w:t>8474</w:t>
            </w:r>
            <w:r w:rsidRPr="00B771A2">
              <w:br/>
              <w:t>8476</w:t>
            </w:r>
            <w:r w:rsidRPr="00B771A2">
              <w:br/>
              <w:t>8477</w:t>
            </w:r>
            <w:r w:rsidRPr="00B771A2">
              <w:br/>
              <w:t>8478</w:t>
            </w:r>
            <w:r w:rsidRPr="00B771A2">
              <w:br/>
              <w:t>8479</w:t>
            </w:r>
          </w:p>
          <w:p w14:paraId="0F507666" w14:textId="16F02FDC" w:rsidR="00606DBE" w:rsidRPr="0047474C" w:rsidRDefault="00D12F79" w:rsidP="00D12F79">
            <w:pPr>
              <w:rPr>
                <w:strike/>
                <w:lang w:eastAsia="en-GB"/>
              </w:rPr>
            </w:pPr>
            <w:r w:rsidRPr="00B771A2">
              <w:t>8514</w:t>
            </w:r>
            <w:r w:rsidRPr="00B771A2">
              <w:br/>
              <w:t>8515</w:t>
            </w:r>
            <w:r w:rsidRPr="00B771A2">
              <w:br/>
              <w:t>8516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5E3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2D19" w14:textId="77777777" w:rsidR="00825540" w:rsidRPr="00CB06C9" w:rsidRDefault="00825540" w:rsidP="00820A45">
            <w:r w:rsidRPr="00CB06C9">
              <w:t>ТР ТС 010/2011</w:t>
            </w:r>
          </w:p>
          <w:p w14:paraId="0F6AE47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МЭК 60335-1-2008</w:t>
            </w:r>
          </w:p>
          <w:p w14:paraId="12CA53B0" w14:textId="77777777" w:rsidR="00825540" w:rsidRPr="00CB06C9" w:rsidRDefault="00825540" w:rsidP="00820A45">
            <w:r w:rsidRPr="00CB06C9">
              <w:t>ГОСТ IEC 60335-2-37-2012</w:t>
            </w:r>
          </w:p>
          <w:p w14:paraId="76F946D9" w14:textId="77777777" w:rsidR="00825540" w:rsidRPr="00CB06C9" w:rsidRDefault="00825540" w:rsidP="00820A45">
            <w:r w:rsidRPr="00CB06C9">
              <w:t xml:space="preserve">ГОСТ IEC 60335-2-38-2013 </w:t>
            </w:r>
          </w:p>
          <w:p w14:paraId="541FF0B6" w14:textId="77777777" w:rsidR="00825540" w:rsidRPr="00CB06C9" w:rsidRDefault="00825540" w:rsidP="00820A45">
            <w:r w:rsidRPr="00CB06C9">
              <w:t xml:space="preserve">ГОСТ IEC 60335-2-39-2013 </w:t>
            </w:r>
          </w:p>
          <w:p w14:paraId="686255F3" w14:textId="77777777" w:rsidR="00825540" w:rsidRPr="00CB06C9" w:rsidRDefault="00825540" w:rsidP="00820A45">
            <w:r w:rsidRPr="00CB06C9">
              <w:t xml:space="preserve">ГОСТ IEC 60335-2-42-2013 </w:t>
            </w:r>
          </w:p>
          <w:p w14:paraId="1F883155" w14:textId="77777777" w:rsidR="00825540" w:rsidRPr="00CB06C9" w:rsidRDefault="00825540" w:rsidP="00820A45">
            <w:r w:rsidRPr="00CB06C9">
              <w:t>ГОСТ IEC 60335-2-47-2012</w:t>
            </w:r>
          </w:p>
          <w:p w14:paraId="46D94C7D" w14:textId="77777777" w:rsidR="00825540" w:rsidRPr="00CB06C9" w:rsidRDefault="00825540" w:rsidP="00820A45">
            <w:r w:rsidRPr="00CB06C9">
              <w:t xml:space="preserve">ГОСТ IEC 60335-2-48-2013 </w:t>
            </w:r>
          </w:p>
          <w:p w14:paraId="1958439C" w14:textId="77777777" w:rsidR="00825540" w:rsidRPr="00CB06C9" w:rsidRDefault="00825540" w:rsidP="00820A45">
            <w:r w:rsidRPr="00CB06C9">
              <w:t xml:space="preserve">ГОСТ IEC 60335-2-50-2013 </w:t>
            </w:r>
          </w:p>
          <w:p w14:paraId="6A26763C" w14:textId="77777777" w:rsidR="00825540" w:rsidRPr="00CB06C9" w:rsidRDefault="00825540" w:rsidP="00820A45">
            <w:r w:rsidRPr="00CB06C9">
              <w:t xml:space="preserve">ГОСТ МЭК 60335-2-58-2009 </w:t>
            </w:r>
          </w:p>
          <w:p w14:paraId="6092CF56" w14:textId="77777777" w:rsidR="00825540" w:rsidRPr="00CB06C9" w:rsidRDefault="00825540" w:rsidP="00820A45">
            <w:r w:rsidRPr="00CB06C9">
              <w:t xml:space="preserve">ГОСТ IEC 60335-2-62-2013 </w:t>
            </w:r>
          </w:p>
          <w:p w14:paraId="7B28F386" w14:textId="77777777" w:rsidR="00825540" w:rsidRPr="00CB06C9" w:rsidRDefault="00825540" w:rsidP="00820A45">
            <w:r w:rsidRPr="00CB06C9">
              <w:t xml:space="preserve">ГОСТ IEC 60335-2-75-2013 </w:t>
            </w:r>
          </w:p>
          <w:p w14:paraId="6D136159" w14:textId="77777777" w:rsidR="00825540" w:rsidRPr="00CB06C9" w:rsidRDefault="00825540" w:rsidP="00820A45">
            <w:r w:rsidRPr="00CB06C9">
              <w:t xml:space="preserve">ГОСТ IEC 60335-2-89-2013 </w:t>
            </w:r>
          </w:p>
          <w:p w14:paraId="1B8A9556" w14:textId="77777777" w:rsidR="00825540" w:rsidRPr="00CB06C9" w:rsidRDefault="00825540" w:rsidP="00820A45">
            <w:r w:rsidRPr="00CB06C9">
              <w:t xml:space="preserve">ГОСТ IEC 60335-2-90-2013 </w:t>
            </w:r>
          </w:p>
          <w:p w14:paraId="2E8FBD6A" w14:textId="77777777" w:rsidR="00825540" w:rsidRPr="00CB06C9" w:rsidRDefault="00825540" w:rsidP="00820A45">
            <w:r w:rsidRPr="00CB06C9">
              <w:t>ГОСТ 27570.34-92 (МЭК 335-2-36-86)</w:t>
            </w:r>
          </w:p>
          <w:p w14:paraId="5B6255AF" w14:textId="77777777" w:rsidR="00825540" w:rsidRPr="00CB06C9" w:rsidRDefault="00825540" w:rsidP="00820A45">
            <w:r w:rsidRPr="00CB06C9">
              <w:t>ГОСТ 27570.36-92 (МЭК 335-2-38-86)</w:t>
            </w:r>
          </w:p>
          <w:p w14:paraId="667E1408" w14:textId="77777777" w:rsidR="00825540" w:rsidRPr="00CB06C9" w:rsidRDefault="00825540" w:rsidP="00820A45">
            <w:r w:rsidRPr="00CB06C9">
              <w:t xml:space="preserve">ГОСТ IEC 60335-2-48-2013 </w:t>
            </w:r>
          </w:p>
          <w:p w14:paraId="0DD3619C" w14:textId="77777777" w:rsidR="00825540" w:rsidRPr="00CB06C9" w:rsidRDefault="00825540" w:rsidP="00820A45">
            <w:r w:rsidRPr="00CB06C9">
              <w:t xml:space="preserve">ГОСТ 27570.42-92 (МЭК 335-2-49-88) </w:t>
            </w:r>
          </w:p>
          <w:p w14:paraId="015443F7" w14:textId="77777777" w:rsidR="00825540" w:rsidRPr="00CB06C9" w:rsidRDefault="00825540" w:rsidP="00820A45">
            <w:r w:rsidRPr="00CB06C9">
              <w:t xml:space="preserve">ГОСТ IEC 60335-2-50-2013 </w:t>
            </w:r>
          </w:p>
          <w:p w14:paraId="18C0073E" w14:textId="77777777" w:rsidR="00825540" w:rsidRPr="00CB06C9" w:rsidRDefault="00825540" w:rsidP="00820A45">
            <w:r w:rsidRPr="00CB06C9">
              <w:t>ГОСТ IEC 60335-2-62-2013</w:t>
            </w:r>
          </w:p>
          <w:p w14:paraId="19E284F5" w14:textId="77777777" w:rsidR="00825540" w:rsidRPr="00CB06C9" w:rsidRDefault="00825540" w:rsidP="00820A45">
            <w:r w:rsidRPr="00CB06C9">
              <w:t xml:space="preserve">ГОСТ 27570.52-95 (МЭК 335-2-63-90) </w:t>
            </w:r>
          </w:p>
          <w:p w14:paraId="22136929" w14:textId="77777777" w:rsidR="00825540" w:rsidRPr="00CB06C9" w:rsidRDefault="00825540" w:rsidP="00820A45">
            <w:r w:rsidRPr="00CB06C9">
              <w:t xml:space="preserve">ГОСТ 27570.53-95 (МЭК 335-2-64-91) </w:t>
            </w:r>
          </w:p>
          <w:p w14:paraId="5DB603ED" w14:textId="77777777" w:rsidR="00825540" w:rsidRPr="00CB06C9" w:rsidRDefault="00825540" w:rsidP="00820A45">
            <w:r w:rsidRPr="00CB06C9">
              <w:t xml:space="preserve">ГОСТ EN 454-2013 </w:t>
            </w:r>
          </w:p>
          <w:p w14:paraId="2AC17BDF" w14:textId="77777777" w:rsidR="00825540" w:rsidRPr="00CB06C9" w:rsidRDefault="00825540" w:rsidP="00820A45">
            <w:r w:rsidRPr="00CB06C9">
              <w:t>ГОСТ EN 1974-2013</w:t>
            </w:r>
          </w:p>
          <w:p w14:paraId="5BB9D0DC" w14:textId="77777777" w:rsidR="00825540" w:rsidRPr="00CB06C9" w:rsidRDefault="00825540" w:rsidP="00820A45">
            <w:r w:rsidRPr="00CB06C9">
              <w:t xml:space="preserve">ГОСТ EN 12042-2013 </w:t>
            </w:r>
          </w:p>
          <w:p w14:paraId="028E6044" w14:textId="77777777" w:rsidR="00825540" w:rsidRPr="00CB06C9" w:rsidRDefault="00825540" w:rsidP="00820A45">
            <w:r w:rsidRPr="00CB06C9">
              <w:t xml:space="preserve">ГОСТ EN 12851-2013 </w:t>
            </w:r>
          </w:p>
          <w:p w14:paraId="2B0FCA1A" w14:textId="77777777" w:rsidR="00825540" w:rsidRPr="00CB06C9" w:rsidRDefault="00825540" w:rsidP="00820A45">
            <w:r w:rsidRPr="00CB06C9">
              <w:t xml:space="preserve">ГОСТ EN 12984-2013 </w:t>
            </w:r>
          </w:p>
          <w:p w14:paraId="17C9002C" w14:textId="77777777" w:rsidR="00825540" w:rsidRPr="00CB06C9" w:rsidRDefault="00825540" w:rsidP="00820A45">
            <w:r w:rsidRPr="00CB06C9">
              <w:t xml:space="preserve">ГОСТ EN 13288-2013 </w:t>
            </w:r>
          </w:p>
          <w:p w14:paraId="15184F5C" w14:textId="77777777" w:rsidR="00825540" w:rsidRPr="00CB06C9" w:rsidRDefault="00825540" w:rsidP="00820A45">
            <w:r w:rsidRPr="00CB06C9">
              <w:t xml:space="preserve">ГОСТ EN 13870-2013 </w:t>
            </w:r>
          </w:p>
          <w:p w14:paraId="60A938D0" w14:textId="77777777" w:rsidR="00825540" w:rsidRPr="00CB06C9" w:rsidRDefault="00825540" w:rsidP="00820A45">
            <w:r w:rsidRPr="00CB06C9">
              <w:t xml:space="preserve">ГОСТ EN 13389-2013 </w:t>
            </w:r>
          </w:p>
          <w:p w14:paraId="56F56CD6" w14:textId="77777777" w:rsidR="00825540" w:rsidRPr="00CB06C9" w:rsidRDefault="00825540" w:rsidP="00820A45">
            <w:r w:rsidRPr="00CB06C9">
              <w:t xml:space="preserve">ГОСТ EN 13591-2013 </w:t>
            </w:r>
          </w:p>
          <w:p w14:paraId="205D2F73" w14:textId="77777777" w:rsidR="00825540" w:rsidRPr="00CB06C9" w:rsidRDefault="00825540" w:rsidP="00820A45">
            <w:r w:rsidRPr="00CB06C9">
              <w:t xml:space="preserve">ГОСТ EN 13534-2013 </w:t>
            </w:r>
          </w:p>
          <w:p w14:paraId="31F22339" w14:textId="77777777" w:rsidR="00825540" w:rsidRPr="00CB06C9" w:rsidRDefault="00825540" w:rsidP="00820A45">
            <w:r w:rsidRPr="00CB06C9">
              <w:t xml:space="preserve">ГОСТ EN 13732-2013 </w:t>
            </w:r>
          </w:p>
          <w:p w14:paraId="313E1062" w14:textId="77777777" w:rsidR="00825540" w:rsidRPr="00CB06C9" w:rsidRDefault="00825540" w:rsidP="00820A45">
            <w:r w:rsidRPr="00CB06C9">
              <w:t xml:space="preserve">ГОСТ EN 13886-2013 </w:t>
            </w:r>
          </w:p>
          <w:p w14:paraId="35074ECD" w14:textId="77777777" w:rsidR="00825540" w:rsidRPr="00CB06C9" w:rsidRDefault="00825540" w:rsidP="00820A45">
            <w:r w:rsidRPr="00CB06C9">
              <w:t xml:space="preserve">ГОСТ EN 13954-2013 </w:t>
            </w:r>
          </w:p>
          <w:p w14:paraId="7466E816" w14:textId="77777777" w:rsidR="00825540" w:rsidRPr="00CB06C9" w:rsidRDefault="00825540" w:rsidP="00820A45">
            <w:r w:rsidRPr="00CB06C9">
              <w:t xml:space="preserve">ГОСТ EN 14958-2013 </w:t>
            </w:r>
          </w:p>
          <w:p w14:paraId="2AE27720" w14:textId="77777777" w:rsidR="00825540" w:rsidRPr="00CB06C9" w:rsidRDefault="00825540" w:rsidP="00820A45">
            <w:r w:rsidRPr="00CB06C9">
              <w:t xml:space="preserve">ГОСТ EN 15166-2013 </w:t>
            </w:r>
          </w:p>
          <w:p w14:paraId="4D00C617" w14:textId="77777777" w:rsidR="00825540" w:rsidRPr="00CB06C9" w:rsidRDefault="00825540" w:rsidP="00820A45">
            <w:r w:rsidRPr="00CB06C9">
              <w:t xml:space="preserve">ГОСТ EN 15774-2013 </w:t>
            </w:r>
          </w:p>
          <w:p w14:paraId="31BC346D" w14:textId="77777777" w:rsidR="00825540" w:rsidRPr="00CB06C9" w:rsidRDefault="00825540" w:rsidP="00820A45">
            <w:r w:rsidRPr="00CB06C9">
              <w:t>СТБ IEC 60335-1-2013</w:t>
            </w:r>
          </w:p>
          <w:p w14:paraId="1C340BCC" w14:textId="77777777" w:rsidR="00825540" w:rsidRPr="00CB06C9" w:rsidRDefault="00825540" w:rsidP="00820A45">
            <w:r w:rsidRPr="00CB06C9">
              <w:t>СТБ МЭК 60335-2-36-2005</w:t>
            </w:r>
          </w:p>
          <w:p w14:paraId="13B54E8E" w14:textId="77777777" w:rsidR="00825540" w:rsidRPr="00CB06C9" w:rsidRDefault="00825540" w:rsidP="00820A45">
            <w:proofErr w:type="gramStart"/>
            <w:r w:rsidRPr="00CB06C9">
              <w:t>СТБ  IEC</w:t>
            </w:r>
            <w:proofErr w:type="gramEnd"/>
            <w:r w:rsidRPr="00CB06C9">
              <w:t xml:space="preserve"> 60335-2-37-2011</w:t>
            </w:r>
          </w:p>
          <w:p w14:paraId="2D934EF7" w14:textId="77777777" w:rsidR="00825540" w:rsidRPr="00CB06C9" w:rsidRDefault="00825540" w:rsidP="00820A45">
            <w:proofErr w:type="gramStart"/>
            <w:r w:rsidRPr="00CB06C9">
              <w:t>СТБ  IEC</w:t>
            </w:r>
            <w:proofErr w:type="gramEnd"/>
            <w:r w:rsidRPr="00CB06C9">
              <w:t xml:space="preserve"> 60335-2-47-2011</w:t>
            </w:r>
          </w:p>
          <w:p w14:paraId="0749281C" w14:textId="77777777" w:rsidR="00825540" w:rsidRPr="00D17078" w:rsidRDefault="00825540" w:rsidP="00820A45">
            <w:proofErr w:type="gramStart"/>
            <w:r w:rsidRPr="00CB06C9">
              <w:t>СТБ</w:t>
            </w:r>
            <w:r w:rsidRPr="00D17078">
              <w:t xml:space="preserve">  </w:t>
            </w:r>
            <w:r w:rsidRPr="00CB06C9">
              <w:rPr>
                <w:lang w:val="en-US"/>
              </w:rPr>
              <w:t>IEC</w:t>
            </w:r>
            <w:proofErr w:type="gramEnd"/>
            <w:r w:rsidRPr="00D17078">
              <w:t xml:space="preserve"> 60335-2-49-2011</w:t>
            </w:r>
          </w:p>
          <w:p w14:paraId="1C946D80" w14:textId="77777777" w:rsidR="00825540" w:rsidRPr="00CB06C9" w:rsidRDefault="00825540" w:rsidP="00820A45">
            <w:r w:rsidRPr="00CB06C9">
              <w:t xml:space="preserve">ГОСТ Р 51366-99 (МЭК 60335-2-39-94) </w:t>
            </w:r>
          </w:p>
          <w:p w14:paraId="05398B3D" w14:textId="77777777" w:rsidR="00825540" w:rsidRPr="00CB06C9" w:rsidRDefault="00825540" w:rsidP="00820A45">
            <w:r w:rsidRPr="00CB06C9">
              <w:t>ГОСТ Р 52161.2.36-2012 (МЭК 60335-2-36:2008)</w:t>
            </w:r>
          </w:p>
          <w:p w14:paraId="0B9F5E6F" w14:textId="77777777" w:rsidR="00825540" w:rsidRPr="00CB06C9" w:rsidRDefault="00825540" w:rsidP="00820A45">
            <w:r w:rsidRPr="00CB06C9">
              <w:t>ГОСТ Р 52161.2.64-2012 (МЭК 60335-2-64:2008)</w:t>
            </w:r>
          </w:p>
          <w:p w14:paraId="7BF66F6F" w14:textId="77777777" w:rsidR="00825540" w:rsidRPr="00CB06C9" w:rsidRDefault="00825540" w:rsidP="00820A45">
            <w:r w:rsidRPr="00CB06C9">
              <w:t>ГОСТ 12.2.233-2012</w:t>
            </w:r>
          </w:p>
          <w:p w14:paraId="381DEE7C" w14:textId="77777777" w:rsidR="00825540" w:rsidRPr="00CB06C9" w:rsidRDefault="00825540" w:rsidP="00820A45">
            <w:r w:rsidRPr="00CB06C9">
              <w:t xml:space="preserve">ГОСТ 12.2.092-94 </w:t>
            </w:r>
          </w:p>
          <w:p w14:paraId="6F52D9F2" w14:textId="77777777" w:rsidR="00825540" w:rsidRPr="00CB06C9" w:rsidRDefault="00825540" w:rsidP="00820A45">
            <w:r w:rsidRPr="00CB06C9">
              <w:t>ГОСТ 14227-97</w:t>
            </w:r>
          </w:p>
          <w:p w14:paraId="587FFD04" w14:textId="77777777" w:rsidR="00825540" w:rsidRPr="00CB06C9" w:rsidRDefault="00825540" w:rsidP="00820A45">
            <w:r w:rsidRPr="00CB06C9">
              <w:t>ГОСТ 22502-89</w:t>
            </w:r>
          </w:p>
          <w:p w14:paraId="411A7611" w14:textId="77777777" w:rsidR="00825540" w:rsidRPr="00CB06C9" w:rsidRDefault="00825540" w:rsidP="00820A45">
            <w:r w:rsidRPr="00CB06C9">
              <w:t>ГОСТ 23833-95</w:t>
            </w:r>
          </w:p>
          <w:p w14:paraId="2F304E6E" w14:textId="77777777" w:rsidR="00825540" w:rsidRPr="00CB06C9" w:rsidRDefault="00825540" w:rsidP="00820A45">
            <w:r w:rsidRPr="00CB06C9">
              <w:t xml:space="preserve">ГОСТ 27440-87 </w:t>
            </w:r>
          </w:p>
          <w:p w14:paraId="6B3DAD25" w14:textId="77777777" w:rsidR="00825540" w:rsidRPr="00CB06C9" w:rsidRDefault="00825540" w:rsidP="00820A45">
            <w:r w:rsidRPr="00CB06C9">
              <w:t>ГОСТ 27570.0-87</w:t>
            </w:r>
          </w:p>
          <w:p w14:paraId="382866D1" w14:textId="77777777" w:rsidR="00825540" w:rsidRPr="00CB06C9" w:rsidRDefault="00825540" w:rsidP="00820A45">
            <w:r w:rsidRPr="00CB06C9">
              <w:t xml:space="preserve">ГОСТ 27684-88 </w:t>
            </w:r>
          </w:p>
          <w:p w14:paraId="00FD3BDE" w14:textId="77777777" w:rsidR="00825540" w:rsidRPr="00CB06C9" w:rsidRDefault="00825540" w:rsidP="00820A45">
            <w:r w:rsidRPr="00CB06C9">
              <w:t xml:space="preserve">ГОСТ Р 51360-99 </w:t>
            </w:r>
          </w:p>
          <w:p w14:paraId="0DEE6242" w14:textId="77777777" w:rsidR="00825540" w:rsidRPr="00CB06C9" w:rsidRDefault="00825540" w:rsidP="00820A45">
            <w:r w:rsidRPr="00CB06C9">
              <w:t xml:space="preserve">ГОСТ МЭК 60335-1-2008 </w:t>
            </w:r>
          </w:p>
          <w:p w14:paraId="0D3C30B5" w14:textId="77777777" w:rsidR="00825540" w:rsidRPr="00CB06C9" w:rsidRDefault="00825540" w:rsidP="00820A45">
            <w:r w:rsidRPr="00CB06C9">
              <w:t>ГОСТ IEC 60335-2-24-2012</w:t>
            </w:r>
          </w:p>
          <w:p w14:paraId="691BDB3F" w14:textId="77777777" w:rsidR="00825540" w:rsidRDefault="00825540" w:rsidP="00820A45">
            <w:r w:rsidRPr="00CB06C9">
              <w:t>ГОСТ IEC 60335-2-24-2016</w:t>
            </w:r>
          </w:p>
          <w:p w14:paraId="59254D9B" w14:textId="7F5DC4DD" w:rsidR="00606DBE" w:rsidRPr="00CB06C9" w:rsidRDefault="00606DBE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12.2.092-94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12.2.233-2012 (ISO 5149:1993)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14227-97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22502-89</w:t>
            </w:r>
            <w:r w:rsidRPr="008757BD">
              <w:rPr>
                <w:i/>
                <w:iCs/>
                <w:color w:val="0070C0"/>
              </w:rPr>
              <w:br/>
              <w:t>ГОСТ 23833-95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27440-87</w:t>
            </w:r>
            <w:r w:rsidRPr="008757BD">
              <w:rPr>
                <w:i/>
                <w:iCs/>
                <w:color w:val="0070C0"/>
              </w:rPr>
              <w:br/>
              <w:t>ГОСТ 27570.0-87 (МЭК 335-1-76)</w:t>
            </w:r>
            <w:r w:rsidRPr="008757BD">
              <w:rPr>
                <w:i/>
                <w:iCs/>
                <w:color w:val="0070C0"/>
              </w:rPr>
              <w:br/>
              <w:t>ГОСТ 27570.41-92 (МЭК 335-2-48-88)</w:t>
            </w:r>
            <w:r w:rsidRPr="008757BD">
              <w:rPr>
                <w:i/>
                <w:iCs/>
                <w:color w:val="0070C0"/>
              </w:rPr>
              <w:br/>
              <w:t>ГОСТ 27570.51-95 (МЭК 335-2-62-90)</w:t>
            </w:r>
            <w:r w:rsidRPr="008757BD">
              <w:rPr>
                <w:i/>
                <w:iCs/>
                <w:color w:val="0070C0"/>
              </w:rPr>
              <w:br/>
              <w:t>ГОСТ 27684-88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1672-2-2012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60335-2-14-2013</w:t>
            </w:r>
            <w:r w:rsidRPr="008757BD">
              <w:rPr>
                <w:i/>
                <w:iCs/>
                <w:color w:val="0070C0"/>
              </w:rPr>
              <w:br/>
              <w:t>ГОСТ IEC 60335-2-24-2016</w:t>
            </w:r>
            <w:r w:rsidRPr="008757BD">
              <w:rPr>
                <w:i/>
                <w:iCs/>
                <w:color w:val="0070C0"/>
              </w:rPr>
              <w:br/>
              <w:t>ГОСТ IEC 60335-2-36-2016</w:t>
            </w:r>
            <w:r w:rsidRPr="008757BD">
              <w:rPr>
                <w:i/>
                <w:iCs/>
                <w:color w:val="0070C0"/>
              </w:rPr>
              <w:br/>
              <w:t>ГОСТ IEC 60335-2-49-2017</w:t>
            </w:r>
            <w:r w:rsidRPr="008757BD">
              <w:rPr>
                <w:i/>
                <w:iCs/>
                <w:color w:val="0070C0"/>
              </w:rPr>
              <w:br/>
              <w:t>ГОСТ IEC 60335-2-64-2016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956062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F17" w14:textId="2A5AD754" w:rsidR="00825540" w:rsidRPr="00D73C53" w:rsidRDefault="00D73C53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77C5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полиграфическое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86B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14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8440</w:t>
            </w:r>
          </w:p>
          <w:p w14:paraId="32C7EA16" w14:textId="77777777" w:rsidR="00825540" w:rsidRPr="00CB06C9" w:rsidRDefault="00825540" w:rsidP="00820A45">
            <w:r w:rsidRPr="00CB06C9">
              <w:t>из 8441</w:t>
            </w:r>
          </w:p>
          <w:p w14:paraId="3A6C158D" w14:textId="77777777" w:rsidR="00825540" w:rsidRPr="00CB06C9" w:rsidRDefault="00825540" w:rsidP="00820A45">
            <w:r w:rsidRPr="00CB06C9">
              <w:t>из 8442</w:t>
            </w:r>
          </w:p>
          <w:p w14:paraId="5A81CAC2" w14:textId="4B3774DC" w:rsidR="00825540" w:rsidRDefault="00825540" w:rsidP="00820A45">
            <w:r w:rsidRPr="00CB06C9">
              <w:t>из 8443</w:t>
            </w:r>
          </w:p>
          <w:p w14:paraId="7418AA4C" w14:textId="77777777" w:rsidR="00F402A2" w:rsidRDefault="00F402A2" w:rsidP="00F402A2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99DFA2E" w14:textId="77777777" w:rsidR="00F402A2" w:rsidRPr="00B771A2" w:rsidRDefault="00F402A2" w:rsidP="00F402A2">
            <w:r w:rsidRPr="00B771A2">
              <w:t>8419</w:t>
            </w:r>
          </w:p>
          <w:p w14:paraId="0C937E92" w14:textId="77777777" w:rsidR="00F402A2" w:rsidRPr="00B771A2" w:rsidRDefault="00F402A2" w:rsidP="00F402A2">
            <w:r w:rsidRPr="00B771A2">
              <w:t>8479</w:t>
            </w:r>
          </w:p>
          <w:p w14:paraId="5D33B657" w14:textId="77777777" w:rsidR="00F402A2" w:rsidRDefault="00F402A2" w:rsidP="00820A45"/>
          <w:p w14:paraId="721CB1AB" w14:textId="77777777" w:rsidR="00462922" w:rsidRDefault="00462922" w:rsidP="00820A45"/>
          <w:p w14:paraId="5F83879B" w14:textId="77777777" w:rsidR="00462922" w:rsidRPr="00CB06C9" w:rsidRDefault="00462922" w:rsidP="0008488D">
            <w:pPr>
              <w:rPr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26C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94A" w14:textId="77777777" w:rsidR="00825540" w:rsidRPr="00CB06C9" w:rsidRDefault="00825540" w:rsidP="00820A45">
            <w:r w:rsidRPr="00CB06C9">
              <w:t>ТР ТС 010/2011</w:t>
            </w:r>
          </w:p>
          <w:p w14:paraId="627A408E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Е</w:t>
            </w:r>
            <w:r w:rsidR="00F37AD1">
              <w:t>Н 1010-1-2016</w:t>
            </w:r>
          </w:p>
          <w:p w14:paraId="070B7C07" w14:textId="77777777" w:rsidR="00825540" w:rsidRPr="00CB06C9" w:rsidRDefault="00825540" w:rsidP="00820A45">
            <w:r w:rsidRPr="00CB06C9">
              <w:t>ГОСТ ЕН 1010-3-2011</w:t>
            </w:r>
          </w:p>
          <w:p w14:paraId="5EA1D65B" w14:textId="77777777" w:rsidR="00825540" w:rsidRPr="00CB06C9" w:rsidRDefault="00825540" w:rsidP="00820A45">
            <w:r w:rsidRPr="00CB06C9">
              <w:t>ГОСТ Р ЕН 1010-2-2011</w:t>
            </w:r>
          </w:p>
          <w:p w14:paraId="01A95BA5" w14:textId="77777777" w:rsidR="00825540" w:rsidRPr="00CB06C9" w:rsidRDefault="00825540" w:rsidP="00820A45">
            <w:r w:rsidRPr="00CB06C9">
              <w:t>ГОСТ Р ЕН 1010-4-2011</w:t>
            </w:r>
          </w:p>
          <w:p w14:paraId="592D82B6" w14:textId="77777777" w:rsidR="00825540" w:rsidRPr="00CB06C9" w:rsidRDefault="00825540" w:rsidP="00820A45">
            <w:r w:rsidRPr="00CB06C9">
              <w:t>ГОСТ 12.2.231-2012</w:t>
            </w:r>
          </w:p>
          <w:p w14:paraId="367B4952" w14:textId="77777777" w:rsidR="00825540" w:rsidRDefault="00825540" w:rsidP="00820A45">
            <w:r w:rsidRPr="00CB06C9">
              <w:t>СТБ 1568-2005</w:t>
            </w:r>
          </w:p>
          <w:p w14:paraId="41FC5BAE" w14:textId="4A04C2EB" w:rsidR="00462922" w:rsidRPr="008757BD" w:rsidRDefault="00462922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1010-1-2011</w:t>
            </w:r>
            <w:r w:rsidRPr="008757BD">
              <w:rPr>
                <w:i/>
                <w:iCs/>
                <w:color w:val="0070C0"/>
              </w:rPr>
              <w:br/>
              <w:t>ГОСТ EN 1010-1-2016</w:t>
            </w:r>
            <w:r w:rsidRPr="008757BD">
              <w:rPr>
                <w:i/>
                <w:iCs/>
                <w:color w:val="0070C0"/>
              </w:rPr>
              <w:br/>
              <w:t>ГОСТ EN 1010-3-2011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1539-2015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12643-4-2017</w:t>
            </w:r>
            <w:r w:rsidRPr="008757BD">
              <w:rPr>
                <w:i/>
                <w:iCs/>
                <w:color w:val="0070C0"/>
              </w:rPr>
              <w:br/>
              <w:t>ГОСТ ISO 12643-5-2017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ISO/TR 15847-2014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ЕН 1010-5-2011</w:t>
            </w:r>
            <w:r w:rsidRPr="008757BD">
              <w:rPr>
                <w:i/>
                <w:iCs/>
                <w:color w:val="0070C0"/>
              </w:rPr>
              <w:br/>
              <w:t>ГОСТ Р ЕН 1010-5-2012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5668040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5EF0" w14:textId="190DC417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E353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B3A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E32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8464</w:t>
            </w:r>
          </w:p>
          <w:p w14:paraId="72D32168" w14:textId="77777777" w:rsidR="00825540" w:rsidRPr="00CB06C9" w:rsidRDefault="00825540" w:rsidP="00820A45">
            <w:r w:rsidRPr="00CB06C9">
              <w:t>из 8474</w:t>
            </w:r>
          </w:p>
          <w:p w14:paraId="28B58A5E" w14:textId="77777777" w:rsidR="00825540" w:rsidRPr="00CB06C9" w:rsidRDefault="00825540" w:rsidP="00820A45">
            <w:r w:rsidRPr="00CB06C9">
              <w:t>8475 21 000 0</w:t>
            </w:r>
          </w:p>
          <w:p w14:paraId="578A0E17" w14:textId="77777777" w:rsidR="00825540" w:rsidRPr="00CB06C9" w:rsidRDefault="00825540" w:rsidP="00820A45">
            <w:r w:rsidRPr="00CB06C9">
              <w:t>8475 29 000 0</w:t>
            </w:r>
          </w:p>
          <w:p w14:paraId="664B6F4E" w14:textId="77777777" w:rsidR="00825540" w:rsidRPr="00CB06C9" w:rsidRDefault="00825540" w:rsidP="00820A45">
            <w:r w:rsidRPr="00CB06C9">
              <w:t>из 8477</w:t>
            </w:r>
          </w:p>
          <w:p w14:paraId="76F9F333" w14:textId="77777777" w:rsidR="00825540" w:rsidRPr="00CB06C9" w:rsidRDefault="00825540" w:rsidP="00820A45">
            <w:r w:rsidRPr="00CB06C9">
              <w:t>из 8479</w:t>
            </w:r>
          </w:p>
          <w:p w14:paraId="106A6638" w14:textId="210F2098" w:rsidR="00825540" w:rsidRDefault="00825540" w:rsidP="00820A45">
            <w:r w:rsidRPr="00CB06C9">
              <w:t>из 8485</w:t>
            </w:r>
          </w:p>
          <w:p w14:paraId="00DA095A" w14:textId="77777777" w:rsidR="00F402A2" w:rsidRDefault="00F402A2" w:rsidP="00F402A2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EBF4C05" w14:textId="16B82459" w:rsidR="00F402A2" w:rsidRDefault="00F402A2" w:rsidP="00820A45">
            <w:r w:rsidRPr="00B771A2">
              <w:t>8417</w:t>
            </w:r>
            <w:r w:rsidRPr="00B771A2">
              <w:br/>
              <w:t>8419</w:t>
            </w:r>
            <w:r w:rsidRPr="00B771A2">
              <w:br/>
              <w:t>8422</w:t>
            </w:r>
            <w:r w:rsidRPr="00B771A2">
              <w:br/>
              <w:t>8465</w:t>
            </w:r>
            <w:r w:rsidRPr="00B771A2">
              <w:br/>
              <w:t>8475</w:t>
            </w:r>
          </w:p>
          <w:p w14:paraId="6DF3F2FF" w14:textId="6DF09899" w:rsidR="00D13A09" w:rsidRPr="0047474C" w:rsidRDefault="00D13A09" w:rsidP="00820A45">
            <w:pPr>
              <w:rPr>
                <w:strike/>
                <w:lang w:eastAsia="en-GB"/>
              </w:rPr>
            </w:pPr>
            <w:r w:rsidRPr="0047474C">
              <w:rPr>
                <w:strike/>
                <w:color w:val="FF000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A1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12C" w14:textId="77777777" w:rsidR="00825540" w:rsidRPr="00CB06C9" w:rsidRDefault="00825540" w:rsidP="00820A45">
            <w:r w:rsidRPr="00CB06C9">
              <w:t>ТР ТС 010/2011</w:t>
            </w:r>
          </w:p>
          <w:p w14:paraId="50A950D5" w14:textId="77777777" w:rsidR="00825540" w:rsidRDefault="00825540" w:rsidP="00820A45">
            <w:r w:rsidRPr="00CB06C9">
              <w:t>ГОСТ 12.2.015-93</w:t>
            </w:r>
          </w:p>
          <w:p w14:paraId="5B2931CA" w14:textId="33B67B67" w:rsidR="00D13A09" w:rsidRPr="00CB06C9" w:rsidRDefault="00D13A09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1585E448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2F40" w14:textId="06229668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4.64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3DC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Котлы отопительные, работающие на жидком и твердом топливе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145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77C" w14:textId="79D5B497" w:rsidR="00825540" w:rsidRDefault="00825540" w:rsidP="00820A45">
            <w:r w:rsidRPr="00CB06C9">
              <w:t>8403 10</w:t>
            </w:r>
          </w:p>
          <w:p w14:paraId="252227EC" w14:textId="77777777" w:rsidR="00F402A2" w:rsidRDefault="00F402A2" w:rsidP="00F402A2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9FFD4F7" w14:textId="4C4F5936" w:rsidR="00F402A2" w:rsidRDefault="00F402A2" w:rsidP="00820A45">
            <w:r w:rsidRPr="00B771A2">
              <w:t>8402</w:t>
            </w:r>
            <w:r w:rsidRPr="00B771A2">
              <w:br/>
              <w:t>8403</w:t>
            </w:r>
            <w:r w:rsidRPr="00B771A2">
              <w:br/>
              <w:t>8419</w:t>
            </w:r>
            <w:r w:rsidRPr="00B771A2">
              <w:br/>
              <w:t>8479</w:t>
            </w:r>
          </w:p>
          <w:p w14:paraId="32A57F72" w14:textId="421B08A3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7EB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B23" w14:textId="77777777" w:rsidR="00825540" w:rsidRPr="00CB06C9" w:rsidRDefault="00825540" w:rsidP="00820A45">
            <w:r w:rsidRPr="00CB06C9">
              <w:t>ТР ТС 010/2011</w:t>
            </w:r>
          </w:p>
          <w:p w14:paraId="03F5CA00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EN 303-1-2013</w:t>
            </w:r>
          </w:p>
          <w:p w14:paraId="075322E4" w14:textId="77777777" w:rsidR="00825540" w:rsidRPr="00CB06C9" w:rsidRDefault="00825540" w:rsidP="00820A45">
            <w:r w:rsidRPr="00CB06C9">
              <w:t>ГОСТ EN 303-2-2013</w:t>
            </w:r>
          </w:p>
          <w:p w14:paraId="1B6E43D8" w14:textId="77777777" w:rsidR="00825540" w:rsidRPr="00CB06C9" w:rsidRDefault="00825540" w:rsidP="00820A45">
            <w:r w:rsidRPr="00CB06C9">
              <w:t>ГОСТ EN 303-4-2013</w:t>
            </w:r>
          </w:p>
          <w:p w14:paraId="702D8617" w14:textId="77777777" w:rsidR="00825540" w:rsidRPr="00CB06C9" w:rsidRDefault="00825540" w:rsidP="00820A45">
            <w:r w:rsidRPr="00CB06C9">
              <w:t>ГОСТ EN 14394-2013</w:t>
            </w:r>
          </w:p>
          <w:p w14:paraId="1D7E0B48" w14:textId="77777777" w:rsidR="00825540" w:rsidRPr="00CB06C9" w:rsidRDefault="00825540" w:rsidP="00820A45">
            <w:r w:rsidRPr="00CB06C9">
              <w:t>ГОСТ Р 54441-2011 (ЕН 303-2:1998)</w:t>
            </w:r>
          </w:p>
          <w:p w14:paraId="0783846E" w14:textId="77777777" w:rsidR="00825540" w:rsidRPr="00CB06C9" w:rsidRDefault="00825540" w:rsidP="00820A45">
            <w:r w:rsidRPr="00CB06C9">
              <w:t>ГОСТ Р 54829-2011 (EN 14394:2005+А1:2008)</w:t>
            </w:r>
          </w:p>
          <w:p w14:paraId="5B7C1712" w14:textId="77777777" w:rsidR="00825540" w:rsidRPr="00CB06C9" w:rsidRDefault="00825540" w:rsidP="00820A45">
            <w:r w:rsidRPr="00CB06C9">
              <w:t>СТ РК EN 15034-2013</w:t>
            </w:r>
          </w:p>
          <w:p w14:paraId="428E06B3" w14:textId="77777777" w:rsidR="00825540" w:rsidRPr="00CB06C9" w:rsidRDefault="00825540" w:rsidP="00820A45">
            <w:r w:rsidRPr="00CB06C9">
              <w:t>СТБ EN 15034-2013</w:t>
            </w:r>
          </w:p>
          <w:p w14:paraId="5DA3CFDA" w14:textId="77777777" w:rsidR="00825540" w:rsidRPr="00CB06C9" w:rsidRDefault="00825540" w:rsidP="00820A45">
            <w:r w:rsidRPr="00CB06C9">
              <w:t>ГОСТ 30735-2001</w:t>
            </w:r>
          </w:p>
          <w:p w14:paraId="7069BB54" w14:textId="77777777" w:rsidR="00825540" w:rsidRPr="00CB06C9" w:rsidRDefault="00825540" w:rsidP="00820A45">
            <w:r w:rsidRPr="00CB06C9">
              <w:t>ГОСТ 10617-83</w:t>
            </w:r>
          </w:p>
          <w:p w14:paraId="2F544D75" w14:textId="77777777" w:rsidR="00825540" w:rsidRDefault="00F37AD1" w:rsidP="00820A45">
            <w:r>
              <w:t>ГОСТ 20548-93</w:t>
            </w:r>
          </w:p>
          <w:p w14:paraId="23447D41" w14:textId="502C5CC4" w:rsidR="00D13A09" w:rsidRPr="008757BD" w:rsidRDefault="00D13A09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10617-83</w:t>
            </w:r>
            <w:r w:rsidRPr="008757BD">
              <w:rPr>
                <w:i/>
                <w:iCs/>
                <w:color w:val="0070C0"/>
              </w:rPr>
              <w:br/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12.2.096-83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20548-87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32452-2013 (EN 15270:2007)</w:t>
            </w:r>
            <w:r w:rsidRPr="008757BD">
              <w:rPr>
                <w:i/>
                <w:iCs/>
                <w:color w:val="0070C0"/>
              </w:rPr>
              <w:br/>
              <w:t>ГОСТ 33014-2014 (EN 12815:2005)</w:t>
            </w:r>
            <w:r w:rsidRPr="008757BD">
              <w:rPr>
                <w:i/>
                <w:iCs/>
                <w:color w:val="0070C0"/>
              </w:rPr>
              <w:br/>
              <w:t>ГОСТ 33015-2014 (EN 12809:2005)</w:t>
            </w:r>
            <w:r w:rsidRPr="008757BD">
              <w:rPr>
                <w:i/>
                <w:iCs/>
                <w:color w:val="0070C0"/>
              </w:rPr>
              <w:br/>
              <w:t>ГОСТ 33016-2014 (EN 303-5:2012)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303-4-2013</w:t>
            </w:r>
            <w:r w:rsidRPr="008757BD">
              <w:rPr>
                <w:i/>
                <w:iCs/>
                <w:color w:val="0070C0"/>
              </w:rPr>
              <w:br/>
              <w:t>ГОСТ EN 303-5-2013</w:t>
            </w:r>
            <w:r w:rsidRPr="008757BD">
              <w:rPr>
                <w:i/>
                <w:iCs/>
                <w:color w:val="0070C0"/>
              </w:rPr>
              <w:br/>
              <w:t>ГОСТ EN 303-6-2013</w:t>
            </w:r>
            <w:r w:rsidRPr="008757BD">
              <w:rPr>
                <w:i/>
                <w:iCs/>
                <w:color w:val="0070C0"/>
              </w:rPr>
              <w:br/>
              <w:t>ГОСТ EN 50156-1-2016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54820-2011 (ЕН 304:1992)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07CDC4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470" w14:textId="36E8F82F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51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11A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06AA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8416 10</w:t>
            </w:r>
          </w:p>
          <w:p w14:paraId="3699B82C" w14:textId="1C27BAA2" w:rsidR="00825540" w:rsidRDefault="00825540" w:rsidP="00820A45">
            <w:r w:rsidRPr="00CB06C9">
              <w:t>8416 20</w:t>
            </w:r>
          </w:p>
          <w:p w14:paraId="20221859" w14:textId="77777777" w:rsidR="003E2416" w:rsidRDefault="003E2416" w:rsidP="003E241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F1EFC96" w14:textId="5F9CA8E0" w:rsidR="003E2416" w:rsidRDefault="003E2416" w:rsidP="00820A45">
            <w:r w:rsidRPr="00B771A2">
              <w:t>8416</w:t>
            </w:r>
            <w:r w:rsidRPr="00B771A2">
              <w:br/>
              <w:t>8419</w:t>
            </w:r>
            <w:r w:rsidRPr="00B771A2">
              <w:br/>
              <w:t>8468</w:t>
            </w:r>
            <w:r w:rsidRPr="00B771A2">
              <w:br/>
              <w:t>8479</w:t>
            </w:r>
          </w:p>
          <w:p w14:paraId="1F654B93" w14:textId="22273427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198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07D7" w14:textId="77777777" w:rsidR="00825540" w:rsidRPr="00CB06C9" w:rsidRDefault="00825540" w:rsidP="00820A45">
            <w:r w:rsidRPr="00CB06C9">
              <w:t>ТР ТС 010/2011</w:t>
            </w:r>
          </w:p>
          <w:p w14:paraId="73956964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21204-97</w:t>
            </w:r>
          </w:p>
          <w:p w14:paraId="73EDA929" w14:textId="77777777" w:rsidR="00825540" w:rsidRDefault="00825540" w:rsidP="00820A45">
            <w:r w:rsidRPr="00CB06C9">
              <w:t>ГОСТ 27824-2000</w:t>
            </w:r>
          </w:p>
          <w:p w14:paraId="45F91A90" w14:textId="7F7F84EC" w:rsidR="00D13A09" w:rsidRPr="008757BD" w:rsidRDefault="00D13A09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267-2016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676-2016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271EEA2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090" w14:textId="18674DB6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4.66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43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54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C91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7321 12 000 0</w:t>
            </w:r>
          </w:p>
          <w:p w14:paraId="7A65E63F" w14:textId="77777777" w:rsidR="00825540" w:rsidRPr="00CB06C9" w:rsidRDefault="00825540" w:rsidP="00820A45">
            <w:r w:rsidRPr="00CB06C9">
              <w:t>из 7321 19 000 0</w:t>
            </w:r>
          </w:p>
          <w:p w14:paraId="323EFB58" w14:textId="77777777" w:rsidR="00825540" w:rsidRPr="00CB06C9" w:rsidRDefault="00825540" w:rsidP="00820A45">
            <w:r w:rsidRPr="00CB06C9">
              <w:t>из 7321 82 000 0</w:t>
            </w:r>
          </w:p>
          <w:p w14:paraId="353D2D92" w14:textId="77777777" w:rsidR="00825540" w:rsidRPr="00CB06C9" w:rsidRDefault="00825540" w:rsidP="00820A45">
            <w:r w:rsidRPr="00CB06C9">
              <w:t>из 7321 89 000 0</w:t>
            </w:r>
          </w:p>
          <w:p w14:paraId="6F278BBF" w14:textId="28B4B99C" w:rsidR="00825540" w:rsidRDefault="00825540" w:rsidP="00820A45">
            <w:r w:rsidRPr="00CB06C9">
              <w:t>8419 19 000 0</w:t>
            </w:r>
          </w:p>
          <w:p w14:paraId="7DEEE7ED" w14:textId="77777777" w:rsidR="003E2416" w:rsidRDefault="003E2416" w:rsidP="003E2416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702163B" w14:textId="1B2783DB" w:rsidR="003E2416" w:rsidRDefault="003E2416" w:rsidP="00820A45">
            <w:r w:rsidRPr="00B771A2">
              <w:t>7321</w:t>
            </w:r>
            <w:r w:rsidRPr="00B771A2">
              <w:br/>
              <w:t>8402</w:t>
            </w:r>
            <w:r w:rsidRPr="00B771A2">
              <w:br/>
              <w:t>8403</w:t>
            </w:r>
            <w:r w:rsidRPr="00B771A2">
              <w:br/>
              <w:t>8419</w:t>
            </w:r>
            <w:r w:rsidRPr="00B771A2">
              <w:br/>
              <w:t>8479</w:t>
            </w:r>
          </w:p>
          <w:p w14:paraId="070A0246" w14:textId="550874F6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ECE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13A" w14:textId="77777777" w:rsidR="00825540" w:rsidRPr="00CB06C9" w:rsidRDefault="00825540" w:rsidP="00820A45">
            <w:r w:rsidRPr="00CB06C9">
              <w:t>ТР ТС 010/2011</w:t>
            </w:r>
          </w:p>
          <w:p w14:paraId="404CC758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9817-95</w:t>
            </w:r>
          </w:p>
          <w:p w14:paraId="5C885CAC" w14:textId="77777777" w:rsidR="00825540" w:rsidRPr="00CB06C9" w:rsidRDefault="00825540" w:rsidP="00820A45">
            <w:r w:rsidRPr="00CB06C9">
              <w:t xml:space="preserve">ГОСТ 28679-90 </w:t>
            </w:r>
          </w:p>
          <w:p w14:paraId="76582D4A" w14:textId="77777777" w:rsidR="00825540" w:rsidRPr="00CB06C9" w:rsidRDefault="00825540" w:rsidP="00820A45">
            <w:r w:rsidRPr="00CB06C9">
              <w:t>ГОСТ 22992-82</w:t>
            </w:r>
          </w:p>
          <w:p w14:paraId="2FCE64EC" w14:textId="77777777" w:rsidR="00825540" w:rsidRPr="00CB06C9" w:rsidRDefault="00825540" w:rsidP="00820A45">
            <w:r w:rsidRPr="00CB06C9">
              <w:t xml:space="preserve">ГОСТ 28757-90 </w:t>
            </w:r>
          </w:p>
          <w:p w14:paraId="2A20C9DF" w14:textId="77777777" w:rsidR="00825540" w:rsidRDefault="00825540" w:rsidP="00820A45">
            <w:r w:rsidRPr="00CB06C9">
              <w:t>ГОСТ Р 53321-2009</w:t>
            </w:r>
          </w:p>
          <w:p w14:paraId="1C028116" w14:textId="46ED304D" w:rsidR="00D13A09" w:rsidRPr="00CB06C9" w:rsidRDefault="00D13A09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8757BD">
              <w:rPr>
                <w:i/>
                <w:iCs/>
                <w:color w:val="0070C0"/>
              </w:rPr>
              <w:br/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33013-2014 (EN 13240:2005)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55710-2013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0D2E948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C199" w14:textId="74E198BC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115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Фрезы:</w:t>
            </w:r>
          </w:p>
          <w:p w14:paraId="687A9F0C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фрезы с многогранными твердосплавными пластинами;</w:t>
            </w:r>
          </w:p>
          <w:p w14:paraId="43348945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отрезные и прорезные фрезы из быстрорежущей стали;</w:t>
            </w:r>
          </w:p>
          <w:p w14:paraId="5182E3D9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фрезы твердосплавные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D61F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7B7" w14:textId="30BCFDBC" w:rsidR="00825540" w:rsidRDefault="00825540" w:rsidP="00820A45">
            <w:r w:rsidRPr="00CB06C9">
              <w:t>из 8207 70</w:t>
            </w:r>
          </w:p>
          <w:p w14:paraId="2C68CEE4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0CB70461" w14:textId="217722FE" w:rsidR="00BA7E6B" w:rsidRDefault="00BA7E6B" w:rsidP="00820A45">
            <w:r w:rsidRPr="00B771A2">
              <w:t>8207</w:t>
            </w:r>
          </w:p>
          <w:p w14:paraId="35023862" w14:textId="407BF56E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C844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A92E" w14:textId="77777777" w:rsidR="00825540" w:rsidRPr="00CB06C9" w:rsidRDefault="00825540" w:rsidP="00820A45">
            <w:r w:rsidRPr="00CB06C9">
              <w:t>ТР ТС 010/2011</w:t>
            </w:r>
          </w:p>
          <w:p w14:paraId="639B005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Р 51140-98</w:t>
            </w:r>
          </w:p>
          <w:p w14:paraId="4C68A6AD" w14:textId="77777777" w:rsidR="00825540" w:rsidRPr="00CB06C9" w:rsidRDefault="00825540" w:rsidP="00820A45">
            <w:r w:rsidRPr="00CB06C9">
              <w:t>ГОСТ 2679-2014</w:t>
            </w:r>
          </w:p>
          <w:p w14:paraId="65CF26F8" w14:textId="77777777" w:rsidR="00825540" w:rsidRPr="00CB06C9" w:rsidRDefault="00825540" w:rsidP="00820A45">
            <w:r w:rsidRPr="00CB06C9">
              <w:t>ГОСТ Р 52589-2006</w:t>
            </w:r>
          </w:p>
          <w:p w14:paraId="5716D60E" w14:textId="77777777" w:rsidR="00825540" w:rsidRPr="00CB06C9" w:rsidRDefault="00825540" w:rsidP="00820A45">
            <w:r w:rsidRPr="00CB06C9">
              <w:t>ГОСТ Р 52590-2006</w:t>
            </w:r>
          </w:p>
          <w:p w14:paraId="09EB7603" w14:textId="77777777" w:rsidR="00825540" w:rsidRDefault="00825540" w:rsidP="00820A45">
            <w:r w:rsidRPr="00CB06C9">
              <w:t>ГОСТ Р 53926-2010 (ЕН 847-2:2001)</w:t>
            </w:r>
          </w:p>
          <w:p w14:paraId="221EA863" w14:textId="3C2F7158" w:rsidR="00D13A09" w:rsidRPr="00CB06C9" w:rsidRDefault="00D13A09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13932-80</w:t>
            </w:r>
            <w:r w:rsidRPr="008757BD">
              <w:rPr>
                <w:i/>
                <w:iCs/>
                <w:color w:val="0070C0"/>
              </w:rPr>
              <w:br/>
              <w:t>ГОСТ 22749-77</w:t>
            </w:r>
            <w:r w:rsidRPr="008757BD">
              <w:rPr>
                <w:i/>
                <w:iCs/>
                <w:color w:val="0070C0"/>
              </w:rPr>
              <w:br/>
              <w:t>ГОСТ 24360-2016</w:t>
            </w:r>
            <w:r w:rsidRPr="008757BD">
              <w:rPr>
                <w:i/>
                <w:iCs/>
                <w:color w:val="0070C0"/>
              </w:rPr>
              <w:br/>
              <w:t>ГОСТ 24360-80</w:t>
            </w:r>
            <w:r w:rsidRPr="008757BD">
              <w:rPr>
                <w:i/>
                <w:iCs/>
                <w:color w:val="0070C0"/>
              </w:rPr>
              <w:br/>
              <w:t>ГОСТ 26596-2016</w:t>
            </w:r>
            <w:r w:rsidRPr="008757BD">
              <w:rPr>
                <w:i/>
                <w:iCs/>
                <w:color w:val="0070C0"/>
              </w:rPr>
              <w:br/>
              <w:t>ГОСТ 26613-2016</w:t>
            </w:r>
            <w:r w:rsidRPr="008757BD">
              <w:rPr>
                <w:i/>
                <w:iCs/>
                <w:color w:val="0070C0"/>
              </w:rPr>
              <w:br/>
              <w:t>ГОСТ 2679-2014 (ISO 2296:2011)</w:t>
            </w:r>
            <w:r w:rsidRPr="008757BD">
              <w:rPr>
                <w:i/>
                <w:iCs/>
                <w:color w:val="0070C0"/>
              </w:rPr>
              <w:br/>
              <w:t>ГОСТ Р 52419-2005</w:t>
            </w:r>
            <w:r w:rsidRPr="008757BD">
              <w:rPr>
                <w:i/>
                <w:iCs/>
                <w:color w:val="0070C0"/>
              </w:rPr>
              <w:br/>
              <w:t>ГОСТ Р 53926-2010</w:t>
            </w:r>
            <w:r w:rsidRPr="008757BD">
              <w:rPr>
                <w:i/>
                <w:iCs/>
                <w:color w:val="0070C0"/>
              </w:rPr>
              <w:br/>
              <w:t>ГОСТ Р 53927-2010</w:t>
            </w:r>
            <w:r w:rsidRPr="008757BD">
              <w:rPr>
                <w:i/>
                <w:iCs/>
                <w:color w:val="0070C0"/>
              </w:rPr>
              <w:br/>
              <w:t>ГОСТ Р 53927-2010 (ЕН 847-1:2005)</w:t>
            </w:r>
          </w:p>
        </w:tc>
      </w:tr>
      <w:tr w:rsidR="00825540" w:rsidRPr="00CB06C9" w14:paraId="5D31369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86B" w14:textId="6D8E7801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11C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Резцы:</w:t>
            </w:r>
          </w:p>
          <w:p w14:paraId="2D12331F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резцы токарные с напайными твердосплавными пластинами;</w:t>
            </w:r>
          </w:p>
          <w:p w14:paraId="2E400128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резцы токарные с многогранными твердосплавными пластинами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DA7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4CBA" w14:textId="6320BB8A" w:rsidR="00825540" w:rsidRDefault="00825540" w:rsidP="00820A45">
            <w:r w:rsidRPr="00CB06C9">
              <w:t>из 8207 80</w:t>
            </w:r>
          </w:p>
          <w:p w14:paraId="49894B1A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331304E1" w14:textId="77777777" w:rsidR="00BA7E6B" w:rsidRDefault="00BA7E6B" w:rsidP="00BA7E6B">
            <w:r w:rsidRPr="00B771A2">
              <w:t>8207</w:t>
            </w:r>
          </w:p>
          <w:p w14:paraId="79C78F65" w14:textId="77777777" w:rsidR="00BA7E6B" w:rsidRDefault="00BA7E6B" w:rsidP="00820A45"/>
          <w:p w14:paraId="0BD93C82" w14:textId="6E8364A9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CBA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3992" w14:textId="77777777" w:rsidR="00825540" w:rsidRPr="00CB06C9" w:rsidRDefault="00825540" w:rsidP="00820A45">
            <w:r w:rsidRPr="00CB06C9">
              <w:t>ТР ТС 010/2011</w:t>
            </w:r>
          </w:p>
          <w:p w14:paraId="7C7FFE06" w14:textId="77777777" w:rsidR="00825540" w:rsidRDefault="00825540" w:rsidP="00820A45">
            <w:r w:rsidRPr="00CB06C9">
              <w:t>ГОСТ Р 51140-98</w:t>
            </w:r>
          </w:p>
          <w:p w14:paraId="486B7340" w14:textId="55412257" w:rsidR="00D13A09" w:rsidRPr="008757BD" w:rsidRDefault="00D13A09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13932-80</w:t>
            </w:r>
            <w:r w:rsidRPr="008757BD">
              <w:rPr>
                <w:i/>
                <w:iCs/>
                <w:color w:val="0070C0"/>
              </w:rPr>
              <w:br/>
              <w:t>ГОСТ 22749-77</w:t>
            </w:r>
            <w:r w:rsidRPr="008757BD">
              <w:rPr>
                <w:i/>
                <w:iCs/>
                <w:color w:val="0070C0"/>
              </w:rPr>
              <w:br/>
              <w:t>ГОСТ 24360-2016</w:t>
            </w:r>
            <w:r w:rsidRPr="008757BD">
              <w:rPr>
                <w:i/>
                <w:iCs/>
                <w:color w:val="0070C0"/>
              </w:rPr>
              <w:br/>
              <w:t>ГОСТ 24360-80</w:t>
            </w:r>
            <w:r w:rsidRPr="008757BD">
              <w:rPr>
                <w:i/>
                <w:iCs/>
                <w:color w:val="0070C0"/>
              </w:rPr>
              <w:br/>
              <w:t>ГОСТ 26596-2016</w:t>
            </w:r>
            <w:r w:rsidRPr="008757BD">
              <w:rPr>
                <w:i/>
                <w:iCs/>
                <w:color w:val="0070C0"/>
              </w:rPr>
              <w:br/>
              <w:t>ГОСТ 26613-2016</w:t>
            </w:r>
            <w:r w:rsidRPr="008757BD">
              <w:rPr>
                <w:i/>
                <w:iCs/>
                <w:color w:val="0070C0"/>
              </w:rPr>
              <w:br/>
              <w:t>ГОСТ 2679-2014 (ISO 2296:2011)</w:t>
            </w:r>
            <w:r w:rsidRPr="008757BD">
              <w:rPr>
                <w:i/>
                <w:iCs/>
                <w:color w:val="0070C0"/>
              </w:rPr>
              <w:br/>
              <w:t>ГОСТ Р 52419-2005</w:t>
            </w:r>
            <w:r w:rsidRPr="008757BD">
              <w:rPr>
                <w:i/>
                <w:iCs/>
                <w:color w:val="0070C0"/>
              </w:rPr>
              <w:br/>
              <w:t>ГОСТ Р 52589-2006</w:t>
            </w:r>
            <w:r w:rsidRPr="008757BD">
              <w:rPr>
                <w:i/>
                <w:iCs/>
                <w:color w:val="0070C0"/>
              </w:rPr>
              <w:br/>
              <w:t>ГОСТ Р 52590-2006</w:t>
            </w:r>
            <w:r w:rsidRPr="008757BD">
              <w:rPr>
                <w:i/>
                <w:iCs/>
                <w:color w:val="0070C0"/>
              </w:rPr>
              <w:br/>
              <w:t>ГОСТ Р 53926-2010</w:t>
            </w:r>
            <w:r w:rsidRPr="008757BD">
              <w:rPr>
                <w:i/>
                <w:iCs/>
                <w:color w:val="0070C0"/>
              </w:rPr>
              <w:br/>
              <w:t>ГОСТ Р 53926-2010 (ЕН 847-2:2001)</w:t>
            </w:r>
            <w:r w:rsidRPr="008757BD">
              <w:rPr>
                <w:i/>
                <w:iCs/>
                <w:color w:val="0070C0"/>
              </w:rPr>
              <w:br/>
              <w:t>ГОСТ Р 53927-2010</w:t>
            </w:r>
            <w:r w:rsidRPr="008757BD">
              <w:rPr>
                <w:i/>
                <w:iCs/>
                <w:color w:val="0070C0"/>
              </w:rPr>
              <w:br/>
              <w:t>ГОСТ Р 53927-2010 (ЕН 847-1:2005)</w:t>
            </w:r>
          </w:p>
        </w:tc>
      </w:tr>
      <w:tr w:rsidR="00825540" w:rsidRPr="00CB06C9" w14:paraId="7CB62D4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E9D" w14:textId="4A0A2E1C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C1F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7FF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8719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8202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8C2C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F68" w14:textId="77777777" w:rsidR="00825540" w:rsidRPr="00CB06C9" w:rsidRDefault="00825540" w:rsidP="00820A45">
            <w:r w:rsidRPr="00CB06C9">
              <w:t>ТР ТС 010/2011</w:t>
            </w:r>
          </w:p>
          <w:p w14:paraId="0C8F5DD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Р 54490-2011 (ЕН 847-1:2005)</w:t>
            </w:r>
          </w:p>
          <w:p w14:paraId="730F7EEE" w14:textId="77777777" w:rsidR="00825540" w:rsidRPr="00CB06C9" w:rsidRDefault="00825540" w:rsidP="00820A45">
            <w:r w:rsidRPr="00CB06C9">
              <w:t>ГОСТ Р 54489-2011 (ЕН 847-1:2005)</w:t>
            </w:r>
          </w:p>
          <w:p w14:paraId="4C3A183C" w14:textId="77777777" w:rsidR="00825540" w:rsidRDefault="00825540" w:rsidP="00820A45">
            <w:r w:rsidRPr="00CB06C9">
              <w:t>ГОСТ 9769-79</w:t>
            </w:r>
          </w:p>
          <w:p w14:paraId="34856666" w14:textId="6BC08D76" w:rsidR="00D13A09" w:rsidRPr="008757BD" w:rsidRDefault="00D13A09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Р 54489-2011</w:t>
            </w:r>
            <w:r w:rsidRPr="008757BD">
              <w:rPr>
                <w:i/>
                <w:iCs/>
                <w:color w:val="0070C0"/>
              </w:rPr>
              <w:br/>
              <w:t>ГОСТ Р 54490-2011</w:t>
            </w:r>
          </w:p>
        </w:tc>
      </w:tr>
      <w:tr w:rsidR="00825540" w:rsidRPr="00CB06C9" w14:paraId="50ED3FC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911" w14:textId="77B5E071" w:rsidR="00825540" w:rsidRPr="00CB06C9" w:rsidRDefault="00A5477D" w:rsidP="00820A45">
            <w:pPr>
              <w:tabs>
                <w:tab w:val="left" w:pos="284"/>
              </w:tabs>
              <w:jc w:val="center"/>
              <w:rPr>
                <w:bCs/>
                <w:lang w:val="en-US"/>
              </w:rPr>
            </w:pPr>
            <w:r>
              <w:rPr>
                <w:bCs/>
              </w:rPr>
              <w:t>4.70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714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CE29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AE98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8203</w:t>
            </w:r>
          </w:p>
          <w:p w14:paraId="6047E3CB" w14:textId="77777777" w:rsidR="00825540" w:rsidRPr="00CB06C9" w:rsidRDefault="00825540" w:rsidP="00820A45">
            <w:r w:rsidRPr="00CB06C9">
              <w:t>из 8204</w:t>
            </w:r>
          </w:p>
          <w:p w14:paraId="08DE2BC7" w14:textId="5B05F669" w:rsidR="00825540" w:rsidRDefault="00825540" w:rsidP="00820A45">
            <w:r w:rsidRPr="00CB06C9">
              <w:t>из 8205</w:t>
            </w:r>
          </w:p>
          <w:p w14:paraId="3FD1D6E0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0FAD623" w14:textId="2BECA13A" w:rsidR="00D13A09" w:rsidRPr="0047474C" w:rsidRDefault="00BA7E6B" w:rsidP="00820A45">
            <w:pPr>
              <w:rPr>
                <w:strike/>
                <w:lang w:eastAsia="en-GB"/>
              </w:rPr>
            </w:pPr>
            <w:r w:rsidRPr="00B771A2">
              <w:t>8206000000</w:t>
            </w:r>
            <w:r w:rsidRPr="00B771A2">
              <w:br/>
              <w:t>8479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C10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95C" w14:textId="77777777" w:rsidR="00825540" w:rsidRPr="00CB06C9" w:rsidRDefault="00825540" w:rsidP="00820A45">
            <w:r w:rsidRPr="00CB06C9">
              <w:t>ТР ТС 010/2011</w:t>
            </w:r>
          </w:p>
          <w:p w14:paraId="512EEEEA" w14:textId="77777777" w:rsidR="00825540" w:rsidRDefault="00DC62ED" w:rsidP="00820A45">
            <w:r w:rsidRPr="00DC62ED">
              <w:t>ГОСТ IEC 60900-2019</w:t>
            </w:r>
          </w:p>
          <w:p w14:paraId="5AB0EFD2" w14:textId="109059F5" w:rsidR="00D13A09" w:rsidRPr="008757BD" w:rsidRDefault="00D13A09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11516-94 (МЭК 900-87)</w:t>
            </w:r>
          </w:p>
        </w:tc>
      </w:tr>
      <w:tr w:rsidR="00825540" w:rsidRPr="00CB06C9" w14:paraId="5D9DFC75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869F" w14:textId="61EB7E6F" w:rsidR="00825540" w:rsidRPr="00CB06C9" w:rsidRDefault="00A5477D" w:rsidP="00820A45">
            <w:pPr>
              <w:tabs>
                <w:tab w:val="left" w:pos="284"/>
              </w:tabs>
              <w:jc w:val="center"/>
              <w:rPr>
                <w:bCs/>
                <w:lang w:val="en-US"/>
              </w:rPr>
            </w:pPr>
            <w:r>
              <w:rPr>
                <w:bCs/>
              </w:rPr>
              <w:t>4.71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1DD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Фрезы насадные:</w:t>
            </w:r>
          </w:p>
          <w:p w14:paraId="6C23456D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 xml:space="preserve">фрезы дереворежущие насадные с </w:t>
            </w:r>
            <w:proofErr w:type="spellStart"/>
            <w:r w:rsidRPr="00CB06C9">
              <w:rPr>
                <w:bCs/>
              </w:rPr>
              <w:t>затылованными</w:t>
            </w:r>
            <w:proofErr w:type="spellEnd"/>
            <w:r w:rsidRPr="00CB06C9">
              <w:rPr>
                <w:bCs/>
              </w:rPr>
              <w:t xml:space="preserve"> зубьями;</w:t>
            </w:r>
          </w:p>
          <w:p w14:paraId="202B6501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фрезы дереворежущие насадные с ножами из стали или твердого сплава;</w:t>
            </w:r>
          </w:p>
          <w:p w14:paraId="3BCE9B53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фрезы насадные цилиндрические сборные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F54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D52F" w14:textId="77777777" w:rsidR="00825540" w:rsidRDefault="00825540" w:rsidP="00820A45">
            <w:r w:rsidRPr="00CB06C9">
              <w:t>из 8207 70</w:t>
            </w:r>
          </w:p>
          <w:p w14:paraId="35752725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6A6B7B4C" w14:textId="77777777" w:rsidR="00BA7E6B" w:rsidRDefault="00BA7E6B" w:rsidP="00BA7E6B">
            <w:r w:rsidRPr="00B771A2">
              <w:t>8207</w:t>
            </w:r>
          </w:p>
          <w:p w14:paraId="556C4AA1" w14:textId="06DE92AF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669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CCB" w14:textId="77777777" w:rsidR="00825540" w:rsidRPr="00CB06C9" w:rsidRDefault="00825540" w:rsidP="00820A45">
            <w:r w:rsidRPr="00CB06C9">
              <w:t>ТР ТС 010/2011</w:t>
            </w:r>
          </w:p>
          <w:p w14:paraId="18B3C8A3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Р 51140-98</w:t>
            </w:r>
          </w:p>
          <w:p w14:paraId="4424D43B" w14:textId="77777777" w:rsidR="00825540" w:rsidRPr="00CB06C9" w:rsidRDefault="00825540" w:rsidP="00820A45">
            <w:r w:rsidRPr="00CB06C9">
              <w:t>ГОСТ Р 53927-2010 (ЕН 847-1:2005)</w:t>
            </w:r>
          </w:p>
          <w:p w14:paraId="53EEAC0E" w14:textId="77777777" w:rsidR="00825540" w:rsidRPr="00CB06C9" w:rsidRDefault="00825540" w:rsidP="00820A45">
            <w:r w:rsidRPr="00CB06C9">
              <w:t>ГОСТ Р 52419-2005</w:t>
            </w:r>
          </w:p>
          <w:p w14:paraId="064B8003" w14:textId="77777777" w:rsidR="00825540" w:rsidRPr="00CB06C9" w:rsidRDefault="00825540" w:rsidP="00820A45">
            <w:r w:rsidRPr="00CB06C9">
              <w:t>ГОСТ 22749-77</w:t>
            </w:r>
          </w:p>
          <w:p w14:paraId="197AAE49" w14:textId="77777777" w:rsidR="00825540" w:rsidRPr="00CB06C9" w:rsidRDefault="00825540" w:rsidP="00820A45">
            <w:r w:rsidRPr="00CB06C9">
              <w:t>ГОСТ 13932-80</w:t>
            </w:r>
          </w:p>
          <w:p w14:paraId="3D2FE226" w14:textId="77777777" w:rsidR="00825540" w:rsidRDefault="00DC62ED" w:rsidP="00820A45">
            <w:r>
              <w:t>ГОСТ 24360-2016</w:t>
            </w:r>
          </w:p>
          <w:p w14:paraId="71038E6A" w14:textId="77777777" w:rsidR="00D13A09" w:rsidRPr="008757BD" w:rsidRDefault="00D13A09" w:rsidP="00D13A09">
            <w:pPr>
              <w:rPr>
                <w:i/>
                <w:iCs/>
                <w:color w:val="0070C0"/>
              </w:rPr>
            </w:pPr>
            <w:r w:rsidRPr="008757BD">
              <w:rPr>
                <w:i/>
                <w:iCs/>
                <w:color w:val="0070C0"/>
              </w:rPr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</w:p>
          <w:p w14:paraId="307B64B5" w14:textId="77777777" w:rsidR="00D13A09" w:rsidRPr="008757BD" w:rsidRDefault="00D13A09" w:rsidP="00D13A09">
            <w:pPr>
              <w:rPr>
                <w:i/>
                <w:iCs/>
                <w:color w:val="0070C0"/>
              </w:rPr>
            </w:pPr>
            <w:r w:rsidRPr="008757BD">
              <w:rPr>
                <w:i/>
                <w:iCs/>
                <w:color w:val="0070C0"/>
              </w:rPr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24360-2016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Р 52419-2005</w:t>
            </w:r>
            <w:r w:rsidRPr="008757BD">
              <w:rPr>
                <w:i/>
                <w:iCs/>
                <w:color w:val="0070C0"/>
              </w:rPr>
              <w:br/>
              <w:t>ГОСТ Р 53927-2010 (ЕН 847-1:2005</w:t>
            </w:r>
          </w:p>
          <w:p w14:paraId="127CED08" w14:textId="77777777" w:rsidR="00D13A09" w:rsidRPr="00CB06C9" w:rsidRDefault="00D13A09" w:rsidP="00820A45">
            <w:pPr>
              <w:rPr>
                <w:lang w:eastAsia="en-GB"/>
              </w:rPr>
            </w:pPr>
          </w:p>
        </w:tc>
      </w:tr>
      <w:tr w:rsidR="00825540" w:rsidRPr="00CB06C9" w14:paraId="44C0153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0952" w14:textId="4DD7D485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916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Инструмент из природных и синтетических алмазов:</w:t>
            </w:r>
          </w:p>
          <w:p w14:paraId="2EED909C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круги алмазные шлифовальные;</w:t>
            </w:r>
          </w:p>
          <w:p w14:paraId="6AD16C50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круги алмазные отрезные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960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030" w14:textId="031968CE" w:rsidR="00825540" w:rsidRDefault="00825540" w:rsidP="00820A45">
            <w:r w:rsidRPr="00CB06C9">
              <w:t>из 6804 21 000 0</w:t>
            </w:r>
          </w:p>
          <w:p w14:paraId="6C9AF0A1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AA8185B" w14:textId="63A7AC4A" w:rsidR="00BA7E6B" w:rsidRDefault="00BA7E6B" w:rsidP="00820A45">
            <w:r w:rsidRPr="00B771A2">
              <w:t>6804</w:t>
            </w:r>
            <w:r w:rsidRPr="00B771A2">
              <w:br/>
              <w:t>6805</w:t>
            </w:r>
            <w:r w:rsidRPr="00B771A2">
              <w:br/>
              <w:t>8207</w:t>
            </w:r>
          </w:p>
          <w:p w14:paraId="358152DE" w14:textId="23ADEAFD" w:rsidR="00164111" w:rsidRPr="0047474C" w:rsidRDefault="00164111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664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8B3" w14:textId="77777777" w:rsidR="00825540" w:rsidRPr="00CB06C9" w:rsidRDefault="00825540" w:rsidP="00820A45">
            <w:r w:rsidRPr="00CB06C9">
              <w:t>ТР ТС 010/2011</w:t>
            </w:r>
          </w:p>
          <w:p w14:paraId="03B2CB15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ГОСТ 26004-83</w:t>
            </w:r>
          </w:p>
          <w:p w14:paraId="7D25A870" w14:textId="77777777" w:rsidR="00825540" w:rsidRPr="00CB06C9" w:rsidRDefault="00825540" w:rsidP="00820A45">
            <w:r w:rsidRPr="00CB06C9">
              <w:t>ГОСТ 32406-2013</w:t>
            </w:r>
          </w:p>
          <w:p w14:paraId="794599AB" w14:textId="77777777" w:rsidR="00825540" w:rsidRDefault="00825540" w:rsidP="00820A45">
            <w:r w:rsidRPr="00CB06C9">
              <w:t>ГОСТ 32833-2014</w:t>
            </w:r>
          </w:p>
          <w:p w14:paraId="28BBB94A" w14:textId="70C9CD85" w:rsidR="00164111" w:rsidRPr="008757BD" w:rsidRDefault="00164111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9769-79</w:t>
            </w:r>
            <w:r w:rsidRPr="008757BD">
              <w:rPr>
                <w:i/>
                <w:iCs/>
                <w:color w:val="0070C0"/>
              </w:rPr>
              <w:br/>
              <w:t>ГОСТ Р 52588-2011</w:t>
            </w:r>
          </w:p>
        </w:tc>
      </w:tr>
      <w:tr w:rsidR="00825540" w:rsidRPr="00CB06C9" w14:paraId="2025DF6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9855" w14:textId="3C934CFD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02F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Инструмент из синтетических сверхтвердых материалов на основе нитрида бора (инструмент из эльбора):</w:t>
            </w:r>
          </w:p>
          <w:p w14:paraId="394C939B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круги шлифовальные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48E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E3B" w14:textId="4560886A" w:rsidR="00825540" w:rsidRDefault="00825540" w:rsidP="00820A45">
            <w:r w:rsidRPr="00CB06C9">
              <w:t>из 6804 22</w:t>
            </w:r>
          </w:p>
          <w:p w14:paraId="32E2B9BB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52418434" w14:textId="6093785E" w:rsidR="00BA7E6B" w:rsidRDefault="00BA7E6B" w:rsidP="00820A45">
            <w:r w:rsidRPr="00B771A2">
              <w:t>6804</w:t>
            </w:r>
            <w:r w:rsidRPr="00B771A2">
              <w:br/>
              <w:t>6805</w:t>
            </w:r>
            <w:r w:rsidRPr="00B771A2">
              <w:br/>
              <w:t>8207</w:t>
            </w:r>
          </w:p>
          <w:p w14:paraId="03CF3DDC" w14:textId="621CB437" w:rsidR="00164111" w:rsidRPr="0047474C" w:rsidRDefault="00164111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555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180" w14:textId="77777777" w:rsidR="00825540" w:rsidRPr="00CB06C9" w:rsidRDefault="00825540" w:rsidP="00820A45">
            <w:r w:rsidRPr="00CB06C9">
              <w:t>ТР ТС 010/2011</w:t>
            </w:r>
          </w:p>
          <w:p w14:paraId="49815F1F" w14:textId="77777777" w:rsidR="00825540" w:rsidRDefault="00825540" w:rsidP="00820A45">
            <w:r w:rsidRPr="00CB06C9">
              <w:t>ГОСТ 32406-2013</w:t>
            </w:r>
          </w:p>
          <w:p w14:paraId="5F321A40" w14:textId="223C054B" w:rsidR="00164111" w:rsidRPr="008757BD" w:rsidRDefault="00164111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9769-79</w:t>
            </w:r>
            <w:r w:rsidRPr="008757BD">
              <w:rPr>
                <w:i/>
                <w:iCs/>
                <w:color w:val="0070C0"/>
              </w:rPr>
              <w:br/>
              <w:t>ГОСТ Р 52588-2011</w:t>
            </w:r>
          </w:p>
        </w:tc>
      </w:tr>
      <w:tr w:rsidR="00825540" w:rsidRPr="00CB06C9" w14:paraId="4808DA8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15D" w14:textId="19EA2767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04A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Арматура промышленная трубопроводная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91D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0F8" w14:textId="610ABA64" w:rsidR="00825540" w:rsidRDefault="00825540" w:rsidP="00820A45">
            <w:r w:rsidRPr="00CB06C9">
              <w:t>из 8481</w:t>
            </w:r>
          </w:p>
          <w:p w14:paraId="092C6719" w14:textId="77777777" w:rsidR="00BA7E6B" w:rsidRDefault="00BA7E6B" w:rsidP="00BA7E6B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7EE13063" w14:textId="48D4D9CA" w:rsidR="00BA7E6B" w:rsidRDefault="00BA7E6B" w:rsidP="00820A45">
            <w:r w:rsidRPr="00B771A2">
              <w:t>8421</w:t>
            </w:r>
            <w:r w:rsidRPr="00B771A2">
              <w:br/>
              <w:t>8479</w:t>
            </w:r>
          </w:p>
          <w:p w14:paraId="6F37BC64" w14:textId="023A86B0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6E2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1DFF" w14:textId="77777777" w:rsidR="00825540" w:rsidRPr="00CB06C9" w:rsidRDefault="00825540" w:rsidP="00820A45">
            <w:r w:rsidRPr="00CB06C9">
              <w:t>ТР ТС 010/2011</w:t>
            </w:r>
          </w:p>
          <w:p w14:paraId="0AA2ADEF" w14:textId="4544F8BB" w:rsidR="00825540" w:rsidRPr="00CB06C9" w:rsidRDefault="00825540" w:rsidP="00820A45">
            <w:pPr>
              <w:rPr>
                <w:lang w:eastAsia="en-GB"/>
              </w:rPr>
            </w:pPr>
            <w:r w:rsidRPr="00CB06C9">
              <w:t xml:space="preserve">ГОСТ 7192-89 </w:t>
            </w:r>
            <w:r w:rsidR="00D54EA1">
              <w:t>(с)</w:t>
            </w:r>
            <w:r w:rsidRPr="00CB06C9">
              <w:t>Т СЭВ 5983-87)</w:t>
            </w:r>
          </w:p>
          <w:p w14:paraId="1DF76BB0" w14:textId="77777777" w:rsidR="00825540" w:rsidRPr="00CB06C9" w:rsidRDefault="00825540" w:rsidP="00820A45">
            <w:r w:rsidRPr="00CB06C9">
              <w:t>ГОСТ 356-80</w:t>
            </w:r>
          </w:p>
          <w:p w14:paraId="37EB0BD1" w14:textId="77777777" w:rsidR="00825540" w:rsidRPr="00CB06C9" w:rsidRDefault="00825540" w:rsidP="00820A45">
            <w:r w:rsidRPr="00CB06C9">
              <w:t>ГОСТ 12.2.063-2015</w:t>
            </w:r>
          </w:p>
          <w:p w14:paraId="4F311256" w14:textId="77777777" w:rsidR="00825540" w:rsidRPr="00CB06C9" w:rsidRDefault="00DC62ED" w:rsidP="00820A45">
            <w:r>
              <w:t>ГОСТ 12.2.085-2017</w:t>
            </w:r>
          </w:p>
          <w:p w14:paraId="28995D09" w14:textId="77777777" w:rsidR="00825540" w:rsidRPr="00CB06C9" w:rsidRDefault="00825540" w:rsidP="00820A45">
            <w:r w:rsidRPr="00CB06C9">
              <w:t xml:space="preserve">ГОСТ 5761-2005; </w:t>
            </w:r>
          </w:p>
          <w:p w14:paraId="1E92FC69" w14:textId="77777777" w:rsidR="00825540" w:rsidRPr="00CB06C9" w:rsidRDefault="00825540" w:rsidP="00820A45">
            <w:r w:rsidRPr="00CB06C9">
              <w:t xml:space="preserve">ГОСТ 5762-2002 </w:t>
            </w:r>
          </w:p>
          <w:p w14:paraId="07EA0F55" w14:textId="77777777" w:rsidR="00825540" w:rsidRPr="00CB06C9" w:rsidRDefault="00825540" w:rsidP="00820A45">
            <w:r w:rsidRPr="00CB06C9">
              <w:t>ГОСТ 9544-2015</w:t>
            </w:r>
          </w:p>
          <w:p w14:paraId="395AD26C" w14:textId="77777777" w:rsidR="00825540" w:rsidRPr="00CB06C9" w:rsidRDefault="00825540" w:rsidP="00820A45">
            <w:r w:rsidRPr="00CB06C9">
              <w:t xml:space="preserve">ГОСТ 9887-70; </w:t>
            </w:r>
          </w:p>
          <w:p w14:paraId="6C4748F5" w14:textId="77777777" w:rsidR="00825540" w:rsidRPr="00CB06C9" w:rsidRDefault="00825540" w:rsidP="00820A45">
            <w:r w:rsidRPr="00CB06C9">
              <w:t xml:space="preserve">ГОСТ 11881-76 </w:t>
            </w:r>
          </w:p>
          <w:p w14:paraId="05C6C309" w14:textId="77777777" w:rsidR="00825540" w:rsidRPr="00CB06C9" w:rsidRDefault="00825540" w:rsidP="00820A45">
            <w:r w:rsidRPr="00CB06C9">
              <w:t>ГОСТ 12893-2005</w:t>
            </w:r>
          </w:p>
          <w:p w14:paraId="3534F6A1" w14:textId="77777777" w:rsidR="00825540" w:rsidRPr="00CB06C9" w:rsidRDefault="00825540" w:rsidP="00820A45">
            <w:r w:rsidRPr="00CB06C9">
              <w:t>ГОСТ 33423-2015</w:t>
            </w:r>
          </w:p>
          <w:p w14:paraId="4BE64778" w14:textId="77777777" w:rsidR="00825540" w:rsidRPr="00CB06C9" w:rsidRDefault="00825540" w:rsidP="00820A45">
            <w:r w:rsidRPr="00CB06C9">
              <w:t xml:space="preserve">ГОСТ 18460-91; </w:t>
            </w:r>
          </w:p>
          <w:p w14:paraId="5C509D49" w14:textId="77777777" w:rsidR="00825540" w:rsidRPr="00CB06C9" w:rsidRDefault="00825540" w:rsidP="00820A45">
            <w:r w:rsidRPr="00CB06C9">
              <w:t>ГОСТ 21345-2005</w:t>
            </w:r>
          </w:p>
          <w:p w14:paraId="1BAED96E" w14:textId="77777777" w:rsidR="00825540" w:rsidRPr="00CB06C9" w:rsidRDefault="00825540" w:rsidP="00820A45">
            <w:r w:rsidRPr="00CB06C9">
              <w:t xml:space="preserve">ГОСТ 24570-81; </w:t>
            </w:r>
          </w:p>
          <w:p w14:paraId="1DD8179F" w14:textId="77777777" w:rsidR="00825540" w:rsidRPr="00CB06C9" w:rsidRDefault="00825540" w:rsidP="00820A45">
            <w:r w:rsidRPr="00CB06C9">
              <w:t>ГОСТ 24856-2014</w:t>
            </w:r>
          </w:p>
          <w:p w14:paraId="060EED41" w14:textId="77777777" w:rsidR="00825540" w:rsidRPr="00CB06C9" w:rsidRDefault="00825540" w:rsidP="00820A45">
            <w:r w:rsidRPr="00CB06C9">
              <w:t xml:space="preserve">ГОСТ 28343-89; </w:t>
            </w:r>
          </w:p>
          <w:p w14:paraId="05B09CD3" w14:textId="77777777" w:rsidR="00825540" w:rsidRPr="00CB06C9" w:rsidRDefault="00825540" w:rsidP="00820A45">
            <w:r w:rsidRPr="00CB06C9">
              <w:t>ГОСТ 31294-2005</w:t>
            </w:r>
          </w:p>
          <w:p w14:paraId="637D05B2" w14:textId="77777777" w:rsidR="00825540" w:rsidRPr="00CB06C9" w:rsidRDefault="00825540" w:rsidP="00820A45">
            <w:r w:rsidRPr="00CB06C9">
              <w:t>ГОСТ 31901-2013</w:t>
            </w:r>
          </w:p>
          <w:p w14:paraId="4E505C99" w14:textId="77777777" w:rsidR="00825540" w:rsidRPr="00CB06C9" w:rsidRDefault="00825540" w:rsidP="00820A45">
            <w:r w:rsidRPr="00CB06C9">
              <w:t>ГОСТ</w:t>
            </w:r>
            <w:r w:rsidR="00DC62ED">
              <w:t xml:space="preserve"> Р 52543-2023</w:t>
            </w:r>
            <w:r w:rsidRPr="00CB06C9">
              <w:t xml:space="preserve">; </w:t>
            </w:r>
          </w:p>
          <w:p w14:paraId="7BFD38BD" w14:textId="77777777" w:rsidR="00825540" w:rsidRPr="00CB06C9" w:rsidRDefault="00825540" w:rsidP="00820A45">
            <w:r w:rsidRPr="00CB06C9">
              <w:t xml:space="preserve">ГОСТ 4666-2015; </w:t>
            </w:r>
          </w:p>
          <w:p w14:paraId="3C769EBA" w14:textId="77777777" w:rsidR="00825540" w:rsidRPr="00CB06C9" w:rsidRDefault="00825540" w:rsidP="00820A45">
            <w:r w:rsidRPr="00CB06C9">
              <w:t xml:space="preserve">ГОСТ Р 52869-2007; </w:t>
            </w:r>
          </w:p>
          <w:p w14:paraId="2DB406FC" w14:textId="77777777" w:rsidR="00825540" w:rsidRPr="00CB06C9" w:rsidRDefault="00825540" w:rsidP="00820A45">
            <w:r w:rsidRPr="00CB06C9">
              <w:t xml:space="preserve">ГОСТ 12.2.063-2015; </w:t>
            </w:r>
          </w:p>
          <w:p w14:paraId="6E7CBAF9" w14:textId="77777777" w:rsidR="00825540" w:rsidRPr="00CB06C9" w:rsidRDefault="00825540" w:rsidP="00820A45">
            <w:r w:rsidRPr="00CB06C9">
              <w:t>ГОСТ 33423-2015</w:t>
            </w:r>
          </w:p>
          <w:p w14:paraId="421DE2F6" w14:textId="77777777" w:rsidR="00825540" w:rsidRPr="00CB06C9" w:rsidRDefault="00825540" w:rsidP="00820A45">
            <w:r w:rsidRPr="00CB06C9">
              <w:t xml:space="preserve">ГОСТ 13547-2015; </w:t>
            </w:r>
          </w:p>
          <w:p w14:paraId="0F98BEA1" w14:textId="77777777" w:rsidR="00825540" w:rsidRPr="00CB06C9" w:rsidRDefault="00825540" w:rsidP="00820A45">
            <w:r w:rsidRPr="00CB06C9">
              <w:t>ГОСТ Р 54086-2010</w:t>
            </w:r>
          </w:p>
          <w:p w14:paraId="71D5CFFF" w14:textId="77777777" w:rsidR="00825540" w:rsidRPr="00CB06C9" w:rsidRDefault="00825540" w:rsidP="00820A45">
            <w:r w:rsidRPr="00CB06C9">
              <w:t xml:space="preserve">ГОСТ Р 54113-2010; </w:t>
            </w:r>
          </w:p>
          <w:p w14:paraId="32995B9B" w14:textId="77777777" w:rsidR="00825540" w:rsidRPr="00CB06C9" w:rsidRDefault="00825540" w:rsidP="00820A45">
            <w:r w:rsidRPr="00CB06C9">
              <w:t>ГОСТ 33257-2015</w:t>
            </w:r>
          </w:p>
          <w:p w14:paraId="405C076D" w14:textId="77777777" w:rsidR="00825540" w:rsidRPr="00CB06C9" w:rsidRDefault="00825540" w:rsidP="00820A45">
            <w:r w:rsidRPr="00CB06C9">
              <w:t>ГОСТ 33259-2015</w:t>
            </w:r>
          </w:p>
          <w:p w14:paraId="2595AA54" w14:textId="77777777" w:rsidR="00825540" w:rsidRPr="00CB06C9" w:rsidRDefault="00825540" w:rsidP="00820A45">
            <w:r w:rsidRPr="00CB06C9">
              <w:t>ГОСТ 9544-2015</w:t>
            </w:r>
          </w:p>
          <w:p w14:paraId="79B42829" w14:textId="77777777" w:rsidR="00825540" w:rsidRPr="00CB06C9" w:rsidRDefault="00825540" w:rsidP="00820A45">
            <w:r w:rsidRPr="00CB06C9">
              <w:t>ГОСТ Р 55429-2013</w:t>
            </w:r>
          </w:p>
          <w:p w14:paraId="0F75B052" w14:textId="77777777" w:rsidR="00825540" w:rsidRPr="00CB06C9" w:rsidRDefault="00825540" w:rsidP="00820A45">
            <w:r w:rsidRPr="00CB06C9">
              <w:t>ГОСТ Р 55430-2013</w:t>
            </w:r>
          </w:p>
          <w:p w14:paraId="30FA0458" w14:textId="77777777" w:rsidR="00825540" w:rsidRPr="00CB06C9" w:rsidRDefault="00825540" w:rsidP="00820A45">
            <w:r w:rsidRPr="00CB06C9">
              <w:t>ГОСТ 33260-2015</w:t>
            </w:r>
          </w:p>
          <w:p w14:paraId="0285738C" w14:textId="77777777" w:rsidR="00825540" w:rsidRPr="00CB06C9" w:rsidRDefault="00825540" w:rsidP="00820A45">
            <w:r w:rsidRPr="00CB06C9">
              <w:t xml:space="preserve">ГОСТ Р 55018-2012; </w:t>
            </w:r>
          </w:p>
          <w:p w14:paraId="54AE7196" w14:textId="77777777" w:rsidR="00825540" w:rsidRPr="00CB06C9" w:rsidRDefault="00825540" w:rsidP="00820A45">
            <w:r w:rsidRPr="00CB06C9">
              <w:t xml:space="preserve">ГОСТ Р 55019-2012; </w:t>
            </w:r>
          </w:p>
          <w:p w14:paraId="43487C62" w14:textId="77777777" w:rsidR="00825540" w:rsidRPr="00CB06C9" w:rsidRDefault="00825540" w:rsidP="00820A45">
            <w:r w:rsidRPr="00CB06C9">
              <w:t>ГОСТ Р 55020-2012</w:t>
            </w:r>
          </w:p>
          <w:p w14:paraId="4ED893DE" w14:textId="77777777" w:rsidR="00825540" w:rsidRPr="00CB06C9" w:rsidRDefault="00825540" w:rsidP="00820A45">
            <w:r w:rsidRPr="00CB06C9">
              <w:t xml:space="preserve">ГОСТ Р 55023-2012; </w:t>
            </w:r>
          </w:p>
          <w:p w14:paraId="65AD8470" w14:textId="77777777" w:rsidR="00825540" w:rsidRPr="00CB06C9" w:rsidRDefault="00825540" w:rsidP="00820A45">
            <w:r w:rsidRPr="00CB06C9">
              <w:t xml:space="preserve">ГОСТ Р 55511-2013; </w:t>
            </w:r>
          </w:p>
          <w:p w14:paraId="19DF48DB" w14:textId="77777777" w:rsidR="00825540" w:rsidRDefault="00825540" w:rsidP="00820A45">
            <w:r w:rsidRPr="00CB06C9">
              <w:t>ГОСТ Р 56001-2014</w:t>
            </w:r>
          </w:p>
          <w:p w14:paraId="4CBE9FE4" w14:textId="23BFFC71" w:rsidR="00D13A09" w:rsidRPr="00CB06C9" w:rsidRDefault="00D13A09" w:rsidP="00820A45">
            <w:pPr>
              <w:rPr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12.1.001-89</w:t>
            </w:r>
            <w:r w:rsidRPr="008757BD">
              <w:rPr>
                <w:i/>
                <w:iCs/>
                <w:color w:val="0070C0"/>
              </w:rPr>
              <w:br/>
              <w:t>ГОСТ 12.1.002-84</w:t>
            </w:r>
            <w:r w:rsidRPr="008757BD">
              <w:rPr>
                <w:i/>
                <w:iCs/>
                <w:color w:val="0070C0"/>
              </w:rPr>
              <w:br/>
              <w:t>ГОСТ 12.1.003-83</w:t>
            </w:r>
            <w:r w:rsidRPr="008757BD">
              <w:rPr>
                <w:i/>
                <w:iCs/>
                <w:color w:val="0070C0"/>
              </w:rPr>
              <w:br/>
              <w:t>ГОСТ 12.1.004-91</w:t>
            </w:r>
            <w:r w:rsidRPr="008757BD">
              <w:rPr>
                <w:i/>
                <w:iCs/>
                <w:color w:val="0070C0"/>
              </w:rPr>
              <w:br/>
              <w:t>ГОСТ 12.1.005-88</w:t>
            </w:r>
            <w:r w:rsidRPr="009D6D00">
              <w:rPr>
                <w:color w:val="FF0000"/>
              </w:rPr>
              <w:br/>
            </w:r>
            <w:r w:rsidRPr="008757BD">
              <w:rPr>
                <w:i/>
                <w:iCs/>
                <w:color w:val="0070C0"/>
              </w:rPr>
              <w:t>ГОСТ 12.1.006-84</w:t>
            </w:r>
            <w:r w:rsidRPr="008757BD">
              <w:rPr>
                <w:i/>
                <w:iCs/>
                <w:color w:val="0070C0"/>
              </w:rPr>
              <w:br/>
              <w:t>ГОСТ 12.1.007-76</w:t>
            </w:r>
            <w:r w:rsidRPr="008757BD">
              <w:rPr>
                <w:i/>
                <w:iCs/>
                <w:color w:val="0070C0"/>
              </w:rPr>
              <w:br/>
              <w:t>ГОСТ 12.1.010-76</w:t>
            </w:r>
            <w:r w:rsidRPr="008757BD">
              <w:rPr>
                <w:i/>
                <w:iCs/>
                <w:color w:val="0070C0"/>
              </w:rPr>
              <w:br/>
              <w:t>ГОСТ 12.1.012-2004</w:t>
            </w:r>
            <w:r w:rsidRPr="008757BD">
              <w:rPr>
                <w:i/>
                <w:iCs/>
                <w:color w:val="0070C0"/>
              </w:rPr>
              <w:br/>
              <w:t>ГОСТ 12.1.018-93</w:t>
            </w:r>
            <w:r w:rsidRPr="008757BD">
              <w:rPr>
                <w:i/>
                <w:iCs/>
                <w:color w:val="0070C0"/>
              </w:rPr>
              <w:br/>
              <w:t>ГОСТ 12.1.019-2009</w:t>
            </w:r>
            <w:r w:rsidRPr="008757BD">
              <w:rPr>
                <w:i/>
                <w:iCs/>
                <w:color w:val="0070C0"/>
              </w:rPr>
              <w:br/>
              <w:t>ГОСТ 12.1.019-2017</w:t>
            </w:r>
            <w:r w:rsidRPr="008757BD">
              <w:rPr>
                <w:i/>
                <w:iCs/>
                <w:color w:val="0070C0"/>
              </w:rPr>
              <w:br/>
              <w:t>ГОСТ 12.1.019-79</w:t>
            </w:r>
            <w:r w:rsidRPr="008757BD">
              <w:rPr>
                <w:i/>
                <w:iCs/>
                <w:color w:val="0070C0"/>
              </w:rPr>
              <w:br/>
              <w:t>ГОСТ 12.1.023-80</w:t>
            </w:r>
            <w:r w:rsidRPr="008757BD">
              <w:rPr>
                <w:i/>
                <w:iCs/>
                <w:color w:val="0070C0"/>
              </w:rPr>
              <w:br/>
              <w:t>ГОСТ 12.1.030-81</w:t>
            </w:r>
            <w:r w:rsidRPr="008757BD">
              <w:rPr>
                <w:i/>
                <w:iCs/>
                <w:color w:val="0070C0"/>
              </w:rPr>
              <w:br/>
              <w:t>ГОСТ 12.1.040-83</w:t>
            </w:r>
            <w:r w:rsidRPr="008757BD">
              <w:rPr>
                <w:i/>
                <w:iCs/>
                <w:color w:val="0070C0"/>
              </w:rPr>
              <w:br/>
              <w:t>ГОСТ 12.1.045-84</w:t>
            </w:r>
            <w:r w:rsidRPr="008757BD">
              <w:rPr>
                <w:i/>
                <w:iCs/>
                <w:color w:val="0070C0"/>
              </w:rPr>
              <w:br/>
              <w:t>ГОСТ 12.2.003-91</w:t>
            </w:r>
            <w:r w:rsidRPr="008757BD">
              <w:rPr>
                <w:i/>
                <w:iCs/>
                <w:color w:val="0070C0"/>
              </w:rPr>
              <w:br/>
              <w:t>ГОСТ 12.2.007.0-75</w:t>
            </w:r>
            <w:r w:rsidRPr="008757BD">
              <w:rPr>
                <w:i/>
                <w:iCs/>
                <w:color w:val="0070C0"/>
              </w:rPr>
              <w:br/>
              <w:t>ГОСТ 12.2.032-78</w:t>
            </w:r>
            <w:r w:rsidRPr="008757BD">
              <w:rPr>
                <w:i/>
                <w:iCs/>
                <w:color w:val="0070C0"/>
              </w:rPr>
              <w:br/>
              <w:t>ГОСТ 12.2.033-78</w:t>
            </w:r>
            <w:r w:rsidRPr="008757BD">
              <w:rPr>
                <w:i/>
                <w:iCs/>
                <w:color w:val="0070C0"/>
              </w:rPr>
              <w:br/>
              <w:t>ГОСТ 12.2.049-80</w:t>
            </w:r>
            <w:r w:rsidRPr="008757BD">
              <w:rPr>
                <w:i/>
                <w:iCs/>
                <w:color w:val="0070C0"/>
              </w:rPr>
              <w:br/>
              <w:t>ГОСТ 12.2.051-80</w:t>
            </w:r>
            <w:r w:rsidRPr="008757BD">
              <w:rPr>
                <w:i/>
                <w:iCs/>
                <w:color w:val="0070C0"/>
              </w:rPr>
              <w:br/>
              <w:t>ГОСТ 12.2.052-81</w:t>
            </w:r>
            <w:r w:rsidRPr="008757BD">
              <w:rPr>
                <w:i/>
                <w:iCs/>
                <w:color w:val="0070C0"/>
              </w:rPr>
              <w:br/>
              <w:t>ГОСТ 12.2.061-81</w:t>
            </w:r>
            <w:r w:rsidRPr="008757BD">
              <w:rPr>
                <w:i/>
                <w:iCs/>
                <w:color w:val="0070C0"/>
              </w:rPr>
              <w:br/>
              <w:t>ГОСТ 12.2.062-81</w:t>
            </w:r>
            <w:r w:rsidRPr="008757BD">
              <w:rPr>
                <w:i/>
                <w:iCs/>
                <w:color w:val="0070C0"/>
              </w:rPr>
              <w:br/>
              <w:t>ГОСТ 12.2.063-81</w:t>
            </w:r>
            <w:r w:rsidRPr="008757BD">
              <w:rPr>
                <w:i/>
                <w:iCs/>
                <w:color w:val="0070C0"/>
              </w:rPr>
              <w:br/>
              <w:t>ГОСТ 12.2.064-81</w:t>
            </w:r>
            <w:r w:rsidRPr="008757BD">
              <w:rPr>
                <w:i/>
                <w:iCs/>
                <w:color w:val="0070C0"/>
              </w:rPr>
              <w:br/>
              <w:t>ГОСТ 12.2.085-2002</w:t>
            </w:r>
            <w:r w:rsidRPr="008757BD">
              <w:rPr>
                <w:i/>
                <w:iCs/>
                <w:color w:val="0070C0"/>
              </w:rPr>
              <w:br/>
              <w:t>ГОСТ 12.2.098-84</w:t>
            </w:r>
            <w:r w:rsidRPr="008757BD">
              <w:rPr>
                <w:i/>
                <w:iCs/>
                <w:color w:val="0070C0"/>
              </w:rPr>
              <w:br/>
              <w:t>ГОСТ 12.3.002-2014</w:t>
            </w:r>
            <w:r w:rsidRPr="008757BD">
              <w:rPr>
                <w:i/>
                <w:iCs/>
                <w:color w:val="0070C0"/>
              </w:rPr>
              <w:br/>
              <w:t>ГОСТ 12.4.026-2015</w:t>
            </w:r>
            <w:r w:rsidRPr="008757BD">
              <w:rPr>
                <w:i/>
                <w:iCs/>
                <w:color w:val="0070C0"/>
              </w:rPr>
              <w:br/>
              <w:t>ГОСТ 12.4.040-78</w:t>
            </w:r>
            <w:r w:rsidRPr="008757BD">
              <w:rPr>
                <w:i/>
                <w:iCs/>
                <w:color w:val="0070C0"/>
              </w:rPr>
              <w:br/>
              <w:t>ГОСТ 14187-84</w:t>
            </w:r>
            <w:r w:rsidRPr="008757BD">
              <w:rPr>
                <w:i/>
                <w:iCs/>
                <w:color w:val="0070C0"/>
              </w:rPr>
              <w:br/>
              <w:t>ГОСТ 14254-2015 (IEC 60529:2013)</w:t>
            </w:r>
            <w:r w:rsidRPr="008757BD">
              <w:rPr>
                <w:i/>
                <w:iCs/>
                <w:color w:val="0070C0"/>
              </w:rPr>
              <w:br/>
              <w:t>ГОСТ 16587-71</w:t>
            </w:r>
            <w:r w:rsidRPr="008757BD">
              <w:rPr>
                <w:i/>
                <w:iCs/>
                <w:color w:val="0070C0"/>
              </w:rPr>
              <w:br/>
              <w:t>ГОСТ 2.601-2013</w:t>
            </w:r>
            <w:r w:rsidRPr="008757BD">
              <w:rPr>
                <w:i/>
                <w:iCs/>
                <w:color w:val="0070C0"/>
              </w:rPr>
              <w:br/>
              <w:t>ГОСТ 22445-88</w:t>
            </w:r>
            <w:r w:rsidRPr="008757BD">
              <w:rPr>
                <w:i/>
                <w:iCs/>
                <w:color w:val="0070C0"/>
              </w:rPr>
              <w:br/>
              <w:t>ГОСТ 22642-88</w:t>
            </w:r>
            <w:r w:rsidRPr="008757BD">
              <w:rPr>
                <w:i/>
                <w:iCs/>
                <w:color w:val="0070C0"/>
              </w:rPr>
              <w:br/>
              <w:t>ГОСТ 22643-87</w:t>
            </w:r>
            <w:r w:rsidRPr="008757BD">
              <w:rPr>
                <w:i/>
                <w:iCs/>
                <w:color w:val="0070C0"/>
              </w:rPr>
              <w:br/>
              <w:t>ГОСТ 25923-89</w:t>
            </w:r>
            <w:r w:rsidRPr="008757BD">
              <w:rPr>
                <w:i/>
                <w:iCs/>
                <w:color w:val="0070C0"/>
              </w:rPr>
              <w:br/>
              <w:t>ГОСТ 27409-97</w:t>
            </w:r>
            <w:r w:rsidRPr="008757BD">
              <w:rPr>
                <w:i/>
                <w:iCs/>
                <w:color w:val="0070C0"/>
              </w:rPr>
              <w:br/>
              <w:t>ГОСТ 27477-87</w:t>
            </w:r>
            <w:r w:rsidRPr="008757BD">
              <w:rPr>
                <w:i/>
                <w:iCs/>
                <w:color w:val="0070C0"/>
              </w:rPr>
              <w:br/>
              <w:t>ГОСТ 28338-89 (ИСО 6708-80)</w:t>
            </w:r>
            <w:r w:rsidRPr="008757BD">
              <w:rPr>
                <w:i/>
                <w:iCs/>
                <w:color w:val="0070C0"/>
              </w:rPr>
              <w:br/>
              <w:t>ГОСТ 28343-89 (ИСО 7121-86)</w:t>
            </w:r>
            <w:r w:rsidRPr="008757BD">
              <w:rPr>
                <w:i/>
                <w:iCs/>
                <w:color w:val="0070C0"/>
              </w:rPr>
              <w:br/>
              <w:t>ГОСТ 28908-91</w:t>
            </w:r>
            <w:r w:rsidRPr="008757BD">
              <w:rPr>
                <w:i/>
                <w:iCs/>
                <w:color w:val="0070C0"/>
              </w:rPr>
              <w:br/>
              <w:t>ГОСТ 30530-97</w:t>
            </w:r>
            <w:r w:rsidRPr="008757BD">
              <w:rPr>
                <w:i/>
                <w:iCs/>
                <w:color w:val="0070C0"/>
              </w:rPr>
              <w:br/>
              <w:t>ГОСТ 30691-2001 (ИСО 4871-96)</w:t>
            </w:r>
            <w:r w:rsidRPr="008757BD">
              <w:rPr>
                <w:i/>
                <w:iCs/>
                <w:color w:val="0070C0"/>
              </w:rPr>
              <w:br/>
              <w:t>ГОСТ 30860-2002 (ЕН 981:1996,ЕН 842:1996)</w:t>
            </w:r>
            <w:r w:rsidRPr="008757BD">
              <w:rPr>
                <w:i/>
                <w:iCs/>
                <w:color w:val="0070C0"/>
              </w:rPr>
              <w:br/>
              <w:t>ГОСТ 31193-2004 (ЕН 1032:2003)</w:t>
            </w:r>
            <w:r w:rsidRPr="008757BD">
              <w:rPr>
                <w:i/>
                <w:iCs/>
                <w:color w:val="0070C0"/>
              </w:rPr>
              <w:br/>
              <w:t>ГОСТ 31287-2005 (ИСО 17624:2004)</w:t>
            </w:r>
            <w:r w:rsidRPr="008757BD">
              <w:rPr>
                <w:i/>
                <w:iCs/>
                <w:color w:val="0070C0"/>
              </w:rPr>
              <w:br/>
              <w:t>ГОСТ 31326-2006 (ИСО 15667-2000)</w:t>
            </w:r>
            <w:r w:rsidRPr="008757BD">
              <w:rPr>
                <w:i/>
                <w:iCs/>
                <w:color w:val="0070C0"/>
              </w:rPr>
              <w:br/>
              <w:t>ГОСТ 31328-2006 (ИСО 14163:1998)</w:t>
            </w:r>
            <w:r w:rsidRPr="008757BD">
              <w:rPr>
                <w:i/>
                <w:iCs/>
                <w:color w:val="0070C0"/>
              </w:rPr>
              <w:br/>
              <w:t>ГОСТ 32569-2013</w:t>
            </w:r>
            <w:r w:rsidRPr="008757BD">
              <w:rPr>
                <w:i/>
                <w:iCs/>
                <w:color w:val="0070C0"/>
              </w:rPr>
              <w:br/>
              <w:t>ГОСТ 3326-86</w:t>
            </w:r>
            <w:r w:rsidRPr="008757BD">
              <w:rPr>
                <w:i/>
                <w:iCs/>
                <w:color w:val="0070C0"/>
              </w:rPr>
              <w:br/>
              <w:t>ГОСТ 33852-2016</w:t>
            </w:r>
            <w:r w:rsidRPr="008757BD">
              <w:rPr>
                <w:i/>
                <w:iCs/>
                <w:color w:val="0070C0"/>
              </w:rPr>
              <w:br/>
              <w:t>ГОСТ 33857-2016</w:t>
            </w:r>
            <w:r w:rsidRPr="008757BD">
              <w:rPr>
                <w:i/>
                <w:iCs/>
                <w:color w:val="0070C0"/>
              </w:rPr>
              <w:br/>
              <w:t>ГОСТ 33938-2016</w:t>
            </w:r>
            <w:r w:rsidRPr="008757BD">
              <w:rPr>
                <w:i/>
                <w:iCs/>
                <w:color w:val="0070C0"/>
              </w:rPr>
              <w:br/>
              <w:t>ГОСТ 34029-2016</w:t>
            </w:r>
            <w:r w:rsidRPr="008757BD">
              <w:rPr>
                <w:i/>
                <w:iCs/>
                <w:color w:val="0070C0"/>
              </w:rPr>
              <w:br/>
              <w:t>ГОСТ 34287-2017</w:t>
            </w:r>
            <w:r w:rsidRPr="008757BD">
              <w:rPr>
                <w:i/>
                <w:iCs/>
                <w:color w:val="0070C0"/>
              </w:rPr>
              <w:br/>
              <w:t>ГОСТ 34288-2017</w:t>
            </w:r>
            <w:r w:rsidRPr="008757BD">
              <w:rPr>
                <w:i/>
                <w:iCs/>
                <w:color w:val="0070C0"/>
              </w:rPr>
              <w:br/>
              <w:t>ГОСТ 34289-2017</w:t>
            </w:r>
            <w:r w:rsidRPr="008757BD">
              <w:rPr>
                <w:i/>
                <w:iCs/>
                <w:color w:val="0070C0"/>
              </w:rPr>
              <w:br/>
              <w:t>ГОСТ 34290-2017</w:t>
            </w:r>
            <w:r w:rsidRPr="008757BD">
              <w:rPr>
                <w:i/>
                <w:iCs/>
                <w:color w:val="0070C0"/>
              </w:rPr>
              <w:br/>
              <w:t>ГОСТ 34291-2017</w:t>
            </w:r>
            <w:r w:rsidRPr="008757BD">
              <w:rPr>
                <w:i/>
                <w:iCs/>
                <w:color w:val="0070C0"/>
              </w:rPr>
              <w:br/>
              <w:t>ГОСТ 34292-2017</w:t>
            </w:r>
            <w:r w:rsidRPr="008757BD">
              <w:rPr>
                <w:i/>
                <w:iCs/>
                <w:color w:val="0070C0"/>
              </w:rPr>
              <w:br/>
              <w:t>ГОСТ 34293-2017</w:t>
            </w:r>
            <w:r w:rsidRPr="008757BD">
              <w:rPr>
                <w:i/>
                <w:iCs/>
                <w:color w:val="0070C0"/>
              </w:rPr>
              <w:br/>
              <w:t>ГОСТ 34294-2017</w:t>
            </w:r>
            <w:r w:rsidRPr="008757BD">
              <w:rPr>
                <w:i/>
                <w:iCs/>
                <w:color w:val="0070C0"/>
              </w:rPr>
              <w:br/>
              <w:t>ГОСТ 3706-93</w:t>
            </w:r>
            <w:r w:rsidRPr="008757BD">
              <w:rPr>
                <w:i/>
                <w:iCs/>
                <w:color w:val="0070C0"/>
              </w:rPr>
              <w:br/>
              <w:t>ГОСТ 5260-75</w:t>
            </w:r>
            <w:r w:rsidRPr="008757BD">
              <w:rPr>
                <w:i/>
                <w:iCs/>
                <w:color w:val="0070C0"/>
              </w:rPr>
              <w:br/>
              <w:t>ГОСТ 5762-2002</w:t>
            </w:r>
            <w:r w:rsidRPr="008757BD">
              <w:rPr>
                <w:i/>
                <w:iCs/>
                <w:color w:val="0070C0"/>
              </w:rPr>
              <w:br/>
              <w:t>ГОСТ 9.602-2016</w:t>
            </w:r>
            <w:r w:rsidRPr="008757BD">
              <w:rPr>
                <w:i/>
                <w:iCs/>
                <w:color w:val="0070C0"/>
              </w:rPr>
              <w:br/>
              <w:t>ГОСТ 9697-87</w:t>
            </w:r>
            <w:r w:rsidRPr="008757BD">
              <w:rPr>
                <w:i/>
                <w:iCs/>
                <w:color w:val="0070C0"/>
              </w:rPr>
              <w:br/>
              <w:t>ГОСТ 9702-87</w:t>
            </w:r>
            <w:r w:rsidRPr="008757BD">
              <w:rPr>
                <w:i/>
                <w:iCs/>
                <w:color w:val="0070C0"/>
              </w:rPr>
              <w:br/>
              <w:t>ГОСТ EN 1005-3-2016</w:t>
            </w:r>
            <w:r w:rsidRPr="008757BD">
              <w:rPr>
                <w:i/>
                <w:iCs/>
                <w:color w:val="0070C0"/>
              </w:rPr>
              <w:br/>
              <w:t>ГОСТ EN 1093-11-2018</w:t>
            </w:r>
            <w:r w:rsidRPr="008757BD">
              <w:rPr>
                <w:i/>
                <w:iCs/>
                <w:color w:val="0070C0"/>
              </w:rPr>
              <w:br/>
              <w:t>ГОСТ EN 1093-1-2018</w:t>
            </w:r>
            <w:r w:rsidRPr="008757BD">
              <w:rPr>
                <w:i/>
                <w:iCs/>
                <w:color w:val="0070C0"/>
              </w:rPr>
              <w:br/>
              <w:t>ГОСТ EN 1093-2-2018</w:t>
            </w:r>
            <w:r w:rsidRPr="008757BD">
              <w:rPr>
                <w:i/>
                <w:iCs/>
                <w:color w:val="0070C0"/>
              </w:rPr>
              <w:br/>
              <w:t>ГОСТ EN 1093-3-2018</w:t>
            </w:r>
            <w:r w:rsidRPr="008757BD">
              <w:rPr>
                <w:i/>
                <w:iCs/>
                <w:color w:val="0070C0"/>
              </w:rPr>
              <w:br/>
              <w:t>ГОСТ EN 1093-4-2018</w:t>
            </w:r>
            <w:r w:rsidRPr="008757BD">
              <w:rPr>
                <w:i/>
                <w:iCs/>
                <w:color w:val="0070C0"/>
              </w:rPr>
              <w:br/>
              <w:t>ГОСТ EN 1093-6-2018</w:t>
            </w:r>
            <w:r w:rsidRPr="008757BD">
              <w:rPr>
                <w:i/>
                <w:iCs/>
                <w:color w:val="0070C0"/>
              </w:rPr>
              <w:br/>
              <w:t>ГОСТ EN 1093-7-2018</w:t>
            </w:r>
            <w:r w:rsidRPr="008757BD">
              <w:rPr>
                <w:i/>
                <w:iCs/>
                <w:color w:val="0070C0"/>
              </w:rPr>
              <w:br/>
              <w:t>ГОСТ EN 1093-8-2018</w:t>
            </w:r>
            <w:r w:rsidRPr="008757BD">
              <w:rPr>
                <w:i/>
                <w:iCs/>
                <w:color w:val="0070C0"/>
              </w:rPr>
              <w:br/>
              <w:t>ГОСТ EN 1093-9-2018</w:t>
            </w:r>
            <w:r w:rsidRPr="008757BD">
              <w:rPr>
                <w:i/>
                <w:iCs/>
                <w:color w:val="0070C0"/>
              </w:rPr>
              <w:br/>
              <w:t>ГОСТ EN 12198-1-2012</w:t>
            </w:r>
            <w:r w:rsidRPr="008757BD">
              <w:rPr>
                <w:i/>
                <w:iCs/>
                <w:color w:val="0070C0"/>
              </w:rPr>
              <w:br/>
              <w:t>ГОСТ EN 1299-2016</w:t>
            </w:r>
            <w:r w:rsidRPr="008757BD">
              <w:rPr>
                <w:i/>
                <w:iCs/>
                <w:color w:val="0070C0"/>
              </w:rPr>
              <w:br/>
              <w:t>ГОСТ EN 13478-2012</w:t>
            </w:r>
            <w:r w:rsidRPr="008757BD">
              <w:rPr>
                <w:i/>
                <w:iCs/>
                <w:color w:val="0070C0"/>
              </w:rPr>
              <w:br/>
              <w:t>ГОСТ EN 547-2-2016</w:t>
            </w:r>
            <w:r w:rsidRPr="008757BD">
              <w:rPr>
                <w:i/>
                <w:iCs/>
                <w:color w:val="0070C0"/>
              </w:rPr>
              <w:br/>
              <w:t>ГОСТ EN 547-3-2016</w:t>
            </w:r>
            <w:r w:rsidRPr="008757BD">
              <w:rPr>
                <w:i/>
                <w:iCs/>
                <w:color w:val="0070C0"/>
              </w:rPr>
              <w:br/>
              <w:t>ГОСТ EN 574-2012</w:t>
            </w:r>
            <w:r w:rsidRPr="008757BD">
              <w:rPr>
                <w:i/>
                <w:iCs/>
                <w:color w:val="0070C0"/>
              </w:rPr>
              <w:br/>
              <w:t>ГОСТ EN 614-1-2012</w:t>
            </w:r>
            <w:r w:rsidRPr="008757BD">
              <w:rPr>
                <w:i/>
                <w:iCs/>
                <w:color w:val="0070C0"/>
              </w:rPr>
              <w:br/>
              <w:t>ГОСТ EN 614-2-2012</w:t>
            </w:r>
            <w:r w:rsidRPr="008757BD">
              <w:rPr>
                <w:i/>
                <w:iCs/>
                <w:color w:val="0070C0"/>
              </w:rPr>
              <w:br/>
              <w:t>ГОСТ EN 894-1-2012</w:t>
            </w:r>
            <w:r w:rsidRPr="008757BD">
              <w:rPr>
                <w:i/>
                <w:iCs/>
                <w:color w:val="0070C0"/>
              </w:rPr>
              <w:br/>
              <w:t>ГОСТ EN 894-3-2012</w:t>
            </w:r>
            <w:r w:rsidRPr="008757BD">
              <w:rPr>
                <w:i/>
                <w:iCs/>
                <w:color w:val="0070C0"/>
              </w:rPr>
              <w:br/>
              <w:t>ГОСТ EN 953-2014</w:t>
            </w:r>
            <w:r w:rsidRPr="008757BD">
              <w:rPr>
                <w:i/>
                <w:iCs/>
                <w:color w:val="0070C0"/>
              </w:rPr>
              <w:br/>
              <w:t>ГОСТ IEC 60335-1-2015</w:t>
            </w:r>
            <w:r w:rsidRPr="008757BD">
              <w:rPr>
                <w:i/>
                <w:iCs/>
                <w:color w:val="0070C0"/>
              </w:rPr>
              <w:br/>
              <w:t>ГОСТ IEC 60825-1-2013</w:t>
            </w:r>
            <w:r w:rsidRPr="008757BD">
              <w:rPr>
                <w:i/>
                <w:iCs/>
                <w:color w:val="0070C0"/>
              </w:rPr>
              <w:br/>
              <w:t>ГОСТ IEC 61310-2-2016</w:t>
            </w:r>
            <w:r w:rsidRPr="008757BD">
              <w:rPr>
                <w:i/>
                <w:iCs/>
                <w:color w:val="0070C0"/>
              </w:rPr>
              <w:br/>
              <w:t>ГОСТ IEC 61310-3-2016</w:t>
            </w:r>
            <w:r w:rsidRPr="008757BD">
              <w:rPr>
                <w:i/>
                <w:iCs/>
                <w:color w:val="0070C0"/>
              </w:rPr>
              <w:br/>
              <w:t>ГОСТ ISO 12100-2013</w:t>
            </w:r>
            <w:r w:rsidRPr="008757BD">
              <w:rPr>
                <w:i/>
                <w:iCs/>
                <w:color w:val="0070C0"/>
              </w:rPr>
              <w:br/>
              <w:t>ГОСТ ISO 13849-1-2014</w:t>
            </w:r>
            <w:r w:rsidRPr="008757BD">
              <w:rPr>
                <w:i/>
                <w:iCs/>
                <w:color w:val="0070C0"/>
              </w:rPr>
              <w:br/>
              <w:t>ГОСТ ISO 13850-2016</w:t>
            </w:r>
            <w:r w:rsidRPr="008757BD">
              <w:rPr>
                <w:i/>
                <w:iCs/>
                <w:color w:val="0070C0"/>
              </w:rPr>
              <w:br/>
              <w:t>ГОСТ ISO 13857-2012</w:t>
            </w:r>
            <w:r w:rsidRPr="008757BD">
              <w:rPr>
                <w:i/>
                <w:iCs/>
                <w:color w:val="0070C0"/>
              </w:rPr>
              <w:br/>
              <w:t>ГОСТ ISO 14159-2012</w:t>
            </w:r>
            <w:r w:rsidRPr="008757BD">
              <w:rPr>
                <w:i/>
                <w:iCs/>
                <w:color w:val="0070C0"/>
              </w:rPr>
              <w:br/>
              <w:t>ГОСТ ISO 15534-1-2016</w:t>
            </w:r>
            <w:r w:rsidRPr="008757BD">
              <w:rPr>
                <w:i/>
                <w:iCs/>
                <w:color w:val="0070C0"/>
              </w:rPr>
              <w:br/>
              <w:t>ГОСТ ISO 4413-2016</w:t>
            </w:r>
            <w:r w:rsidRPr="008757BD">
              <w:rPr>
                <w:i/>
                <w:iCs/>
                <w:color w:val="0070C0"/>
              </w:rPr>
              <w:br/>
              <w:t>ГОСТ ISO 4414-2016</w:t>
            </w:r>
            <w:r w:rsidRPr="008757BD">
              <w:rPr>
                <w:i/>
                <w:iCs/>
                <w:color w:val="0070C0"/>
              </w:rPr>
              <w:br/>
              <w:t>ГОСТ ЕН 1005-2-2005</w:t>
            </w:r>
            <w:r w:rsidRPr="008757BD">
              <w:rPr>
                <w:i/>
                <w:iCs/>
                <w:color w:val="0070C0"/>
              </w:rPr>
              <w:br/>
              <w:t>ГОСТ ЕН 1037-2002</w:t>
            </w:r>
            <w:r w:rsidRPr="008757BD">
              <w:rPr>
                <w:i/>
                <w:iCs/>
                <w:color w:val="0070C0"/>
              </w:rPr>
              <w:br/>
              <w:t>ГОСТ ЕН 1050-2002</w:t>
            </w:r>
            <w:r w:rsidRPr="008757BD">
              <w:rPr>
                <w:i/>
                <w:iCs/>
                <w:color w:val="0070C0"/>
              </w:rPr>
              <w:br/>
              <w:t>ГОСТ ЕН 1088-2002</w:t>
            </w:r>
            <w:r w:rsidRPr="008757BD">
              <w:rPr>
                <w:i/>
                <w:iCs/>
                <w:color w:val="0070C0"/>
              </w:rPr>
              <w:br/>
              <w:t>ГОСТ ЕН 1760-1-2004</w:t>
            </w:r>
            <w:r w:rsidRPr="008757BD">
              <w:rPr>
                <w:i/>
                <w:iCs/>
                <w:color w:val="0070C0"/>
              </w:rPr>
              <w:br/>
              <w:t>ГОСТ ЕН 1837-2002</w:t>
            </w:r>
            <w:r w:rsidRPr="008757BD">
              <w:rPr>
                <w:i/>
                <w:iCs/>
                <w:color w:val="0070C0"/>
              </w:rPr>
              <w:br/>
              <w:t>ГОСТ ЕН 349-2002</w:t>
            </w:r>
            <w:r w:rsidRPr="008757BD">
              <w:rPr>
                <w:i/>
                <w:iCs/>
                <w:color w:val="0070C0"/>
              </w:rPr>
              <w:br/>
              <w:t>ГОСТ ЕН 563-2002</w:t>
            </w:r>
            <w:r w:rsidRPr="008757BD">
              <w:rPr>
                <w:i/>
                <w:iCs/>
                <w:color w:val="0070C0"/>
              </w:rPr>
              <w:br/>
              <w:t>ГОСТ ЕН 894-2-2002</w:t>
            </w:r>
            <w:r w:rsidRPr="008757BD">
              <w:rPr>
                <w:i/>
                <w:iCs/>
                <w:color w:val="0070C0"/>
              </w:rPr>
              <w:br/>
              <w:t>ГОСТ ИСО 10816-1-97</w:t>
            </w:r>
            <w:r w:rsidRPr="008757BD">
              <w:rPr>
                <w:i/>
                <w:iCs/>
                <w:color w:val="0070C0"/>
              </w:rPr>
              <w:br/>
              <w:t>ГОСТ ИСО 10816-3-2002</w:t>
            </w:r>
            <w:r w:rsidRPr="008757BD">
              <w:rPr>
                <w:i/>
                <w:iCs/>
                <w:color w:val="0070C0"/>
              </w:rPr>
              <w:br/>
              <w:t>ГОСТ ИСО 13851-2006</w:t>
            </w:r>
            <w:r w:rsidRPr="008757BD">
              <w:rPr>
                <w:i/>
                <w:iCs/>
                <w:color w:val="0070C0"/>
              </w:rPr>
              <w:br/>
              <w:t>ГОСТ ИСО 13855-2006</w:t>
            </w:r>
            <w:r w:rsidRPr="008757BD">
              <w:rPr>
                <w:i/>
                <w:iCs/>
                <w:color w:val="0070C0"/>
              </w:rPr>
              <w:br/>
              <w:t>ГОСТ ИСО 14123-1-2000</w:t>
            </w:r>
            <w:r w:rsidRPr="008757BD">
              <w:rPr>
                <w:i/>
                <w:iCs/>
                <w:color w:val="0070C0"/>
              </w:rPr>
              <w:br/>
              <w:t>ГОСТ ИСО 8995-2002</w:t>
            </w:r>
            <w:r w:rsidRPr="008757BD">
              <w:rPr>
                <w:i/>
                <w:iCs/>
                <w:color w:val="0070C0"/>
              </w:rPr>
              <w:br/>
              <w:t>ГОСТ МЭК 60204-1-2002</w:t>
            </w:r>
            <w:r w:rsidRPr="008757BD">
              <w:rPr>
                <w:i/>
                <w:iCs/>
                <w:color w:val="0070C0"/>
              </w:rPr>
              <w:br/>
              <w:t>СТБ ЕН 547-1-2003</w:t>
            </w:r>
            <w:r w:rsidRPr="008757BD">
              <w:rPr>
                <w:i/>
                <w:iCs/>
                <w:color w:val="0070C0"/>
              </w:rPr>
              <w:br/>
              <w:t>ГОСТ Р 12.1.019-2009</w:t>
            </w:r>
            <w:r w:rsidRPr="008757BD">
              <w:rPr>
                <w:i/>
                <w:iCs/>
                <w:color w:val="0070C0"/>
              </w:rPr>
              <w:br/>
              <w:t>ГОСТ Р 53387-2009</w:t>
            </w:r>
            <w:r w:rsidRPr="008757BD">
              <w:rPr>
                <w:i/>
                <w:iCs/>
                <w:color w:val="0070C0"/>
              </w:rPr>
              <w:br/>
              <w:t>ГОСТ Р 53387-2009 (ИСО/ТС 14798:2006)</w:t>
            </w:r>
            <w:r w:rsidRPr="008757BD">
              <w:rPr>
                <w:i/>
                <w:iCs/>
                <w:color w:val="0070C0"/>
              </w:rPr>
              <w:br/>
              <w:t>ГОСТ Р 55510-2013</w:t>
            </w:r>
            <w:r w:rsidRPr="008757BD">
              <w:rPr>
                <w:i/>
                <w:iCs/>
                <w:color w:val="0070C0"/>
              </w:rPr>
              <w:br/>
              <w:t>ГОСТ Р 55511-2013</w:t>
            </w:r>
            <w:r w:rsidRPr="008757BD">
              <w:rPr>
                <w:i/>
                <w:iCs/>
                <w:color w:val="0070C0"/>
              </w:rPr>
              <w:br/>
              <w:t>ГОСТ Р ИСО 14122-3-2009</w:t>
            </w:r>
            <w:r w:rsidRPr="008757BD">
              <w:rPr>
                <w:i/>
                <w:iCs/>
                <w:color w:val="0070C0"/>
              </w:rPr>
              <w:br/>
              <w:t>ГОСТ Р ИСО 14122-4-2009</w:t>
            </w:r>
            <w:r w:rsidRPr="008757BD">
              <w:rPr>
                <w:i/>
                <w:iCs/>
                <w:color w:val="0070C0"/>
              </w:rPr>
              <w:br/>
              <w:t>ГОСТ Р ИСО 14738-2007</w:t>
            </w:r>
            <w:r w:rsidRPr="008757BD">
              <w:rPr>
                <w:i/>
                <w:iCs/>
                <w:color w:val="0070C0"/>
              </w:rPr>
              <w:br/>
              <w:t>ГОСТ Р ИСО 15534-2-2016</w:t>
            </w:r>
            <w:r w:rsidRPr="008757BD">
              <w:rPr>
                <w:i/>
                <w:iCs/>
                <w:color w:val="0070C0"/>
              </w:rPr>
              <w:br/>
              <w:t>ГОСТ Р ИСО 15534-3-2007</w:t>
            </w:r>
            <w:r w:rsidRPr="008757BD">
              <w:rPr>
                <w:i/>
                <w:iCs/>
                <w:color w:val="0070C0"/>
              </w:rPr>
              <w:br/>
              <w:t>ГОСТ Р ИСО 15534-3-2009</w:t>
            </w:r>
            <w:r w:rsidRPr="008757BD">
              <w:rPr>
                <w:i/>
                <w:iCs/>
                <w:color w:val="0070C0"/>
              </w:rPr>
              <w:br/>
              <w:t>ГОСТ Р МЭК 60204-1-2007</w:t>
            </w:r>
            <w:r w:rsidRPr="008757BD">
              <w:rPr>
                <w:i/>
                <w:iCs/>
                <w:color w:val="0070C0"/>
              </w:rPr>
              <w:br/>
              <w:t>СТ РК МЭК 61310-1-2008</w:t>
            </w:r>
            <w:r w:rsidRPr="008757BD">
              <w:rPr>
                <w:i/>
                <w:iCs/>
                <w:color w:val="0070C0"/>
              </w:rPr>
              <w:br/>
              <w:t>СТБ ЕН 999-2003</w:t>
            </w:r>
            <w:r w:rsidRPr="008757BD">
              <w:rPr>
                <w:i/>
                <w:iCs/>
                <w:color w:val="0070C0"/>
              </w:rPr>
              <w:br/>
              <w:t>СТБ ИСО 14122-1-2004</w:t>
            </w:r>
            <w:r w:rsidRPr="008757BD">
              <w:rPr>
                <w:i/>
                <w:iCs/>
                <w:color w:val="0070C0"/>
              </w:rPr>
              <w:br/>
              <w:t>СТБ ИСО 14122-2-2004</w:t>
            </w:r>
            <w:r w:rsidRPr="008757BD">
              <w:rPr>
                <w:i/>
                <w:iCs/>
                <w:color w:val="0070C0"/>
              </w:rPr>
              <w:br/>
              <w:t>СТБ МЭК 61310-1-2005</w:t>
            </w:r>
          </w:p>
        </w:tc>
      </w:tr>
      <w:tr w:rsidR="00825540" w:rsidRPr="00CB06C9" w14:paraId="44226B7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C35" w14:textId="4967072D" w:rsidR="00825540" w:rsidRPr="00A5477D" w:rsidRDefault="00A5477D" w:rsidP="00820A45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4.75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D95" w14:textId="77777777" w:rsidR="00825540" w:rsidRPr="00CB06C9" w:rsidRDefault="00825540" w:rsidP="00820A45">
            <w:pPr>
              <w:rPr>
                <w:bCs/>
                <w:lang w:eastAsia="en-GB"/>
              </w:rPr>
            </w:pPr>
            <w:r w:rsidRPr="00CB06C9">
              <w:rPr>
                <w:bCs/>
              </w:rPr>
              <w:t>Инструмент абразивный, материалы абразивные:</w:t>
            </w:r>
          </w:p>
          <w:p w14:paraId="6F66AD09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круги шлифовальные, в том числе для ручных машин;</w:t>
            </w:r>
          </w:p>
          <w:p w14:paraId="51091F4A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круги отрезные;</w:t>
            </w:r>
          </w:p>
          <w:p w14:paraId="66023ECF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круги полировальные;</w:t>
            </w:r>
          </w:p>
          <w:p w14:paraId="7F307EBC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круги шлифовальные лепестковые;</w:t>
            </w:r>
          </w:p>
          <w:p w14:paraId="027AF5F3" w14:textId="77777777" w:rsidR="00825540" w:rsidRPr="00CB06C9" w:rsidRDefault="00825540" w:rsidP="00820A45">
            <w:pPr>
              <w:rPr>
                <w:bCs/>
              </w:rPr>
            </w:pPr>
            <w:r w:rsidRPr="00CB06C9">
              <w:rPr>
                <w:bCs/>
              </w:rPr>
              <w:t>ленты шлифовальные бесконечные;</w:t>
            </w:r>
          </w:p>
          <w:p w14:paraId="423A244C" w14:textId="77777777" w:rsidR="00825540" w:rsidRPr="00CB06C9" w:rsidRDefault="00825540" w:rsidP="00820A45">
            <w:pPr>
              <w:rPr>
                <w:lang w:eastAsia="ar-SA"/>
              </w:rPr>
            </w:pPr>
            <w:r w:rsidRPr="00CB06C9">
              <w:rPr>
                <w:bCs/>
              </w:rPr>
              <w:t>диски шлифовальные фибровые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A38" w14:textId="77777777" w:rsidR="00825540" w:rsidRDefault="00825540" w:rsidP="00820A45">
            <w:r w:rsidRPr="008169D6">
              <w:rPr>
                <w:rFonts w:eastAsiaTheme="minorHAnsi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E252" w14:textId="77777777" w:rsidR="00825540" w:rsidRPr="00CB06C9" w:rsidRDefault="00825540" w:rsidP="00820A45">
            <w:pPr>
              <w:rPr>
                <w:lang w:eastAsia="en-GB"/>
              </w:rPr>
            </w:pPr>
            <w:r w:rsidRPr="00CB06C9">
              <w:t>из 6804 22</w:t>
            </w:r>
          </w:p>
          <w:p w14:paraId="65EB44AB" w14:textId="77777777" w:rsidR="00825540" w:rsidRPr="00CB06C9" w:rsidRDefault="00825540" w:rsidP="00820A45">
            <w:r w:rsidRPr="00CB06C9">
              <w:t>из 6805 10 000 0</w:t>
            </w:r>
          </w:p>
          <w:p w14:paraId="0DB64F02" w14:textId="77777777" w:rsidR="00825540" w:rsidRPr="00CB06C9" w:rsidRDefault="00825540" w:rsidP="00820A45">
            <w:r w:rsidRPr="00CB06C9">
              <w:t>из 6805 20 000 0</w:t>
            </w:r>
          </w:p>
          <w:p w14:paraId="5CFF9236" w14:textId="129C8408" w:rsidR="00825540" w:rsidRDefault="00825540" w:rsidP="00820A45">
            <w:r w:rsidRPr="00CB06C9">
              <w:t>из 6805 30</w:t>
            </w:r>
            <w:r w:rsidR="005358E1">
              <w:t> </w:t>
            </w:r>
            <w:r w:rsidRPr="00CB06C9">
              <w:t>000</w:t>
            </w:r>
          </w:p>
          <w:p w14:paraId="55A13ABC" w14:textId="77777777" w:rsidR="00820605" w:rsidRDefault="00820605" w:rsidP="00820605">
            <w:pPr>
              <w:rPr>
                <w:lang w:eastAsia="en-GB"/>
              </w:rPr>
            </w:pPr>
            <w:r w:rsidRPr="008F483B">
              <w:rPr>
                <w:lang w:eastAsia="en-GB"/>
              </w:rPr>
              <w:t>расширен с _____</w:t>
            </w:r>
          </w:p>
          <w:p w14:paraId="4D2AD192" w14:textId="7EB6B703" w:rsidR="005358E1" w:rsidRDefault="005358E1" w:rsidP="00820A45">
            <w:r w:rsidRPr="00820605">
              <w:t>6804</w:t>
            </w:r>
            <w:r w:rsidRPr="00820605">
              <w:br/>
              <w:t>6805</w:t>
            </w:r>
            <w:r w:rsidRPr="00820605">
              <w:br/>
              <w:t>8207</w:t>
            </w:r>
          </w:p>
          <w:p w14:paraId="2601AF02" w14:textId="1A4DC636" w:rsidR="00D13A09" w:rsidRPr="0047474C" w:rsidRDefault="00D13A09" w:rsidP="00820A45">
            <w:pPr>
              <w:rPr>
                <w:strike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AACE" w14:textId="77777777" w:rsidR="00825540" w:rsidRPr="00CB06C9" w:rsidRDefault="00825540" w:rsidP="00820A45">
            <w:r w:rsidRPr="00CB06C9"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7AD4" w14:textId="77777777" w:rsidR="00825540" w:rsidRPr="00CB06C9" w:rsidRDefault="00825540" w:rsidP="00820A45">
            <w:r w:rsidRPr="00CB06C9">
              <w:t>ТР ТС 010/2011</w:t>
            </w:r>
          </w:p>
          <w:p w14:paraId="388C2E1F" w14:textId="77777777" w:rsidR="00825540" w:rsidRDefault="00825540" w:rsidP="00820A45">
            <w:r w:rsidRPr="00CB06C9">
              <w:t>ГОСТ Р 52588-2011</w:t>
            </w:r>
          </w:p>
          <w:p w14:paraId="5360D043" w14:textId="74D22763" w:rsidR="00D13A09" w:rsidRPr="008757BD" w:rsidRDefault="00D13A09" w:rsidP="00820A45">
            <w:pPr>
              <w:rPr>
                <w:i/>
                <w:iCs/>
                <w:lang w:eastAsia="en-GB"/>
              </w:rPr>
            </w:pPr>
            <w:r w:rsidRPr="008757BD">
              <w:rPr>
                <w:i/>
                <w:iCs/>
                <w:color w:val="0070C0"/>
              </w:rPr>
              <w:t>ГОСТ 32406-2013</w:t>
            </w:r>
            <w:r w:rsidRPr="008757BD">
              <w:rPr>
                <w:i/>
                <w:iCs/>
                <w:color w:val="0070C0"/>
              </w:rPr>
              <w:br/>
              <w:t>ГОСТ 9769-79</w:t>
            </w:r>
          </w:p>
        </w:tc>
      </w:tr>
    </w:tbl>
    <w:tbl>
      <w:tblPr>
        <w:tblpPr w:leftFromText="180" w:rightFromText="180" w:vertAnchor="text" w:horzAnchor="margin" w:tblpX="-152" w:tblpY="-68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701"/>
        <w:gridCol w:w="2126"/>
        <w:gridCol w:w="3119"/>
        <w:gridCol w:w="3827"/>
      </w:tblGrid>
      <w:tr w:rsidR="00CC1384" w:rsidRPr="009E37DE" w14:paraId="406FD1A0" w14:textId="77777777" w:rsidTr="00CC1384"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"/>
          <w:p w14:paraId="0C1991EF" w14:textId="7739F5B7" w:rsidR="00CC1384" w:rsidRPr="009E37DE" w:rsidRDefault="00CC1384" w:rsidP="00CC1384">
            <w:pPr>
              <w:pStyle w:val="a6"/>
              <w:numPr>
                <w:ilvl w:val="0"/>
                <w:numId w:val="20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9E37DE">
              <w:rPr>
                <w:b/>
                <w:sz w:val="22"/>
                <w:szCs w:val="22"/>
              </w:rPr>
              <w:t>Обязательная сертификация продукции требованиям 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/>
                <w:sz w:val="22"/>
                <w:szCs w:val="22"/>
                <w:lang w:val="ky-KG"/>
              </w:rPr>
              <w:t xml:space="preserve"> </w:t>
            </w:r>
            <w:r w:rsidRPr="009E37DE">
              <w:rPr>
                <w:b/>
                <w:sz w:val="22"/>
                <w:szCs w:val="22"/>
              </w:rPr>
              <w:t>(ТР ТС 012/2011);</w:t>
            </w:r>
            <w:r w:rsidRPr="009E37DE">
              <w:rPr>
                <w:b/>
                <w:bCs/>
                <w:sz w:val="22"/>
                <w:szCs w:val="22"/>
              </w:rPr>
              <w:t xml:space="preserve"> Расширен </w:t>
            </w:r>
            <w:proofErr w:type="gramStart"/>
            <w:r w:rsidRPr="009E37DE">
              <w:rPr>
                <w:b/>
                <w:bCs/>
                <w:sz w:val="22"/>
                <w:szCs w:val="22"/>
              </w:rPr>
              <w:t>с  _</w:t>
            </w:r>
            <w:proofErr w:type="gramEnd"/>
            <w:r w:rsidRPr="009E37DE">
              <w:rPr>
                <w:b/>
                <w:bCs/>
                <w:sz w:val="22"/>
                <w:szCs w:val="22"/>
              </w:rPr>
              <w:t>_____________</w:t>
            </w:r>
          </w:p>
          <w:p w14:paraId="4C003EA3" w14:textId="77777777" w:rsidR="00CC1384" w:rsidRPr="009E37DE" w:rsidRDefault="00CC1384" w:rsidP="00CC1384">
            <w:pPr>
              <w:rPr>
                <w:b/>
                <w:sz w:val="22"/>
                <w:szCs w:val="22"/>
              </w:rPr>
            </w:pPr>
          </w:p>
        </w:tc>
      </w:tr>
      <w:tr w:rsidR="00CC1384" w:rsidRPr="009E37DE" w14:paraId="54034C8C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486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9BBDF" w14:textId="7C211F9F" w:rsidR="00CC1384" w:rsidRPr="009E37DE" w:rsidRDefault="00CC1384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91E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Оборудование для работы во взрывоопасных средах с</w:t>
            </w:r>
          </w:p>
          <w:p w14:paraId="6448493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видом взрывозащиты</w:t>
            </w:r>
          </w:p>
          <w:p w14:paraId="442EAA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"взрывонепроницаемые</w:t>
            </w:r>
          </w:p>
          <w:p w14:paraId="4D551B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оболочки "d"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3B0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099082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  <w:p w14:paraId="07E37A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</w:p>
          <w:p w14:paraId="3CD1C3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</w:p>
          <w:p w14:paraId="565121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</w:p>
          <w:p w14:paraId="0174B0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661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483567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43C133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65E474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0848EF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11DF0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249385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4A641F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7E086C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243358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0E093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28914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7FE4B7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045A3E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152064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16B0D2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188BD1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46EE5C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4159B8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29F665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CA286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21833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58B77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328312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697A42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1242D8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97508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09E2D7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5E5F73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ED213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2C4BE8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771D31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36071B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49B128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C6705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074BE2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534E6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598E0A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39383F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3DE088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69E133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F8A13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6F2A5A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46E3F1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31AB6D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188C4A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903DD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045C16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5BE978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26AFED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46356D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0ABE88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4A7B14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6EDC5F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17454C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589034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2F3DD7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7284ED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709887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69D47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7AD225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AF6D3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1A0E9B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3D73BA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1BC31D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2757F1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73E952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5916F7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612B15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4CF61A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187644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0C31FE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750966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04C050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60DD03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19E236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1663BA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0AF135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6297FC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7BCD3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0C04EE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342F96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0BA9A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31D1D5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A0536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14F688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50E82D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7630D5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4A7A8D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5A8A9C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129964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219FF2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102915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132675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456601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756447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231F61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05F657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56868A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027997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0DA74F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6691DC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04B6C6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2E4B8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B8AA5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20ED3A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47DCC4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7B60F2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51312A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662990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638FA8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193DAB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6DEC0C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13B7E6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110C6B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24777E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74E0A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27F831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779B1F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151EBF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57A1AF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70D8AB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4349B9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CF1E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348862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F3ECF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57B9D1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EAE3C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4D654BA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 ГОСТ IEC 60079-1-2013; ГОСТ IEC 60079-</w:t>
            </w:r>
          </w:p>
          <w:p w14:paraId="421559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482131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3C750D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18F5B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23B7AF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58D0B6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59E4A3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336542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EB351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5049A0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339B0B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5E215B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40D01E0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0B1D2D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955B6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6844F6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38BBEF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1CD2BA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B4CB2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287935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4CFD65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303038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4E76D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7D7253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2608AC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35D1EC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15F6E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551CBF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4AFC40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4A4A8C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8F778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38E5AA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 60079-29-1:2007); ГОСТ Р 52350.29.2-2010</w:t>
            </w:r>
          </w:p>
          <w:p w14:paraId="5DB7C6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6E516E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450FA7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487C3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6755D8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35BB4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501DA9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CEF0A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197B0E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20EC41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2294DD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43FDEC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F72DD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749CCE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3E9BE7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7E0395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6A960C7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196855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52AE3C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014788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305058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556AD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3947FE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19FE835E" w14:textId="77777777" w:rsidR="00CC1384" w:rsidRPr="009E37DE" w:rsidRDefault="00CC1384" w:rsidP="00CC1384">
            <w:pPr>
              <w:rPr>
                <w:bCs/>
                <w:sz w:val="22"/>
                <w:szCs w:val="22"/>
                <w:lang w:val="en-US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  <w:lang w:val="en-US"/>
              </w:rPr>
              <w:t xml:space="preserve"> 31439-2011</w:t>
            </w:r>
          </w:p>
          <w:p w14:paraId="5402783A" w14:textId="77777777" w:rsidR="00CC1384" w:rsidRPr="009E37DE" w:rsidRDefault="00CC1384" w:rsidP="00CC1384">
            <w:pPr>
              <w:rPr>
                <w:bCs/>
                <w:sz w:val="22"/>
                <w:szCs w:val="22"/>
                <w:lang w:val="en-US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  <w:lang w:val="en-US"/>
              </w:rPr>
              <w:t xml:space="preserve"> ISO/IEC 80079-38-</w:t>
            </w:r>
          </w:p>
          <w:p w14:paraId="7DCB23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750CD6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087CCE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370E92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451C1C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627F52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498991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3DA022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 ГОСТ 30852.20-2002;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15F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 60079-0:2017); ГОСТ 31610.0-2014 (IEC 60079-0:2011); ГОСТ 31610.40-2017/IEC/TS 60079-40:2015;</w:t>
            </w:r>
          </w:p>
          <w:p w14:paraId="099811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61241-0-2011; ГОСТ IEC 60079-1-2011; ГОСТ IEC 60079-1-2013; ГОСТ IEC 60079-2-2011; ГОСТ IEC 60079-2-2013; ГОСТ</w:t>
            </w:r>
          </w:p>
          <w:p w14:paraId="29E626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 МЭК 60079-5-2012; ГОСТ 31610.6-2015/IEC 60079-6:2015; ГОСТ Р МЭК 60079-6-2012;</w:t>
            </w:r>
          </w:p>
          <w:p w14:paraId="7D59A2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31610.7-2017 (IEC 60079-7:2015);</w:t>
            </w:r>
          </w:p>
          <w:p w14:paraId="72BA4D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60079-7-2012; ГОСТ 31610.10-2-2017/IEC 60079-10-2:2015; ГОСТ 31610.11-2012/IEC 60079-11:2006; ГОСТ 31610.11-</w:t>
            </w:r>
          </w:p>
          <w:p w14:paraId="704D4F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60079-11:2011); ГОСТ IEC 61241-11-2011; ГОСТ 31610.13-2014 (IEC 60079-13:2010); ГОСТ 31610.13-2019 (IEC 60079-</w:t>
            </w:r>
          </w:p>
          <w:p w14:paraId="60EBDA1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13:2017); ГОСТ IEC 60079-14-2011; ГОСТ IEC</w:t>
            </w:r>
          </w:p>
          <w:p w14:paraId="531A7C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60079-14-2013; ГОСТ 31610.15-2014/IEC</w:t>
            </w:r>
          </w:p>
          <w:p w14:paraId="3A2E98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60079-15:2010; ГОСТ 31610.15-2012/IEC</w:t>
            </w:r>
          </w:p>
          <w:p w14:paraId="289A46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60079-15:2005; ГОСТ 31610.15-2020 (IEC</w:t>
            </w:r>
          </w:p>
          <w:p w14:paraId="41887E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60079-15:2017); ГОСТ IEC 60079-17-2011;</w:t>
            </w:r>
          </w:p>
          <w:p w14:paraId="2C6AA0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60079-17-2013; ГОСТ 31610.18-</w:t>
            </w:r>
          </w:p>
          <w:p w14:paraId="118E47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2016/IEC 60079-18:2014; ГОСТ IEC 61241-18-</w:t>
            </w:r>
          </w:p>
          <w:p w14:paraId="1A4CF8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2011; ГОСТ Р МЭК 60079-18-2012; ГОСТ</w:t>
            </w:r>
          </w:p>
          <w:p w14:paraId="15D473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24E5D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6375A9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 ГОСТ</w:t>
            </w:r>
          </w:p>
          <w:p w14:paraId="33F78F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60079-25-2016; ГОСТ 31610.26-2016/IEC</w:t>
            </w:r>
          </w:p>
          <w:p w14:paraId="3B3E4C3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60079-26:2014; ГОСТ 31610.26-2012/IEC</w:t>
            </w:r>
          </w:p>
          <w:p w14:paraId="5FFF5B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60079-26:2006; ГОСТ 31610.28-2017 (IEC</w:t>
            </w:r>
          </w:p>
          <w:p w14:paraId="625530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60079-28:2015); ГОСТ 31610.28-2012/IEC</w:t>
            </w:r>
          </w:p>
          <w:p w14:paraId="792B02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60079-28:2006; ГОСТ IEC 60079-29-1-2013;</w:t>
            </w:r>
          </w:p>
          <w:p w14:paraId="021413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60079-29-2-2013; ГОСТ IEC 60079-</w:t>
            </w:r>
          </w:p>
          <w:p w14:paraId="57345A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29-3-2013; ГОСТ Р 52350.29.1-2010 (МЭК</w:t>
            </w:r>
          </w:p>
          <w:p w14:paraId="0E89FD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5ED2A7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 52350.29.4-</w:t>
            </w:r>
          </w:p>
          <w:p w14:paraId="5270E0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(МЭК 60079-29-4:2009); ГОСТ 31610.30-</w:t>
            </w:r>
          </w:p>
          <w:p w14:paraId="4F5994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1-2017 (IEC/IEEE 60079-30-1:2015); ГОСТ 31610.30-2-2017 (IEC/IEEE 60079-30.2:2015);</w:t>
            </w:r>
          </w:p>
          <w:p w14:paraId="3AA9C5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60079-30-1-2011; ГОСТ IEC 60079-</w:t>
            </w:r>
          </w:p>
          <w:p w14:paraId="1E0DAD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30-2-2011; ГОСТ IEC 60079-31-2013; ГОСТ Р</w:t>
            </w:r>
          </w:p>
          <w:p w14:paraId="0DD77F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60079-31-2010; ГОСТ 31610.32-1-</w:t>
            </w:r>
          </w:p>
          <w:p w14:paraId="1F34B0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2015/IEC/TS 60079-32-1:2013; ГОСТ 31613-</w:t>
            </w:r>
          </w:p>
          <w:p w14:paraId="436098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2012; ГОСТ 22782.3-77; ГОСТ 31610.33-2014</w:t>
            </w:r>
          </w:p>
          <w:p w14:paraId="6BC406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 60079-33:2012); ГОСТ 31610.35-1-2014</w:t>
            </w:r>
          </w:p>
          <w:p w14:paraId="5A368C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 60079-35-1:2011); ГОСТ 31611.2-2012</w:t>
            </w:r>
          </w:p>
          <w:p w14:paraId="79C5CB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 62013:2005); ГОСТ IEC 60079-35-2-2013;</w:t>
            </w:r>
          </w:p>
          <w:p w14:paraId="341BEA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2DEFC4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24B93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0871C5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0FAB5D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3C2E4C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573C2D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3AA82E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611D22F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35D475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32BA8856" w14:textId="77777777" w:rsidR="00CC1384" w:rsidRPr="009E37DE" w:rsidRDefault="00CC1384" w:rsidP="00CC1384">
            <w:pPr>
              <w:rPr>
                <w:bCs/>
                <w:sz w:val="22"/>
                <w:szCs w:val="22"/>
                <w:lang w:val="en-US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  <w:lang w:val="en-US"/>
              </w:rPr>
              <w:t xml:space="preserve"> 31439-2011</w:t>
            </w:r>
          </w:p>
          <w:p w14:paraId="390D180B" w14:textId="77777777" w:rsidR="00CC1384" w:rsidRPr="009E37DE" w:rsidRDefault="00CC1384" w:rsidP="00CC1384">
            <w:pPr>
              <w:rPr>
                <w:bCs/>
                <w:sz w:val="22"/>
                <w:szCs w:val="22"/>
                <w:lang w:val="en-US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  <w:lang w:val="en-US"/>
              </w:rPr>
              <w:t xml:space="preserve"> ISO/IEC 80079-38-</w:t>
            </w:r>
          </w:p>
          <w:p w14:paraId="46603E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1834-1:2000);</w:t>
            </w:r>
          </w:p>
          <w:p w14:paraId="755632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 ГОСТ</w:t>
            </w:r>
          </w:p>
          <w:p w14:paraId="06D7D9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31440.3-2011 (EN 1834-3:2000); ГОСТ 31442-</w:t>
            </w:r>
          </w:p>
          <w:p w14:paraId="21C8A5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(EN 50303:2000); ГОСТ Р 55393-2012</w:t>
            </w:r>
          </w:p>
          <w:p w14:paraId="298CFB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(ИСО 21789:2009); ГОСТ Р ЕН 13617-1-2012;</w:t>
            </w:r>
          </w:p>
          <w:p w14:paraId="2097F0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30852.20-2002;</w:t>
            </w:r>
          </w:p>
          <w:p w14:paraId="7FE6CA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039048AE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C7319" w14:textId="534E88FC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850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72376C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535A4D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видом взрывозащиты</w:t>
            </w:r>
          </w:p>
          <w:p w14:paraId="4A5F41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"оболочки под избыточным</w:t>
            </w:r>
          </w:p>
          <w:p w14:paraId="43661B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давлением "p"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27E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750246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  <w:p w14:paraId="735C66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633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467D6D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4DAAA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63BDD0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03F51C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6D568F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2CB975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61D223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55A24C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4E66FF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05909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52D86D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3EFDA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338FA2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285C5D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7A708D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4AF139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234225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3BA50D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4615A9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48184F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67BC9F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4A48CF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665EA9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589DF4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3EB603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67BA27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6B97A6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33EA6A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430CF2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2B77B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33F802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4C72A6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573F6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CBBFC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42D38E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49182F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FD29E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0E221E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4E09FD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05E9E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901B8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5220A6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49A547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64B211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1E5F64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4C9182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05540E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04CA77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666656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7F14ED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60DD5B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712F0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C9065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6A82DD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397B2F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45D6B5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58F508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4B411C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1BFAC9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7F1BA0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1FA52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5B4D62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42C255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344BB5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578016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67DC81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1171D1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68376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C70D5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5FB8EA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53F7CF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64E75A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1A7640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458D77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5F2C80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4955DB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7DE276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73EDB1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0AEA4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46D78C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562534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6C65A7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12D6EB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A187B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7838B6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2BFE1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063F2C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4091D3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3560CC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D9BF7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38259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7AAD4B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653310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731772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6580C7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86CB0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1CB13D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568199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44D7D3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6C732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42F756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25BE3C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E3319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5968E3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27FE19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5A2EBC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4DF809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3F8B03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5309AF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5944E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1598B1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DD4EA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0C3E7C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544C4E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0E76A2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785428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4F9E98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124EA4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6E1134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250C8C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6D6A79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28CCDD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BD2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1BA62F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517ABB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C6C1C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A8EEC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80E81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4F93A3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6DF515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6E3A8D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574707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5AE993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4DBBEC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60079-6-2012; ГОСТ 31610.7-2017 (IEC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3D74CD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44F970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3067E2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1C6728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3C783F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6C1ACEF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5B82F5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4A05C8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5AE98C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4CC3A8F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0935EE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750534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3BEFB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30CB6F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77AA6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075E1D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08B85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439FC7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63A6E1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142210E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79EF11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376ED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647567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071A4E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174FBE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69542A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5CFBD1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3981E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3DC8BE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59438D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FA001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86F97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(IEC/IEEE 60079-30.2:2015); ГОСТ 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C08CD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38C0B4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53D440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10B004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4BB214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09C4D2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5EB991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101C82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30D7A3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5B9BD0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039913E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29DB1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6B71A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099312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6A2C75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46B206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36B278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77B3D42C" w14:textId="77777777" w:rsidR="00CC1384" w:rsidRPr="009E37DE" w:rsidRDefault="00CC1384" w:rsidP="00CC1384">
            <w:pPr>
              <w:rPr>
                <w:bCs/>
                <w:sz w:val="22"/>
                <w:szCs w:val="22"/>
                <w:lang w:val="en-US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  <w:lang w:val="en-US"/>
              </w:rPr>
              <w:t xml:space="preserve"> 31439-2011</w:t>
            </w:r>
          </w:p>
          <w:p w14:paraId="48DF9332" w14:textId="77777777" w:rsidR="00CC1384" w:rsidRPr="009E37DE" w:rsidRDefault="00CC1384" w:rsidP="00CC1384">
            <w:pPr>
              <w:rPr>
                <w:bCs/>
                <w:sz w:val="22"/>
                <w:szCs w:val="22"/>
                <w:lang w:val="en-US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  <w:lang w:val="en-US"/>
              </w:rPr>
              <w:t xml:space="preserve"> ISO/IEC 80079-38-</w:t>
            </w:r>
          </w:p>
          <w:p w14:paraId="441EBE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6A86DB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52A19A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1CA17D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7A6448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742C79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69367E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6AAE33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37FED8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46C508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630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0CD289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03EE45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66FD8B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27DFCD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4FD9D9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737B93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66DFCF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32BBF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305F78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59A0C9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31610.10- 2-2017/IEC 60079-10-2:2015; ГОСТ 31610.11-</w:t>
            </w:r>
          </w:p>
          <w:p w14:paraId="086340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62A7F4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6068AE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2AFC43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2AB21E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0E50D5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4E11ED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20DA3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6F951D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469CE8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0C9E83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382FA8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17659F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30A013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80A5F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110490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771E56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61F098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661DC6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1F4ED8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EE267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3EA11C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45D166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0D6574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082B73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05F26B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401969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29E38B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195C5C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0751D4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6946A1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55A46C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1FE4B9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24B24A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66F32B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19D75B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75DD63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492E2D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0B91E6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73AE0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8C13B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824A3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50A9EB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21CF25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22DC6C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7D4579AF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6D5A30A6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380936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548589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21F752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282202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BBE40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0CADE4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063392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4EC6BB0A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0F8A7" w14:textId="3D0F9BEA" w:rsidR="00CC1384" w:rsidRPr="009E37DE" w:rsidRDefault="00CC1384" w:rsidP="00CC1384">
            <w:pPr>
              <w:ind w:left="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FF6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Оборудование для работы во</w:t>
            </w:r>
          </w:p>
          <w:p w14:paraId="61ECE8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взрывоопасных средах с</w:t>
            </w:r>
          </w:p>
          <w:p w14:paraId="58A110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видом взрывозащиты</w:t>
            </w:r>
          </w:p>
          <w:p w14:paraId="35EFE0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"кварцевое заполнение</w:t>
            </w:r>
          </w:p>
          <w:p w14:paraId="4E82F0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оболочки "q"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12B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Сертификация</w:t>
            </w:r>
          </w:p>
          <w:p w14:paraId="1510E8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8C4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7F4C9B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39037E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5625E2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06611F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6EF05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2AA01E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5BCE63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17CA23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40B9D3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4026F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5C87D8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627B16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271ADB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4C7412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1BF5A4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39A400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63B551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3E12CA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71EF7F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0BF439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33E17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7020BF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336B83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3EAD19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11C4D4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471CD1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37A635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E4DBF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7B7E5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34F580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95D8C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24D5B2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3537EE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DD13A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1EB8E0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358372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0ED22C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300642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7B31FC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7B33F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428DC4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53BEFF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15EDB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0F0C33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231FE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32F277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ADA46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42DD4D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3EF1F5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37145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0B9627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1A76C6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59A704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77610E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17832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5B2FAB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EC549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1AB94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E7984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06E862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1C1D51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2BC4A6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322237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65A7E0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7460EB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454618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2D32C9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107BD4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798ECB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761D08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52E2B6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E8AD9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0FCF31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1A9C64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7CD4E8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EE5FF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287C6B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482565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5DB62A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307999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441431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55BD0C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50A742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3BAB98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410459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5EEE63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7A6752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8D250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6758D9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6A5A9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2C5D15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0A0A61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4B3A84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1EF7D6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24FBBB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6859B7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54F2C2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00192D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101F4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31230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0BCC7A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3E7394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30661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56C6DA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25B4E2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769EB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258DE4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F7C57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7024A2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8736B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0EF377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D3720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36D830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1EC31C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3E244D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1B035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00AA7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3D3F4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1559D5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32591C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1FB4B9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7334A9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FB1E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60392F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CD2E0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0FB9F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203383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73419F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377FB3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391FBA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11491D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3D0BAF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044A6A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5F387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5AB01D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317126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5CDA78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44183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05363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3A2921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 60079-14-2011; ГОСТ IEC 60079-14-2013;</w:t>
            </w:r>
          </w:p>
          <w:p w14:paraId="56F3CD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2141A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385265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4C17681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390060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E752A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4FF05A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52DAD9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30D04D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424657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1F88EDF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631E15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14239B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351886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08F38F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02D847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E2F99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432C7B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1C977E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7AEA87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1262E1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766ABD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77F70E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5BFB33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4EF787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91C74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239EE0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21097E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044B86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607E8B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71BAE6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2A3501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60079-35-1: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2011); ГОСТ 31611.2-2012 (IEC</w:t>
            </w:r>
          </w:p>
          <w:p w14:paraId="4E8803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5309FA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40E099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037A1B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7E7834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6483B0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2B19E4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B6867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0F5A28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0C236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05B2D0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37EC27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79A3FF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238C19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50BB0F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335BFB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6ACE5C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09CD61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272DD5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245CF7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1D8B79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0AD1D8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2F670C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88A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 60079-0:2017);</w:t>
            </w:r>
          </w:p>
          <w:p w14:paraId="22C953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31610.0-2014 (IEC 60079-0:2011);</w:t>
            </w:r>
          </w:p>
          <w:p w14:paraId="2091E8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31610.40-2017/IEC/TS 60079-40:2015;</w:t>
            </w:r>
          </w:p>
          <w:p w14:paraId="189D75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61241-0-2011; ГОСТ IEC 60079-1-</w:t>
            </w:r>
          </w:p>
          <w:p w14:paraId="6BB3F4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2011; ГОСТ IEC 60079-1-2013; ГОСТ IEC</w:t>
            </w:r>
          </w:p>
          <w:p w14:paraId="71C213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60079-2-2011; ГОСТ IEC 60079-2-2013; ГОСТ</w:t>
            </w:r>
          </w:p>
          <w:p w14:paraId="3D65235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6C0ABE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31610.6-2015/IEC</w:t>
            </w:r>
          </w:p>
          <w:p w14:paraId="733BA0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60079-6:2015; ГОСТ Р МЭК 60079-6-2012;</w:t>
            </w:r>
          </w:p>
          <w:p w14:paraId="519B54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31610.7-2017 (IEC 60079-7:2015);</w:t>
            </w:r>
          </w:p>
          <w:p w14:paraId="4EF9864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60079-7-2012; ГОСТ 31610.10-</w:t>
            </w:r>
          </w:p>
          <w:p w14:paraId="55A177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2-2017/IEC 60079-10-2:2015; ГОСТ 31610.11-</w:t>
            </w:r>
          </w:p>
          <w:p w14:paraId="2E84D3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2012/IEC 60079-11:2006; ГОСТ 31610.11-</w:t>
            </w:r>
          </w:p>
          <w:p w14:paraId="38BBE7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60079-11:2011); ГОСТ IEC 61241-</w:t>
            </w:r>
          </w:p>
          <w:p w14:paraId="1BB2E4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11-2011; ГОСТ 31610.13-2014 (IEC 60079-</w:t>
            </w:r>
          </w:p>
          <w:p w14:paraId="38F060F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13:2010); ГОСТ 31610.13-2019 (IEC 60079-</w:t>
            </w:r>
          </w:p>
          <w:p w14:paraId="78C4A3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13:2017); ГОСТ IEC 60079-14-2011; ГОСТ 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60079-14-2013; ГОСТ 31610.15-2014/IEC</w:t>
            </w:r>
          </w:p>
          <w:p w14:paraId="2AC6C8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60079-15:2010; ГОСТ 31610.15-2012/IEC</w:t>
            </w:r>
          </w:p>
          <w:p w14:paraId="270510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60079-15:2005; ГОСТ 31610.15-2020 (IEC</w:t>
            </w:r>
          </w:p>
          <w:p w14:paraId="085099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60079-15:2017); ГОСТ IEC 60079-17-2011;</w:t>
            </w:r>
          </w:p>
          <w:p w14:paraId="1715BB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60079-17-2013; ГОСТ 31610.18-</w:t>
            </w:r>
          </w:p>
          <w:p w14:paraId="37BC3F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2016/IEC 60079-18:2014; ГОСТ IEC 61241-18-</w:t>
            </w:r>
          </w:p>
          <w:p w14:paraId="4BDE76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2011; ГОСТ Р МЭК 60079-18-2012; ГОСТ</w:t>
            </w:r>
          </w:p>
          <w:p w14:paraId="306410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9EC97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547138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 ГОСТ</w:t>
            </w:r>
          </w:p>
          <w:p w14:paraId="169055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60079-25-2016; ГОСТ 31610.26-2016/IEC</w:t>
            </w:r>
          </w:p>
          <w:p w14:paraId="3A3087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60079-26:2014; ГОСТ 31610.26-2012/IEC</w:t>
            </w:r>
          </w:p>
          <w:p w14:paraId="72D1E1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60079-26:2006; ГОСТ 31610.28-2017 (IEC</w:t>
            </w:r>
          </w:p>
          <w:p w14:paraId="78C1C3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60079-28:2015); ГОСТ 31610.28-2012/IEC</w:t>
            </w:r>
          </w:p>
          <w:p w14:paraId="3C73FD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60079-28:2006; ГОСТ IEC 60079-29-1-2013;</w:t>
            </w:r>
          </w:p>
          <w:p w14:paraId="48C19E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60079-29-2-2013; ГОСТ IEC 60079-</w:t>
            </w:r>
          </w:p>
          <w:p w14:paraId="46F1DA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29-3-2013; ГОСТ Р 52350.29.1-2010 (МЭК</w:t>
            </w:r>
          </w:p>
          <w:p w14:paraId="4761A1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077173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 52350.29.4-</w:t>
            </w:r>
          </w:p>
          <w:p w14:paraId="265862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(МЭК 60079-29-4:2009); ГОСТ 31610.30-</w:t>
            </w:r>
          </w:p>
          <w:p w14:paraId="27B6E8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1-2017 (IEC/IEEE 60079-30-1:2015); ГОСТ</w:t>
            </w:r>
          </w:p>
          <w:p w14:paraId="2F04B3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31610.30-2-2017 (IEC/IEEE 60079-30.2:2015);</w:t>
            </w:r>
          </w:p>
          <w:p w14:paraId="626B0C3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60079-30-1-2011; ГОСТ IEC 60079-</w:t>
            </w:r>
          </w:p>
          <w:p w14:paraId="3FC14C3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30-2-2011; ГОСТ IEC 60079-31-2013; ГОСТ Р</w:t>
            </w:r>
          </w:p>
          <w:p w14:paraId="75959B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60079-31-2010; ГОСТ 31610.32-1-</w:t>
            </w:r>
          </w:p>
          <w:p w14:paraId="077A1AF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2015/IEC/TS 60079-32-1:2013; ГОСТ 31613-</w:t>
            </w:r>
          </w:p>
          <w:p w14:paraId="726A58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2012; ГОСТ 22782.3-77; ГОСТ 31610.33-2014</w:t>
            </w:r>
          </w:p>
          <w:p w14:paraId="74CCDC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 60079-33:2012); ГОСТ 31610.35-1-2014</w:t>
            </w:r>
          </w:p>
          <w:p w14:paraId="723A9A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 60079-35-1:2011); ГОСТ 31611.2-2012</w:t>
            </w:r>
          </w:p>
          <w:p w14:paraId="4D3706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 62013:2005); ГОСТ IEC 60079-35-2-2013;</w:t>
            </w:r>
          </w:p>
          <w:p w14:paraId="52F1FC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287EC0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21A3C9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31438.2-2011 (ЕН 1127-2:2002); 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ГОСТ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31441.1</w:t>
            </w:r>
            <w:proofErr w:type="gramEnd"/>
            <w:r w:rsidRPr="009E37DE">
              <w:rPr>
                <w:bCs/>
                <w:sz w:val="22"/>
                <w:szCs w:val="22"/>
              </w:rPr>
              <w:t>-2011 (EN 13463-1:2001); ГОСТ</w:t>
            </w:r>
          </w:p>
          <w:p w14:paraId="237410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369E63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754A9A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4A07A4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223EAB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59452D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4DE21619" w14:textId="77777777" w:rsidR="00CC1384" w:rsidRPr="00C9037A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C9037A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DIS</w:t>
            </w:r>
            <w:r w:rsidRPr="00C9037A">
              <w:rPr>
                <w:bCs/>
                <w:sz w:val="22"/>
                <w:szCs w:val="22"/>
              </w:rPr>
              <w:t xml:space="preserve"> 80079-37-2013;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C9037A">
              <w:rPr>
                <w:bCs/>
                <w:sz w:val="22"/>
                <w:szCs w:val="22"/>
              </w:rPr>
              <w:t xml:space="preserve"> 31439-2011</w:t>
            </w:r>
          </w:p>
          <w:p w14:paraId="75768A41" w14:textId="77777777" w:rsidR="00CC1384" w:rsidRPr="00C9037A" w:rsidRDefault="00CC1384" w:rsidP="00CC1384">
            <w:pPr>
              <w:rPr>
                <w:bCs/>
                <w:sz w:val="22"/>
                <w:szCs w:val="22"/>
              </w:rPr>
            </w:pPr>
            <w:r w:rsidRPr="00C9037A">
              <w:rPr>
                <w:bCs/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  <w:lang w:val="en-US"/>
              </w:rPr>
              <w:t>EN</w:t>
            </w:r>
            <w:r w:rsidRPr="00C9037A">
              <w:rPr>
                <w:bCs/>
                <w:sz w:val="22"/>
                <w:szCs w:val="22"/>
              </w:rPr>
              <w:t xml:space="preserve"> 1710:2005); </w:t>
            </w:r>
            <w:r w:rsidRPr="009E37DE">
              <w:rPr>
                <w:bCs/>
                <w:sz w:val="22"/>
                <w:szCs w:val="22"/>
              </w:rPr>
              <w:t>ГОСТ</w:t>
            </w:r>
            <w:r w:rsidRPr="00C9037A">
              <w:rPr>
                <w:bCs/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C9037A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IEC</w:t>
            </w:r>
            <w:r w:rsidRPr="00C9037A">
              <w:rPr>
                <w:bCs/>
                <w:sz w:val="22"/>
                <w:szCs w:val="22"/>
              </w:rPr>
              <w:t xml:space="preserve"> 80079-38-</w:t>
            </w:r>
          </w:p>
          <w:p w14:paraId="5FA2E3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1834-1:2000);</w:t>
            </w:r>
          </w:p>
          <w:p w14:paraId="06F560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 ГОСТ</w:t>
            </w:r>
          </w:p>
          <w:p w14:paraId="0E8C7B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31440.3-2011 (EN 1834-3:2000); ГОСТ 31442-</w:t>
            </w:r>
          </w:p>
          <w:p w14:paraId="3E76B5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(EN 50303:2000); ГОСТ Р 55393-2012</w:t>
            </w:r>
          </w:p>
          <w:p w14:paraId="6B2D22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(ИСО 21789:2009); ГОСТ Р ЕН 13617-1-2012;</w:t>
            </w:r>
          </w:p>
          <w:p w14:paraId="3D9182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30852.20-2002;</w:t>
            </w:r>
          </w:p>
          <w:p w14:paraId="124A7D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3A20F9DE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24061" w14:textId="5462E166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CA9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31B31C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3F6058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видом взрывозащиты</w:t>
            </w:r>
          </w:p>
          <w:p w14:paraId="6E1F4C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"масляное заполнение</w:t>
            </w:r>
          </w:p>
          <w:p w14:paraId="41CBAF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оболочки "o"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A5B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E6642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D52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2E14EC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73CE01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411DEF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347584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1B6167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2DC9C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6469FD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5135CE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1836A6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03ABA9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6B9BF9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9B3FA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6891C3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3AFA6B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33F9C2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0FADFF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212CC2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4D2500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1F891E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A612B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2CE174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03C92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EDC73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3A5419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4757B8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0B4F0E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72F2D1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6859F1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5D7FB7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07AE0C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3B2719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5F84F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0220FE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46C745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65BD69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2E82DE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6D9730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C289F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1D80D6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2C324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436DAE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61C9B3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11FE44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6290B7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4E2CA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B7E7C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6E75F8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3EB891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49B603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6A2E8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2BC46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5BFC2F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74A8C8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0A31E2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36C93D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61457A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170B1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1B623E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3178C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597929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18292B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E6721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557231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18E55C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3215A5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03806B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70A72A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804A6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45822F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2E53B3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5C0BD5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4D111B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246351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112DE1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282EB1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2267C1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017F64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F4B8F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60DB58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9CE8B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63D472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682B68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644E40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290E1E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1DBA11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063A93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1038A1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78D72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385D49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6DEB82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7EF9D5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184F0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741BAE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6511C8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76572E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099A1A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77EDBD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769BFB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58FFAB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635BFE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5B3762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6BB7D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11DD97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7D163A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58D385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45B0CD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2ABF09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7DDBAF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6FF5A4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DA60B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26012C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607F1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49DA7F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5E4AD1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74B59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20B738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2FEC91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18932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75A8E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581DAE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5C49D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62DE6E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05A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7C14D3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45F853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2A74F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479FF0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5DE201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426F02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37BD33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7060C0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4AB68A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57E192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03B9A6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0425E7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3D2FBC5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6B5A67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6399F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6BB584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2DA224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406856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7DD219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003821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04573A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21605C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ГОСТ IEC 60079-17-2011; ГОСТ 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08C180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025B2F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7F47C9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010BD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1D39B08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936B2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5264A6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7A41F5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F7A71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2761D1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EAB77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431AC2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4ADFB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518F3B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7EF503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189DE1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7BDBE6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3E3353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52207C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434BE0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50FCA0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06B54B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741AA2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3CE96F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626B83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1B0BC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04486D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69A63D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2986DC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35C2B7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09FD364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5217BF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742D65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2011 (EN 13463-1:2001); ГОСТ 32407-2013</w:t>
            </w:r>
          </w:p>
          <w:p w14:paraId="0CA2F8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(ISO/DIS 80079-36); ГОСТ 31441.2-2011</w:t>
            </w:r>
          </w:p>
          <w:p w14:paraId="632F2D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13463-2:2004); ГОСТ 31441.3-2011</w:t>
            </w:r>
          </w:p>
          <w:p w14:paraId="2401E7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13463-3:2005); ГОСТ 31441.5-2011</w:t>
            </w:r>
          </w:p>
          <w:p w14:paraId="7817B3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4041FE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3ED001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4CD588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36DDA9A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70C289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722648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41B218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6867CF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718C60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314C12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4E6AE5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7605FC5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5EAD8E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B3E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52DF87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465C1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2EC140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46D495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6489FD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1CC71A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1D602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0E05F1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14FB94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28168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099CC1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5DC6A1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2835CB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32D3BD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002861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2835AE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2E6350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330548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6CBBE3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7F2475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34B438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31610.18- 2016/IEC 60079-18:2014; ГОСТ IEC 61241-18-</w:t>
            </w:r>
          </w:p>
          <w:p w14:paraId="00DBFB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12439F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75CCA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4DCCD6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463C74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18524D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288275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2FF4A5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576ADF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39FF68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1661A3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AB910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8C466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519275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7AB9F1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4A6338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5B7000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72E05C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244434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67A1CE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4582DC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48614E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5817FF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2BAC48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0B7205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304E3E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44CA99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2B7B3A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319117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64CDA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6D5595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074D01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 31441.6-2011 (ЕН 13463-6:2005); ГОСТ</w:t>
            </w:r>
          </w:p>
          <w:p w14:paraId="304693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1E9A6766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247D7AB7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7CD97C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3E9C22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6EAB5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7537CB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7875FF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61E51C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2D7D47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C88CBDF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E960A" w14:textId="2276962A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EAF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2F56B3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2C296B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повышенной защитой вида "e"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E9D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4D852E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784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7D8AD1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18283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16EEB8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5F3A22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43E52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75E047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382698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BB97A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559010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12C55D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38A3C4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7DC350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48EBD4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1A4D36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1F3BE5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57D8E0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361D7F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24A312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1EFDCF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0A13D1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56165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747DAB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143A1B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142EE4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65EDC4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6D8E5C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097072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39F845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48C47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14A1EE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233720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14E3C1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0071E6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C98B0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78C3A1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4253D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23C04D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2379FA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198DC6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6EFDFC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20BE24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39828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01151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36D71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899D1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FF7FC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78BB4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659BD3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25FAB8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1E8549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A68C5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06B7E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56DF12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46D42F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552B69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7D8A4A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3D49FE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5AC09D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A752B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C16D0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425B97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4EBCE4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3F8B1C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56BFAF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12BFBB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609A24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147470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21CC2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346C43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386437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7C016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1F1D47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415C3C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0A7729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188AF7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2633E7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03725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4EB4B5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5919F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3E98BA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042DA6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665E3A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47FB87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1797A8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3034F0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79ED32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1BC0C6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4D9AFC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4DCC4B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316F46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14E2AA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6C2E8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0E5FA5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0656BE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48DF50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3A2390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015B97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31BDA4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53668F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0A2C6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F9621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5D862C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F756A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56851B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B6BC9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012665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909CD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820C2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2BCB86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9E183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1B8DE1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D1967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42B2C4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5F38CB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20E4CC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047F03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17C2FC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E584A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0C303F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3211AF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6B8D89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2FE913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60C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4C292DE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2D204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2E0F14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1385C4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0DDC17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4F7CD0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025E494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762DE6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59FA82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A726F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1338A5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F32140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3F36A2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DFACE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9CD5A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60B32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16AB59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469AF7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421478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26720C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00556F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6899B6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6BF38F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79E170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8A349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0B5A25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C5EBC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 31610.20-1-2016/IEC 60079-20-1:2010;</w:t>
            </w:r>
          </w:p>
          <w:p w14:paraId="796703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7FEB68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05038C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742538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2F70E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AE2F5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1FFA5E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316A4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76A21C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441B68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6A84FC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0AE4DE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9370F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0505D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46291F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32B9F7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236AEC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57FF59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7A2767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54A929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78ABD9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73B723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53D53B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365E09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508EF9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180522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1811DA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7FF9B6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9ED5C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1FADA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5FAC9D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7C137F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2FC28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 31441.8-2011</w:t>
            </w:r>
          </w:p>
          <w:p w14:paraId="6EB12A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1DA9C6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15396A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56BA21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3DB0A41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3C9424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1A361A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28AED5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563534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521BD2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1065C1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2AC1D8E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  <w:p w14:paraId="69AB4EE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F52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3D1C57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034F5B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168868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IEC 61241-0-2011; </w:t>
            </w:r>
          </w:p>
          <w:p w14:paraId="0A20B8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IEC 60079-1-2011; </w:t>
            </w:r>
          </w:p>
          <w:p w14:paraId="2459BD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60079-1-2013;</w:t>
            </w:r>
          </w:p>
          <w:p w14:paraId="21C9E2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IEC 60079-2-2011; </w:t>
            </w:r>
          </w:p>
          <w:p w14:paraId="58FC80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60079-2-2013;</w:t>
            </w:r>
          </w:p>
          <w:p w14:paraId="69C7E8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31610.5-2017 (IEC 60079-5:2015);</w:t>
            </w:r>
          </w:p>
          <w:p w14:paraId="353248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Р МЭК 60079-5-2012; </w:t>
            </w:r>
          </w:p>
          <w:p w14:paraId="6510CB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31610.6-2015/IEC 60079-6:2015; ГОСТ Р МЭК 60079-6-2012;</w:t>
            </w:r>
          </w:p>
          <w:p w14:paraId="5057C7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527CCE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Р МЭК 60079-7-2012; </w:t>
            </w:r>
          </w:p>
          <w:p w14:paraId="18FDE5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31610.10- 2-2017/IEC 60079-10-2:2015;</w:t>
            </w:r>
          </w:p>
          <w:p w14:paraId="5F6664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31610.11- 2012/IEC 60079-11:2006; </w:t>
            </w:r>
          </w:p>
          <w:p w14:paraId="7629AF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31610.11- 2014 (IEC 60079-11:2011); </w:t>
            </w:r>
          </w:p>
          <w:p w14:paraId="3840B1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IEC 61241-11-2011; </w:t>
            </w:r>
          </w:p>
          <w:p w14:paraId="24E670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31610.13-2014 (IEC 60079-</w:t>
            </w:r>
          </w:p>
          <w:p w14:paraId="376F8D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13:2010); </w:t>
            </w:r>
          </w:p>
          <w:p w14:paraId="4D9CB1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31610.13-2019 (IEC 60079-</w:t>
            </w:r>
          </w:p>
          <w:p w14:paraId="0F5EA7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 60079-14-2013;</w:t>
            </w:r>
          </w:p>
          <w:p w14:paraId="3D44D8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31610.15-2014/IEC 60079-15:2010; </w:t>
            </w:r>
          </w:p>
          <w:p w14:paraId="1534F0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31610.15-2012/IEC 60079-15:2005;</w:t>
            </w:r>
          </w:p>
          <w:p w14:paraId="2B0945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31610.15-2020 (IEC 60079-15:2017);</w:t>
            </w:r>
          </w:p>
          <w:p w14:paraId="1DB632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IEC 60079-17-2011;</w:t>
            </w:r>
          </w:p>
          <w:p w14:paraId="71C9FF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IEC 60079-17-2013; </w:t>
            </w:r>
          </w:p>
          <w:p w14:paraId="6D5633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31610.18- 2016/IEC 60079-18:2014; </w:t>
            </w:r>
          </w:p>
          <w:p w14:paraId="1EFB0A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61241-18-2011;</w:t>
            </w:r>
          </w:p>
          <w:p w14:paraId="1FDD47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Р МЭК 60079-18-2012;</w:t>
            </w:r>
          </w:p>
          <w:p w14:paraId="071E63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31610.19-2014/IEC 60079-19:2010; </w:t>
            </w:r>
          </w:p>
          <w:p w14:paraId="33D2D2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31610.19-2022 (IEC 60079-19:2019); </w:t>
            </w:r>
          </w:p>
          <w:p w14:paraId="39DC14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31610.39-2017 (IEC/TS 60079-39:2015); ГОСТ IEC 60079-25-2016; ГОСТ 31610.26-2016/IEC</w:t>
            </w:r>
          </w:p>
          <w:p w14:paraId="4B10CA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60079-26:2014; ГОСТ 31610.26-2012/IEC 60079-26:2006; ГОСТ 31610.28-2017 (IEC 60079-28:2015); ГОСТ 31610.28-2012/IEC 60079-28:2006; </w:t>
            </w:r>
          </w:p>
          <w:p w14:paraId="5E447B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60079-29-1-2013;</w:t>
            </w:r>
          </w:p>
          <w:p w14:paraId="04457B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IEC 60079-29-2-2013; </w:t>
            </w:r>
          </w:p>
          <w:p w14:paraId="78A7CF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60079- 29-3-2013;</w:t>
            </w:r>
          </w:p>
          <w:p w14:paraId="58D53D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Р 52350.29.1-2010 (МЭК</w:t>
            </w:r>
          </w:p>
          <w:p w14:paraId="07A5A5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78C460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20A6D3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3B1D24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6804C6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1A4B83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5E04C9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78A18E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68F306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4E3D44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1F6FFE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269496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2D6C1C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</w:t>
            </w:r>
          </w:p>
          <w:p w14:paraId="279175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 ГОСТ IEC 60079-35-2-2013;</w:t>
            </w:r>
          </w:p>
          <w:p w14:paraId="1262A0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Р ИСО/МЭК 80079-34-2013; ГОСТ 31438.1-2011 (EN 1127-1:2007); ГОСТ 31438.2-2011 (ЕН 1127-2:2002); </w:t>
            </w:r>
          </w:p>
          <w:p w14:paraId="6CBA27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31441.1-2011 (EN 13463-1:2001); </w:t>
            </w:r>
          </w:p>
          <w:p w14:paraId="3C9A48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32407-2013 (ISO/DIS 80079-36); </w:t>
            </w:r>
          </w:p>
          <w:p w14:paraId="05EA7F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31441.2-2011 (EN 13463-2:2004); </w:t>
            </w:r>
          </w:p>
          <w:p w14:paraId="102798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31441.3-2011 (EN 13463-3:2005); </w:t>
            </w:r>
          </w:p>
          <w:p w14:paraId="5A1D8A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31441.5-2011 (EN 13463-5:2003); </w:t>
            </w:r>
          </w:p>
          <w:p w14:paraId="3A675E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31441.6-2011 (ЕН 13463-6:2005); </w:t>
            </w:r>
          </w:p>
          <w:p w14:paraId="2A9386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31441.8-2011 (EN 13463-8:2003); </w:t>
            </w:r>
          </w:p>
          <w:p w14:paraId="788FA3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</w:t>
            </w: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DIS</w:t>
            </w:r>
            <w:r w:rsidRPr="009E37DE">
              <w:rPr>
                <w:sz w:val="22"/>
                <w:szCs w:val="22"/>
              </w:rPr>
              <w:t xml:space="preserve"> 80079-37-2013; </w:t>
            </w:r>
          </w:p>
          <w:p w14:paraId="3984EF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31439-2011 (</w:t>
            </w:r>
            <w:r w:rsidRPr="009E37DE">
              <w:rPr>
                <w:sz w:val="22"/>
                <w:szCs w:val="22"/>
                <w:lang w:val="en-US"/>
              </w:rPr>
              <w:t>EN</w:t>
            </w:r>
            <w:r w:rsidRPr="009E37DE">
              <w:rPr>
                <w:sz w:val="22"/>
                <w:szCs w:val="22"/>
              </w:rPr>
              <w:t xml:space="preserve"> 1710:2005); ГОСТ </w:t>
            </w: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IEC</w:t>
            </w:r>
            <w:r w:rsidRPr="009E37DE">
              <w:rPr>
                <w:sz w:val="22"/>
                <w:szCs w:val="22"/>
              </w:rPr>
              <w:t xml:space="preserve"> 80079-38-2013; </w:t>
            </w:r>
          </w:p>
          <w:p w14:paraId="3BF1E6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31440.1-2011 (EN 1834-1:2000);</w:t>
            </w:r>
          </w:p>
          <w:p w14:paraId="4A1CA7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31440.2-2011 (EN 1834-2:2000); ГОСТ 31440.3-2011 (EN 1834-3:2000); ГОСТ 31442- 2011 (EN 50303:2000); ГОСТ Р 55393-2012 (ИСО 21789:2009); </w:t>
            </w:r>
          </w:p>
          <w:p w14:paraId="48496A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ЕН 13617-1-2012;</w:t>
            </w:r>
          </w:p>
          <w:p w14:paraId="439767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12.2.059-81; </w:t>
            </w:r>
          </w:p>
          <w:p w14:paraId="227CBA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30852.20-2002;</w:t>
            </w:r>
          </w:p>
          <w:p w14:paraId="261B55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24471-80; </w:t>
            </w:r>
          </w:p>
          <w:p w14:paraId="01A686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24754-2013</w:t>
            </w:r>
          </w:p>
        </w:tc>
      </w:tr>
      <w:tr w:rsidR="00CC1384" w:rsidRPr="009E37DE" w14:paraId="66BA32E3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218FB" w14:textId="1D9DD05C" w:rsidR="00CC1384" w:rsidRPr="009E37DE" w:rsidRDefault="00CC1384" w:rsidP="00CC1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53B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4035B6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газовых</w:t>
            </w:r>
          </w:p>
          <w:p w14:paraId="679A15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средах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7F7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141B7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EB6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281F98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F2BF6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34A2E6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687A10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2DDA37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278F5B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41B054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249C08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10F7DD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1000E0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0CAEFC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301231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44FFDE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2718BF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7B73DC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26D6BE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1760AA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7280DA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4542B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C28BD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01F754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088255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B103E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094238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4C8EB9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1A7D17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4BEB80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24A61D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13D80F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2E5F6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2B284C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43F8D1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3B976B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B15BF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4C5D39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2F7F1D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A95E2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2311F7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0360AE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2F1798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373D5E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485DA8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4C1872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60DB6E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5D3C5C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FB5C7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2BA830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6E4F9B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7F03F9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5689C0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DBD5B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647AF3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5BD1B0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167DE2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765C61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512583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274342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5A5D66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4C4094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47C16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077268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4B2FBA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010993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677421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6D3345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 ГОСТ 24471-80; ГОСТ 24754-2013</w:t>
            </w:r>
          </w:p>
          <w:p w14:paraId="630DF5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299D8F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1CA747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587D08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4FBC3C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036B67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4A7826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7E7C83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09CE1C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433B25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4F168D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2F4BB4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6523B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1BC2A6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15800A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6C29E0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1D99BD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2DF843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283F49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1EFFD0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570129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6298E7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1EFF86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4BDC3B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ADEEC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35194D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26CA9E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462C4C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2C8978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30EC57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75F3C2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236A53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41070A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462B6A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0A9732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6568D8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0239DE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11CE8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D18DE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E2DBD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4BC426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F036D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0179A2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326721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96A2C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3941FF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33E339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2F217C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32B034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2CD23B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84F96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405556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4D7CD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05F62F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509B97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7C01E3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6F76BC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871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5F8BA13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AB5C1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79BC27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424DDF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408990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786D53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153131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1B45DB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620BB7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686D6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2DD784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FFEAA1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27D05C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7F7EFE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5F3AF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30A696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01F6D6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759D74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3484EC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A7F171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28A510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5F719F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24F417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432BE7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06596A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2F605B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EA805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EDC94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5F3223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2195CF1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0B3672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2E5E7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60079-26: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2014; ГОСТ 31610.26-2012/IEC 60079-</w:t>
            </w:r>
          </w:p>
          <w:p w14:paraId="08FEE8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63BB6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2BD623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5117D4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1A41BA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66ADF00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39DEA1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CF2EE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7EB840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D8944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1623A4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7069E6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29BF01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F970D7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00EB35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A6BFD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7BEA8A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6FD111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4298EE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7FFB16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5EAC68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1739A8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19F361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8FE22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387A3E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44C17A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4D7EF2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A2B3B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07994D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1F2C91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0BE08A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4024C4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5D83967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1:2000); ГОСТ </w:t>
            </w:r>
            <w:r w:rsidRPr="009E37DE">
              <w:rPr>
                <w:sz w:val="22"/>
                <w:szCs w:val="22"/>
              </w:rPr>
              <w:t>31440.2</w:t>
            </w:r>
            <w:r w:rsidRPr="009E37DE">
              <w:rPr>
                <w:bCs/>
                <w:sz w:val="22"/>
                <w:szCs w:val="22"/>
              </w:rPr>
              <w:t>-2011 (EN 1834-2:2000); ГОСТ</w:t>
            </w:r>
          </w:p>
          <w:p w14:paraId="1C2F89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31440.3-2011 (EN 1834-3:2000); ГОСТ</w:t>
            </w:r>
          </w:p>
          <w:p w14:paraId="66B7F7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31442-2011 (EN 50303:2000); ГОСТ Р</w:t>
            </w:r>
          </w:p>
          <w:p w14:paraId="3AA4D8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55393-2012 (ИСО 21789:2009); ГОСТ</w:t>
            </w:r>
          </w:p>
          <w:p w14:paraId="611DF2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54DDFA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62E01B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4A78BD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12D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4F17D6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08498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59CE87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633CD0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F05E0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0F7628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4302E7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617579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72CF47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4FF8D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2AE912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4A66A8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5F5F36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62B5C2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71E87A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7EAE1F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78F407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44BE25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4DA811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43BD8B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59A81E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21A2DF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005233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6C8160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3A6B2E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3CEC7B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57580B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67B835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20DC72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41A29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3ABD97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1670D3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0160D9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7B7B6F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4980A9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68016A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195E0F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487CEB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7B64D1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65BEF5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69DD31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65AF9B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1CF657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317D6D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33E8D1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05B202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192873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3FE7CB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3A81CC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20A1E0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D1FF9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4EBE0C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6BE22B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5EAC2F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0E953C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0E3402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7C60AB4A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23981F62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1DF8C2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B57ED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27368C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72BC67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40EBDE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33C72B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7ADC0B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079F37F4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F0C5A" w14:textId="2731C5E0" w:rsidR="00CC1384" w:rsidRPr="009E37DE" w:rsidRDefault="00CC1384" w:rsidP="00CC1384">
            <w:pPr>
              <w:ind w:left="2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9A3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1B7FFE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пылевых</w:t>
            </w:r>
          </w:p>
          <w:p w14:paraId="184840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средах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EE6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6A660A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0C0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1CFA67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4D6746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0E0AD4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508483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06A897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CD2BB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B6F14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F737D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4CABE8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79F5B2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61CEAB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0A0B6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408FCC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6799A2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0BF48C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3FAFFF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5DD9E4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0B3054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8289A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28AD0B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1AA72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530950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27532E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3D3DB0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29768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059362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02483A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27F94E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223637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150C92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1E597D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A36D3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545AC3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916BE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389D00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7A266E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2F5CA1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0F9DB2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FD0C2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6BDAA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655130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76C1C2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025C45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28D52E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1576F4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0F9FE2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03C102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1E80EC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5302B4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9E5C8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6F4A46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0F8AC7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5A17D0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5EB17C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59F667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5CEB86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5283D5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26A760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7E3F0D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53F54B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046323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6A53C2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A6ACB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5E177F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467140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01C567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0D10B4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4E38F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390EAC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02F414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68B61F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2DEC94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6804AA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160F92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E8289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20D9ED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638C0A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E8B33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D4D6C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6E3F88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165B02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3C8551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6188D6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9870B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CD7DC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703FFA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617F84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740266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1B3038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23E6CE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689EA6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295EF0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A411D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6F2359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3A2FBE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54AF28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5EC015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0A153A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B7CA1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74A01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5D2A83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430464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1A8F6A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0AE329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7BC95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8CAD1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07D5FB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371A1E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000249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72C018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E6E40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76BF07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199121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6FC7F2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64B4C3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05C9DA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2BD276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4415B1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0F55B1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658353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7A2427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57F94A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146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730AFB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757D1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4F0B1B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781F0E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 61241-0-2011; ГОСТ IEC 60079-1-2011;</w:t>
            </w:r>
          </w:p>
          <w:p w14:paraId="5A81ED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45707B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0735D4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37298C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4FFF2C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0B5C8C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8876A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7E0927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404D0E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673803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6AFE13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304387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29A900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538D2B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9BC18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00126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773FF1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6B2452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6B8847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63858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1A95A71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A37C6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48CF3E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519DED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2BE4C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498056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B89BE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4E4BFF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54981C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6A7D63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76B9D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68317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0E1CAB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7CF6E5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6C9BBC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434EA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1D0D6A3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26B146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79EE74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4C0134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654CC0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4C7C41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5F9AC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665DE2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3AB919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6A1AEE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2630C0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375C25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50668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41D545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DD924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E66E2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4C0F5A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041D26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6D5142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6180C0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236329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2E3949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66BC63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6435E5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02BB00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5B18294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48F461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62564B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238B19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 ГОСТ 12.2.059-</w:t>
            </w:r>
          </w:p>
          <w:p w14:paraId="2A64F2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7DC218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  <w:p w14:paraId="1A3D60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784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189576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38FF80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3CDEFC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60079-1- 2011; ГОСТ IEC 60079-1-2013; ГОСТ IEC</w:t>
            </w:r>
          </w:p>
          <w:p w14:paraId="517E66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79302A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47E4DC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1E038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01F43F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22876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3563F9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576BCE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5DED70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78F161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5F4646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25FCCD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6E5E06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283D86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5B6357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0D1582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0D3627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719B5E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708516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3CBD7A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C1080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302DC4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66DB57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7B7CA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30EEA7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EAC09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38E44A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90B30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2D5803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24982D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7D16F5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74DC98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31610.30- 1-2017 (IEC/IEEE 60079-30-1:2015); ГОСТ</w:t>
            </w:r>
          </w:p>
          <w:p w14:paraId="4DC834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14A02B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5FB539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467E7B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7D586A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43FAD3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088F7F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040CFB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011317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5469A9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7487D7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1A671F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013E30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49E81D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68CF57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756AD3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1E31D5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78E5EF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2826A8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6E16C1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DIS</w:t>
            </w:r>
            <w:r w:rsidRPr="009E37DE">
              <w:rPr>
                <w:sz w:val="22"/>
                <w:szCs w:val="22"/>
              </w:rPr>
              <w:t xml:space="preserve"> 80079-37-2013; ГОСТ 31439-2011</w:t>
            </w:r>
          </w:p>
          <w:p w14:paraId="79FA9B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</w:t>
            </w:r>
            <w:r w:rsidRPr="009E37DE">
              <w:rPr>
                <w:sz w:val="22"/>
                <w:szCs w:val="22"/>
                <w:lang w:val="en-US"/>
              </w:rPr>
              <w:t>EN</w:t>
            </w:r>
            <w:r w:rsidRPr="009E37DE">
              <w:rPr>
                <w:sz w:val="22"/>
                <w:szCs w:val="22"/>
              </w:rPr>
              <w:t xml:space="preserve"> 1710:2005); ГОСТ </w:t>
            </w: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IEC</w:t>
            </w:r>
            <w:r w:rsidRPr="009E37DE">
              <w:rPr>
                <w:sz w:val="22"/>
                <w:szCs w:val="22"/>
              </w:rPr>
              <w:t xml:space="preserve"> 80079-38-</w:t>
            </w:r>
          </w:p>
          <w:p w14:paraId="1E2B3E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7BFE5B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680C45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39CAD9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6092D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1917C6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02FDF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56AD7699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2536D" w14:textId="302413F4" w:rsidR="00CC1384" w:rsidRPr="009E37DE" w:rsidRDefault="00CC1384" w:rsidP="00CC1384">
            <w:pPr>
              <w:ind w:left="2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730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11CD59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0DFAE5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видом взрывозащиты</w:t>
            </w:r>
          </w:p>
          <w:p w14:paraId="6D355D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"искробезопасная</w:t>
            </w:r>
          </w:p>
          <w:p w14:paraId="33503B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электрическая цепь "i"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52A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4F03F1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D45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607ADA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642040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444BB5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27829C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8CC05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25FABB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1F001D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626FA5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703F2D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42BBC5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3885C7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7F3A84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030655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250D57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0BD30F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3AF86C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6776ED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5874C8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132CC2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72C49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9148A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41B09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7C592C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040D35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9C71A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3658D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0A5551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063385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1A1BC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34B64F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511D52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CF242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24DD4E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591009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57599B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23B5CF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10E28B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E1E86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541F49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F60B3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4BCA22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24A215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7921AA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BA8E9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3A1C35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74700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29DCFC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1DBF82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56FA7B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27099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4B6CC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43CCA8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D5693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1D6254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047EA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41FE1D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CB908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719155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6F82B4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044BF0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706481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5AC68B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0DD4BB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353635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7BB594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000CC3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04B55A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3C530A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58BA8D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07D43D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43E85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1D93B9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4743C4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0DC5EE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7D4E6B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448DF1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146C31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15AF6B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5B5FA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315D40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61709C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382C0F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0D6AE2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880B4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5C9499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4BC6EB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29357A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03A902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05E104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246AFF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37E35A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281A49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13737B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505E96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57C026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01896F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1076FA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3F6F2F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277881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550065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0B497E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1D9560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6982B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16CC25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30C798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743E19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0D76C7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0C727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134496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9515D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516F22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F9785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62EDC2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563D73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0E9758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5F18B0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514A35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6F8D8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338648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419D79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513B6C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6FBB82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F52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3A7B56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28BAD2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221DA9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66ECBF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38163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35E16C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23FA38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515E74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2FB129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A87D3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07DA82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4D3A3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641B1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15088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499293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173D54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26D406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2F181A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4AACA0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5B8783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78D089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733ADC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3426AC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4AC1A8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026321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2FF843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623E58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0CDDC8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3548D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4DC1B7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1BB073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B4978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2CA9B7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05F00A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4D65C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EA38E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33AAD8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3C5365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66749D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2D943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03F728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3BCA4C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5AE3E4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73B8F4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98E46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0220EC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442A78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2C4A82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418D90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6EE571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732ED7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670CBE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EFBF9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53B07F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351809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624B5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794A31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E482FE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2262F1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48D414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0B3567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1ACCB7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3A9C34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159AF0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740688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39BAD5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4FAF7F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1ABF48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374B80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669174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752D5E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6882F4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C4A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3CB6E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4E564A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5F7696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63667B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6D8CCE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4DCB0C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01B2AE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EEE99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62840C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7EDBFB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5850CB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2E998F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541E7A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3050EF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2C1257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56AD1C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4A3455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54C99C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55973B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25CF5E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F6CEE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310837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2357E7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7E46F1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02B536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7CF4FD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5DB6F9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4F9C07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2FEAA4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57C472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266D6B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4EC189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71CBA7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2CF65F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02C81A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51BD72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6BD8BD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74E675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4844F6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18ADBA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5BCAC0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31610.32-1- 2015/IEC/TS 60079-32-1:2013; ГОСТ 31613-</w:t>
            </w:r>
          </w:p>
          <w:p w14:paraId="0C36D6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2EC202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63F96A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727A21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526524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0D3A7C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17C7B9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6431E1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68A878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229A9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334D50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382301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320BC9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094ED4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3041DE8B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6A035156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1C543E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6DEB6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91689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0991C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4CD9BC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581C1E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9C99D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34DF46D6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B9FA7" w14:textId="274AEEA8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89B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Помещения с оборудованием</w:t>
            </w:r>
          </w:p>
          <w:p w14:paraId="412051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под избыточным давлением</w:t>
            </w:r>
          </w:p>
          <w:p w14:paraId="0FD3B7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"p"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408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9654A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C23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715A10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272BCE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56ADB9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61C3A2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293A1E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35A9B5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4A98A8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5D94CE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30C31F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4891D1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1D168F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058BDA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615962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3D1C04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76E674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02103A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43B25E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2CD500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028513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464EA8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529E87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26C035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36E1A0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08D4AC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61E1CD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E871A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100A74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C1193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494D90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3FB7C9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08BF0D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2469D3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0ADA8F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7DC3CD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5BB931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6AAE5F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E9114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EBA02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0EE48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06DA4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395212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C99BA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508E4D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7E4BCC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3CF11D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08FADB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AC604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39AA26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4F820E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4B79A9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565F6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039DD5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5921C0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7EDCD9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79A3BF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1A072B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202D50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56CC5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38D04B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29F60D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5F7AE0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0814FF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88D67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53C61F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72B686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5F5486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48B978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0E472A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5B396F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456C90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0DF6B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463309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2EFD16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3E59E0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18FDC9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5B2FC3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527C24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7F83C9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7DE2A5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7AFF96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3A4E83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7127F5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2514AB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24F2D7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134CE7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084B9D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7F19F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B8F75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79A8CA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B5AE0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86A5C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336523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49FD06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0AF9CE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2C6910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55AE26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15193E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046D4E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707450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393B9D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3F0329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75EA9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5A0DB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071061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1A710D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7E1CFB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8EDC1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141BA0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02FB39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7AD754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31CCED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DB2A8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69F898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010E25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16CAA5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7736DB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0E9330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3FB470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084FA8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2F081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FAE85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35390F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02B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12357D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292226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E37ED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62A9BA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4672D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25401B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277E78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9E84E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201593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6CF12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011099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4CBDD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4BF907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B92DB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3BF5A9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5A8091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115B3F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74A30D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2E5051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5A51C4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0DEE47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0930C0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2E5DEB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411D8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1BA7E6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353B1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0CD112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BC727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251CE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075FCD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014A15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12232A2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A1483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2FFBB0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5B053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3873FC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54AF7C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6B3747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2CE5D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1F18F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B1983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CDF32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69A4A8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CD90C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5DB321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3C148C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7B6DA3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382A1B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426215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47D8C1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61864B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7809D6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2C8102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C471F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7F8062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7B59AF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3AB55B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5A8F03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3B755C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2078AB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505C35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7C8D65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DIS</w:t>
            </w:r>
            <w:r w:rsidRPr="009E37DE">
              <w:rPr>
                <w:bCs/>
                <w:sz w:val="22"/>
                <w:szCs w:val="22"/>
              </w:rPr>
              <w:t xml:space="preserve"> 80079-37-2013; ГОСТ 31439-2011</w:t>
            </w:r>
          </w:p>
          <w:p w14:paraId="578311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  <w:lang w:val="en-US"/>
              </w:rPr>
              <w:t>EN</w:t>
            </w:r>
            <w:r w:rsidRPr="009E37DE">
              <w:rPr>
                <w:bCs/>
                <w:sz w:val="22"/>
                <w:szCs w:val="22"/>
              </w:rPr>
              <w:t xml:space="preserve"> 1710:2005); ГОСТ </w:t>
            </w: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IEC</w:t>
            </w:r>
            <w:r w:rsidRPr="009E37DE">
              <w:rPr>
                <w:bCs/>
                <w:sz w:val="22"/>
                <w:szCs w:val="22"/>
              </w:rPr>
              <w:t xml:space="preserve"> 80079-38-</w:t>
            </w:r>
          </w:p>
          <w:p w14:paraId="5A4982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51333B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356FB6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19B94D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74CEC6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3B9EBB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5391EC4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20224E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5F2049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74C227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F13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757CE4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35707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4CB91D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74B0B7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3A7C38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4A9E32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32139F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5E3C4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7DFB9D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38C87E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7EB9B5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568FF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180B99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61241- 11-2011; ГОСТ 31610.13-2014 (IEC 60079-</w:t>
            </w:r>
          </w:p>
          <w:p w14:paraId="101C63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2C25CA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40CD32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1B1626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BCBD3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158725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7CA9DA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1B24F9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7478DA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5B575A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12F0C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4501E8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752FF8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4C531A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2B3AA7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042FB5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355D06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4CD9F3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60664F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5014F8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4F85E3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5E71F3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548EFD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0CA2EA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6100E6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7AA9BC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5CBF65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35A197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134F31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02414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6325A4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363268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46DE36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55EB4E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3F1DD7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76E921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68AAC7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7AA76D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0433C4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510170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3F4DEE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2BB627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0618672E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713AF519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7DD9B2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239EBA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1B5CA5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C3BC3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2BBB10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426E39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19AD9F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10840C1E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D53BC" w14:textId="24133B3C" w:rsidR="00CC1384" w:rsidRPr="009E37DE" w:rsidRDefault="00CC1384" w:rsidP="00CC1384">
            <w:pPr>
              <w:ind w:left="360" w:hanging="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244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Помещения с искусственной</w:t>
            </w:r>
          </w:p>
          <w:p w14:paraId="12C9A0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вентиляцией "v" для защиты</w:t>
            </w:r>
          </w:p>
          <w:p w14:paraId="5C1AF3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3C5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58BEED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04B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3386D1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624CE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5D223D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059859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40AD3E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5135B3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14469A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73992D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5663DE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50567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13885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106464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765FD1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54F3B4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246605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78FBED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3C084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3BA238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9661A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D0BA5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02D291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3345D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6B0435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1B8454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3EB506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41C621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691076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37998B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188A87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15752C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B3905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59C0C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2EA9A2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CC0EC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504EF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1A791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1493A7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7F8E8A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1A571B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1AB3B7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BA5B7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F8366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0F03C8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F3C77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DC65D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DEC24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746A9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0CEFF1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6C1B65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7219F2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68689F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10BF31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1E87B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1EE10C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3AB900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66435E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1957F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1F4C16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44FD71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49EAED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549EF1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0A29F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9DC23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7D5BF7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4C3385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6FA002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689949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B99D6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37C34C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5A5769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666EC2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42331B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3DA14B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6FCD5F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34DF2C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70B19B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68B48C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71784A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2EDC93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F0C69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7A3E4D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431F42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2142DF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1D88F8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AB7F3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6DF66E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21EEDC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39A17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2988CC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000C15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6AB432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1DEFE2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16E36D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2DE442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28D98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3CAC50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3985D3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5E12F5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185508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1126B8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583DB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E8DB5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1D85A0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2A6616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2988A2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79D5F1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1F9D06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66038D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314C99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62AE36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5060B5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90FDF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610ED6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1158FD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1DF553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67820F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039F08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072194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E57B2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57912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40DA06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07492A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B35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6C4784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EB3A5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CD3A3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7E43D3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0B22FA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57E2BD2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307F29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196CE2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013EE5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64F71D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772101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48367D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D8BB1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33367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617131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3E440E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53EF36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1AFA64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12F218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C9FD5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4ABE45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006B9C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3B665E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61569D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2E9CB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6E285F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DF4C7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529A94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0F456A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7505A5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74B078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30FCF4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73364E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0562D4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B8E0B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534B55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C21D6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093405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2BC11B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2A39EC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B2BD5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BB945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DBE39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5B0A7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5124A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09B9FEF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3F76EE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50AF05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65603D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382BCE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039624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31FE97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0EFC34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7C7542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2011 (EN 1127-1:2007); ГОСТ 31438.2-</w:t>
            </w:r>
          </w:p>
          <w:p w14:paraId="398B95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(ЕН 1127-2:2002); ГОСТ 31441.1-</w:t>
            </w:r>
          </w:p>
          <w:p w14:paraId="3B057B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(EN 13463-1:2001); ГОСТ 32407-2013</w:t>
            </w:r>
          </w:p>
          <w:p w14:paraId="5C5BE1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(ISO/DIS 80079-36); ГОСТ 31441.2-2011</w:t>
            </w:r>
          </w:p>
          <w:p w14:paraId="4BDD55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13463-2:2004); ГОСТ 31441.3-2011</w:t>
            </w:r>
          </w:p>
          <w:p w14:paraId="052036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13463-3:2005); ГОСТ 31441.5-2011</w:t>
            </w:r>
          </w:p>
          <w:p w14:paraId="3FCE76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6EAA44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150B05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62EB77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7E4E69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212A6B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7379D7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2442BE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2F89E34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57E144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780553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7F4FEB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38179A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7C877E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418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3928DA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F4B55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382E0C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599F52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502C7B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55905A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1DFC5A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752FD4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46FFAA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594830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18A8F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7BBA93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3FB181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7C03D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451167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47B1FB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11FCF4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30339A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46ADFF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  60079-15:2017); ГОСТ IEC 60079-17-2011;</w:t>
            </w:r>
          </w:p>
          <w:p w14:paraId="1C29B4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070805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59BAE6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723589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0ADAD9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8E2A8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7A7288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16F33F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0CC991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2BDDFF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7E9B30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29476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34898D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1BF80B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15EF1E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116E26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49D8B7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19F177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5F8EF1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09CF0F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67972A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2D45F4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6FC371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37E089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3C02EF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579CBB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32C76B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277A89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308B2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1FB81E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57BBC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70745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31441.2-2011 (EN 13463-2:2004); </w:t>
            </w:r>
            <w:proofErr w:type="gramStart"/>
            <w:r w:rsidRPr="009E37DE">
              <w:rPr>
                <w:sz w:val="22"/>
                <w:szCs w:val="22"/>
              </w:rPr>
              <w:t>ГОСТ  31441.3</w:t>
            </w:r>
            <w:proofErr w:type="gramEnd"/>
            <w:r w:rsidRPr="009E37DE">
              <w:rPr>
                <w:sz w:val="22"/>
                <w:szCs w:val="22"/>
              </w:rPr>
              <w:t>-2011 (EN 13463-3:2005); ГОСТ</w:t>
            </w:r>
          </w:p>
          <w:p w14:paraId="5D01A2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22C9BD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30697A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5988711E" w14:textId="77777777" w:rsidR="00CC1384" w:rsidRPr="00C9037A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  <w:lang w:val="en-US"/>
              </w:rPr>
              <w:t>ISO</w:t>
            </w:r>
            <w:r w:rsidRPr="00C9037A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DIS</w:t>
            </w:r>
            <w:r w:rsidRPr="00C9037A">
              <w:rPr>
                <w:sz w:val="22"/>
                <w:szCs w:val="22"/>
              </w:rPr>
              <w:t xml:space="preserve">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C9037A">
              <w:rPr>
                <w:sz w:val="22"/>
                <w:szCs w:val="22"/>
              </w:rPr>
              <w:t xml:space="preserve"> 31439-2011</w:t>
            </w:r>
          </w:p>
          <w:p w14:paraId="6268673C" w14:textId="77777777" w:rsidR="00CC1384" w:rsidRPr="00C9037A" w:rsidRDefault="00CC1384" w:rsidP="00CC1384">
            <w:pPr>
              <w:rPr>
                <w:sz w:val="22"/>
                <w:szCs w:val="22"/>
              </w:rPr>
            </w:pPr>
            <w:r w:rsidRPr="00C9037A">
              <w:rPr>
                <w:sz w:val="22"/>
                <w:szCs w:val="22"/>
              </w:rPr>
              <w:t>(</w:t>
            </w:r>
            <w:r w:rsidRPr="009E37DE">
              <w:rPr>
                <w:sz w:val="22"/>
                <w:szCs w:val="22"/>
                <w:lang w:val="en-US"/>
              </w:rPr>
              <w:t>EN</w:t>
            </w:r>
            <w:r w:rsidRPr="00C9037A">
              <w:rPr>
                <w:sz w:val="22"/>
                <w:szCs w:val="22"/>
              </w:rPr>
              <w:t xml:space="preserve"> 1710:2005); </w:t>
            </w:r>
            <w:r w:rsidRPr="009E37DE">
              <w:rPr>
                <w:sz w:val="22"/>
                <w:szCs w:val="22"/>
              </w:rPr>
              <w:t>ГОСТ</w:t>
            </w:r>
            <w:r w:rsidRPr="00C9037A">
              <w:rPr>
                <w:sz w:val="22"/>
                <w:szCs w:val="22"/>
              </w:rPr>
              <w:t xml:space="preserve"> </w:t>
            </w:r>
            <w:r w:rsidRPr="009E37DE">
              <w:rPr>
                <w:sz w:val="22"/>
                <w:szCs w:val="22"/>
                <w:lang w:val="en-US"/>
              </w:rPr>
              <w:t>ISO</w:t>
            </w:r>
            <w:r w:rsidRPr="00C9037A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IEC</w:t>
            </w:r>
            <w:r w:rsidRPr="00C9037A">
              <w:rPr>
                <w:sz w:val="22"/>
                <w:szCs w:val="22"/>
              </w:rPr>
              <w:t xml:space="preserve"> 80079-38-</w:t>
            </w:r>
          </w:p>
          <w:p w14:paraId="5A4D52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36C3D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4A7024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B2F3C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6E2C2B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2F7E8A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249F5B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870EAF7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19D5C" w14:textId="0BA14111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EB0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451CF0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023EAC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видом взрывозащиты "n"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A6C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5D0F89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E25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11C20C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C5AD2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2355C6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2CBB9F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34EB4A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41A76F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4F60C0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4DC4EB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1697DF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5B74BF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8F518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DBBF7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0F1D27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6C9042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754784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53C064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16D103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B921C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F50F2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F6C2D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423AD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57C72B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EEF29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082673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462CE2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42FE5F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33A0A4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34CF02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4A9F7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0792D6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273C8E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59384F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05227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4AD281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08B6FE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6F3D10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14AD73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D38DB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693C12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09DAB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BD133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23AB82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05C2BF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B302E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22814B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536F7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38C2BD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21F082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22C4B2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EED69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24F6AE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6849C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4866AF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266791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E497B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1403F9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778382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B1FA3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57D518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25235F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59179F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A560F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52A66F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560696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55C9C6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38D700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2B378C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0D2026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25637B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747980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446AB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61CB9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27111A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564309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4CCB8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1CD542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C6316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406EE5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796D2B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6C280D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578D64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664689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3B10DD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110979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339563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051A49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C8F50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01022D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4BA3D8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67AA2E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06CEF0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4BDB3C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4B35D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600AD7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1B0B53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C80E8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185B32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7DBD66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61B6D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45373A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72D879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5B393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51D96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5B3381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61FEB3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034594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1F5232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F71D6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3D43B8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69F7C0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60A8A3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408C34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5DC439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BEA3F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48547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382184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78E8FA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1CCE03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6743D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5464ED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3F09EA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7A67E6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645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48DB1A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18A292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2FDE59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01ADC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19B7B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64E61E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6B1CE4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4E769F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37E2EF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180E44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765A67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054B6F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3A0206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7ABF42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16763D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51208B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689440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1A76C0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58CD54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5838284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D6E1B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0419A4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66BB1D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3369523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A84A1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ГОСТ Р МЭК 60079-18-2012; ГОСТ </w:t>
            </w:r>
            <w:r w:rsidRPr="009E37DE">
              <w:rPr>
                <w:sz w:val="22"/>
                <w:szCs w:val="22"/>
              </w:rPr>
              <w:t>31610.19</w:t>
            </w:r>
            <w:r w:rsidRPr="009E37DE">
              <w:rPr>
                <w:bCs/>
                <w:sz w:val="22"/>
                <w:szCs w:val="22"/>
              </w:rPr>
              <w:t>-2014/IEC 60079-19:2010; ГОСТ</w:t>
            </w:r>
          </w:p>
          <w:p w14:paraId="7D33FC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4E5CF9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5FCC1B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4460A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7E1D30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0ED11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61B43A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5A2D6B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1B7830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CE84A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682DC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05418E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3F06CC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02E51D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AB019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40CFA2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88B16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ADC3F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3E85EA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27033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58167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205AE3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9DED1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541FA14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5C7B3E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F1A35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2B7DB10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0FFC888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60F2F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6F9028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085F7E3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52798E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C589C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31441.3-2011 </w:t>
            </w:r>
            <w:r w:rsidRPr="009E37DE">
              <w:rPr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</w:rPr>
              <w:t>EN 13463-3:2005); ГОСТ 31441.5-2011</w:t>
            </w:r>
          </w:p>
          <w:p w14:paraId="0E674C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2BF489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5F5622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06637F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3222AE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777B2B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4B32F3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7CBFAC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6043F1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298E0E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49CCC03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4EF7F7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19DAB4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764F93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BEC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5B4CD9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2E40CD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070860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6764CE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1628A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5C6074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7B680B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619B74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23C69A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51796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4E2BC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497936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4A20A8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61DCDC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710542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71CFFE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536C9C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08C6A1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47271D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42A694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0B9615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17C434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5D0FD0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42C8CA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 31610.19-2022 (IEC 60079-19:2019); ГОСТ</w:t>
            </w:r>
          </w:p>
          <w:p w14:paraId="2C14B9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32299F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1C9A5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2FD65F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E25E8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1F4734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09BE64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683238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69A7C7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4A71D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7A2DBC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4799BB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6FC4C3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6A7B2D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12A088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33900A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37E533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6EE46D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4C51BF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7739D4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00A794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37E77D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46B657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5C4BDD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6589E5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645D1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6F8685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6C2B5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46C0B5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6A0CEC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0CEAD2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27A25EF2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</w:t>
            </w:r>
            <w:proofErr w:type="gramStart"/>
            <w:r w:rsidRPr="009E37DE">
              <w:rPr>
                <w:sz w:val="22"/>
                <w:szCs w:val="22"/>
                <w:lang w:val="en-US"/>
              </w:rPr>
              <w:t>2011  (</w:t>
            </w:r>
            <w:proofErr w:type="gramEnd"/>
            <w:r w:rsidRPr="009E37DE">
              <w:rPr>
                <w:sz w:val="22"/>
                <w:szCs w:val="22"/>
                <w:lang w:val="en-US"/>
              </w:rPr>
              <w:t xml:space="preserve">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1B2120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0EFD1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6B3DA7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3752B7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7B558D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1C251A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56752D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48548BDD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2F333" w14:textId="07624DA1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8D3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25933F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1D05BE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видом взрывозащиты</w:t>
            </w:r>
          </w:p>
          <w:p w14:paraId="006CFD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"герметизация компаундом</w:t>
            </w:r>
          </w:p>
          <w:p w14:paraId="7048A0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"m"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825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43E597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F4A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31CF90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02EA3A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6EDCF8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2E4084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C2E82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1F56A4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59EBAA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410BC9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7C2F14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5252C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6E227E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3C6111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72DCBC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1943A2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52C17B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63BD3E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6E1635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5091D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29B6E7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8D708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C783E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4C0501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771F96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11DAE8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161E2D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1EB959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479AC2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17360C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F872F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503338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57FEC6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401BB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318E1C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3D55A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1B00E8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CE4B0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C41A6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3D8F12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34C7D8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1BF38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4FF7F9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771B16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52A14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A5669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000742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31837B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C263A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019AE1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2DD256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794A03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276376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DC609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215DED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2B5A63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459DB1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4DBA66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0301E1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7A45FE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6A49B1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28336E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581002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94AC4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446927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11129D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121F28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505812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5DBBCD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08D442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5204B4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1997E8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3C7BE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0D2BF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3FF951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5ABF84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0040CD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511BBA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2FCF88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47A1C1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2386EA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09E065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00A206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62D145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1168E2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7FCE78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EFB11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70D38F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7F394F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54A432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3A224C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0D376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5B6CA1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717729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036DCC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2659BD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5BD1BC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83972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6EE8EB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789748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5EBACA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3F063D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6D5F47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B4E6C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AB5A4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756C0C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D188F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423663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B86F4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368A0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1FE7E8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1EDED5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65B6A1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A5A1E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5E4805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0C0B91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32E644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46D68F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04403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3C552A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A4861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35C69D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1F8991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7B8DC2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D97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098CBA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76E4EA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470FD9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462114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7E28FB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0550F2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0D6717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46FCF5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715A30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2BFA25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688EA7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D9690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5438E2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568C8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3FEDE4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46401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2B8C27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3ADEE0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135754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185F44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19E328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3A99C8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38B0C2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702D7D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1C42C0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47E2F5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68F547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4C7AD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1B5596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D6D2D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20830C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E7255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633C20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14C73C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A733F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24EC4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52C906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050D5A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6C5647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4F39A4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50724E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4C4664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437DA0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4594C0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76BB24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046DCCF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035CCB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19F477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2947DD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25AD2E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7FDF91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3EE13A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6199A8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5EE25B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2CDCC9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2D2D7C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450EC0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620275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36F1C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8AD2B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670DF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0337CA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31441.8-2011 </w:t>
            </w:r>
            <w:r w:rsidRPr="009E37DE">
              <w:rPr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</w:rPr>
              <w:t>EN 13463-8:2003); ГОСТ ISO/DIS 80079-</w:t>
            </w:r>
          </w:p>
          <w:p w14:paraId="0E5B17F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57B44C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3AEEA52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704278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4124DE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3E688C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4BF1E8A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1A7863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179F747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5B42BC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2A4B8B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E7E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0B8039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129A7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460064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181607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018F5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78940A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6250FD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5826F8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6A19EB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7F7502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6E92B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7A43A0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0F6FA2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48A825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75A393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1F5CE0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492B9E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295D5C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7DB2B3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4BAB91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0FFDE3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1A11E4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3B8A87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4C79CE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77F846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AB3E6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32910C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  60079-26:2014; ГОСТ 31610.26-2012/IEC</w:t>
            </w:r>
          </w:p>
          <w:p w14:paraId="018C37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7B490C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3C623F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0243E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297F7F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1B5230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3B23DC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69BC18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70014C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7CD771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701E50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55FC4C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4B1B4D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7183CE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6892B3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5F0738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330B84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5BF4C3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58031F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0ACE35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3D5AA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5703A9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428CED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3372C3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54D4A9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7D7989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3AA54F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72EAC4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338C8C65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31F2C0DB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48DD53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DEA42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31440.2-2011 (EN 1834-2:2000); </w:t>
            </w:r>
            <w:proofErr w:type="gramStart"/>
            <w:r w:rsidRPr="009E37DE">
              <w:rPr>
                <w:sz w:val="22"/>
                <w:szCs w:val="22"/>
              </w:rPr>
              <w:t>ГОСТ  31440.3</w:t>
            </w:r>
            <w:proofErr w:type="gramEnd"/>
            <w:r w:rsidRPr="009E37DE">
              <w:rPr>
                <w:sz w:val="22"/>
                <w:szCs w:val="22"/>
              </w:rPr>
              <w:t>-2011 (EN 1834-3:2000); ГОСТ 31442-</w:t>
            </w:r>
          </w:p>
          <w:p w14:paraId="4EFAB6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032BF5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4867B4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D837C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3ACABB61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8223" w14:textId="5DC79928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B65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Искробезопасные системы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983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0137C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B84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1D1879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4EE9D8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7C2161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27AB63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52796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AB968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5EC13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4CA6BE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33D94D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271EE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57E3A8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3BEA2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536CAA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0AC816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390B44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0043A7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3E7321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1EB5F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1DC3ED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0072E2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5263B3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55F49B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23FF85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1CA6CD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461BE4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372029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67DB27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5D83B2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20676E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3AF5B3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7EFCB9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4068B9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0CA480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1DDC63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2AD17E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41F7B9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57A4AB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636027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7AE86F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1F79D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536623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05F02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27E194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41C8D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266FB2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2615C1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2BB4CD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523555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6318F9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501B06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37CC21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D3DE5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3A8FA6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33E151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5F053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4FC973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7E71CF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F25B7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14EB85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2A5C00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269720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0ECC3C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4C4A01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4E2A53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48D4B7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 ГОСТ 24471-80; ГОСТ 24754-2013</w:t>
            </w:r>
          </w:p>
          <w:p w14:paraId="2386B0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011AA7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76A229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46238D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5CF5A4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56A47B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7F1F7D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762927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23D14B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2F57EE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5B5D96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05067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1796CA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ED575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2DFC74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4910D4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5AB01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2C6FEC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CBFE1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482F54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5ADC6A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4F206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3E7F9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556650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13055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63AE9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D1311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F9F69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619B4C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1DC5C6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475CA4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481D66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2AF717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45495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1BFEE6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CDA3E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BA85D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527EE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67F8F8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555621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644C4F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5E9A53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617C8E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0283A4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0F4839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60C266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CDC2F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4609E3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0466BA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41CA5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09F4D6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10E783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1CA4AB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745877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00FDD3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24B17B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47D585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EB2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62D45F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85FE2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1907D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7F1854F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6380A4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5932DC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0F3752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5872F8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4DB4F9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32D0E4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12DF797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224270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9EAEA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743AED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13B660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56958B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4225BF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3D2488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3D89FE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71FDAB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2BB4412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3D33FD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0E905E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37706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183D7A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097F4B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38E37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31F9B7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53FD5A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97E60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40497D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E58A2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60079-26: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2014; ГОСТ 31610.26-2012/IEC 60079-</w:t>
            </w:r>
          </w:p>
          <w:p w14:paraId="095282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D7190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48BD78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7BC83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060F9B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1FD8F0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6095D1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6E8850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7E7C5B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3D7E7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CE1BF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4B8932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69628C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04AD23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0145B0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698FEDF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51A91F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601856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20B518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5E8093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059C94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2ED4B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44670C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405B0F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006E1A5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AF411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059F6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365CF1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269EC7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344612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7F4F62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239253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3F9340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1:2000); 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ГОСТ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31440.2</w:t>
            </w:r>
            <w:proofErr w:type="gramEnd"/>
            <w:r w:rsidRPr="009E37DE">
              <w:rPr>
                <w:bCs/>
                <w:sz w:val="22"/>
                <w:szCs w:val="22"/>
              </w:rPr>
              <w:t>-2011 (EN 1834-2:2000); ГОСТ</w:t>
            </w:r>
          </w:p>
          <w:p w14:paraId="0F1066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31440.3-2011 (EN 1834-3:2000); ГОСТ</w:t>
            </w:r>
          </w:p>
          <w:p w14:paraId="033019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31442-2011 (EN 50303:2000); ГОСТ Р</w:t>
            </w:r>
          </w:p>
          <w:p w14:paraId="67529C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55393-2012 (ИСО 21789:2009); ГОСТ</w:t>
            </w:r>
          </w:p>
          <w:p w14:paraId="67453B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6607C8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539684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506B66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40E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0AB2D1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090949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444D76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6ACC8A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43E386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0AB7D2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491BD2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4B555A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246C29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647BDF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7F27EE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9EBFD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2D7707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4A7297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292D5E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4C9249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232814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539CBB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ECC54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3FC211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32089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623D66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689668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6D25A4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582BC0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218833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1381C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609FFE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74FA9E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D9C7D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0788C4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4EB9E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7E33B6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20DE00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7FC32E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7DDD2E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295D85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03CEA6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29C9B4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3A1907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6D32A7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4B47E3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1FF717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55062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57E0C6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651CFD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243CF0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50E054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4924CF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243CD9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4D666C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6D51AA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70F7B5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6A0984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0A2C33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CBC02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33AA896D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3066E17B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75E4FF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D1A82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2D0C3E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9C615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4F4141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15706A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149F35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47DC98EF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35DFF" w14:textId="268AC954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9A6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с уровнем</w:t>
            </w:r>
          </w:p>
          <w:p w14:paraId="4D3087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взрывозащиты оборудования </w:t>
            </w:r>
            <w:proofErr w:type="spellStart"/>
            <w:r w:rsidRPr="009E37DE">
              <w:rPr>
                <w:sz w:val="22"/>
                <w:szCs w:val="22"/>
              </w:rPr>
              <w:t>Ga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F46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19F620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12F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4F9DA4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6DC67B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7288FC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0C5948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832F8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3680E1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95197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1A3D55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3E1288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818B6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172641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31B36B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4B24C1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5C2A83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660487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56C24E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73CAC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DC1A3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38B055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5FCEBC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93159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153B12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1651B3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57626E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762CB6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C6B45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2A582A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136E1E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2936C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CBA6B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6A985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70621E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7F376D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0C6E09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7479D1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06D2D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777140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4EC9AB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9D261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06FEB1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3E355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735784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7F8426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0BD364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47B4B4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7A7E92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64D5BA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766FD8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3BCFBE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BC244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56BCD6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58FC3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7437D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1325B6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28D960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3667F0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C80B7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10FAB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512DFF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CB48C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56F5A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BEBC1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1E6208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31F666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54C036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6D08D5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0705BF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02913A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187055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2886B1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525112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0B505C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24F78A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47930C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F4B6E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3BDE6C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5EF255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11D49E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24D577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2C4E9A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5E85CA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4DC466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02A259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295803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309450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44D158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2E3B02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28D42B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6E996E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0F2EA1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0AE5F6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331D01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7AC6CF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38095E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5A6EF0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6D1A31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20F0EE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56003B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1FE79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7A7C5E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03253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75BC0E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4A93B2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1F3737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245BF1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765603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5CC0F6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71B0E3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2A0182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16ED64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2C3D16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3E9011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37F0D7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2D939A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128CC8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3E01CC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6615EA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71C89E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387740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51DFCD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11E1E8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229D4B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D9B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2D20FD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5B604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2D7B0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77ABCC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2017/IEC/TS 60079-40:2015; ГОСТ 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14D0C7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287F8F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40B947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1EFDD7C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0B4B19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5B1940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2DCC8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1AF629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70919E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1D8713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61FCDE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3CE7E0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26A4E30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1EA5C0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57DEB8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16604F7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07D486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7F39D9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694BE3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1F5E43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7E6086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58059D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6A7F47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2FEF55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0BAD32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0E86AE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FEF6A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7ED62B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793EC7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7886A5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090CA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DA919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4B331F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0358D7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250B2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6CCC7B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BBA80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3CEFCD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56B127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6554B7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7E10FA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6C6024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3F74C1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7D3806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694F33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1E7182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03A53F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7589A7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3CE7A0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1D0D49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1D6DA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4A8D3E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27AF3E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08F025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7FD896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33116B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3E5831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586D12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6B72DF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31064A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595EB6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217F12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22F45B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136E3D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0738BF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);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ГОСТ</w:t>
            </w:r>
            <w:proofErr w:type="gramEnd"/>
            <w:r w:rsidRPr="009E37DE">
              <w:rPr>
                <w:bCs/>
                <w:sz w:val="22"/>
                <w:szCs w:val="22"/>
              </w:rPr>
              <w:t xml:space="preserve"> Р ЕН 13617-1-2012; ГОСТ 12.2.059-</w:t>
            </w:r>
          </w:p>
          <w:p w14:paraId="271726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3E31D0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6C1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1D802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76DF7C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76B28F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60079-1- 2011; ГОСТ IEC 60079-1-2013; ГОСТ IEC</w:t>
            </w:r>
          </w:p>
          <w:p w14:paraId="3B31E6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04584A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4A1BD3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885B0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2BC93B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61FAEE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72937C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1F248C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583900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DDB3B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7E93AF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02B705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426115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217B6D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1729F3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3F6809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5421B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24300F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62E211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15D7D4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141031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4C4079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608D2F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235B51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0159D5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6E5341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0B1474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AC3EE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39A2F5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BB6F9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758DE0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5EEAF2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31610.30- 1-2017 (IEC/IEEE 60079-30-1:2015); ГОСТ</w:t>
            </w:r>
          </w:p>
          <w:p w14:paraId="767774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5FADCD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29BC3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35AF2F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1CC0C9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2B0BC9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7E39F9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11231E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0B447C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5D6D6D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49FF3E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6013A6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6CE44C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0D5AD7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711109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359CAA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563F16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4D4E4E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03365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5EDCC3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DIS</w:t>
            </w:r>
            <w:r w:rsidRPr="009E37DE">
              <w:rPr>
                <w:sz w:val="22"/>
                <w:szCs w:val="22"/>
              </w:rPr>
              <w:t xml:space="preserve"> 80079-37-2013; ГОСТ 31439-2011</w:t>
            </w:r>
          </w:p>
          <w:p w14:paraId="565612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</w:t>
            </w:r>
            <w:r w:rsidRPr="009E37DE">
              <w:rPr>
                <w:sz w:val="22"/>
                <w:szCs w:val="22"/>
                <w:lang w:val="en-US"/>
              </w:rPr>
              <w:t>EN</w:t>
            </w:r>
            <w:r w:rsidRPr="009E37DE">
              <w:rPr>
                <w:sz w:val="22"/>
                <w:szCs w:val="22"/>
              </w:rPr>
              <w:t xml:space="preserve"> 1710:2005); ГОСТ </w:t>
            </w: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IEC</w:t>
            </w:r>
            <w:r w:rsidRPr="009E37DE">
              <w:rPr>
                <w:sz w:val="22"/>
                <w:szCs w:val="22"/>
              </w:rPr>
              <w:t xml:space="preserve"> 80079-38-</w:t>
            </w:r>
          </w:p>
          <w:p w14:paraId="3F192E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4408A9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1B621C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1DEB4A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66A3D2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35C5FC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078301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08E7A8E8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3ED13" w14:textId="2BFF7714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AF3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Защита оборудования и</w:t>
            </w:r>
          </w:p>
          <w:p w14:paraId="2A2A85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передающих систем,</w:t>
            </w:r>
          </w:p>
          <w:p w14:paraId="3C45E4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использующих оптическое</w:t>
            </w:r>
          </w:p>
          <w:p w14:paraId="606E1B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излучение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848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537577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D62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513E27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8750E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1DBD2A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7D111E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14D9F5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8BA7A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74F2B3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1DD6E2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57BC36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A91D1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772C14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7110B6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2943DB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2B5AFF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5D1170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011DF6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590B8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4C09F8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359308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4A7FD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BC0E5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522DC6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412923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6251C3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75BD6D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7F1EF1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6126ED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2D8235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775A97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96416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3FB51E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225A9C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0927E0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59D46F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45D285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384D2B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03945B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6D81C6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6B702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55E5BA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693016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74DD90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730760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7D0E22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22593E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4BEB6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337965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532CEC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7D7EF4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0A68FB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884F8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045C2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2F3F6E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2F881E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140801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121C37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5F7D4D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50D62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4D8E0B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5D5A9E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7881B4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2308E3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711D8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729D43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163D0D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3F47E8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44AFBE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25288D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1FC17D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5CFAFF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241BBF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79927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297E33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698FE5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506758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27AD8D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481B91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64AB53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1BC210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7F0338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398C80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5E2707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1A66CE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750E18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38C6A3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7777C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7DDF3C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782FD0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5D6AC1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639255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7FF4D1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6E06E0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18D164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3413D3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77A4B7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05113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010713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078390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5D47B2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289AB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67A2B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67E3DB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2B682C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56770F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308A85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4D2D76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6429AB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DA27B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4D5EE3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C382D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22339D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311C7E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2D391C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03108D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2D131C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513D63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B30DC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5C8E28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54BDE9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14BB48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6FD373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1E0C32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97B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1C2D5E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139B6A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4C45B3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290C4C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57D116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0B5A2E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1DA3CA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2FADF6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3FDF93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7F2732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1DD404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9B838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5B51FE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738E47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3454E1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374D6B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302BB0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172D01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34A8F91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5167E4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9B9E9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0C4269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6AC3BC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722868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13321B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45EBF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41E796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6C8A9B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1C8982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626F1B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B6BB5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4E191C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345AEC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1F2CD1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157425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3DCCD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68C18F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64992E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638E43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63CED1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1036B0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1D0C8B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054D06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770B91A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1DFE5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55704E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074D3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2CEA0C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2A00F7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0229FF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203FEF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4FC53D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5CE37B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1DF3FF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348E8B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5B95D4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E07C4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B0EBF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6FCFFD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194558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146AC6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5F5EFB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59EE78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2C8B29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71CB83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27745C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3613E7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34AEDC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335EA6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51226E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30ED37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1772C7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C60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58012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3FD17F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630CD9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7EF576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9DE91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5A8177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33DFCC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BB6F5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24EF0C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01C655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30D033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E5AFE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43EA89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7B9FB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54F606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7D6E02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006AEF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217FB7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BC237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24CBD5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3ADD06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4C5CBF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1D191D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6783F2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BF8E3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2631B3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5BB021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EFCEC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1816B7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3A9794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6431E4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6909E5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3BB6A1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685B3C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0F3257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194C7B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263BAB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5A25F3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7CFEE8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5A21F8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645011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31610.32-1- 2015/IEC/TS 60079-32-1:2013; ГОСТ 31613-</w:t>
            </w:r>
          </w:p>
          <w:p w14:paraId="6EB84C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2F56BB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2D74E7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78F0D9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4AD18B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63D61F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88A55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5E0253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1A4E1B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417A49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0B6040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068AED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1AB956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3478B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7AD0AD4F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3295AD35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332287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4EAE30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B7645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535CE2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2D5EE0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2BDB23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10E053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1508B0F3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78527" w14:textId="034F1375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BFD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Газоанализаторы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5DE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7BED8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73C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47FE90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0BF569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60DA37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2E7F51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655563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17DD92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2A4285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5507ED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2C2A0A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3E6E0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B487E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171AF5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0035F2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309FD3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7E74FC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6901E7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09288A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7352AD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45D3C2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7D7BB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5A3666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7412B2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C4ECF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682C1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2149CD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7601C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2D2C79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1E2B83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66EA7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5E1606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0E0527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76D038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2D1CC4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439860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47BD34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4080CC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284458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6109E3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536D31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1F1ABC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5FC864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25B6E1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73F38B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613BE3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519F06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CD358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32E8DC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2A5C43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308D7E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3F3971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9BA6B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1FC6A9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23649A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658C38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4F633A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2CC5CF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3BA7E2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32B4CD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5D2B72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6C9A9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18801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39B8D0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021A71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4B74DF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5DB12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7172FF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63BC7B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0E5D3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1BFFA8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39F1FC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13699A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54A8A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27A798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639887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D9505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8F6C6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7E3992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1BE47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7BCBD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69381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73E720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04D06A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4A8109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366B2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5D8A8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03B54A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CFEC4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34BC0A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2CD926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21B351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77506E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639F8D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7B04BA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7F70A7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1FCE84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50C381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7756DF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5ACFB9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E1212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465733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A590A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64F60E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4E9BD6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B7A5C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30333B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387CB0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228447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7BE79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713BE8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22629D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3C4D21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7619B5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535372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35570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3FC61D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2E6A4B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EEF98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08C09C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603661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2148F0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6480A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14CB99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D92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26889C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1E7CCE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4ABEE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22F3A7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787DF6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1377CF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766F7B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2DE977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709516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227A21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426F45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41C1C1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412976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6EBBFF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3D524E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19982A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7DA64E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7017A8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56B4D5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727960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35720D4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73731E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226D99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61ADB4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FFA26F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1AB5E0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4E65B6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F276B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165D93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1EFBB3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39327B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60B855E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1AC57E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258F015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7A3280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E8052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1BD7D2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41A9B6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26DA3A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1CFA43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47EB4F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95D30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7266A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17D1F4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CAACB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6F5471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58306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5E90B4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705E102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639E52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4BDB69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3B7C63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2DF65F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5FC58E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38E7F9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364EBC0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0590A8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9905F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52BEB1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78BD46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03D5E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1D696A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703066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DIS</w:t>
            </w:r>
            <w:r w:rsidRPr="009E37DE">
              <w:rPr>
                <w:bCs/>
                <w:sz w:val="22"/>
                <w:szCs w:val="22"/>
              </w:rPr>
              <w:t xml:space="preserve"> 80079-37-2013; ГОСТ 31439-2011</w:t>
            </w:r>
          </w:p>
          <w:p w14:paraId="0BD8D2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  <w:lang w:val="en-US"/>
              </w:rPr>
              <w:t>EN</w:t>
            </w:r>
            <w:r w:rsidRPr="009E37DE">
              <w:rPr>
                <w:bCs/>
                <w:sz w:val="22"/>
                <w:szCs w:val="22"/>
              </w:rPr>
              <w:t xml:space="preserve"> 1710:2005); ГОСТ </w:t>
            </w: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IEC</w:t>
            </w:r>
            <w:r w:rsidRPr="009E37DE">
              <w:rPr>
                <w:bCs/>
                <w:sz w:val="22"/>
                <w:szCs w:val="22"/>
              </w:rPr>
              <w:t xml:space="preserve"> 80079-38-</w:t>
            </w:r>
          </w:p>
          <w:p w14:paraId="180E8E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017E71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6AC635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50FEA8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5497A1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5810C9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171A52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67DCE0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1F9BB3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333116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6BA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51C4DD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0883C1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419A2F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531F63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76327A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098B1F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393188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C577B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032B8F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3922E7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0B22CE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515BFC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50EBDF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61241- 11-2011; ГОСТ 31610.13-2014 (IEC 60079-</w:t>
            </w:r>
          </w:p>
          <w:p w14:paraId="03FB91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65131A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28F684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144719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069C5B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377722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7076F4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1E7C0C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17EFDC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67FB67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32CB3A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3986D4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49A2E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29EAE7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33CDEF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7E77B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52CCD2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16B0ED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1C9E80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07B191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422C20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31F45B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066078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3DEBC4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18D59A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55A56C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46484A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5E5356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3E2399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76B72F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6C9F92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40BB12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63B3EE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08CCF0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392E9D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4C6565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68F688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54CE37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063EE4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35CDEB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37C63B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4AD755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41E99B4B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39F770F3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64B4F8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0DBDEC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4A1ED7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1C3B7D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13D84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201CB6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089D49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D17D1CF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90E5B" w14:textId="6D33B309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875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Резистивный распределенный</w:t>
            </w:r>
          </w:p>
          <w:p w14:paraId="1F3A25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электронагреватель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EC9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7657EB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783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3DBD31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1E2004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4D5444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34E6A8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0FCC98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370E23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347870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0B801E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4D309C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5CDDCD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44347E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2CDBB2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035784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4F723C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6C8A6F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15F59E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0AE0FD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747CC7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720F84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585A16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30B34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2FF944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8B87B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287586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3FBAE6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002A44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70A00C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46FC2D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536BD9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B944E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338C23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2240B5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277EF4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4C69F0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173112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5095D1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1E903A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1E31B1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737BEA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3D8CC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5F22FD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5C5FC7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17797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4407B8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7739A6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79A7E7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395AC9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6AED94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376E12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14B88A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069591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32F163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71782C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2A528C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3BE970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058AD6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3A434D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4301F7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3D7FEF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7011A0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F3464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47FC06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AA382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5DC4DE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64A7D1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150AF1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5FE294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125A90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37702E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65AA59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5334F2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3135CB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77BBFA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018425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45A29F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AC4E1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E0228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73DD23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5A685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606C3B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3329C6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64B270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2C846D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6F5EBE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0CEA1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21C2F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7E5165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13B225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344DA2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215898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5EDB69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2279BB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307B5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49D692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47C3E8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41B98C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064817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16BA65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07E0AE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51806D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46F87A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45932C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3A2E70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229D30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036777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334D45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66ED9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55A817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2CA2EF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01C6D1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367C2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7E96E5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7DEEB6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9CE52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0B4886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78649F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473972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01EA9D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0AEBA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6A36A2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4D179B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1DB564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5BF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6D2FEA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23B1B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09628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6BA1CB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38FE84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17285C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02721C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6EB87D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36A7E8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62A047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9D7A3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20AA2B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3B412D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4E80C9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3DC742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05C89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19037C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35D05D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1597B9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78C55F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46ED31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49C54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4C6EE3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52789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8E5BB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506187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48925B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31C041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379B1D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54D08A0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5F4C8C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16AAA5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2BA711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43570A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7D2E66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82968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678DC9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457B27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2098FA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27C34E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AB57A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6F25C6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174AF9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324DEA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721929E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4A693E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428944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271E8B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9D8D2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6E21D7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235407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69C23B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5B7008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74056F5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2011 (EN 1127-1:2007); ГОСТ 31438.2-</w:t>
            </w:r>
          </w:p>
          <w:p w14:paraId="0F8CBC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(ЕН 1127-2:2002); ГОСТ 31441.1-</w:t>
            </w:r>
          </w:p>
          <w:p w14:paraId="2523F7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(EN 13463-1:2001); ГОСТ 32407-2013</w:t>
            </w:r>
          </w:p>
          <w:p w14:paraId="6FEA66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(ISO/DIS 80079-36); ГОСТ 31441.2-2011</w:t>
            </w:r>
          </w:p>
          <w:p w14:paraId="0E60D5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13463-2:2004); ГОСТ 31441.3-2011</w:t>
            </w:r>
          </w:p>
          <w:p w14:paraId="33E3CC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13463-3:2005); ГОСТ 31441.5-2011</w:t>
            </w:r>
          </w:p>
          <w:p w14:paraId="451BE4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5A1C2D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060947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2D0A1E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784786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6AFBCF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595BB5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2E3BE35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4A8E7E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579B40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7A137E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58D896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080F2F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49A04C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81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4C7CCA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A639B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0A46B2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5548F4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6AE028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34894B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1222A5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563D83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10E3F9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4E457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170892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EEF32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797772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766AFB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014513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520639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53CF16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4A90D9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1E321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  60079-15:2017); ГОСТ IEC 60079-17-2011;</w:t>
            </w:r>
          </w:p>
          <w:p w14:paraId="718680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4FEE65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07C828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24D06C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6AD1C7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CD397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2C63A3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57428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5446A3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34EF63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5EC216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56E36B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6D9C28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1AC6FD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5EF3B6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46AC35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578569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342637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393C17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514B32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4CE391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5152C5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6F7D25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2F248D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28562F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0D78DC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70B019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2EBDFF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4A0F4E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48477C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98605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58F1D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 31441.3-2011 (EN 13463-3:2005); ГОСТ</w:t>
            </w:r>
          </w:p>
          <w:p w14:paraId="7E7360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2B470D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FEBB0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6FD46BD9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433A4850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2DF4EE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287C91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4DDDB6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DB4A2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25D351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36E3A6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5685FB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034CB7BA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8E2F7" w14:textId="051D1D1A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805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795395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</w:t>
            </w:r>
          </w:p>
          <w:p w14:paraId="168D4F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защитой от воспламенения</w:t>
            </w:r>
          </w:p>
          <w:p w14:paraId="4638A8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пыли оболочками "t"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3E2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727371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DC3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5DC0B9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458B77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127D69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704327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B5B11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4FBC66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9B30D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51FFB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2711F7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776292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1B9275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CB562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359DB5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7E3BC4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55F518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36B730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2CC387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43801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39FC5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3770B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790C80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FB438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6FE14A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310435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97D7E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E6313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29F7E8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269AEB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204720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3C3F3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6F6751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9A1AF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7AE987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6BF881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379172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61F2B0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66C3C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714EAA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71ECE4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27F49E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6E71C3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D643E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29B94E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44F701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52FCEB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4BEA85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7F16DC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2B26F2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101ECB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088252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0AAFB7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122DDC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04788E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1FEF60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3D66E8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30028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6C9148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1CA2E0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F783F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3335B4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2E57C8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8C465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16455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213A4D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54C14A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1652B8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7E87AC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35F7F8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4F42C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265BBD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288E68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7A5DF5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018F7A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785B34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5DFCCE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468948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1BBBBD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C55C1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50FD01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153FCB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4B773D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388E2A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410D8F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404EEF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F3ED0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17C76C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891E1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F92E8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71DE06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6DA6A8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2DA68E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69C5D4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6574C6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4BE38A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733AEA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3634AE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1E1D45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640279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4E02F6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62AEFB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6DF250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040964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7653C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01BF17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1AF629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70957C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1E3DD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0DB6B3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352064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6B4F7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579349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4882AD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5852DF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7E6184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E2A12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2F1AFF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9C74D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E0355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50F21D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3545A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62470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3F0584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B83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07760D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56E09D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01FE34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1025D4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1660DC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1CF1E4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06E075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6C0310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4C9652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3DE475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007EF2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213C16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192E35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1CD765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E5262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0999D2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6D2F72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50376A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7909F9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0EC486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2467F0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428ECE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7B889A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4297EC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9648C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ГОСТ Р МЭК 60079-18-2012; ГОСТ </w:t>
            </w:r>
            <w:r w:rsidRPr="009E37DE">
              <w:rPr>
                <w:sz w:val="22"/>
                <w:szCs w:val="22"/>
              </w:rPr>
              <w:t>31610.19</w:t>
            </w:r>
            <w:r w:rsidRPr="009E37DE">
              <w:rPr>
                <w:bCs/>
                <w:sz w:val="22"/>
                <w:szCs w:val="22"/>
              </w:rPr>
              <w:t>-2014/IEC 60079-19:2010; ГОСТ</w:t>
            </w:r>
          </w:p>
          <w:p w14:paraId="015DBA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03BBEF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5BE36A3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E6FB1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5DFB9E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18EF2A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2A4D35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F161C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E5F36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5C3B7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205C83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182527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6463FC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6ACEC2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191185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5039A7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4ED61D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73026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5D405B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091186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0061CC7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42ECF3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1737F7E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592F3D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045741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22822B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76DD1B3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1B6AC6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6A55D5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79F0A2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1FA755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18650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48DD81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2011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(</w:t>
            </w:r>
            <w:proofErr w:type="gramEnd"/>
            <w:r w:rsidRPr="009E37DE">
              <w:rPr>
                <w:bCs/>
                <w:sz w:val="22"/>
                <w:szCs w:val="22"/>
              </w:rPr>
              <w:t>EN 13463-3:2005); ГОСТ 31441.5-2011</w:t>
            </w:r>
          </w:p>
          <w:p w14:paraId="74AEAD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6C3251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6162CE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26A63E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52AF6B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2EBFD5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107EBC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692232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5FF27C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749600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39AA09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4B41EA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3AD669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4E9AAA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F1C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0D817F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3BF308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758AE8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6D053C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7CF5A7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771718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4C140B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8011A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1D504E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2CE8A9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74CCEF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751D1B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78AF5E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7ABCE8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3C39BF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0E7D22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719DAF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496177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B34E1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76CCEC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2EA5B0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25757B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2701AA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05E7B7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31610.19-2014/IEC 60079-19:2010; </w:t>
            </w:r>
            <w:proofErr w:type="gramStart"/>
            <w:r w:rsidRPr="009E37DE">
              <w:rPr>
                <w:sz w:val="22"/>
                <w:szCs w:val="22"/>
              </w:rPr>
              <w:t>ГОСТ  31610.19</w:t>
            </w:r>
            <w:proofErr w:type="gramEnd"/>
            <w:r w:rsidRPr="009E37DE">
              <w:rPr>
                <w:sz w:val="22"/>
                <w:szCs w:val="22"/>
              </w:rPr>
              <w:t>-2022 (IEC 60079-19:2019); ГОСТ</w:t>
            </w:r>
          </w:p>
          <w:p w14:paraId="256782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EFFF1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BE7BB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541545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F0DE8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6399E7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24A4E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17A62E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5D464A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CAB3F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00A3EF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2C2F89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36ADA9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3F442E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35AA40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5F7044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710E11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43D543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78478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602207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147398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31B584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1BA0B1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7EB3F8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59424E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5FCD0F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58D3DB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52ABA4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1DDB13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7898CA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188A97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17D67B48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 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1A443C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46C419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6C1CD1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289B84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714012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420F38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5CF6CE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33CE9D9D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1019C" w14:textId="07A9F728" w:rsidR="00CC1384" w:rsidRPr="009E37DE" w:rsidRDefault="00CC1384" w:rsidP="00CC1384">
            <w:pPr>
              <w:ind w:left="239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789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Электростатика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2DD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2F658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CEF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087391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4B0D4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1EC423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659026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663319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51534E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3FDFA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417AD8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20DD91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F15CE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32933B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55A10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7B45EE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44DDE2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0F587F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5132BC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22678F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79E61D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0C1379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23B40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628BE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342EE3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5C752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AA5F7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5C17C8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17801B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28A21C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6E2C21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2E0C5F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2BC6A3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7E8A05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1012DD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3EC911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42B53C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3DDC08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3D43B2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692774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29AFC8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57AAB6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B17FB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20DB1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25A40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2B5862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78BF2E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5955EC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06C62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6909CE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383ABD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407843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0B73C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09D56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5F1077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5B28D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7DFB7C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33EF13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75DEE3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02CC37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F75E6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19220B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4A0EBE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32A47C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6B3610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141FF1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2879AF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5F5763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369921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2BAAB4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4ED430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3D5D93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49E416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4E313E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238EC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6CC695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196563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1B26D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152E83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46708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6FC5BF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1061AF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0EA82C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64BB98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0BD251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1E7A65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8A562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5BB18F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45D399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61C5C7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7B7DE4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27A923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1EBDA9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6D0E3F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6B00C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AEDB7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4CAB07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585D4C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0E3D2B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5BC843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2CC149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0E29BB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7211AB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2AF5A3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2C9A20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2FE47C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6B99F9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0CF9F6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6C75C9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7DBC90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608B9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57B15D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A5DEA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0FF603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6BE4B1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3F6972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B68E0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1188DC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4A7F17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08A23D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5316BF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AB082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5084A2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B6303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709A4C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4B2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19F830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16996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2AC0DF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443DF6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1817CF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646D98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5B7D94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7BC3F6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27E71D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68659B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1D1482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6E3C2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5AB84F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6BE168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16D8E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2F71E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7D6426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0618CE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00B257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54C811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1A6569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3F91F5F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5D95F2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C87D6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230885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7AEA4A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93C61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6C7202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6CD08D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17D0AB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3B5AFA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2C4857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6E498F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1711C3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1F8284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D2828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38A0E0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0EC53C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3FB564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2CECEA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17F1ED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373F2D2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DB3D9E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47BC52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1EA6BD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7DAFCD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5C780E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04D66E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314C164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4EFF41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31916B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32C6B9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0CBDF9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6F1EA1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053324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15F9C4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9E630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EEF04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329EDC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13860F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90F81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02E6AB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2011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(</w:t>
            </w:r>
            <w:proofErr w:type="gramEnd"/>
            <w:r w:rsidRPr="009E37DE">
              <w:rPr>
                <w:bCs/>
                <w:sz w:val="22"/>
                <w:szCs w:val="22"/>
              </w:rPr>
              <w:t>EN 13463-8:2003); ГОСТ ISO/DIS 80079-</w:t>
            </w:r>
          </w:p>
          <w:p w14:paraId="6660E9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2EDC06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49EF95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0740C2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5A812C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288B46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020B40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04B2AD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55C61B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2C1667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7282C95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26A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66388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38988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5E41AA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182D88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5DD97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41089A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020FAA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E092D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312359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342F3C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1339A8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260F81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3BED77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20120E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6FC565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02E531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2DBA68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634CE6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18345A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2B8966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5126F5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5EA946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1F0C0E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2CA309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05A9BB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5B8DCA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69B175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  60079-26:2014; ГОСТ 31610.26-2012/IEC</w:t>
            </w:r>
          </w:p>
          <w:p w14:paraId="57EBDF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0EDECE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14A95F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40C0FA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466833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268C1B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81635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3711E9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453E37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7EF0EA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7B51CD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0C4E09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28DABD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6AB755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1655DB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76D80B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5942EC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776FB3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13503A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07E9A0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8CC96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4BADD5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66E149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6BCCC4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29A7EE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2A6FDD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20A157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68A440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003AF152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70489726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2BDB8E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20E883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31440.2-2011 (EN 1834-2:2000); </w:t>
            </w:r>
            <w:proofErr w:type="gramStart"/>
            <w:r w:rsidRPr="009E37DE">
              <w:rPr>
                <w:sz w:val="22"/>
                <w:szCs w:val="22"/>
              </w:rPr>
              <w:t>ГОСТ  31440.3</w:t>
            </w:r>
            <w:proofErr w:type="gramEnd"/>
            <w:r w:rsidRPr="009E37DE">
              <w:rPr>
                <w:sz w:val="22"/>
                <w:szCs w:val="22"/>
              </w:rPr>
              <w:t>-2011 (EN 1834-3:2000); ГОСТ 31442-</w:t>
            </w:r>
          </w:p>
          <w:p w14:paraId="1316D8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6E8EAA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723700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3266A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E73367E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14FBA" w14:textId="59A34AAD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C55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 работы во</w:t>
            </w:r>
          </w:p>
          <w:p w14:paraId="26BCB1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со</w:t>
            </w:r>
          </w:p>
          <w:p w14:paraId="3001F6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специальным видом</w:t>
            </w:r>
          </w:p>
          <w:p w14:paraId="564F42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взрывозащиты "s"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243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6C9269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B3E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40FE12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6E2925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3B7D6A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5569F5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CF378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35F49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798A3F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47A543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2A2C0B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76BE57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7F3423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0E34CE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1ADD4E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37159A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52E7A0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1AF2BD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6D6D0C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0B7EED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1F6BF7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0C062C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63EAEE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46DF12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76E36F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0E3AF7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730C3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74BFD3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7E289B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6D2BC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0D8F25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47A804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13CB16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713CB3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40C706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E51AE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0EACA9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10E892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454409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E2776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AE969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5771FF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4B54A7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09B9C4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36A2E1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21B63B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71179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245F5A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792640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4B9349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6C8916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2348F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57F4E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4FEE8A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0D5175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091E6B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EFD2B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018961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0E68BB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2E9FB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4567A1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33B60D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A2A5F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68B7D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604C5E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6CC073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2E20EB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 ГОСТ 24471-80; ГОСТ 24754-2013</w:t>
            </w:r>
          </w:p>
          <w:p w14:paraId="3FE69D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0D27C0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492123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174F88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614032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6E43F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2D6433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781737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2DC15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E7464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2443E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0F1B33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2199BB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21B55E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45EB1F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683360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1608B1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66A0FA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48C7ED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38DE15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AE964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26BB6B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7F0768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5A533E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46803C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0A4D5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0EA8E7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00D3DD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5AD9FE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7805D3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294F6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77C7F2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4C9D1D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426FAD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515169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3B5130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34C71F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5613E3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541565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53E908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DE827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E302A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58DA0F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40887D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F33CF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11BD42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4B366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1160AD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4FEB1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9E2B9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0A0251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15F49E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64661E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3CAA77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2BAD1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414EE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321190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0D4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5A40D7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485BA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95938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ECEED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338A63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5F1088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185ABF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6C82F9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779D8D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25BD7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4871DD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533E4F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186C7C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14E934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519A36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41BF5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5FA00AE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19CE58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1C2F46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5CA879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465742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C8E3D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17DC06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6EF69E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06241E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32AF50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AA58F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0C8861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671491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1B0F9B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40DE2B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264889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60079-26: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2014; ГОСТ 31610.26-2012/IEC 60079-</w:t>
            </w:r>
          </w:p>
          <w:p w14:paraId="47D5A1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69B423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3ED509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DCA4D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251031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79475D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1E48A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77A91F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E371A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12FD9E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26BF9C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1FD119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3D59B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24BAE1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307741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6A07C6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475BAA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22A37B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4B7E7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4E2F4D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07BF09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46D077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4672A29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36D4D9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E993D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77E55B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34F189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312F9F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0AF7C5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5E5AA8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56FCF1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40C334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1BC1FE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1:2000); 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ГОСТ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31440.2</w:t>
            </w:r>
            <w:proofErr w:type="gramEnd"/>
            <w:r w:rsidRPr="009E37DE">
              <w:rPr>
                <w:bCs/>
                <w:sz w:val="22"/>
                <w:szCs w:val="22"/>
              </w:rPr>
              <w:t>-2011 (EN 1834-2:2000); ГОСТ</w:t>
            </w:r>
          </w:p>
          <w:p w14:paraId="7C4F17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31440.3-2011 (EN 1834-3:2000); ГОСТ</w:t>
            </w:r>
          </w:p>
          <w:p w14:paraId="0152DB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31442-2011 (EN 50303:2000); ГОСТ Р</w:t>
            </w:r>
          </w:p>
          <w:p w14:paraId="62BFF2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55393-2012 (ИСО 21789:2009); ГОСТ</w:t>
            </w:r>
          </w:p>
          <w:p w14:paraId="78C9B1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6CA7334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6566FE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3B4396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292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1CC23C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29547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13EA25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18BA52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3F0043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08173B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7E4EC7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F49F3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430654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64E60D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68B3BD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527EF3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6B4D74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58BFA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3626F5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0F9787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433510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65C840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4E7144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6A6A77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1884D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350709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6A0C06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6A5880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6038DC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06D9C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809EB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7F94FE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11E43C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7BEF7D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2DC028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3FCE35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64E166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61329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183C42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5AD823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30CD0D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459119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6A92FE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243B64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158A51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765AB4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10C4AB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4061E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59CA84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49409C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4EB0D6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711282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6E2C21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2E1C98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1A1204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40413C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21BB69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2DBD9E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5E73FB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22728B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1F71758E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5EB779BD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3FC627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2FE5F2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23A171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0390F3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6AD375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4D57E1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3F605A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309E60FC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E7988" w14:textId="7D58F569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936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Головные светильники для</w:t>
            </w:r>
          </w:p>
          <w:p w14:paraId="4803E7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применения в шахтах,</w:t>
            </w:r>
          </w:p>
          <w:p w14:paraId="58D283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опасных по рудничному газу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C56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1D2664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85D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271F7B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7DD8AA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7C2376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778BFC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505EA8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5A65A4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86795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08DAC5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4BDFD3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64C75C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4F3FE1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60BF26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202BDD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4DDFB5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1A42E7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13BF0B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233862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453704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6AB168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2F617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25F660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77D91C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5F2358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69FDC8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480944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682D7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048F03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D90D6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387A9F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5355C0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1BCF8E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04AA7D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1BA51B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82D8C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76811F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529B79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18B9F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48246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4E3C1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507C81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538462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8B1C7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773EE6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431F3E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209C9E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3369AD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7836A1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62E724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587BAA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1B3D96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24B0B4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29F645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67DD05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251D44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ECE4E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7B96A1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5CD08A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475392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6C2965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0B34BB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01025C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52B0F5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69D68F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674D60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1E7422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684FAE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53DEA2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1F0463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66E9E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5CD023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37F1A2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4BE8A2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36C1DF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46954F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69226F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691830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601B1A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AE1A3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0D4136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19D5B6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36BAD4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38670D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647E12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3A94B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20C008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020427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745D50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3AE873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02AA18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28BF4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5E204A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17D37B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27278A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33042D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42449C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5D22FC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224E13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284A06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3AE227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111F8D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028116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2D504F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D04F6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2620F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6FC42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569DBE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7C9680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34DCA1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0F36D9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64AD8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0517E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16D82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312DCE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550F8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4E6008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554008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149AD1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1254F2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5FE1E5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82576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50518E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63D8EF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3923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44D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671065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7B19B9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24F5DA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6D2DF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2017/IEC/TS 60079-40:2015; ГОСТ 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62E0F4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6B126B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CAD93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6A08D7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04EAB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15031E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3A8A1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74686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17937E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106F3D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168B36D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75C315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580C13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62645F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3FC208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11BCCB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2D5A8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29B32E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A1E55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8B3EBA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0964A0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45E69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64F691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6225DE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61DBA0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419DEE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62D503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20F1E1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7A6BFC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1BBE98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9E43F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4477E4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46885A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780D79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37F7F4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3E70C0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6A6D2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48E3FA5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D06B0E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4BE09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7988F79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169065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3C9992A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6A9C3E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07055E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40EDB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78F5B2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04C319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4BAFCF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32CAC4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27F16B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3B2F8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33EDB6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417F8D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555677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714064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4E4FC9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65F1DAF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0A6AEB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42CD4A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58B5EE0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5679DB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1BF091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77079D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7A4332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);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ГОСТ</w:t>
            </w:r>
            <w:proofErr w:type="gramEnd"/>
            <w:r w:rsidRPr="009E37DE">
              <w:rPr>
                <w:bCs/>
                <w:sz w:val="22"/>
                <w:szCs w:val="22"/>
              </w:rPr>
              <w:t xml:space="preserve"> Р ЕН 13617-1-2012; ГОСТ 12.2.059-</w:t>
            </w:r>
          </w:p>
          <w:p w14:paraId="7EEA57F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7F3EC0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594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AC89A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CDE28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21BE0A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60079-1- 2011; ГОСТ IEC 60079-1-2013; ГОСТ IEC</w:t>
            </w:r>
          </w:p>
          <w:p w14:paraId="1299AE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2CB60D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5F2427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090D38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5B2AC0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22220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25125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E210E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1534A0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EED15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084F3C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62BE60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3C93D8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0ED682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56681A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72D535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788074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7306AB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61F554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1BA964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C7066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F236C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5D1201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16CFEC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41AD1D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293EBD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66FE87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4D8F36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0A1DD7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5E324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5FA1C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472A1A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31610.30- 1-2017 (IEC/IEEE 60079-30-1:2015); ГОСТ</w:t>
            </w:r>
          </w:p>
          <w:p w14:paraId="354550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3F3B48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605D4F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76CD4D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3D219D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4DB57D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46A2F5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74BB48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4FDC30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4D407D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3E13BD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164C54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094979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62B541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5E9660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49FCB2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7E4A28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7DF7FD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2DC677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31E5C6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DIS</w:t>
            </w:r>
            <w:r w:rsidRPr="009E37DE">
              <w:rPr>
                <w:sz w:val="22"/>
                <w:szCs w:val="22"/>
              </w:rPr>
              <w:t xml:space="preserve"> 80079-37-2013; ГОСТ 31439-2011</w:t>
            </w:r>
          </w:p>
          <w:p w14:paraId="57095B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</w:t>
            </w:r>
            <w:r w:rsidRPr="009E37DE">
              <w:rPr>
                <w:sz w:val="22"/>
                <w:szCs w:val="22"/>
                <w:lang w:val="en-US"/>
              </w:rPr>
              <w:t>EN</w:t>
            </w:r>
            <w:r w:rsidRPr="009E37DE">
              <w:rPr>
                <w:sz w:val="22"/>
                <w:szCs w:val="22"/>
              </w:rPr>
              <w:t xml:space="preserve"> 1710:2005); ГОСТ </w:t>
            </w:r>
            <w:r w:rsidRPr="009E37DE">
              <w:rPr>
                <w:sz w:val="22"/>
                <w:szCs w:val="22"/>
                <w:lang w:val="en-US"/>
              </w:rPr>
              <w:t>ISO</w:t>
            </w:r>
            <w:r w:rsidRPr="009E37DE">
              <w:rPr>
                <w:sz w:val="22"/>
                <w:szCs w:val="22"/>
              </w:rPr>
              <w:t>/</w:t>
            </w:r>
            <w:r w:rsidRPr="009E37DE">
              <w:rPr>
                <w:sz w:val="22"/>
                <w:szCs w:val="22"/>
                <w:lang w:val="en-US"/>
              </w:rPr>
              <w:t>IEC</w:t>
            </w:r>
            <w:r w:rsidRPr="009E37DE">
              <w:rPr>
                <w:sz w:val="22"/>
                <w:szCs w:val="22"/>
              </w:rPr>
              <w:t xml:space="preserve"> 80079-38-</w:t>
            </w:r>
          </w:p>
          <w:p w14:paraId="1D0CF4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150111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650F3E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14E3B1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7E0C7A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3FB994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D7585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0F39EBB4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B5F44" w14:textId="776A696E" w:rsidR="00CC1384" w:rsidRPr="009E37DE" w:rsidRDefault="00CC1384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284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Неэлектрическое</w:t>
            </w:r>
          </w:p>
          <w:p w14:paraId="0E26CE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для</w:t>
            </w:r>
          </w:p>
          <w:p w14:paraId="01CF15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64F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6FF8AD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C0F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7997BA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4CCEA7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2EFE4C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6CD31F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A71B1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76BD88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602261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221133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08E521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594921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65A41F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646AAE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6BAAD8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142FB4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0526D9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3E63B6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1263EA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1E34BB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67F6F6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084BE3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6269CE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10295A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1D78EA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2B9A3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66C3B2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7CA4FD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60A1A9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34F17C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2F509F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4307A4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174FB5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7E464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400237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01795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13CEEF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4D503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7AF2FB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695B6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4891CB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1C4389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65F275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2185A2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1EC084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AAACE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5BDE8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419F1C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01553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1D2BC9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33E71E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4499ED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602F55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12EF80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092D94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34ADF7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1104B7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7CFE37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3FB648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4EF76A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04B7BE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181B1E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35D01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020268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3168F7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22E1DD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4DEC9F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09A9A5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4C3DD6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7B6505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6D9C79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26E220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4BF43E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741671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1BFEF4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1F041E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7C0EE2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620CAD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1B6794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6FA7D7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1503DB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00914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07631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008E60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711C5A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67D8CF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03AE75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56EE8D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18BC9B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1699FB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2C632A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735A15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61EF07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2A0766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78E781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645BF0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362A60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2BE06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1F19A3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35A60C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3E3D8E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5A8F39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438ACA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3E7579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3BC734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642E7D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66A40A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3E3C8E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425A5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341DF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312025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95BBB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0F2AA0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716A6E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1B0D60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6B4D8E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1966EC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C923E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185E0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78032B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CB811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2C8D4A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437BEE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047A3F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E93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3B97FB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50A696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21F5A7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68269F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CD41D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607E7A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6F415B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95200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19F067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6BAC4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60258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12FC1B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6CA937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32B0B4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401AAB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5A2353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18433E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66B07C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1B9D47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BDE15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1D9D9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6D743E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1F9C97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55C98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5C48F1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56905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590E4C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14A140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09334C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101655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3D801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0B3E4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20562D0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250974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6CC02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B7E5E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0A0343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3A50D7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A57CB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53207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0B459BE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87A8B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034D9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667E2A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12AFB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390A1F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47A22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6C7DD61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328AFD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193007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62A1DA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764346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0DF0B9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67120C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3A71D01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3B48B6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6F913C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31D4B5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483152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2744BE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133FBE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0F6EAB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23C16B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4E4514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4B2752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3E9835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703D2D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75F847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50D2C9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417F9C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57A1DF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781407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1E9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19F5B5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023CFC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78AB8F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68AFCE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3BA220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55C3F1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5913F8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6E3A4A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4D4B89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65EE56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037CD2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66A049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2E42DB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55DD5C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283745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6B754E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0E5926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0D2AF2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43AB01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12532A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B9842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3B4D4E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1FD8B9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58551F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54B70F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0DDE89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2D5B09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18949B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1828D6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71BF38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4FD463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20620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60200E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48D8F7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46A843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403BFE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589AC3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443AA9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197499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2936DF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392351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31610.32-1- 2015/IEC/TS 60079-32-1:2013; ГОСТ 31613-</w:t>
            </w:r>
          </w:p>
          <w:p w14:paraId="1AE9DD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18D240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550C9C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5FD775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67D0EC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550A45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060C78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27713C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3E2822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4CDC5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05183A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0D816F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399D29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D4374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7FD8676D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2C04AB26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4A268F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44627C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114270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3CEDAF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057F25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79D105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62CA8A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555BB1D5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406D9" w14:textId="4DCE0325" w:rsidR="00CC1384" w:rsidRPr="009E37DE" w:rsidRDefault="00CC1384" w:rsidP="00CC1384">
            <w:pPr>
              <w:ind w:left="239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77D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Неэлектрическое</w:t>
            </w:r>
          </w:p>
          <w:p w14:paraId="22890D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с видом</w:t>
            </w:r>
          </w:p>
          <w:p w14:paraId="7ED7E9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взрывозащиты</w:t>
            </w:r>
          </w:p>
          <w:p w14:paraId="3C1FF3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"конструкционная</w:t>
            </w:r>
          </w:p>
          <w:p w14:paraId="30C276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безопасность "c"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446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4F2466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766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5F776C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037F97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50E31C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33BCEA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16AD5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2A98E9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473CC7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01AE62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1A17A4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1820DF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4024F9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657AF4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390778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6EB76E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0E1F79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68809E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29424F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FFFA2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3CFFD1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D1FB4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0458CF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5E2E72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36F5D3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0FAF3B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5094D3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787FD4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5B131B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070781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45F507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426EE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485FA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62F175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44078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185361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51C8F6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25B4E8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284DA4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45AED8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5FB9EB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A8BE1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63462E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1660AF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16308C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F91EC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7C21CC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37B369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78EA90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59ABF4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34D3E2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3F9613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B65D3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0C6EF5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7DC0E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701FB3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0B413A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606C47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350132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A0D83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4374E8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76F79B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142400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443108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81EF0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460164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3E7FBF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45DCA1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3C2338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2E3559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4FC561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623D52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65A5A7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1F0A44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67F5D1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5C7535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17827A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3A3C9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D6454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4D050B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558737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3F6E50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06168B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9F8FE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504E3D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648F13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5FF417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24279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3B3EF5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796244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49D7D9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78C91F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56D4A8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376156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2C3A94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5E69BD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19868F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5A2D1A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0F6D37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6BFCDC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5EA61A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543AA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2FED77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442098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319A4D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078A9A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6B46C1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148D12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0305E1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13B777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00616F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4FE60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1DD95A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36712E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2F23DD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0E01B9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3381E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4AE9A6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00A13D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44C6AB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14A754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26018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6BA5F8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593A2A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4A4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40C6AB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209F65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DFE3F2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3DC958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704828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1B4326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7A1E50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77F283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2DAE91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1D1908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64603E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5B40F3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5CFC4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6EC481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3BA9D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94196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543D53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4FB326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26CC19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7EF0F5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D176A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066AFA7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5116CB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72931A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10602E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54E8A6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C41E3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06B99A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197B1D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23275F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387C7E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1B192C5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2FC672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B2925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249E8E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1BFC2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6494ECD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404F774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439FEA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68ECBA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5CC65B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40B41D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58D0FE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64C421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535756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589D28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202FB6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61703AF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29934E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1331C2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76F0B0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0AA449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5BB5DCB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6AE273A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0C7CFA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31ADAE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6F07DC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BAC11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331B04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E989F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303D6C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3F69AD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5427DE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DIS</w:t>
            </w:r>
            <w:r w:rsidRPr="009E37DE">
              <w:rPr>
                <w:bCs/>
                <w:sz w:val="22"/>
                <w:szCs w:val="22"/>
              </w:rPr>
              <w:t xml:space="preserve"> 80079-37-2013; ГОСТ 31439-2011</w:t>
            </w:r>
          </w:p>
          <w:p w14:paraId="187E20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  <w:lang w:val="en-US"/>
              </w:rPr>
              <w:t>EN</w:t>
            </w:r>
            <w:r w:rsidRPr="009E37DE">
              <w:rPr>
                <w:bCs/>
                <w:sz w:val="22"/>
                <w:szCs w:val="22"/>
              </w:rPr>
              <w:t xml:space="preserve"> 1710:2005); ГОСТ </w:t>
            </w: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IEC</w:t>
            </w:r>
            <w:r w:rsidRPr="009E37DE">
              <w:rPr>
                <w:bCs/>
                <w:sz w:val="22"/>
                <w:szCs w:val="22"/>
              </w:rPr>
              <w:t xml:space="preserve"> 80079-38-</w:t>
            </w:r>
          </w:p>
          <w:p w14:paraId="39B23D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05F1E1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2B6AEA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3FAE913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270595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1C4F4F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299D5C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14EF64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3EEA28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381D42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07F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3DB1EC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DDB03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062084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288E03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6B2000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45B47C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382170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75EEF0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6A9EA8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63C119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01FFF1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52D9E8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0CC5C1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61241- 11-2011; ГОСТ 31610.13-2014 (IEC 60079-</w:t>
            </w:r>
          </w:p>
          <w:p w14:paraId="199069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5423E7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00663C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6D24E8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BEA52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275C40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92744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128102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7A400D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064CB6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7FD26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55B78A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7D4629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7C14B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1D7FC7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A1CA7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48517C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79123B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4B8159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C4E4A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227CE6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2CAEA1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42668A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72D5A1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089B64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4C795F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675597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59A87D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2FE62C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2C5710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232AE2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3F389F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7A4CEC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740807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73272B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40CF29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667814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7AFB1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A2738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6DA8BF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7DD08B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448879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42BC1601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44A50851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0A3CF1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5EFA5E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46191D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CA055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E0EC3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576F70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692F44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47059544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2283F" w14:textId="0ECB95AA" w:rsidR="00CC1384" w:rsidRPr="009E37DE" w:rsidRDefault="00CC1384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ED9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Неэлектрическое</w:t>
            </w:r>
          </w:p>
          <w:p w14:paraId="4B4DCE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с видом</w:t>
            </w:r>
          </w:p>
          <w:p w14:paraId="02FF72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взрывозащиты "контроль</w:t>
            </w:r>
          </w:p>
          <w:p w14:paraId="1CD10C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источника воспламенения "b"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8C9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6F8114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E03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57105E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2A0E5B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03E8D3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16118D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3A62CC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7B577D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668338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5317DA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55264F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9D1E8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44C44C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39C341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12B463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2D5EDD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2B6BD7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6326AC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5DB37D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49D3B5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9EA96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179430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2B27EB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35803B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136CC6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EF9EA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64ACF7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5A9AA9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7A53C0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A1DD5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658F15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3D32B2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5CFA8B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12C381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7139DE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542289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4BF148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289D6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7CF2BB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070783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4657A3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2B2D9A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0F8B1F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674DA0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28105E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70EB2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29F4FD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36AE32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53C6D8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0E6910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6FAEE9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4480D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B4A58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6E368F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3E261D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573A2B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D936F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4C17A5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226BC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315A3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502CD7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366AA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74A8B7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0796E3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42AF38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570509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774102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141B9D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026FE3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198132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C6B61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0E77A9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1FA717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68343D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3734DB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01DDAB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301AC3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DD840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3C339D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232589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720F61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32F56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5A0C63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85FD8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000FB6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75E113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56B4DB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734298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CF23E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545E26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3AF761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3F7682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06AB1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83AD8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648CC8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07FB65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527EF6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6BD195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6272ED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6DFF36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72ED96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1FBC19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0E1D3D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12BF57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518730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A6139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0EE99E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336DC6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1551FB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05203C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40ACF0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59A05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0E115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5FD24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2B7C26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54D24C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22C5A3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32F7E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201FD9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00DDA2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519F6D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6C2A1D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26B1D1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0EC501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8EB5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209A6D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5F641D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1EBC4A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3874A0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6D4C26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1D5CFD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136C0D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354F9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5E055B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0E9267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218F00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0603AB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55DFE6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09ABAC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1A0E3B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2EFE44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6BA971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5E611E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4ECB18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076601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38519B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2DBD4C2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52202C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374875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71C04A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78F1EA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3C35E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8FB4B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B90F0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125B9B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5F65DE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621734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2F3FD0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3E20A31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051D4A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4FC788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34C697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41B1A2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56BB34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66D212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42983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67AD0E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511A3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40B2D5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27BA69B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5765E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190EB0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63A2CB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775931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33BE5F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296E51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0830084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35BA41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4564C8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2011 (EN 1127-1:2007); ГОСТ 31438.2-</w:t>
            </w:r>
          </w:p>
          <w:p w14:paraId="4667EC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(ЕН 1127-2:2002); ГОСТ 31441.1-</w:t>
            </w:r>
          </w:p>
          <w:p w14:paraId="1BDD85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(EN 13463-1:2001); ГОСТ 32407-2013</w:t>
            </w:r>
          </w:p>
          <w:p w14:paraId="1C4C98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(ISO/DIS 80079-36); ГОСТ 31441.2-2011</w:t>
            </w:r>
          </w:p>
          <w:p w14:paraId="4187FF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13463-2:2004); ГОСТ 31441.3-2011</w:t>
            </w:r>
          </w:p>
          <w:p w14:paraId="195FCA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13463-3:2005); ГОСТ 31441.5-2011</w:t>
            </w:r>
          </w:p>
          <w:p w14:paraId="0AD5391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30FB1D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2CA9F5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0F44C7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5C9E89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491093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1BF7CA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0C2170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79F498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377CA7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44220D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697ADD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29927D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73E988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979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955AB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6A94B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37AFD9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704574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33984F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751CBA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6A201D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6D1D80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1FE803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22D471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B1225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12353A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1F087D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23B6C53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35B9C7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332A03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6DC31F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71958F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11B639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  60079-15:2017); ГОСТ IEC 60079-17-2011;</w:t>
            </w:r>
          </w:p>
          <w:p w14:paraId="16C38A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669DFD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56179F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634C94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0BE44C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506674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5917D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399A50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70106F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192C2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364E57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76824D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7FEC18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1F7501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6C86A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31B788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690CEF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305091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1DFC21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6C9ECA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22B938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36C4C4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35A992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456375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139528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5C326A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152EDC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41D19B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14AF1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530D9F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4CAA7C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436CB6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 31441.3-2011 (EN 13463-3:2005); ГОСТ</w:t>
            </w:r>
          </w:p>
          <w:p w14:paraId="3CA343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5E6A9C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3B096B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737647A2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1BA7113B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734CD6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65C183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4BCE13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3BDA2C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BF5E7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63C98A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5CC3B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18868728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C2C97" w14:textId="3A9D1F55" w:rsidR="00CC1384" w:rsidRPr="009E37DE" w:rsidRDefault="00CC1384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783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Неэлектрическое</w:t>
            </w:r>
          </w:p>
          <w:p w14:paraId="48C726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с видом</w:t>
            </w:r>
          </w:p>
          <w:p w14:paraId="1B1C10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взрывозащиты "погружение в</w:t>
            </w:r>
          </w:p>
          <w:p w14:paraId="1EA76F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жидкость "k"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26B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12BA0B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BF1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2A6D42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3CAD0E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560CA2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3DD097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0657CC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714085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5345F8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E4A87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4C2A21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075814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59266A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31BDC0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5784EB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214AA9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4848CE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2C271C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38415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2D407F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1E5D34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78A3A7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9618B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E353F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BD2FA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37EC85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7D8E8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2767AE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4FA60C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302749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6E34A9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754A19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36B7B5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40BE60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279EE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7ABEDC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071DB8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1A4086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3874B5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70531B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3F51EA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48C6F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5AABDF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0EA836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631C4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E3D7F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385E96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1FC371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27D5C0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4E438C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107318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A6F3C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0862DD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53CA5A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4EDE3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05319E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5B92BF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27B9F4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23EE6A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C84DF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608573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7AB62A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399A67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738053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1D1492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3953FB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65D829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30B9C4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61B6A8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376059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65129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72B73E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7AF086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7861E2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5E3C5A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4C6E1A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36F4A6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629E16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65CB22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3D06CC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48F1D9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012EFF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0300D7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5254C4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1901EF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7A3E3F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41167B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167D3C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D76CE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31E9E6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753A83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60C70E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F738F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1F4F15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80297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56869B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051B37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002022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6BDB0C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4D7ADB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7D52C9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6BFC3C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46A813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38F066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9A437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2BF743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7E1A2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362411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20CA83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142052F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371BEF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5C5A1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9C9D3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5EBCF4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11FD2B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3888BB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0811A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23D2CA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68ABE0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24DFF8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3F3BE7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782975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697D09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7CED1A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2B0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7AFCA6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4997F0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4E3B3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E6DC2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3C60B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7FBCC3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079C33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0E5FD6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0DB62A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209981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C15FF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30508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631AE9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1A873F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519435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3DE0E8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7847D1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7629FF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4440D5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0657CF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1C9D9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67A091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15E830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07A412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3C6546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ГОСТ Р МЭК 60079-18-2012; ГОСТ </w:t>
            </w:r>
            <w:r w:rsidRPr="009E37DE">
              <w:rPr>
                <w:sz w:val="22"/>
                <w:szCs w:val="22"/>
              </w:rPr>
              <w:t>31610.19</w:t>
            </w:r>
            <w:r w:rsidRPr="009E37DE">
              <w:rPr>
                <w:bCs/>
                <w:sz w:val="22"/>
                <w:szCs w:val="22"/>
              </w:rPr>
              <w:t>-2014/IEC 60079-19:2010; ГОСТ</w:t>
            </w:r>
          </w:p>
          <w:p w14:paraId="145661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50EDEE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52D46DD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3A8741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71EA93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F2ED7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2FF59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292B17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753DAA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59D160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507170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2AE4FF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2E1DB0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40BA1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D3A3BD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0E164C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087E90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7A707F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48D932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4F6734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455CB7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10F87D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27F33C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395FA3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251854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316DEA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60DB0D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4EAEFF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2A941C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0F17C1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1D76D1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23FA00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0DEB8D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2011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(</w:t>
            </w:r>
            <w:proofErr w:type="gramEnd"/>
            <w:r w:rsidRPr="009E37DE">
              <w:rPr>
                <w:bCs/>
                <w:sz w:val="22"/>
                <w:szCs w:val="22"/>
              </w:rPr>
              <w:t>EN 13463-3:2005); ГОСТ 31441.5-2011</w:t>
            </w:r>
          </w:p>
          <w:p w14:paraId="2093E6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6508CA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1D5B5C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54E80BE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651EB1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657F23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5981A2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5D40B0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15B459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42D6020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2718C9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7CEF1A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7BDEAC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287DFC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4E4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61F064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E48E0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2CCF8B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311589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259F3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6FD25B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740BA9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7E710D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522A53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3CC4BA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6225A8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59C4FE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7563F5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6BEAB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2BBEA6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4C0579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0919B6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3A6D6A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128F3E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1C5037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4C5C18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04149F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2645D1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5F6FE6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 31610.19-2022 (IEC 60079-19:2019); ГОСТ</w:t>
            </w:r>
          </w:p>
          <w:p w14:paraId="62EBE1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E265E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71019B9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65BA02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2BF77B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504E64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6A6B64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34F38E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7EAF9F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328685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6DB9B3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081842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25CCB3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38FDC6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7AB8C3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1D2B69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2588AA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06FB6C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767B5A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754BD6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79741C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767707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4F55D3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AA6E4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5F9F7D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049476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4E9062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40DA1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69F3C8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485AB3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AAD26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3FB3B710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</w:t>
            </w:r>
            <w:proofErr w:type="gramStart"/>
            <w:r w:rsidRPr="009E37DE">
              <w:rPr>
                <w:sz w:val="22"/>
                <w:szCs w:val="22"/>
                <w:lang w:val="en-US"/>
              </w:rPr>
              <w:t>2011  (</w:t>
            </w:r>
            <w:proofErr w:type="gramEnd"/>
            <w:r w:rsidRPr="009E37DE">
              <w:rPr>
                <w:sz w:val="22"/>
                <w:szCs w:val="22"/>
                <w:lang w:val="en-US"/>
              </w:rPr>
              <w:t xml:space="preserve">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6C82C6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700875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F9B29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4E9B09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2CB6EF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010DAD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04D272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0CDB323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BD7DC" w14:textId="51C16F34" w:rsidR="00CC1384" w:rsidRPr="009E37DE" w:rsidRDefault="00CC1384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51B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Неэлектрическое</w:t>
            </w:r>
          </w:p>
          <w:p w14:paraId="7E3B7E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с видом</w:t>
            </w:r>
          </w:p>
          <w:p w14:paraId="4B7626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взрывозащиты "защита</w:t>
            </w:r>
          </w:p>
          <w:p w14:paraId="0EBF57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оболочкой с ограниченным</w:t>
            </w:r>
          </w:p>
          <w:p w14:paraId="5D7ED7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пропуском газов "</w:t>
            </w:r>
            <w:proofErr w:type="spellStart"/>
            <w:r w:rsidRPr="009E37DE">
              <w:rPr>
                <w:sz w:val="22"/>
                <w:szCs w:val="22"/>
              </w:rPr>
              <w:t>fr</w:t>
            </w:r>
            <w:proofErr w:type="spellEnd"/>
            <w:r w:rsidRPr="009E37DE">
              <w:rPr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082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2277D7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07D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4432A3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65C69C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0F5C7A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69D394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4F5E2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1806B6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54A0E0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AC0F2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1721EC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0B7843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1FB601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247475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22D732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34AEBA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2E2B37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4AEEFB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4D220A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2DFB7B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23AF1B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0FAE4D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2CF1E1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5653DE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6A8FB8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269A58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A4F01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13FB69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2EFAB2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629066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58BD91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7B949C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0F458F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7AA204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34A48C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7A0D4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600474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25FA5D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10D4DB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0F906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7C82C8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05308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4C66F4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24AD10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1E509C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158DE4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7F89B9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19C68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485C8D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21B5FF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5E1881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D20C9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DD2D3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3BFAAF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B1B18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798FC9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1C2EFC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51A3BE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11CE14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29E3FB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A261A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12E591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0C0074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087F28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114A4B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6A2EFA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273EC9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2EB9F4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2EF17B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010956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5E3A8F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079D15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303F56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08F372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7E7BEC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733EAB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464548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6B0C86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5A84DF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368188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225F8E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46EA3D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2341A8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8EEDB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6E6DE4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08F3F5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12143E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2DB5C6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31965A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702B82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504B95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7EAD2E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54DFD2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2997AA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A8573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2CB79B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1AC7AB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791CEE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65EA57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6A2D3A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42FD3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19C88C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3DCF72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5A69E3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2B4CC7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3B9FF3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024856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C2C83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42AFA6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6792F2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0B7DA4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6E2BAD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1CA326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39FE6A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703AD6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1C4683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58360E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2CE502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68A3E7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72E4FA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557393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4DE2FF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186E6B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5F2AFB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42D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2E3F26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47C248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036304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8A411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193AB6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7C6C19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5A0896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16839E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526165D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7D8D6D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5ADE93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6BD9B6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1A2EE7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14766C0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1E1B5E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1AFB93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406764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5985C9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7C90FE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18193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4316BF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5AB5D2E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0C67B66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01CDCE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4F7B0E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3EE0C0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4F55EE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EABC3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0E8069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6F5D00E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5DF9C7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2567C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AF592A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1A07F1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3DCA82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1D0688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1EB5D3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407425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42D018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44B1D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10B606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323151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29041A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1D868E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4E1E99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070560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7445FC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3BF58A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5CB76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799380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2AC85D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63A782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2C512D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414CDCC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3CBE895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74A8DB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0CF99D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5F0D0C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29E74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63F247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60BDA52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667514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2011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(</w:t>
            </w:r>
            <w:proofErr w:type="gramEnd"/>
            <w:r w:rsidRPr="009E37DE">
              <w:rPr>
                <w:bCs/>
                <w:sz w:val="22"/>
                <w:szCs w:val="22"/>
              </w:rPr>
              <w:t>EN 13463-8:2003); ГОСТ ISO/DIS 80079-</w:t>
            </w:r>
          </w:p>
          <w:p w14:paraId="349A4B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1E5473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28E478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5FF262C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70C3B7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1F766D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1D4E0D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5657B9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7E73BD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393461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298074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20B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43B84D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1078DE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08065C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771DDB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4F8211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4BF00E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5358DD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13362E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20B103C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41EA5F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575DAD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FC3B9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52C2ED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1B2162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6AD3F9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6127692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3FF949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59872D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1EBE5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41DE7F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0FDA4C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44BC0A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7CEB83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722D1F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827EA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3E577F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3DB5D4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  60079-26:2014; ГОСТ 31610.26-2012/IEC</w:t>
            </w:r>
          </w:p>
          <w:p w14:paraId="03B69F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1012DB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3E7DA4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751A2B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08155C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69BB5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0E8977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4ABAEE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00670A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0C060D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5F2E54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0F6234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457FB5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4F6836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6C1141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D1625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05A672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5D9209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467297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351DCC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533729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0652AC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2CC198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19F7F5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589212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76E470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34ADD1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0B4B8B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6C3ED897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4207FDA2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479A15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7D38C8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 31440.3-2011 (EN 1834-3:2000); ГОСТ 31442-</w:t>
            </w:r>
          </w:p>
          <w:p w14:paraId="067230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65BE34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4CE43B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6AC69E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D8A854B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E2925" w14:textId="00247FD4" w:rsidR="00CC1384" w:rsidRPr="009E37DE" w:rsidRDefault="00CC1384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D4B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Неэлектрическое</w:t>
            </w:r>
          </w:p>
          <w:p w14:paraId="4F2E1B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с видом</w:t>
            </w:r>
          </w:p>
          <w:p w14:paraId="36DCE3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взрывозащиты "защита</w:t>
            </w:r>
          </w:p>
          <w:p w14:paraId="5309E2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взрывонепроницаемой</w:t>
            </w:r>
          </w:p>
          <w:p w14:paraId="3D50E7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оболочкой "d"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D90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603C0C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D52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665049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312E87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60FE75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1CE404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729007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1A8F62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09C3CB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75D34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0DB8E4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092D43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872B3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35A24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443DF7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1839F2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02218B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5BFA6D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314EA9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31D78B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351296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2515BF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4E554A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3928CE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6D8AB5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7D6680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604E7D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3E2EC0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228E4D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484C26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2C7BC1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22B1B3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1647D9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5D60BD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3413F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593AE3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433E97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534066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689705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04C227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276E54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4EAEF0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284796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5D768B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27C3E9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21E180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31281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7F95A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40BDD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263B6B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50A38E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D9749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1FF2A8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3B3230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0F8094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52D9C0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06C894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580292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75AFEB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78EA44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4E5B42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1E03B1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0EC2C4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60F4BB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27C3ED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227522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02BF71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0563E0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63AD01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7F156A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73B4C9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799439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466DAC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786C5C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70175F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4BC76C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3C9FF1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5F0642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0E404F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543626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3C62AB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306452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13CC18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17D842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5E6AED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473290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79D382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4247C6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569D2F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7387B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7CDEBD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080EDA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3CF183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183D52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03839B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6AE2A8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1463AE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4F1D82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3A1EDBF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4CEA47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52BAB5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5FCB92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1FBE9A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6E2B8E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180B51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053585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714430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601892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29B1BB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26AD0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76CE08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591AD2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750389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23B35B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32CCB5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725032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099F01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34117D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1DF954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01285E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04ABB4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4A4394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1DA321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163ADA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35F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2FE331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39E758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7B2AA9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2EB42E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5177D9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7DF28D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5D3442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8E56D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54B109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26C3021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223443B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4A1673A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5A5FEC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CFBA1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C5E2D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5402FB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117681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0A63AF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2D4BD1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50BFCD6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6937BD6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A6958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5663E9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20D39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606BC59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2188473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041FD6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547A92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7D5F471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4B3674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030D04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2575A7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60079-26: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2014; ГОСТ 31610.26-2012/IEC 60079-</w:t>
            </w:r>
          </w:p>
          <w:p w14:paraId="2D99CFD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00C772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7E6F3B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C535B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74D94A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4EF8F6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00FF3C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3F07D04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29CE8D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40A356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46AFDC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3BD48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6FA45BD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0F64C8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2871D4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31E7AC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1FC0800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36FBAE4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059ED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44E6FC7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6C7009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2122491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3B5A90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1C702C0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656FD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223AF33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4A90B5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2C8394C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4EEE91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3148DA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52F88A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23EF41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2CA68D1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1:2000); ГОСТ </w:t>
            </w:r>
            <w:r w:rsidRPr="009E37DE">
              <w:rPr>
                <w:sz w:val="22"/>
                <w:szCs w:val="22"/>
              </w:rPr>
              <w:t>31440.2</w:t>
            </w:r>
            <w:r w:rsidRPr="009E37DE">
              <w:rPr>
                <w:bCs/>
                <w:sz w:val="22"/>
                <w:szCs w:val="22"/>
              </w:rPr>
              <w:t>-2011 (EN 1834-2:2000); ГОСТ</w:t>
            </w:r>
          </w:p>
          <w:p w14:paraId="0C7E78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31440.3-2011 (EN 1834-3:2000); ГОСТ</w:t>
            </w:r>
          </w:p>
          <w:p w14:paraId="6AEA503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31442-2011 (EN 50303:2000); ГОСТ Р</w:t>
            </w:r>
          </w:p>
          <w:p w14:paraId="3A13FC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55393-2012 (ИСО 21789:2009); ГОСТ</w:t>
            </w:r>
          </w:p>
          <w:p w14:paraId="2BD95F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4D26972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5C8162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6AA4E1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CF7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5399F9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4F4B3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4A83FF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44E195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1D2D56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6F5879E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304A17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57AD9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74E9AB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437089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F671F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423D22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3E50D1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3D7E0D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27CA3A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1438CA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61C5DB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7E854B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5A9B2C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0E05DF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126E07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22322E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7A3AD2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3D9B28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047D10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4CF629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1AB311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62B298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78864B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530A44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4BF145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01F4AE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22E82B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FE2E9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7F3201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3C7BD2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754313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2958B8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4BB4E3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759372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34A737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0E0AEE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546962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9FB5E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6B6895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2631D2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6056D9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7EE05F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00CCD0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4C65C5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75239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86AA9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EE38A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1A32D4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2B01E3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027E2E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3DB89830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6DB33484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0EF29C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0C7BC6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37948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5EDE3F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0F2C2B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2C8BA8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04B9F8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4842DA95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8909E" w14:textId="11D372E3" w:rsidR="00CC1384" w:rsidRPr="009E37DE" w:rsidRDefault="00F00ECE" w:rsidP="00F00ECE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0FF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и компоненты,</w:t>
            </w:r>
          </w:p>
          <w:p w14:paraId="119E4B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предназначенные для</w:t>
            </w:r>
          </w:p>
          <w:p w14:paraId="00B2D1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применения во</w:t>
            </w:r>
          </w:p>
          <w:p w14:paraId="671FAF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взрывоопасных средах  подземных выработок шахт и рудников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2D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474008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DFF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0E6874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842F0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1B1953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3598D6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435AFE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14E3AC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7D4E55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413623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55082D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5D543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517AC8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6E727F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39A36F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4E0AEC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141B58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781B11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416825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538422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0F230F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4F052D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14B827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77DA52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0DAD69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50A7E9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54B919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5C0D6C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0A01B0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DED48D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13104A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730CCD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D43B3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39401E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BDDF6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3D4E1C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78AFD9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0D3C4D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5D63DC1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AFF09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052E17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544D5F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375917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6FE63A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E6C72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15F05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457251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4DBCBC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5C935D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1C8470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1FCE66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4C2FAB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5BC756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093C6B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6E05B9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6CB47D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633BB3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0454DE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46DC13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03DB73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14DFCD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8D06E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1F2655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1CA906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1B5A02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671C0A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39C806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49AC85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7A9224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37C1D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5B8450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7E14F8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057B83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6E765B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4D94F8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671901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4552B4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10E32C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762945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286499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3663C4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2C6B2D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26BC5D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35599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25DCE4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2639FA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195385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42E11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6656A1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248917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3A528D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0C11EA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265D59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66342F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7AFC10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3317C7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325EF4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7FD394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72FD4D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7A9709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0F5083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1EBF1F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2519CC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69D8FE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44A31F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0F9C3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8CE38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A57A4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7F4EF3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12D411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6CABEF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1B113C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7F3E69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859CE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484CC7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485BE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59D972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06145B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56068A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53EFA9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C56D1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19A36A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2D3162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5A9E10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7DCB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4BDC556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5EC5AF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0D8927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6F786A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2017/IEC/TS 60079-40:2015; ГОСТ IEC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79ABC63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4DDF1E7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039FAA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1F58BA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29EE607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8F6F9E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5DD58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47A09F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781B53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B5B1A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011319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54D48D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794A188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2A9AE8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13E795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3655DCC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7042D1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1642A0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1524683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30BE97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1AC1AA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2A456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4596B6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1E9015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22E4A7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3909AE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37426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A08B0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1A7AEE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791C39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4AC4B8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77F65D6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4169BF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10E8AE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49735F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6A1B973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3F85D4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C390E4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03E6865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DBBFCA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6FD7D4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46106E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7F6CF0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1147FF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122DB16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DFB39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29DC73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094C96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5A240F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348447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51A58D0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5720ACF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B998F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6D3050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718087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6AE4634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56C0AF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392210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6ADE914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777827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579B1F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7514C8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395002D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4D890D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1DC59E1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60079-39:2015);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bCs/>
                <w:sz w:val="22"/>
                <w:szCs w:val="22"/>
              </w:rPr>
              <w:t xml:space="preserve"> Р ЕН 13617-1-2012; ГОСТ 12.2.059-</w:t>
            </w:r>
          </w:p>
          <w:p w14:paraId="414F66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1E1B02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2951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4E5D8E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762E09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5F2876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60079-1- 1-2017 (IEC/IEEE 60079-30-1:2015); ГОСТ</w:t>
            </w:r>
          </w:p>
          <w:p w14:paraId="2E4B02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0EB56E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615CC3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3EC2C6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51565C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7918EB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4C1FB4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7763E3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4E0E75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1BB35F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4B71E4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6B4E36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329B2D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06312F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80006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24071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404B27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1E26DA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38B99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2D9C12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ISO/DIS 80079-37-2013; ГОСТ 31439-2011</w:t>
            </w:r>
          </w:p>
          <w:p w14:paraId="5776F6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(EN 1710:2005); ГОСТ ISO/IEC 80079-38-</w:t>
            </w:r>
          </w:p>
          <w:p w14:paraId="09DE67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34263A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399B08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0B9D93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73772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653513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03EE7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5E0FB8B6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866DC" w14:textId="60D199DE" w:rsidR="00CC1384" w:rsidRPr="009E37DE" w:rsidRDefault="00F00ECE" w:rsidP="00F00ECE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CC138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EF2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Двигатели внутреннего</w:t>
            </w:r>
          </w:p>
          <w:p w14:paraId="34580C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сгорания поршневые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5AE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7657B5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D62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36F745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474370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014FA1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66F6FC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2C4F90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36407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2F828C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3E4C7A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170DF4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0D645A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5DFA05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5BAD83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2A896CA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75192D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61ED15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5F6696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D9912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746D54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215A34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1C9C12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2A824F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642151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6D5064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01B7C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798127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6AD56BC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1893E0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C278EE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14A2FC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4BCB20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AAF3D0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3FC59B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1ADFC2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1546D2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5911B2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170822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2E16DA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3DBBC9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681C20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1A2923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374F76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7E8765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2B4D6C8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449B4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2AB112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63286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3B54EE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445E3A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6DEAF9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6A685C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40B7FF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6DC974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648088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31F0CE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7E1C41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1CFB42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6E2061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B52FB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699408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F1AB6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EE806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566061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4A981C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4895CE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361CD8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0BBAF8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1ECFCE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253BBE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00215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6B10FF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061DB47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3CA001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615844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12368F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523545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60BD61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5C4C52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770E50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7B2BBD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7FF25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725D2A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7B31F4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4682E5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269A54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099C39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49561C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0791D9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015DC7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05C793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54657D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549A50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3F1B78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1BE8F7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535D39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3A684A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4E0566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403DEB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22871B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3436B4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31ABD2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27C7DC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396179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6B738D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4B0EA1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0B53B76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5AEC3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C8E04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F5CD7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17BFFA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3AE701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B1F75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0F481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0F13C5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0486A4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3C6C17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9D4EF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1902A4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1571DE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4C7C0D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4E132B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506598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648B2B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90E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3E6084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17CA1F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4025F6F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B7F45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2CA5C9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6F3F63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6DCADC6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1A7544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1FD516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4CBE5E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3E45F4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1CC172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44551A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FF92E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657904F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6EC061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655EE4A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0477D5B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044F3D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6EFEE2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4353A0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7A4D57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04155C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427F9D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34C234F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977B9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11763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195674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24C412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110ABC4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63E575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74D90E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4617F3D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1FF2E83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44C316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B3BEB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14D30C0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7F80D3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0C49BA2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3777F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1A5D6B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0D0405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6E6140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23E9EE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607260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1EF9A6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6A7AC4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02D379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05F329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5C8DB56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4376181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248609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4537F3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0E9037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4DA6FB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1A04F5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4B3AA3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3AA0D3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4DCAD8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79DA73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4C7F4D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ISO/DIS 80079-37-2013; ГОСТ 31439-2011</w:t>
            </w:r>
          </w:p>
          <w:p w14:paraId="4AC238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1710:2005); ГОСТ ISO/IEC 80079-38-</w:t>
            </w:r>
          </w:p>
          <w:p w14:paraId="1810D4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58BA81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05F98C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518B75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6E37D54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6EFD9F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12DE6B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79CE8C1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03E0A3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5BF89C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321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06727E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7163B0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1879F3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197EAE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BE9A4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3D5BEE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0AD88B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307DA3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5EFBDD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7F7C2B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5997E6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336055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11B1DB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6F2E35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5ABFBD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08C8C7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198EF2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1BFFC5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3E4AF7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5D033A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5FDB12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726B6A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1DE0A7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4E87E4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E5F53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3A0591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2ACAE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35B9CD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341727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7747C8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17DC77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7FDDC2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797F3E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217C43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3744C9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64EF7D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52A45A8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063312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704BC2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255F3C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51B1BE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31610.32-1- 2015/IEC/TS 60079-32-1:2013; ГОСТ 31613-</w:t>
            </w:r>
          </w:p>
          <w:p w14:paraId="2AE9AD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61A951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37A41F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2E5C37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22D28E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02B453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5AE5D5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3E3D93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5B4715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510092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E0AE4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22FD71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6FE8C8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06DA4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193ED039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19C6D7B4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7C4DC2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4E24AA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6FBCC4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37C263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37808B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597F6E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08B335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68D32CF8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E08BE" w14:textId="3C4ECF5A" w:rsidR="00CC1384" w:rsidRPr="009E37DE" w:rsidRDefault="00F00ECE" w:rsidP="00CC1384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226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Оборудование группы 1,</w:t>
            </w:r>
          </w:p>
          <w:p w14:paraId="2C63C4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уровень взрывозащиты </w:t>
            </w:r>
            <w:proofErr w:type="spellStart"/>
            <w:r w:rsidRPr="009E37DE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FA8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5E7BC3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2F9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063871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3E716E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20A080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4863C9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37416E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6440AF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20A639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2409E2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2A3A0D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101222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2CCFB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2CD32A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3C17E7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7C11CD1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51F4D9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3941F8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32D50B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321B51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5D055D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31D256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6D4146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7C461E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2915DA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664AB3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1F0A39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664309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34E042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1A69E9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6C1E25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5B9D55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3DEED7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0ED016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5FF3D5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2842ED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2A8F1A8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4EF947D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4C46EA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57A0704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40FFF3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362CD5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115FF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7407926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188E7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C2A5C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603185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66CB27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AADE4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1C1FD3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0BF73E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72293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7489D5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66D28F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36C54B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49F2CA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0260FBB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5DA44A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02D97F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CFFC8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2BC536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47D751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2A5C57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33A822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544665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2BA2F5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25A9D2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7F0633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2BF311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26FE4D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4E176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589871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6B4003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11C590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634B84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632FAB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36D48A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12C0E2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0CACD1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5CF118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283A12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56E683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6454EA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8C5FA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4E2861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7E2064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3BC5ED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3338C3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23C212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673B4F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695AF0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60CF4A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0B6FB8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80778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31973B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11D1ED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3D8484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FE5BC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4B88D26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5AFC69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206065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2D1242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309E3A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4130F6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0E7E65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2208B3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42CF5A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27DE62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196821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AE0A3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26EC00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46D145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6553D6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5C6620B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5501FD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485A62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4E6F15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16A8590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536CED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14D41D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87815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21D865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5C1965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6EB117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7A3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437235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0F6CAB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56EABB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062658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080B43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331B333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3589745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7541FF6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7FEF262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149747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0AA4FF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6F35A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70E51D0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09849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0D3A1C8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096540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0C79CF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381FC23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356A60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4CFA0C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2FC141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23ECBE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4C53EA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4A66285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4C26FF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0F24C68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10E16B5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32DF75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1AB45E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62A594A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0545579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503DEB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728C47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0AA4C6C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6E6996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63CE1B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75017E0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554C90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754DCDA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44D7B6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227B21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68CD0C3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1D5A8A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3572AA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0B00CA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3858EB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46410F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48ED48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5204A5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1758C6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43CC4B3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0F6F97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4722BDC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1AD82F4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7299728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03CC96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5AAE73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7192789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1B298A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23A4FA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0B21DA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2CBD76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</w:t>
            </w:r>
          </w:p>
          <w:p w14:paraId="7B6B82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DIS</w:t>
            </w:r>
            <w:r w:rsidRPr="009E37DE">
              <w:rPr>
                <w:bCs/>
                <w:sz w:val="22"/>
                <w:szCs w:val="22"/>
              </w:rPr>
              <w:t xml:space="preserve"> 80079-37-2013; ГОСТ 31439-2011</w:t>
            </w:r>
          </w:p>
          <w:p w14:paraId="66766C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  <w:lang w:val="en-US"/>
              </w:rPr>
              <w:t>EN</w:t>
            </w:r>
            <w:r w:rsidRPr="009E37DE">
              <w:rPr>
                <w:bCs/>
                <w:sz w:val="22"/>
                <w:szCs w:val="22"/>
              </w:rPr>
              <w:t xml:space="preserve"> 1710:2005); ГОСТ </w:t>
            </w:r>
            <w:r w:rsidRPr="009E37DE">
              <w:rPr>
                <w:bCs/>
                <w:sz w:val="22"/>
                <w:szCs w:val="22"/>
                <w:lang w:val="en-US"/>
              </w:rPr>
              <w:t>ISO</w:t>
            </w:r>
            <w:r w:rsidRPr="009E37DE">
              <w:rPr>
                <w:bCs/>
                <w:sz w:val="22"/>
                <w:szCs w:val="22"/>
              </w:rPr>
              <w:t>/</w:t>
            </w:r>
            <w:r w:rsidRPr="009E37DE">
              <w:rPr>
                <w:bCs/>
                <w:sz w:val="22"/>
                <w:szCs w:val="22"/>
                <w:lang w:val="en-US"/>
              </w:rPr>
              <w:t>IEC</w:t>
            </w:r>
            <w:r w:rsidRPr="009E37DE">
              <w:rPr>
                <w:bCs/>
                <w:sz w:val="22"/>
                <w:szCs w:val="22"/>
              </w:rPr>
              <w:t xml:space="preserve"> 80079-38-</w:t>
            </w:r>
          </w:p>
          <w:p w14:paraId="681B34D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31440.1-2011 (EN 1834-</w:t>
            </w:r>
          </w:p>
          <w:p w14:paraId="76C5FB7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1:2000); ГОСТ 31440.2-2011 (EN 1834-</w:t>
            </w:r>
          </w:p>
          <w:p w14:paraId="244CA6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2:2000); ГОСТ 31440.3-2011 (EN 1834-</w:t>
            </w:r>
          </w:p>
          <w:p w14:paraId="2BAC897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3:2000); ГОСТ 31442-2011 (EN</w:t>
            </w:r>
          </w:p>
          <w:p w14:paraId="1522A3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50303:2000); ГОСТ Р 55393-2012 (ИСО</w:t>
            </w:r>
          </w:p>
          <w:p w14:paraId="6CE1769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21789:2009); ГОСТ 31610.39-2017 (IEC/TS</w:t>
            </w:r>
          </w:p>
          <w:p w14:paraId="208FFA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60079-39:2015); ГОСТ Р ЕН 13617-1-2012;</w:t>
            </w:r>
          </w:p>
          <w:p w14:paraId="4E773FE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12.2.059-81; ГОСТ 31814-2012;</w:t>
            </w:r>
          </w:p>
          <w:p w14:paraId="4FDB29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30852.20-2002; ГОСТ 24471-80;</w:t>
            </w:r>
          </w:p>
          <w:p w14:paraId="25C98BA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E9F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6387B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FE15E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63E6B1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24325F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3B76FF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5F2730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7D6BDF2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E5CD9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3B0B00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3025C2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33A046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26CFE9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1135C1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61241- 11-2011; ГОСТ 31610.13-2014 (IEC 60079-</w:t>
            </w:r>
          </w:p>
          <w:p w14:paraId="564C60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4B1940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22C3A6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46DC493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0BF20EA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602851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05CC07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7F4F3F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1E4BBD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5AB75A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4715E3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2DB6BA9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5621BB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672E8C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7FC199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411BB4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5EF95F6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1FCF16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668C78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35F70F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621A95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30DD1D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2DC2BD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22E702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135617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68CC76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06DE79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1FDBDB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5091543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725792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24A1C2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6CB513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79C478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01621E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C3190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048308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31DC95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765F28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3B96EC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27EAD9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77A642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404ACF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1114C17A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644F32A5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4D56CF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1656555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9142D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6623DF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0943E4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0CA5297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373434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0B028962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1204E" w14:textId="09D4C753" w:rsidR="00CC1384" w:rsidRPr="009E37DE" w:rsidRDefault="00F00ECE" w:rsidP="00CC1384">
            <w:pPr>
              <w:ind w:left="239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10D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Электростанции</w:t>
            </w:r>
          </w:p>
          <w:p w14:paraId="18A4A3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газотурбинные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94A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085CB9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5BAB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7049C9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59C4932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654E6D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0CC6E1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44D06A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0A8C0C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39D9D0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742CDC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781447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D02700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2191CE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71BE63B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3004A9A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3DEDC9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66593A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0813ED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F832C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664BB40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0145479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59D7E1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4A049B7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2DCD2E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338276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2F055C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7BAD45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414A208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53CDBF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1729BB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371CB2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6309BA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07557E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75F225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658657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6DDF2E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25FDCD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14C369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27B5ED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096894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0C1F23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21A2B8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7A7D90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3E2D48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6A3711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DA976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493A17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54B0B8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1AAC289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599EF5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4249F4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A3C53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6768FB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4174186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1DD943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32F3A0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476E43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6C1F84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102438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589094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3DAB2F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6B497C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7D287D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1558DB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0CEEAD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3B7AEF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7633EF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4171EB9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4A6709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6DE03AD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4E3EFB9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614698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6C53C11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642310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30478D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440CD8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3BC8143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05BBE7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14A582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2C7B7A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1821EB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685090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75BEC6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32E16F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0D8224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54B99B9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6F93A6B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0E7045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04338D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48B8723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670361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07C264C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47A1A2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1EDB52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5EEBDC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1988C3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2EAFA2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230B9E0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0FB9F9D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6CB16BC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6D810C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0AC20A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510BE0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4F9DEA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783DAD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713D75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5DDB632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44769FC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15DBCD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2C5C748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71EE0A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5422F1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5B87B3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7FEFE6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316BDEA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124A62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4AB73E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72F665B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71A8DF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76A11F1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1E328E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1489C47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0442CE5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11F1BF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A8C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1B24F2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7382E52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7F9F16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153262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48FA3C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42F72A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1F3454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5ABC10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1917E4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44B386D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3647D0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7C26D52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78CB6C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2F14A4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45FA8E1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382AF24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629CB44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30BBF9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365146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6716CC5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70AA0E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46FE2FF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2082D5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563D91C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130EA9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3481F4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789339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4314C2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0E6BEE6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5DA6D7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6497559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1CBC5F5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01A1AD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327F34C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5518A4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2D71E21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04FB63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3B2D82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5BE50DB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7D4CF3E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0C35185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6BF3A98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DBB9DC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21A086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2666FAC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57AEF1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6D7EC24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32EEF2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13D476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58D23C5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14612E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6F4A18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0891D73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5DFA7C8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2011 (EN 1127-1:2007); ГОСТ 31438.2-</w:t>
            </w:r>
          </w:p>
          <w:p w14:paraId="6D88F4B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(ЕН 1127-2:2002); ГОСТ 31441.1-</w:t>
            </w:r>
          </w:p>
          <w:p w14:paraId="3A20822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2011 (EN 13463-1:2001); ГОСТ 32407-2013</w:t>
            </w:r>
          </w:p>
          <w:p w14:paraId="0C2E91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(ISO/DIS 80079-36); ГОСТ 31441.2-2011</w:t>
            </w:r>
          </w:p>
          <w:p w14:paraId="7188FD1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13463-2:2004); ГОСТ 31441.3-2011</w:t>
            </w:r>
          </w:p>
          <w:p w14:paraId="2F62CF4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13463-3:2005); ГОСТ 31441.5-2011</w:t>
            </w:r>
          </w:p>
          <w:p w14:paraId="7CB5870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5B098A3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1807E08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013C99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0CCAEF1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6042FB0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04A43CC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2BBD682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1C5083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57DCD95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4E8B9D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5D2EB35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63A341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0920924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916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29102C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C7E84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4C9B75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02F5C1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290C33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54110E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2D61E7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2001870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75A6E8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1F26A4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2878F0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42B57E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47BFFF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2BAD4A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3211B79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6CBD41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33791D1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485E67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68B974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  60079-15:2017); ГОСТ IEC 60079-17-2011;</w:t>
            </w:r>
          </w:p>
          <w:p w14:paraId="2DA9197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4B43A1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7CA259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7B51BB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099227F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4712FC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3E66E9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D2040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2967E0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111E3E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505F771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796955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5903B6A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7E83C4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2003BD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4A9CB2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78875A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7BA2D9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317699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2DE0A8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1EB78CF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02A6F1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5991C0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479C76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5870257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615A78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66D5AB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2E1659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2A7A8B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3A52F8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1C240B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DECC0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 31441.3-2011 (EN 13463-3:2005); ГОСТ</w:t>
            </w:r>
          </w:p>
          <w:p w14:paraId="6EAA74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1C540A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5F26940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66099639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18D50611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3F5669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710FD8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080388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0A965C0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4556220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146384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8EEC4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1FEA70B1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D3230" w14:textId="4B34CBD0" w:rsidR="00CC1384" w:rsidRPr="009E37DE" w:rsidRDefault="00F00ECE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B67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Станции топливозаправочные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D9F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3C0BCF3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A0F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3917; 3926;</w:t>
            </w:r>
          </w:p>
          <w:p w14:paraId="7EDA58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4010; 7307;</w:t>
            </w:r>
          </w:p>
          <w:p w14:paraId="19725E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7308; 730900;</w:t>
            </w:r>
          </w:p>
          <w:p w14:paraId="539D16A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7320; 7322;</w:t>
            </w:r>
          </w:p>
          <w:p w14:paraId="4C7AA7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7325; 7326;</w:t>
            </w:r>
          </w:p>
          <w:p w14:paraId="1881B1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7412; 7419;</w:t>
            </w:r>
          </w:p>
          <w:p w14:paraId="4280DCD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7609000000;</w:t>
            </w:r>
          </w:p>
          <w:p w14:paraId="64A61FE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7616; 800700;</w:t>
            </w:r>
          </w:p>
          <w:p w14:paraId="54234A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8201; 8202;</w:t>
            </w:r>
          </w:p>
          <w:p w14:paraId="68DE5EB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8203; 8204;</w:t>
            </w:r>
          </w:p>
          <w:p w14:paraId="35E5B2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8205;</w:t>
            </w:r>
          </w:p>
          <w:p w14:paraId="47EBC5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8206000000;</w:t>
            </w:r>
          </w:p>
          <w:p w14:paraId="3AFC35F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8208;</w:t>
            </w:r>
          </w:p>
          <w:p w14:paraId="78AF4AA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820900; 8307;</w:t>
            </w:r>
          </w:p>
          <w:p w14:paraId="77CECCA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8401; 8402;</w:t>
            </w:r>
          </w:p>
          <w:p w14:paraId="538E8F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8403; 8404;</w:t>
            </w:r>
          </w:p>
          <w:p w14:paraId="1F1EDB7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8406;</w:t>
            </w:r>
          </w:p>
          <w:p w14:paraId="7DD762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8407; 8408;</w:t>
            </w:r>
          </w:p>
          <w:p w14:paraId="4AEB31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8409; 8410;</w:t>
            </w:r>
          </w:p>
          <w:p w14:paraId="3BD4FE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752E293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06F02C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8416;</w:t>
            </w:r>
          </w:p>
          <w:p w14:paraId="46E703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8418;</w:t>
            </w:r>
          </w:p>
          <w:p w14:paraId="27890A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8419; 8420;</w:t>
            </w:r>
          </w:p>
          <w:p w14:paraId="4F54E6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8422;</w:t>
            </w:r>
          </w:p>
          <w:p w14:paraId="071D93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8424;</w:t>
            </w:r>
          </w:p>
          <w:p w14:paraId="149E4B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8426;</w:t>
            </w:r>
          </w:p>
          <w:p w14:paraId="17BAFDE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8427; 8428;</w:t>
            </w:r>
          </w:p>
          <w:p w14:paraId="7BAB13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8429; 8430;</w:t>
            </w:r>
          </w:p>
          <w:p w14:paraId="6D2688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8431; 8432;</w:t>
            </w:r>
          </w:p>
          <w:p w14:paraId="7A5C5B5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8433; 8434;</w:t>
            </w:r>
          </w:p>
          <w:p w14:paraId="442A3F6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8435; 8436;</w:t>
            </w:r>
          </w:p>
          <w:p w14:paraId="23D0127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8437; 8438;</w:t>
            </w:r>
          </w:p>
          <w:p w14:paraId="0060245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8439; 8440;</w:t>
            </w:r>
          </w:p>
          <w:p w14:paraId="035FB6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8442;</w:t>
            </w:r>
          </w:p>
          <w:p w14:paraId="09F517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8443; 844400;</w:t>
            </w:r>
          </w:p>
          <w:p w14:paraId="1A9E7A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8445; 8446;</w:t>
            </w:r>
          </w:p>
          <w:p w14:paraId="4CCEA3E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8447; 8448;</w:t>
            </w:r>
          </w:p>
          <w:p w14:paraId="2E71DE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8449000000;</w:t>
            </w:r>
          </w:p>
          <w:p w14:paraId="616BB1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8450; 8451;</w:t>
            </w:r>
          </w:p>
          <w:p w14:paraId="7B9206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8453;</w:t>
            </w:r>
          </w:p>
          <w:p w14:paraId="2C0B947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8454; 8455;</w:t>
            </w:r>
          </w:p>
          <w:p w14:paraId="534AD81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8456; 8457;</w:t>
            </w:r>
          </w:p>
          <w:p w14:paraId="7951D6A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8458; 8459;</w:t>
            </w:r>
          </w:p>
          <w:p w14:paraId="53A4CA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8460; 8461;</w:t>
            </w:r>
          </w:p>
          <w:p w14:paraId="73EAA7B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8462; 8463;</w:t>
            </w:r>
          </w:p>
          <w:p w14:paraId="0C30972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8465;</w:t>
            </w:r>
          </w:p>
          <w:p w14:paraId="3F24A4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8466; 8467;</w:t>
            </w:r>
          </w:p>
          <w:p w14:paraId="7BB5F5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8468; 8470;</w:t>
            </w:r>
          </w:p>
          <w:p w14:paraId="0EA31E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8471; 8472;</w:t>
            </w:r>
          </w:p>
          <w:p w14:paraId="22CD3F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8473; 8474;</w:t>
            </w:r>
          </w:p>
          <w:p w14:paraId="37160D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8475; 8476;</w:t>
            </w:r>
          </w:p>
          <w:p w14:paraId="640AA9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8477; 8478;</w:t>
            </w:r>
          </w:p>
          <w:p w14:paraId="080EFC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8479; 8481;</w:t>
            </w:r>
          </w:p>
          <w:p w14:paraId="4206B19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8482; 8483;</w:t>
            </w:r>
          </w:p>
          <w:p w14:paraId="15D73CB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8484; 8486;</w:t>
            </w:r>
          </w:p>
          <w:p w14:paraId="7D4099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8487; 8501;</w:t>
            </w:r>
          </w:p>
          <w:p w14:paraId="3243767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850300;</w:t>
            </w:r>
          </w:p>
          <w:p w14:paraId="61240A1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8504; 8505;</w:t>
            </w:r>
          </w:p>
          <w:p w14:paraId="3EA41F4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8506; 8507;</w:t>
            </w:r>
          </w:p>
          <w:p w14:paraId="395091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8508; 8509;</w:t>
            </w:r>
          </w:p>
          <w:p w14:paraId="62DC6A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8511; 8512;</w:t>
            </w:r>
          </w:p>
          <w:p w14:paraId="3CEF27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8513; 8514;</w:t>
            </w:r>
          </w:p>
          <w:p w14:paraId="3DC6EE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8515; 8516;</w:t>
            </w:r>
          </w:p>
          <w:p w14:paraId="13AD610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8517; 8518;</w:t>
            </w:r>
          </w:p>
          <w:p w14:paraId="7D6F904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8519; 8521;</w:t>
            </w:r>
          </w:p>
          <w:p w14:paraId="3BFF96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8522; 8523;</w:t>
            </w:r>
          </w:p>
          <w:p w14:paraId="572FB7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8525; 8526;</w:t>
            </w:r>
          </w:p>
          <w:p w14:paraId="5CA05E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8527; 8528;</w:t>
            </w:r>
          </w:p>
          <w:p w14:paraId="0F5098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8529; 8530;</w:t>
            </w:r>
          </w:p>
          <w:p w14:paraId="21EDF5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8531; 8532;</w:t>
            </w:r>
          </w:p>
          <w:p w14:paraId="40F384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853400; 8535;</w:t>
            </w:r>
          </w:p>
          <w:p w14:paraId="59419D4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8536; 8537;</w:t>
            </w:r>
          </w:p>
          <w:p w14:paraId="453C601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8538; 8539;</w:t>
            </w:r>
          </w:p>
          <w:p w14:paraId="383E8F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8540; 8541;</w:t>
            </w:r>
          </w:p>
          <w:p w14:paraId="53093A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8542; 8543;</w:t>
            </w:r>
          </w:p>
          <w:p w14:paraId="2420993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8544; 8545;</w:t>
            </w:r>
          </w:p>
          <w:p w14:paraId="11A1CFC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8546; 8547;</w:t>
            </w:r>
          </w:p>
          <w:p w14:paraId="07AD037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8601; 8602;</w:t>
            </w:r>
          </w:p>
          <w:p w14:paraId="136B0E4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8603;</w:t>
            </w:r>
          </w:p>
          <w:p w14:paraId="0D1075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8604000000;</w:t>
            </w:r>
          </w:p>
          <w:p w14:paraId="4B7A19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860500000;</w:t>
            </w:r>
          </w:p>
          <w:p w14:paraId="26352D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8606; 8607;</w:t>
            </w:r>
          </w:p>
          <w:p w14:paraId="611C41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860800000;</w:t>
            </w:r>
          </w:p>
          <w:p w14:paraId="13FA7D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8701;</w:t>
            </w:r>
          </w:p>
          <w:p w14:paraId="0BAC94E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8702; 8703;</w:t>
            </w:r>
          </w:p>
          <w:p w14:paraId="76D924C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8704; 8705;</w:t>
            </w:r>
          </w:p>
          <w:p w14:paraId="0363DA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8709;</w:t>
            </w:r>
          </w:p>
          <w:p w14:paraId="28CFB5D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8710000000;</w:t>
            </w:r>
          </w:p>
          <w:p w14:paraId="437FA8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8711; 871200;</w:t>
            </w:r>
          </w:p>
          <w:p w14:paraId="135D49B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8713; 8714;</w:t>
            </w:r>
          </w:p>
          <w:p w14:paraId="7CE0D3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871500; 8716;</w:t>
            </w:r>
          </w:p>
          <w:p w14:paraId="581FE6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880100;</w:t>
            </w:r>
          </w:p>
          <w:p w14:paraId="5ACCD5E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8804000000;</w:t>
            </w:r>
          </w:p>
          <w:p w14:paraId="7F3715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8805; 8901;</w:t>
            </w:r>
          </w:p>
          <w:p w14:paraId="7F41934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890200; 8903;</w:t>
            </w:r>
          </w:p>
          <w:p w14:paraId="11BB6C9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890400; 8905;</w:t>
            </w:r>
          </w:p>
          <w:p w14:paraId="5E41FB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8906; 8907;</w:t>
            </w:r>
          </w:p>
          <w:p w14:paraId="2464E5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8908000000;</w:t>
            </w:r>
          </w:p>
          <w:p w14:paraId="4DB5C7D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9004; 9005;</w:t>
            </w:r>
          </w:p>
          <w:p w14:paraId="51BFB8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9006; 9007;</w:t>
            </w:r>
          </w:p>
          <w:p w14:paraId="4303BE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9008; 9010;</w:t>
            </w:r>
          </w:p>
          <w:p w14:paraId="01A5C78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9011; 9012;</w:t>
            </w:r>
          </w:p>
          <w:p w14:paraId="4FE48E0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9013; 9014;</w:t>
            </w:r>
          </w:p>
          <w:p w14:paraId="0E29E31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9015; 901600;</w:t>
            </w:r>
          </w:p>
          <w:p w14:paraId="77FA876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9017; 9018;</w:t>
            </w:r>
          </w:p>
          <w:p w14:paraId="612A74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9019;</w:t>
            </w:r>
          </w:p>
          <w:p w14:paraId="34B608D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9020000000;</w:t>
            </w:r>
          </w:p>
          <w:p w14:paraId="467E7E7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9021; 9022;</w:t>
            </w:r>
          </w:p>
          <w:p w14:paraId="7DC785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902300; 9024;</w:t>
            </w:r>
          </w:p>
          <w:p w14:paraId="6A652E7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9025; 9026;</w:t>
            </w:r>
          </w:p>
          <w:p w14:paraId="46B4642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9028;</w:t>
            </w:r>
          </w:p>
          <w:p w14:paraId="1173B6C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9030; 9029;</w:t>
            </w:r>
          </w:p>
          <w:p w14:paraId="1F373B5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9031; 9032;</w:t>
            </w:r>
          </w:p>
          <w:p w14:paraId="24EB828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9101; 9102;</w:t>
            </w:r>
          </w:p>
          <w:p w14:paraId="79FAF7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9103;</w:t>
            </w:r>
          </w:p>
          <w:p w14:paraId="2C079B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910400000;</w:t>
            </w:r>
          </w:p>
          <w:p w14:paraId="3AF085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9106;</w:t>
            </w:r>
          </w:p>
          <w:p w14:paraId="3836AA8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9107000000;</w:t>
            </w:r>
          </w:p>
          <w:p w14:paraId="243992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9108; 9109;</w:t>
            </w:r>
          </w:p>
          <w:p w14:paraId="4FC7692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9110; 9111;</w:t>
            </w:r>
          </w:p>
          <w:p w14:paraId="301A57E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9112; 9405;</w:t>
            </w:r>
          </w:p>
          <w:p w14:paraId="7DAA5A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04B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6E08DB7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4D887D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1E16A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1FCC015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705B19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71F4E3D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5AD612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6191103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15280C0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3C6196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06D763F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102224A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08E4665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3D38063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2953D65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105341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65044FD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7177FFD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239EA3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1803F6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6B2563B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146EB64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76546D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1FFCBD2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3DF15AB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ГОСТ Р МЭК 60079-18-2012; </w:t>
            </w:r>
            <w:proofErr w:type="gramStart"/>
            <w:r w:rsidRPr="009E37DE">
              <w:rPr>
                <w:bCs/>
                <w:sz w:val="22"/>
                <w:szCs w:val="22"/>
              </w:rPr>
              <w:t xml:space="preserve">ГОСТ </w:t>
            </w:r>
            <w:r w:rsidRPr="009E37DE">
              <w:rPr>
                <w:sz w:val="22"/>
                <w:szCs w:val="22"/>
              </w:rPr>
              <w:t xml:space="preserve"> </w:t>
            </w:r>
            <w:r w:rsidRPr="009E37DE">
              <w:rPr>
                <w:bCs/>
                <w:sz w:val="22"/>
                <w:szCs w:val="22"/>
              </w:rPr>
              <w:t>31610.19</w:t>
            </w:r>
            <w:proofErr w:type="gramEnd"/>
            <w:r w:rsidRPr="009E37DE">
              <w:rPr>
                <w:bCs/>
                <w:sz w:val="22"/>
                <w:szCs w:val="22"/>
              </w:rPr>
              <w:t>-2014/IEC 60079-19:2010; ГОСТ</w:t>
            </w:r>
          </w:p>
          <w:p w14:paraId="6F31ADE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5FE9D3E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287251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44BCEBB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1EAC0C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959DB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1734664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50435C6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433C82E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0376CD8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7FB8A12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690BCD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04DC7F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1A1899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3CD7F3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43B47D7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7E3F3AC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5ABF46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76FDA4E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7BAD166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3A42370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1945E2E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291DBBB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74B622A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0A5B769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71E091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4F2ACED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384EAE0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3D782A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4608FAC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618A2B7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0CB164E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0C786CA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 xml:space="preserve">31441.3-2011 </w:t>
            </w:r>
            <w:r w:rsidRPr="009E37DE">
              <w:rPr>
                <w:sz w:val="22"/>
                <w:szCs w:val="22"/>
              </w:rPr>
              <w:t>(</w:t>
            </w:r>
            <w:r w:rsidRPr="009E37DE">
              <w:rPr>
                <w:bCs/>
                <w:sz w:val="22"/>
                <w:szCs w:val="22"/>
              </w:rPr>
              <w:t>EN 13463-3:2005); ГОСТ 31441.5-2011</w:t>
            </w:r>
          </w:p>
          <w:p w14:paraId="02EDE74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13463-5:2003); ГОСТ 31441.6-2011</w:t>
            </w:r>
          </w:p>
          <w:p w14:paraId="7BCDDAF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(ЕН 13463-6:2005); ГОСТ 31441.8-2011</w:t>
            </w:r>
          </w:p>
          <w:p w14:paraId="2355351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(EN 13463-8:2003); ГОСТ ISO/DIS 80079-</w:t>
            </w:r>
          </w:p>
          <w:p w14:paraId="16E235D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7F37DFA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1D8B069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7989C13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34C6A2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4347116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18744DF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40E03F5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75E9FBE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2C7212A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2F4277F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237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041C9B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587D44A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58BEFF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325312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37FA2A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13469E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173103C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4E6B4BB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0544F54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4181EB4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302ABC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729DF52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30D205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043A103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428CF3E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3475002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0793332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351E43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650A818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5F18DE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5817249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0AE4C0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04B044F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7951CE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31610.19-2014/IEC 60079-19:2010; </w:t>
            </w:r>
            <w:proofErr w:type="gramStart"/>
            <w:r w:rsidRPr="009E37DE">
              <w:rPr>
                <w:sz w:val="22"/>
                <w:szCs w:val="22"/>
              </w:rPr>
              <w:t>ГОСТ  31610.19</w:t>
            </w:r>
            <w:proofErr w:type="gramEnd"/>
            <w:r w:rsidRPr="009E37DE">
              <w:rPr>
                <w:sz w:val="22"/>
                <w:szCs w:val="22"/>
              </w:rPr>
              <w:t>-2022 (IEC 60079-19:2019); ГОСТ</w:t>
            </w:r>
          </w:p>
          <w:p w14:paraId="5275AF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07EC2EF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</w:t>
            </w:r>
          </w:p>
          <w:p w14:paraId="0AD1540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60079-26:2014; ГОСТ 31610.26-2012/IEC</w:t>
            </w:r>
          </w:p>
          <w:p w14:paraId="1B90614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0CF10CD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1685FC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2D3A72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36391F3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486EBE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5B98695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010E4B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1C737B5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154F8C8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27CEE6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4779412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11C5E6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70165C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24F22E0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79DBFC5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076C418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5F1A29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09B7682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5C23405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4F6713F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407652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164CF1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20D9EE3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639422E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450B9B8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6959AEC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3092FF5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125B1197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</w:t>
            </w:r>
            <w:proofErr w:type="gramStart"/>
            <w:r w:rsidRPr="009E37DE">
              <w:rPr>
                <w:sz w:val="22"/>
                <w:szCs w:val="22"/>
                <w:lang w:val="en-US"/>
              </w:rPr>
              <w:t>2011  (</w:t>
            </w:r>
            <w:proofErr w:type="gramEnd"/>
            <w:r w:rsidRPr="009E37DE">
              <w:rPr>
                <w:sz w:val="22"/>
                <w:szCs w:val="22"/>
                <w:lang w:val="en-US"/>
              </w:rPr>
              <w:t xml:space="preserve">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4ABE84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09FE65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31440.2-2011 (EN 1834-2:2000); ГОСТ</w:t>
            </w:r>
          </w:p>
          <w:p w14:paraId="7F82B4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31440.3-2011 (EN 1834-3:2000); ГОСТ 31442-</w:t>
            </w:r>
          </w:p>
          <w:p w14:paraId="544E33F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572D79C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06A6A83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428FC0F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  <w:tr w:rsidR="00CC1384" w:rsidRPr="009E37DE" w14:paraId="5F3A8038" w14:textId="77777777" w:rsidTr="00CC1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1E92C" w14:textId="3FC7DA87" w:rsidR="00CC1384" w:rsidRPr="009E37DE" w:rsidRDefault="00F00ECE" w:rsidP="00CC1384">
            <w:pPr>
              <w:ind w:left="360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B49F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Приборы </w:t>
            </w:r>
            <w:proofErr w:type="spellStart"/>
            <w:r w:rsidRPr="009E37DE">
              <w:rPr>
                <w:sz w:val="22"/>
                <w:szCs w:val="22"/>
              </w:rPr>
              <w:t>электровзрывания</w:t>
            </w:r>
            <w:proofErr w:type="spellEnd"/>
          </w:p>
          <w:p w14:paraId="40A2B62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рудничные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282A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Сертификация</w:t>
            </w:r>
          </w:p>
          <w:p w14:paraId="55CC33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(1С, 3С, 4С)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E79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8421; 8509;</w:t>
            </w:r>
          </w:p>
          <w:p w14:paraId="78AF8A6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8516; 8419;</w:t>
            </w:r>
          </w:p>
          <w:p w14:paraId="015CB98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8405; 8479;</w:t>
            </w:r>
          </w:p>
          <w:p w14:paraId="5D4647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8514; 8515;</w:t>
            </w:r>
          </w:p>
          <w:p w14:paraId="6C3138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8418; 8536;</w:t>
            </w:r>
          </w:p>
          <w:p w14:paraId="3761384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9405; 8501;</w:t>
            </w:r>
          </w:p>
          <w:p w14:paraId="27B902E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8502; 8402;</w:t>
            </w:r>
          </w:p>
          <w:p w14:paraId="7FB0AB6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8452; 8504;</w:t>
            </w:r>
          </w:p>
          <w:p w14:paraId="37ACB90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8535; 8537;</w:t>
            </w:r>
          </w:p>
          <w:p w14:paraId="7843324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9032; 9026;</w:t>
            </w:r>
          </w:p>
          <w:p w14:paraId="44EDE8B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9027; 9030;</w:t>
            </w:r>
          </w:p>
          <w:p w14:paraId="7604F9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9028; 8471;</w:t>
            </w:r>
          </w:p>
          <w:p w14:paraId="37DF329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8472; 8422;</w:t>
            </w:r>
          </w:p>
          <w:p w14:paraId="08A386C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8423; 8438;</w:t>
            </w:r>
          </w:p>
          <w:p w14:paraId="0475FFD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8417; 8434;</w:t>
            </w:r>
          </w:p>
          <w:p w14:paraId="3DE4D7D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8441; 8478;</w:t>
            </w:r>
          </w:p>
          <w:p w14:paraId="0F39FD5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8424; 8408;</w:t>
            </w:r>
          </w:p>
          <w:p w14:paraId="3EB809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8413; 8414;</w:t>
            </w:r>
          </w:p>
          <w:p w14:paraId="3561D2D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8420; 8439;</w:t>
            </w:r>
          </w:p>
          <w:p w14:paraId="04E1703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8207; 8407;</w:t>
            </w:r>
          </w:p>
          <w:p w14:paraId="579AFB7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8411; 8412;</w:t>
            </w:r>
          </w:p>
          <w:p w14:paraId="6FAD1B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8425; 8428;</w:t>
            </w:r>
          </w:p>
          <w:p w14:paraId="5F12796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8430; 8431;</w:t>
            </w:r>
          </w:p>
          <w:p w14:paraId="62C90E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8483; 8705;</w:t>
            </w:r>
          </w:p>
          <w:p w14:paraId="564054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8708;</w:t>
            </w:r>
          </w:p>
          <w:p w14:paraId="7CE810B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961700000;</w:t>
            </w:r>
          </w:p>
          <w:p w14:paraId="6DD6F69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860900; 8416;</w:t>
            </w:r>
          </w:p>
          <w:p w14:paraId="6ABE766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8481; 8429;</w:t>
            </w:r>
          </w:p>
          <w:p w14:paraId="27D0A01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8464; 8474;</w:t>
            </w:r>
          </w:p>
          <w:p w14:paraId="099A49F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8415; 903020;</w:t>
            </w:r>
          </w:p>
          <w:p w14:paraId="7F13E6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9030400000;</w:t>
            </w:r>
          </w:p>
          <w:p w14:paraId="398F621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9030100000;</w:t>
            </w:r>
          </w:p>
          <w:p w14:paraId="4CB33BE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903090; 3923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E49E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Технический регламент Таможенного союза "О безопасности оборудования для работы во взрывоопасных средах"</w:t>
            </w:r>
            <w:r w:rsidRPr="009E37DE">
              <w:rPr>
                <w:bCs/>
                <w:sz w:val="22"/>
                <w:szCs w:val="22"/>
              </w:rPr>
              <w:br/>
              <w:t>(ТР ТС 012/2011);</w:t>
            </w:r>
          </w:p>
          <w:p w14:paraId="2635670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31610.0-2019 (IEC</w:t>
            </w:r>
          </w:p>
          <w:p w14:paraId="69BF328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60079-0:2017); ГОСТ 31610.0-2014 (IEC</w:t>
            </w:r>
          </w:p>
          <w:p w14:paraId="6702C9A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60079-0:2011); ГОСТ 31610.40-</w:t>
            </w:r>
          </w:p>
          <w:p w14:paraId="70FEC64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2017/IEC/TS 60079-40:2015; ГОСТ IEC</w:t>
            </w:r>
          </w:p>
          <w:p w14:paraId="7908D3D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61241-0-2011; ГОСТ IEC 60079-1-2011;</w:t>
            </w:r>
          </w:p>
          <w:p w14:paraId="62B33D9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60079-1-2013; ГОСТ IEC 60079-</w:t>
            </w:r>
          </w:p>
          <w:p w14:paraId="114F828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2-2011; ГОСТ IEC 60079-2-2013; ГОСТ</w:t>
            </w:r>
          </w:p>
          <w:p w14:paraId="324F74B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31610.5-2017 (IEC 60079-5:2015); ГОСТ Р</w:t>
            </w:r>
          </w:p>
          <w:p w14:paraId="2D3DA4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МЭК 60079-5-2012; ГОСТ 31610.6-</w:t>
            </w:r>
          </w:p>
          <w:p w14:paraId="30DB391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2015/IEC 60079-6:2015; ГОСТ Р МЭК</w:t>
            </w:r>
          </w:p>
          <w:p w14:paraId="652A8C6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60079-6-2012; ГОСТ 31610.7-2017 (IEC</w:t>
            </w:r>
          </w:p>
          <w:p w14:paraId="2C597C8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60079-7:2015); ГОСТ Р МЭК 60079-7-2012;</w:t>
            </w:r>
          </w:p>
          <w:p w14:paraId="000BEFF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31610.11-2012/IEC 60079-11:2006;</w:t>
            </w:r>
          </w:p>
          <w:p w14:paraId="65026A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31610.11-2014 (IEC 60079-11:2011);</w:t>
            </w:r>
          </w:p>
          <w:p w14:paraId="28B5821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61241-11-2011; ГОСТ 31610.13-</w:t>
            </w:r>
          </w:p>
          <w:p w14:paraId="564D6E19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2014 (IEC 60079-13:2010); ГОСТ 31610.13-</w:t>
            </w:r>
          </w:p>
          <w:p w14:paraId="73858D9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2019 (IEC 60079-13:2017); ГОСТ IEC</w:t>
            </w:r>
          </w:p>
          <w:p w14:paraId="659507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60079-14-2011; ГОСТ IEC 60079-14-2013;</w:t>
            </w:r>
          </w:p>
          <w:p w14:paraId="21568E2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31610.15-2014/IEC 60079-15:2010;</w:t>
            </w:r>
          </w:p>
          <w:p w14:paraId="1097C29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31610.15-2012/IEC 60079-15:2005;</w:t>
            </w:r>
          </w:p>
          <w:p w14:paraId="290FCCB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31610.15-2020 (IEC 60079-15:2017);</w:t>
            </w:r>
          </w:p>
          <w:p w14:paraId="5E2DE12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IEC 60079-17-2011; ГОСТ IEC</w:t>
            </w:r>
          </w:p>
          <w:p w14:paraId="21243A8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60079-17-2013; ГОСТ 31610.18-2016/IEC</w:t>
            </w:r>
          </w:p>
          <w:p w14:paraId="05E5922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60079-18:2014; ГОСТ IEC 61241-18-2011;</w:t>
            </w:r>
          </w:p>
          <w:p w14:paraId="53249E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МЭК 60079-18-2012; ГОСТ</w:t>
            </w:r>
          </w:p>
          <w:p w14:paraId="3EE0DD5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31610.19-2014/IEC 60079-19:2010; ГОСТ</w:t>
            </w:r>
          </w:p>
          <w:p w14:paraId="5398AB8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31610.19-2022 (IEC 60079-19:2019); ГОСТ</w:t>
            </w:r>
          </w:p>
          <w:p w14:paraId="22F907C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31610.20-1-2016/IEC 60079-20-1:2010;</w:t>
            </w:r>
          </w:p>
          <w:p w14:paraId="46AB22F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31610.20-1-2020 (ISO/IEC 80079-20-</w:t>
            </w:r>
          </w:p>
          <w:p w14:paraId="2E6881B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1:2017); ГОСТ 31610.20-2-2017/ISO/IEC</w:t>
            </w:r>
          </w:p>
          <w:p w14:paraId="7A45479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80079-20-2:2016; ГОСТ МЭК 61241-2-3-</w:t>
            </w:r>
          </w:p>
          <w:p w14:paraId="4ED813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31610.26-2016/IEC 60079-</w:t>
            </w:r>
          </w:p>
          <w:p w14:paraId="527F057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26:2014; ГОСТ 31610.26-2012/IEC 60079-</w:t>
            </w:r>
          </w:p>
          <w:p w14:paraId="6E025E1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26:2006; ГОСТ 31610.28-2017 (IEC 60079-</w:t>
            </w:r>
          </w:p>
          <w:p w14:paraId="6BE0250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28:2015); ГОСТ 31610.28-2012/IEC 60079-</w:t>
            </w:r>
          </w:p>
          <w:p w14:paraId="10F8FF1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28:2006; ГОСТ IEC 60079-29-1-2013; ГОСТ</w:t>
            </w:r>
          </w:p>
          <w:p w14:paraId="3B5FF4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IEC 60079-29-2-2013; ГОСТ IEC 60079-29-</w:t>
            </w:r>
          </w:p>
          <w:p w14:paraId="6B3B1F7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3-2013; ГОСТ Р 52350.29.1-2010 (МЭК</w:t>
            </w:r>
          </w:p>
          <w:p w14:paraId="5633DB8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60079-29-1:2007); ГОСТ Р 52350.29.2-2010</w:t>
            </w:r>
          </w:p>
          <w:p w14:paraId="1E7A5B4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(МЭК 60079-29-2:2007); ГОСТ Р</w:t>
            </w:r>
          </w:p>
          <w:p w14:paraId="570DAA2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52350.29.4-2011 (МЭК 60079-29-4:2009);</w:t>
            </w:r>
          </w:p>
          <w:p w14:paraId="4246A7A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31610.30-1-2017 (IEC/IEEE 60079-</w:t>
            </w:r>
          </w:p>
          <w:p w14:paraId="2B9AEF6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30-1:2015); ГОСТ 31610.30-2-2017</w:t>
            </w:r>
          </w:p>
          <w:p w14:paraId="71DE7F8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(IEC/IEEE 60079-30.2:2015); ГОСТ IEC</w:t>
            </w:r>
          </w:p>
          <w:p w14:paraId="7FCE70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60079-30-1-2011; ГОСТ IEC 60079-31-</w:t>
            </w:r>
          </w:p>
          <w:p w14:paraId="2DB3239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2013; ГОСТ Р МЭК 60079-31-2010; ГОСТ</w:t>
            </w:r>
          </w:p>
          <w:p w14:paraId="4C68B08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31610.32-2-2016/IEC 60079-32-2:2015;</w:t>
            </w:r>
          </w:p>
          <w:p w14:paraId="6748AA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31613-2012; ГОСТ 22782.3-77;</w:t>
            </w:r>
          </w:p>
          <w:p w14:paraId="69B9E020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31610.33-2014 (IEC 60079-33:2012);</w:t>
            </w:r>
          </w:p>
          <w:p w14:paraId="1AD82683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31610.35-1-2014 (IEC 60079-35-</w:t>
            </w:r>
          </w:p>
          <w:p w14:paraId="714A1ED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1:2011); ГОСТ 31611.2-2012 (IEC</w:t>
            </w:r>
          </w:p>
          <w:p w14:paraId="438F1C1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62013:2005); ГОСТ IEC 60079-35-2-2013;</w:t>
            </w:r>
          </w:p>
          <w:p w14:paraId="6435787E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ИСО/МЭК 80079-34-2013; ГОСТ</w:t>
            </w:r>
          </w:p>
          <w:p w14:paraId="725C67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31438.1-2011 (EN 1127-1:2007); ГОСТ</w:t>
            </w:r>
          </w:p>
          <w:p w14:paraId="5DF47DB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31438.2-2011 (ЕН 1127-2:2002); ГОСТ</w:t>
            </w:r>
          </w:p>
          <w:p w14:paraId="0786E577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31441.1-2011 (EN 13463-1:2001); ГОСТ</w:t>
            </w:r>
          </w:p>
          <w:p w14:paraId="5D1DCADD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32407-2013 (ISO/DIS 80079-36); ГОСТ</w:t>
            </w:r>
          </w:p>
          <w:p w14:paraId="5AFC68CF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31441.2-2011 (EN 13463-2:2004); ГОСТ</w:t>
            </w:r>
          </w:p>
          <w:p w14:paraId="204DB5F4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31441.3-2011 (EN 13463-3:2005); ГОСТ</w:t>
            </w:r>
          </w:p>
          <w:p w14:paraId="604A029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31441.5-2011 (EN 13463-5:2003); ГОСТ</w:t>
            </w:r>
          </w:p>
          <w:p w14:paraId="125165F8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31441.6-2011 (ЕН 13463-6:2005); ГОСТ</w:t>
            </w:r>
          </w:p>
          <w:p w14:paraId="57C1A72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31441.8-2011 (EN 13463-8:2003); ГОСТ ISO/DIS 80079-</w:t>
            </w:r>
          </w:p>
          <w:p w14:paraId="3B361E4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37-2013; ГОСТ 31439-2011 (EN</w:t>
            </w:r>
          </w:p>
          <w:p w14:paraId="2634F3A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1710:2005); ГОСТ ISO/IEC 80079-38-2013;</w:t>
            </w:r>
          </w:p>
          <w:p w14:paraId="5873D6F5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31440.1-2011 (EN 1834-1:2000);</w:t>
            </w:r>
          </w:p>
          <w:p w14:paraId="6F0A62E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31440.2-2011 (EN 1834-2:2000);</w:t>
            </w:r>
          </w:p>
          <w:p w14:paraId="7C81E37A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31440.3-2011 (EN 1834-3:2000);</w:t>
            </w:r>
          </w:p>
          <w:p w14:paraId="1E00C751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31442-2011 (EN 50303:2000); ГОСТ</w:t>
            </w:r>
          </w:p>
          <w:p w14:paraId="1EEB3BFB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Р 55393-2012 (ИСО 21789:2009); ГОСТ</w:t>
            </w:r>
          </w:p>
          <w:p w14:paraId="4168BF96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31610.39-2017 (IEC/TS 60079-39:2015);</w:t>
            </w:r>
          </w:p>
          <w:p w14:paraId="6A8AA83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ГОСТ Р ЕН 13617-1-2012; ГОСТ 12.2.059-</w:t>
            </w:r>
          </w:p>
          <w:p w14:paraId="646363AC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81; ГОСТ 31814-2012; ГОСТ 30852.20-</w:t>
            </w:r>
          </w:p>
          <w:p w14:paraId="53F3B1B2" w14:textId="77777777" w:rsidR="00CC1384" w:rsidRPr="009E37DE" w:rsidRDefault="00CC1384" w:rsidP="00CC1384">
            <w:pPr>
              <w:rPr>
                <w:bCs/>
                <w:sz w:val="22"/>
                <w:szCs w:val="22"/>
              </w:rPr>
            </w:pPr>
            <w:r w:rsidRPr="009E37DE">
              <w:rPr>
                <w:bCs/>
                <w:sz w:val="22"/>
                <w:szCs w:val="22"/>
              </w:rPr>
              <w:t>2002; ГОСТ 24471-80; ГОСТ 24754-2013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4EF4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31610.0-2019 (IEC 60079-0:2017);</w:t>
            </w:r>
          </w:p>
          <w:p w14:paraId="3D8D3D8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31610.0-2014 (IEC 60079-0:2011);</w:t>
            </w:r>
          </w:p>
          <w:p w14:paraId="6E7F4F9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31610.40-2017/IEC/TS 60079-40:2015;</w:t>
            </w:r>
          </w:p>
          <w:p w14:paraId="251D605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61241-0-2011; ГОСТ IEC 60079-1-</w:t>
            </w:r>
          </w:p>
          <w:p w14:paraId="7305FFF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IEC 60079-1-2013; ГОСТ IEC</w:t>
            </w:r>
          </w:p>
          <w:p w14:paraId="483A559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60079-2-2011; ГОСТ IEC 60079-2-2013; ГОСТ</w:t>
            </w:r>
          </w:p>
          <w:p w14:paraId="00F2633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31610.5-2017 (IEC 60079-5:2015); ГОСТ Р</w:t>
            </w:r>
          </w:p>
          <w:p w14:paraId="6DD4006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60079-5-2012; ГОСТ 31610.6-2015/IEC</w:t>
            </w:r>
          </w:p>
          <w:p w14:paraId="792052B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60079-6:2015; ГОСТ Р МЭК 60079-6-2012;</w:t>
            </w:r>
          </w:p>
          <w:p w14:paraId="681175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31610.7-2017 (IEC 60079-7:2015);</w:t>
            </w:r>
          </w:p>
          <w:p w14:paraId="00E775F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МЭК 60079-7-2012; ГОСТ 31610.10-</w:t>
            </w:r>
          </w:p>
          <w:p w14:paraId="4AA4B05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2-2017/IEC 60079-10-2:2015; ГОСТ 31610.11-</w:t>
            </w:r>
          </w:p>
          <w:p w14:paraId="2B0EA565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2012/IEC 60079-11:2006; ГОСТ 31610.11-</w:t>
            </w:r>
          </w:p>
          <w:p w14:paraId="6BEBEF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2014 (IEC 60079-11:2011); ГОСТ IEC 61241-</w:t>
            </w:r>
          </w:p>
          <w:p w14:paraId="5543893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11-2011; ГОСТ 31610.13-2014 (IEC 60079-</w:t>
            </w:r>
          </w:p>
          <w:p w14:paraId="1AF48E4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13:2010); ГОСТ 31610.13-2019 (IEC 60079-</w:t>
            </w:r>
          </w:p>
          <w:p w14:paraId="330203B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13:2017); ГОСТ IEC 60079-14-2011; ГОСТ IEC</w:t>
            </w:r>
          </w:p>
          <w:p w14:paraId="6F5574D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60079-14-2013; ГОСТ 31610.15-2014/IEC</w:t>
            </w:r>
          </w:p>
          <w:p w14:paraId="3C707BD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60079-15:2010; ГОСТ 31610.15-2012/IEC</w:t>
            </w:r>
          </w:p>
          <w:p w14:paraId="424C3DE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60079-15:2005; ГОСТ 31610.15-2020 (IEC</w:t>
            </w:r>
          </w:p>
          <w:p w14:paraId="01F07DE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60079-15:2017); ГОСТ IEC 60079-17-2011;</w:t>
            </w:r>
          </w:p>
          <w:p w14:paraId="0219A683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60079-17-2013; ГОСТ 31610.18-</w:t>
            </w:r>
          </w:p>
          <w:p w14:paraId="2D15A28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2016/IEC 60079-18:2014; ГОСТ IEC 61241-18-</w:t>
            </w:r>
          </w:p>
          <w:p w14:paraId="32098CC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2011; ГОСТ Р МЭК 60079-18-2012; ГОСТ</w:t>
            </w:r>
          </w:p>
          <w:p w14:paraId="3369874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31610.19-2014/IEC 60079-19:2010; ГОСТ</w:t>
            </w:r>
          </w:p>
          <w:p w14:paraId="72778D5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31610.19-2022 (IEC 60079-19:2019); ГОСТ</w:t>
            </w:r>
          </w:p>
          <w:p w14:paraId="6F769860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31610.39-2017 (IEC/TS 60079-39:2015); ГОСТ</w:t>
            </w:r>
          </w:p>
          <w:p w14:paraId="33C07D4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IEC 60079-25-2016; ГОСТ 31610.26-2016/IEC  60079-26:2014; ГОСТ 31610.26-2012/IEC</w:t>
            </w:r>
          </w:p>
          <w:p w14:paraId="7A9213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60079-26:2006; ГОСТ 31610.28-2017 (IEC</w:t>
            </w:r>
          </w:p>
          <w:p w14:paraId="510252F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60079-28:2015); ГОСТ 31610.28-2012/IEC</w:t>
            </w:r>
          </w:p>
          <w:p w14:paraId="61359C2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60079-28:2006; ГОСТ IEC 60079-29-1-2013;</w:t>
            </w:r>
          </w:p>
          <w:p w14:paraId="60B5715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60079-29-2-2013; ГОСТ IEC 60079-</w:t>
            </w:r>
          </w:p>
          <w:p w14:paraId="2BCB092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29-3-2013; ГОСТ Р 52350.29.1-2010 (МЭК</w:t>
            </w:r>
          </w:p>
          <w:p w14:paraId="2729F2A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60079-29-1:2007); ГОСТ Р 52350.29.2-2010</w:t>
            </w:r>
          </w:p>
          <w:p w14:paraId="0F4DFAC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(МЭК 60079-29-2:2007); ГОСТ Р 52350.29.4-</w:t>
            </w:r>
          </w:p>
          <w:p w14:paraId="3D9B95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(МЭК 60079-29-4:2009); ГОСТ 31610.30-</w:t>
            </w:r>
          </w:p>
          <w:p w14:paraId="14BEEE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1-2017 (IEC/IEEE 60079-30-1:2015); ГОСТ</w:t>
            </w:r>
          </w:p>
          <w:p w14:paraId="7BBE4E11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31610.30-2-2017 (IEC/IEEE 60079-30.2:2015);</w:t>
            </w:r>
          </w:p>
          <w:p w14:paraId="4EC5E5F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IEC 60079-30-1-2011; ГОСТ IEC 60079-</w:t>
            </w:r>
          </w:p>
          <w:p w14:paraId="19146EC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30-2-2011; ГОСТ IEC 60079-31-2013; ГОСТ Р</w:t>
            </w:r>
          </w:p>
          <w:p w14:paraId="3FEAA2A8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МЭК 60079-31-2010; ГОСТ 31610.32-1-</w:t>
            </w:r>
          </w:p>
          <w:p w14:paraId="276EE31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2015/IEC/TS 60079-32-1:2013; ГОСТ 31613-</w:t>
            </w:r>
          </w:p>
          <w:p w14:paraId="640BD8C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2012; ГОСТ 22782.3-77; ГОСТ 31610.33-2014</w:t>
            </w:r>
          </w:p>
          <w:p w14:paraId="358927A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60079-33:2012); ГОСТ 31610.35-1-2014</w:t>
            </w:r>
          </w:p>
          <w:p w14:paraId="69C43E0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60079-35-1:2011); ГОСТ 31611.2-2012</w:t>
            </w:r>
          </w:p>
          <w:p w14:paraId="288CDAD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(IEC 62013:2005); ГОСТ IEC 60079-35-2-2013;</w:t>
            </w:r>
          </w:p>
          <w:p w14:paraId="3EB3BEA6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Р ИСО/МЭК 80079-34-2013; ГОСТ</w:t>
            </w:r>
          </w:p>
          <w:p w14:paraId="10A5B2A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31438.1-2011 (EN 1127-1:2007); ГОСТ</w:t>
            </w:r>
          </w:p>
          <w:p w14:paraId="3FC3B464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31438.2-2011 (ЕН 1127-2:2002); ГОСТ</w:t>
            </w:r>
          </w:p>
          <w:p w14:paraId="51EC469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31441.1-2011 (EN 13463-1:2001); ГОСТ</w:t>
            </w:r>
          </w:p>
          <w:p w14:paraId="705D7FD2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32407-2013 (ISO/DIS 80079-36); ГОСТ</w:t>
            </w:r>
          </w:p>
          <w:p w14:paraId="4DFDA17C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31441.2-2011 (EN 13463-2:2004); ГОСТ</w:t>
            </w:r>
          </w:p>
          <w:p w14:paraId="1628F8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31441.3-2011 (EN 13463-3:2005); ГОСТ</w:t>
            </w:r>
          </w:p>
          <w:p w14:paraId="3CC59FE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31441.5-2011 (EN 13463-5:2003); ГОСТ</w:t>
            </w:r>
          </w:p>
          <w:p w14:paraId="04952F2D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31441.6-2011 (ЕН 13463-6:2005); ГОСТ</w:t>
            </w:r>
          </w:p>
          <w:p w14:paraId="6A3F9049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31441.8-2011 (EN 13463-8:2003); ГОСТ</w:t>
            </w:r>
          </w:p>
          <w:p w14:paraId="238F308A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ISO/DIS 80079-37-2013;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31439-2011</w:t>
            </w:r>
          </w:p>
          <w:p w14:paraId="4745E6D0" w14:textId="77777777" w:rsidR="00CC1384" w:rsidRPr="009E37DE" w:rsidRDefault="00CC1384" w:rsidP="00CC1384">
            <w:pPr>
              <w:rPr>
                <w:sz w:val="22"/>
                <w:szCs w:val="22"/>
                <w:lang w:val="en-US"/>
              </w:rPr>
            </w:pPr>
            <w:r w:rsidRPr="009E37DE">
              <w:rPr>
                <w:sz w:val="22"/>
                <w:szCs w:val="22"/>
                <w:lang w:val="en-US"/>
              </w:rPr>
              <w:t xml:space="preserve">(EN 1710:2005); </w:t>
            </w:r>
            <w:r w:rsidRPr="009E37DE">
              <w:rPr>
                <w:sz w:val="22"/>
                <w:szCs w:val="22"/>
              </w:rPr>
              <w:t>ГОСТ</w:t>
            </w:r>
            <w:r w:rsidRPr="009E37DE">
              <w:rPr>
                <w:sz w:val="22"/>
                <w:szCs w:val="22"/>
                <w:lang w:val="en-US"/>
              </w:rPr>
              <w:t xml:space="preserve"> ISO/IEC 80079-38-</w:t>
            </w:r>
          </w:p>
          <w:p w14:paraId="5FB49ABE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2013; ГОСТ 31440.1-2011 (EN 1834-1:2000);</w:t>
            </w:r>
          </w:p>
          <w:p w14:paraId="2EA15B6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 xml:space="preserve">ГОСТ 31440.2-2011 (EN 1834-2:2000); </w:t>
            </w:r>
            <w:proofErr w:type="gramStart"/>
            <w:r w:rsidRPr="009E37DE">
              <w:rPr>
                <w:sz w:val="22"/>
                <w:szCs w:val="22"/>
              </w:rPr>
              <w:t>ГОСТ  31440.3</w:t>
            </w:r>
            <w:proofErr w:type="gramEnd"/>
            <w:r w:rsidRPr="009E37DE">
              <w:rPr>
                <w:sz w:val="22"/>
                <w:szCs w:val="22"/>
              </w:rPr>
              <w:t>-2011 (EN 1834-3:2000); ГОСТ 31442-</w:t>
            </w:r>
          </w:p>
          <w:p w14:paraId="7F3CDD07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2011 (EN 50303:2000); ГОСТ Р 55393-2012</w:t>
            </w:r>
          </w:p>
          <w:p w14:paraId="5CF8487B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(ИСО 21789:2009); ГОСТ Р ЕН 13617-1-2012;</w:t>
            </w:r>
          </w:p>
          <w:p w14:paraId="3C01891A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12.2.059-81; ГОСТ 30852.20-2002;</w:t>
            </w:r>
          </w:p>
          <w:p w14:paraId="21F56BEF" w14:textId="77777777" w:rsidR="00CC1384" w:rsidRPr="009E37DE" w:rsidRDefault="00CC1384" w:rsidP="00CC1384">
            <w:pPr>
              <w:rPr>
                <w:sz w:val="22"/>
                <w:szCs w:val="22"/>
              </w:rPr>
            </w:pPr>
            <w:r w:rsidRPr="009E37DE">
              <w:rPr>
                <w:sz w:val="22"/>
                <w:szCs w:val="22"/>
              </w:rPr>
              <w:t>ГОСТ 24471-80; ГОСТ 24754-2013</w:t>
            </w:r>
          </w:p>
        </w:tc>
      </w:tr>
    </w:tbl>
    <w:p w14:paraId="4E95D9D1" w14:textId="317CE0E8" w:rsidR="00CC1384" w:rsidRPr="00CB06C9" w:rsidRDefault="00CC1384" w:rsidP="00DA366C"/>
    <w:tbl>
      <w:tblPr>
        <w:tblW w:w="155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3"/>
        <w:gridCol w:w="16"/>
        <w:gridCol w:w="3720"/>
        <w:gridCol w:w="191"/>
        <w:gridCol w:w="1937"/>
        <w:gridCol w:w="123"/>
        <w:gridCol w:w="38"/>
        <w:gridCol w:w="1727"/>
        <w:gridCol w:w="93"/>
        <w:gridCol w:w="58"/>
        <w:gridCol w:w="35"/>
        <w:gridCol w:w="2928"/>
        <w:gridCol w:w="80"/>
        <w:gridCol w:w="11"/>
        <w:gridCol w:w="41"/>
        <w:gridCol w:w="35"/>
        <w:gridCol w:w="3654"/>
        <w:gridCol w:w="75"/>
        <w:gridCol w:w="71"/>
      </w:tblGrid>
      <w:tr w:rsidR="00DA366C" w:rsidRPr="00CB06C9" w14:paraId="03C76457" w14:textId="77777777" w:rsidTr="004C18B7"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6111BFAC" w14:textId="77777777" w:rsidR="00DA366C" w:rsidRPr="00CB06C9" w:rsidRDefault="00DA366C" w:rsidP="00DA366C">
            <w:pPr>
              <w:pStyle w:val="ac"/>
              <w:ind w:right="-27"/>
            </w:pPr>
          </w:p>
          <w:p w14:paraId="00F3190F" w14:textId="0BF5771B" w:rsidR="00DA366C" w:rsidRPr="00CB06C9" w:rsidRDefault="00DA366C" w:rsidP="005358E1">
            <w:pPr>
              <w:pStyle w:val="ac"/>
              <w:numPr>
                <w:ilvl w:val="0"/>
                <w:numId w:val="20"/>
              </w:numPr>
              <w:ind w:right="-27"/>
              <w:jc w:val="center"/>
            </w:pPr>
            <w:r w:rsidRPr="005358E1">
              <w:rPr>
                <w:b/>
                <w:spacing w:val="-1"/>
              </w:rPr>
              <w:t>Т</w:t>
            </w:r>
            <w:r w:rsidRPr="005358E1">
              <w:rPr>
                <w:b/>
              </w:rPr>
              <w:t>Р</w:t>
            </w:r>
            <w:r w:rsidRPr="005358E1">
              <w:rPr>
                <w:b/>
                <w:spacing w:val="-4"/>
              </w:rPr>
              <w:t xml:space="preserve"> </w:t>
            </w:r>
            <w:r w:rsidRPr="005358E1">
              <w:rPr>
                <w:b/>
                <w:spacing w:val="-1"/>
              </w:rPr>
              <w:t>Т</w:t>
            </w:r>
            <w:r w:rsidRPr="005358E1">
              <w:rPr>
                <w:b/>
              </w:rPr>
              <w:t>С</w:t>
            </w:r>
            <w:r w:rsidRPr="005358E1">
              <w:rPr>
                <w:b/>
                <w:spacing w:val="-3"/>
              </w:rPr>
              <w:t xml:space="preserve"> </w:t>
            </w:r>
            <w:r w:rsidRPr="005358E1">
              <w:rPr>
                <w:b/>
              </w:rPr>
              <w:t>017/2011 «О</w:t>
            </w:r>
            <w:r w:rsidRPr="005358E1">
              <w:rPr>
                <w:b/>
                <w:spacing w:val="-4"/>
              </w:rPr>
              <w:t xml:space="preserve"> </w:t>
            </w:r>
            <w:r w:rsidRPr="005358E1">
              <w:rPr>
                <w:b/>
              </w:rPr>
              <w:t>бе</w:t>
            </w:r>
            <w:r w:rsidRPr="005358E1">
              <w:rPr>
                <w:b/>
                <w:spacing w:val="-1"/>
              </w:rPr>
              <w:t>з</w:t>
            </w:r>
            <w:r w:rsidRPr="005358E1">
              <w:rPr>
                <w:b/>
              </w:rPr>
              <w:t>опасности</w:t>
            </w:r>
            <w:r w:rsidRPr="005358E1">
              <w:rPr>
                <w:b/>
                <w:spacing w:val="-1"/>
              </w:rPr>
              <w:t xml:space="preserve"> прод</w:t>
            </w:r>
            <w:r w:rsidRPr="005358E1">
              <w:rPr>
                <w:b/>
                <w:spacing w:val="2"/>
              </w:rPr>
              <w:t>у</w:t>
            </w:r>
            <w:r w:rsidRPr="005358E1">
              <w:rPr>
                <w:b/>
                <w:spacing w:val="-1"/>
              </w:rPr>
              <w:t xml:space="preserve">кции </w:t>
            </w:r>
            <w:r w:rsidRPr="005358E1">
              <w:rPr>
                <w:b/>
              </w:rPr>
              <w:t>легкой промышленно</w:t>
            </w:r>
            <w:r w:rsidRPr="005358E1">
              <w:rPr>
                <w:b/>
                <w:spacing w:val="-1"/>
              </w:rPr>
              <w:t>сти</w:t>
            </w:r>
            <w:r w:rsidRPr="005358E1">
              <w:rPr>
                <w:b/>
              </w:rPr>
              <w:t>»</w:t>
            </w:r>
          </w:p>
          <w:p w14:paraId="0914F353" w14:textId="77777777" w:rsidR="00DA366C" w:rsidRPr="00CB06C9" w:rsidRDefault="00DA366C" w:rsidP="00DA366C">
            <w:pPr>
              <w:pStyle w:val="ac"/>
              <w:ind w:right="-27"/>
            </w:pPr>
          </w:p>
        </w:tc>
      </w:tr>
      <w:tr w:rsidR="00DA366C" w:rsidRPr="00CB06C9" w14:paraId="3C248F45" w14:textId="77777777" w:rsidTr="004C18B7"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13610A87" w14:textId="77777777" w:rsidR="00DA366C" w:rsidRPr="00CB06C9" w:rsidRDefault="00DA366C" w:rsidP="00DA366C">
            <w:pPr>
              <w:pStyle w:val="ac"/>
              <w:ind w:right="-27"/>
              <w:rPr>
                <w:b/>
              </w:rPr>
            </w:pPr>
          </w:p>
          <w:p w14:paraId="0CDD9F9F" w14:textId="77777777" w:rsidR="00DA366C" w:rsidRPr="00CB06C9" w:rsidRDefault="00DA366C" w:rsidP="005358E1">
            <w:pPr>
              <w:pStyle w:val="ac"/>
              <w:ind w:left="1080" w:right="-27"/>
              <w:jc w:val="center"/>
              <w:rPr>
                <w:b/>
              </w:rPr>
            </w:pPr>
            <w:r w:rsidRPr="00CB06C9">
              <w:rPr>
                <w:b/>
              </w:rPr>
              <w:t>Материалы текстильные:</w:t>
            </w:r>
          </w:p>
          <w:p w14:paraId="2D4145EE" w14:textId="77777777" w:rsidR="00DA366C" w:rsidRPr="00CB06C9" w:rsidRDefault="00DA366C" w:rsidP="00DA366C">
            <w:pPr>
              <w:pStyle w:val="ac"/>
              <w:ind w:left="1080" w:right="-27"/>
              <w:rPr>
                <w:b/>
              </w:rPr>
            </w:pPr>
          </w:p>
        </w:tc>
      </w:tr>
      <w:tr w:rsidR="004C18B7" w:rsidRPr="00CB06C9" w14:paraId="3B3FD70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6199170E" w14:textId="77777777" w:rsidR="00DA366C" w:rsidRPr="00CB06C9" w:rsidRDefault="00DA366C" w:rsidP="00DA366C"/>
          <w:p w14:paraId="49165318" w14:textId="3D656717" w:rsidR="00DA366C" w:rsidRPr="00CB06C9" w:rsidRDefault="00E324F9" w:rsidP="00DA366C">
            <w:r w:rsidRPr="003824A4">
              <w:t>6</w:t>
            </w:r>
            <w:r w:rsidR="00DA366C" w:rsidRPr="003824A4">
              <w:t>.1</w:t>
            </w:r>
          </w:p>
        </w:tc>
        <w:tc>
          <w:tcPr>
            <w:tcW w:w="3769" w:type="dxa"/>
            <w:gridSpan w:val="3"/>
          </w:tcPr>
          <w:p w14:paraId="787EA5D8" w14:textId="77777777" w:rsidR="00DA366C" w:rsidRPr="00CB06C9" w:rsidRDefault="00DA366C" w:rsidP="00DA366C">
            <w:pPr>
              <w:widowControl w:val="0"/>
              <w:spacing w:line="272" w:lineRule="exact"/>
              <w:ind w:right="47"/>
              <w:rPr>
                <w:spacing w:val="-1"/>
                <w:lang w:eastAsia="en-US"/>
              </w:rPr>
            </w:pPr>
          </w:p>
          <w:p w14:paraId="2DAD3F6A" w14:textId="77777777" w:rsidR="00DA366C" w:rsidRPr="00CB06C9" w:rsidRDefault="00DA366C" w:rsidP="00DA366C">
            <w:pPr>
              <w:widowControl w:val="0"/>
              <w:spacing w:line="272" w:lineRule="exact"/>
              <w:ind w:right="47"/>
              <w:rPr>
                <w:lang w:val="kk-KZ"/>
              </w:rPr>
            </w:pPr>
            <w:r w:rsidRPr="00CB06C9">
              <w:rPr>
                <w:spacing w:val="-1"/>
                <w:lang w:eastAsia="en-US"/>
              </w:rPr>
              <w:t>** Бельевы</w:t>
            </w:r>
            <w:r w:rsidRPr="00CB06C9">
              <w:rPr>
                <w:lang w:eastAsia="en-US"/>
              </w:rPr>
              <w:t xml:space="preserve">е: для постельного, </w:t>
            </w:r>
            <w:r w:rsidRPr="00CB06C9">
              <w:t>нател</w:t>
            </w:r>
            <w:r w:rsidRPr="00CB06C9">
              <w:rPr>
                <w:spacing w:val="-1"/>
              </w:rPr>
              <w:t>ьног</w:t>
            </w:r>
            <w:r w:rsidRPr="00CB06C9">
              <w:t xml:space="preserve">о, </w:t>
            </w:r>
            <w:r w:rsidRPr="00CB06C9">
              <w:rPr>
                <w:spacing w:val="-1"/>
              </w:rPr>
              <w:t>столовог</w:t>
            </w:r>
            <w:r w:rsidRPr="00CB06C9">
              <w:t xml:space="preserve">о </w:t>
            </w:r>
            <w:proofErr w:type="gramStart"/>
            <w:r w:rsidRPr="00CB06C9">
              <w:t>бе</w:t>
            </w:r>
            <w:r w:rsidRPr="00CB06C9">
              <w:rPr>
                <w:spacing w:val="-1"/>
              </w:rPr>
              <w:t>ль</w:t>
            </w:r>
            <w:r w:rsidRPr="00CB06C9">
              <w:t>я,</w:t>
            </w:r>
            <w:r w:rsidRPr="00CB06C9">
              <w:rPr>
                <w:spacing w:val="-1"/>
              </w:rPr>
              <w:t xml:space="preserve">  бельевых</w:t>
            </w:r>
            <w:proofErr w:type="gramEnd"/>
            <w:r w:rsidRPr="00CB06C9">
              <w:rPr>
                <w:spacing w:val="-1"/>
              </w:rPr>
              <w:t>, корсетны</w:t>
            </w:r>
            <w:r w:rsidRPr="00CB06C9">
              <w:t>х</w:t>
            </w:r>
            <w:r w:rsidRPr="00CB06C9">
              <w:rPr>
                <w:spacing w:val="-1"/>
              </w:rPr>
              <w:t xml:space="preserve"> </w:t>
            </w:r>
            <w:r w:rsidRPr="00CB06C9">
              <w:t xml:space="preserve">и </w:t>
            </w:r>
            <w:r w:rsidRPr="00CB06C9">
              <w:rPr>
                <w:spacing w:val="-1"/>
              </w:rPr>
              <w:t>к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пальны</w:t>
            </w:r>
            <w:r w:rsidRPr="00CB06C9">
              <w:t>х</w:t>
            </w:r>
          </w:p>
          <w:p w14:paraId="6A66875E" w14:textId="77777777" w:rsidR="00DA366C" w:rsidRPr="00CB06C9" w:rsidRDefault="00DA366C" w:rsidP="00DA366C">
            <w:r w:rsidRPr="00CB06C9">
              <w:t>изделий</w:t>
            </w:r>
          </w:p>
          <w:p w14:paraId="7A641463" w14:textId="77777777" w:rsidR="00DA366C" w:rsidRPr="00CB06C9" w:rsidRDefault="00DA366C" w:rsidP="00DA366C"/>
        </w:tc>
        <w:tc>
          <w:tcPr>
            <w:tcW w:w="2128" w:type="dxa"/>
            <w:gridSpan w:val="2"/>
          </w:tcPr>
          <w:p w14:paraId="6C6F01BD" w14:textId="77777777" w:rsidR="00DA366C" w:rsidRPr="00CB06C9" w:rsidRDefault="00DA366C" w:rsidP="00DA366C"/>
          <w:p w14:paraId="79A29F86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6ECEDF39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11567E2D" w14:textId="77777777" w:rsidR="00DA366C" w:rsidRPr="00CB06C9" w:rsidRDefault="00DA366C" w:rsidP="00DA366C">
            <w:pPr>
              <w:ind w:left="-59"/>
            </w:pPr>
          </w:p>
          <w:p w14:paraId="3E33508D" w14:textId="77777777" w:rsidR="00DA366C" w:rsidRPr="00CB06C9" w:rsidRDefault="00DA366C" w:rsidP="00DA366C">
            <w:pPr>
              <w:ind w:left="-59"/>
            </w:pPr>
            <w:r w:rsidRPr="00CB06C9">
              <w:t xml:space="preserve"> Из 5007</w:t>
            </w:r>
          </w:p>
          <w:p w14:paraId="51A600A5" w14:textId="77777777" w:rsidR="00DA366C" w:rsidRPr="00CB06C9" w:rsidRDefault="00DA366C" w:rsidP="00DA366C">
            <w:pPr>
              <w:ind w:left="-59"/>
            </w:pPr>
            <w:r w:rsidRPr="00CB06C9">
              <w:t xml:space="preserve"> Из 5111</w:t>
            </w:r>
          </w:p>
          <w:p w14:paraId="6873A875" w14:textId="77777777" w:rsidR="00DA366C" w:rsidRPr="00CB06C9" w:rsidRDefault="00DA366C" w:rsidP="00DA366C">
            <w:pPr>
              <w:ind w:left="-59"/>
            </w:pPr>
            <w:r w:rsidRPr="00CB06C9">
              <w:t xml:space="preserve"> Из 5112</w:t>
            </w:r>
          </w:p>
          <w:p w14:paraId="38128DA3" w14:textId="77777777" w:rsidR="00DA366C" w:rsidRPr="00CB06C9" w:rsidRDefault="00DA366C" w:rsidP="00DA366C">
            <w:pPr>
              <w:ind w:left="-59"/>
            </w:pPr>
            <w:r w:rsidRPr="00CB06C9">
              <w:t xml:space="preserve"> Из 5208</w:t>
            </w:r>
          </w:p>
          <w:p w14:paraId="3AD066BB" w14:textId="77777777" w:rsidR="00DA366C" w:rsidRPr="00CB06C9" w:rsidRDefault="00DA366C" w:rsidP="00DA366C">
            <w:pPr>
              <w:ind w:left="-59"/>
            </w:pPr>
            <w:r w:rsidRPr="00CB06C9">
              <w:t xml:space="preserve"> Из 5209  </w:t>
            </w:r>
          </w:p>
          <w:p w14:paraId="6801D678" w14:textId="77777777" w:rsidR="00DA366C" w:rsidRPr="00CB06C9" w:rsidRDefault="00DA366C" w:rsidP="00DA366C">
            <w:r w:rsidRPr="00CB06C9">
              <w:t xml:space="preserve">Из 5210  </w:t>
            </w:r>
          </w:p>
          <w:p w14:paraId="298D9ED3" w14:textId="77777777" w:rsidR="00DA366C" w:rsidRPr="00CB06C9" w:rsidRDefault="00DA366C" w:rsidP="00DA366C">
            <w:r w:rsidRPr="00CB06C9">
              <w:t xml:space="preserve">Из 5211  </w:t>
            </w:r>
          </w:p>
          <w:p w14:paraId="3912C757" w14:textId="77777777" w:rsidR="00DA366C" w:rsidRPr="00CB06C9" w:rsidRDefault="00DA366C" w:rsidP="00DA366C">
            <w:r w:rsidRPr="00CB06C9">
              <w:t xml:space="preserve">Из 5212  </w:t>
            </w:r>
          </w:p>
          <w:p w14:paraId="20762169" w14:textId="77777777" w:rsidR="00DA366C" w:rsidRPr="00CB06C9" w:rsidRDefault="00DA366C" w:rsidP="00DA366C">
            <w:r w:rsidRPr="00CB06C9">
              <w:t xml:space="preserve">Из 5309  </w:t>
            </w:r>
          </w:p>
          <w:p w14:paraId="6EEC7396" w14:textId="77777777" w:rsidR="00DA366C" w:rsidRPr="00CB06C9" w:rsidRDefault="00DA366C" w:rsidP="00DA366C">
            <w:r w:rsidRPr="00CB06C9">
              <w:t xml:space="preserve">Из 5311 00  </w:t>
            </w:r>
          </w:p>
          <w:p w14:paraId="001B3569" w14:textId="77777777" w:rsidR="00DA366C" w:rsidRPr="00CB06C9" w:rsidRDefault="00DA366C" w:rsidP="00DA366C">
            <w:r w:rsidRPr="00CB06C9">
              <w:t xml:space="preserve">Из 5407 </w:t>
            </w:r>
          </w:p>
          <w:p w14:paraId="2EDCB09F" w14:textId="77777777" w:rsidR="00DA366C" w:rsidRPr="00CB06C9" w:rsidRDefault="00DA366C" w:rsidP="00DA366C">
            <w:r w:rsidRPr="00CB06C9">
              <w:t>Из 5408</w:t>
            </w:r>
          </w:p>
          <w:p w14:paraId="6370956F" w14:textId="77777777" w:rsidR="00DA366C" w:rsidRPr="00CB06C9" w:rsidRDefault="00DA366C" w:rsidP="00DA366C">
            <w:r w:rsidRPr="00CB06C9">
              <w:t xml:space="preserve">Из 5512 </w:t>
            </w:r>
          </w:p>
          <w:p w14:paraId="7121AB19" w14:textId="77777777" w:rsidR="00DA366C" w:rsidRPr="00CB06C9" w:rsidRDefault="00DA366C" w:rsidP="00DA366C">
            <w:r w:rsidRPr="00CB06C9">
              <w:t>Из 5513</w:t>
            </w:r>
          </w:p>
          <w:p w14:paraId="33ADCDE0" w14:textId="77777777" w:rsidR="00DA366C" w:rsidRPr="00CB06C9" w:rsidRDefault="00DA366C" w:rsidP="00DA366C">
            <w:r w:rsidRPr="00CB06C9">
              <w:t>Из 5514</w:t>
            </w:r>
          </w:p>
          <w:p w14:paraId="2DBFE484" w14:textId="77777777" w:rsidR="00DA366C" w:rsidRPr="00CB06C9" w:rsidRDefault="00DA366C" w:rsidP="00DA366C">
            <w:r w:rsidRPr="00CB06C9">
              <w:t>Из 5515</w:t>
            </w:r>
          </w:p>
          <w:p w14:paraId="35AE6323" w14:textId="77777777" w:rsidR="00DA366C" w:rsidRPr="00CB06C9" w:rsidRDefault="00DA366C" w:rsidP="00DA366C">
            <w:r w:rsidRPr="00CB06C9">
              <w:t>Из 5516</w:t>
            </w:r>
          </w:p>
          <w:p w14:paraId="7E1DFE9E" w14:textId="77777777" w:rsidR="00DA366C" w:rsidRPr="00CB06C9" w:rsidRDefault="00DA366C" w:rsidP="00DA366C">
            <w:r w:rsidRPr="00CB06C9">
              <w:t xml:space="preserve">Из 5802  </w:t>
            </w:r>
          </w:p>
          <w:p w14:paraId="5FBDE97C" w14:textId="77777777" w:rsidR="00DA366C" w:rsidRPr="00CB06C9" w:rsidRDefault="00DA366C" w:rsidP="00DA366C">
            <w:r w:rsidRPr="00CB06C9">
              <w:t>Из 5804</w:t>
            </w:r>
          </w:p>
          <w:p w14:paraId="13B31E14" w14:textId="77777777" w:rsidR="00DA366C" w:rsidRPr="00CB06C9" w:rsidRDefault="00DA366C" w:rsidP="00DA366C">
            <w:r w:rsidRPr="00CB06C9">
              <w:t>Из 5806</w:t>
            </w:r>
          </w:p>
          <w:p w14:paraId="5995AB8C" w14:textId="77777777" w:rsidR="00DA366C" w:rsidRPr="00CB06C9" w:rsidRDefault="00DA366C" w:rsidP="00DA366C">
            <w:r w:rsidRPr="00CB06C9">
              <w:t>Из 5810</w:t>
            </w:r>
          </w:p>
          <w:p w14:paraId="5DE3023C" w14:textId="77777777" w:rsidR="00DA366C" w:rsidRPr="00CB06C9" w:rsidRDefault="00DA366C" w:rsidP="00DA366C">
            <w:r w:rsidRPr="00CB06C9">
              <w:t xml:space="preserve">Из </w:t>
            </w:r>
            <w:proofErr w:type="gramStart"/>
            <w:r w:rsidRPr="00CB06C9">
              <w:t>5811  00</w:t>
            </w:r>
            <w:proofErr w:type="gramEnd"/>
            <w:r w:rsidRPr="00CB06C9">
              <w:t xml:space="preserve"> 000 0</w:t>
            </w:r>
          </w:p>
          <w:p w14:paraId="68D9929C" w14:textId="77777777" w:rsidR="00DA366C" w:rsidRPr="00CB06C9" w:rsidRDefault="00DA366C" w:rsidP="00DA366C">
            <w:r w:rsidRPr="00CB06C9">
              <w:t>Из 5903</w:t>
            </w:r>
          </w:p>
          <w:p w14:paraId="7DDA4A34" w14:textId="77777777" w:rsidR="00DA366C" w:rsidRPr="00CB06C9" w:rsidRDefault="00DA366C" w:rsidP="00DA366C">
            <w:r w:rsidRPr="00CB06C9">
              <w:t>Из 6001</w:t>
            </w:r>
          </w:p>
          <w:p w14:paraId="3A5D9D6F" w14:textId="77777777" w:rsidR="00DA366C" w:rsidRPr="00CB06C9" w:rsidRDefault="00DA366C" w:rsidP="00DA366C">
            <w:r w:rsidRPr="00CB06C9">
              <w:t>Из 6002</w:t>
            </w:r>
          </w:p>
          <w:p w14:paraId="346D7E92" w14:textId="77777777" w:rsidR="00DA366C" w:rsidRPr="00CB06C9" w:rsidRDefault="00DA366C" w:rsidP="00DA366C">
            <w:proofErr w:type="gramStart"/>
            <w:r w:rsidRPr="00CB06C9">
              <w:t>Из  6003</w:t>
            </w:r>
            <w:proofErr w:type="gramEnd"/>
          </w:p>
          <w:p w14:paraId="679D794F" w14:textId="77777777" w:rsidR="00DA366C" w:rsidRPr="00CB06C9" w:rsidRDefault="00DA366C" w:rsidP="00DA366C">
            <w:proofErr w:type="gramStart"/>
            <w:r w:rsidRPr="00CB06C9">
              <w:t>Из  6004</w:t>
            </w:r>
            <w:proofErr w:type="gramEnd"/>
          </w:p>
          <w:p w14:paraId="1F43B679" w14:textId="77777777" w:rsidR="00DA366C" w:rsidRPr="00CB06C9" w:rsidRDefault="00DA366C" w:rsidP="00DA366C">
            <w:r w:rsidRPr="00CB06C9">
              <w:t>Из 6005</w:t>
            </w:r>
          </w:p>
          <w:p w14:paraId="03BC1395" w14:textId="77777777" w:rsidR="00DA366C" w:rsidRPr="00CB06C9" w:rsidRDefault="00DA366C" w:rsidP="00DA366C">
            <w:pPr>
              <w:ind w:left="-59"/>
            </w:pPr>
            <w:r w:rsidRPr="00CB06C9">
              <w:t xml:space="preserve"> Из  6006</w:t>
            </w:r>
          </w:p>
        </w:tc>
        <w:tc>
          <w:tcPr>
            <w:tcW w:w="3114" w:type="dxa"/>
            <w:gridSpan w:val="4"/>
          </w:tcPr>
          <w:p w14:paraId="6147E383" w14:textId="77777777" w:rsidR="00DA366C" w:rsidRPr="00CB06C9" w:rsidRDefault="00DA366C" w:rsidP="00DA366C"/>
          <w:p w14:paraId="1DF0152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E671BC2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74A09E9D" w14:textId="77777777" w:rsidR="00DA366C" w:rsidRPr="00CB06C9" w:rsidRDefault="00DA366C" w:rsidP="00DA366C"/>
          <w:p w14:paraId="50F1F5A1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D69006C" w14:textId="77777777" w:rsidR="00DA366C" w:rsidRPr="00CB06C9" w:rsidRDefault="00DA366C" w:rsidP="00DA366C">
            <w:r w:rsidRPr="00CB06C9">
              <w:t>ГОСТ 10138-93</w:t>
            </w:r>
          </w:p>
          <w:p w14:paraId="70420E64" w14:textId="77777777" w:rsidR="00DA366C" w:rsidRPr="00CB06C9" w:rsidRDefault="00DA366C" w:rsidP="00DA366C">
            <w:r w:rsidRPr="00CB06C9">
              <w:t>ГОСТ 11027-2014</w:t>
            </w:r>
          </w:p>
          <w:p w14:paraId="312F068B" w14:textId="77777777" w:rsidR="00DA366C" w:rsidRPr="00CB06C9" w:rsidRDefault="00DA366C" w:rsidP="00DA366C">
            <w:pPr>
              <w:rPr>
                <w:lang w:val="kk-KZ"/>
              </w:rPr>
            </w:pPr>
            <w:r w:rsidRPr="00CB06C9">
              <w:t>ГОСТ 17504-80</w:t>
            </w:r>
          </w:p>
          <w:p w14:paraId="741AD1D8" w14:textId="77777777" w:rsidR="00DA366C" w:rsidRPr="00CB06C9" w:rsidRDefault="00DA366C" w:rsidP="00DA366C">
            <w:r w:rsidRPr="00CB06C9">
              <w:t>ГОСТ 29013-91</w:t>
            </w:r>
          </w:p>
          <w:p w14:paraId="43F13305" w14:textId="77777777" w:rsidR="00DA366C" w:rsidRPr="00CB06C9" w:rsidRDefault="00DA366C" w:rsidP="00DA366C">
            <w:r w:rsidRPr="00CB06C9">
              <w:t>ГОСТ 28748-90</w:t>
            </w:r>
          </w:p>
          <w:p w14:paraId="173F21DB" w14:textId="77777777" w:rsidR="00DA366C" w:rsidRPr="00CB06C9" w:rsidRDefault="00DA366C" w:rsidP="00DA366C">
            <w:r w:rsidRPr="00CB06C9">
              <w:t>ГОСТ 29298-2005</w:t>
            </w:r>
          </w:p>
          <w:p w14:paraId="6C029CA2" w14:textId="77777777" w:rsidR="00DA366C" w:rsidRPr="00CB06C9" w:rsidRDefault="00DA366C" w:rsidP="00DA366C">
            <w:r w:rsidRPr="00CB06C9">
              <w:t>СТБ 969-2010</w:t>
            </w:r>
          </w:p>
        </w:tc>
      </w:tr>
      <w:tr w:rsidR="004C18B7" w:rsidRPr="00CB06C9" w14:paraId="7E0969C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1B292234" w14:textId="77777777" w:rsidR="00DA366C" w:rsidRPr="00CB06C9" w:rsidRDefault="00DA366C" w:rsidP="00DA366C"/>
          <w:p w14:paraId="1411E5A2" w14:textId="6A26E94E" w:rsidR="00DA366C" w:rsidRPr="00CB06C9" w:rsidRDefault="003824A4" w:rsidP="00DA366C">
            <w:r>
              <w:t>6</w:t>
            </w:r>
            <w:r w:rsidR="00DA366C" w:rsidRPr="00CB06C9">
              <w:t>.2</w:t>
            </w:r>
          </w:p>
        </w:tc>
        <w:tc>
          <w:tcPr>
            <w:tcW w:w="3769" w:type="dxa"/>
            <w:gridSpan w:val="3"/>
          </w:tcPr>
          <w:p w14:paraId="0DA328EF" w14:textId="77777777" w:rsidR="00DA366C" w:rsidRPr="00CB06C9" w:rsidRDefault="00DA366C" w:rsidP="00DA366C"/>
          <w:p w14:paraId="47660B53" w14:textId="77777777" w:rsidR="00DA366C" w:rsidRPr="00CB06C9" w:rsidRDefault="00DA366C" w:rsidP="00DA366C">
            <w:r w:rsidRPr="00CB06C9">
              <w:t>** Полотенечные:</w:t>
            </w:r>
          </w:p>
          <w:p w14:paraId="30CD5954" w14:textId="77777777" w:rsidR="00DA366C" w:rsidRPr="00CB06C9" w:rsidRDefault="00DA366C" w:rsidP="00DA366C">
            <w:pPr>
              <w:rPr>
                <w:lang w:val="kk-KZ"/>
              </w:rPr>
            </w:pPr>
            <w:r w:rsidRPr="00CB06C9">
              <w:t>для полотенец, простыней</w:t>
            </w:r>
          </w:p>
          <w:p w14:paraId="50E8ADC0" w14:textId="77777777" w:rsidR="00DA366C" w:rsidRPr="00CB06C9" w:rsidRDefault="00DA366C" w:rsidP="00DA366C">
            <w:pPr>
              <w:rPr>
                <w:lang w:val="kk-KZ"/>
              </w:rPr>
            </w:pPr>
            <w:r w:rsidRPr="00CB06C9">
              <w:t>(</w:t>
            </w:r>
            <w:r w:rsidRPr="00CB06C9">
              <w:rPr>
                <w:spacing w:val="-2"/>
              </w:rPr>
              <w:t>к</w:t>
            </w:r>
            <w:r w:rsidRPr="00CB06C9">
              <w:rPr>
                <w:spacing w:val="1"/>
              </w:rPr>
              <w:t>у</w:t>
            </w:r>
            <w:r w:rsidRPr="00CB06C9">
              <w:t>пальных), гладких, жаккардовых,</w:t>
            </w:r>
          </w:p>
          <w:p w14:paraId="095E8E79" w14:textId="77777777" w:rsidR="00DA366C" w:rsidRPr="00CB06C9" w:rsidRDefault="00DA366C" w:rsidP="00DA366C">
            <w:pPr>
              <w:rPr>
                <w:spacing w:val="-1"/>
                <w:lang w:eastAsia="en-US"/>
              </w:rPr>
            </w:pPr>
            <w:r w:rsidRPr="00CB06C9">
              <w:t>вафельных, махровых</w:t>
            </w:r>
            <w:r w:rsidRPr="00CB06C9">
              <w:rPr>
                <w:strike/>
              </w:rPr>
              <w:t xml:space="preserve"> </w:t>
            </w:r>
          </w:p>
        </w:tc>
        <w:tc>
          <w:tcPr>
            <w:tcW w:w="2128" w:type="dxa"/>
            <w:gridSpan w:val="2"/>
          </w:tcPr>
          <w:p w14:paraId="0B8C64C5" w14:textId="77777777" w:rsidR="00DA366C" w:rsidRPr="00CB06C9" w:rsidRDefault="00DA366C" w:rsidP="00DA366C"/>
          <w:p w14:paraId="24027E82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0EBC09C3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5ECF2AB8" w14:textId="77777777" w:rsidR="00DA366C" w:rsidRPr="00CB06C9" w:rsidRDefault="00DA366C" w:rsidP="00DA366C">
            <w:pPr>
              <w:ind w:left="-59"/>
            </w:pPr>
          </w:p>
          <w:p w14:paraId="4CA6CD7A" w14:textId="77777777" w:rsidR="00DA366C" w:rsidRPr="00CB06C9" w:rsidRDefault="00DA366C" w:rsidP="00DA366C">
            <w:pPr>
              <w:ind w:left="-59"/>
            </w:pPr>
            <w:r w:rsidRPr="00CB06C9">
              <w:t xml:space="preserve"> Из 5208</w:t>
            </w:r>
          </w:p>
          <w:p w14:paraId="3625AC18" w14:textId="77777777" w:rsidR="00DA366C" w:rsidRPr="00CB06C9" w:rsidRDefault="00DA366C" w:rsidP="00DA366C">
            <w:pPr>
              <w:ind w:left="-59"/>
            </w:pPr>
            <w:r w:rsidRPr="00CB06C9">
              <w:t xml:space="preserve"> Из 5209  </w:t>
            </w:r>
          </w:p>
          <w:p w14:paraId="5E47E856" w14:textId="77777777" w:rsidR="00DA366C" w:rsidRPr="00CB06C9" w:rsidRDefault="00DA366C" w:rsidP="00DA366C">
            <w:r w:rsidRPr="00CB06C9">
              <w:t xml:space="preserve">Из 5210  </w:t>
            </w:r>
          </w:p>
          <w:p w14:paraId="07A9205C" w14:textId="77777777" w:rsidR="00DA366C" w:rsidRPr="00CB06C9" w:rsidRDefault="00DA366C" w:rsidP="00DA366C">
            <w:r w:rsidRPr="00CB06C9">
              <w:t xml:space="preserve">Из 5211  </w:t>
            </w:r>
          </w:p>
          <w:p w14:paraId="7E4B1939" w14:textId="77777777" w:rsidR="00DA366C" w:rsidRPr="00CB06C9" w:rsidRDefault="00DA366C" w:rsidP="00DA366C">
            <w:r w:rsidRPr="00CB06C9">
              <w:t xml:space="preserve">Из 5212  </w:t>
            </w:r>
          </w:p>
          <w:p w14:paraId="22139B91" w14:textId="77777777" w:rsidR="00DA366C" w:rsidRPr="00CB06C9" w:rsidRDefault="00DA366C" w:rsidP="00DA366C">
            <w:r w:rsidRPr="00CB06C9">
              <w:t xml:space="preserve">Из 5309  </w:t>
            </w:r>
          </w:p>
          <w:p w14:paraId="6543C6E4" w14:textId="77777777" w:rsidR="00DA366C" w:rsidRPr="00CB06C9" w:rsidRDefault="00DA366C" w:rsidP="00DA366C">
            <w:r w:rsidRPr="00CB06C9">
              <w:t>Из 5513</w:t>
            </w:r>
          </w:p>
          <w:p w14:paraId="74320206" w14:textId="77777777" w:rsidR="00DA366C" w:rsidRPr="00CB06C9" w:rsidRDefault="00DA366C" w:rsidP="00DA366C">
            <w:r w:rsidRPr="00CB06C9">
              <w:t>Из 5514</w:t>
            </w:r>
          </w:p>
          <w:p w14:paraId="3D84A148" w14:textId="77777777" w:rsidR="00DA366C" w:rsidRPr="00CB06C9" w:rsidRDefault="00DA366C" w:rsidP="00DA366C">
            <w:r w:rsidRPr="00CB06C9">
              <w:t>Из 5516</w:t>
            </w:r>
          </w:p>
          <w:p w14:paraId="242C1FCC" w14:textId="77777777" w:rsidR="00DA366C" w:rsidRPr="00CB06C9" w:rsidRDefault="00DA366C" w:rsidP="00DA366C">
            <w:r w:rsidRPr="00CB06C9">
              <w:t xml:space="preserve">Из 5802  </w:t>
            </w:r>
          </w:p>
          <w:p w14:paraId="4BCCAA61" w14:textId="77777777" w:rsidR="00DA366C" w:rsidRPr="00CB06C9" w:rsidRDefault="00DA366C" w:rsidP="00DA366C">
            <w:pPr>
              <w:ind w:left="-59"/>
            </w:pPr>
            <w:r w:rsidRPr="00CB06C9">
              <w:t xml:space="preserve"> Из 5806</w:t>
            </w:r>
          </w:p>
          <w:p w14:paraId="05B119D8" w14:textId="77777777" w:rsidR="00DA366C" w:rsidRPr="00CB06C9" w:rsidRDefault="00DA366C" w:rsidP="00DA366C">
            <w:pPr>
              <w:ind w:left="-59"/>
            </w:pPr>
            <w:r w:rsidRPr="00CB06C9">
              <w:t xml:space="preserve"> Из 6001</w:t>
            </w:r>
          </w:p>
        </w:tc>
        <w:tc>
          <w:tcPr>
            <w:tcW w:w="3114" w:type="dxa"/>
            <w:gridSpan w:val="4"/>
          </w:tcPr>
          <w:p w14:paraId="76391555" w14:textId="77777777" w:rsidR="00DA366C" w:rsidRPr="00CB06C9" w:rsidRDefault="00DA366C" w:rsidP="00DA366C"/>
          <w:p w14:paraId="06F461FB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85F96A6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36234E8C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03892E7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0C7A03C" w14:textId="77777777" w:rsidR="00DA366C" w:rsidRPr="00CB06C9" w:rsidRDefault="00DA366C" w:rsidP="00DA366C">
            <w:r w:rsidRPr="00CB06C9">
              <w:t>ГОСТ 10232-77</w:t>
            </w:r>
          </w:p>
          <w:p w14:paraId="455AE8F3" w14:textId="77777777" w:rsidR="00DA366C" w:rsidRPr="00CB06C9" w:rsidRDefault="00DA366C" w:rsidP="00DA366C">
            <w:r w:rsidRPr="00CB06C9">
              <w:t>ГОСТ 10524-2014</w:t>
            </w:r>
          </w:p>
          <w:p w14:paraId="4BA7933C" w14:textId="77777777" w:rsidR="00DA366C" w:rsidRPr="00CB06C9" w:rsidRDefault="00DA366C" w:rsidP="00DA366C">
            <w:r w:rsidRPr="00CB06C9">
              <w:t>ГОСТ 11027-</w:t>
            </w:r>
            <w:r w:rsidR="00DC62ED">
              <w:t>2014</w:t>
            </w:r>
          </w:p>
          <w:p w14:paraId="76C84048" w14:textId="77777777" w:rsidR="00DC62ED" w:rsidRDefault="00DA366C" w:rsidP="00DA366C">
            <w:r w:rsidRPr="00CB06C9">
              <w:t>ГОСТ 11109-</w:t>
            </w:r>
            <w:r w:rsidR="00DC62ED">
              <w:t>2022</w:t>
            </w:r>
          </w:p>
          <w:p w14:paraId="7B57020A" w14:textId="77777777" w:rsidR="00DA366C" w:rsidRPr="00CB06C9" w:rsidRDefault="00DA366C" w:rsidP="00DA366C">
            <w:r w:rsidRPr="00CB06C9">
              <w:t>ГОСТ 28748-90</w:t>
            </w:r>
          </w:p>
          <w:p w14:paraId="53F62B73" w14:textId="77777777" w:rsidR="00DA366C" w:rsidRPr="00CB06C9" w:rsidRDefault="00DA366C" w:rsidP="00DA366C">
            <w:r w:rsidRPr="00CB06C9">
              <w:t>ГОСТ 29098-91</w:t>
            </w:r>
          </w:p>
          <w:p w14:paraId="25EDB152" w14:textId="77777777" w:rsidR="00DA366C" w:rsidRPr="00CB06C9" w:rsidRDefault="00DA366C" w:rsidP="00DA366C">
            <w:r w:rsidRPr="00CB06C9">
              <w:t>ГОСТ 29298-2005</w:t>
            </w:r>
          </w:p>
          <w:p w14:paraId="2AB868C3" w14:textId="77777777" w:rsidR="00DA366C" w:rsidRPr="00CB06C9" w:rsidRDefault="00DC62ED" w:rsidP="00DA366C">
            <w:r>
              <w:rPr>
                <w:spacing w:val="-1"/>
              </w:rPr>
              <w:t>ГОСТ 28554-2022</w:t>
            </w:r>
          </w:p>
          <w:p w14:paraId="7F97CFBC" w14:textId="77777777" w:rsidR="00DA366C" w:rsidRPr="00CB06C9" w:rsidRDefault="00DA366C" w:rsidP="00DA366C">
            <w:r w:rsidRPr="00CB06C9">
              <w:t>СТБ 969-2010</w:t>
            </w:r>
          </w:p>
        </w:tc>
      </w:tr>
      <w:tr w:rsidR="004C18B7" w:rsidRPr="00CB06C9" w14:paraId="15574969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4A2B5174" w14:textId="77777777" w:rsidR="00DA366C" w:rsidRPr="00CB06C9" w:rsidRDefault="00DA366C" w:rsidP="00DA366C"/>
          <w:p w14:paraId="7AE0B377" w14:textId="175AFC73" w:rsidR="00DA366C" w:rsidRPr="00CB06C9" w:rsidRDefault="003824A4" w:rsidP="00DA366C">
            <w:r>
              <w:t>6</w:t>
            </w:r>
            <w:r w:rsidR="00DA366C" w:rsidRPr="00CB06C9">
              <w:t>.3</w:t>
            </w:r>
          </w:p>
        </w:tc>
        <w:tc>
          <w:tcPr>
            <w:tcW w:w="3769" w:type="dxa"/>
            <w:gridSpan w:val="3"/>
          </w:tcPr>
          <w:p w14:paraId="1951E4C1" w14:textId="77777777" w:rsidR="00DA366C" w:rsidRPr="00CB06C9" w:rsidRDefault="00DA366C" w:rsidP="00DA366C"/>
          <w:p w14:paraId="75C171CA" w14:textId="77777777" w:rsidR="00DA366C" w:rsidRPr="00CB06C9" w:rsidRDefault="00DA366C" w:rsidP="00DA366C">
            <w:r w:rsidRPr="00CB06C9">
              <w:rPr>
                <w:spacing w:val="-1"/>
              </w:rPr>
              <w:t>** Одежны</w:t>
            </w:r>
            <w:r w:rsidRPr="00CB06C9">
              <w:t xml:space="preserve">е: </w:t>
            </w:r>
          </w:p>
          <w:p w14:paraId="19373CA2" w14:textId="77777777" w:rsidR="00DA366C" w:rsidRPr="00CB06C9" w:rsidRDefault="00DA366C" w:rsidP="00DA366C">
            <w:r w:rsidRPr="00CB06C9">
              <w:t>пла</w:t>
            </w:r>
            <w:r w:rsidRPr="00CB06C9">
              <w:rPr>
                <w:spacing w:val="-1"/>
              </w:rPr>
              <w:t>щевы</w:t>
            </w:r>
            <w:r w:rsidRPr="00CB06C9">
              <w:t>е и курточные,</w:t>
            </w:r>
            <w:r w:rsidRPr="00CB06C9">
              <w:rPr>
                <w:spacing w:val="-1"/>
              </w:rPr>
              <w:t xml:space="preserve"> пальтовы</w:t>
            </w:r>
            <w:r w:rsidRPr="00CB06C9">
              <w:t>е,</w:t>
            </w:r>
          </w:p>
          <w:p w14:paraId="771DDC34" w14:textId="77777777" w:rsidR="00DA366C" w:rsidRPr="00CB06C9" w:rsidRDefault="00DA366C" w:rsidP="00DA366C">
            <w:r w:rsidRPr="00CB06C9">
              <w:rPr>
                <w:spacing w:val="-1"/>
              </w:rPr>
              <w:t>костю</w:t>
            </w:r>
            <w:r w:rsidRPr="00CB06C9">
              <w:t>м</w:t>
            </w:r>
            <w:r w:rsidRPr="00CB06C9">
              <w:rPr>
                <w:spacing w:val="-1"/>
              </w:rPr>
              <w:t>ны</w:t>
            </w:r>
            <w:r w:rsidRPr="00CB06C9">
              <w:t>е,</w:t>
            </w:r>
            <w:r w:rsidRPr="00CB06C9">
              <w:rPr>
                <w:spacing w:val="-1"/>
              </w:rPr>
              <w:t xml:space="preserve"> </w:t>
            </w:r>
            <w:proofErr w:type="spellStart"/>
            <w:r w:rsidRPr="00CB06C9">
              <w:rPr>
                <w:spacing w:val="-1"/>
              </w:rPr>
              <w:t>платьев</w:t>
            </w:r>
            <w:r w:rsidRPr="00CB06C9">
              <w:t>о</w:t>
            </w:r>
            <w:proofErr w:type="spellEnd"/>
            <w:r w:rsidRPr="00CB06C9">
              <w:t xml:space="preserve"> -</w:t>
            </w:r>
            <w:r w:rsidRPr="00CB06C9">
              <w:rPr>
                <w:spacing w:val="-1"/>
              </w:rPr>
              <w:t xml:space="preserve"> костюмны</w:t>
            </w:r>
            <w:r w:rsidRPr="00CB06C9">
              <w:t>е,</w:t>
            </w:r>
          </w:p>
          <w:p w14:paraId="4F95B06C" w14:textId="77777777" w:rsidR="00DA366C" w:rsidRPr="00CB06C9" w:rsidRDefault="00DA366C" w:rsidP="00DA366C">
            <w:proofErr w:type="gramStart"/>
            <w:r w:rsidRPr="00CB06C9">
              <w:t>платьевые,  бл</w:t>
            </w:r>
            <w:r w:rsidRPr="00CB06C9">
              <w:rPr>
                <w:spacing w:val="2"/>
              </w:rPr>
              <w:t>у</w:t>
            </w:r>
            <w:r w:rsidRPr="00CB06C9">
              <w:t>зочные</w:t>
            </w:r>
            <w:proofErr w:type="gramEnd"/>
            <w:r w:rsidRPr="00CB06C9">
              <w:t>, сорочечные,</w:t>
            </w:r>
          </w:p>
          <w:p w14:paraId="3C9E110D" w14:textId="77777777" w:rsidR="00DA366C" w:rsidRPr="00CB06C9" w:rsidRDefault="00DA366C" w:rsidP="00DA366C">
            <w:r w:rsidRPr="00CB06C9">
              <w:t>платочные и подклад</w:t>
            </w:r>
            <w:r w:rsidRPr="00CB06C9">
              <w:rPr>
                <w:spacing w:val="-2"/>
              </w:rPr>
              <w:t>о</w:t>
            </w:r>
            <w:r w:rsidRPr="00CB06C9">
              <w:t xml:space="preserve">чные </w:t>
            </w:r>
          </w:p>
        </w:tc>
        <w:tc>
          <w:tcPr>
            <w:tcW w:w="2128" w:type="dxa"/>
            <w:gridSpan w:val="2"/>
          </w:tcPr>
          <w:p w14:paraId="1700F631" w14:textId="77777777" w:rsidR="00DA366C" w:rsidRPr="00CB06C9" w:rsidRDefault="00DA366C" w:rsidP="00DA366C"/>
          <w:p w14:paraId="1AF180CE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3DE731DB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69708249" w14:textId="77777777" w:rsidR="00DA366C" w:rsidRPr="00CB06C9" w:rsidRDefault="00DA366C" w:rsidP="00DA366C">
            <w:pPr>
              <w:ind w:left="-59"/>
            </w:pPr>
          </w:p>
          <w:p w14:paraId="1C4321A8" w14:textId="77777777" w:rsidR="00DA366C" w:rsidRPr="00CB06C9" w:rsidRDefault="00DA366C" w:rsidP="00DA366C">
            <w:pPr>
              <w:ind w:left="-59"/>
            </w:pPr>
            <w:r w:rsidRPr="00CB06C9">
              <w:t xml:space="preserve"> Из 5007</w:t>
            </w:r>
          </w:p>
          <w:p w14:paraId="566EFC87" w14:textId="77777777" w:rsidR="00DA366C" w:rsidRPr="00CB06C9" w:rsidRDefault="00DA366C" w:rsidP="00DA366C">
            <w:pPr>
              <w:ind w:left="-59"/>
            </w:pPr>
            <w:r w:rsidRPr="00CB06C9">
              <w:t xml:space="preserve"> Из 5111</w:t>
            </w:r>
          </w:p>
          <w:p w14:paraId="7ADAA05B" w14:textId="77777777" w:rsidR="00DA366C" w:rsidRPr="00CB06C9" w:rsidRDefault="00DA366C" w:rsidP="00DA366C">
            <w:pPr>
              <w:ind w:left="-59"/>
            </w:pPr>
            <w:r w:rsidRPr="00CB06C9">
              <w:t xml:space="preserve"> Из 5112</w:t>
            </w:r>
          </w:p>
          <w:p w14:paraId="3046B0AE" w14:textId="77777777" w:rsidR="00DA366C" w:rsidRPr="00CB06C9" w:rsidRDefault="00DA366C" w:rsidP="00DA366C">
            <w:pPr>
              <w:ind w:left="-59"/>
            </w:pPr>
            <w:r w:rsidRPr="00CB06C9">
              <w:t xml:space="preserve"> Из 5208</w:t>
            </w:r>
          </w:p>
          <w:p w14:paraId="22F4D329" w14:textId="77777777" w:rsidR="00DA366C" w:rsidRPr="00CB06C9" w:rsidRDefault="00DA366C" w:rsidP="00DA366C">
            <w:pPr>
              <w:ind w:left="-59"/>
            </w:pPr>
            <w:r w:rsidRPr="00CB06C9">
              <w:t xml:space="preserve"> Из 5209  </w:t>
            </w:r>
          </w:p>
          <w:p w14:paraId="25559E78" w14:textId="77777777" w:rsidR="00DA366C" w:rsidRPr="00CB06C9" w:rsidRDefault="00DA366C" w:rsidP="00DA366C">
            <w:r w:rsidRPr="00CB06C9">
              <w:t xml:space="preserve">Из 5210  </w:t>
            </w:r>
          </w:p>
          <w:p w14:paraId="60AD1B83" w14:textId="77777777" w:rsidR="00DA366C" w:rsidRPr="00CB06C9" w:rsidRDefault="00DA366C" w:rsidP="00DA366C">
            <w:r w:rsidRPr="00CB06C9">
              <w:t xml:space="preserve">Из 5211  </w:t>
            </w:r>
          </w:p>
          <w:p w14:paraId="6C055A16" w14:textId="77777777" w:rsidR="00DA366C" w:rsidRPr="00CB06C9" w:rsidRDefault="00DA366C" w:rsidP="00DA366C">
            <w:r w:rsidRPr="00CB06C9">
              <w:t xml:space="preserve">Из 5212  </w:t>
            </w:r>
          </w:p>
          <w:p w14:paraId="245DF49B" w14:textId="77777777" w:rsidR="00DA366C" w:rsidRPr="00CB06C9" w:rsidRDefault="00DA366C" w:rsidP="00DA366C">
            <w:r w:rsidRPr="00CB06C9">
              <w:t xml:space="preserve">Из 5309  </w:t>
            </w:r>
          </w:p>
          <w:p w14:paraId="437DA677" w14:textId="77777777" w:rsidR="00DA366C" w:rsidRPr="00CB06C9" w:rsidRDefault="00DA366C" w:rsidP="00DA366C">
            <w:r w:rsidRPr="00CB06C9">
              <w:t xml:space="preserve">Из 5311 00  </w:t>
            </w:r>
          </w:p>
          <w:p w14:paraId="4667F9FF" w14:textId="77777777" w:rsidR="00DA366C" w:rsidRPr="00CB06C9" w:rsidRDefault="00DA366C" w:rsidP="00DA366C">
            <w:r w:rsidRPr="00CB06C9">
              <w:t xml:space="preserve">Из 5407 </w:t>
            </w:r>
          </w:p>
          <w:p w14:paraId="1DEE9284" w14:textId="77777777" w:rsidR="00DA366C" w:rsidRPr="00CB06C9" w:rsidRDefault="00DA366C" w:rsidP="00DA366C">
            <w:r w:rsidRPr="00CB06C9">
              <w:t>Из 5408</w:t>
            </w:r>
          </w:p>
          <w:p w14:paraId="6477947D" w14:textId="77777777" w:rsidR="00DA366C" w:rsidRPr="00CB06C9" w:rsidRDefault="00DA366C" w:rsidP="00DA366C">
            <w:r w:rsidRPr="00CB06C9">
              <w:t xml:space="preserve">Из 5512 </w:t>
            </w:r>
          </w:p>
          <w:p w14:paraId="5A8864A3" w14:textId="77777777" w:rsidR="00DA366C" w:rsidRPr="00CB06C9" w:rsidRDefault="00DA366C" w:rsidP="00DA366C">
            <w:r w:rsidRPr="00CB06C9">
              <w:t>Из 5513</w:t>
            </w:r>
          </w:p>
          <w:p w14:paraId="3D89AA44" w14:textId="77777777" w:rsidR="00DA366C" w:rsidRPr="00CB06C9" w:rsidRDefault="00DA366C" w:rsidP="00DA366C">
            <w:r w:rsidRPr="00CB06C9">
              <w:t>Из 5514</w:t>
            </w:r>
          </w:p>
          <w:p w14:paraId="6555BF81" w14:textId="77777777" w:rsidR="00DA366C" w:rsidRPr="00CB06C9" w:rsidRDefault="00DA366C" w:rsidP="00DA366C">
            <w:r w:rsidRPr="00CB06C9">
              <w:t>Из 5515</w:t>
            </w:r>
          </w:p>
          <w:p w14:paraId="25A098AC" w14:textId="77777777" w:rsidR="00DA366C" w:rsidRPr="00CB06C9" w:rsidRDefault="00DA366C" w:rsidP="00DA366C">
            <w:r w:rsidRPr="00CB06C9">
              <w:t>Из 5516</w:t>
            </w:r>
          </w:p>
          <w:p w14:paraId="1D0DCC0A" w14:textId="77777777" w:rsidR="00DA366C" w:rsidRPr="00CB06C9" w:rsidRDefault="00DA366C" w:rsidP="00DA366C">
            <w:r w:rsidRPr="00CB06C9">
              <w:t>Из 5801</w:t>
            </w:r>
          </w:p>
          <w:p w14:paraId="35594F09" w14:textId="77777777" w:rsidR="00DA366C" w:rsidRPr="00CB06C9" w:rsidRDefault="00DA366C" w:rsidP="00DA366C">
            <w:r w:rsidRPr="00CB06C9">
              <w:t>Из 5803 00</w:t>
            </w:r>
          </w:p>
          <w:p w14:paraId="3E39D6F9" w14:textId="77777777" w:rsidR="00DA366C" w:rsidRPr="00CB06C9" w:rsidRDefault="00DA366C" w:rsidP="00DA366C">
            <w:r w:rsidRPr="00CB06C9">
              <w:t>Из 5809 00 000 0</w:t>
            </w:r>
          </w:p>
          <w:p w14:paraId="4BF8EBF8" w14:textId="77777777" w:rsidR="00DA366C" w:rsidRPr="00CB06C9" w:rsidRDefault="00DA366C" w:rsidP="00DA366C">
            <w:r w:rsidRPr="00CB06C9">
              <w:t xml:space="preserve">Из 5810 </w:t>
            </w:r>
          </w:p>
          <w:p w14:paraId="278156F2" w14:textId="77777777" w:rsidR="00DA366C" w:rsidRPr="00CB06C9" w:rsidRDefault="00DA366C" w:rsidP="00DA366C">
            <w:r w:rsidRPr="00CB06C9">
              <w:t xml:space="preserve">Из </w:t>
            </w:r>
            <w:proofErr w:type="gramStart"/>
            <w:r w:rsidRPr="00CB06C9">
              <w:t>5811  00</w:t>
            </w:r>
            <w:proofErr w:type="gramEnd"/>
            <w:r w:rsidRPr="00CB06C9">
              <w:t xml:space="preserve"> 000 0</w:t>
            </w:r>
          </w:p>
          <w:p w14:paraId="27F15131" w14:textId="77777777" w:rsidR="00DA366C" w:rsidRPr="00CB06C9" w:rsidRDefault="00DA366C" w:rsidP="00DA366C">
            <w:r w:rsidRPr="00CB06C9">
              <w:t>Из 5903</w:t>
            </w:r>
          </w:p>
          <w:p w14:paraId="6FC47F04" w14:textId="77777777" w:rsidR="00DA366C" w:rsidRPr="00CB06C9" w:rsidRDefault="00DA366C" w:rsidP="00DA366C">
            <w:r w:rsidRPr="00CB06C9">
              <w:t>Из 6001</w:t>
            </w:r>
          </w:p>
          <w:p w14:paraId="6049C1D3" w14:textId="77777777" w:rsidR="00DA366C" w:rsidRPr="00CB06C9" w:rsidRDefault="00DA366C" w:rsidP="00DA366C">
            <w:r w:rsidRPr="00CB06C9">
              <w:t>Из 6002</w:t>
            </w:r>
          </w:p>
          <w:p w14:paraId="089DA1C9" w14:textId="77777777" w:rsidR="00DA366C" w:rsidRPr="00CB06C9" w:rsidRDefault="00DA366C" w:rsidP="00DA366C">
            <w:proofErr w:type="gramStart"/>
            <w:r w:rsidRPr="00CB06C9">
              <w:t>Из  6003</w:t>
            </w:r>
            <w:proofErr w:type="gramEnd"/>
          </w:p>
          <w:p w14:paraId="22543F3D" w14:textId="77777777" w:rsidR="00DA366C" w:rsidRPr="00CB06C9" w:rsidRDefault="00DA366C" w:rsidP="00DA366C">
            <w:proofErr w:type="gramStart"/>
            <w:r w:rsidRPr="00CB06C9">
              <w:t>Из  6004</w:t>
            </w:r>
            <w:proofErr w:type="gramEnd"/>
          </w:p>
          <w:p w14:paraId="150AC8E0" w14:textId="77777777" w:rsidR="00DA366C" w:rsidRPr="00CB06C9" w:rsidRDefault="00DA366C" w:rsidP="00DA366C">
            <w:r w:rsidRPr="00CB06C9">
              <w:t>Из 6005</w:t>
            </w:r>
          </w:p>
          <w:p w14:paraId="59C8F850" w14:textId="77777777" w:rsidR="00DA366C" w:rsidRPr="00CB06C9" w:rsidRDefault="00DA366C" w:rsidP="00DA366C">
            <w:pPr>
              <w:ind w:left="-59"/>
            </w:pPr>
            <w:r w:rsidRPr="00CB06C9">
              <w:t xml:space="preserve"> Из  6006</w:t>
            </w:r>
          </w:p>
        </w:tc>
        <w:tc>
          <w:tcPr>
            <w:tcW w:w="3114" w:type="dxa"/>
            <w:gridSpan w:val="4"/>
          </w:tcPr>
          <w:p w14:paraId="0DEB0515" w14:textId="77777777" w:rsidR="00DA366C" w:rsidRPr="00CB06C9" w:rsidRDefault="00DA366C" w:rsidP="00DA366C"/>
          <w:p w14:paraId="0C2EBF5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86E1AE1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330A1A22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5994F8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58C212C" w14:textId="77777777" w:rsidR="00DA366C" w:rsidRPr="00CB06C9" w:rsidRDefault="00DA366C" w:rsidP="00DA366C">
            <w:r w:rsidRPr="00CB06C9">
              <w:t>ГОСТ 5665-2015</w:t>
            </w:r>
          </w:p>
          <w:p w14:paraId="6BE13A85" w14:textId="77777777" w:rsidR="00DA366C" w:rsidRPr="00CB06C9" w:rsidRDefault="00DA366C" w:rsidP="00DA366C">
            <w:r w:rsidRPr="00CB06C9">
              <w:t>ГОСТ 7081-93</w:t>
            </w:r>
          </w:p>
          <w:p w14:paraId="3A8F0098" w14:textId="77777777" w:rsidR="00DA366C" w:rsidRPr="00CB06C9" w:rsidRDefault="00DA366C" w:rsidP="00DA366C">
            <w:r w:rsidRPr="00CB06C9">
              <w:t>ГОСТ 7297-90</w:t>
            </w:r>
          </w:p>
          <w:p w14:paraId="1B169FDD" w14:textId="77777777" w:rsidR="00DA366C" w:rsidRPr="00CB06C9" w:rsidRDefault="00DA366C" w:rsidP="00DA366C">
            <w:r w:rsidRPr="00CB06C9">
              <w:t>ГОСТ 7701-93</w:t>
            </w:r>
          </w:p>
          <w:p w14:paraId="4DFF9031" w14:textId="77777777" w:rsidR="00DA366C" w:rsidRPr="00CB06C9" w:rsidRDefault="00DA366C" w:rsidP="00DA366C">
            <w:r w:rsidRPr="00CB06C9">
              <w:t>ГОСТ 9009-93</w:t>
            </w:r>
          </w:p>
          <w:p w14:paraId="604B7666" w14:textId="77777777" w:rsidR="00DA366C" w:rsidRPr="00CB06C9" w:rsidRDefault="00DA366C" w:rsidP="00DA366C">
            <w:r w:rsidRPr="00CB06C9">
              <w:t>ГОСТ 9845-83</w:t>
            </w:r>
          </w:p>
          <w:p w14:paraId="4A0A15A6" w14:textId="77777777" w:rsidR="00DA366C" w:rsidRPr="00CB06C9" w:rsidRDefault="00DA366C" w:rsidP="00DA366C">
            <w:r w:rsidRPr="00CB06C9">
              <w:t>ГОСТ 11518-88</w:t>
            </w:r>
          </w:p>
          <w:p w14:paraId="7FED5F09" w14:textId="77777777" w:rsidR="00DA366C" w:rsidRPr="00CB06C9" w:rsidRDefault="00DA366C" w:rsidP="00DA366C">
            <w:r w:rsidRPr="00CB06C9">
              <w:t>ГОСТ 15968-2014</w:t>
            </w:r>
          </w:p>
          <w:p w14:paraId="5063E563" w14:textId="77777777" w:rsidR="00DA366C" w:rsidRPr="00CB06C9" w:rsidRDefault="00DA366C" w:rsidP="00DA366C">
            <w:r w:rsidRPr="00CB06C9">
              <w:t>ГОСТ 17504-80</w:t>
            </w:r>
          </w:p>
          <w:p w14:paraId="2363F064" w14:textId="77777777" w:rsidR="00DA366C" w:rsidRPr="00CB06C9" w:rsidRDefault="00DA366C" w:rsidP="00DA366C">
            <w:r w:rsidRPr="00CB06C9">
              <w:t>ГОСТ 20272-2014</w:t>
            </w:r>
          </w:p>
          <w:p w14:paraId="4C09F59C" w14:textId="77777777" w:rsidR="00DA366C" w:rsidRPr="00CB06C9" w:rsidRDefault="00DA366C" w:rsidP="00DA366C">
            <w:r w:rsidRPr="00CB06C9">
              <w:t>ГОСТ 21790-2005</w:t>
            </w:r>
          </w:p>
          <w:p w14:paraId="35202DE0" w14:textId="77777777" w:rsidR="00DA366C" w:rsidRPr="00CB06C9" w:rsidRDefault="00DA366C" w:rsidP="00DA366C">
            <w:r w:rsidRPr="00CB06C9">
              <w:t>ГОСТ 28000-2004</w:t>
            </w:r>
          </w:p>
          <w:p w14:paraId="2E8CB9CD" w14:textId="77777777" w:rsidR="00DA366C" w:rsidRPr="00CB06C9" w:rsidRDefault="00DA366C" w:rsidP="00DA366C">
            <w:r w:rsidRPr="00CB06C9">
              <w:t>ГОСТ 28253-89</w:t>
            </w:r>
          </w:p>
          <w:p w14:paraId="67C0B5A0" w14:textId="77777777" w:rsidR="00DA366C" w:rsidRPr="00CB06C9" w:rsidRDefault="00DA366C" w:rsidP="00DA366C">
            <w:r w:rsidRPr="00CB06C9">
              <w:t>ГОСТ 28486-80</w:t>
            </w:r>
          </w:p>
          <w:p w14:paraId="6704B841" w14:textId="77777777" w:rsidR="00DA366C" w:rsidRPr="00CB06C9" w:rsidRDefault="00DC62ED" w:rsidP="00DA366C">
            <w:r>
              <w:t>ГОСТ 28554-2022</w:t>
            </w:r>
          </w:p>
          <w:p w14:paraId="3B1D7C7E" w14:textId="77777777" w:rsidR="00DA366C" w:rsidRPr="00CB06C9" w:rsidRDefault="00DA366C" w:rsidP="00DA366C">
            <w:r w:rsidRPr="00CB06C9">
              <w:t>ГОСТ 29222-91</w:t>
            </w:r>
          </w:p>
          <w:p w14:paraId="753DB04F" w14:textId="77777777" w:rsidR="00DA366C" w:rsidRPr="00CB06C9" w:rsidRDefault="00DA366C" w:rsidP="00DA366C">
            <w:r w:rsidRPr="00CB06C9">
              <w:t>ГОСТ 29223-91</w:t>
            </w:r>
          </w:p>
          <w:p w14:paraId="5AA1ABED" w14:textId="77777777" w:rsidR="00DA366C" w:rsidRPr="00CB06C9" w:rsidRDefault="00DA366C" w:rsidP="00DA366C">
            <w:r w:rsidRPr="00CB06C9">
              <w:t>СТБ 1139-99</w:t>
            </w:r>
          </w:p>
          <w:p w14:paraId="074D8C3A" w14:textId="77777777" w:rsidR="00DA366C" w:rsidRPr="00CB06C9" w:rsidRDefault="00DA366C" w:rsidP="00DA366C">
            <w:r w:rsidRPr="00CB06C9">
              <w:t>СТБ 2207-2011</w:t>
            </w:r>
          </w:p>
          <w:p w14:paraId="45093A7A" w14:textId="77777777" w:rsidR="00DA366C" w:rsidRPr="00CB06C9" w:rsidRDefault="00DA366C" w:rsidP="00DA366C">
            <w:r w:rsidRPr="00CB06C9">
              <w:t>ГОСТ 17923-72</w:t>
            </w:r>
          </w:p>
          <w:p w14:paraId="0E153703" w14:textId="77777777" w:rsidR="00DA366C" w:rsidRPr="00CB06C9" w:rsidRDefault="00DA366C" w:rsidP="00DA366C">
            <w:r w:rsidRPr="00CB06C9">
              <w:t>ГОСТ 18273-89</w:t>
            </w:r>
          </w:p>
          <w:p w14:paraId="5EEC15A7" w14:textId="77777777" w:rsidR="00DA366C" w:rsidRPr="00CB06C9" w:rsidRDefault="00DA366C" w:rsidP="00DA366C">
            <w:r w:rsidRPr="00CB06C9">
              <w:t>ГОСТ 20723-2003</w:t>
            </w:r>
          </w:p>
          <w:p w14:paraId="22077DEA" w14:textId="77777777" w:rsidR="00DA366C" w:rsidRPr="00CB06C9" w:rsidRDefault="00DA366C" w:rsidP="00DA366C">
            <w:r w:rsidRPr="00CB06C9">
              <w:t>ГОСТ 29098-91</w:t>
            </w:r>
          </w:p>
          <w:p w14:paraId="1476301C" w14:textId="77777777" w:rsidR="00DA366C" w:rsidRPr="00CB06C9" w:rsidRDefault="00DA366C" w:rsidP="00DA366C">
            <w:r w:rsidRPr="00CB06C9">
              <w:t>ГОСТ 34483-2018</w:t>
            </w:r>
          </w:p>
          <w:p w14:paraId="15205B32" w14:textId="77777777" w:rsidR="00DA366C" w:rsidRPr="00CB06C9" w:rsidRDefault="00DA366C" w:rsidP="00DA366C">
            <w:r w:rsidRPr="00CB06C9">
              <w:t xml:space="preserve"> </w:t>
            </w:r>
          </w:p>
        </w:tc>
      </w:tr>
      <w:tr w:rsidR="004C18B7" w:rsidRPr="00CB06C9" w14:paraId="5E0F351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50A7F61E" w14:textId="77777777" w:rsidR="00DA366C" w:rsidRPr="00CB06C9" w:rsidRDefault="00DA366C" w:rsidP="00DA366C"/>
          <w:p w14:paraId="5699C6D9" w14:textId="2A309259" w:rsidR="00DA366C" w:rsidRPr="00CB06C9" w:rsidRDefault="003824A4" w:rsidP="00DA366C">
            <w:r>
              <w:t>6</w:t>
            </w:r>
            <w:r w:rsidR="00DA366C" w:rsidRPr="00CB06C9">
              <w:t>.4</w:t>
            </w:r>
          </w:p>
        </w:tc>
        <w:tc>
          <w:tcPr>
            <w:tcW w:w="3769" w:type="dxa"/>
            <w:gridSpan w:val="3"/>
          </w:tcPr>
          <w:p w14:paraId="646E4686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5947EC2" w14:textId="77777777" w:rsidR="00DA366C" w:rsidRPr="00CB06C9" w:rsidRDefault="00DA366C" w:rsidP="00DA366C">
            <w:r w:rsidRPr="00CB06C9">
              <w:rPr>
                <w:spacing w:val="-1"/>
              </w:rPr>
              <w:t>** Об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вны</w:t>
            </w:r>
            <w:r w:rsidRPr="00CB06C9">
              <w:t xml:space="preserve">е: </w:t>
            </w:r>
          </w:p>
          <w:p w14:paraId="5CCFD0E3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rPr>
                <w:rFonts w:eastAsia="Calibri"/>
                <w:lang w:eastAsia="en-US"/>
              </w:rPr>
              <w:t xml:space="preserve">для </w:t>
            </w:r>
            <w:r w:rsidRPr="00CB06C9">
              <w:rPr>
                <w:rFonts w:eastAsia="Calibri"/>
                <w:spacing w:val="-1"/>
                <w:lang w:eastAsia="en-US"/>
              </w:rPr>
              <w:t>верх</w:t>
            </w:r>
            <w:r w:rsidRPr="00CB06C9">
              <w:rPr>
                <w:rFonts w:eastAsia="Calibri"/>
                <w:lang w:eastAsia="en-US"/>
              </w:rPr>
              <w:t>а и подкладки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об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в</w:t>
            </w:r>
            <w:r w:rsidRPr="00CB06C9">
              <w:rPr>
                <w:rFonts w:eastAsia="Calibri"/>
                <w:lang w:eastAsia="en-US"/>
              </w:rPr>
              <w:t>и</w:t>
            </w:r>
          </w:p>
          <w:p w14:paraId="2B8D6A69" w14:textId="77777777" w:rsidR="00DA366C" w:rsidRPr="00CB06C9" w:rsidRDefault="00DA366C" w:rsidP="00DA366C"/>
        </w:tc>
        <w:tc>
          <w:tcPr>
            <w:tcW w:w="2128" w:type="dxa"/>
            <w:gridSpan w:val="2"/>
          </w:tcPr>
          <w:p w14:paraId="6B37FEBB" w14:textId="77777777" w:rsidR="00DA366C" w:rsidRPr="00CB06C9" w:rsidRDefault="00DA366C" w:rsidP="00DA366C"/>
          <w:p w14:paraId="5E343BCD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14E708A8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7E43DF0F" w14:textId="77777777" w:rsidR="00DA366C" w:rsidRPr="00CB06C9" w:rsidRDefault="00DA366C" w:rsidP="00DA366C">
            <w:pPr>
              <w:ind w:left="-59"/>
            </w:pPr>
            <w:r w:rsidRPr="00CB06C9">
              <w:t xml:space="preserve">  </w:t>
            </w:r>
          </w:p>
          <w:p w14:paraId="0CD12DFA" w14:textId="77777777" w:rsidR="00DA366C" w:rsidRPr="00CB06C9" w:rsidRDefault="00DA366C" w:rsidP="00DA366C">
            <w:pPr>
              <w:ind w:left="-59"/>
            </w:pPr>
            <w:r w:rsidRPr="00CB06C9">
              <w:t>Из 5111</w:t>
            </w:r>
          </w:p>
          <w:p w14:paraId="4FDD761C" w14:textId="77777777" w:rsidR="00DA366C" w:rsidRPr="00CB06C9" w:rsidRDefault="00DA366C" w:rsidP="00DA366C">
            <w:pPr>
              <w:ind w:left="-59"/>
            </w:pPr>
            <w:r w:rsidRPr="00CB06C9">
              <w:t xml:space="preserve"> Из 5112</w:t>
            </w:r>
          </w:p>
          <w:p w14:paraId="7E08E30A" w14:textId="77777777" w:rsidR="00DA366C" w:rsidRPr="00CB06C9" w:rsidRDefault="00DA366C" w:rsidP="00DA366C">
            <w:pPr>
              <w:ind w:left="-59"/>
            </w:pPr>
            <w:r w:rsidRPr="00CB06C9">
              <w:t xml:space="preserve"> Из 5208</w:t>
            </w:r>
          </w:p>
          <w:p w14:paraId="35FAF2CA" w14:textId="77777777" w:rsidR="00DA366C" w:rsidRPr="00CB06C9" w:rsidRDefault="00DA366C" w:rsidP="00DA366C">
            <w:pPr>
              <w:ind w:left="-59"/>
            </w:pPr>
            <w:r w:rsidRPr="00CB06C9">
              <w:t xml:space="preserve"> Из 5209  </w:t>
            </w:r>
          </w:p>
          <w:p w14:paraId="77410878" w14:textId="77777777" w:rsidR="00DA366C" w:rsidRPr="00CB06C9" w:rsidRDefault="00DA366C" w:rsidP="00DA366C">
            <w:r w:rsidRPr="00CB06C9">
              <w:t xml:space="preserve">Из 5210  </w:t>
            </w:r>
          </w:p>
          <w:p w14:paraId="14EEE2AD" w14:textId="77777777" w:rsidR="00DA366C" w:rsidRPr="00CB06C9" w:rsidRDefault="00DA366C" w:rsidP="00DA366C">
            <w:r w:rsidRPr="00CB06C9">
              <w:t xml:space="preserve">Из 5211  </w:t>
            </w:r>
          </w:p>
          <w:p w14:paraId="2B7ABCB9" w14:textId="77777777" w:rsidR="00DA366C" w:rsidRPr="00CB06C9" w:rsidRDefault="00DA366C" w:rsidP="00DA366C">
            <w:r w:rsidRPr="00CB06C9">
              <w:t xml:space="preserve">Из 5212  </w:t>
            </w:r>
          </w:p>
          <w:p w14:paraId="1EA6CFB0" w14:textId="77777777" w:rsidR="00DA366C" w:rsidRPr="00CB06C9" w:rsidRDefault="00DA366C" w:rsidP="00DA366C">
            <w:r w:rsidRPr="00CB06C9">
              <w:t xml:space="preserve">Из 5309  </w:t>
            </w:r>
          </w:p>
          <w:p w14:paraId="007A5B8C" w14:textId="77777777" w:rsidR="00DA366C" w:rsidRPr="00CB06C9" w:rsidRDefault="00DA366C" w:rsidP="00DA366C">
            <w:r w:rsidRPr="00CB06C9">
              <w:t>Из 5310</w:t>
            </w:r>
          </w:p>
          <w:p w14:paraId="7116BDB5" w14:textId="77777777" w:rsidR="00DA366C" w:rsidRPr="00CB06C9" w:rsidRDefault="00DA366C" w:rsidP="00DA366C">
            <w:r w:rsidRPr="00CB06C9">
              <w:t xml:space="preserve">Из 5311 00  </w:t>
            </w:r>
          </w:p>
          <w:p w14:paraId="1078BD46" w14:textId="77777777" w:rsidR="00DA366C" w:rsidRPr="00CB06C9" w:rsidRDefault="00DA366C" w:rsidP="00DA366C">
            <w:r w:rsidRPr="00CB06C9">
              <w:t xml:space="preserve">Из 5407 </w:t>
            </w:r>
          </w:p>
          <w:p w14:paraId="0301D078" w14:textId="77777777" w:rsidR="00DA366C" w:rsidRPr="00CB06C9" w:rsidRDefault="00DA366C" w:rsidP="00DA366C">
            <w:r w:rsidRPr="00CB06C9">
              <w:t>Из 5408</w:t>
            </w:r>
          </w:p>
          <w:p w14:paraId="77A73B3F" w14:textId="77777777" w:rsidR="00DA366C" w:rsidRPr="00CB06C9" w:rsidRDefault="00DA366C" w:rsidP="00DA366C">
            <w:r w:rsidRPr="00CB06C9">
              <w:t xml:space="preserve">Из 5512 </w:t>
            </w:r>
          </w:p>
          <w:p w14:paraId="6598CDCF" w14:textId="77777777" w:rsidR="00DA366C" w:rsidRPr="00CB06C9" w:rsidRDefault="00DA366C" w:rsidP="00DA366C">
            <w:r w:rsidRPr="00CB06C9">
              <w:t>Из 5513</w:t>
            </w:r>
          </w:p>
          <w:p w14:paraId="321C5A96" w14:textId="77777777" w:rsidR="00DA366C" w:rsidRPr="00CB06C9" w:rsidRDefault="00DA366C" w:rsidP="00DA366C">
            <w:r w:rsidRPr="00CB06C9">
              <w:t>Из 5514</w:t>
            </w:r>
          </w:p>
          <w:p w14:paraId="04CC04E9" w14:textId="77777777" w:rsidR="00DA366C" w:rsidRPr="00CB06C9" w:rsidRDefault="00DA366C" w:rsidP="00DA366C">
            <w:r w:rsidRPr="00CB06C9">
              <w:t>Из 5515</w:t>
            </w:r>
          </w:p>
          <w:p w14:paraId="21E51F03" w14:textId="77777777" w:rsidR="00DA366C" w:rsidRPr="00CB06C9" w:rsidRDefault="00DA366C" w:rsidP="00DA366C">
            <w:r w:rsidRPr="00CB06C9">
              <w:t>Из 5516</w:t>
            </w:r>
          </w:p>
          <w:p w14:paraId="6DE36AB0" w14:textId="77777777" w:rsidR="00DA366C" w:rsidRPr="00CB06C9" w:rsidRDefault="00DA366C" w:rsidP="00DA366C">
            <w:r w:rsidRPr="00CB06C9">
              <w:t>Из 5804</w:t>
            </w:r>
          </w:p>
          <w:p w14:paraId="4880CF68" w14:textId="77777777" w:rsidR="00DA366C" w:rsidRPr="00CB06C9" w:rsidRDefault="00DA366C" w:rsidP="00DA366C">
            <w:r w:rsidRPr="00CB06C9">
              <w:t xml:space="preserve">Из 5810 </w:t>
            </w:r>
          </w:p>
          <w:p w14:paraId="10A1B129" w14:textId="77777777" w:rsidR="00DA366C" w:rsidRPr="00CB06C9" w:rsidRDefault="00DA366C" w:rsidP="00DA366C">
            <w:r w:rsidRPr="00CB06C9">
              <w:t xml:space="preserve">Из </w:t>
            </w:r>
            <w:proofErr w:type="gramStart"/>
            <w:r w:rsidRPr="00CB06C9">
              <w:t>5811  00</w:t>
            </w:r>
            <w:proofErr w:type="gramEnd"/>
            <w:r w:rsidRPr="00CB06C9">
              <w:t xml:space="preserve"> 000 0</w:t>
            </w:r>
          </w:p>
          <w:p w14:paraId="26162659" w14:textId="77777777" w:rsidR="00DA366C" w:rsidRPr="00CB06C9" w:rsidRDefault="00DA366C" w:rsidP="00DA366C">
            <w:r w:rsidRPr="00CB06C9">
              <w:t>Из 6001</w:t>
            </w:r>
          </w:p>
          <w:p w14:paraId="3AC9DD81" w14:textId="77777777" w:rsidR="00DA366C" w:rsidRPr="00CB06C9" w:rsidRDefault="00DA366C" w:rsidP="00DA366C">
            <w:r w:rsidRPr="00CB06C9">
              <w:t>Из 6002</w:t>
            </w:r>
          </w:p>
          <w:p w14:paraId="6D43680A" w14:textId="77777777" w:rsidR="00DA366C" w:rsidRPr="00CB06C9" w:rsidRDefault="00DA366C" w:rsidP="00DA366C">
            <w:proofErr w:type="gramStart"/>
            <w:r w:rsidRPr="00CB06C9">
              <w:t>Из  6003</w:t>
            </w:r>
            <w:proofErr w:type="gramEnd"/>
          </w:p>
          <w:p w14:paraId="4DFB4117" w14:textId="77777777" w:rsidR="00DA366C" w:rsidRPr="00CB06C9" w:rsidRDefault="00DA366C" w:rsidP="00DA366C">
            <w:proofErr w:type="gramStart"/>
            <w:r w:rsidRPr="00CB06C9">
              <w:t>Из  6004</w:t>
            </w:r>
            <w:proofErr w:type="gramEnd"/>
          </w:p>
          <w:p w14:paraId="3AFCFA21" w14:textId="77777777" w:rsidR="00DA366C" w:rsidRPr="00CB06C9" w:rsidRDefault="00DA366C" w:rsidP="00DA366C">
            <w:r w:rsidRPr="00CB06C9">
              <w:t>Из 6005</w:t>
            </w:r>
          </w:p>
          <w:p w14:paraId="1614979C" w14:textId="77777777" w:rsidR="00DA366C" w:rsidRDefault="00DA366C" w:rsidP="00DA366C">
            <w:pPr>
              <w:ind w:left="-59"/>
            </w:pPr>
            <w:r w:rsidRPr="00CB06C9">
              <w:t xml:space="preserve"> </w:t>
            </w:r>
            <w:proofErr w:type="gramStart"/>
            <w:r w:rsidRPr="00CB06C9">
              <w:t>Из  6006</w:t>
            </w:r>
            <w:proofErr w:type="gramEnd"/>
          </w:p>
          <w:p w14:paraId="2F090A6C" w14:textId="77777777" w:rsidR="00F01853" w:rsidRPr="00CB06C9" w:rsidRDefault="00F01853" w:rsidP="00DA366C">
            <w:pPr>
              <w:ind w:left="-59"/>
            </w:pPr>
          </w:p>
        </w:tc>
        <w:tc>
          <w:tcPr>
            <w:tcW w:w="3114" w:type="dxa"/>
            <w:gridSpan w:val="4"/>
          </w:tcPr>
          <w:p w14:paraId="08E1A768" w14:textId="77777777" w:rsidR="00DA366C" w:rsidRPr="00CB06C9" w:rsidRDefault="00DA366C" w:rsidP="00DA366C"/>
          <w:p w14:paraId="53DFEFE9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5103A126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821" w:type="dxa"/>
            <w:gridSpan w:val="5"/>
          </w:tcPr>
          <w:p w14:paraId="134A110A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B7C6522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E407B2F" w14:textId="77777777" w:rsidR="00DA366C" w:rsidRPr="00CB06C9" w:rsidRDefault="00DA366C" w:rsidP="00DA366C">
            <w:r w:rsidRPr="00CB06C9">
              <w:t>ГОСТ 1443-78</w:t>
            </w:r>
          </w:p>
          <w:p w14:paraId="5AC26588" w14:textId="77777777" w:rsidR="00DA366C" w:rsidRPr="00CB06C9" w:rsidRDefault="00DA366C" w:rsidP="00DA366C">
            <w:r w:rsidRPr="00CB06C9">
              <w:t>ГОСТ 19196-93</w:t>
            </w:r>
          </w:p>
          <w:p w14:paraId="6EBDF9BB" w14:textId="77777777" w:rsidR="00DA366C" w:rsidRPr="00CB06C9" w:rsidRDefault="00DA366C" w:rsidP="00DA366C">
            <w:r w:rsidRPr="00CB06C9">
              <w:t>ГОСТ 17504-80</w:t>
            </w:r>
          </w:p>
          <w:p w14:paraId="09226749" w14:textId="77777777" w:rsidR="00DA366C" w:rsidRPr="00CB06C9" w:rsidRDefault="00DA366C" w:rsidP="00DA366C">
            <w:r w:rsidRPr="00CB06C9">
              <w:t>ГОСТ 34483-2018</w:t>
            </w:r>
          </w:p>
          <w:p w14:paraId="07E101D0" w14:textId="77777777" w:rsidR="00DA366C" w:rsidRPr="00CB06C9" w:rsidRDefault="00DA366C" w:rsidP="00DA366C">
            <w:pPr>
              <w:rPr>
                <w:spacing w:val="-1"/>
              </w:rPr>
            </w:pPr>
          </w:p>
        </w:tc>
      </w:tr>
      <w:tr w:rsidR="004C18B7" w:rsidRPr="00CB06C9" w14:paraId="3C0C849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0873C956" w14:textId="77777777" w:rsidR="00DA366C" w:rsidRPr="00CB06C9" w:rsidRDefault="00DA366C" w:rsidP="00DA366C"/>
          <w:p w14:paraId="5CFF9AE4" w14:textId="027A693D" w:rsidR="00DA366C" w:rsidRPr="00CB06C9" w:rsidRDefault="003824A4" w:rsidP="00DA366C">
            <w:r>
              <w:t>6</w:t>
            </w:r>
            <w:r w:rsidR="00DA366C" w:rsidRPr="00CB06C9">
              <w:t>.5</w:t>
            </w:r>
          </w:p>
        </w:tc>
        <w:tc>
          <w:tcPr>
            <w:tcW w:w="3769" w:type="dxa"/>
            <w:gridSpan w:val="3"/>
          </w:tcPr>
          <w:p w14:paraId="54E614F0" w14:textId="77777777" w:rsidR="00DA366C" w:rsidRPr="00CB06C9" w:rsidRDefault="00DA366C" w:rsidP="00DA366C"/>
          <w:p w14:paraId="19BE1B8C" w14:textId="77777777" w:rsidR="00DA366C" w:rsidRPr="00CB06C9" w:rsidRDefault="00DA366C" w:rsidP="00DA366C">
            <w:r w:rsidRPr="00CB06C9">
              <w:t>** Декоративные:</w:t>
            </w:r>
          </w:p>
          <w:p w14:paraId="2D3393F7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lang w:eastAsia="en-US"/>
              </w:rPr>
              <w:t>для гардин,</w:t>
            </w:r>
            <w:r w:rsidRPr="00CB06C9">
              <w:rPr>
                <w:rFonts w:eastAsia="Calibri"/>
                <w:spacing w:val="-2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портьер, штор, пок</w:t>
            </w:r>
            <w:r w:rsidRPr="00CB06C9">
              <w:rPr>
                <w:rFonts w:eastAsia="Calibri"/>
                <w:spacing w:val="1"/>
                <w:lang w:eastAsia="en-US"/>
              </w:rPr>
              <w:t>р</w:t>
            </w:r>
            <w:r w:rsidRPr="00CB06C9">
              <w:rPr>
                <w:rFonts w:eastAsia="Calibri"/>
                <w:lang w:eastAsia="en-US"/>
              </w:rPr>
              <w:t>ывал,</w:t>
            </w:r>
          </w:p>
          <w:p w14:paraId="2EC036DC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rPr>
                <w:rFonts w:eastAsia="Calibri"/>
                <w:lang w:eastAsia="en-US"/>
              </w:rPr>
              <w:t>скатертей, накидок, дорожек, шезлонгов</w:t>
            </w:r>
          </w:p>
          <w:p w14:paraId="1F055E61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2"/>
          </w:tcPr>
          <w:p w14:paraId="2C027B84" w14:textId="77777777" w:rsidR="00DA366C" w:rsidRPr="00CB06C9" w:rsidRDefault="00DA366C" w:rsidP="00DA366C"/>
          <w:p w14:paraId="76494D58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7529135D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43D8D44A" w14:textId="77777777" w:rsidR="00DA366C" w:rsidRPr="00CB06C9" w:rsidRDefault="00DA366C" w:rsidP="00DA366C">
            <w:pPr>
              <w:ind w:left="-59"/>
            </w:pPr>
          </w:p>
          <w:p w14:paraId="7054FE4F" w14:textId="77777777" w:rsidR="00DA366C" w:rsidRPr="00CB06C9" w:rsidRDefault="00DA366C" w:rsidP="00DA366C">
            <w:pPr>
              <w:ind w:left="-59"/>
            </w:pPr>
            <w:r w:rsidRPr="00CB06C9">
              <w:t xml:space="preserve"> Из 5007</w:t>
            </w:r>
          </w:p>
          <w:p w14:paraId="07AD1E54" w14:textId="77777777" w:rsidR="00DA366C" w:rsidRPr="00CB06C9" w:rsidRDefault="00DA366C" w:rsidP="00DA366C">
            <w:pPr>
              <w:ind w:left="-59"/>
            </w:pPr>
            <w:r w:rsidRPr="00CB06C9">
              <w:t xml:space="preserve"> Из 5111</w:t>
            </w:r>
          </w:p>
          <w:p w14:paraId="17713949" w14:textId="77777777" w:rsidR="00DA366C" w:rsidRPr="00CB06C9" w:rsidRDefault="00DA366C" w:rsidP="00DA366C">
            <w:pPr>
              <w:ind w:left="-59"/>
            </w:pPr>
            <w:r w:rsidRPr="00CB06C9">
              <w:t xml:space="preserve"> Из 5112</w:t>
            </w:r>
          </w:p>
          <w:p w14:paraId="6DAF64E8" w14:textId="77777777" w:rsidR="00DA366C" w:rsidRPr="00CB06C9" w:rsidRDefault="00DA366C" w:rsidP="00DA366C">
            <w:pPr>
              <w:ind w:left="-59"/>
            </w:pPr>
            <w:r w:rsidRPr="00CB06C9">
              <w:t>Из 5113 00 000 0</w:t>
            </w:r>
          </w:p>
          <w:p w14:paraId="7CBF0BBE" w14:textId="77777777" w:rsidR="00DA366C" w:rsidRPr="00CB06C9" w:rsidRDefault="00DA366C" w:rsidP="00DA366C">
            <w:pPr>
              <w:ind w:left="-59"/>
            </w:pPr>
            <w:r w:rsidRPr="00CB06C9">
              <w:t xml:space="preserve"> Из 5208</w:t>
            </w:r>
          </w:p>
          <w:p w14:paraId="483274C7" w14:textId="77777777" w:rsidR="00DA366C" w:rsidRPr="00CB06C9" w:rsidRDefault="00DA366C" w:rsidP="00DA366C">
            <w:pPr>
              <w:ind w:left="-59"/>
            </w:pPr>
            <w:r w:rsidRPr="00CB06C9">
              <w:t xml:space="preserve"> Из 5209  </w:t>
            </w:r>
          </w:p>
          <w:p w14:paraId="52B6E0C4" w14:textId="77777777" w:rsidR="00DA366C" w:rsidRPr="00CB06C9" w:rsidRDefault="00DA366C" w:rsidP="00DA366C">
            <w:r w:rsidRPr="00CB06C9">
              <w:t xml:space="preserve">Из 5210  </w:t>
            </w:r>
          </w:p>
          <w:p w14:paraId="4CD99D50" w14:textId="77777777" w:rsidR="00DA366C" w:rsidRPr="00CB06C9" w:rsidRDefault="00DA366C" w:rsidP="00DA366C">
            <w:r w:rsidRPr="00CB06C9">
              <w:t xml:space="preserve">Из 5211  </w:t>
            </w:r>
          </w:p>
          <w:p w14:paraId="5374E54C" w14:textId="77777777" w:rsidR="00DA366C" w:rsidRPr="00CB06C9" w:rsidRDefault="00DA366C" w:rsidP="00DA366C">
            <w:r w:rsidRPr="00CB06C9">
              <w:t xml:space="preserve">Из 5212  </w:t>
            </w:r>
          </w:p>
          <w:p w14:paraId="468D6947" w14:textId="77777777" w:rsidR="00DA366C" w:rsidRPr="00CB06C9" w:rsidRDefault="00DA366C" w:rsidP="00DA366C">
            <w:r w:rsidRPr="00CB06C9">
              <w:t xml:space="preserve">Из 5309  </w:t>
            </w:r>
          </w:p>
          <w:p w14:paraId="3A0CAC60" w14:textId="77777777" w:rsidR="00DA366C" w:rsidRPr="00CB06C9" w:rsidRDefault="00DA366C" w:rsidP="00DA366C">
            <w:r w:rsidRPr="00CB06C9">
              <w:t>Из 5310</w:t>
            </w:r>
          </w:p>
          <w:p w14:paraId="133DA1B7" w14:textId="77777777" w:rsidR="00DA366C" w:rsidRPr="00CB06C9" w:rsidRDefault="00DA366C" w:rsidP="00DA366C">
            <w:r w:rsidRPr="00CB06C9">
              <w:t xml:space="preserve">Из 5311 00  </w:t>
            </w:r>
          </w:p>
          <w:p w14:paraId="3E719DDB" w14:textId="77777777" w:rsidR="00DA366C" w:rsidRPr="00CB06C9" w:rsidRDefault="00DA366C" w:rsidP="00DA366C">
            <w:r w:rsidRPr="00CB06C9">
              <w:t xml:space="preserve">Из 5407 </w:t>
            </w:r>
          </w:p>
          <w:p w14:paraId="27C1B320" w14:textId="77777777" w:rsidR="00DA366C" w:rsidRPr="00CB06C9" w:rsidRDefault="00DA366C" w:rsidP="00DA366C">
            <w:r w:rsidRPr="00CB06C9">
              <w:t>Из 5408</w:t>
            </w:r>
          </w:p>
          <w:p w14:paraId="4D01A0ED" w14:textId="77777777" w:rsidR="00DA366C" w:rsidRPr="00CB06C9" w:rsidRDefault="00DA366C" w:rsidP="00DA366C">
            <w:r w:rsidRPr="00CB06C9">
              <w:t xml:space="preserve">Из 5512 </w:t>
            </w:r>
          </w:p>
          <w:p w14:paraId="528776D1" w14:textId="77777777" w:rsidR="00DA366C" w:rsidRPr="00CB06C9" w:rsidRDefault="00DA366C" w:rsidP="00DA366C">
            <w:r w:rsidRPr="00CB06C9">
              <w:t>Из 5513</w:t>
            </w:r>
          </w:p>
          <w:p w14:paraId="31E61E25" w14:textId="77777777" w:rsidR="00DA366C" w:rsidRPr="00CB06C9" w:rsidRDefault="00DA366C" w:rsidP="00DA366C">
            <w:r w:rsidRPr="00CB06C9">
              <w:t>Из 5514</w:t>
            </w:r>
          </w:p>
          <w:p w14:paraId="641F52B2" w14:textId="77777777" w:rsidR="00DA366C" w:rsidRPr="00CB06C9" w:rsidRDefault="00DA366C" w:rsidP="00DA366C">
            <w:r w:rsidRPr="00CB06C9">
              <w:t>Из 5515</w:t>
            </w:r>
          </w:p>
          <w:p w14:paraId="20B46E07" w14:textId="77777777" w:rsidR="00DA366C" w:rsidRPr="00CB06C9" w:rsidRDefault="00DA366C" w:rsidP="00DA366C">
            <w:r w:rsidRPr="00CB06C9">
              <w:t>Из 5516</w:t>
            </w:r>
          </w:p>
          <w:p w14:paraId="44EDC395" w14:textId="77777777" w:rsidR="00DA366C" w:rsidRPr="00CB06C9" w:rsidRDefault="00DA366C" w:rsidP="00DA366C">
            <w:r w:rsidRPr="00CB06C9">
              <w:t>Из 5801</w:t>
            </w:r>
          </w:p>
          <w:p w14:paraId="7074F814" w14:textId="77777777" w:rsidR="00DA366C" w:rsidRPr="00CB06C9" w:rsidRDefault="00DA366C" w:rsidP="00DA366C">
            <w:r w:rsidRPr="00CB06C9">
              <w:t>Из 5802</w:t>
            </w:r>
          </w:p>
          <w:p w14:paraId="525E0602" w14:textId="77777777" w:rsidR="00DA366C" w:rsidRPr="00CB06C9" w:rsidRDefault="00DA366C" w:rsidP="00DA366C">
            <w:r w:rsidRPr="00CB06C9">
              <w:t>Из 5803 00</w:t>
            </w:r>
          </w:p>
          <w:p w14:paraId="7C19668C" w14:textId="77777777" w:rsidR="00DA366C" w:rsidRPr="00CB06C9" w:rsidRDefault="00DA366C" w:rsidP="00DA366C">
            <w:r w:rsidRPr="00CB06C9">
              <w:t>Из 5804</w:t>
            </w:r>
          </w:p>
          <w:p w14:paraId="757FF14E" w14:textId="77777777" w:rsidR="00DA366C" w:rsidRPr="00CB06C9" w:rsidRDefault="00DA366C" w:rsidP="00DA366C">
            <w:r w:rsidRPr="00CB06C9">
              <w:t>Из 5809 00 000 0</w:t>
            </w:r>
          </w:p>
          <w:p w14:paraId="485945A1" w14:textId="77777777" w:rsidR="00DA366C" w:rsidRPr="00CB06C9" w:rsidRDefault="00DA366C" w:rsidP="00DA366C">
            <w:r w:rsidRPr="00CB06C9">
              <w:t xml:space="preserve">Из </w:t>
            </w:r>
            <w:proofErr w:type="gramStart"/>
            <w:r w:rsidRPr="00CB06C9">
              <w:t>5811  00</w:t>
            </w:r>
            <w:proofErr w:type="gramEnd"/>
            <w:r w:rsidRPr="00CB06C9">
              <w:t xml:space="preserve"> 000 0</w:t>
            </w:r>
          </w:p>
          <w:p w14:paraId="23D11AEA" w14:textId="77777777" w:rsidR="00DA366C" w:rsidRPr="00CB06C9" w:rsidRDefault="00DA366C" w:rsidP="00DA366C">
            <w:r w:rsidRPr="00CB06C9">
              <w:t>Из 5903</w:t>
            </w:r>
          </w:p>
          <w:p w14:paraId="28024C4A" w14:textId="77777777" w:rsidR="00DA366C" w:rsidRPr="00CB06C9" w:rsidRDefault="00DA366C" w:rsidP="00DA366C">
            <w:r w:rsidRPr="00CB06C9">
              <w:t>Из 5906</w:t>
            </w:r>
          </w:p>
          <w:p w14:paraId="7B357F15" w14:textId="77777777" w:rsidR="00DA366C" w:rsidRPr="00CB06C9" w:rsidRDefault="00DA366C" w:rsidP="00DA366C">
            <w:r w:rsidRPr="00CB06C9">
              <w:t>Из 6001</w:t>
            </w:r>
          </w:p>
          <w:p w14:paraId="4E593E6A" w14:textId="77777777" w:rsidR="00DA366C" w:rsidRPr="00CB06C9" w:rsidRDefault="00DA366C" w:rsidP="00DA366C">
            <w:proofErr w:type="gramStart"/>
            <w:r w:rsidRPr="00CB06C9">
              <w:t>Из  6004</w:t>
            </w:r>
            <w:proofErr w:type="gramEnd"/>
          </w:p>
          <w:p w14:paraId="50BC5707" w14:textId="77777777" w:rsidR="00DA366C" w:rsidRPr="00CB06C9" w:rsidRDefault="00DA366C" w:rsidP="00DA366C">
            <w:r w:rsidRPr="00CB06C9">
              <w:t>Из 6005</w:t>
            </w:r>
          </w:p>
          <w:p w14:paraId="64637E4F" w14:textId="77777777" w:rsidR="00DA366C" w:rsidRPr="00CB06C9" w:rsidRDefault="00DA366C" w:rsidP="00DA366C">
            <w:pPr>
              <w:ind w:left="-59"/>
            </w:pPr>
            <w:r w:rsidRPr="00CB06C9">
              <w:t xml:space="preserve"> Из  6006</w:t>
            </w:r>
          </w:p>
        </w:tc>
        <w:tc>
          <w:tcPr>
            <w:tcW w:w="3114" w:type="dxa"/>
            <w:gridSpan w:val="4"/>
          </w:tcPr>
          <w:p w14:paraId="57F18393" w14:textId="77777777" w:rsidR="00DA366C" w:rsidRPr="00CB06C9" w:rsidRDefault="00DA366C" w:rsidP="00DA366C"/>
          <w:p w14:paraId="6751874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DC07A34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1C1CDF94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AB9FD92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C41847B" w14:textId="77777777" w:rsidR="00DA366C" w:rsidRPr="00CB06C9" w:rsidRDefault="00DA366C" w:rsidP="00DA366C">
            <w:r w:rsidRPr="00CB06C9">
              <w:t>ГОСТ 22017-2021</w:t>
            </w:r>
          </w:p>
          <w:p w14:paraId="28845699" w14:textId="77777777" w:rsidR="00DA366C" w:rsidRPr="00CB06C9" w:rsidRDefault="00DA366C" w:rsidP="00DA366C">
            <w:r w:rsidRPr="00CB06C9">
              <w:t>ГОСТ 23432-89</w:t>
            </w:r>
            <w:r w:rsidRPr="00CB06C9">
              <w:br/>
              <w:t>ГОСТ 23432-2021</w:t>
            </w:r>
          </w:p>
          <w:p w14:paraId="77FB056B" w14:textId="77777777" w:rsidR="00DA366C" w:rsidRPr="00CB06C9" w:rsidRDefault="00DC62ED" w:rsidP="00DA366C">
            <w:r>
              <w:rPr>
                <w:spacing w:val="-1"/>
              </w:rPr>
              <w:t>ГОСТ 28554-2022</w:t>
            </w:r>
          </w:p>
          <w:p w14:paraId="740BD1E7" w14:textId="77777777" w:rsidR="00DA366C" w:rsidRPr="00CB06C9" w:rsidRDefault="00DA366C" w:rsidP="00DA366C">
            <w:r w:rsidRPr="00CB06C9">
              <w:rPr>
                <w:lang w:val="kk-KZ"/>
              </w:rPr>
              <w:t>ГОСТ 11039-2015</w:t>
            </w:r>
          </w:p>
          <w:p w14:paraId="04808AD3" w14:textId="77777777" w:rsidR="00DA366C" w:rsidRPr="00CB06C9" w:rsidRDefault="00DA366C" w:rsidP="00DA366C">
            <w:r w:rsidRPr="00CB06C9">
              <w:t>ГОСТ 17504-80</w:t>
            </w:r>
          </w:p>
          <w:p w14:paraId="525A7686" w14:textId="77777777" w:rsidR="00DA366C" w:rsidRPr="00CB06C9" w:rsidRDefault="00DA366C" w:rsidP="00DA366C">
            <w:r w:rsidRPr="00CB06C9">
              <w:t>ГОСТ 28748-90</w:t>
            </w:r>
          </w:p>
          <w:p w14:paraId="7381E385" w14:textId="77777777" w:rsidR="00DA366C" w:rsidRPr="00CB06C9" w:rsidRDefault="00DA366C" w:rsidP="00DA366C">
            <w:r w:rsidRPr="00CB06C9">
              <w:t>ГОСТ 29298-2005</w:t>
            </w:r>
          </w:p>
          <w:p w14:paraId="59025449" w14:textId="77777777" w:rsidR="00DA366C" w:rsidRPr="00CB06C9" w:rsidRDefault="00DA366C" w:rsidP="00DA366C">
            <w:r w:rsidRPr="00CB06C9">
              <w:t>ГОСТ 34087-2017</w:t>
            </w:r>
          </w:p>
          <w:p w14:paraId="49684ECF" w14:textId="77777777" w:rsidR="00DA366C" w:rsidRPr="00CB06C9" w:rsidRDefault="00DA366C" w:rsidP="00DA366C">
            <w:pPr>
              <w:rPr>
                <w:lang w:val="en-US"/>
              </w:rPr>
            </w:pPr>
            <w:r w:rsidRPr="00CB06C9">
              <w:t>СТБ 969-2010</w:t>
            </w:r>
          </w:p>
          <w:p w14:paraId="41A43051" w14:textId="77777777" w:rsidR="00DA366C" w:rsidRPr="00CB06C9" w:rsidRDefault="00DA366C" w:rsidP="00DA366C">
            <w:r w:rsidRPr="00CB06C9">
              <w:t>ГОСТ 34483-2018</w:t>
            </w:r>
          </w:p>
          <w:p w14:paraId="52DE7A74" w14:textId="77777777" w:rsidR="00DA366C" w:rsidRPr="00CB06C9" w:rsidRDefault="00DA366C" w:rsidP="00DA366C"/>
        </w:tc>
      </w:tr>
      <w:tr w:rsidR="004C18B7" w:rsidRPr="00CB06C9" w14:paraId="26FBE18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47485805" w14:textId="77777777" w:rsidR="00DA366C" w:rsidRPr="00CB06C9" w:rsidRDefault="00DA366C" w:rsidP="00DA366C"/>
          <w:p w14:paraId="3D65A19E" w14:textId="4F0F8FE7" w:rsidR="00DA366C" w:rsidRPr="00CB06C9" w:rsidRDefault="003824A4" w:rsidP="00DA366C">
            <w:r>
              <w:t>6</w:t>
            </w:r>
            <w:r w:rsidR="00DA366C" w:rsidRPr="00CB06C9">
              <w:t>.6</w:t>
            </w:r>
          </w:p>
        </w:tc>
        <w:tc>
          <w:tcPr>
            <w:tcW w:w="3769" w:type="dxa"/>
            <w:gridSpan w:val="3"/>
          </w:tcPr>
          <w:p w14:paraId="7EF5F027" w14:textId="77777777" w:rsidR="00DA366C" w:rsidRPr="00CB06C9" w:rsidRDefault="00DA366C" w:rsidP="00DA366C"/>
          <w:p w14:paraId="3C0B0C7E" w14:textId="77777777" w:rsidR="00DA366C" w:rsidRPr="00CB06C9" w:rsidRDefault="00DA366C" w:rsidP="00DA366C">
            <w:r w:rsidRPr="00CB06C9">
              <w:t>** Мебел</w:t>
            </w:r>
            <w:r w:rsidRPr="00CB06C9">
              <w:rPr>
                <w:spacing w:val="-2"/>
              </w:rPr>
              <w:t>ь</w:t>
            </w:r>
            <w:r w:rsidRPr="00CB06C9">
              <w:rPr>
                <w:spacing w:val="-1"/>
              </w:rPr>
              <w:t>н</w:t>
            </w:r>
            <w:r w:rsidRPr="00CB06C9">
              <w:t>ые:</w:t>
            </w:r>
          </w:p>
          <w:p w14:paraId="0EEB0F39" w14:textId="77777777" w:rsidR="00DA366C" w:rsidRPr="00CB06C9" w:rsidRDefault="00DA366C" w:rsidP="00DA366C">
            <w:r w:rsidRPr="00CB06C9">
              <w:t xml:space="preserve">для </w:t>
            </w:r>
            <w:r w:rsidRPr="00CB06C9">
              <w:rPr>
                <w:spacing w:val="-1"/>
              </w:rPr>
              <w:t>обивк</w:t>
            </w:r>
            <w:r w:rsidRPr="00CB06C9">
              <w:t>и ме</w:t>
            </w:r>
            <w:r w:rsidRPr="00CB06C9">
              <w:rPr>
                <w:spacing w:val="-1"/>
              </w:rPr>
              <w:t>б</w:t>
            </w:r>
            <w:r w:rsidRPr="00CB06C9">
              <w:t>ел</w:t>
            </w:r>
            <w:r w:rsidRPr="00CB06C9">
              <w:rPr>
                <w:spacing w:val="-1"/>
              </w:rPr>
              <w:t>и</w:t>
            </w:r>
            <w:r w:rsidRPr="00CB06C9">
              <w:t>,</w:t>
            </w:r>
            <w:r w:rsidRPr="00CB06C9">
              <w:rPr>
                <w:rFonts w:eastAsia="Calibri"/>
                <w:lang w:eastAsia="en-US"/>
              </w:rPr>
              <w:t xml:space="preserve"> ма</w:t>
            </w:r>
            <w:r w:rsidRPr="00CB06C9">
              <w:rPr>
                <w:rFonts w:eastAsia="Calibri"/>
                <w:spacing w:val="-1"/>
                <w:lang w:eastAsia="en-US"/>
              </w:rPr>
              <w:t>т</w:t>
            </w:r>
            <w:r w:rsidRPr="00CB06C9">
              <w:rPr>
                <w:rFonts w:eastAsia="Calibri"/>
                <w:lang w:eastAsia="en-US"/>
              </w:rPr>
              <w:t>раце</w:t>
            </w:r>
            <w:r w:rsidRPr="00CB06C9">
              <w:rPr>
                <w:rFonts w:eastAsia="Calibri"/>
                <w:spacing w:val="-1"/>
                <w:lang w:eastAsia="en-US"/>
              </w:rPr>
              <w:t>в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чехольны</w:t>
            </w:r>
            <w:r w:rsidRPr="00CB06C9">
              <w:rPr>
                <w:rFonts w:eastAsia="Calibri"/>
                <w:lang w:eastAsia="en-US"/>
              </w:rPr>
              <w:t>е</w:t>
            </w:r>
          </w:p>
          <w:p w14:paraId="6AB3C230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2"/>
          </w:tcPr>
          <w:p w14:paraId="0D2DAC64" w14:textId="77777777" w:rsidR="00DA366C" w:rsidRPr="00CB06C9" w:rsidRDefault="00DA366C" w:rsidP="00DA366C"/>
          <w:p w14:paraId="2C3B42F5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7884878B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0F50D7D6" w14:textId="77777777" w:rsidR="00DA366C" w:rsidRPr="00CB06C9" w:rsidRDefault="00DA366C" w:rsidP="00DA366C">
            <w:pPr>
              <w:ind w:left="-59"/>
            </w:pPr>
          </w:p>
          <w:p w14:paraId="2B74D56E" w14:textId="77777777" w:rsidR="00DA366C" w:rsidRPr="00CB06C9" w:rsidRDefault="00DA366C" w:rsidP="00DA366C">
            <w:pPr>
              <w:ind w:left="-59"/>
            </w:pPr>
            <w:r w:rsidRPr="00CB06C9">
              <w:t xml:space="preserve"> Из 5007</w:t>
            </w:r>
          </w:p>
          <w:p w14:paraId="3C2CA8A4" w14:textId="77777777" w:rsidR="00DA366C" w:rsidRPr="00CB06C9" w:rsidRDefault="00DA366C" w:rsidP="00DA366C">
            <w:pPr>
              <w:ind w:left="-59"/>
            </w:pPr>
            <w:r w:rsidRPr="00CB06C9">
              <w:t xml:space="preserve"> Из 5111</w:t>
            </w:r>
          </w:p>
          <w:p w14:paraId="184E6097" w14:textId="77777777" w:rsidR="00DA366C" w:rsidRPr="00CB06C9" w:rsidRDefault="00DA366C" w:rsidP="00DA366C">
            <w:pPr>
              <w:ind w:left="-59"/>
            </w:pPr>
            <w:r w:rsidRPr="00CB06C9">
              <w:t xml:space="preserve"> Из 5112</w:t>
            </w:r>
          </w:p>
          <w:p w14:paraId="11DC3F80" w14:textId="77777777" w:rsidR="00DA366C" w:rsidRPr="00CB06C9" w:rsidRDefault="00DA366C" w:rsidP="00DA366C">
            <w:pPr>
              <w:ind w:left="-59"/>
            </w:pPr>
            <w:r w:rsidRPr="00CB06C9">
              <w:t xml:space="preserve"> Из 5113 00 000 0</w:t>
            </w:r>
          </w:p>
          <w:p w14:paraId="497CBF48" w14:textId="77777777" w:rsidR="00DA366C" w:rsidRPr="00CB06C9" w:rsidRDefault="00DA366C" w:rsidP="00DA366C">
            <w:pPr>
              <w:ind w:left="-59"/>
            </w:pPr>
            <w:r w:rsidRPr="00CB06C9">
              <w:t xml:space="preserve"> Из 5208</w:t>
            </w:r>
          </w:p>
          <w:p w14:paraId="51C30652" w14:textId="77777777" w:rsidR="00DA366C" w:rsidRPr="00CB06C9" w:rsidRDefault="00DA366C" w:rsidP="00DA366C">
            <w:pPr>
              <w:ind w:left="-59"/>
            </w:pPr>
            <w:r w:rsidRPr="00CB06C9">
              <w:t xml:space="preserve"> Из 5209  </w:t>
            </w:r>
          </w:p>
          <w:p w14:paraId="41D65779" w14:textId="77777777" w:rsidR="00DA366C" w:rsidRPr="00CB06C9" w:rsidRDefault="00DA366C" w:rsidP="00DA366C">
            <w:r w:rsidRPr="00CB06C9">
              <w:t xml:space="preserve">Из 5210  </w:t>
            </w:r>
          </w:p>
          <w:p w14:paraId="56E69512" w14:textId="77777777" w:rsidR="00DA366C" w:rsidRPr="00CB06C9" w:rsidRDefault="00DA366C" w:rsidP="00DA366C">
            <w:r w:rsidRPr="00CB06C9">
              <w:t xml:space="preserve">Из 5211  </w:t>
            </w:r>
          </w:p>
          <w:p w14:paraId="66F1C4C1" w14:textId="77777777" w:rsidR="00DA366C" w:rsidRPr="00CB06C9" w:rsidRDefault="00DA366C" w:rsidP="00DA366C">
            <w:r w:rsidRPr="00CB06C9">
              <w:t xml:space="preserve">Из 5212  </w:t>
            </w:r>
          </w:p>
          <w:p w14:paraId="64160B8F" w14:textId="77777777" w:rsidR="00DA366C" w:rsidRPr="00CB06C9" w:rsidRDefault="00DA366C" w:rsidP="00DA366C">
            <w:r w:rsidRPr="00CB06C9">
              <w:t xml:space="preserve">Из 5309  </w:t>
            </w:r>
          </w:p>
          <w:p w14:paraId="3CC658EC" w14:textId="77777777" w:rsidR="00DA366C" w:rsidRPr="00CB06C9" w:rsidRDefault="00DA366C" w:rsidP="00DA366C">
            <w:r w:rsidRPr="00CB06C9">
              <w:t>Из 5310</w:t>
            </w:r>
          </w:p>
          <w:p w14:paraId="204E25C3" w14:textId="77777777" w:rsidR="00DA366C" w:rsidRPr="00CB06C9" w:rsidRDefault="00DA366C" w:rsidP="00DA366C">
            <w:r w:rsidRPr="00CB06C9">
              <w:t xml:space="preserve">Из 5311 00  </w:t>
            </w:r>
          </w:p>
          <w:p w14:paraId="710B5D03" w14:textId="77777777" w:rsidR="00DA366C" w:rsidRPr="00CB06C9" w:rsidRDefault="00DA366C" w:rsidP="00DA366C">
            <w:r w:rsidRPr="00CB06C9">
              <w:t xml:space="preserve">Из 5407 </w:t>
            </w:r>
          </w:p>
          <w:p w14:paraId="5BFC3E9D" w14:textId="77777777" w:rsidR="00DA366C" w:rsidRPr="00CB06C9" w:rsidRDefault="00DA366C" w:rsidP="00DA366C">
            <w:r w:rsidRPr="00CB06C9">
              <w:t>Из 5408</w:t>
            </w:r>
          </w:p>
          <w:p w14:paraId="76FAF70E" w14:textId="77777777" w:rsidR="00DA366C" w:rsidRPr="00CB06C9" w:rsidRDefault="00DA366C" w:rsidP="00DA366C">
            <w:r w:rsidRPr="00CB06C9">
              <w:t xml:space="preserve">Из 5512 </w:t>
            </w:r>
          </w:p>
          <w:p w14:paraId="14E4D51E" w14:textId="77777777" w:rsidR="00DA366C" w:rsidRPr="00CB06C9" w:rsidRDefault="00DA366C" w:rsidP="00DA366C">
            <w:r w:rsidRPr="00CB06C9">
              <w:t>Из 5513</w:t>
            </w:r>
          </w:p>
          <w:p w14:paraId="29D08B49" w14:textId="77777777" w:rsidR="00DA366C" w:rsidRPr="00CB06C9" w:rsidRDefault="00DA366C" w:rsidP="00DA366C">
            <w:r w:rsidRPr="00CB06C9">
              <w:t>Из 5514</w:t>
            </w:r>
          </w:p>
          <w:p w14:paraId="407C2984" w14:textId="77777777" w:rsidR="00DA366C" w:rsidRPr="00CB06C9" w:rsidRDefault="00DA366C" w:rsidP="00DA366C">
            <w:r w:rsidRPr="00CB06C9">
              <w:t>Из 5515</w:t>
            </w:r>
          </w:p>
          <w:p w14:paraId="7651770E" w14:textId="77777777" w:rsidR="00DA366C" w:rsidRPr="00CB06C9" w:rsidRDefault="00DA366C" w:rsidP="00DA366C">
            <w:r w:rsidRPr="00CB06C9">
              <w:t>Из 5516</w:t>
            </w:r>
          </w:p>
          <w:p w14:paraId="2E514694" w14:textId="77777777" w:rsidR="00DA366C" w:rsidRPr="00CB06C9" w:rsidRDefault="00DA366C" w:rsidP="00DA366C">
            <w:r w:rsidRPr="00CB06C9">
              <w:t>Из 5801</w:t>
            </w:r>
          </w:p>
          <w:p w14:paraId="7F0D6438" w14:textId="77777777" w:rsidR="00DA366C" w:rsidRPr="00CB06C9" w:rsidRDefault="00DA366C" w:rsidP="00DA366C">
            <w:r w:rsidRPr="00CB06C9">
              <w:t>Из 5802</w:t>
            </w:r>
          </w:p>
          <w:p w14:paraId="3FCAAAFC" w14:textId="77777777" w:rsidR="00DA366C" w:rsidRPr="00CB06C9" w:rsidRDefault="00DA366C" w:rsidP="00DA366C">
            <w:r w:rsidRPr="00CB06C9">
              <w:t>Из 5803 00</w:t>
            </w:r>
          </w:p>
          <w:p w14:paraId="5D0E5C16" w14:textId="77777777" w:rsidR="00DA366C" w:rsidRPr="00CB06C9" w:rsidRDefault="00DA366C" w:rsidP="00DA366C">
            <w:r w:rsidRPr="00CB06C9">
              <w:t>Из 5809 00 000 0</w:t>
            </w:r>
          </w:p>
          <w:p w14:paraId="0AEFB055" w14:textId="77777777" w:rsidR="00DA366C" w:rsidRPr="00CB06C9" w:rsidRDefault="00DA366C" w:rsidP="00DA366C">
            <w:r w:rsidRPr="00CB06C9">
              <w:t xml:space="preserve">Из </w:t>
            </w:r>
            <w:proofErr w:type="gramStart"/>
            <w:r w:rsidRPr="00CB06C9">
              <w:t>5811  00</w:t>
            </w:r>
            <w:proofErr w:type="gramEnd"/>
            <w:r w:rsidRPr="00CB06C9">
              <w:t xml:space="preserve"> 000 0</w:t>
            </w:r>
          </w:p>
          <w:p w14:paraId="284C556B" w14:textId="77777777" w:rsidR="00DA366C" w:rsidRPr="00CB06C9" w:rsidRDefault="00DA366C" w:rsidP="00DA366C">
            <w:r w:rsidRPr="00CB06C9">
              <w:t>Из 5903</w:t>
            </w:r>
          </w:p>
          <w:p w14:paraId="1375A79D" w14:textId="77777777" w:rsidR="00DA366C" w:rsidRPr="00CB06C9" w:rsidRDefault="00DA366C" w:rsidP="00DA366C">
            <w:r w:rsidRPr="00CB06C9">
              <w:t>Из 6001</w:t>
            </w:r>
          </w:p>
          <w:p w14:paraId="23ABFF4A" w14:textId="77777777" w:rsidR="00DA366C" w:rsidRPr="00CB06C9" w:rsidRDefault="00DA366C" w:rsidP="00DA366C">
            <w:proofErr w:type="gramStart"/>
            <w:r w:rsidRPr="00CB06C9">
              <w:t>Из  6004</w:t>
            </w:r>
            <w:proofErr w:type="gramEnd"/>
          </w:p>
          <w:p w14:paraId="186D77C7" w14:textId="77777777" w:rsidR="00DA366C" w:rsidRPr="00CB06C9" w:rsidRDefault="00DA366C" w:rsidP="00DA366C">
            <w:r w:rsidRPr="00CB06C9">
              <w:t>Из 6005</w:t>
            </w:r>
          </w:p>
          <w:p w14:paraId="3A98C21E" w14:textId="77777777" w:rsidR="00DA366C" w:rsidRPr="00CB06C9" w:rsidRDefault="00DA366C" w:rsidP="00DA366C">
            <w:pPr>
              <w:ind w:left="-59"/>
            </w:pPr>
            <w:r w:rsidRPr="00CB06C9">
              <w:t xml:space="preserve"> Из  6006</w:t>
            </w:r>
          </w:p>
        </w:tc>
        <w:tc>
          <w:tcPr>
            <w:tcW w:w="3114" w:type="dxa"/>
            <w:gridSpan w:val="4"/>
          </w:tcPr>
          <w:p w14:paraId="115BD4EA" w14:textId="77777777" w:rsidR="00DA366C" w:rsidRPr="00CB06C9" w:rsidRDefault="00DA366C" w:rsidP="00DA366C"/>
          <w:p w14:paraId="0B03CA96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2B7F8B19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5708172C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C6DCBB2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B2C6E44" w14:textId="77777777" w:rsidR="00DA366C" w:rsidRPr="00CB06C9" w:rsidRDefault="00DA366C" w:rsidP="00DA366C">
            <w:r w:rsidRPr="00CB06C9">
              <w:t>СТБ ЕН 14465-2011</w:t>
            </w:r>
          </w:p>
          <w:p w14:paraId="028EF143" w14:textId="77777777" w:rsidR="00DA366C" w:rsidRPr="00CB06C9" w:rsidRDefault="00DA366C" w:rsidP="00DA366C">
            <w:r w:rsidRPr="00CB06C9">
              <w:rPr>
                <w:lang w:val="kk-KZ"/>
              </w:rPr>
              <w:t>ГОСТ 11039-2015</w:t>
            </w:r>
          </w:p>
          <w:p w14:paraId="40CA408D" w14:textId="77777777" w:rsidR="00DA366C" w:rsidRPr="00CB06C9" w:rsidRDefault="00DA366C" w:rsidP="00DA366C">
            <w:r w:rsidRPr="00CB06C9">
              <w:t>ГОСТ 17504-80</w:t>
            </w:r>
          </w:p>
          <w:p w14:paraId="2A1B3752" w14:textId="77777777" w:rsidR="00DA366C" w:rsidRPr="00CB06C9" w:rsidRDefault="00DA366C" w:rsidP="00DA366C">
            <w:r w:rsidRPr="00CB06C9">
              <w:t>ГОСТ 17923-72</w:t>
            </w:r>
          </w:p>
          <w:p w14:paraId="712603F3" w14:textId="77777777" w:rsidR="00DA366C" w:rsidRPr="00CB06C9" w:rsidRDefault="00DA366C" w:rsidP="00DA366C">
            <w:r w:rsidRPr="00CB06C9">
              <w:t>ГОСТ 24220-80</w:t>
            </w:r>
          </w:p>
          <w:p w14:paraId="5A728633" w14:textId="77777777" w:rsidR="00DA366C" w:rsidRPr="00CB06C9" w:rsidRDefault="00DC62ED" w:rsidP="00DA366C">
            <w:r>
              <w:rPr>
                <w:spacing w:val="-1"/>
              </w:rPr>
              <w:t>ГОСТ 28554-2022</w:t>
            </w:r>
          </w:p>
          <w:p w14:paraId="7693355B" w14:textId="77777777" w:rsidR="00DA366C" w:rsidRPr="00CB06C9" w:rsidRDefault="00DA366C" w:rsidP="00DA366C">
            <w:r w:rsidRPr="00CB06C9">
              <w:t>ГОСТ 15968-2014</w:t>
            </w:r>
          </w:p>
          <w:p w14:paraId="0872D44E" w14:textId="77777777" w:rsidR="00DA366C" w:rsidRPr="00CB06C9" w:rsidRDefault="00DA366C" w:rsidP="00DA366C">
            <w:r w:rsidRPr="00CB06C9">
              <w:t>ГОСТ 34483-2018</w:t>
            </w:r>
          </w:p>
          <w:p w14:paraId="38476BB5" w14:textId="77777777" w:rsidR="00DA366C" w:rsidRPr="00CB06C9" w:rsidRDefault="00DA366C" w:rsidP="00DA366C"/>
        </w:tc>
      </w:tr>
      <w:tr w:rsidR="004C18B7" w:rsidRPr="00CB06C9" w14:paraId="2E3C4B2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28072181" w14:textId="77777777" w:rsidR="00DA366C" w:rsidRPr="00CB06C9" w:rsidRDefault="00DA366C" w:rsidP="00DA366C"/>
          <w:p w14:paraId="349D0D35" w14:textId="28A9E1F3" w:rsidR="00DA366C" w:rsidRPr="00CB06C9" w:rsidRDefault="003824A4" w:rsidP="00DA366C">
            <w:r>
              <w:t>6</w:t>
            </w:r>
            <w:r w:rsidR="00DA366C" w:rsidRPr="00CB06C9">
              <w:t>.7</w:t>
            </w:r>
          </w:p>
        </w:tc>
        <w:tc>
          <w:tcPr>
            <w:tcW w:w="3769" w:type="dxa"/>
            <w:gridSpan w:val="3"/>
          </w:tcPr>
          <w:p w14:paraId="08107EB4" w14:textId="77777777" w:rsidR="00DA366C" w:rsidRPr="00CB06C9" w:rsidRDefault="00DA366C" w:rsidP="00DA366C"/>
          <w:p w14:paraId="7BD967B3" w14:textId="77777777" w:rsidR="00DA366C" w:rsidRPr="00CB06C9" w:rsidRDefault="00DA366C" w:rsidP="00DA366C">
            <w:r w:rsidRPr="00CB06C9">
              <w:t xml:space="preserve">** Мех </w:t>
            </w:r>
            <w:r w:rsidRPr="00CB06C9">
              <w:rPr>
                <w:spacing w:val="-1"/>
              </w:rPr>
              <w:t>ис</w:t>
            </w:r>
            <w:r w:rsidRPr="00CB06C9">
              <w:rPr>
                <w:spacing w:val="-2"/>
              </w:rPr>
              <w:t>к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сственны</w:t>
            </w:r>
            <w:r w:rsidRPr="00CB06C9">
              <w:t xml:space="preserve">й и </w:t>
            </w:r>
            <w:r w:rsidRPr="00CB06C9">
              <w:rPr>
                <w:rFonts w:eastAsia="Calibri"/>
                <w:spacing w:val="-1"/>
                <w:lang w:eastAsia="en-US"/>
              </w:rPr>
              <w:t>тка</w:t>
            </w:r>
            <w:r w:rsidRPr="00CB06C9">
              <w:rPr>
                <w:rFonts w:eastAsia="Calibri"/>
                <w:spacing w:val="1"/>
                <w:lang w:eastAsia="en-US"/>
              </w:rPr>
              <w:t>н</w:t>
            </w:r>
            <w:r w:rsidRPr="00CB06C9">
              <w:rPr>
                <w:rFonts w:eastAsia="Calibri"/>
                <w:lang w:eastAsia="en-US"/>
              </w:rPr>
              <w:t>и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ворс</w:t>
            </w:r>
            <w:r w:rsidRPr="00CB06C9">
              <w:rPr>
                <w:rFonts w:eastAsia="Calibri"/>
                <w:lang w:eastAsia="en-US"/>
              </w:rPr>
              <w:t>о</w:t>
            </w:r>
            <w:r w:rsidRPr="00CB06C9">
              <w:rPr>
                <w:rFonts w:eastAsia="Calibri"/>
                <w:spacing w:val="-1"/>
                <w:lang w:eastAsia="en-US"/>
              </w:rPr>
              <w:t>вы</w:t>
            </w:r>
            <w:r w:rsidRPr="00CB06C9">
              <w:rPr>
                <w:rFonts w:eastAsia="Calibri"/>
                <w:lang w:eastAsia="en-US"/>
              </w:rPr>
              <w:t>е:</w:t>
            </w:r>
          </w:p>
          <w:p w14:paraId="5E6C3397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lang w:eastAsia="en-US"/>
              </w:rPr>
              <w:t>для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верхни</w:t>
            </w:r>
            <w:r w:rsidRPr="00CB06C9">
              <w:rPr>
                <w:rFonts w:eastAsia="Calibri"/>
                <w:lang w:eastAsia="en-US"/>
              </w:rPr>
              <w:t>х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и</w:t>
            </w:r>
            <w:r w:rsidRPr="00CB06C9">
              <w:rPr>
                <w:rFonts w:eastAsia="Calibri"/>
                <w:lang w:eastAsia="en-US"/>
              </w:rPr>
              <w:t xml:space="preserve">зделий, </w:t>
            </w:r>
            <w:r w:rsidRPr="00CB06C9">
              <w:rPr>
                <w:rFonts w:eastAsia="Calibri"/>
                <w:spacing w:val="-1"/>
                <w:lang w:eastAsia="en-US"/>
              </w:rPr>
              <w:t>воротников</w:t>
            </w:r>
            <w:r w:rsidRPr="00CB06C9">
              <w:rPr>
                <w:rFonts w:eastAsia="Calibri"/>
                <w:lang w:eastAsia="en-US"/>
              </w:rPr>
              <w:t>,</w:t>
            </w:r>
          </w:p>
          <w:p w14:paraId="7804018B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lang w:eastAsia="en-US"/>
              </w:rPr>
            </w:pPr>
            <w:r w:rsidRPr="00CB06C9">
              <w:rPr>
                <w:rFonts w:eastAsia="Calibri"/>
                <w:lang w:eastAsia="en-US"/>
              </w:rPr>
              <w:t>отделки, подкладк</w:t>
            </w:r>
            <w:r w:rsidRPr="00CB06C9">
              <w:rPr>
                <w:rFonts w:eastAsia="Calibri"/>
                <w:spacing w:val="-1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головны</w:t>
            </w:r>
            <w:r w:rsidRPr="00CB06C9">
              <w:rPr>
                <w:rFonts w:eastAsia="Calibri"/>
                <w:lang w:eastAsia="en-US"/>
              </w:rPr>
              <w:t>х уборов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 xml:space="preserve">и 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декоративного </w:t>
            </w:r>
            <w:r w:rsidRPr="00CB06C9">
              <w:rPr>
                <w:rFonts w:eastAsia="Calibri"/>
                <w:lang w:eastAsia="en-US"/>
              </w:rPr>
              <w:t>назначения, в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т</w:t>
            </w:r>
            <w:r w:rsidRPr="00CB06C9">
              <w:rPr>
                <w:rFonts w:eastAsia="Calibri"/>
                <w:lang w:eastAsia="en-US"/>
              </w:rPr>
              <w:t>. ч. пледов</w:t>
            </w:r>
          </w:p>
        </w:tc>
        <w:tc>
          <w:tcPr>
            <w:tcW w:w="2128" w:type="dxa"/>
            <w:gridSpan w:val="2"/>
          </w:tcPr>
          <w:p w14:paraId="4CBC1B98" w14:textId="77777777" w:rsidR="00DA366C" w:rsidRPr="00CB06C9" w:rsidRDefault="00DA366C" w:rsidP="00DA366C"/>
          <w:p w14:paraId="677B77D9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06B1B3AD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6A46A047" w14:textId="77777777" w:rsidR="00DA366C" w:rsidRPr="00CB06C9" w:rsidRDefault="00DA366C" w:rsidP="00DA366C">
            <w:pPr>
              <w:ind w:left="-59"/>
            </w:pPr>
          </w:p>
          <w:p w14:paraId="327FB8FB" w14:textId="77777777" w:rsidR="00DA366C" w:rsidRPr="00CB06C9" w:rsidRDefault="00DA366C" w:rsidP="00DA366C">
            <w:pPr>
              <w:ind w:left="104"/>
            </w:pPr>
            <w:r w:rsidRPr="00CB06C9">
              <w:t>Из 4304 00 000 0</w:t>
            </w:r>
          </w:p>
          <w:p w14:paraId="68E85251" w14:textId="77777777" w:rsidR="00DA366C" w:rsidRPr="00CB06C9" w:rsidRDefault="00DA366C" w:rsidP="00DA366C">
            <w:pPr>
              <w:ind w:left="104"/>
            </w:pPr>
            <w:r w:rsidRPr="00CB06C9">
              <w:t>Из 5801</w:t>
            </w:r>
          </w:p>
          <w:p w14:paraId="33AAE52A" w14:textId="77777777" w:rsidR="00DA366C" w:rsidRPr="00CB06C9" w:rsidRDefault="00DA366C" w:rsidP="00DA366C">
            <w:pPr>
              <w:ind w:left="104"/>
            </w:pPr>
            <w:r w:rsidRPr="00CB06C9">
              <w:t>Из 6001</w:t>
            </w:r>
          </w:p>
        </w:tc>
        <w:tc>
          <w:tcPr>
            <w:tcW w:w="3114" w:type="dxa"/>
            <w:gridSpan w:val="4"/>
          </w:tcPr>
          <w:p w14:paraId="3E2639C6" w14:textId="77777777" w:rsidR="00DA366C" w:rsidRPr="00CB06C9" w:rsidRDefault="00DA366C" w:rsidP="00DA366C"/>
          <w:p w14:paraId="5B833FA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552D40D5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441D0571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866A6A1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5133B85" w14:textId="77777777" w:rsidR="00DA366C" w:rsidRPr="00CB06C9" w:rsidRDefault="00DA366C" w:rsidP="00DA366C">
            <w:r w:rsidRPr="00CB06C9">
              <w:t>ГОСТ 7081-93</w:t>
            </w:r>
          </w:p>
          <w:p w14:paraId="4DDF064D" w14:textId="77777777" w:rsidR="00DA366C" w:rsidRPr="00CB06C9" w:rsidRDefault="00DA366C" w:rsidP="00DA366C">
            <w:r w:rsidRPr="00CB06C9">
              <w:t>ГОСТ 28367-94</w:t>
            </w:r>
          </w:p>
          <w:p w14:paraId="00019F87" w14:textId="77777777" w:rsidR="00DA366C" w:rsidRPr="00CB06C9" w:rsidRDefault="00DA366C" w:rsidP="00DA366C">
            <w:r w:rsidRPr="00CB06C9">
              <w:t>ГОСТ 28755-90</w:t>
            </w:r>
          </w:p>
          <w:p w14:paraId="5951B291" w14:textId="77777777" w:rsidR="00DA366C" w:rsidRPr="00CB06C9" w:rsidRDefault="00DA366C" w:rsidP="00DA366C"/>
        </w:tc>
      </w:tr>
      <w:tr w:rsidR="00DA366C" w:rsidRPr="00CB06C9" w14:paraId="008093A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5A1CF7A1" w14:textId="77777777" w:rsidR="00DA366C" w:rsidRPr="00CB06C9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  <w:p w14:paraId="2454C61D" w14:textId="1B754B4C" w:rsidR="00DA366C" w:rsidRPr="00CB06C9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B06C9">
              <w:rPr>
                <w:b/>
                <w:bCs/>
                <w:lang w:eastAsia="en-US"/>
              </w:rPr>
              <w:t>Одежда и</w:t>
            </w:r>
            <w:r w:rsidRPr="00CB06C9">
              <w:rPr>
                <w:b/>
                <w:bCs/>
                <w:spacing w:val="-1"/>
                <w:lang w:eastAsia="en-US"/>
              </w:rPr>
              <w:t xml:space="preserve"> издели</w:t>
            </w:r>
            <w:r w:rsidRPr="00CB06C9">
              <w:rPr>
                <w:b/>
                <w:bCs/>
                <w:lang w:eastAsia="en-US"/>
              </w:rPr>
              <w:t xml:space="preserve">я </w:t>
            </w:r>
            <w:r w:rsidRPr="00CB06C9">
              <w:rPr>
                <w:b/>
                <w:bCs/>
                <w:spacing w:val="-1"/>
                <w:lang w:eastAsia="en-US"/>
              </w:rPr>
              <w:t>швейны</w:t>
            </w:r>
            <w:r w:rsidRPr="00CB06C9">
              <w:rPr>
                <w:b/>
                <w:bCs/>
                <w:lang w:eastAsia="en-US"/>
              </w:rPr>
              <w:t>е и</w:t>
            </w:r>
            <w:r w:rsidRPr="00CB06C9">
              <w:rPr>
                <w:b/>
                <w:bCs/>
                <w:spacing w:val="-1"/>
                <w:lang w:eastAsia="en-US"/>
              </w:rPr>
              <w:t xml:space="preserve"> трикота</w:t>
            </w:r>
            <w:r w:rsidRPr="00CB06C9">
              <w:rPr>
                <w:b/>
                <w:bCs/>
                <w:spacing w:val="1"/>
                <w:lang w:eastAsia="en-US"/>
              </w:rPr>
              <w:t>ж</w:t>
            </w:r>
            <w:r w:rsidRPr="00CB06C9">
              <w:rPr>
                <w:b/>
                <w:bCs/>
                <w:spacing w:val="-1"/>
                <w:lang w:eastAsia="en-US"/>
              </w:rPr>
              <w:t>ны</w:t>
            </w:r>
            <w:r w:rsidRPr="00CB06C9">
              <w:rPr>
                <w:b/>
                <w:bCs/>
                <w:lang w:eastAsia="en-US"/>
              </w:rPr>
              <w:t xml:space="preserve">е </w:t>
            </w:r>
          </w:p>
          <w:p w14:paraId="63410C37" w14:textId="77777777" w:rsidR="00DA366C" w:rsidRPr="00CB06C9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B06C9">
              <w:rPr>
                <w:b/>
                <w:bCs/>
                <w:lang w:eastAsia="en-US"/>
              </w:rPr>
              <w:t>(</w:t>
            </w:r>
            <w:r w:rsidRPr="00CB06C9">
              <w:rPr>
                <w:b/>
                <w:bCs/>
                <w:spacing w:val="-1"/>
                <w:lang w:eastAsia="en-US"/>
              </w:rPr>
              <w:t>кром</w:t>
            </w:r>
            <w:r w:rsidRPr="00CB06C9">
              <w:rPr>
                <w:b/>
                <w:bCs/>
                <w:lang w:eastAsia="en-US"/>
              </w:rPr>
              <w:t xml:space="preserve">е </w:t>
            </w:r>
            <w:r w:rsidRPr="00CB06C9">
              <w:rPr>
                <w:b/>
                <w:bCs/>
                <w:spacing w:val="-1"/>
                <w:lang w:eastAsia="en-US"/>
              </w:rPr>
              <w:t>специальны</w:t>
            </w:r>
            <w:r w:rsidRPr="00CB06C9">
              <w:rPr>
                <w:b/>
                <w:bCs/>
                <w:lang w:eastAsia="en-US"/>
              </w:rPr>
              <w:t xml:space="preserve">х, </w:t>
            </w:r>
            <w:r w:rsidRPr="00CB06C9">
              <w:rPr>
                <w:b/>
                <w:bCs/>
                <w:spacing w:val="-1"/>
                <w:lang w:eastAsia="en-US"/>
              </w:rPr>
              <w:t>защитны</w:t>
            </w:r>
            <w:r w:rsidRPr="00CB06C9">
              <w:rPr>
                <w:b/>
                <w:bCs/>
                <w:lang w:eastAsia="en-US"/>
              </w:rPr>
              <w:t xml:space="preserve">х, </w:t>
            </w:r>
            <w:r w:rsidRPr="00CB06C9">
              <w:rPr>
                <w:b/>
                <w:bCs/>
                <w:spacing w:val="-1"/>
                <w:lang w:eastAsia="en-US"/>
              </w:rPr>
              <w:t>вед</w:t>
            </w:r>
            <w:r w:rsidRPr="00CB06C9">
              <w:rPr>
                <w:b/>
                <w:bCs/>
                <w:spacing w:val="1"/>
                <w:lang w:eastAsia="en-US"/>
              </w:rPr>
              <w:t>о</w:t>
            </w:r>
            <w:r w:rsidRPr="00CB06C9">
              <w:rPr>
                <w:b/>
                <w:bCs/>
                <w:spacing w:val="-1"/>
                <w:lang w:eastAsia="en-US"/>
              </w:rPr>
              <w:t>мственны</w:t>
            </w:r>
            <w:r w:rsidRPr="00CB06C9">
              <w:rPr>
                <w:b/>
                <w:bCs/>
                <w:spacing w:val="1"/>
                <w:lang w:eastAsia="en-US"/>
              </w:rPr>
              <w:t>х</w:t>
            </w:r>
            <w:r w:rsidRPr="00CB06C9">
              <w:rPr>
                <w:b/>
                <w:bCs/>
                <w:lang w:eastAsia="en-US"/>
              </w:rPr>
              <w:t xml:space="preserve">, а </w:t>
            </w:r>
            <w:r w:rsidRPr="00CB06C9">
              <w:rPr>
                <w:b/>
                <w:bCs/>
                <w:spacing w:val="-1"/>
                <w:lang w:eastAsia="en-US"/>
              </w:rPr>
              <w:t>такж</w:t>
            </w:r>
            <w:r w:rsidRPr="00CB06C9">
              <w:rPr>
                <w:b/>
                <w:bCs/>
                <w:lang w:eastAsia="en-US"/>
              </w:rPr>
              <w:t xml:space="preserve">е </w:t>
            </w:r>
            <w:r w:rsidRPr="00CB06C9">
              <w:rPr>
                <w:b/>
                <w:bCs/>
                <w:spacing w:val="-1"/>
                <w:lang w:eastAsia="en-US"/>
              </w:rPr>
              <w:t>спортивны</w:t>
            </w:r>
            <w:r w:rsidRPr="00CB06C9">
              <w:rPr>
                <w:b/>
                <w:bCs/>
                <w:lang w:eastAsia="en-US"/>
              </w:rPr>
              <w:t>х</w:t>
            </w:r>
            <w:r w:rsidRPr="00CB06C9">
              <w:rPr>
                <w:b/>
                <w:bCs/>
                <w:spacing w:val="1"/>
                <w:lang w:eastAsia="en-US"/>
              </w:rPr>
              <w:t xml:space="preserve"> </w:t>
            </w:r>
            <w:r w:rsidRPr="00CB06C9">
              <w:rPr>
                <w:b/>
                <w:bCs/>
                <w:spacing w:val="-1"/>
                <w:lang w:eastAsia="en-US"/>
              </w:rPr>
              <w:t>изделий</w:t>
            </w:r>
            <w:r w:rsidRPr="00CB06C9">
              <w:rPr>
                <w:b/>
                <w:bCs/>
                <w:lang w:eastAsia="en-US"/>
              </w:rPr>
              <w:t xml:space="preserve">, </w:t>
            </w:r>
            <w:r w:rsidRPr="00CB06C9">
              <w:rPr>
                <w:b/>
                <w:bCs/>
                <w:spacing w:val="-1"/>
                <w:lang w:eastAsia="en-US"/>
              </w:rPr>
              <w:t>предназнач</w:t>
            </w:r>
            <w:r w:rsidRPr="00CB06C9">
              <w:rPr>
                <w:b/>
                <w:bCs/>
                <w:spacing w:val="1"/>
                <w:lang w:eastAsia="en-US"/>
              </w:rPr>
              <w:t>е</w:t>
            </w:r>
            <w:r w:rsidRPr="00CB06C9">
              <w:rPr>
                <w:b/>
                <w:bCs/>
                <w:spacing w:val="-1"/>
                <w:lang w:eastAsia="en-US"/>
              </w:rPr>
              <w:t>нны</w:t>
            </w:r>
            <w:r w:rsidRPr="00CB06C9">
              <w:rPr>
                <w:b/>
                <w:bCs/>
                <w:lang w:eastAsia="en-US"/>
              </w:rPr>
              <w:t xml:space="preserve">х </w:t>
            </w:r>
            <w:r w:rsidRPr="00CB06C9">
              <w:rPr>
                <w:b/>
                <w:bCs/>
                <w:spacing w:val="-1"/>
                <w:lang w:eastAsia="en-US"/>
              </w:rPr>
              <w:t>дл</w:t>
            </w:r>
            <w:r w:rsidRPr="00CB06C9">
              <w:rPr>
                <w:b/>
                <w:bCs/>
                <w:lang w:eastAsia="en-US"/>
              </w:rPr>
              <w:t>я экипировки</w:t>
            </w:r>
            <w:r w:rsidRPr="00CB06C9">
              <w:rPr>
                <w:b/>
                <w:bCs/>
                <w:spacing w:val="1"/>
                <w:lang w:eastAsia="en-US"/>
              </w:rPr>
              <w:t xml:space="preserve"> </w:t>
            </w:r>
            <w:r w:rsidRPr="00CB06C9">
              <w:rPr>
                <w:b/>
                <w:bCs/>
                <w:spacing w:val="-1"/>
                <w:lang w:eastAsia="en-US"/>
              </w:rPr>
              <w:t>коман</w:t>
            </w:r>
            <w:r w:rsidRPr="00CB06C9">
              <w:rPr>
                <w:b/>
                <w:bCs/>
                <w:lang w:eastAsia="en-US"/>
              </w:rPr>
              <w:t>д)</w:t>
            </w:r>
          </w:p>
          <w:p w14:paraId="517E9756" w14:textId="77777777" w:rsidR="00DA366C" w:rsidRPr="00CB06C9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C18B7" w:rsidRPr="00CB06C9" w14:paraId="572CB70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3F16C603" w14:textId="77777777" w:rsidR="00A471B4" w:rsidRDefault="00A471B4" w:rsidP="00DA366C"/>
          <w:p w14:paraId="21840ED1" w14:textId="2FB64610" w:rsidR="00DA366C" w:rsidRPr="00CB06C9" w:rsidRDefault="003824A4" w:rsidP="00DA366C">
            <w:r>
              <w:t>6</w:t>
            </w:r>
            <w:r w:rsidR="00A471B4">
              <w:t>.8</w:t>
            </w:r>
          </w:p>
        </w:tc>
        <w:tc>
          <w:tcPr>
            <w:tcW w:w="3769" w:type="dxa"/>
            <w:gridSpan w:val="3"/>
          </w:tcPr>
          <w:p w14:paraId="62392B82" w14:textId="77777777" w:rsidR="00DA366C" w:rsidRPr="00CB06C9" w:rsidRDefault="00DA366C" w:rsidP="00DA366C"/>
          <w:p w14:paraId="46471449" w14:textId="77777777" w:rsidR="00DA366C" w:rsidRPr="00CB06C9" w:rsidRDefault="00DA366C" w:rsidP="00DA366C">
            <w:pPr>
              <w:rPr>
                <w:rFonts w:eastAsia="Calibri"/>
                <w:lang w:eastAsia="en-US"/>
              </w:rPr>
            </w:pPr>
            <w:r w:rsidRPr="00CB06C9">
              <w:rPr>
                <w:b/>
              </w:rPr>
              <w:t xml:space="preserve">Изделия </w:t>
            </w:r>
            <w:r w:rsidRPr="00CB06C9">
              <w:rPr>
                <w:b/>
                <w:spacing w:val="-1"/>
              </w:rPr>
              <w:t>ч</w:t>
            </w:r>
            <w:r w:rsidRPr="00CB06C9">
              <w:rPr>
                <w:b/>
                <w:spacing w:val="1"/>
              </w:rPr>
              <w:t>у</w:t>
            </w:r>
            <w:r w:rsidRPr="00CB06C9">
              <w:rPr>
                <w:b/>
                <w:spacing w:val="-1"/>
              </w:rPr>
              <w:t>ло</w:t>
            </w:r>
            <w:r w:rsidRPr="00CB06C9">
              <w:rPr>
                <w:b/>
              </w:rPr>
              <w:t>ч</w:t>
            </w:r>
            <w:r w:rsidRPr="00CB06C9">
              <w:rPr>
                <w:b/>
                <w:spacing w:val="-1"/>
              </w:rPr>
              <w:t>н</w:t>
            </w:r>
            <w:r w:rsidRPr="00CB06C9">
              <w:rPr>
                <w:b/>
              </w:rPr>
              <w:t>о-носочн</w:t>
            </w:r>
            <w:r w:rsidRPr="00CB06C9">
              <w:rPr>
                <w:b/>
                <w:spacing w:val="-2"/>
              </w:rPr>
              <w:t>ы</w:t>
            </w:r>
            <w:r w:rsidRPr="00CB06C9">
              <w:rPr>
                <w:b/>
              </w:rPr>
              <w:t>е для мужчин и женщин 1-слоя:</w:t>
            </w:r>
            <w:r w:rsidRPr="00CB06C9">
              <w:t xml:space="preserve"> </w:t>
            </w:r>
            <w:r w:rsidRPr="00CB06C9">
              <w:rPr>
                <w:rFonts w:eastAsia="Calibri"/>
                <w:spacing w:val="-1"/>
                <w:lang w:eastAsia="en-US"/>
              </w:rPr>
              <w:t>к</w:t>
            </w:r>
            <w:r w:rsidRPr="00CB06C9">
              <w:rPr>
                <w:rFonts w:eastAsia="Calibri"/>
                <w:lang w:eastAsia="en-US"/>
              </w:rPr>
              <w:t>ол</w:t>
            </w:r>
            <w:r w:rsidRPr="00CB06C9">
              <w:rPr>
                <w:rFonts w:eastAsia="Calibri"/>
                <w:spacing w:val="-1"/>
                <w:lang w:eastAsia="en-US"/>
              </w:rPr>
              <w:t>г</w:t>
            </w:r>
            <w:r w:rsidRPr="00CB06C9">
              <w:rPr>
                <w:rFonts w:eastAsia="Calibri"/>
                <w:lang w:eastAsia="en-US"/>
              </w:rPr>
              <w:t>о</w:t>
            </w:r>
            <w:r w:rsidRPr="00CB06C9">
              <w:rPr>
                <w:rFonts w:eastAsia="Calibri"/>
                <w:spacing w:val="-1"/>
                <w:lang w:eastAsia="en-US"/>
              </w:rPr>
              <w:t>тки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ч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лк</w:t>
            </w:r>
            <w:r w:rsidRPr="00CB06C9">
              <w:rPr>
                <w:rFonts w:eastAsia="Calibri"/>
                <w:lang w:eastAsia="en-US"/>
              </w:rPr>
              <w:t xml:space="preserve">и, </w:t>
            </w:r>
            <w:proofErr w:type="spellStart"/>
            <w:r w:rsidRPr="00CB06C9">
              <w:rPr>
                <w:rFonts w:eastAsia="Calibri"/>
                <w:spacing w:val="-1"/>
                <w:lang w:eastAsia="en-US"/>
              </w:rPr>
              <w:t>получ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лк</w:t>
            </w:r>
            <w:r w:rsidRPr="00CB06C9">
              <w:rPr>
                <w:rFonts w:eastAsia="Calibri"/>
                <w:lang w:eastAsia="en-US"/>
              </w:rPr>
              <w:t>и</w:t>
            </w:r>
            <w:proofErr w:type="spellEnd"/>
            <w:r w:rsidRPr="00CB06C9">
              <w:rPr>
                <w:rFonts w:eastAsia="Calibri"/>
                <w:lang w:eastAsia="en-US"/>
              </w:rPr>
              <w:t>,</w:t>
            </w:r>
          </w:p>
          <w:p w14:paraId="2FE20A3D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гетры</w:t>
            </w:r>
            <w:r w:rsidRPr="00CB06C9">
              <w:rPr>
                <w:rFonts w:eastAsia="Calibri"/>
                <w:lang w:eastAsia="en-US"/>
              </w:rPr>
              <w:t>, носк</w:t>
            </w:r>
            <w:r w:rsidRPr="00CB06C9">
              <w:rPr>
                <w:rFonts w:eastAsia="Calibri"/>
                <w:spacing w:val="-1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, легинс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кюлот</w:t>
            </w:r>
            <w:r w:rsidRPr="00CB06C9">
              <w:rPr>
                <w:rFonts w:eastAsia="Calibri"/>
                <w:lang w:eastAsia="en-US"/>
              </w:rPr>
              <w:t>ы,</w:t>
            </w:r>
          </w:p>
          <w:p w14:paraId="0DAF9836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CB06C9">
              <w:rPr>
                <w:rFonts w:eastAsia="Calibri"/>
                <w:spacing w:val="-1"/>
                <w:lang w:eastAsia="en-US"/>
              </w:rPr>
              <w:t>по</w:t>
            </w:r>
            <w:r w:rsidRPr="00CB06C9">
              <w:rPr>
                <w:rFonts w:eastAsia="Calibri"/>
                <w:lang w:eastAsia="en-US"/>
              </w:rPr>
              <w:t>дследники</w:t>
            </w:r>
            <w:proofErr w:type="spellEnd"/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и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гие </w:t>
            </w:r>
            <w:r w:rsidRPr="00CB06C9">
              <w:rPr>
                <w:rFonts w:eastAsia="Calibri"/>
                <w:lang w:eastAsia="en-US"/>
              </w:rPr>
              <w:t>аналогичн</w:t>
            </w:r>
            <w:r w:rsidRPr="00CB06C9">
              <w:rPr>
                <w:rFonts w:eastAsia="Calibri"/>
                <w:spacing w:val="-2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е</w:t>
            </w:r>
          </w:p>
          <w:p w14:paraId="246EFF20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lang w:eastAsia="en-US"/>
              </w:rPr>
            </w:pPr>
            <w:r w:rsidRPr="00CB06C9">
              <w:rPr>
                <w:rFonts w:eastAsia="Calibri"/>
                <w:lang w:eastAsia="en-US"/>
              </w:rPr>
              <w:t>изделия</w:t>
            </w:r>
            <w:r w:rsidRPr="00CB06C9">
              <w:rPr>
                <w:rFonts w:eastAsia="Calibri"/>
                <w:strike/>
                <w:lang w:eastAsia="en-US"/>
              </w:rPr>
              <w:t xml:space="preserve"> </w:t>
            </w:r>
          </w:p>
          <w:p w14:paraId="513E283E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2"/>
          </w:tcPr>
          <w:p w14:paraId="589AC683" w14:textId="77777777" w:rsidR="00DA366C" w:rsidRPr="00CB06C9" w:rsidRDefault="00DA366C" w:rsidP="00DA366C"/>
          <w:p w14:paraId="44BE7053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58E7E6BC" w14:textId="77777777" w:rsidR="00DA366C" w:rsidRPr="00CB06C9" w:rsidRDefault="00DA366C" w:rsidP="00DA366C">
            <w:r w:rsidRPr="00CB06C9">
              <w:t xml:space="preserve">1С, 2С, 3С </w:t>
            </w:r>
          </w:p>
          <w:p w14:paraId="538B982E" w14:textId="77777777" w:rsidR="00DA366C" w:rsidRPr="00CB06C9" w:rsidRDefault="00DA366C" w:rsidP="00DA366C">
            <w:r w:rsidRPr="00CB06C9">
              <w:t xml:space="preserve"> </w:t>
            </w:r>
          </w:p>
        </w:tc>
        <w:tc>
          <w:tcPr>
            <w:tcW w:w="1888" w:type="dxa"/>
            <w:gridSpan w:val="3"/>
          </w:tcPr>
          <w:p w14:paraId="2D5A0D68" w14:textId="77777777" w:rsidR="00DA366C" w:rsidRPr="00CB06C9" w:rsidRDefault="00DA366C" w:rsidP="00DA366C">
            <w:pPr>
              <w:ind w:left="-59"/>
            </w:pPr>
          </w:p>
          <w:p w14:paraId="72C10973" w14:textId="77777777" w:rsidR="00DA366C" w:rsidRPr="00CB06C9" w:rsidRDefault="00DA366C" w:rsidP="00DA366C">
            <w:pPr>
              <w:ind w:left="-59"/>
            </w:pPr>
            <w:r w:rsidRPr="00CB06C9">
              <w:t>Из 6115</w:t>
            </w:r>
          </w:p>
          <w:p w14:paraId="7294633B" w14:textId="77777777" w:rsidR="00DA366C" w:rsidRPr="00CB06C9" w:rsidRDefault="00DA366C" w:rsidP="00DA366C">
            <w:pPr>
              <w:ind w:left="-59"/>
            </w:pPr>
            <w:r w:rsidRPr="00CB06C9">
              <w:t>Из 6217 10 000 0</w:t>
            </w:r>
          </w:p>
        </w:tc>
        <w:tc>
          <w:tcPr>
            <w:tcW w:w="3114" w:type="dxa"/>
            <w:gridSpan w:val="4"/>
          </w:tcPr>
          <w:p w14:paraId="41AFC259" w14:textId="77777777" w:rsidR="00DA366C" w:rsidRPr="00CB06C9" w:rsidRDefault="00DA366C" w:rsidP="00DA366C"/>
          <w:p w14:paraId="0EBFAA2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9F02BA7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3DC7A56C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F21EE76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3C5F09F" w14:textId="77777777" w:rsidR="00DA366C" w:rsidRPr="00CB06C9" w:rsidRDefault="00DA366C" w:rsidP="00DA366C">
            <w:r w:rsidRPr="00CB06C9">
              <w:t>ГОСТ 8541-2014</w:t>
            </w:r>
          </w:p>
          <w:p w14:paraId="1BACCFBE" w14:textId="77777777" w:rsidR="00DA366C" w:rsidRPr="00CB06C9" w:rsidRDefault="00DA366C" w:rsidP="00DA366C">
            <w:r w:rsidRPr="00CB06C9">
              <w:t>СТБ 1301-2002</w:t>
            </w:r>
          </w:p>
          <w:p w14:paraId="4982D801" w14:textId="77777777" w:rsidR="00DA366C" w:rsidRDefault="00DA366C" w:rsidP="00DA366C">
            <w:r w:rsidRPr="00CB06C9">
              <w:t>ГОСТ 3897-2015</w:t>
            </w:r>
          </w:p>
          <w:p w14:paraId="4FAA668B" w14:textId="51D8EE67" w:rsidR="00780DB8" w:rsidRPr="008757BD" w:rsidRDefault="00780DB8" w:rsidP="00DA366C">
            <w:pPr>
              <w:rPr>
                <w:i/>
                <w:iCs/>
              </w:rPr>
            </w:pPr>
            <w:r w:rsidRPr="008757BD">
              <w:rPr>
                <w:i/>
                <w:iCs/>
                <w:color w:val="0070C0"/>
              </w:rPr>
              <w:t>ГОСТ 16825-2002</w:t>
            </w:r>
          </w:p>
        </w:tc>
      </w:tr>
      <w:tr w:rsidR="004C18B7" w:rsidRPr="00CB06C9" w14:paraId="66E1D70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6975EA18" w14:textId="77777777" w:rsidR="00DA366C" w:rsidRPr="00CB06C9" w:rsidRDefault="00DA366C" w:rsidP="00DA366C"/>
          <w:p w14:paraId="6BA28C28" w14:textId="415ED283" w:rsidR="00DA366C" w:rsidRPr="00CB06C9" w:rsidRDefault="003824A4" w:rsidP="00DA366C">
            <w:r>
              <w:t>6</w:t>
            </w:r>
            <w:r w:rsidR="00A471B4">
              <w:t>.9</w:t>
            </w:r>
          </w:p>
        </w:tc>
        <w:tc>
          <w:tcPr>
            <w:tcW w:w="3769" w:type="dxa"/>
            <w:gridSpan w:val="3"/>
          </w:tcPr>
          <w:p w14:paraId="55E7DAE2" w14:textId="77777777" w:rsidR="00DA366C" w:rsidRPr="00CB06C9" w:rsidRDefault="00DA366C" w:rsidP="00DA366C">
            <w:pPr>
              <w:rPr>
                <w:b/>
              </w:rPr>
            </w:pPr>
          </w:p>
          <w:p w14:paraId="3AC4EFC9" w14:textId="77777777" w:rsidR="00DA366C" w:rsidRPr="00CB06C9" w:rsidRDefault="00DA366C" w:rsidP="00DA366C">
            <w:pPr>
              <w:rPr>
                <w:rFonts w:eastAsia="Calibri"/>
                <w:lang w:eastAsia="en-US"/>
              </w:rPr>
            </w:pPr>
            <w:r w:rsidRPr="00CB06C9">
              <w:rPr>
                <w:b/>
              </w:rPr>
              <w:t xml:space="preserve">Изделия </w:t>
            </w:r>
            <w:r w:rsidRPr="00CB06C9">
              <w:rPr>
                <w:b/>
                <w:spacing w:val="-1"/>
              </w:rPr>
              <w:t>ч</w:t>
            </w:r>
            <w:r w:rsidRPr="00CB06C9">
              <w:rPr>
                <w:b/>
                <w:spacing w:val="1"/>
              </w:rPr>
              <w:t>у</w:t>
            </w:r>
            <w:r w:rsidRPr="00CB06C9">
              <w:rPr>
                <w:b/>
                <w:spacing w:val="-1"/>
              </w:rPr>
              <w:t>ло</w:t>
            </w:r>
            <w:r w:rsidRPr="00CB06C9">
              <w:rPr>
                <w:b/>
              </w:rPr>
              <w:t>ч</w:t>
            </w:r>
            <w:r w:rsidRPr="00CB06C9">
              <w:rPr>
                <w:b/>
                <w:spacing w:val="-1"/>
              </w:rPr>
              <w:t>н</w:t>
            </w:r>
            <w:r w:rsidRPr="00CB06C9">
              <w:rPr>
                <w:b/>
              </w:rPr>
              <w:t>о-носочн</w:t>
            </w:r>
            <w:r w:rsidRPr="00CB06C9">
              <w:rPr>
                <w:b/>
                <w:spacing w:val="-2"/>
              </w:rPr>
              <w:t>ы</w:t>
            </w:r>
            <w:r w:rsidRPr="00CB06C9">
              <w:rPr>
                <w:b/>
              </w:rPr>
              <w:t xml:space="preserve">е для мужчин и женщин 2-слоя: </w:t>
            </w:r>
            <w:r w:rsidRPr="00CB06C9">
              <w:rPr>
                <w:rFonts w:eastAsia="Calibri"/>
                <w:spacing w:val="-1"/>
                <w:lang w:eastAsia="en-US"/>
              </w:rPr>
              <w:t>к</w:t>
            </w:r>
            <w:r w:rsidRPr="00CB06C9">
              <w:rPr>
                <w:rFonts w:eastAsia="Calibri"/>
                <w:lang w:eastAsia="en-US"/>
              </w:rPr>
              <w:t>ол</w:t>
            </w:r>
            <w:r w:rsidRPr="00CB06C9">
              <w:rPr>
                <w:rFonts w:eastAsia="Calibri"/>
                <w:spacing w:val="-1"/>
                <w:lang w:eastAsia="en-US"/>
              </w:rPr>
              <w:t>г</w:t>
            </w:r>
            <w:r w:rsidRPr="00CB06C9">
              <w:rPr>
                <w:rFonts w:eastAsia="Calibri"/>
                <w:lang w:eastAsia="en-US"/>
              </w:rPr>
              <w:t>о</w:t>
            </w:r>
            <w:r w:rsidRPr="00CB06C9">
              <w:rPr>
                <w:rFonts w:eastAsia="Calibri"/>
                <w:spacing w:val="-1"/>
                <w:lang w:eastAsia="en-US"/>
              </w:rPr>
              <w:t>тки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ч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лк</w:t>
            </w:r>
            <w:r w:rsidRPr="00CB06C9">
              <w:rPr>
                <w:rFonts w:eastAsia="Calibri"/>
                <w:lang w:eastAsia="en-US"/>
              </w:rPr>
              <w:t xml:space="preserve">и, </w:t>
            </w:r>
            <w:proofErr w:type="spellStart"/>
            <w:r w:rsidRPr="00CB06C9">
              <w:rPr>
                <w:rFonts w:eastAsia="Calibri"/>
                <w:spacing w:val="-1"/>
                <w:lang w:eastAsia="en-US"/>
              </w:rPr>
              <w:t>получ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лк</w:t>
            </w:r>
            <w:r w:rsidRPr="00CB06C9">
              <w:rPr>
                <w:rFonts w:eastAsia="Calibri"/>
                <w:lang w:eastAsia="en-US"/>
              </w:rPr>
              <w:t>и</w:t>
            </w:r>
            <w:proofErr w:type="spellEnd"/>
            <w:r w:rsidRPr="00CB06C9">
              <w:rPr>
                <w:rFonts w:eastAsia="Calibri"/>
                <w:lang w:eastAsia="en-US"/>
              </w:rPr>
              <w:t>,</w:t>
            </w:r>
          </w:p>
          <w:p w14:paraId="302FCA23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гетры</w:t>
            </w:r>
            <w:r w:rsidRPr="00CB06C9">
              <w:rPr>
                <w:rFonts w:eastAsia="Calibri"/>
                <w:lang w:eastAsia="en-US"/>
              </w:rPr>
              <w:t>, носк</w:t>
            </w:r>
            <w:r w:rsidRPr="00CB06C9">
              <w:rPr>
                <w:rFonts w:eastAsia="Calibri"/>
                <w:spacing w:val="-1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, легинс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кюлот</w:t>
            </w:r>
            <w:r w:rsidRPr="00CB06C9">
              <w:rPr>
                <w:rFonts w:eastAsia="Calibri"/>
                <w:lang w:eastAsia="en-US"/>
              </w:rPr>
              <w:t>ы,</w:t>
            </w:r>
          </w:p>
          <w:p w14:paraId="346A6B92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CB06C9">
              <w:rPr>
                <w:rFonts w:eastAsia="Calibri"/>
                <w:spacing w:val="-1"/>
                <w:lang w:eastAsia="en-US"/>
              </w:rPr>
              <w:t>по</w:t>
            </w:r>
            <w:r w:rsidRPr="00CB06C9">
              <w:rPr>
                <w:rFonts w:eastAsia="Calibri"/>
                <w:lang w:eastAsia="en-US"/>
              </w:rPr>
              <w:t>дследники</w:t>
            </w:r>
            <w:proofErr w:type="spellEnd"/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и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гие </w:t>
            </w:r>
            <w:r w:rsidRPr="00CB06C9">
              <w:rPr>
                <w:rFonts w:eastAsia="Calibri"/>
                <w:lang w:eastAsia="en-US"/>
              </w:rPr>
              <w:t>аналогичн</w:t>
            </w:r>
            <w:r w:rsidRPr="00CB06C9">
              <w:rPr>
                <w:rFonts w:eastAsia="Calibri"/>
                <w:spacing w:val="-2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е</w:t>
            </w:r>
          </w:p>
          <w:p w14:paraId="71AD851F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lang w:eastAsia="en-US"/>
              </w:rPr>
            </w:pPr>
            <w:r w:rsidRPr="00CB06C9">
              <w:rPr>
                <w:rFonts w:eastAsia="Calibri"/>
                <w:lang w:eastAsia="en-US"/>
              </w:rPr>
              <w:t>изделия</w:t>
            </w:r>
            <w:r w:rsidRPr="00CB06C9">
              <w:rPr>
                <w:rFonts w:eastAsia="Calibri"/>
                <w:strike/>
                <w:lang w:eastAsia="en-US"/>
              </w:rPr>
              <w:t xml:space="preserve"> </w:t>
            </w:r>
          </w:p>
          <w:p w14:paraId="28D8E23C" w14:textId="77777777" w:rsidR="00DA366C" w:rsidRPr="00CB06C9" w:rsidRDefault="00DA366C" w:rsidP="00DA366C"/>
        </w:tc>
        <w:tc>
          <w:tcPr>
            <w:tcW w:w="2128" w:type="dxa"/>
            <w:gridSpan w:val="2"/>
          </w:tcPr>
          <w:p w14:paraId="236BE7E6" w14:textId="77777777" w:rsidR="00DA366C" w:rsidRPr="00CB06C9" w:rsidRDefault="00DA366C" w:rsidP="00DA366C"/>
          <w:p w14:paraId="7DAC1CB2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4ED5D711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7CA8917F" w14:textId="77777777" w:rsidR="00DA366C" w:rsidRPr="00CB06C9" w:rsidRDefault="00DA366C" w:rsidP="00DA366C">
            <w:pPr>
              <w:ind w:left="-59"/>
            </w:pPr>
          </w:p>
          <w:p w14:paraId="69E2ABAC" w14:textId="77777777" w:rsidR="00DA366C" w:rsidRPr="00CB06C9" w:rsidRDefault="00DA366C" w:rsidP="00DA366C">
            <w:pPr>
              <w:ind w:left="-59"/>
            </w:pPr>
            <w:r w:rsidRPr="00CB06C9">
              <w:t>Из 6115</w:t>
            </w:r>
          </w:p>
          <w:p w14:paraId="37E0CD1C" w14:textId="77777777" w:rsidR="00DA366C" w:rsidRPr="00CB06C9" w:rsidRDefault="00DA366C" w:rsidP="00DA366C">
            <w:pPr>
              <w:ind w:left="-59"/>
            </w:pPr>
            <w:r w:rsidRPr="00CB06C9">
              <w:t>Из 6217 10 000 0</w:t>
            </w:r>
          </w:p>
        </w:tc>
        <w:tc>
          <w:tcPr>
            <w:tcW w:w="3114" w:type="dxa"/>
            <w:gridSpan w:val="4"/>
          </w:tcPr>
          <w:p w14:paraId="46298D07" w14:textId="77777777" w:rsidR="00DA366C" w:rsidRPr="00CB06C9" w:rsidRDefault="00DA366C" w:rsidP="00DA366C"/>
          <w:p w14:paraId="431427E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74C7587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4B45B25B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4BD81FB4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D4523A4" w14:textId="77777777" w:rsidR="00DA366C" w:rsidRPr="00CB06C9" w:rsidRDefault="00DA366C" w:rsidP="00DA366C">
            <w:r w:rsidRPr="00CB06C9">
              <w:t>ГОСТ 8541-2014</w:t>
            </w:r>
          </w:p>
          <w:p w14:paraId="20752FF5" w14:textId="77777777" w:rsidR="00DA366C" w:rsidRPr="00CB06C9" w:rsidRDefault="00DA366C" w:rsidP="00DA366C">
            <w:r w:rsidRPr="00CB06C9">
              <w:t>СТБ 1301-2002</w:t>
            </w:r>
          </w:p>
          <w:p w14:paraId="4ABD9AA0" w14:textId="77777777" w:rsidR="00DA366C" w:rsidRPr="00CB06C9" w:rsidRDefault="00DA366C" w:rsidP="00DA366C">
            <w:r w:rsidRPr="00CB06C9">
              <w:t>ГОСТ 3897-2015</w:t>
            </w:r>
          </w:p>
        </w:tc>
      </w:tr>
      <w:tr w:rsidR="004C18B7" w:rsidRPr="00CB06C9" w14:paraId="3601F6A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0103C8EC" w14:textId="77777777" w:rsidR="00DA366C" w:rsidRPr="00CB06C9" w:rsidRDefault="00DA366C" w:rsidP="00DA366C"/>
          <w:p w14:paraId="093FA5E2" w14:textId="5C902237" w:rsidR="00DA366C" w:rsidRPr="00CB06C9" w:rsidRDefault="003824A4" w:rsidP="00DA366C">
            <w:r>
              <w:t>6</w:t>
            </w:r>
            <w:r w:rsidR="00A471B4">
              <w:t>.10</w:t>
            </w:r>
          </w:p>
        </w:tc>
        <w:tc>
          <w:tcPr>
            <w:tcW w:w="3769" w:type="dxa"/>
            <w:gridSpan w:val="3"/>
          </w:tcPr>
          <w:p w14:paraId="69CB7FA7" w14:textId="77777777" w:rsidR="00DA366C" w:rsidRPr="00CB06C9" w:rsidRDefault="00DA366C" w:rsidP="00DA366C"/>
          <w:p w14:paraId="3EED29FC" w14:textId="77777777" w:rsidR="00DA366C" w:rsidRPr="00CB06C9" w:rsidRDefault="00DA366C" w:rsidP="00DA366C">
            <w:pPr>
              <w:jc w:val="both"/>
              <w:rPr>
                <w:b/>
              </w:rPr>
            </w:pPr>
            <w:r w:rsidRPr="00CB06C9">
              <w:rPr>
                <w:b/>
              </w:rPr>
              <w:t>Изделия перча</w:t>
            </w:r>
            <w:r w:rsidRPr="00CB06C9">
              <w:rPr>
                <w:b/>
                <w:spacing w:val="-1"/>
              </w:rPr>
              <w:t>точны</w:t>
            </w:r>
            <w:r w:rsidRPr="00CB06C9">
              <w:rPr>
                <w:b/>
              </w:rPr>
              <w:t>е для мужчин и женщин:</w:t>
            </w:r>
            <w:r w:rsidRPr="00CB06C9">
              <w:rPr>
                <w:b/>
                <w:spacing w:val="-1"/>
              </w:rPr>
              <w:t xml:space="preserve"> </w:t>
            </w:r>
          </w:p>
          <w:p w14:paraId="2B707187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rPr>
                <w:rFonts w:eastAsia="Calibri"/>
                <w:spacing w:val="-1"/>
                <w:lang w:eastAsia="en-US"/>
              </w:rPr>
              <w:t>перчатки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варежки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р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кавиц</w:t>
            </w:r>
            <w:r w:rsidRPr="00CB06C9">
              <w:rPr>
                <w:rFonts w:eastAsia="Calibri"/>
                <w:lang w:eastAsia="en-US"/>
              </w:rPr>
              <w:t xml:space="preserve">ы и </w:t>
            </w:r>
            <w:r w:rsidRPr="00CB06C9">
              <w:rPr>
                <w:rFonts w:eastAsia="Calibri"/>
                <w:spacing w:val="-1"/>
                <w:lang w:eastAsia="en-US"/>
              </w:rPr>
              <w:t>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</w:t>
            </w:r>
            <w:r w:rsidRPr="00CB06C9">
              <w:rPr>
                <w:rFonts w:eastAsia="Calibri"/>
                <w:lang w:eastAsia="en-US"/>
              </w:rPr>
              <w:t xml:space="preserve">е 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аналогичные </w:t>
            </w:r>
            <w:r w:rsidRPr="00CB06C9">
              <w:rPr>
                <w:rFonts w:eastAsia="Calibri"/>
                <w:lang w:eastAsia="en-US"/>
              </w:rPr>
              <w:t>изделия</w:t>
            </w:r>
          </w:p>
        </w:tc>
        <w:tc>
          <w:tcPr>
            <w:tcW w:w="2128" w:type="dxa"/>
            <w:gridSpan w:val="2"/>
          </w:tcPr>
          <w:p w14:paraId="13C01EBD" w14:textId="77777777" w:rsidR="00DA366C" w:rsidRPr="00CB06C9" w:rsidRDefault="00DA366C" w:rsidP="00DA366C"/>
          <w:p w14:paraId="4C67F234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4AC3A1E9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4E274C7F" w14:textId="77777777" w:rsidR="00DA366C" w:rsidRPr="00CB06C9" w:rsidRDefault="00DA366C" w:rsidP="00DA366C">
            <w:pPr>
              <w:jc w:val="both"/>
            </w:pPr>
          </w:p>
          <w:p w14:paraId="54AE90B5" w14:textId="77777777" w:rsidR="00DA366C" w:rsidRPr="00CB06C9" w:rsidRDefault="00DA366C" w:rsidP="00DA366C">
            <w:pPr>
              <w:jc w:val="both"/>
            </w:pPr>
            <w:r w:rsidRPr="00CB06C9">
              <w:t>Из 6116</w:t>
            </w:r>
          </w:p>
          <w:p w14:paraId="47F25129" w14:textId="77777777" w:rsidR="00DA366C" w:rsidRPr="00CB06C9" w:rsidRDefault="00DA366C" w:rsidP="00DA366C">
            <w:r w:rsidRPr="00CB06C9">
              <w:t>Из 6216 00 000 0</w:t>
            </w:r>
          </w:p>
        </w:tc>
        <w:tc>
          <w:tcPr>
            <w:tcW w:w="3114" w:type="dxa"/>
            <w:gridSpan w:val="4"/>
          </w:tcPr>
          <w:p w14:paraId="362070D4" w14:textId="77777777" w:rsidR="00DA366C" w:rsidRPr="00CB06C9" w:rsidRDefault="00DA366C" w:rsidP="00DA366C"/>
          <w:p w14:paraId="1595542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CCB100D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35338410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45E1C47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96F87B0" w14:textId="77777777" w:rsidR="00DA366C" w:rsidRPr="00CB06C9" w:rsidRDefault="00DA366C" w:rsidP="00DA366C">
            <w:r w:rsidRPr="00CB06C9">
              <w:t>ГОСТ 5007-2014</w:t>
            </w:r>
          </w:p>
          <w:p w14:paraId="46B5581C" w14:textId="77777777" w:rsidR="00DA366C" w:rsidRPr="00CB06C9" w:rsidRDefault="00DA366C" w:rsidP="00DA366C"/>
        </w:tc>
      </w:tr>
      <w:tr w:rsidR="004C18B7" w:rsidRPr="00CB06C9" w14:paraId="4196F16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04610FC9" w14:textId="77777777" w:rsidR="00DA366C" w:rsidRPr="00CB06C9" w:rsidRDefault="00DA366C" w:rsidP="00DA366C"/>
          <w:p w14:paraId="1AA749B2" w14:textId="6D688D2E" w:rsidR="00DA366C" w:rsidRPr="00CB06C9" w:rsidRDefault="003824A4" w:rsidP="00DA366C">
            <w:r>
              <w:t>6</w:t>
            </w:r>
            <w:r w:rsidR="00A471B4">
              <w:t>.11</w:t>
            </w:r>
          </w:p>
        </w:tc>
        <w:tc>
          <w:tcPr>
            <w:tcW w:w="3769" w:type="dxa"/>
            <w:gridSpan w:val="3"/>
          </w:tcPr>
          <w:p w14:paraId="1EC2E392" w14:textId="77777777" w:rsidR="00DA366C" w:rsidRPr="00CB06C9" w:rsidRDefault="00DA366C" w:rsidP="00DA366C"/>
          <w:p w14:paraId="35A10A77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платоч</w:t>
            </w:r>
            <w:r w:rsidRPr="00CB06C9">
              <w:rPr>
                <w:b/>
                <w:spacing w:val="-1"/>
              </w:rPr>
              <w:t>н</w:t>
            </w:r>
            <w:r w:rsidRPr="00CB06C9">
              <w:rPr>
                <w:b/>
              </w:rPr>
              <w:t xml:space="preserve">о- </w:t>
            </w:r>
            <w:proofErr w:type="spellStart"/>
            <w:r w:rsidRPr="00CB06C9">
              <w:rPr>
                <w:b/>
                <w:spacing w:val="-1"/>
              </w:rPr>
              <w:t>шарфо</w:t>
            </w:r>
            <w:r w:rsidRPr="00CB06C9">
              <w:rPr>
                <w:b/>
                <w:spacing w:val="-2"/>
              </w:rPr>
              <w:t>в</w:t>
            </w:r>
            <w:r w:rsidRPr="00CB06C9">
              <w:rPr>
                <w:b/>
                <w:spacing w:val="-1"/>
              </w:rPr>
              <w:t>ы</w:t>
            </w:r>
            <w:r w:rsidRPr="00CB06C9">
              <w:rPr>
                <w:b/>
              </w:rPr>
              <w:t>е</w:t>
            </w:r>
            <w:proofErr w:type="spellEnd"/>
            <w:r w:rsidRPr="00CB06C9">
              <w:rPr>
                <w:b/>
              </w:rPr>
              <w:t>:</w:t>
            </w:r>
          </w:p>
          <w:p w14:paraId="7E1B5A6F" w14:textId="77777777" w:rsidR="00DA366C" w:rsidRPr="00CB06C9" w:rsidRDefault="00DA366C" w:rsidP="00DA366C">
            <w:r w:rsidRPr="00CB06C9">
              <w:t>ша</w:t>
            </w:r>
            <w:r w:rsidRPr="00CB06C9">
              <w:rPr>
                <w:spacing w:val="-1"/>
              </w:rPr>
              <w:t>р</w:t>
            </w:r>
            <w:r w:rsidRPr="00CB06C9">
              <w:t>ф</w:t>
            </w:r>
            <w:r w:rsidRPr="00CB06C9">
              <w:rPr>
                <w:spacing w:val="-1"/>
              </w:rPr>
              <w:t>ы</w:t>
            </w:r>
            <w:r w:rsidRPr="00CB06C9"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платк</w:t>
            </w:r>
            <w:r w:rsidRPr="00CB06C9">
              <w:rPr>
                <w:rFonts w:eastAsia="Calibri"/>
                <w:lang w:eastAsia="en-US"/>
              </w:rPr>
              <w:t xml:space="preserve">и, </w:t>
            </w:r>
            <w:r w:rsidRPr="00CB06C9">
              <w:rPr>
                <w:rFonts w:eastAsia="Calibri"/>
                <w:spacing w:val="-1"/>
                <w:lang w:eastAsia="en-US"/>
              </w:rPr>
              <w:t>косынки</w:t>
            </w:r>
          </w:p>
        </w:tc>
        <w:tc>
          <w:tcPr>
            <w:tcW w:w="2128" w:type="dxa"/>
            <w:gridSpan w:val="2"/>
          </w:tcPr>
          <w:p w14:paraId="7A69410B" w14:textId="77777777" w:rsidR="00DA366C" w:rsidRPr="00CB06C9" w:rsidRDefault="00DA366C" w:rsidP="00DA366C"/>
          <w:p w14:paraId="32F1326A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6A27EA3E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18522F48" w14:textId="77777777" w:rsidR="00DA366C" w:rsidRPr="00CB06C9" w:rsidRDefault="00DA366C" w:rsidP="00DA366C">
            <w:pPr>
              <w:jc w:val="both"/>
            </w:pPr>
          </w:p>
          <w:p w14:paraId="23ECA012" w14:textId="77777777" w:rsidR="00DA366C" w:rsidRPr="00CB06C9" w:rsidRDefault="00DA366C" w:rsidP="00DA366C">
            <w:pPr>
              <w:jc w:val="both"/>
            </w:pPr>
            <w:r w:rsidRPr="00CB06C9">
              <w:t>Из 6117</w:t>
            </w:r>
          </w:p>
          <w:p w14:paraId="47C58DE2" w14:textId="77777777" w:rsidR="00DA366C" w:rsidRPr="00CB06C9" w:rsidRDefault="00DA366C" w:rsidP="00DA366C">
            <w:pPr>
              <w:jc w:val="both"/>
            </w:pPr>
            <w:r w:rsidRPr="00CB06C9">
              <w:t>Из 6213</w:t>
            </w:r>
          </w:p>
          <w:p w14:paraId="00E0EB8D" w14:textId="77777777" w:rsidR="00DA366C" w:rsidRPr="00CB06C9" w:rsidRDefault="00DA366C" w:rsidP="00DA366C">
            <w:pPr>
              <w:jc w:val="both"/>
            </w:pPr>
            <w:r w:rsidRPr="00CB06C9">
              <w:t>Из 6214</w:t>
            </w:r>
          </w:p>
          <w:p w14:paraId="4FB92889" w14:textId="77777777" w:rsidR="00DA366C" w:rsidRPr="00CB06C9" w:rsidRDefault="00DA366C" w:rsidP="00DA366C">
            <w:pPr>
              <w:jc w:val="both"/>
            </w:pPr>
            <w:r w:rsidRPr="00CB06C9">
              <w:t>Из 6215</w:t>
            </w:r>
          </w:p>
        </w:tc>
        <w:tc>
          <w:tcPr>
            <w:tcW w:w="3114" w:type="dxa"/>
            <w:gridSpan w:val="4"/>
          </w:tcPr>
          <w:p w14:paraId="0D54DEF9" w14:textId="77777777" w:rsidR="00DA366C" w:rsidRPr="00CB06C9" w:rsidRDefault="00DA366C" w:rsidP="00DA366C"/>
          <w:p w14:paraId="0BFAB52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2C053419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5EAC7820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98943B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1F6652B" w14:textId="77777777" w:rsidR="00DA366C" w:rsidRPr="00CB06C9" w:rsidRDefault="00DC62ED" w:rsidP="00DA366C">
            <w:r>
              <w:t>ГОСТ 5274-2014</w:t>
            </w:r>
          </w:p>
          <w:p w14:paraId="2493FF3C" w14:textId="77777777" w:rsidR="00DA366C" w:rsidRPr="00CB06C9" w:rsidRDefault="00DA366C" w:rsidP="00DA366C">
            <w:r w:rsidRPr="00CB06C9">
              <w:t>ГОСТ 6752-78</w:t>
            </w:r>
          </w:p>
          <w:p w14:paraId="5CB367C1" w14:textId="77777777" w:rsidR="00DA366C" w:rsidRPr="00CB06C9" w:rsidRDefault="00DA366C" w:rsidP="00DA366C">
            <w:r w:rsidRPr="00CB06C9">
              <w:t>ГОСТ 9441-2014</w:t>
            </w:r>
          </w:p>
          <w:p w14:paraId="69A03179" w14:textId="77777777" w:rsidR="00DA366C" w:rsidRPr="00CB06C9" w:rsidRDefault="00DA366C" w:rsidP="00DA366C">
            <w:r w:rsidRPr="00CB06C9">
              <w:t>ГОСТ 11372-84</w:t>
            </w:r>
          </w:p>
        </w:tc>
      </w:tr>
      <w:tr w:rsidR="004C18B7" w:rsidRPr="00CB06C9" w14:paraId="5E1E809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100"/>
        </w:trPr>
        <w:tc>
          <w:tcPr>
            <w:tcW w:w="725" w:type="dxa"/>
          </w:tcPr>
          <w:p w14:paraId="56B805AF" w14:textId="77777777" w:rsidR="00DA366C" w:rsidRPr="00CB06C9" w:rsidRDefault="00DA366C" w:rsidP="00DA366C"/>
          <w:p w14:paraId="6CBF01C8" w14:textId="3F170788" w:rsidR="00DA366C" w:rsidRPr="00CB06C9" w:rsidRDefault="003824A4" w:rsidP="00DA366C">
            <w:r>
              <w:t>6</w:t>
            </w:r>
            <w:r w:rsidR="00A471B4">
              <w:t>.12</w:t>
            </w:r>
          </w:p>
        </w:tc>
        <w:tc>
          <w:tcPr>
            <w:tcW w:w="3769" w:type="dxa"/>
            <w:gridSpan w:val="3"/>
          </w:tcPr>
          <w:p w14:paraId="76B4557B" w14:textId="77777777" w:rsidR="00DA366C" w:rsidRPr="00CB06C9" w:rsidRDefault="00DA366C" w:rsidP="00DA366C"/>
          <w:p w14:paraId="7F404B63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трикотажные верхние для мужчин и женщин 3-слоя:</w:t>
            </w:r>
          </w:p>
          <w:p w14:paraId="609910F8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пальт</w:t>
            </w:r>
            <w:r w:rsidRPr="00CB06C9">
              <w:rPr>
                <w:rFonts w:eastAsia="Calibri"/>
                <w:lang w:eastAsia="en-US"/>
              </w:rPr>
              <w:t xml:space="preserve">о, </w:t>
            </w:r>
            <w:r w:rsidRPr="00CB06C9">
              <w:rPr>
                <w:rFonts w:eastAsia="Calibri"/>
                <w:spacing w:val="-1"/>
                <w:lang w:eastAsia="en-US"/>
              </w:rPr>
              <w:t>пол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пальт</w:t>
            </w:r>
            <w:r w:rsidRPr="00CB06C9">
              <w:rPr>
                <w:rFonts w:eastAsia="Calibri"/>
                <w:lang w:eastAsia="en-US"/>
              </w:rPr>
              <w:t>о, плащи,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к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ртки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</w:p>
          <w:p w14:paraId="6B2CEB9C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 xml:space="preserve">куртки </w:t>
            </w:r>
            <w:r w:rsidRPr="00CB06C9">
              <w:rPr>
                <w:rFonts w:eastAsia="Calibri"/>
                <w:lang w:eastAsia="en-US"/>
              </w:rPr>
              <w:t>(</w:t>
            </w:r>
            <w:r w:rsidRPr="00CB06C9">
              <w:rPr>
                <w:rFonts w:eastAsia="Calibri"/>
                <w:spacing w:val="-1"/>
                <w:lang w:eastAsia="en-US"/>
              </w:rPr>
              <w:t>брюки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костюмы</w:t>
            </w:r>
            <w:r w:rsidRPr="00CB06C9">
              <w:rPr>
                <w:rFonts w:eastAsia="Calibri"/>
                <w:lang w:eastAsia="en-US"/>
              </w:rPr>
              <w:t>) с</w:t>
            </w:r>
            <w:r w:rsidRPr="00CB06C9">
              <w:rPr>
                <w:rFonts w:eastAsia="Calibri"/>
                <w:spacing w:val="-1"/>
                <w:lang w:eastAsia="en-US"/>
              </w:rPr>
              <w:t>портивны</w:t>
            </w:r>
            <w:r w:rsidRPr="00CB06C9">
              <w:rPr>
                <w:rFonts w:eastAsia="Calibri"/>
                <w:spacing w:val="1"/>
                <w:lang w:eastAsia="en-US"/>
              </w:rPr>
              <w:t>е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t>комб</w:t>
            </w:r>
            <w:r w:rsidRPr="00CB06C9">
              <w:rPr>
                <w:spacing w:val="-1"/>
              </w:rPr>
              <w:t>и</w:t>
            </w:r>
            <w:r w:rsidRPr="00CB06C9">
              <w:t>незон</w:t>
            </w:r>
            <w:r w:rsidRPr="00CB06C9">
              <w:rPr>
                <w:spacing w:val="-1"/>
              </w:rPr>
              <w:t>ы</w:t>
            </w:r>
            <w:r w:rsidRPr="00CB06C9"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пол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комби</w:t>
            </w:r>
            <w:r w:rsidRPr="00CB06C9">
              <w:rPr>
                <w:rFonts w:eastAsia="Calibri"/>
                <w:lang w:eastAsia="en-US"/>
              </w:rPr>
              <w:t>незоны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 xml:space="preserve">и </w:t>
            </w:r>
          </w:p>
          <w:p w14:paraId="3557A0A1" w14:textId="77777777" w:rsidR="00DA366C" w:rsidRPr="00CB06C9" w:rsidRDefault="00DA366C" w:rsidP="00DA366C">
            <w:r w:rsidRPr="00CB06C9">
              <w:rPr>
                <w:rFonts w:eastAsia="Calibri"/>
                <w:spacing w:val="-1"/>
                <w:lang w:eastAsia="en-US"/>
              </w:rPr>
              <w:t>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гие</w:t>
            </w:r>
            <w:r w:rsidRPr="00CB06C9">
              <w:t xml:space="preserve"> аналогичн</w:t>
            </w:r>
            <w:r w:rsidRPr="00CB06C9">
              <w:rPr>
                <w:spacing w:val="-2"/>
              </w:rPr>
              <w:t>ы</w:t>
            </w:r>
            <w:r w:rsidRPr="00CB06C9">
              <w:t>е изделия</w:t>
            </w:r>
          </w:p>
        </w:tc>
        <w:tc>
          <w:tcPr>
            <w:tcW w:w="2128" w:type="dxa"/>
            <w:gridSpan w:val="2"/>
          </w:tcPr>
          <w:p w14:paraId="7DBA1C1F" w14:textId="77777777" w:rsidR="00DA366C" w:rsidRPr="00CB06C9" w:rsidRDefault="00DA366C" w:rsidP="00DA366C"/>
          <w:p w14:paraId="67D5D715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11A92A5B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21CAA3DA" w14:textId="77777777" w:rsidR="00DA366C" w:rsidRPr="00CB06C9" w:rsidRDefault="00DA366C" w:rsidP="00DA366C">
            <w:pPr>
              <w:jc w:val="both"/>
            </w:pPr>
          </w:p>
          <w:p w14:paraId="75FC9DE9" w14:textId="77777777" w:rsidR="00DA366C" w:rsidRPr="00CB06C9" w:rsidRDefault="00DA366C" w:rsidP="00DA366C">
            <w:pPr>
              <w:jc w:val="both"/>
            </w:pPr>
            <w:r w:rsidRPr="00CB06C9">
              <w:t>Из 6101</w:t>
            </w:r>
          </w:p>
          <w:p w14:paraId="7742EAED" w14:textId="77777777" w:rsidR="00DA366C" w:rsidRPr="00CB06C9" w:rsidRDefault="00DA366C" w:rsidP="00DA366C">
            <w:pPr>
              <w:jc w:val="both"/>
            </w:pPr>
            <w:r w:rsidRPr="00CB06C9">
              <w:t>Из 6102</w:t>
            </w:r>
          </w:p>
          <w:p w14:paraId="5D3B8CE4" w14:textId="77777777" w:rsidR="00DA366C" w:rsidRPr="00CB06C9" w:rsidRDefault="00DA366C" w:rsidP="00DA366C">
            <w:pPr>
              <w:jc w:val="both"/>
            </w:pPr>
            <w:r w:rsidRPr="00CB06C9">
              <w:t>Из 6103</w:t>
            </w:r>
          </w:p>
          <w:p w14:paraId="5098FE57" w14:textId="77777777" w:rsidR="00DA366C" w:rsidRPr="00CB06C9" w:rsidRDefault="00DA366C" w:rsidP="00DA366C">
            <w:pPr>
              <w:jc w:val="both"/>
            </w:pPr>
            <w:r w:rsidRPr="00CB06C9">
              <w:t>Из 6104</w:t>
            </w:r>
          </w:p>
          <w:p w14:paraId="18621E95" w14:textId="77777777" w:rsidR="00DA366C" w:rsidRPr="00CB06C9" w:rsidRDefault="00DA366C" w:rsidP="00DA366C">
            <w:pPr>
              <w:jc w:val="both"/>
            </w:pPr>
            <w:r w:rsidRPr="00CB06C9">
              <w:t>Из 6112</w:t>
            </w:r>
          </w:p>
          <w:p w14:paraId="073BFED8" w14:textId="77777777" w:rsidR="00DA366C" w:rsidRPr="00CB06C9" w:rsidRDefault="00DA366C" w:rsidP="00DA366C">
            <w:pPr>
              <w:jc w:val="both"/>
            </w:pPr>
            <w:r w:rsidRPr="00CB06C9">
              <w:t>Из 6113 00</w:t>
            </w:r>
          </w:p>
        </w:tc>
        <w:tc>
          <w:tcPr>
            <w:tcW w:w="3114" w:type="dxa"/>
            <w:gridSpan w:val="4"/>
          </w:tcPr>
          <w:p w14:paraId="23AC473D" w14:textId="77777777" w:rsidR="00DA366C" w:rsidRPr="00CB06C9" w:rsidRDefault="00DA366C" w:rsidP="00DA366C"/>
          <w:p w14:paraId="2335AD6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5D4B0643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223C261D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88EDDFB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BE6CFE9" w14:textId="77777777" w:rsidR="00DA366C" w:rsidRPr="00CB06C9" w:rsidRDefault="00DA366C" w:rsidP="00DA366C">
            <w:r w:rsidRPr="00CB06C9">
              <w:t>ГОСТ 31409-2009</w:t>
            </w:r>
          </w:p>
          <w:p w14:paraId="00C2DC83" w14:textId="77777777" w:rsidR="00DA366C" w:rsidRPr="00CB06C9" w:rsidRDefault="00DA366C" w:rsidP="00DA366C">
            <w:r w:rsidRPr="00CB06C9">
              <w:t>ГОСТ 31410-2009</w:t>
            </w:r>
          </w:p>
          <w:p w14:paraId="4E925047" w14:textId="77777777" w:rsidR="00DA366C" w:rsidRPr="00CB06C9" w:rsidRDefault="00DA366C" w:rsidP="00DA366C">
            <w:r w:rsidRPr="00CB06C9">
              <w:t>ГОСТ 3897-2015</w:t>
            </w:r>
          </w:p>
        </w:tc>
      </w:tr>
      <w:tr w:rsidR="004C18B7" w:rsidRPr="00CB06C9" w14:paraId="77CCB2B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5338337D" w14:textId="77777777" w:rsidR="00DA366C" w:rsidRPr="00CB06C9" w:rsidRDefault="00DA366C" w:rsidP="00DA366C"/>
          <w:p w14:paraId="2E1C2E4F" w14:textId="63A84FE9" w:rsidR="00DA366C" w:rsidRPr="00CB06C9" w:rsidRDefault="003824A4" w:rsidP="00DA366C">
            <w:r>
              <w:t>6</w:t>
            </w:r>
            <w:r w:rsidR="00A471B4">
              <w:t>.13</w:t>
            </w:r>
          </w:p>
        </w:tc>
        <w:tc>
          <w:tcPr>
            <w:tcW w:w="3769" w:type="dxa"/>
            <w:gridSpan w:val="3"/>
          </w:tcPr>
          <w:p w14:paraId="0A2955C2" w14:textId="77777777" w:rsidR="00DA366C" w:rsidRPr="00CB06C9" w:rsidRDefault="00DA366C" w:rsidP="00DA366C">
            <w:pPr>
              <w:rPr>
                <w:b/>
              </w:rPr>
            </w:pPr>
          </w:p>
          <w:p w14:paraId="6ECBAAC5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Одежда</w:t>
            </w:r>
            <w:r w:rsidRPr="00CB06C9">
              <w:rPr>
                <w:b/>
                <w:spacing w:val="-1"/>
              </w:rPr>
              <w:t xml:space="preserve"> верхня</w:t>
            </w:r>
            <w:r w:rsidRPr="00CB06C9">
              <w:rPr>
                <w:b/>
              </w:rPr>
              <w:t>я для мужчин и женщин 3-слоя:</w:t>
            </w:r>
          </w:p>
          <w:p w14:paraId="166349B8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пальт</w:t>
            </w:r>
            <w:r w:rsidRPr="00CB06C9">
              <w:rPr>
                <w:rFonts w:eastAsia="Calibri"/>
                <w:lang w:eastAsia="en-US"/>
              </w:rPr>
              <w:t xml:space="preserve">о, </w:t>
            </w:r>
            <w:r w:rsidRPr="00CB06C9">
              <w:rPr>
                <w:rFonts w:eastAsia="Calibri"/>
                <w:spacing w:val="-1"/>
                <w:lang w:eastAsia="en-US"/>
              </w:rPr>
              <w:t>пол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пальт</w:t>
            </w:r>
            <w:r w:rsidRPr="00CB06C9">
              <w:rPr>
                <w:rFonts w:eastAsia="Calibri"/>
                <w:lang w:eastAsia="en-US"/>
              </w:rPr>
              <w:t>о, плащи,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к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ртки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</w:p>
          <w:p w14:paraId="7A0FDEF3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 xml:space="preserve">куртки </w:t>
            </w:r>
            <w:r w:rsidRPr="00CB06C9">
              <w:rPr>
                <w:rFonts w:eastAsia="Calibri"/>
                <w:lang w:eastAsia="en-US"/>
              </w:rPr>
              <w:t>(</w:t>
            </w:r>
            <w:r w:rsidRPr="00CB06C9">
              <w:rPr>
                <w:rFonts w:eastAsia="Calibri"/>
                <w:spacing w:val="-1"/>
                <w:lang w:eastAsia="en-US"/>
              </w:rPr>
              <w:t>брюки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костюмы</w:t>
            </w:r>
            <w:r w:rsidRPr="00CB06C9">
              <w:rPr>
                <w:rFonts w:eastAsia="Calibri"/>
                <w:lang w:eastAsia="en-US"/>
              </w:rPr>
              <w:t>) с</w:t>
            </w:r>
            <w:r w:rsidRPr="00CB06C9">
              <w:rPr>
                <w:rFonts w:eastAsia="Calibri"/>
                <w:spacing w:val="-1"/>
                <w:lang w:eastAsia="en-US"/>
              </w:rPr>
              <w:t>портивны</w:t>
            </w:r>
            <w:r w:rsidRPr="00CB06C9">
              <w:rPr>
                <w:rFonts w:eastAsia="Calibri"/>
                <w:spacing w:val="1"/>
                <w:lang w:eastAsia="en-US"/>
              </w:rPr>
              <w:t>е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t>комб</w:t>
            </w:r>
            <w:r w:rsidRPr="00CB06C9">
              <w:rPr>
                <w:spacing w:val="-1"/>
              </w:rPr>
              <w:t>и</w:t>
            </w:r>
            <w:r w:rsidRPr="00CB06C9">
              <w:t>незон</w:t>
            </w:r>
            <w:r w:rsidRPr="00CB06C9">
              <w:rPr>
                <w:spacing w:val="-1"/>
              </w:rPr>
              <w:t>ы</w:t>
            </w:r>
            <w:r w:rsidRPr="00CB06C9"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пол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комби</w:t>
            </w:r>
            <w:r w:rsidRPr="00CB06C9">
              <w:rPr>
                <w:rFonts w:eastAsia="Calibri"/>
                <w:lang w:eastAsia="en-US"/>
              </w:rPr>
              <w:t>незоны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 xml:space="preserve">и </w:t>
            </w:r>
          </w:p>
          <w:p w14:paraId="4DE8F894" w14:textId="77777777" w:rsidR="00DA366C" w:rsidRPr="00CB06C9" w:rsidRDefault="00DA366C" w:rsidP="00DA366C">
            <w:r w:rsidRPr="00CB06C9">
              <w:rPr>
                <w:rFonts w:eastAsia="Calibri"/>
                <w:spacing w:val="-1"/>
                <w:lang w:eastAsia="en-US"/>
              </w:rPr>
              <w:t>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гие</w:t>
            </w:r>
            <w:r w:rsidRPr="00CB06C9">
              <w:t xml:space="preserve"> аналогичн</w:t>
            </w:r>
            <w:r w:rsidRPr="00CB06C9">
              <w:rPr>
                <w:spacing w:val="-2"/>
              </w:rPr>
              <w:t>ы</w:t>
            </w:r>
            <w:r w:rsidRPr="00CB06C9">
              <w:t>е изделия</w:t>
            </w:r>
          </w:p>
        </w:tc>
        <w:tc>
          <w:tcPr>
            <w:tcW w:w="2128" w:type="dxa"/>
            <w:gridSpan w:val="2"/>
          </w:tcPr>
          <w:p w14:paraId="7D95199B" w14:textId="77777777" w:rsidR="00DA366C" w:rsidRPr="00CB06C9" w:rsidRDefault="00DA366C" w:rsidP="00DA366C"/>
          <w:p w14:paraId="5C045953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2DE3B579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13B5A127" w14:textId="77777777" w:rsidR="00DA366C" w:rsidRPr="00CB06C9" w:rsidRDefault="00DA366C" w:rsidP="00DA366C">
            <w:pPr>
              <w:jc w:val="both"/>
            </w:pPr>
          </w:p>
          <w:p w14:paraId="39F3FF81" w14:textId="77777777" w:rsidR="00DA366C" w:rsidRPr="00CB06C9" w:rsidRDefault="00DA366C" w:rsidP="00DA366C">
            <w:pPr>
              <w:jc w:val="both"/>
            </w:pPr>
            <w:r w:rsidRPr="00CB06C9">
              <w:t>Из 6201</w:t>
            </w:r>
          </w:p>
          <w:p w14:paraId="609DC364" w14:textId="77777777" w:rsidR="00DA366C" w:rsidRPr="00CB06C9" w:rsidRDefault="00DA366C" w:rsidP="00DA366C">
            <w:pPr>
              <w:jc w:val="both"/>
            </w:pPr>
            <w:r w:rsidRPr="00CB06C9">
              <w:t>Из 6202</w:t>
            </w:r>
          </w:p>
          <w:p w14:paraId="1F5DB0C4" w14:textId="77777777" w:rsidR="00DA366C" w:rsidRPr="00CB06C9" w:rsidRDefault="00DA366C" w:rsidP="00DA366C">
            <w:pPr>
              <w:jc w:val="both"/>
            </w:pPr>
            <w:r w:rsidRPr="00CB06C9">
              <w:t>Из 6203</w:t>
            </w:r>
          </w:p>
          <w:p w14:paraId="68531615" w14:textId="77777777" w:rsidR="00DA366C" w:rsidRPr="00CB06C9" w:rsidRDefault="00DA366C" w:rsidP="00DA366C">
            <w:pPr>
              <w:jc w:val="both"/>
            </w:pPr>
            <w:r w:rsidRPr="00CB06C9">
              <w:t>Из 6204</w:t>
            </w:r>
          </w:p>
          <w:p w14:paraId="56831D63" w14:textId="77777777" w:rsidR="00DA366C" w:rsidRPr="00CB06C9" w:rsidRDefault="00DA366C" w:rsidP="00DA366C">
            <w:pPr>
              <w:jc w:val="both"/>
            </w:pPr>
            <w:r w:rsidRPr="00CB06C9">
              <w:t>Из 6210</w:t>
            </w:r>
          </w:p>
          <w:p w14:paraId="7F0B3F2B" w14:textId="77777777" w:rsidR="00DA366C" w:rsidRPr="00CB06C9" w:rsidRDefault="00DA366C" w:rsidP="00DA366C">
            <w:pPr>
              <w:jc w:val="both"/>
            </w:pPr>
            <w:r w:rsidRPr="00CB06C9">
              <w:t>Из 6211</w:t>
            </w:r>
          </w:p>
        </w:tc>
        <w:tc>
          <w:tcPr>
            <w:tcW w:w="3114" w:type="dxa"/>
            <w:gridSpan w:val="4"/>
          </w:tcPr>
          <w:p w14:paraId="6D835D83" w14:textId="77777777" w:rsidR="00DA366C" w:rsidRPr="00CB06C9" w:rsidRDefault="00DA366C" w:rsidP="00DA366C"/>
          <w:p w14:paraId="63A76565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27E9C8CE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821" w:type="dxa"/>
            <w:gridSpan w:val="5"/>
          </w:tcPr>
          <w:p w14:paraId="4EC95D01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E01C4DC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4E9E910" w14:textId="77777777" w:rsidR="00DA366C" w:rsidRPr="00CB06C9" w:rsidRDefault="00DA366C" w:rsidP="00DA366C">
            <w:r w:rsidRPr="00CB06C9">
              <w:t>ГОСТ 25295-2003</w:t>
            </w:r>
          </w:p>
          <w:p w14:paraId="5C9EED0B" w14:textId="77777777" w:rsidR="00DA366C" w:rsidRPr="00CB06C9" w:rsidRDefault="00DA366C" w:rsidP="00DA366C">
            <w:r w:rsidRPr="00CB06C9">
              <w:rPr>
                <w:spacing w:val="-1"/>
              </w:rPr>
              <w:t>ГОСТ 10581-91</w:t>
            </w:r>
          </w:p>
          <w:p w14:paraId="57F89DDB" w14:textId="77777777" w:rsidR="00DA366C" w:rsidRPr="00CB06C9" w:rsidRDefault="00DA366C" w:rsidP="00DA366C">
            <w:pPr>
              <w:rPr>
                <w:spacing w:val="-1"/>
              </w:rPr>
            </w:pPr>
          </w:p>
        </w:tc>
      </w:tr>
      <w:tr w:rsidR="004C18B7" w:rsidRPr="00CB06C9" w14:paraId="4C89120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25" w:type="dxa"/>
          </w:tcPr>
          <w:p w14:paraId="1731F3E0" w14:textId="77777777" w:rsidR="00DA366C" w:rsidRDefault="00DA366C" w:rsidP="00DA366C"/>
          <w:p w14:paraId="22CA655E" w14:textId="347CD23E" w:rsidR="00A471B4" w:rsidRPr="00610B66" w:rsidRDefault="003824A4" w:rsidP="00DA366C">
            <w:r>
              <w:t>6</w:t>
            </w:r>
            <w:r w:rsidR="00A471B4">
              <w:t>.14</w:t>
            </w:r>
          </w:p>
        </w:tc>
        <w:tc>
          <w:tcPr>
            <w:tcW w:w="3769" w:type="dxa"/>
            <w:gridSpan w:val="3"/>
          </w:tcPr>
          <w:p w14:paraId="499F8D22" w14:textId="77777777" w:rsidR="00DA366C" w:rsidRPr="00CB06C9" w:rsidRDefault="00DA366C" w:rsidP="00DA366C"/>
          <w:p w14:paraId="08F634DC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трикотажные верхние для мужчин и женщин 2-слоя:</w:t>
            </w:r>
          </w:p>
          <w:p w14:paraId="685697CA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pacing w:val="-1"/>
                <w:lang w:eastAsia="en-US"/>
              </w:rPr>
            </w:pPr>
          </w:p>
          <w:p w14:paraId="5D09FF3E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Изделия костюмные: костюмы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пиджак</w:t>
            </w:r>
            <w:r w:rsidRPr="00CB06C9">
              <w:rPr>
                <w:rFonts w:eastAsia="Calibri"/>
                <w:lang w:eastAsia="en-US"/>
              </w:rPr>
              <w:t xml:space="preserve">и, </w:t>
            </w:r>
            <w:r w:rsidRPr="00CB06C9">
              <w:rPr>
                <w:rFonts w:eastAsia="Calibri"/>
                <w:spacing w:val="-1"/>
                <w:lang w:eastAsia="en-US"/>
              </w:rPr>
              <w:t>жакеты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юбки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жилеты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к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ртк</w:t>
            </w:r>
            <w:r w:rsidRPr="00CB06C9">
              <w:rPr>
                <w:rFonts w:eastAsia="Calibri"/>
                <w:lang w:eastAsia="en-US"/>
              </w:rPr>
              <w:t>и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тип</w:t>
            </w:r>
            <w:r w:rsidRPr="00CB06C9">
              <w:rPr>
                <w:rFonts w:eastAsia="Calibri"/>
                <w:lang w:eastAsia="en-US"/>
              </w:rPr>
              <w:t>а пиджако</w:t>
            </w:r>
            <w:r w:rsidRPr="00CB06C9">
              <w:rPr>
                <w:rFonts w:eastAsia="Calibri"/>
                <w:spacing w:val="-1"/>
                <w:lang w:eastAsia="en-US"/>
              </w:rPr>
              <w:t>в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брюки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шорт</w:t>
            </w:r>
            <w:r w:rsidRPr="00CB06C9">
              <w:rPr>
                <w:rFonts w:eastAsia="Calibri"/>
                <w:lang w:eastAsia="en-US"/>
              </w:rPr>
              <w:t>ы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и др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</w:t>
            </w:r>
            <w:r w:rsidRPr="00CB06C9">
              <w:rPr>
                <w:rFonts w:eastAsia="Calibri"/>
                <w:lang w:eastAsia="en-US"/>
              </w:rPr>
              <w:t>е аналог</w:t>
            </w:r>
            <w:r w:rsidRPr="00CB06C9">
              <w:rPr>
                <w:rFonts w:eastAsia="Calibri"/>
                <w:spacing w:val="-2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чные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и</w:t>
            </w:r>
            <w:r w:rsidRPr="00CB06C9">
              <w:rPr>
                <w:rFonts w:eastAsia="Calibri"/>
                <w:lang w:eastAsia="en-US"/>
              </w:rPr>
              <w:t xml:space="preserve">зделия </w:t>
            </w:r>
          </w:p>
          <w:p w14:paraId="6391C5B6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14:paraId="6A5ACF4D" w14:textId="77777777" w:rsidR="00DA366C" w:rsidRPr="00CB06C9" w:rsidRDefault="00DA366C" w:rsidP="00DA366C">
            <w:r w:rsidRPr="00CB06C9">
              <w:t>Изделия пла</w:t>
            </w:r>
            <w:r w:rsidRPr="00CB06C9">
              <w:rPr>
                <w:spacing w:val="-1"/>
              </w:rPr>
              <w:t>тельны</w:t>
            </w:r>
            <w:r w:rsidRPr="00CB06C9">
              <w:t>е:</w:t>
            </w:r>
            <w:r w:rsidRPr="00CB06C9">
              <w:rPr>
                <w:spacing w:val="-1"/>
              </w:rPr>
              <w:t xml:space="preserve"> </w:t>
            </w:r>
          </w:p>
          <w:p w14:paraId="38CFA44D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 xml:space="preserve">платья </w:t>
            </w:r>
            <w:r w:rsidRPr="00CB06C9">
              <w:rPr>
                <w:rFonts w:eastAsia="Calibri"/>
                <w:lang w:eastAsia="en-US"/>
              </w:rPr>
              <w:t>(</w:t>
            </w:r>
            <w:r w:rsidRPr="00CB06C9">
              <w:rPr>
                <w:rFonts w:eastAsia="Calibri"/>
                <w:spacing w:val="-1"/>
                <w:lang w:eastAsia="en-US"/>
              </w:rPr>
              <w:t>включа</w:t>
            </w:r>
            <w:r w:rsidRPr="00CB06C9">
              <w:rPr>
                <w:rFonts w:eastAsia="Calibri"/>
                <w:lang w:eastAsia="en-US"/>
              </w:rPr>
              <w:t>я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сарафан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халаты</w:t>
            </w:r>
            <w:r w:rsidRPr="00CB06C9">
              <w:rPr>
                <w:rFonts w:eastAsia="Calibri"/>
                <w:lang w:eastAsia="en-US"/>
              </w:rPr>
              <w:t>),</w:t>
            </w:r>
          </w:p>
          <w:p w14:paraId="10DEE3F5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юбки</w:t>
            </w:r>
            <w:r w:rsidRPr="00CB06C9">
              <w:rPr>
                <w:rFonts w:eastAsia="Calibri"/>
                <w:lang w:eastAsia="en-US"/>
              </w:rPr>
              <w:t>, б</w:t>
            </w:r>
            <w:r w:rsidRPr="00CB06C9">
              <w:rPr>
                <w:rFonts w:eastAsia="Calibri"/>
                <w:spacing w:val="-1"/>
                <w:lang w:eastAsia="en-US"/>
              </w:rPr>
              <w:t>л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2"/>
                <w:lang w:eastAsia="en-US"/>
              </w:rPr>
              <w:t>з</w:t>
            </w:r>
            <w:r w:rsidRPr="00CB06C9">
              <w:rPr>
                <w:rFonts w:eastAsia="Calibri"/>
                <w:spacing w:val="-1"/>
                <w:lang w:eastAsia="en-US"/>
              </w:rPr>
              <w:t>ки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жилеты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фар</w:t>
            </w:r>
            <w:r w:rsidRPr="00CB06C9">
              <w:rPr>
                <w:rFonts w:eastAsia="Calibri"/>
                <w:spacing w:val="-2"/>
                <w:lang w:eastAsia="en-US"/>
              </w:rPr>
              <w:t>т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к</w:t>
            </w:r>
            <w:r w:rsidRPr="00CB06C9">
              <w:rPr>
                <w:rFonts w:eastAsia="Calibri"/>
                <w:lang w:eastAsia="en-US"/>
              </w:rPr>
              <w:t>и,</w:t>
            </w:r>
          </w:p>
          <w:p w14:paraId="51DBFA81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брючны</w:t>
            </w:r>
            <w:r w:rsidRPr="00CB06C9">
              <w:rPr>
                <w:rFonts w:eastAsia="Calibri"/>
                <w:lang w:eastAsia="en-US"/>
              </w:rPr>
              <w:t xml:space="preserve">е комплекты и </w:t>
            </w:r>
            <w:r w:rsidRPr="00CB06C9">
              <w:rPr>
                <w:rFonts w:eastAsia="Calibri"/>
                <w:spacing w:val="-1"/>
                <w:lang w:eastAsia="en-US"/>
              </w:rPr>
              <w:t>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</w:t>
            </w:r>
            <w:r w:rsidRPr="00CB06C9">
              <w:rPr>
                <w:rFonts w:eastAsia="Calibri"/>
                <w:lang w:eastAsia="en-US"/>
              </w:rPr>
              <w:t>е</w:t>
            </w:r>
          </w:p>
          <w:p w14:paraId="7F261228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t>а</w:t>
            </w:r>
            <w:r w:rsidRPr="00CB06C9">
              <w:rPr>
                <w:spacing w:val="-2"/>
              </w:rPr>
              <w:t>н</w:t>
            </w:r>
            <w:r w:rsidRPr="00CB06C9">
              <w:t>алогич</w:t>
            </w:r>
            <w:r w:rsidRPr="00CB06C9">
              <w:rPr>
                <w:spacing w:val="-1"/>
              </w:rPr>
              <w:t>ны</w:t>
            </w:r>
            <w:r w:rsidRPr="00CB06C9">
              <w:t>е изделия</w:t>
            </w:r>
          </w:p>
          <w:p w14:paraId="72938CED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  <w:p w14:paraId="21925ECE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t>Сорочки верхние для мужчин</w:t>
            </w:r>
          </w:p>
        </w:tc>
        <w:tc>
          <w:tcPr>
            <w:tcW w:w="2128" w:type="dxa"/>
            <w:gridSpan w:val="2"/>
          </w:tcPr>
          <w:p w14:paraId="074BBE4F" w14:textId="77777777" w:rsidR="00DA366C" w:rsidRPr="00CB06C9" w:rsidRDefault="00DA366C" w:rsidP="00DA366C"/>
          <w:p w14:paraId="7FD09C62" w14:textId="77777777" w:rsidR="00DA366C" w:rsidRPr="00CB06C9" w:rsidRDefault="00DA366C" w:rsidP="00DA366C"/>
          <w:p w14:paraId="010C6AF2" w14:textId="77777777" w:rsidR="00DA366C" w:rsidRPr="00CB06C9" w:rsidRDefault="00DA366C" w:rsidP="00DA366C"/>
          <w:p w14:paraId="546F6575" w14:textId="77777777" w:rsidR="00DA366C" w:rsidRPr="00CB06C9" w:rsidRDefault="00DA366C" w:rsidP="00DA366C"/>
          <w:p w14:paraId="50942567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5E6BB4F0" w14:textId="77777777" w:rsidR="00DA366C" w:rsidRPr="00CB06C9" w:rsidRDefault="00DA366C" w:rsidP="00DA366C"/>
        </w:tc>
        <w:tc>
          <w:tcPr>
            <w:tcW w:w="1888" w:type="dxa"/>
            <w:gridSpan w:val="3"/>
          </w:tcPr>
          <w:p w14:paraId="650930D4" w14:textId="77777777" w:rsidR="00DA366C" w:rsidRPr="00CB06C9" w:rsidRDefault="00DA366C" w:rsidP="00DA366C">
            <w:pPr>
              <w:jc w:val="both"/>
            </w:pPr>
          </w:p>
          <w:p w14:paraId="2CA32675" w14:textId="77777777" w:rsidR="00DA366C" w:rsidRPr="00CB06C9" w:rsidRDefault="00DA366C" w:rsidP="00DA366C">
            <w:pPr>
              <w:jc w:val="both"/>
            </w:pPr>
          </w:p>
          <w:p w14:paraId="0A07307F" w14:textId="77777777" w:rsidR="00DA366C" w:rsidRPr="00CB06C9" w:rsidRDefault="00DA366C" w:rsidP="00DA366C">
            <w:pPr>
              <w:jc w:val="both"/>
            </w:pPr>
          </w:p>
          <w:p w14:paraId="50DC3162" w14:textId="77777777" w:rsidR="00DA366C" w:rsidRPr="00CB06C9" w:rsidRDefault="00DA366C" w:rsidP="00DA366C">
            <w:pPr>
              <w:jc w:val="both"/>
            </w:pPr>
          </w:p>
          <w:p w14:paraId="2A5F4DC0" w14:textId="77777777" w:rsidR="00DA366C" w:rsidRPr="00CB06C9" w:rsidRDefault="00DA366C" w:rsidP="00DA366C">
            <w:pPr>
              <w:jc w:val="both"/>
            </w:pPr>
            <w:r w:rsidRPr="00CB06C9">
              <w:t>Из 6103</w:t>
            </w:r>
          </w:p>
          <w:p w14:paraId="25368DBA" w14:textId="77777777" w:rsidR="00DA366C" w:rsidRPr="00CB06C9" w:rsidRDefault="00DA366C" w:rsidP="00DA366C">
            <w:pPr>
              <w:jc w:val="both"/>
            </w:pPr>
            <w:r w:rsidRPr="00CB06C9">
              <w:t xml:space="preserve">Из 6104 </w:t>
            </w:r>
          </w:p>
          <w:p w14:paraId="38E7DD48" w14:textId="77777777" w:rsidR="00DA366C" w:rsidRPr="00CB06C9" w:rsidRDefault="00DA366C" w:rsidP="00DA366C">
            <w:pPr>
              <w:jc w:val="both"/>
            </w:pPr>
            <w:r w:rsidRPr="00CB06C9">
              <w:t>Из 6110</w:t>
            </w:r>
          </w:p>
          <w:p w14:paraId="3220DC4A" w14:textId="77777777" w:rsidR="00DA366C" w:rsidRPr="00CB06C9" w:rsidRDefault="00DA366C" w:rsidP="00DA366C">
            <w:pPr>
              <w:jc w:val="both"/>
            </w:pPr>
          </w:p>
          <w:p w14:paraId="31AFC126" w14:textId="77777777" w:rsidR="00DA366C" w:rsidRPr="00CB06C9" w:rsidRDefault="00DA366C" w:rsidP="00DA366C">
            <w:pPr>
              <w:jc w:val="both"/>
            </w:pPr>
          </w:p>
          <w:p w14:paraId="3E91A679" w14:textId="77777777" w:rsidR="00DA366C" w:rsidRPr="00CB06C9" w:rsidRDefault="00DA366C" w:rsidP="00DA366C">
            <w:pPr>
              <w:jc w:val="both"/>
            </w:pPr>
          </w:p>
          <w:p w14:paraId="74AC375C" w14:textId="77777777" w:rsidR="00DA366C" w:rsidRPr="00CB06C9" w:rsidRDefault="00DA366C" w:rsidP="00DA366C">
            <w:pPr>
              <w:jc w:val="both"/>
            </w:pPr>
            <w:r w:rsidRPr="00CB06C9">
              <w:t>Из 6104</w:t>
            </w:r>
          </w:p>
          <w:p w14:paraId="0DD4C899" w14:textId="77777777" w:rsidR="00DA366C" w:rsidRPr="00CB06C9" w:rsidRDefault="00DA366C" w:rsidP="00DA366C">
            <w:pPr>
              <w:jc w:val="both"/>
            </w:pPr>
            <w:r w:rsidRPr="00CB06C9">
              <w:t>Из 6106</w:t>
            </w:r>
          </w:p>
          <w:p w14:paraId="372058F2" w14:textId="77777777" w:rsidR="00DA366C" w:rsidRPr="00CB06C9" w:rsidRDefault="00DA366C" w:rsidP="00DA366C">
            <w:pPr>
              <w:jc w:val="both"/>
            </w:pPr>
            <w:r w:rsidRPr="00CB06C9">
              <w:t>Из 6108</w:t>
            </w:r>
          </w:p>
          <w:p w14:paraId="6F00FAB4" w14:textId="77777777" w:rsidR="00DA366C" w:rsidRPr="00CB06C9" w:rsidRDefault="00DA366C" w:rsidP="00DA366C">
            <w:pPr>
              <w:jc w:val="both"/>
            </w:pPr>
            <w:r w:rsidRPr="00CB06C9">
              <w:t>Из 6110</w:t>
            </w:r>
          </w:p>
          <w:p w14:paraId="139EAD7A" w14:textId="77777777" w:rsidR="00DA366C" w:rsidRPr="00CB06C9" w:rsidRDefault="00DA366C" w:rsidP="00DA366C">
            <w:pPr>
              <w:jc w:val="both"/>
            </w:pPr>
          </w:p>
          <w:p w14:paraId="4971CBF4" w14:textId="77777777" w:rsidR="00DA366C" w:rsidRPr="00CB06C9" w:rsidRDefault="00DA366C" w:rsidP="00DA366C">
            <w:pPr>
              <w:jc w:val="both"/>
            </w:pPr>
          </w:p>
          <w:p w14:paraId="2DAA370B" w14:textId="77777777" w:rsidR="00DA366C" w:rsidRPr="00CB06C9" w:rsidRDefault="00DA366C" w:rsidP="00DA366C">
            <w:pPr>
              <w:jc w:val="both"/>
            </w:pPr>
            <w:r w:rsidRPr="00CB06C9">
              <w:t>Из 6105</w:t>
            </w:r>
          </w:p>
        </w:tc>
        <w:tc>
          <w:tcPr>
            <w:tcW w:w="3114" w:type="dxa"/>
            <w:gridSpan w:val="4"/>
          </w:tcPr>
          <w:p w14:paraId="760E6DF2" w14:textId="77777777" w:rsidR="00DA366C" w:rsidRPr="00CB06C9" w:rsidRDefault="00DA366C" w:rsidP="00DA366C"/>
          <w:p w14:paraId="229CCBA9" w14:textId="77777777" w:rsidR="00DA366C" w:rsidRPr="00CB06C9" w:rsidRDefault="00DA366C" w:rsidP="00DA366C"/>
          <w:p w14:paraId="743DD7DA" w14:textId="77777777" w:rsidR="00DA366C" w:rsidRPr="00CB06C9" w:rsidRDefault="00DA366C" w:rsidP="00DA366C"/>
          <w:p w14:paraId="038EAEA6" w14:textId="77777777" w:rsidR="00DA366C" w:rsidRPr="00CB06C9" w:rsidRDefault="00DA366C" w:rsidP="00DA366C"/>
          <w:p w14:paraId="13CED1E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056415D" w14:textId="77777777" w:rsidR="00DA366C" w:rsidRPr="00CB06C9" w:rsidRDefault="00DA366C" w:rsidP="00DA366C"/>
        </w:tc>
        <w:tc>
          <w:tcPr>
            <w:tcW w:w="3821" w:type="dxa"/>
            <w:gridSpan w:val="5"/>
          </w:tcPr>
          <w:p w14:paraId="08164F1A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5AE54268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8316D36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0B376838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7A5D747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0409BB4" w14:textId="77777777" w:rsidR="00DA366C" w:rsidRPr="00CB06C9" w:rsidRDefault="00DA366C" w:rsidP="00DA366C">
            <w:r w:rsidRPr="00CB06C9">
              <w:t>ГОСТ 31409-2009</w:t>
            </w:r>
          </w:p>
          <w:p w14:paraId="29A22B39" w14:textId="77777777" w:rsidR="00DA366C" w:rsidRPr="00CB06C9" w:rsidRDefault="00DA366C" w:rsidP="00DA366C">
            <w:r w:rsidRPr="00CB06C9">
              <w:t>ГОСТ 31410-2009</w:t>
            </w:r>
          </w:p>
          <w:p w14:paraId="4D60F396" w14:textId="77777777" w:rsidR="00DA366C" w:rsidRPr="00CB06C9" w:rsidRDefault="00DA366C" w:rsidP="00DA366C">
            <w:r w:rsidRPr="00CB06C9">
              <w:t>ГОСТ 3897-2015</w:t>
            </w:r>
          </w:p>
          <w:p w14:paraId="1B6D9F15" w14:textId="77777777" w:rsidR="00DA366C" w:rsidRPr="00CB06C9" w:rsidRDefault="00DA366C" w:rsidP="00DA366C"/>
          <w:p w14:paraId="577C9715" w14:textId="77777777" w:rsidR="00DA366C" w:rsidRPr="00CB06C9" w:rsidRDefault="00DA366C" w:rsidP="00DA366C"/>
          <w:p w14:paraId="61BCF225" w14:textId="77777777" w:rsidR="00DA366C" w:rsidRPr="00CB06C9" w:rsidRDefault="00DA366C" w:rsidP="00DA366C">
            <w:r w:rsidRPr="00CB06C9">
              <w:t>ГОСТ 31409-2009</w:t>
            </w:r>
          </w:p>
          <w:p w14:paraId="28A25666" w14:textId="77777777" w:rsidR="00DA366C" w:rsidRPr="00CB06C9" w:rsidRDefault="00DA366C" w:rsidP="00DA366C">
            <w:r w:rsidRPr="00CB06C9">
              <w:t>ГОСТ 3897-2015</w:t>
            </w:r>
          </w:p>
          <w:p w14:paraId="76D9628A" w14:textId="77777777" w:rsidR="00DA366C" w:rsidRPr="00CB06C9" w:rsidRDefault="00DA366C" w:rsidP="00DA366C"/>
          <w:p w14:paraId="0CA64006" w14:textId="77777777" w:rsidR="00DA366C" w:rsidRPr="00CB06C9" w:rsidRDefault="00DA366C" w:rsidP="00DA366C"/>
          <w:p w14:paraId="60F2CB44" w14:textId="77777777" w:rsidR="00DA366C" w:rsidRPr="00CB06C9" w:rsidRDefault="00DA366C" w:rsidP="00DA366C"/>
          <w:p w14:paraId="5D6CEC88" w14:textId="77777777" w:rsidR="00DA366C" w:rsidRPr="00CB06C9" w:rsidRDefault="00DA366C" w:rsidP="00DA366C"/>
          <w:p w14:paraId="36BB0EC6" w14:textId="77777777" w:rsidR="00DA366C" w:rsidRPr="00CB06C9" w:rsidRDefault="00DA366C" w:rsidP="00DA366C">
            <w:r w:rsidRPr="00CB06C9">
              <w:t>ГОСТ 31410-2009</w:t>
            </w:r>
          </w:p>
          <w:p w14:paraId="413294F3" w14:textId="77777777" w:rsidR="00DA366C" w:rsidRPr="00CB06C9" w:rsidRDefault="00DA366C" w:rsidP="00DA366C">
            <w:r w:rsidRPr="00CB06C9">
              <w:t>ГОСТ 3897-2015</w:t>
            </w:r>
          </w:p>
        </w:tc>
      </w:tr>
      <w:tr w:rsidR="004C18B7" w:rsidRPr="00CB06C9" w14:paraId="25A992C9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52D2AACE" w14:textId="77777777" w:rsidR="00610B66" w:rsidRDefault="00DA366C" w:rsidP="00DA366C">
            <w:r w:rsidRPr="00CB06C9">
              <w:br w:type="page"/>
            </w:r>
          </w:p>
          <w:p w14:paraId="4184A780" w14:textId="7B886D0F" w:rsidR="00DA366C" w:rsidRPr="00CB06C9" w:rsidRDefault="003824A4" w:rsidP="00DA366C">
            <w:r>
              <w:t>6</w:t>
            </w:r>
            <w:r w:rsidR="00610B66">
              <w:t>.15</w:t>
            </w:r>
          </w:p>
        </w:tc>
        <w:tc>
          <w:tcPr>
            <w:tcW w:w="3720" w:type="dxa"/>
          </w:tcPr>
          <w:p w14:paraId="191AAC00" w14:textId="77777777" w:rsidR="00DA366C" w:rsidRPr="00CB06C9" w:rsidRDefault="00DA366C" w:rsidP="00DA366C"/>
          <w:p w14:paraId="2F452EF4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Одежда</w:t>
            </w:r>
            <w:r w:rsidRPr="00CB06C9">
              <w:rPr>
                <w:b/>
                <w:spacing w:val="-1"/>
              </w:rPr>
              <w:t xml:space="preserve"> верхня</w:t>
            </w:r>
            <w:r w:rsidRPr="00CB06C9">
              <w:rPr>
                <w:b/>
              </w:rPr>
              <w:t>я для мужчин и женщин 2-слоя:</w:t>
            </w:r>
          </w:p>
          <w:p w14:paraId="0C270DE7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  <w:p w14:paraId="514D006D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Изделия костюмные: костюмы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пиджак</w:t>
            </w:r>
            <w:r w:rsidRPr="00CB06C9">
              <w:rPr>
                <w:rFonts w:eastAsia="Calibri"/>
                <w:lang w:eastAsia="en-US"/>
              </w:rPr>
              <w:t xml:space="preserve">и, </w:t>
            </w:r>
            <w:r w:rsidRPr="00CB06C9">
              <w:rPr>
                <w:rFonts w:eastAsia="Calibri"/>
                <w:spacing w:val="-1"/>
                <w:lang w:eastAsia="en-US"/>
              </w:rPr>
              <w:t>жакеты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юбки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жилеты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к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ртк</w:t>
            </w:r>
            <w:r w:rsidRPr="00CB06C9">
              <w:rPr>
                <w:rFonts w:eastAsia="Calibri"/>
                <w:lang w:eastAsia="en-US"/>
              </w:rPr>
              <w:t>и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тип</w:t>
            </w:r>
            <w:r w:rsidRPr="00CB06C9">
              <w:rPr>
                <w:rFonts w:eastAsia="Calibri"/>
                <w:lang w:eastAsia="en-US"/>
              </w:rPr>
              <w:t>а пиджако</w:t>
            </w:r>
            <w:r w:rsidRPr="00CB06C9">
              <w:rPr>
                <w:rFonts w:eastAsia="Calibri"/>
                <w:spacing w:val="-1"/>
                <w:lang w:eastAsia="en-US"/>
              </w:rPr>
              <w:t>в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брюки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шорт</w:t>
            </w:r>
            <w:r w:rsidRPr="00CB06C9">
              <w:rPr>
                <w:rFonts w:eastAsia="Calibri"/>
                <w:lang w:eastAsia="en-US"/>
              </w:rPr>
              <w:t>ы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и др</w:t>
            </w:r>
            <w:r w:rsidRPr="00CB06C9">
              <w:rPr>
                <w:rFonts w:eastAsia="Calibri"/>
                <w:spacing w:val="1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</w:t>
            </w:r>
            <w:r w:rsidRPr="00CB06C9">
              <w:rPr>
                <w:rFonts w:eastAsia="Calibri"/>
                <w:lang w:eastAsia="en-US"/>
              </w:rPr>
              <w:t>е аналог</w:t>
            </w:r>
            <w:r w:rsidRPr="00CB06C9">
              <w:rPr>
                <w:rFonts w:eastAsia="Calibri"/>
                <w:spacing w:val="-2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чные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и</w:t>
            </w:r>
            <w:r w:rsidRPr="00CB06C9">
              <w:rPr>
                <w:rFonts w:eastAsia="Calibri"/>
                <w:lang w:eastAsia="en-US"/>
              </w:rPr>
              <w:t xml:space="preserve">зделия </w:t>
            </w:r>
          </w:p>
          <w:p w14:paraId="12164791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14:paraId="7BC443B7" w14:textId="77777777" w:rsidR="00DA366C" w:rsidRPr="00CB06C9" w:rsidRDefault="00DA366C" w:rsidP="00DA366C">
            <w:r w:rsidRPr="00CB06C9">
              <w:t>Изделия пла</w:t>
            </w:r>
            <w:r w:rsidRPr="00CB06C9">
              <w:rPr>
                <w:spacing w:val="-1"/>
              </w:rPr>
              <w:t>тельны</w:t>
            </w:r>
            <w:r w:rsidRPr="00CB06C9">
              <w:t>е:</w:t>
            </w:r>
            <w:r w:rsidRPr="00CB06C9">
              <w:rPr>
                <w:spacing w:val="-1"/>
              </w:rPr>
              <w:t xml:space="preserve"> </w:t>
            </w:r>
          </w:p>
          <w:p w14:paraId="3366AC9B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 xml:space="preserve">платья </w:t>
            </w:r>
            <w:r w:rsidRPr="00CB06C9">
              <w:rPr>
                <w:rFonts w:eastAsia="Calibri"/>
                <w:lang w:eastAsia="en-US"/>
              </w:rPr>
              <w:t>(</w:t>
            </w:r>
            <w:r w:rsidRPr="00CB06C9">
              <w:rPr>
                <w:rFonts w:eastAsia="Calibri"/>
                <w:spacing w:val="-1"/>
                <w:lang w:eastAsia="en-US"/>
              </w:rPr>
              <w:t>включа</w:t>
            </w:r>
            <w:r w:rsidRPr="00CB06C9">
              <w:rPr>
                <w:rFonts w:eastAsia="Calibri"/>
                <w:lang w:eastAsia="en-US"/>
              </w:rPr>
              <w:t>я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сарафан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халаты</w:t>
            </w:r>
            <w:r w:rsidRPr="00CB06C9">
              <w:rPr>
                <w:rFonts w:eastAsia="Calibri"/>
                <w:lang w:eastAsia="en-US"/>
              </w:rPr>
              <w:t>),</w:t>
            </w:r>
          </w:p>
          <w:p w14:paraId="04F88A28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юбки</w:t>
            </w:r>
            <w:r w:rsidRPr="00CB06C9">
              <w:rPr>
                <w:rFonts w:eastAsia="Calibri"/>
                <w:lang w:eastAsia="en-US"/>
              </w:rPr>
              <w:t>, б</w:t>
            </w:r>
            <w:r w:rsidRPr="00CB06C9">
              <w:rPr>
                <w:rFonts w:eastAsia="Calibri"/>
                <w:spacing w:val="-1"/>
                <w:lang w:eastAsia="en-US"/>
              </w:rPr>
              <w:t>л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2"/>
                <w:lang w:eastAsia="en-US"/>
              </w:rPr>
              <w:t>з</w:t>
            </w:r>
            <w:r w:rsidRPr="00CB06C9">
              <w:rPr>
                <w:rFonts w:eastAsia="Calibri"/>
                <w:spacing w:val="-1"/>
                <w:lang w:eastAsia="en-US"/>
              </w:rPr>
              <w:t>ки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жилеты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rFonts w:eastAsia="Calibri"/>
                <w:spacing w:val="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фар</w:t>
            </w:r>
            <w:r w:rsidRPr="00CB06C9">
              <w:rPr>
                <w:rFonts w:eastAsia="Calibri"/>
                <w:spacing w:val="-2"/>
                <w:lang w:eastAsia="en-US"/>
              </w:rPr>
              <w:t>т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к</w:t>
            </w:r>
            <w:r w:rsidRPr="00CB06C9">
              <w:rPr>
                <w:rFonts w:eastAsia="Calibri"/>
                <w:lang w:eastAsia="en-US"/>
              </w:rPr>
              <w:t>и,</w:t>
            </w:r>
          </w:p>
          <w:p w14:paraId="4DD8DDD2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брючны</w:t>
            </w:r>
            <w:r w:rsidRPr="00CB06C9">
              <w:rPr>
                <w:rFonts w:eastAsia="Calibri"/>
                <w:lang w:eastAsia="en-US"/>
              </w:rPr>
              <w:t xml:space="preserve">е комплекты и </w:t>
            </w:r>
            <w:r w:rsidRPr="00CB06C9">
              <w:rPr>
                <w:rFonts w:eastAsia="Calibri"/>
                <w:spacing w:val="-1"/>
                <w:lang w:eastAsia="en-US"/>
              </w:rPr>
              <w:t>др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ги</w:t>
            </w:r>
            <w:r w:rsidRPr="00CB06C9">
              <w:rPr>
                <w:rFonts w:eastAsia="Calibri"/>
                <w:lang w:eastAsia="en-US"/>
              </w:rPr>
              <w:t>е</w:t>
            </w:r>
          </w:p>
          <w:p w14:paraId="13C2B176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t>а</w:t>
            </w:r>
            <w:r w:rsidRPr="00CB06C9">
              <w:rPr>
                <w:spacing w:val="-2"/>
              </w:rPr>
              <w:t>н</w:t>
            </w:r>
            <w:r w:rsidRPr="00CB06C9">
              <w:t>алогич</w:t>
            </w:r>
            <w:r w:rsidRPr="00CB06C9">
              <w:rPr>
                <w:spacing w:val="-1"/>
              </w:rPr>
              <w:t>ны</w:t>
            </w:r>
            <w:r w:rsidRPr="00CB06C9">
              <w:t>е изделия</w:t>
            </w:r>
          </w:p>
          <w:p w14:paraId="2F1EAC1F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  <w:p w14:paraId="46BDFA34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t>Сорочки верхние для мужчин</w:t>
            </w:r>
          </w:p>
          <w:p w14:paraId="013467AC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2"/>
          </w:tcPr>
          <w:p w14:paraId="5279EF99" w14:textId="77777777" w:rsidR="00DA366C" w:rsidRPr="00CB06C9" w:rsidRDefault="00DA366C" w:rsidP="00DA366C"/>
          <w:p w14:paraId="2AE9B0AD" w14:textId="77777777" w:rsidR="00DA366C" w:rsidRPr="00CB06C9" w:rsidRDefault="00DA366C" w:rsidP="00DA366C"/>
          <w:p w14:paraId="622BB7F5" w14:textId="77777777" w:rsidR="00DA366C" w:rsidRPr="00CB06C9" w:rsidRDefault="00DA366C" w:rsidP="00DA366C"/>
          <w:p w14:paraId="423D2D69" w14:textId="77777777" w:rsidR="00DA366C" w:rsidRPr="00CB06C9" w:rsidRDefault="00DA366C" w:rsidP="00DA366C"/>
          <w:p w14:paraId="4003F534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72E2A07B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7B3391A8" w14:textId="77777777" w:rsidR="00DA366C" w:rsidRPr="00CB06C9" w:rsidRDefault="00DA366C" w:rsidP="00DA366C">
            <w:pPr>
              <w:jc w:val="both"/>
            </w:pPr>
          </w:p>
          <w:p w14:paraId="0467C75B" w14:textId="77777777" w:rsidR="00DA366C" w:rsidRPr="00CB06C9" w:rsidRDefault="00DA366C" w:rsidP="00DA366C">
            <w:pPr>
              <w:jc w:val="both"/>
            </w:pPr>
          </w:p>
          <w:p w14:paraId="1C57A223" w14:textId="77777777" w:rsidR="00DA366C" w:rsidRPr="00CB06C9" w:rsidRDefault="00DA366C" w:rsidP="00DA366C">
            <w:pPr>
              <w:jc w:val="both"/>
            </w:pPr>
          </w:p>
          <w:p w14:paraId="68F3D568" w14:textId="77777777" w:rsidR="00DA366C" w:rsidRPr="00CB06C9" w:rsidRDefault="00DA366C" w:rsidP="00DA366C">
            <w:pPr>
              <w:jc w:val="both"/>
            </w:pPr>
          </w:p>
          <w:p w14:paraId="6D4ED590" w14:textId="77777777" w:rsidR="00DA366C" w:rsidRPr="00CB06C9" w:rsidRDefault="00DA366C" w:rsidP="00DA366C">
            <w:pPr>
              <w:jc w:val="both"/>
            </w:pPr>
            <w:r w:rsidRPr="00CB06C9">
              <w:t>Из 6203</w:t>
            </w:r>
          </w:p>
          <w:p w14:paraId="0463ECE7" w14:textId="77777777" w:rsidR="00DA366C" w:rsidRPr="00CB06C9" w:rsidRDefault="00DA366C" w:rsidP="00DA366C">
            <w:pPr>
              <w:jc w:val="both"/>
            </w:pPr>
            <w:r w:rsidRPr="00CB06C9">
              <w:t>Из 6204</w:t>
            </w:r>
          </w:p>
          <w:p w14:paraId="08840980" w14:textId="77777777" w:rsidR="00DA366C" w:rsidRPr="00CB06C9" w:rsidRDefault="00DA366C" w:rsidP="00DA366C">
            <w:pPr>
              <w:jc w:val="both"/>
            </w:pPr>
            <w:r w:rsidRPr="00CB06C9">
              <w:t>Из 6211</w:t>
            </w:r>
          </w:p>
          <w:p w14:paraId="4C6D3416" w14:textId="77777777" w:rsidR="00DA366C" w:rsidRPr="00CB06C9" w:rsidRDefault="00DA366C" w:rsidP="00DA366C">
            <w:pPr>
              <w:jc w:val="both"/>
            </w:pPr>
          </w:p>
          <w:p w14:paraId="14741FDD" w14:textId="77777777" w:rsidR="00DA366C" w:rsidRPr="00CB06C9" w:rsidRDefault="00DA366C" w:rsidP="00DA366C">
            <w:pPr>
              <w:jc w:val="both"/>
            </w:pPr>
          </w:p>
          <w:p w14:paraId="45F71C07" w14:textId="77777777" w:rsidR="00DA366C" w:rsidRPr="00CB06C9" w:rsidRDefault="00DA366C" w:rsidP="00DA366C">
            <w:pPr>
              <w:jc w:val="both"/>
            </w:pPr>
          </w:p>
          <w:p w14:paraId="33FB21F8" w14:textId="77777777" w:rsidR="00DA366C" w:rsidRPr="00CB06C9" w:rsidRDefault="00DA366C" w:rsidP="00DA366C">
            <w:pPr>
              <w:jc w:val="both"/>
            </w:pPr>
            <w:r w:rsidRPr="00CB06C9">
              <w:t>Из 6204</w:t>
            </w:r>
          </w:p>
          <w:p w14:paraId="4452F060" w14:textId="77777777" w:rsidR="00DA366C" w:rsidRPr="00CB06C9" w:rsidRDefault="00DA366C" w:rsidP="00DA366C">
            <w:pPr>
              <w:jc w:val="both"/>
            </w:pPr>
            <w:r w:rsidRPr="00CB06C9">
              <w:t>Из 6206</w:t>
            </w:r>
          </w:p>
          <w:p w14:paraId="3CDC5F14" w14:textId="77777777" w:rsidR="00DA366C" w:rsidRPr="00CB06C9" w:rsidRDefault="00DA366C" w:rsidP="00DA366C">
            <w:pPr>
              <w:jc w:val="both"/>
            </w:pPr>
            <w:r w:rsidRPr="00CB06C9">
              <w:t>Из 6208</w:t>
            </w:r>
          </w:p>
          <w:p w14:paraId="6D3851B0" w14:textId="77777777" w:rsidR="00DA366C" w:rsidRPr="00CB06C9" w:rsidRDefault="00DA366C" w:rsidP="00DA366C">
            <w:pPr>
              <w:jc w:val="both"/>
            </w:pPr>
            <w:r w:rsidRPr="00CB06C9">
              <w:t>Из 6211</w:t>
            </w:r>
          </w:p>
          <w:p w14:paraId="24A2BB75" w14:textId="77777777" w:rsidR="00DA366C" w:rsidRPr="00CB06C9" w:rsidRDefault="00DA366C" w:rsidP="00DA366C">
            <w:pPr>
              <w:jc w:val="both"/>
            </w:pPr>
          </w:p>
          <w:p w14:paraId="11FE4E59" w14:textId="77777777" w:rsidR="00DA366C" w:rsidRPr="00CB06C9" w:rsidRDefault="00DA366C" w:rsidP="00DA366C">
            <w:pPr>
              <w:jc w:val="both"/>
            </w:pPr>
          </w:p>
          <w:p w14:paraId="641073D0" w14:textId="77777777" w:rsidR="00DA366C" w:rsidRPr="00CB06C9" w:rsidRDefault="00DA366C" w:rsidP="00DA366C">
            <w:pPr>
              <w:jc w:val="both"/>
            </w:pPr>
          </w:p>
          <w:p w14:paraId="6637D757" w14:textId="77777777" w:rsidR="00DA366C" w:rsidRPr="00CB06C9" w:rsidRDefault="00DA366C" w:rsidP="00DA366C">
            <w:pPr>
              <w:jc w:val="both"/>
            </w:pPr>
            <w:r w:rsidRPr="00CB06C9">
              <w:t>Из 6205</w:t>
            </w:r>
          </w:p>
        </w:tc>
        <w:tc>
          <w:tcPr>
            <w:tcW w:w="3101" w:type="dxa"/>
            <w:gridSpan w:val="4"/>
          </w:tcPr>
          <w:p w14:paraId="074D0A36" w14:textId="77777777" w:rsidR="00DA366C" w:rsidRPr="00CB06C9" w:rsidRDefault="00DA366C" w:rsidP="00DA366C"/>
          <w:p w14:paraId="318D78C8" w14:textId="77777777" w:rsidR="00DA366C" w:rsidRPr="00CB06C9" w:rsidRDefault="00DA366C" w:rsidP="00DA366C"/>
          <w:p w14:paraId="1B5F6F38" w14:textId="77777777" w:rsidR="00DA366C" w:rsidRPr="00CB06C9" w:rsidRDefault="00DA366C" w:rsidP="00DA366C"/>
          <w:p w14:paraId="373A73A9" w14:textId="77777777" w:rsidR="00DA366C" w:rsidRPr="00CB06C9" w:rsidRDefault="00DA366C" w:rsidP="00DA366C"/>
          <w:p w14:paraId="5873FCB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4B244DA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760859A0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396347D6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30C7A832" w14:textId="77777777" w:rsidR="00DA366C" w:rsidRPr="00CB06C9" w:rsidRDefault="00DA366C" w:rsidP="00DA366C">
            <w:pPr>
              <w:jc w:val="center"/>
              <w:rPr>
                <w:spacing w:val="-1"/>
              </w:rPr>
            </w:pPr>
          </w:p>
          <w:p w14:paraId="768C5CA1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01CA7DDC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504B0DA7" w14:textId="77777777" w:rsidR="00DA366C" w:rsidRPr="00CB06C9" w:rsidRDefault="00DA366C" w:rsidP="00DA366C">
            <w:r w:rsidRPr="00CB06C9">
              <w:t>ГОСТ 25294-2003</w:t>
            </w:r>
          </w:p>
          <w:p w14:paraId="6A57AA5E" w14:textId="77777777" w:rsidR="00DA366C" w:rsidRPr="00CB06C9" w:rsidRDefault="00DA366C" w:rsidP="00DA366C">
            <w:r w:rsidRPr="00CB06C9">
              <w:t>ГОСТ 25295-2003</w:t>
            </w:r>
          </w:p>
          <w:p w14:paraId="402FBBCE" w14:textId="77777777" w:rsidR="00DA366C" w:rsidRPr="00CB06C9" w:rsidRDefault="00DA366C" w:rsidP="00DA366C">
            <w:r w:rsidRPr="00CB06C9">
              <w:rPr>
                <w:spacing w:val="-1"/>
              </w:rPr>
              <w:t>ГОСТ 10581-91</w:t>
            </w:r>
          </w:p>
          <w:p w14:paraId="024497A5" w14:textId="77777777" w:rsidR="00DA366C" w:rsidRPr="00CB06C9" w:rsidRDefault="00DA366C" w:rsidP="00DA366C">
            <w:r w:rsidRPr="00CB06C9">
              <w:t xml:space="preserve"> </w:t>
            </w:r>
          </w:p>
          <w:p w14:paraId="1C7A4533" w14:textId="77777777" w:rsidR="00DA366C" w:rsidRPr="00CB06C9" w:rsidRDefault="00DA366C" w:rsidP="00DA366C"/>
          <w:p w14:paraId="19BD681C" w14:textId="77777777" w:rsidR="00DA366C" w:rsidRPr="00CB06C9" w:rsidRDefault="00DA366C" w:rsidP="00DA366C">
            <w:r w:rsidRPr="00CB06C9">
              <w:t>ГОСТ 25294-2003</w:t>
            </w:r>
          </w:p>
          <w:p w14:paraId="124FB598" w14:textId="77777777" w:rsidR="00DA366C" w:rsidRPr="00CB06C9" w:rsidRDefault="00DA366C" w:rsidP="00DA366C">
            <w:r w:rsidRPr="00CB06C9">
              <w:rPr>
                <w:spacing w:val="-1"/>
              </w:rPr>
              <w:t>ГОСТ 10581-91</w:t>
            </w:r>
          </w:p>
          <w:p w14:paraId="16F63D45" w14:textId="77777777" w:rsidR="00DA366C" w:rsidRPr="00CB06C9" w:rsidRDefault="00DA366C" w:rsidP="00DA366C"/>
          <w:p w14:paraId="7F994A9E" w14:textId="77777777" w:rsidR="00DA366C" w:rsidRPr="00CB06C9" w:rsidRDefault="00DA366C" w:rsidP="00DA366C"/>
          <w:p w14:paraId="36D08556" w14:textId="77777777" w:rsidR="00DA366C" w:rsidRPr="00CB06C9" w:rsidRDefault="00DA366C" w:rsidP="00DA366C"/>
          <w:p w14:paraId="78980A7B" w14:textId="77777777" w:rsidR="00DA366C" w:rsidRPr="00CB06C9" w:rsidRDefault="00DA366C" w:rsidP="00DA366C"/>
          <w:p w14:paraId="7BD71381" w14:textId="77777777" w:rsidR="00DA366C" w:rsidRPr="00CB06C9" w:rsidRDefault="00DA366C" w:rsidP="00DA366C"/>
          <w:p w14:paraId="051441C4" w14:textId="77777777" w:rsidR="00DA366C" w:rsidRPr="00CB06C9" w:rsidRDefault="00DA366C" w:rsidP="00DA366C">
            <w:r w:rsidRPr="00CB06C9">
              <w:t>ГОСТ 30327-2013</w:t>
            </w:r>
          </w:p>
          <w:p w14:paraId="752BA017" w14:textId="77777777" w:rsidR="00DA366C" w:rsidRPr="00CB06C9" w:rsidRDefault="00DA366C" w:rsidP="00DA366C">
            <w:r w:rsidRPr="00CB06C9">
              <w:rPr>
                <w:spacing w:val="-1"/>
              </w:rPr>
              <w:t>ГОСТ 10581-91</w:t>
            </w:r>
          </w:p>
        </w:tc>
      </w:tr>
      <w:tr w:rsidR="004C18B7" w:rsidRPr="00CB06C9" w14:paraId="32EE838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7570E961" w14:textId="77777777" w:rsidR="00DA366C" w:rsidRPr="00CB06C9" w:rsidRDefault="00DA366C" w:rsidP="00DA366C"/>
          <w:p w14:paraId="07B62F91" w14:textId="26CF0262" w:rsidR="00DA366C" w:rsidRPr="00CB06C9" w:rsidRDefault="003824A4" w:rsidP="00DA366C">
            <w:r>
              <w:t>6</w:t>
            </w:r>
            <w:r w:rsidR="00610B66">
              <w:t>.16</w:t>
            </w:r>
          </w:p>
        </w:tc>
        <w:tc>
          <w:tcPr>
            <w:tcW w:w="3720" w:type="dxa"/>
          </w:tcPr>
          <w:p w14:paraId="734B94EE" w14:textId="77777777" w:rsidR="00DA366C" w:rsidRPr="00CB06C9" w:rsidRDefault="00DA366C" w:rsidP="00DA366C"/>
          <w:p w14:paraId="359D64B3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Одежда</w:t>
            </w:r>
            <w:r w:rsidRPr="00CB06C9">
              <w:rPr>
                <w:b/>
                <w:spacing w:val="-1"/>
              </w:rPr>
              <w:t xml:space="preserve"> </w:t>
            </w:r>
            <w:r w:rsidRPr="00CB06C9">
              <w:rPr>
                <w:b/>
              </w:rPr>
              <w:t>дома</w:t>
            </w:r>
            <w:r w:rsidRPr="00CB06C9">
              <w:rPr>
                <w:b/>
                <w:spacing w:val="-1"/>
              </w:rPr>
              <w:t>шня</w:t>
            </w:r>
            <w:r w:rsidRPr="00CB06C9">
              <w:rPr>
                <w:b/>
              </w:rPr>
              <w:t>я:</w:t>
            </w:r>
          </w:p>
          <w:p w14:paraId="722CF2C7" w14:textId="77777777" w:rsidR="00DA366C" w:rsidRPr="00CB06C9" w:rsidRDefault="00DA366C" w:rsidP="00DA366C">
            <w:r w:rsidRPr="00CB06C9">
              <w:rPr>
                <w:spacing w:val="-1"/>
              </w:rPr>
              <w:t>халаты</w:t>
            </w:r>
            <w:r w:rsidRPr="00CB06C9">
              <w:t xml:space="preserve">, </w:t>
            </w:r>
            <w:r w:rsidRPr="00CB06C9">
              <w:rPr>
                <w:spacing w:val="-1"/>
              </w:rPr>
              <w:t>костю</w:t>
            </w:r>
            <w:r w:rsidRPr="00CB06C9">
              <w:t>мы д</w:t>
            </w:r>
            <w:r w:rsidRPr="00CB06C9">
              <w:rPr>
                <w:spacing w:val="-2"/>
              </w:rPr>
              <w:t>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г</w:t>
            </w:r>
            <w:r w:rsidRPr="00CB06C9">
              <w:rPr>
                <w:spacing w:val="-2"/>
              </w:rPr>
              <w:t>и</w:t>
            </w:r>
            <w:r w:rsidRPr="00CB06C9">
              <w:t>е анал</w:t>
            </w:r>
            <w:r w:rsidRPr="00CB06C9">
              <w:rPr>
                <w:spacing w:val="-1"/>
              </w:rPr>
              <w:t>огичны</w:t>
            </w:r>
            <w:r w:rsidRPr="00CB06C9">
              <w:t>е изделия</w:t>
            </w:r>
          </w:p>
        </w:tc>
        <w:tc>
          <w:tcPr>
            <w:tcW w:w="2128" w:type="dxa"/>
            <w:gridSpan w:val="2"/>
          </w:tcPr>
          <w:p w14:paraId="416AAEA2" w14:textId="77777777" w:rsidR="00DA366C" w:rsidRPr="00CB06C9" w:rsidRDefault="00DA366C" w:rsidP="00DA366C"/>
          <w:p w14:paraId="34BA5DE2" w14:textId="77777777" w:rsidR="00DA366C" w:rsidRPr="00CB06C9" w:rsidRDefault="00DA366C" w:rsidP="00825540">
            <w:r w:rsidRPr="00CB06C9">
              <w:t xml:space="preserve">Сертификация (1С, 2С, 3С)  </w:t>
            </w:r>
          </w:p>
        </w:tc>
        <w:tc>
          <w:tcPr>
            <w:tcW w:w="1981" w:type="dxa"/>
            <w:gridSpan w:val="4"/>
          </w:tcPr>
          <w:p w14:paraId="6CB0898E" w14:textId="77777777" w:rsidR="00DA366C" w:rsidRPr="00CB06C9" w:rsidRDefault="00DA366C" w:rsidP="00DA366C">
            <w:pPr>
              <w:jc w:val="both"/>
            </w:pPr>
          </w:p>
          <w:p w14:paraId="4B9A005A" w14:textId="77777777" w:rsidR="00DA366C" w:rsidRPr="00CB06C9" w:rsidRDefault="00DA366C" w:rsidP="00DA366C">
            <w:pPr>
              <w:jc w:val="both"/>
            </w:pPr>
            <w:r w:rsidRPr="00CB06C9">
              <w:t>Из 6103</w:t>
            </w:r>
          </w:p>
          <w:p w14:paraId="6E0C4898" w14:textId="77777777" w:rsidR="00DA366C" w:rsidRPr="00CB06C9" w:rsidRDefault="00DA366C" w:rsidP="00DA366C">
            <w:pPr>
              <w:jc w:val="both"/>
            </w:pPr>
            <w:r w:rsidRPr="00CB06C9">
              <w:t>Из 6104</w:t>
            </w:r>
          </w:p>
          <w:p w14:paraId="6849EF7E" w14:textId="77777777" w:rsidR="00DA366C" w:rsidRPr="00CB06C9" w:rsidRDefault="00DA366C" w:rsidP="00DA366C">
            <w:pPr>
              <w:jc w:val="both"/>
            </w:pPr>
            <w:r w:rsidRPr="00CB06C9">
              <w:t>Из 6107</w:t>
            </w:r>
          </w:p>
          <w:p w14:paraId="7775B3C6" w14:textId="77777777" w:rsidR="00DA366C" w:rsidRPr="00CB06C9" w:rsidRDefault="00DA366C" w:rsidP="00DA366C">
            <w:pPr>
              <w:jc w:val="both"/>
            </w:pPr>
            <w:r w:rsidRPr="00CB06C9">
              <w:t>Из 6108</w:t>
            </w:r>
          </w:p>
          <w:p w14:paraId="797EAE8F" w14:textId="77777777" w:rsidR="00DA366C" w:rsidRPr="00CB06C9" w:rsidRDefault="00DA366C" w:rsidP="00DA366C">
            <w:pPr>
              <w:jc w:val="both"/>
            </w:pPr>
            <w:r w:rsidRPr="00CB06C9">
              <w:t>Из 6203</w:t>
            </w:r>
          </w:p>
          <w:p w14:paraId="0BFB9911" w14:textId="77777777" w:rsidR="00DA366C" w:rsidRPr="00CB06C9" w:rsidRDefault="00DA366C" w:rsidP="00DA366C">
            <w:pPr>
              <w:jc w:val="both"/>
            </w:pPr>
            <w:r w:rsidRPr="00CB06C9">
              <w:t>Из 6204</w:t>
            </w:r>
          </w:p>
          <w:p w14:paraId="4E2BD10E" w14:textId="77777777" w:rsidR="00DA366C" w:rsidRPr="00CB06C9" w:rsidRDefault="00DA366C" w:rsidP="00DA366C">
            <w:pPr>
              <w:jc w:val="both"/>
            </w:pPr>
            <w:r w:rsidRPr="00CB06C9">
              <w:t>Из 6207</w:t>
            </w:r>
          </w:p>
          <w:p w14:paraId="01FFE28D" w14:textId="77777777" w:rsidR="00DA366C" w:rsidRPr="00CB06C9" w:rsidRDefault="00DA366C" w:rsidP="00DA366C">
            <w:pPr>
              <w:jc w:val="both"/>
            </w:pPr>
            <w:r w:rsidRPr="00CB06C9">
              <w:t>Из 6208</w:t>
            </w:r>
          </w:p>
        </w:tc>
        <w:tc>
          <w:tcPr>
            <w:tcW w:w="3101" w:type="dxa"/>
            <w:gridSpan w:val="4"/>
          </w:tcPr>
          <w:p w14:paraId="50A2F43E" w14:textId="77777777" w:rsidR="00DA366C" w:rsidRPr="00CB06C9" w:rsidRDefault="00DA366C" w:rsidP="00DA366C"/>
          <w:p w14:paraId="1680D122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6E3D154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4CE26466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432719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E3BEA0C" w14:textId="77777777" w:rsidR="00DA366C" w:rsidRPr="00CB06C9" w:rsidRDefault="00DA366C" w:rsidP="00DA366C">
            <w:r w:rsidRPr="00CB06C9">
              <w:t>ГОСТ 31409-2009</w:t>
            </w:r>
          </w:p>
          <w:p w14:paraId="1B8E9971" w14:textId="77777777" w:rsidR="00DA366C" w:rsidRPr="00CB06C9" w:rsidRDefault="00DA366C" w:rsidP="00DA366C">
            <w:r w:rsidRPr="00CB06C9">
              <w:t>ГОСТ 31410-2009</w:t>
            </w:r>
          </w:p>
          <w:p w14:paraId="48A137AD" w14:textId="77777777" w:rsidR="00DA366C" w:rsidRPr="00CB06C9" w:rsidRDefault="00DA366C" w:rsidP="00DA366C">
            <w:r w:rsidRPr="00CB06C9">
              <w:t>ГОСТ 25294-2003</w:t>
            </w:r>
          </w:p>
          <w:p w14:paraId="6BE1C774" w14:textId="77777777" w:rsidR="00DA366C" w:rsidRPr="00CB06C9" w:rsidRDefault="00DA366C" w:rsidP="00DA366C">
            <w:r w:rsidRPr="00CB06C9">
              <w:t>ГОСТ 25295-2003</w:t>
            </w:r>
          </w:p>
          <w:p w14:paraId="4FADA4A7" w14:textId="77777777" w:rsidR="00DA366C" w:rsidRPr="00CB06C9" w:rsidRDefault="00DA366C" w:rsidP="00DA366C">
            <w:r w:rsidRPr="00CB06C9">
              <w:rPr>
                <w:spacing w:val="-1"/>
              </w:rPr>
              <w:t>ГОСТ 10581-91</w:t>
            </w:r>
          </w:p>
          <w:p w14:paraId="539269B7" w14:textId="77777777" w:rsidR="00DA366C" w:rsidRPr="00CB06C9" w:rsidRDefault="00DA366C" w:rsidP="00DA366C"/>
        </w:tc>
      </w:tr>
      <w:tr w:rsidR="004C18B7" w:rsidRPr="00CB06C9" w14:paraId="363C203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033870B1" w14:textId="77777777" w:rsidR="00DA366C" w:rsidRPr="00CB06C9" w:rsidRDefault="00DA366C" w:rsidP="00DA366C"/>
          <w:p w14:paraId="2747F4F1" w14:textId="0257C101" w:rsidR="00DA366C" w:rsidRPr="00CB06C9" w:rsidRDefault="003824A4" w:rsidP="00DA366C">
            <w:r>
              <w:t>6</w:t>
            </w:r>
            <w:r w:rsidR="00610B66">
              <w:t>.17</w:t>
            </w:r>
          </w:p>
        </w:tc>
        <w:tc>
          <w:tcPr>
            <w:tcW w:w="3720" w:type="dxa"/>
          </w:tcPr>
          <w:p w14:paraId="0E8C95B3" w14:textId="77777777" w:rsidR="00DA366C" w:rsidRPr="00CB06C9" w:rsidRDefault="00DA366C" w:rsidP="00DA366C"/>
          <w:p w14:paraId="4257BDD5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трикотажные бельевые (кроме специ</w:t>
            </w:r>
            <w:r w:rsidRPr="00CB06C9">
              <w:rPr>
                <w:b/>
                <w:spacing w:val="-1"/>
              </w:rPr>
              <w:t>альны</w:t>
            </w:r>
            <w:r w:rsidRPr="00CB06C9">
              <w:rPr>
                <w:b/>
              </w:rPr>
              <w:t>х,</w:t>
            </w:r>
          </w:p>
          <w:p w14:paraId="3B1A6AFF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  <w:spacing w:val="-1"/>
              </w:rPr>
              <w:t>защитны</w:t>
            </w:r>
            <w:r w:rsidRPr="00CB06C9">
              <w:rPr>
                <w:b/>
              </w:rPr>
              <w:t xml:space="preserve">х, </w:t>
            </w:r>
            <w:r w:rsidRPr="00CB06C9">
              <w:rPr>
                <w:b/>
                <w:spacing w:val="-1"/>
              </w:rPr>
              <w:t>ведомственных</w:t>
            </w:r>
            <w:r w:rsidRPr="00CB06C9">
              <w:rPr>
                <w:b/>
              </w:rPr>
              <w:t>)</w:t>
            </w:r>
          </w:p>
          <w:p w14:paraId="7F879193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для мужчин и женщин 1-слоя:</w:t>
            </w:r>
          </w:p>
          <w:p w14:paraId="0EE8A58C" w14:textId="77777777" w:rsidR="00DA366C" w:rsidRPr="00CB06C9" w:rsidRDefault="00DA366C" w:rsidP="00DA366C">
            <w:r w:rsidRPr="00CB06C9">
              <w:t>бе</w:t>
            </w:r>
            <w:r w:rsidRPr="00CB06C9">
              <w:rPr>
                <w:spacing w:val="-1"/>
              </w:rPr>
              <w:t>ль</w:t>
            </w:r>
            <w:r w:rsidRPr="00CB06C9">
              <w:t xml:space="preserve">е нательное :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халатов),  комплекты </w:t>
            </w:r>
          </w:p>
        </w:tc>
        <w:tc>
          <w:tcPr>
            <w:tcW w:w="2128" w:type="dxa"/>
            <w:gridSpan w:val="2"/>
          </w:tcPr>
          <w:p w14:paraId="0E23AA21" w14:textId="77777777" w:rsidR="00DA366C" w:rsidRPr="00CB06C9" w:rsidRDefault="00DA366C" w:rsidP="00DA366C"/>
          <w:p w14:paraId="0942654B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5334B5A7" w14:textId="77777777" w:rsidR="00DA366C" w:rsidRPr="00CB06C9" w:rsidRDefault="00DA366C" w:rsidP="00DA366C">
            <w:r w:rsidRPr="00CB06C9">
              <w:t xml:space="preserve">1С, 2С, 3С </w:t>
            </w:r>
          </w:p>
          <w:p w14:paraId="2829A57B" w14:textId="77777777" w:rsidR="00DA366C" w:rsidRPr="00CB06C9" w:rsidRDefault="00DA366C" w:rsidP="00DA366C">
            <w:r w:rsidRPr="00CB06C9">
              <w:t xml:space="preserve"> </w:t>
            </w:r>
          </w:p>
        </w:tc>
        <w:tc>
          <w:tcPr>
            <w:tcW w:w="1981" w:type="dxa"/>
            <w:gridSpan w:val="4"/>
          </w:tcPr>
          <w:p w14:paraId="60BE230B" w14:textId="77777777" w:rsidR="00DA366C" w:rsidRPr="00CB06C9" w:rsidRDefault="00DA366C" w:rsidP="00DA366C">
            <w:pPr>
              <w:jc w:val="both"/>
            </w:pPr>
          </w:p>
          <w:p w14:paraId="79534225" w14:textId="77777777" w:rsidR="00DA366C" w:rsidRPr="00CB06C9" w:rsidRDefault="00DA366C" w:rsidP="00DA366C">
            <w:pPr>
              <w:jc w:val="both"/>
            </w:pPr>
            <w:r w:rsidRPr="00CB06C9">
              <w:t>Из 6107</w:t>
            </w:r>
          </w:p>
          <w:p w14:paraId="0A1D8DE4" w14:textId="77777777" w:rsidR="00DA366C" w:rsidRPr="00CB06C9" w:rsidRDefault="00DA366C" w:rsidP="00DA366C">
            <w:pPr>
              <w:jc w:val="both"/>
            </w:pPr>
            <w:r w:rsidRPr="00CB06C9">
              <w:t>Из 6108</w:t>
            </w:r>
          </w:p>
          <w:p w14:paraId="2AD90E77" w14:textId="77777777" w:rsidR="00DA366C" w:rsidRPr="00CB06C9" w:rsidRDefault="00DA366C" w:rsidP="00DA366C">
            <w:pPr>
              <w:jc w:val="both"/>
            </w:pPr>
            <w:r w:rsidRPr="00CB06C9">
              <w:t>Из 6109</w:t>
            </w:r>
          </w:p>
          <w:p w14:paraId="640CAC44" w14:textId="77777777" w:rsidR="00DA366C" w:rsidRPr="00CB06C9" w:rsidRDefault="00DA366C" w:rsidP="00DA366C">
            <w:pPr>
              <w:jc w:val="both"/>
            </w:pPr>
          </w:p>
        </w:tc>
        <w:tc>
          <w:tcPr>
            <w:tcW w:w="3101" w:type="dxa"/>
            <w:gridSpan w:val="4"/>
          </w:tcPr>
          <w:p w14:paraId="5539A004" w14:textId="77777777" w:rsidR="00DA366C" w:rsidRPr="00CB06C9" w:rsidRDefault="00DA366C" w:rsidP="00DA366C"/>
          <w:p w14:paraId="1EBCA83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68D71D6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741" w:type="dxa"/>
            <w:gridSpan w:val="4"/>
          </w:tcPr>
          <w:p w14:paraId="3B54F942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45EB1CA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7B673E0" w14:textId="77777777" w:rsidR="00DA366C" w:rsidRPr="00CB06C9" w:rsidRDefault="00DA366C" w:rsidP="00DA366C">
            <w:pPr>
              <w:ind w:left="-34" w:right="57"/>
            </w:pPr>
            <w:r w:rsidRPr="00CB06C9">
              <w:t>ГОСТ 31405-2009</w:t>
            </w:r>
          </w:p>
          <w:p w14:paraId="5D885055" w14:textId="77777777" w:rsidR="00DA366C" w:rsidRPr="00CB06C9" w:rsidRDefault="00DA366C" w:rsidP="00DA366C">
            <w:pPr>
              <w:ind w:left="-34" w:right="57"/>
            </w:pPr>
            <w:r w:rsidRPr="00CB06C9">
              <w:t>ГОСТ 31408-2009</w:t>
            </w:r>
          </w:p>
          <w:p w14:paraId="517EC5AA" w14:textId="77777777" w:rsidR="00DA366C" w:rsidRPr="00CB06C9" w:rsidRDefault="00DA366C" w:rsidP="00DA366C">
            <w:pPr>
              <w:ind w:left="-34" w:right="57"/>
            </w:pPr>
            <w:r w:rsidRPr="00CB06C9">
              <w:t>ГОСТ 3897-2015</w:t>
            </w:r>
          </w:p>
          <w:p w14:paraId="0771DD1C" w14:textId="77777777" w:rsidR="00DA366C" w:rsidRPr="00CB06C9" w:rsidRDefault="00DA366C" w:rsidP="00DA366C">
            <w:pPr>
              <w:rPr>
                <w:spacing w:val="-1"/>
              </w:rPr>
            </w:pPr>
          </w:p>
        </w:tc>
      </w:tr>
      <w:tr w:rsidR="004C18B7" w:rsidRPr="00CB06C9" w14:paraId="67D7937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3BABA0F0" w14:textId="77777777" w:rsidR="00DA366C" w:rsidRPr="00CB06C9" w:rsidRDefault="00DA366C" w:rsidP="00DA366C"/>
          <w:p w14:paraId="4249E650" w14:textId="353BA0AB" w:rsidR="00DA366C" w:rsidRPr="00CB06C9" w:rsidRDefault="003824A4" w:rsidP="00DA366C">
            <w:r>
              <w:t>6</w:t>
            </w:r>
            <w:r w:rsidR="00610B66">
              <w:t>.18</w:t>
            </w:r>
          </w:p>
        </w:tc>
        <w:tc>
          <w:tcPr>
            <w:tcW w:w="3720" w:type="dxa"/>
          </w:tcPr>
          <w:p w14:paraId="28155DB6" w14:textId="77777777" w:rsidR="00DA366C" w:rsidRPr="00CB06C9" w:rsidRDefault="00DA366C" w:rsidP="00DA366C">
            <w:pPr>
              <w:rPr>
                <w:b/>
              </w:rPr>
            </w:pPr>
          </w:p>
          <w:p w14:paraId="56B8D001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>Изделия швейные бельевые (кроме специ</w:t>
            </w:r>
            <w:r w:rsidRPr="00CB06C9">
              <w:rPr>
                <w:b/>
                <w:spacing w:val="-1"/>
              </w:rPr>
              <w:t>альны</w:t>
            </w:r>
            <w:r w:rsidRPr="00CB06C9">
              <w:rPr>
                <w:b/>
              </w:rPr>
              <w:t>х,</w:t>
            </w:r>
          </w:p>
          <w:p w14:paraId="0B109BBF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  <w:spacing w:val="-1"/>
              </w:rPr>
              <w:t>защитны</w:t>
            </w:r>
            <w:r w:rsidRPr="00CB06C9">
              <w:rPr>
                <w:b/>
              </w:rPr>
              <w:t xml:space="preserve">х, </w:t>
            </w:r>
            <w:r w:rsidRPr="00CB06C9">
              <w:rPr>
                <w:b/>
                <w:spacing w:val="-1"/>
              </w:rPr>
              <w:t>ведомственных</w:t>
            </w:r>
            <w:r w:rsidRPr="00CB06C9">
              <w:rPr>
                <w:b/>
              </w:rPr>
              <w:t>)</w:t>
            </w:r>
            <w:r w:rsidRPr="00CB06C9">
              <w:t xml:space="preserve"> </w:t>
            </w:r>
            <w:r w:rsidRPr="00CB06C9">
              <w:rPr>
                <w:b/>
              </w:rPr>
              <w:t>для мужчин и женщин 1-слоя:</w:t>
            </w:r>
          </w:p>
          <w:p w14:paraId="173398A6" w14:textId="77777777" w:rsidR="00DA366C" w:rsidRPr="00CB06C9" w:rsidRDefault="00DA366C" w:rsidP="00DA366C">
            <w:r w:rsidRPr="00CB06C9">
              <w:t>бе</w:t>
            </w:r>
            <w:r w:rsidRPr="00CB06C9">
              <w:rPr>
                <w:spacing w:val="-1"/>
              </w:rPr>
              <w:t>ль</w:t>
            </w:r>
            <w:r w:rsidRPr="00CB06C9">
              <w:t xml:space="preserve">е нательное: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халатов),  комплекты </w:t>
            </w:r>
          </w:p>
        </w:tc>
        <w:tc>
          <w:tcPr>
            <w:tcW w:w="2128" w:type="dxa"/>
            <w:gridSpan w:val="2"/>
          </w:tcPr>
          <w:p w14:paraId="3173DCDE" w14:textId="77777777" w:rsidR="00DA366C" w:rsidRPr="00CB06C9" w:rsidRDefault="00DA366C" w:rsidP="00DA366C"/>
          <w:p w14:paraId="44ECEBD8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502083FA" w14:textId="77777777" w:rsidR="00DA366C" w:rsidRPr="00CB06C9" w:rsidRDefault="00DA366C" w:rsidP="00DA366C">
            <w:r w:rsidRPr="00CB06C9">
              <w:t xml:space="preserve">1С, 2С, 3С </w:t>
            </w:r>
          </w:p>
          <w:p w14:paraId="0A73E4BE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1B1AF51D" w14:textId="77777777" w:rsidR="00DA366C" w:rsidRPr="00CB06C9" w:rsidRDefault="00DA366C" w:rsidP="00DA366C">
            <w:pPr>
              <w:jc w:val="both"/>
            </w:pPr>
          </w:p>
          <w:p w14:paraId="743A13D4" w14:textId="77777777" w:rsidR="00DA366C" w:rsidRPr="00CB06C9" w:rsidRDefault="00DA366C" w:rsidP="00DA366C">
            <w:pPr>
              <w:jc w:val="both"/>
            </w:pPr>
            <w:r w:rsidRPr="00CB06C9">
              <w:t>Из 6207</w:t>
            </w:r>
          </w:p>
          <w:p w14:paraId="731791FE" w14:textId="77777777" w:rsidR="00DA366C" w:rsidRPr="00CB06C9" w:rsidRDefault="00DA366C" w:rsidP="00DA366C">
            <w:pPr>
              <w:jc w:val="both"/>
            </w:pPr>
            <w:r w:rsidRPr="00CB06C9">
              <w:t>Из 6208</w:t>
            </w:r>
          </w:p>
        </w:tc>
        <w:tc>
          <w:tcPr>
            <w:tcW w:w="3101" w:type="dxa"/>
            <w:gridSpan w:val="4"/>
          </w:tcPr>
          <w:p w14:paraId="6A489F5A" w14:textId="77777777" w:rsidR="00DA366C" w:rsidRPr="00CB06C9" w:rsidRDefault="00DA366C" w:rsidP="00DA366C"/>
          <w:p w14:paraId="7F16370D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24AFB7D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741" w:type="dxa"/>
            <w:gridSpan w:val="4"/>
          </w:tcPr>
          <w:p w14:paraId="619EB75C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0ED332B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6D0BDEE" w14:textId="77777777" w:rsidR="00DA366C" w:rsidRPr="00CB06C9" w:rsidRDefault="00DA366C" w:rsidP="00DA366C">
            <w:pPr>
              <w:ind w:left="-34" w:right="57"/>
            </w:pPr>
            <w:r w:rsidRPr="00CB06C9">
              <w:t xml:space="preserve"> ГОСТ 25296-2003</w:t>
            </w:r>
          </w:p>
          <w:p w14:paraId="51132DF9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rPr>
                <w:spacing w:val="-1"/>
              </w:rPr>
              <w:t>ГОСТ 10581-91</w:t>
            </w:r>
          </w:p>
        </w:tc>
      </w:tr>
      <w:tr w:rsidR="004C18B7" w:rsidRPr="00CB06C9" w14:paraId="2C3ED45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5441B059" w14:textId="77777777" w:rsidR="00DA366C" w:rsidRPr="00CB06C9" w:rsidRDefault="00DA366C" w:rsidP="00DA366C"/>
          <w:p w14:paraId="771717ED" w14:textId="344990B8" w:rsidR="00DA366C" w:rsidRPr="00CB06C9" w:rsidRDefault="003824A4" w:rsidP="00DA366C">
            <w:r>
              <w:t>6</w:t>
            </w:r>
            <w:r w:rsidR="00610B66">
              <w:t>.19</w:t>
            </w:r>
          </w:p>
        </w:tc>
        <w:tc>
          <w:tcPr>
            <w:tcW w:w="3720" w:type="dxa"/>
          </w:tcPr>
          <w:p w14:paraId="4BFDD7E2" w14:textId="77777777" w:rsidR="00DA366C" w:rsidRPr="00CB06C9" w:rsidRDefault="00DA366C" w:rsidP="00DA366C">
            <w:pPr>
              <w:rPr>
                <w:b/>
              </w:rPr>
            </w:pPr>
          </w:p>
          <w:p w14:paraId="644FCB72" w14:textId="77777777" w:rsidR="00DA366C" w:rsidRPr="00CB06C9" w:rsidRDefault="00DA366C" w:rsidP="00DA366C">
            <w:pPr>
              <w:autoSpaceDE w:val="0"/>
              <w:autoSpaceDN w:val="0"/>
              <w:adjustRightInd w:val="0"/>
              <w:ind w:left="34" w:right="57"/>
            </w:pPr>
            <w:r w:rsidRPr="00CB06C9">
              <w:rPr>
                <w:b/>
                <w:spacing w:val="-1"/>
              </w:rPr>
              <w:t>Белье постельное для взрослых:</w:t>
            </w:r>
            <w:r w:rsidRPr="00CB06C9">
              <w:rPr>
                <w:spacing w:val="-1"/>
              </w:rPr>
              <w:t xml:space="preserve"> п</w:t>
            </w:r>
            <w:r w:rsidRPr="00CB06C9">
              <w:rPr>
                <w:rFonts w:eastAsia="Calibri"/>
              </w:rPr>
              <w:t xml:space="preserve">ододеяльники, простыни, наволочки для подушек нижние и верхние  </w:t>
            </w:r>
          </w:p>
        </w:tc>
        <w:tc>
          <w:tcPr>
            <w:tcW w:w="2128" w:type="dxa"/>
            <w:gridSpan w:val="2"/>
          </w:tcPr>
          <w:p w14:paraId="643CC627" w14:textId="77777777" w:rsidR="00DA366C" w:rsidRPr="00CB06C9" w:rsidRDefault="00DA366C" w:rsidP="00DA366C"/>
          <w:p w14:paraId="0A8ABC09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075C4E09" w14:textId="77777777" w:rsidR="00DA366C" w:rsidRPr="00CB06C9" w:rsidRDefault="00DA366C" w:rsidP="00DA366C">
            <w:r w:rsidRPr="00CB06C9">
              <w:t xml:space="preserve">1С, 2С, 3С </w:t>
            </w:r>
          </w:p>
          <w:p w14:paraId="7B2A5B8D" w14:textId="77777777" w:rsidR="00DA366C" w:rsidRPr="00CB06C9" w:rsidRDefault="00DA366C" w:rsidP="00DA366C"/>
          <w:p w14:paraId="2307177A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621C627C" w14:textId="77777777" w:rsidR="00DA366C" w:rsidRPr="00CB06C9" w:rsidRDefault="00DA366C" w:rsidP="00DA366C">
            <w:pPr>
              <w:jc w:val="both"/>
            </w:pPr>
          </w:p>
          <w:p w14:paraId="75FB0D9A" w14:textId="77777777" w:rsidR="00DA366C" w:rsidRPr="00CB06C9" w:rsidRDefault="00DA366C" w:rsidP="00DA366C">
            <w:pPr>
              <w:jc w:val="both"/>
            </w:pPr>
            <w:r w:rsidRPr="00CB06C9">
              <w:t>Из 6302</w:t>
            </w:r>
          </w:p>
        </w:tc>
        <w:tc>
          <w:tcPr>
            <w:tcW w:w="3101" w:type="dxa"/>
            <w:gridSpan w:val="4"/>
          </w:tcPr>
          <w:p w14:paraId="3B45D5FD" w14:textId="77777777" w:rsidR="00DA366C" w:rsidRPr="00CB06C9" w:rsidRDefault="00DA366C" w:rsidP="00DA366C"/>
          <w:p w14:paraId="012F2D4C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9E95CAF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58954F29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30AB5F7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CF3B39F" w14:textId="77777777" w:rsidR="00DA366C" w:rsidRPr="00CB06C9" w:rsidRDefault="00DA366C" w:rsidP="00DA366C">
            <w:r w:rsidRPr="00CB06C9">
              <w:t>ГОСТ 31307-2005</w:t>
            </w:r>
          </w:p>
        </w:tc>
      </w:tr>
      <w:tr w:rsidR="004C18B7" w:rsidRPr="00CB06C9" w14:paraId="477BA62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016612DD" w14:textId="77777777" w:rsidR="00DA366C" w:rsidRPr="00CB06C9" w:rsidRDefault="00DA366C" w:rsidP="00DA366C"/>
          <w:p w14:paraId="43EE4D4D" w14:textId="1E8D03DE" w:rsidR="00DA366C" w:rsidRPr="00CB06C9" w:rsidRDefault="003824A4" w:rsidP="00DA366C">
            <w:r>
              <w:t>6</w:t>
            </w:r>
            <w:r w:rsidR="00610B66">
              <w:t>.20</w:t>
            </w:r>
          </w:p>
        </w:tc>
        <w:tc>
          <w:tcPr>
            <w:tcW w:w="3720" w:type="dxa"/>
          </w:tcPr>
          <w:p w14:paraId="28185279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4820C68C" w14:textId="77777777" w:rsidR="00DA366C" w:rsidRPr="00CB06C9" w:rsidRDefault="00DA366C" w:rsidP="00DA366C">
            <w:r w:rsidRPr="00CB06C9">
              <w:rPr>
                <w:spacing w:val="-1"/>
              </w:rPr>
              <w:t>Белье столовое и кухонное, полотенца, простыни купальные</w:t>
            </w:r>
          </w:p>
        </w:tc>
        <w:tc>
          <w:tcPr>
            <w:tcW w:w="2128" w:type="dxa"/>
            <w:gridSpan w:val="2"/>
          </w:tcPr>
          <w:p w14:paraId="2C6DB37D" w14:textId="77777777" w:rsidR="00DA366C" w:rsidRPr="00CB06C9" w:rsidRDefault="00DA366C" w:rsidP="00DA366C"/>
          <w:p w14:paraId="078B98F5" w14:textId="77777777" w:rsidR="00DA366C" w:rsidRPr="00CB06C9" w:rsidRDefault="00DA366C" w:rsidP="00825540">
            <w:r w:rsidRPr="00CB06C9">
              <w:t xml:space="preserve">Сертификация (1С, 2С, 3С)  </w:t>
            </w:r>
          </w:p>
        </w:tc>
        <w:tc>
          <w:tcPr>
            <w:tcW w:w="1981" w:type="dxa"/>
            <w:gridSpan w:val="4"/>
          </w:tcPr>
          <w:p w14:paraId="11779A9E" w14:textId="77777777" w:rsidR="00DA366C" w:rsidRPr="00CB06C9" w:rsidRDefault="00DA366C" w:rsidP="00DA366C">
            <w:pPr>
              <w:jc w:val="both"/>
            </w:pPr>
          </w:p>
          <w:p w14:paraId="347347F0" w14:textId="77777777" w:rsidR="00DA366C" w:rsidRPr="00CB06C9" w:rsidRDefault="00DA366C" w:rsidP="00DA366C">
            <w:pPr>
              <w:jc w:val="both"/>
            </w:pPr>
            <w:r w:rsidRPr="00CB06C9">
              <w:t>Из 6302</w:t>
            </w:r>
          </w:p>
        </w:tc>
        <w:tc>
          <w:tcPr>
            <w:tcW w:w="3101" w:type="dxa"/>
            <w:gridSpan w:val="4"/>
          </w:tcPr>
          <w:p w14:paraId="459B7FEE" w14:textId="77777777" w:rsidR="00DA366C" w:rsidRPr="00CB06C9" w:rsidRDefault="00DA366C" w:rsidP="00DA366C"/>
          <w:p w14:paraId="79879AB5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2471C5F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741" w:type="dxa"/>
            <w:gridSpan w:val="4"/>
          </w:tcPr>
          <w:p w14:paraId="5D1843D9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06EFC5C9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7835D5A" w14:textId="77777777" w:rsidR="00DA366C" w:rsidRPr="00CB06C9" w:rsidRDefault="00DA366C" w:rsidP="00DA366C">
            <w:r w:rsidRPr="00CB06C9">
              <w:t>ГОСТ 10232-77</w:t>
            </w:r>
          </w:p>
          <w:p w14:paraId="45A11B6A" w14:textId="77777777" w:rsidR="00DA366C" w:rsidRPr="00CB06C9" w:rsidRDefault="00DA366C" w:rsidP="00DA366C">
            <w:r w:rsidRPr="00CB06C9">
              <w:t>ГОСТ 10524-2014</w:t>
            </w:r>
          </w:p>
          <w:p w14:paraId="50A5838E" w14:textId="77777777" w:rsidR="00DA366C" w:rsidRPr="00CB06C9" w:rsidRDefault="00DA366C" w:rsidP="00DA366C">
            <w:r w:rsidRPr="00CB06C9">
              <w:t>ГОСТ 10530-79</w:t>
            </w:r>
          </w:p>
          <w:p w14:paraId="78B4B473" w14:textId="77777777" w:rsidR="00DA366C" w:rsidRPr="00CB06C9" w:rsidRDefault="00DC62ED" w:rsidP="00DA366C">
            <w:pPr>
              <w:rPr>
                <w:spacing w:val="-1"/>
              </w:rPr>
            </w:pPr>
            <w:r>
              <w:t>ГОСТ 11027-2014</w:t>
            </w:r>
          </w:p>
        </w:tc>
      </w:tr>
      <w:tr w:rsidR="004C18B7" w:rsidRPr="00CB06C9" w14:paraId="26B6617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6DA0E753" w14:textId="77777777" w:rsidR="00DA366C" w:rsidRPr="00CB06C9" w:rsidRDefault="00DA366C" w:rsidP="00DA366C"/>
          <w:p w14:paraId="50D742DA" w14:textId="4DD1B095" w:rsidR="00DA366C" w:rsidRPr="00CB06C9" w:rsidRDefault="003824A4" w:rsidP="00DA366C">
            <w:r>
              <w:t>6</w:t>
            </w:r>
            <w:r w:rsidR="00610B66">
              <w:t>.21</w:t>
            </w:r>
          </w:p>
        </w:tc>
        <w:tc>
          <w:tcPr>
            <w:tcW w:w="3720" w:type="dxa"/>
          </w:tcPr>
          <w:p w14:paraId="6D2C8E04" w14:textId="77777777" w:rsidR="00DA366C" w:rsidRPr="00CB06C9" w:rsidRDefault="00DA366C" w:rsidP="00DA366C"/>
          <w:p w14:paraId="61513413" w14:textId="77777777" w:rsidR="00DA366C" w:rsidRPr="00CB06C9" w:rsidRDefault="00DA366C" w:rsidP="00DA366C">
            <w:r w:rsidRPr="00CB06C9">
              <w:t>Носовые платки</w:t>
            </w:r>
          </w:p>
        </w:tc>
        <w:tc>
          <w:tcPr>
            <w:tcW w:w="2128" w:type="dxa"/>
            <w:gridSpan w:val="2"/>
          </w:tcPr>
          <w:p w14:paraId="0347AA3A" w14:textId="77777777" w:rsidR="00DA366C" w:rsidRPr="00CB06C9" w:rsidRDefault="00DA366C" w:rsidP="00DA366C">
            <w:r w:rsidRPr="00CB06C9">
              <w:t xml:space="preserve"> </w:t>
            </w:r>
          </w:p>
          <w:p w14:paraId="6F5A2711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7099B9A0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54732908" w14:textId="77777777" w:rsidR="00DA366C" w:rsidRPr="00CB06C9" w:rsidRDefault="00DA366C" w:rsidP="00DA366C">
            <w:pPr>
              <w:jc w:val="both"/>
            </w:pPr>
          </w:p>
          <w:p w14:paraId="60FA0620" w14:textId="77777777" w:rsidR="00DA366C" w:rsidRPr="00CB06C9" w:rsidRDefault="00DA366C" w:rsidP="00DA366C">
            <w:pPr>
              <w:jc w:val="both"/>
            </w:pPr>
            <w:r w:rsidRPr="00CB06C9">
              <w:t>Из 6213</w:t>
            </w:r>
          </w:p>
        </w:tc>
        <w:tc>
          <w:tcPr>
            <w:tcW w:w="3101" w:type="dxa"/>
            <w:gridSpan w:val="4"/>
          </w:tcPr>
          <w:p w14:paraId="72C9DAE1" w14:textId="77777777" w:rsidR="00DA366C" w:rsidRPr="00CB06C9" w:rsidRDefault="00DA366C" w:rsidP="00DA366C"/>
          <w:p w14:paraId="44DEE119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56E638F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741" w:type="dxa"/>
            <w:gridSpan w:val="4"/>
          </w:tcPr>
          <w:p w14:paraId="66EE38DE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5C088745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E3A4E1D" w14:textId="77777777" w:rsidR="00DA366C" w:rsidRPr="00CB06C9" w:rsidRDefault="00DA366C" w:rsidP="00DA366C">
            <w:r w:rsidRPr="00CB06C9">
              <w:t>ГОСТ 11381-83</w:t>
            </w:r>
          </w:p>
          <w:p w14:paraId="2DD38587" w14:textId="77777777" w:rsidR="00DA366C" w:rsidRPr="00CB06C9" w:rsidRDefault="00DA366C" w:rsidP="00DA366C">
            <w:pPr>
              <w:rPr>
                <w:spacing w:val="-1"/>
              </w:rPr>
            </w:pPr>
          </w:p>
        </w:tc>
      </w:tr>
      <w:tr w:rsidR="004C18B7" w:rsidRPr="00CB06C9" w14:paraId="36254B7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3DC5C867" w14:textId="77777777" w:rsidR="00DA366C" w:rsidRPr="00CB06C9" w:rsidRDefault="00DA366C" w:rsidP="00DA366C"/>
          <w:p w14:paraId="67A5FDC5" w14:textId="5CA9282B" w:rsidR="00DA366C" w:rsidRPr="00CB06C9" w:rsidRDefault="003824A4" w:rsidP="00DA366C">
            <w:r>
              <w:t>6</w:t>
            </w:r>
            <w:r w:rsidR="00610B66">
              <w:t>.22</w:t>
            </w:r>
          </w:p>
        </w:tc>
        <w:tc>
          <w:tcPr>
            <w:tcW w:w="3720" w:type="dxa"/>
          </w:tcPr>
          <w:p w14:paraId="66054D0D" w14:textId="77777777" w:rsidR="00DA366C" w:rsidRPr="00CB06C9" w:rsidRDefault="00DA366C" w:rsidP="00DA366C"/>
          <w:p w14:paraId="7469C76F" w14:textId="77777777" w:rsidR="00DA366C" w:rsidRPr="00CB06C9" w:rsidRDefault="00DA366C" w:rsidP="00DA366C">
            <w:pPr>
              <w:rPr>
                <w:rFonts w:eastAsia="Calibri"/>
              </w:rPr>
            </w:pPr>
            <w:r w:rsidRPr="00CB06C9">
              <w:rPr>
                <w:b/>
              </w:rPr>
              <w:t>Изделия трикотажные купальные (кроме простыней купальных):</w:t>
            </w:r>
            <w:r w:rsidRPr="00CB06C9">
              <w:t xml:space="preserve"> купальники, купальные костюмы, купальные трусы, плавки </w:t>
            </w:r>
            <w:r w:rsidRPr="00CB06C9">
              <w:rPr>
                <w:rFonts w:eastAsia="Calibri"/>
              </w:rPr>
              <w:t>и другие аналогичные изделия</w:t>
            </w:r>
          </w:p>
          <w:p w14:paraId="1914D3C1" w14:textId="77777777" w:rsidR="00DA366C" w:rsidRPr="00CB06C9" w:rsidRDefault="00DA366C" w:rsidP="00DA366C">
            <w:pPr>
              <w:rPr>
                <w:rFonts w:eastAsia="Calibri"/>
              </w:rPr>
            </w:pPr>
          </w:p>
          <w:p w14:paraId="4F0C5247" w14:textId="77777777" w:rsidR="00DA366C" w:rsidRPr="00CB06C9" w:rsidRDefault="00DA366C" w:rsidP="00DA366C">
            <w:pPr>
              <w:rPr>
                <w:spacing w:val="2"/>
                <w:sz w:val="21"/>
                <w:szCs w:val="21"/>
                <w:shd w:val="clear" w:color="auto" w:fill="FFFFFF"/>
              </w:rPr>
            </w:pPr>
            <w:r w:rsidRPr="00CB06C9">
              <w:rPr>
                <w:rFonts w:eastAsia="Calibri"/>
                <w:b/>
              </w:rPr>
              <w:t>Изделия купальные (кроме простыней купальных):</w:t>
            </w:r>
            <w:r w:rsidRPr="00CB06C9">
              <w:rPr>
                <w:rFonts w:eastAsia="Calibri"/>
              </w:rPr>
              <w:t xml:space="preserve"> </w:t>
            </w:r>
            <w:r w:rsidRPr="00CB06C9">
              <w:rPr>
                <w:spacing w:val="2"/>
                <w:shd w:val="clear" w:color="auto" w:fill="FFFFFF"/>
              </w:rPr>
              <w:t xml:space="preserve">купальники, купальные костюмы, </w:t>
            </w:r>
            <w:r w:rsidRPr="00CB06C9">
              <w:t xml:space="preserve">купальные трусы, плавки, </w:t>
            </w:r>
            <w:r w:rsidRPr="00CB06C9">
              <w:rPr>
                <w:spacing w:val="2"/>
                <w:shd w:val="clear" w:color="auto" w:fill="FFFFFF"/>
              </w:rPr>
              <w:t>пляжные комплекты и другие аналогичные изделия</w:t>
            </w:r>
            <w:r w:rsidRPr="00CB06C9">
              <w:rPr>
                <w:spacing w:val="2"/>
                <w:sz w:val="21"/>
                <w:szCs w:val="21"/>
                <w:shd w:val="clear" w:color="auto" w:fill="FFFFFF"/>
              </w:rPr>
              <w:t> </w:t>
            </w:r>
          </w:p>
          <w:p w14:paraId="26BD4C5B" w14:textId="77777777" w:rsidR="00DA366C" w:rsidRPr="00CB06C9" w:rsidRDefault="00DA366C" w:rsidP="00DA366C"/>
        </w:tc>
        <w:tc>
          <w:tcPr>
            <w:tcW w:w="2128" w:type="dxa"/>
            <w:gridSpan w:val="2"/>
          </w:tcPr>
          <w:p w14:paraId="4726FB60" w14:textId="77777777" w:rsidR="00DA366C" w:rsidRPr="00CB06C9" w:rsidRDefault="00DA366C" w:rsidP="00DA366C"/>
          <w:p w14:paraId="3D86742E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6A23EE89" w14:textId="77777777" w:rsidR="00DA366C" w:rsidRPr="00CB06C9" w:rsidRDefault="00DA366C" w:rsidP="00DA366C">
            <w:r w:rsidRPr="00CB06C9">
              <w:t xml:space="preserve">1С, 2С, 3С </w:t>
            </w:r>
          </w:p>
          <w:p w14:paraId="7F82F833" w14:textId="77777777" w:rsidR="00DA366C" w:rsidRPr="00CB06C9" w:rsidRDefault="00DA366C" w:rsidP="00DA366C"/>
          <w:p w14:paraId="5E78B516" w14:textId="77777777" w:rsidR="00DA366C" w:rsidRPr="00CB06C9" w:rsidRDefault="00DA366C" w:rsidP="00DA366C"/>
          <w:p w14:paraId="57C7F0DF" w14:textId="77777777" w:rsidR="00DA366C" w:rsidRDefault="00DA366C" w:rsidP="00DA366C"/>
          <w:p w14:paraId="2C7079B9" w14:textId="77777777" w:rsidR="00825540" w:rsidRPr="00CB06C9" w:rsidRDefault="00825540" w:rsidP="00DA366C"/>
          <w:p w14:paraId="71FA7875" w14:textId="2D8B7E22" w:rsidR="00DA366C" w:rsidRDefault="00DA366C" w:rsidP="00DA366C"/>
          <w:p w14:paraId="5B729858" w14:textId="77777777" w:rsidR="00BA6EA2" w:rsidRPr="00CB06C9" w:rsidRDefault="00BA6EA2" w:rsidP="00DA366C"/>
          <w:p w14:paraId="30EC20EF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6DB8312F" w14:textId="77777777" w:rsidR="00DA366C" w:rsidRPr="00CB06C9" w:rsidRDefault="00DA366C" w:rsidP="00DA366C">
            <w:r w:rsidRPr="00CB06C9">
              <w:t xml:space="preserve">1С, 2С, 3С </w:t>
            </w:r>
          </w:p>
          <w:p w14:paraId="4E43D966" w14:textId="77777777" w:rsidR="00DA366C" w:rsidRPr="00CB06C9" w:rsidRDefault="00DA366C" w:rsidP="00DA366C"/>
          <w:p w14:paraId="1BF80BAD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15E4BBB9" w14:textId="77777777" w:rsidR="00DA366C" w:rsidRPr="00CB06C9" w:rsidRDefault="00DA366C" w:rsidP="00DA366C">
            <w:pPr>
              <w:jc w:val="both"/>
            </w:pPr>
          </w:p>
          <w:p w14:paraId="030273D0" w14:textId="77777777" w:rsidR="00DA366C" w:rsidRPr="00CB06C9" w:rsidRDefault="00DA366C" w:rsidP="00DA366C">
            <w:pPr>
              <w:jc w:val="both"/>
            </w:pPr>
            <w:r w:rsidRPr="00CB06C9">
              <w:t>Из 6112 31</w:t>
            </w:r>
          </w:p>
          <w:p w14:paraId="1021B09B" w14:textId="77777777" w:rsidR="00DA366C" w:rsidRPr="00CB06C9" w:rsidRDefault="00DA366C" w:rsidP="00DA366C">
            <w:pPr>
              <w:jc w:val="both"/>
            </w:pPr>
            <w:r w:rsidRPr="00CB06C9">
              <w:t>Из 6112 39</w:t>
            </w:r>
          </w:p>
          <w:p w14:paraId="7780ED12" w14:textId="77777777" w:rsidR="00DA366C" w:rsidRPr="00CB06C9" w:rsidRDefault="00DA366C" w:rsidP="00DA366C">
            <w:pPr>
              <w:jc w:val="both"/>
            </w:pPr>
            <w:r w:rsidRPr="00CB06C9">
              <w:t>Из 6112 41</w:t>
            </w:r>
          </w:p>
          <w:p w14:paraId="2813B650" w14:textId="77777777" w:rsidR="00DA366C" w:rsidRPr="00CB06C9" w:rsidRDefault="00DA366C" w:rsidP="00DA366C">
            <w:pPr>
              <w:jc w:val="both"/>
            </w:pPr>
            <w:r w:rsidRPr="00CB06C9">
              <w:t>Из 6112 49</w:t>
            </w:r>
          </w:p>
          <w:p w14:paraId="1745EEC3" w14:textId="77777777" w:rsidR="00DA366C" w:rsidRPr="00CB06C9" w:rsidRDefault="00DA366C" w:rsidP="00DA366C">
            <w:pPr>
              <w:jc w:val="both"/>
            </w:pPr>
          </w:p>
          <w:p w14:paraId="70E55E31" w14:textId="77777777" w:rsidR="00DA366C" w:rsidRDefault="00DA366C" w:rsidP="00DA366C">
            <w:pPr>
              <w:jc w:val="both"/>
            </w:pPr>
          </w:p>
          <w:p w14:paraId="2A5B7636" w14:textId="03030066" w:rsidR="00825540" w:rsidRDefault="00825540" w:rsidP="00DA366C">
            <w:pPr>
              <w:jc w:val="both"/>
            </w:pPr>
          </w:p>
          <w:p w14:paraId="253306B9" w14:textId="77777777" w:rsidR="00BA6EA2" w:rsidRPr="00CB06C9" w:rsidRDefault="00BA6EA2" w:rsidP="00DA366C">
            <w:pPr>
              <w:jc w:val="both"/>
            </w:pPr>
          </w:p>
          <w:p w14:paraId="11D2CB90" w14:textId="77777777" w:rsidR="00DA366C" w:rsidRPr="00CB06C9" w:rsidRDefault="00DA366C" w:rsidP="00DA366C">
            <w:pPr>
              <w:jc w:val="both"/>
            </w:pPr>
            <w:r w:rsidRPr="00CB06C9">
              <w:t>Из 6211 11 000 0</w:t>
            </w:r>
          </w:p>
          <w:p w14:paraId="5ED813E6" w14:textId="77777777" w:rsidR="00DA366C" w:rsidRPr="00CB06C9" w:rsidRDefault="00DA366C" w:rsidP="00DA366C">
            <w:pPr>
              <w:jc w:val="both"/>
            </w:pPr>
            <w:r w:rsidRPr="00CB06C9">
              <w:t>Из 6211 12 000 0</w:t>
            </w:r>
          </w:p>
        </w:tc>
        <w:tc>
          <w:tcPr>
            <w:tcW w:w="3101" w:type="dxa"/>
            <w:gridSpan w:val="4"/>
          </w:tcPr>
          <w:p w14:paraId="22804E6D" w14:textId="77777777" w:rsidR="00DA366C" w:rsidRPr="00CB06C9" w:rsidRDefault="00DA366C" w:rsidP="00DA366C"/>
          <w:p w14:paraId="2F4D6658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75C0108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FA05930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358A52A4" w14:textId="77777777" w:rsidR="00DA366C" w:rsidRDefault="00DA366C" w:rsidP="00DA366C">
            <w:pPr>
              <w:rPr>
                <w:spacing w:val="-1"/>
              </w:rPr>
            </w:pPr>
          </w:p>
          <w:p w14:paraId="16912D01" w14:textId="77777777" w:rsidR="00825540" w:rsidRPr="00CB06C9" w:rsidRDefault="00825540" w:rsidP="00DA366C">
            <w:pPr>
              <w:rPr>
                <w:spacing w:val="-1"/>
              </w:rPr>
            </w:pPr>
          </w:p>
          <w:p w14:paraId="5A784785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535C9015" w14:textId="3195AD7E" w:rsidR="00DA366C" w:rsidRDefault="00DA366C" w:rsidP="00DA366C"/>
          <w:p w14:paraId="562D93CA" w14:textId="77777777" w:rsidR="00BA6EA2" w:rsidRPr="00CB06C9" w:rsidRDefault="00BA6EA2" w:rsidP="00DA366C"/>
          <w:p w14:paraId="21105C82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BB9A9C4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3741" w:type="dxa"/>
            <w:gridSpan w:val="4"/>
          </w:tcPr>
          <w:p w14:paraId="6CB28311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75B0C3A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AF0DA06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rPr>
                <w:spacing w:val="-1"/>
              </w:rPr>
              <w:t>ГОСТ 31406-2009</w:t>
            </w:r>
          </w:p>
          <w:p w14:paraId="24E8E090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t>ГОСТ 3897-2015</w:t>
            </w:r>
          </w:p>
          <w:p w14:paraId="14FBB9A0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80CE347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4177DE74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E9DE2CE" w14:textId="564B586F" w:rsidR="00DA366C" w:rsidRDefault="00DA366C" w:rsidP="00DA366C">
            <w:pPr>
              <w:rPr>
                <w:spacing w:val="-1"/>
              </w:rPr>
            </w:pPr>
          </w:p>
          <w:p w14:paraId="238C8CD1" w14:textId="77777777" w:rsidR="00BA6EA2" w:rsidRPr="00CB06C9" w:rsidRDefault="00BA6EA2" w:rsidP="00DA366C">
            <w:pPr>
              <w:rPr>
                <w:spacing w:val="-1"/>
              </w:rPr>
            </w:pPr>
          </w:p>
          <w:p w14:paraId="7A12CA6E" w14:textId="77777777" w:rsidR="00DA366C" w:rsidRPr="00CB06C9" w:rsidRDefault="00DA366C" w:rsidP="00DA366C">
            <w:pPr>
              <w:rPr>
                <w:spacing w:val="-2"/>
              </w:rPr>
            </w:pPr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DECD6BF" w14:textId="77777777" w:rsidR="00DA366C" w:rsidRPr="00CB06C9" w:rsidRDefault="00DA366C" w:rsidP="00DA366C">
            <w:r w:rsidRPr="00CB06C9">
              <w:t>ГОСТ 25296-2003</w:t>
            </w:r>
          </w:p>
          <w:p w14:paraId="41F72FBC" w14:textId="77777777" w:rsidR="00DA366C" w:rsidRPr="00CB06C9" w:rsidRDefault="00DA366C" w:rsidP="00DA366C">
            <w:r w:rsidRPr="00CB06C9">
              <w:rPr>
                <w:spacing w:val="-1"/>
              </w:rPr>
              <w:t>ГОСТ 10581-91</w:t>
            </w:r>
          </w:p>
          <w:p w14:paraId="42EF0AAD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7795E58" w14:textId="77777777" w:rsidR="00DA366C" w:rsidRPr="00CB06C9" w:rsidRDefault="00DA366C" w:rsidP="00DA366C">
            <w:pPr>
              <w:rPr>
                <w:spacing w:val="-1"/>
              </w:rPr>
            </w:pPr>
          </w:p>
        </w:tc>
      </w:tr>
      <w:tr w:rsidR="004C18B7" w:rsidRPr="00CB06C9" w14:paraId="537548D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4FCC9A26" w14:textId="77777777" w:rsidR="00DA366C" w:rsidRPr="00CB06C9" w:rsidRDefault="00DA366C" w:rsidP="00DA366C"/>
          <w:p w14:paraId="77428B0E" w14:textId="292C4A85" w:rsidR="00DA366C" w:rsidRPr="00CB06C9" w:rsidRDefault="003824A4" w:rsidP="00DA366C">
            <w:r>
              <w:t>6</w:t>
            </w:r>
            <w:r w:rsidR="00610B66">
              <w:t>.23</w:t>
            </w:r>
          </w:p>
        </w:tc>
        <w:tc>
          <w:tcPr>
            <w:tcW w:w="3720" w:type="dxa"/>
          </w:tcPr>
          <w:p w14:paraId="4EDD7D77" w14:textId="77777777" w:rsidR="00DA366C" w:rsidRPr="00CB06C9" w:rsidRDefault="00DA366C" w:rsidP="00DA366C"/>
          <w:p w14:paraId="22230EEE" w14:textId="77777777" w:rsidR="00DA366C" w:rsidRPr="00CB06C9" w:rsidRDefault="00DA366C" w:rsidP="00DA366C">
            <w:pPr>
              <w:rPr>
                <w:b/>
              </w:rPr>
            </w:pPr>
            <w:r w:rsidRPr="00CB06C9">
              <w:rPr>
                <w:b/>
              </w:rPr>
              <w:t xml:space="preserve">Изделия </w:t>
            </w:r>
            <w:r w:rsidRPr="00CB06C9">
              <w:rPr>
                <w:b/>
                <w:spacing w:val="-1"/>
              </w:rPr>
              <w:t>корсетны</w:t>
            </w:r>
            <w:r w:rsidRPr="00CB06C9">
              <w:rPr>
                <w:b/>
              </w:rPr>
              <w:t>е для женщин:</w:t>
            </w:r>
            <w:r w:rsidRPr="00CB06C9">
              <w:rPr>
                <w:b/>
                <w:spacing w:val="-1"/>
              </w:rPr>
              <w:t xml:space="preserve"> </w:t>
            </w:r>
          </w:p>
          <w:p w14:paraId="36008BFD" w14:textId="77777777" w:rsidR="00DA366C" w:rsidRPr="00CB06C9" w:rsidRDefault="00DA366C" w:rsidP="00DA366C">
            <w:pPr>
              <w:autoSpaceDE w:val="0"/>
              <w:autoSpaceDN w:val="0"/>
              <w:adjustRightInd w:val="0"/>
            </w:pPr>
            <w:r w:rsidRPr="00CB06C9">
              <w:rPr>
                <w:spacing w:val="2"/>
                <w:shd w:val="clear" w:color="auto" w:fill="FFFFFF"/>
              </w:rPr>
              <w:t xml:space="preserve">бюстгальтеры, грации, </w:t>
            </w:r>
            <w:proofErr w:type="spellStart"/>
            <w:r w:rsidRPr="00CB06C9">
              <w:rPr>
                <w:spacing w:val="2"/>
                <w:shd w:val="clear" w:color="auto" w:fill="FFFFFF"/>
              </w:rPr>
              <w:t>полуграции</w:t>
            </w:r>
            <w:proofErr w:type="spellEnd"/>
            <w:r w:rsidRPr="00CB06C9">
              <w:rPr>
                <w:spacing w:val="2"/>
                <w:shd w:val="clear" w:color="auto" w:fill="FFFFFF"/>
              </w:rPr>
              <w:t xml:space="preserve">, корсеты, </w:t>
            </w:r>
            <w:proofErr w:type="spellStart"/>
            <w:r w:rsidRPr="00CB06C9">
              <w:rPr>
                <w:spacing w:val="2"/>
                <w:shd w:val="clear" w:color="auto" w:fill="FFFFFF"/>
              </w:rPr>
              <w:t>полукорсеты</w:t>
            </w:r>
            <w:proofErr w:type="spellEnd"/>
            <w:r w:rsidRPr="00CB06C9">
              <w:rPr>
                <w:spacing w:val="2"/>
                <w:shd w:val="clear" w:color="auto" w:fill="FFFFFF"/>
              </w:rPr>
              <w:t xml:space="preserve">, </w:t>
            </w:r>
            <w:proofErr w:type="spellStart"/>
            <w:r w:rsidRPr="00CB06C9">
              <w:rPr>
                <w:spacing w:val="2"/>
                <w:shd w:val="clear" w:color="auto" w:fill="FFFFFF"/>
              </w:rPr>
              <w:t>поясы</w:t>
            </w:r>
            <w:proofErr w:type="spellEnd"/>
            <w:r w:rsidRPr="00CB06C9">
              <w:rPr>
                <w:spacing w:val="2"/>
                <w:shd w:val="clear" w:color="auto" w:fill="FFFFFF"/>
              </w:rPr>
              <w:t xml:space="preserve"> для чулок, трусы, панталоны, бюстгальтер-комбинации, грация-трусы, пояс-трусы, пояс-панталоны и другие аналогичные изделия</w:t>
            </w:r>
          </w:p>
        </w:tc>
        <w:tc>
          <w:tcPr>
            <w:tcW w:w="2128" w:type="dxa"/>
            <w:gridSpan w:val="2"/>
          </w:tcPr>
          <w:p w14:paraId="4E074658" w14:textId="77777777" w:rsidR="00DA366C" w:rsidRPr="00CB06C9" w:rsidRDefault="00DA366C" w:rsidP="00DA366C"/>
          <w:p w14:paraId="08228B38" w14:textId="77777777" w:rsidR="00DA366C" w:rsidRPr="00CB06C9" w:rsidRDefault="00DA366C" w:rsidP="00DA366C">
            <w:r w:rsidRPr="00CB06C9">
              <w:t xml:space="preserve">Сертификация   </w:t>
            </w:r>
          </w:p>
          <w:p w14:paraId="30439060" w14:textId="77777777" w:rsidR="00DA366C" w:rsidRPr="00CB06C9" w:rsidRDefault="00DA366C" w:rsidP="00DA366C">
            <w:r w:rsidRPr="00CB06C9">
              <w:t xml:space="preserve">1С, 2С, 3С </w:t>
            </w:r>
          </w:p>
          <w:p w14:paraId="2B069316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36456F29" w14:textId="77777777" w:rsidR="00DA366C" w:rsidRPr="00CB06C9" w:rsidRDefault="00DA366C" w:rsidP="00DA366C">
            <w:pPr>
              <w:jc w:val="both"/>
            </w:pPr>
          </w:p>
          <w:p w14:paraId="20C64C44" w14:textId="77777777" w:rsidR="00DA366C" w:rsidRPr="00CB06C9" w:rsidRDefault="00DA366C" w:rsidP="00DA366C">
            <w:pPr>
              <w:jc w:val="both"/>
            </w:pPr>
            <w:r w:rsidRPr="00CB06C9">
              <w:t>Из 6212</w:t>
            </w:r>
          </w:p>
        </w:tc>
        <w:tc>
          <w:tcPr>
            <w:tcW w:w="3101" w:type="dxa"/>
            <w:gridSpan w:val="4"/>
          </w:tcPr>
          <w:p w14:paraId="72689468" w14:textId="77777777" w:rsidR="00DA366C" w:rsidRPr="00CB06C9" w:rsidRDefault="00DA366C" w:rsidP="00DA366C"/>
          <w:p w14:paraId="31125377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2718D579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7EC2433E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D9A9BE1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2F5AF868" w14:textId="77777777" w:rsidR="00DA366C" w:rsidRPr="00CB06C9" w:rsidRDefault="00DA366C" w:rsidP="00DA366C">
            <w:r w:rsidRPr="00CB06C9">
              <w:t>ГОСТ 29097-2015</w:t>
            </w:r>
          </w:p>
          <w:p w14:paraId="365D6322" w14:textId="77777777" w:rsidR="00BA6EA2" w:rsidRPr="008757BD" w:rsidRDefault="00BA6EA2" w:rsidP="00BA6EA2">
            <w:pPr>
              <w:rPr>
                <w:i/>
                <w:iCs/>
                <w:color w:val="0070C0"/>
              </w:rPr>
            </w:pPr>
            <w:r w:rsidRPr="008757BD">
              <w:rPr>
                <w:i/>
                <w:iCs/>
                <w:color w:val="0070C0"/>
                <w:spacing w:val="-1"/>
              </w:rPr>
              <w:t>ГОСТ 10581-91</w:t>
            </w:r>
          </w:p>
          <w:p w14:paraId="4FF87663" w14:textId="77777777" w:rsidR="00DA366C" w:rsidRPr="00CB06C9" w:rsidRDefault="00DA366C" w:rsidP="00DA366C"/>
          <w:p w14:paraId="09E28E2F" w14:textId="77777777" w:rsidR="00DA366C" w:rsidRPr="00CB06C9" w:rsidRDefault="00DA366C" w:rsidP="00DA366C"/>
        </w:tc>
      </w:tr>
      <w:tr w:rsidR="004C18B7" w:rsidRPr="00CB06C9" w14:paraId="3587717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55790B11" w14:textId="77777777" w:rsidR="00DA366C" w:rsidRPr="00CB06C9" w:rsidRDefault="00DA366C" w:rsidP="00DA366C"/>
          <w:p w14:paraId="1FAA81A4" w14:textId="471EA866" w:rsidR="00DA366C" w:rsidRPr="00CB06C9" w:rsidRDefault="003824A4" w:rsidP="00DA366C">
            <w:r>
              <w:t>6</w:t>
            </w:r>
            <w:r w:rsidR="00610B66">
              <w:t>.24</w:t>
            </w:r>
          </w:p>
        </w:tc>
        <w:tc>
          <w:tcPr>
            <w:tcW w:w="3720" w:type="dxa"/>
          </w:tcPr>
          <w:p w14:paraId="6B3C2AB8" w14:textId="77777777" w:rsidR="00DA366C" w:rsidRPr="00CB06C9" w:rsidRDefault="00DA366C" w:rsidP="00DA366C"/>
          <w:p w14:paraId="7E3FD33F" w14:textId="77777777" w:rsidR="00DA366C" w:rsidRPr="00CB06C9" w:rsidRDefault="00DA366C" w:rsidP="00DA366C">
            <w:r w:rsidRPr="00CB06C9">
              <w:rPr>
                <w:b/>
              </w:rPr>
              <w:t>Постельные принадле</w:t>
            </w:r>
            <w:r w:rsidRPr="00CB06C9">
              <w:rPr>
                <w:b/>
                <w:spacing w:val="-2"/>
              </w:rPr>
              <w:t>ж</w:t>
            </w:r>
            <w:r w:rsidRPr="00CB06C9">
              <w:rPr>
                <w:b/>
              </w:rPr>
              <w:t xml:space="preserve">ности для взрослых: </w:t>
            </w:r>
            <w:r w:rsidRPr="00CB06C9">
              <w:t>одеяла, подушки и др</w:t>
            </w:r>
            <w:r w:rsidRPr="00CB06C9">
              <w:rPr>
                <w:spacing w:val="2"/>
              </w:rPr>
              <w:t>у</w:t>
            </w:r>
            <w:r w:rsidRPr="00CB06C9">
              <w:t>гие аналогичные</w:t>
            </w:r>
          </w:p>
          <w:p w14:paraId="71980235" w14:textId="77777777" w:rsidR="00DA366C" w:rsidRPr="00CB06C9" w:rsidRDefault="00DA366C" w:rsidP="00DA366C">
            <w:r w:rsidRPr="00CB06C9">
              <w:t>изделия (кроме одеял электрических)</w:t>
            </w:r>
          </w:p>
        </w:tc>
        <w:tc>
          <w:tcPr>
            <w:tcW w:w="2128" w:type="dxa"/>
            <w:gridSpan w:val="2"/>
          </w:tcPr>
          <w:p w14:paraId="6F99A1DD" w14:textId="77777777" w:rsidR="00DA366C" w:rsidRPr="00CB06C9" w:rsidRDefault="00DA366C" w:rsidP="00DA366C"/>
          <w:p w14:paraId="73E389CD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7B2A7AAD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27B12CC5" w14:textId="77777777" w:rsidR="00DA366C" w:rsidRPr="00CB06C9" w:rsidRDefault="00DA366C" w:rsidP="00DA366C">
            <w:pPr>
              <w:jc w:val="both"/>
            </w:pPr>
          </w:p>
          <w:p w14:paraId="530F4706" w14:textId="77777777" w:rsidR="00DA366C" w:rsidRPr="00CB06C9" w:rsidRDefault="00DA366C" w:rsidP="00DA366C">
            <w:pPr>
              <w:jc w:val="both"/>
            </w:pPr>
            <w:r w:rsidRPr="00CB06C9">
              <w:t>Из 6301</w:t>
            </w:r>
          </w:p>
          <w:p w14:paraId="0C2499A2" w14:textId="77777777" w:rsidR="00DA366C" w:rsidRPr="00CB06C9" w:rsidRDefault="00DA366C" w:rsidP="00DA366C">
            <w:pPr>
              <w:jc w:val="both"/>
            </w:pPr>
            <w:r w:rsidRPr="00CB06C9">
              <w:t>Из 9404 90</w:t>
            </w:r>
          </w:p>
        </w:tc>
        <w:tc>
          <w:tcPr>
            <w:tcW w:w="3101" w:type="dxa"/>
            <w:gridSpan w:val="4"/>
          </w:tcPr>
          <w:p w14:paraId="73269744" w14:textId="77777777" w:rsidR="00DA366C" w:rsidRPr="00CB06C9" w:rsidRDefault="00DA366C" w:rsidP="00DA366C"/>
          <w:p w14:paraId="2A860D7B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3BFF23C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25BCDDBC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59934B8A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2C5C999" w14:textId="77777777" w:rsidR="00DA366C" w:rsidRPr="00CB06C9" w:rsidRDefault="00DA366C" w:rsidP="00DA366C">
            <w:r w:rsidRPr="00CB06C9">
              <w:t>ГОСТ 9382-2014</w:t>
            </w:r>
          </w:p>
          <w:p w14:paraId="78D3AB99" w14:textId="77777777" w:rsidR="00DA366C" w:rsidRPr="00CB06C9" w:rsidRDefault="00DA366C" w:rsidP="00DA366C">
            <w:r w:rsidRPr="00CB06C9">
              <w:t>ГОСТ 27832-88</w:t>
            </w:r>
          </w:p>
          <w:p w14:paraId="6B6B158D" w14:textId="77777777" w:rsidR="00DA366C" w:rsidRPr="00CB06C9" w:rsidRDefault="00DA366C" w:rsidP="00DA366C">
            <w:r w:rsidRPr="00CB06C9">
              <w:t>ГОСТ 30332-2015</w:t>
            </w:r>
          </w:p>
          <w:p w14:paraId="0626B4A4" w14:textId="77777777" w:rsidR="00DA366C" w:rsidRPr="00CB06C9" w:rsidRDefault="00DA366C" w:rsidP="00DA366C">
            <w:r w:rsidRPr="00CB06C9">
              <w:t>ГОСТ Р 50576-93</w:t>
            </w:r>
          </w:p>
          <w:p w14:paraId="15ECB925" w14:textId="77777777" w:rsidR="00DA366C" w:rsidRPr="00CB06C9" w:rsidRDefault="00DA366C" w:rsidP="00DA366C">
            <w:r w:rsidRPr="00CB06C9">
              <w:t xml:space="preserve"> </w:t>
            </w:r>
          </w:p>
        </w:tc>
      </w:tr>
      <w:tr w:rsidR="004C18B7" w:rsidRPr="00CB06C9" w14:paraId="661FC29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2817F450" w14:textId="77777777" w:rsidR="00DA366C" w:rsidRPr="00CB06C9" w:rsidRDefault="00DA366C" w:rsidP="00DA366C"/>
          <w:p w14:paraId="3A0468FF" w14:textId="713451B7" w:rsidR="00DA366C" w:rsidRPr="00CB06C9" w:rsidRDefault="003824A4" w:rsidP="00DA366C">
            <w:r>
              <w:t>6</w:t>
            </w:r>
            <w:r w:rsidR="00610B66">
              <w:t>.25</w:t>
            </w:r>
          </w:p>
        </w:tc>
        <w:tc>
          <w:tcPr>
            <w:tcW w:w="3720" w:type="dxa"/>
          </w:tcPr>
          <w:p w14:paraId="563CC07F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3B1BB60" w14:textId="77777777" w:rsidR="00DA366C" w:rsidRPr="00CB06C9" w:rsidRDefault="00DA366C" w:rsidP="00DA366C">
            <w:r w:rsidRPr="00CB06C9">
              <w:rPr>
                <w:b/>
                <w:spacing w:val="-1"/>
              </w:rPr>
              <w:t>Головны</w:t>
            </w:r>
            <w:r w:rsidRPr="00CB06C9">
              <w:rPr>
                <w:b/>
              </w:rPr>
              <w:t>е</w:t>
            </w:r>
            <w:r w:rsidRPr="00CB06C9">
              <w:rPr>
                <w:b/>
                <w:spacing w:val="-1"/>
              </w:rPr>
              <w:t xml:space="preserve"> </w:t>
            </w:r>
            <w:r w:rsidRPr="00CB06C9">
              <w:rPr>
                <w:b/>
                <w:spacing w:val="2"/>
              </w:rPr>
              <w:t>у</w:t>
            </w:r>
            <w:r w:rsidRPr="00CB06C9">
              <w:rPr>
                <w:b/>
              </w:rPr>
              <w:t>б</w:t>
            </w:r>
            <w:r w:rsidRPr="00CB06C9">
              <w:rPr>
                <w:b/>
                <w:spacing w:val="-1"/>
              </w:rPr>
              <w:t>о</w:t>
            </w:r>
            <w:r w:rsidRPr="00CB06C9">
              <w:rPr>
                <w:b/>
              </w:rPr>
              <w:t>р</w:t>
            </w:r>
            <w:r w:rsidRPr="00CB06C9">
              <w:rPr>
                <w:b/>
                <w:spacing w:val="-1"/>
              </w:rPr>
              <w:t xml:space="preserve">ы для мужчин и </w:t>
            </w:r>
            <w:proofErr w:type="gramStart"/>
            <w:r w:rsidRPr="00CB06C9">
              <w:rPr>
                <w:b/>
                <w:spacing w:val="-1"/>
              </w:rPr>
              <w:t>женщин</w:t>
            </w:r>
            <w:r w:rsidRPr="00CB06C9">
              <w:rPr>
                <w:b/>
              </w:rPr>
              <w:t>:</w:t>
            </w:r>
            <w:r w:rsidRPr="00CB06C9">
              <w:rPr>
                <w:b/>
                <w:spacing w:val="-1"/>
              </w:rPr>
              <w:t xml:space="preserve">  </w:t>
            </w:r>
            <w:r w:rsidRPr="00CB06C9">
              <w:rPr>
                <w:rFonts w:eastAsia="Calibri"/>
                <w:spacing w:val="-1"/>
                <w:lang w:eastAsia="en-US"/>
              </w:rPr>
              <w:t>ф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1"/>
                <w:lang w:eastAsia="en-US"/>
              </w:rPr>
              <w:t>ражк</w:t>
            </w:r>
            <w:r w:rsidRPr="00CB06C9">
              <w:rPr>
                <w:rFonts w:eastAsia="Calibri"/>
                <w:lang w:eastAsia="en-US"/>
              </w:rPr>
              <w:t>и</w:t>
            </w:r>
            <w:proofErr w:type="gramEnd"/>
            <w:r w:rsidRPr="00CB06C9">
              <w:rPr>
                <w:rFonts w:eastAsia="Calibri"/>
                <w:lang w:eastAsia="en-US"/>
              </w:rPr>
              <w:t>, кепи, шапк</w:t>
            </w:r>
            <w:r w:rsidRPr="00CB06C9">
              <w:rPr>
                <w:rFonts w:eastAsia="Calibri"/>
                <w:spacing w:val="-1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, шляп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п</w:t>
            </w:r>
            <w:r w:rsidRPr="00CB06C9">
              <w:rPr>
                <w:rFonts w:eastAsia="Calibri"/>
                <w:lang w:eastAsia="en-US"/>
              </w:rPr>
              <w:t>анам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, бере</w:t>
            </w:r>
            <w:r w:rsidRPr="00CB06C9">
              <w:rPr>
                <w:rFonts w:eastAsia="Calibri"/>
                <w:spacing w:val="-2"/>
                <w:lang w:eastAsia="en-US"/>
              </w:rPr>
              <w:t>т</w:t>
            </w:r>
            <w:r w:rsidRPr="00CB06C9">
              <w:rPr>
                <w:rFonts w:eastAsia="Calibri"/>
                <w:spacing w:val="-1"/>
                <w:lang w:eastAsia="en-US"/>
              </w:rPr>
              <w:t>ы</w:t>
            </w:r>
            <w:r w:rsidRPr="00CB06C9">
              <w:rPr>
                <w:rFonts w:eastAsia="Calibri"/>
                <w:lang w:eastAsia="en-US"/>
              </w:rPr>
              <w:t>,</w:t>
            </w:r>
            <w:r w:rsidRPr="00CB06C9">
              <w:rPr>
                <w:spacing w:val="-1"/>
              </w:rPr>
              <w:t xml:space="preserve"> тюбетейк</w:t>
            </w:r>
            <w:r w:rsidRPr="00CB06C9">
              <w:t xml:space="preserve">и 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ги</w:t>
            </w:r>
            <w:r w:rsidRPr="00CB06C9">
              <w:t>е аналогичные изделия</w:t>
            </w:r>
          </w:p>
          <w:p w14:paraId="046E39A8" w14:textId="77777777" w:rsidR="00DA366C" w:rsidRPr="00CB06C9" w:rsidRDefault="00DA366C" w:rsidP="00DA366C"/>
        </w:tc>
        <w:tc>
          <w:tcPr>
            <w:tcW w:w="2128" w:type="dxa"/>
            <w:gridSpan w:val="2"/>
          </w:tcPr>
          <w:p w14:paraId="13A6852D" w14:textId="77777777" w:rsidR="00DA366C" w:rsidRPr="00CB06C9" w:rsidRDefault="00DA366C" w:rsidP="00DA366C"/>
          <w:p w14:paraId="764FCA17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6E08BDC7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60656B02" w14:textId="77777777" w:rsidR="00DA366C" w:rsidRPr="00CB06C9" w:rsidRDefault="00DA366C" w:rsidP="00DA366C"/>
          <w:p w14:paraId="2DC72556" w14:textId="77777777" w:rsidR="00DA366C" w:rsidRPr="00CB06C9" w:rsidRDefault="00DA366C" w:rsidP="00DA366C">
            <w:r w:rsidRPr="00CB06C9">
              <w:t>Из 6504 00 000 0</w:t>
            </w:r>
          </w:p>
          <w:p w14:paraId="4BF02683" w14:textId="77777777" w:rsidR="00DA366C" w:rsidRPr="00CB06C9" w:rsidRDefault="00DA366C" w:rsidP="00DA366C">
            <w:r w:rsidRPr="00CB06C9">
              <w:t>Из 6505 00</w:t>
            </w:r>
          </w:p>
          <w:p w14:paraId="57025A5D" w14:textId="77777777" w:rsidR="00DA366C" w:rsidRPr="00CB06C9" w:rsidRDefault="00DA366C" w:rsidP="00DA366C">
            <w:r w:rsidRPr="00CB06C9">
              <w:t>Из 6506</w:t>
            </w:r>
          </w:p>
        </w:tc>
        <w:tc>
          <w:tcPr>
            <w:tcW w:w="3101" w:type="dxa"/>
            <w:gridSpan w:val="4"/>
          </w:tcPr>
          <w:p w14:paraId="10517569" w14:textId="77777777" w:rsidR="00DA366C" w:rsidRPr="00CB06C9" w:rsidRDefault="00DA366C" w:rsidP="00DA366C"/>
          <w:p w14:paraId="2011E588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99F6892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237BA4E6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5971C8B2" w14:textId="77777777" w:rsidR="00DA366C" w:rsidRPr="00CB06C9" w:rsidRDefault="00DA366C" w:rsidP="00DA366C">
            <w:pPr>
              <w:rPr>
                <w:spacing w:val="-2"/>
              </w:rPr>
            </w:pPr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D2D36E4" w14:textId="77777777" w:rsidR="00DA366C" w:rsidRPr="00CB06C9" w:rsidRDefault="00DA366C" w:rsidP="00DA366C">
            <w:pPr>
              <w:rPr>
                <w:spacing w:val="-2"/>
              </w:rPr>
            </w:pPr>
            <w:r w:rsidRPr="00CB06C9">
              <w:rPr>
                <w:spacing w:val="-2"/>
              </w:rPr>
              <w:t>ГОСТ 32118-2013</w:t>
            </w:r>
          </w:p>
          <w:p w14:paraId="4A9FCE0D" w14:textId="77777777" w:rsidR="00DA366C" w:rsidRPr="00CB06C9" w:rsidRDefault="00DA366C" w:rsidP="00DA366C">
            <w:r w:rsidRPr="00CB06C9">
              <w:rPr>
                <w:spacing w:val="-2"/>
              </w:rPr>
              <w:t>ГОСТ 33378-2015</w:t>
            </w:r>
          </w:p>
          <w:p w14:paraId="6FB0A10F" w14:textId="77777777" w:rsidR="00DA366C" w:rsidRPr="00CB06C9" w:rsidRDefault="00DA366C" w:rsidP="00DA366C">
            <w:r w:rsidRPr="00CB06C9">
              <w:t>СТБ 1432-2003</w:t>
            </w:r>
          </w:p>
        </w:tc>
      </w:tr>
      <w:tr w:rsidR="00DA366C" w:rsidRPr="00CB06C9" w14:paraId="67C55A6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6B783A45" w14:textId="77777777" w:rsidR="00DA366C" w:rsidRPr="00CB06C9" w:rsidRDefault="00DA366C" w:rsidP="00DA366C"/>
          <w:p w14:paraId="7E606418" w14:textId="77777777" w:rsidR="00DA366C" w:rsidRPr="00CB06C9" w:rsidRDefault="00DA366C" w:rsidP="00610B66">
            <w:pPr>
              <w:pStyle w:val="ac"/>
              <w:ind w:left="1080"/>
              <w:jc w:val="center"/>
            </w:pPr>
            <w:r w:rsidRPr="00CB06C9">
              <w:rPr>
                <w:b/>
                <w:bCs/>
                <w:spacing w:val="-1"/>
                <w:lang w:eastAsia="en-US"/>
              </w:rPr>
              <w:t>Покрыти</w:t>
            </w:r>
            <w:r w:rsidRPr="00CB06C9">
              <w:rPr>
                <w:b/>
                <w:bCs/>
                <w:lang w:eastAsia="en-US"/>
              </w:rPr>
              <w:t>я и</w:t>
            </w:r>
            <w:r w:rsidRPr="00CB06C9">
              <w:rPr>
                <w:b/>
                <w:bCs/>
                <w:spacing w:val="-1"/>
                <w:lang w:eastAsia="en-US"/>
              </w:rPr>
              <w:t xml:space="preserve"> изде</w:t>
            </w:r>
            <w:r w:rsidRPr="00CB06C9">
              <w:rPr>
                <w:b/>
                <w:bCs/>
                <w:lang w:eastAsia="en-US"/>
              </w:rPr>
              <w:t>л</w:t>
            </w:r>
            <w:r w:rsidRPr="00CB06C9">
              <w:rPr>
                <w:b/>
                <w:bCs/>
                <w:spacing w:val="-1"/>
                <w:lang w:eastAsia="en-US"/>
              </w:rPr>
              <w:t>и</w:t>
            </w:r>
            <w:r w:rsidRPr="00CB06C9">
              <w:rPr>
                <w:b/>
                <w:bCs/>
                <w:lang w:eastAsia="en-US"/>
              </w:rPr>
              <w:t>я</w:t>
            </w:r>
            <w:r w:rsidRPr="00CB06C9">
              <w:rPr>
                <w:b/>
                <w:bCs/>
                <w:spacing w:val="-1"/>
                <w:lang w:eastAsia="en-US"/>
              </w:rPr>
              <w:t xml:space="preserve"> </w:t>
            </w:r>
            <w:r w:rsidRPr="00CB06C9">
              <w:rPr>
                <w:b/>
                <w:bCs/>
                <w:lang w:eastAsia="en-US"/>
              </w:rPr>
              <w:t xml:space="preserve">ковровые </w:t>
            </w:r>
            <w:r w:rsidRPr="00CB06C9">
              <w:rPr>
                <w:b/>
                <w:bCs/>
                <w:spacing w:val="-1"/>
                <w:lang w:eastAsia="en-US"/>
              </w:rPr>
              <w:t>машинног</w:t>
            </w:r>
            <w:r w:rsidRPr="00CB06C9">
              <w:rPr>
                <w:b/>
                <w:bCs/>
                <w:lang w:eastAsia="en-US"/>
              </w:rPr>
              <w:t>о</w:t>
            </w:r>
            <w:r w:rsidRPr="00CB06C9">
              <w:rPr>
                <w:b/>
                <w:bCs/>
                <w:spacing w:val="-1"/>
                <w:lang w:eastAsia="en-US"/>
              </w:rPr>
              <w:t xml:space="preserve"> </w:t>
            </w:r>
            <w:r w:rsidRPr="00CB06C9">
              <w:rPr>
                <w:b/>
                <w:bCs/>
                <w:lang w:eastAsia="en-US"/>
              </w:rPr>
              <w:t>способа</w:t>
            </w:r>
            <w:r w:rsidRPr="00CB06C9">
              <w:rPr>
                <w:b/>
                <w:bCs/>
                <w:spacing w:val="-1"/>
                <w:lang w:eastAsia="en-US"/>
              </w:rPr>
              <w:t xml:space="preserve"> произв</w:t>
            </w:r>
            <w:r w:rsidRPr="00CB06C9">
              <w:rPr>
                <w:b/>
                <w:bCs/>
                <w:spacing w:val="1"/>
                <w:lang w:eastAsia="en-US"/>
              </w:rPr>
              <w:t>о</w:t>
            </w:r>
            <w:r w:rsidRPr="00CB06C9">
              <w:rPr>
                <w:b/>
                <w:bCs/>
                <w:spacing w:val="-1"/>
                <w:lang w:eastAsia="en-US"/>
              </w:rPr>
              <w:t>дства</w:t>
            </w:r>
          </w:p>
          <w:p w14:paraId="52ECF6D0" w14:textId="77777777" w:rsidR="00DA366C" w:rsidRPr="00CB06C9" w:rsidRDefault="00DA366C" w:rsidP="00DA366C">
            <w:pPr>
              <w:pStyle w:val="ac"/>
            </w:pPr>
          </w:p>
        </w:tc>
      </w:tr>
      <w:tr w:rsidR="004C18B7" w:rsidRPr="00CB06C9" w14:paraId="59BDBC1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192A479D" w14:textId="77777777" w:rsidR="00DA366C" w:rsidRPr="00CB06C9" w:rsidRDefault="00DA366C" w:rsidP="00DA366C"/>
          <w:p w14:paraId="060A00DF" w14:textId="0070C1B1" w:rsidR="00DA366C" w:rsidRPr="00CB06C9" w:rsidRDefault="003824A4" w:rsidP="00DA366C">
            <w:r>
              <w:t>6</w:t>
            </w:r>
            <w:r w:rsidR="00610B66">
              <w:t>.26</w:t>
            </w:r>
          </w:p>
        </w:tc>
        <w:tc>
          <w:tcPr>
            <w:tcW w:w="3720" w:type="dxa"/>
          </w:tcPr>
          <w:p w14:paraId="48D00C48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pacing w:val="-1"/>
                <w:lang w:eastAsia="en-US"/>
              </w:rPr>
            </w:pPr>
          </w:p>
          <w:p w14:paraId="7073F281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Ковры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дорожк</w:t>
            </w:r>
            <w:r w:rsidRPr="00CB06C9">
              <w:rPr>
                <w:rFonts w:eastAsia="Calibri"/>
                <w:lang w:eastAsia="en-US"/>
              </w:rPr>
              <w:t xml:space="preserve">и </w:t>
            </w:r>
            <w:r w:rsidRPr="00CB06C9">
              <w:rPr>
                <w:rFonts w:eastAsia="Calibri"/>
                <w:spacing w:val="-1"/>
                <w:lang w:eastAsia="en-US"/>
              </w:rPr>
              <w:t>ковровы</w:t>
            </w:r>
            <w:r w:rsidRPr="00CB06C9">
              <w:rPr>
                <w:rFonts w:eastAsia="Calibri"/>
                <w:lang w:eastAsia="en-US"/>
              </w:rPr>
              <w:t>е,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дорожк</w:t>
            </w:r>
            <w:r w:rsidRPr="00CB06C9">
              <w:rPr>
                <w:rFonts w:eastAsia="Calibri"/>
                <w:lang w:eastAsia="en-US"/>
              </w:rPr>
              <w:t>и</w:t>
            </w:r>
          </w:p>
          <w:p w14:paraId="2B2B4297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rFonts w:eastAsia="Calibri"/>
                <w:spacing w:val="-1"/>
                <w:lang w:eastAsia="en-US"/>
              </w:rPr>
              <w:t>напольны</w:t>
            </w:r>
            <w:r w:rsidRPr="00CB06C9">
              <w:rPr>
                <w:rFonts w:eastAsia="Calibri"/>
                <w:lang w:eastAsia="en-US"/>
              </w:rPr>
              <w:t>е,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покрыти</w:t>
            </w:r>
            <w:r w:rsidRPr="00CB06C9">
              <w:rPr>
                <w:rFonts w:eastAsia="Calibri"/>
                <w:lang w:eastAsia="en-US"/>
              </w:rPr>
              <w:t>я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текстил</w:t>
            </w:r>
            <w:r w:rsidRPr="00CB06C9">
              <w:rPr>
                <w:rFonts w:eastAsia="Calibri"/>
                <w:spacing w:val="-1"/>
                <w:lang w:eastAsia="en-US"/>
              </w:rPr>
              <w:t>ьны</w:t>
            </w:r>
            <w:r w:rsidRPr="00CB06C9">
              <w:rPr>
                <w:rFonts w:eastAsia="Calibri"/>
                <w:lang w:eastAsia="en-US"/>
              </w:rPr>
              <w:t>е</w:t>
            </w:r>
          </w:p>
          <w:p w14:paraId="35A65AEC" w14:textId="77777777" w:rsidR="00DA366C" w:rsidRPr="00CB06C9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06C9">
              <w:rPr>
                <w:spacing w:val="-1"/>
              </w:rPr>
              <w:t>напольны</w:t>
            </w:r>
            <w:r w:rsidRPr="00CB06C9">
              <w:t xml:space="preserve">е, </w:t>
            </w:r>
            <w:r w:rsidRPr="00CB06C9">
              <w:rPr>
                <w:spacing w:val="-1"/>
              </w:rPr>
              <w:t>кро</w:t>
            </w:r>
            <w:r w:rsidRPr="00CB06C9">
              <w:t>ме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неготовых</w:t>
            </w:r>
          </w:p>
        </w:tc>
        <w:tc>
          <w:tcPr>
            <w:tcW w:w="2128" w:type="dxa"/>
            <w:gridSpan w:val="2"/>
          </w:tcPr>
          <w:p w14:paraId="49FACED3" w14:textId="77777777" w:rsidR="00DA366C" w:rsidRPr="00CB06C9" w:rsidRDefault="00DA366C" w:rsidP="00DA366C"/>
          <w:p w14:paraId="35DD4C3F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05C2CD54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1D4BCB16" w14:textId="77777777" w:rsidR="00DA366C" w:rsidRPr="00CB06C9" w:rsidRDefault="00DA366C" w:rsidP="00DA366C"/>
          <w:p w14:paraId="7FBACDF9" w14:textId="77777777" w:rsidR="00DA366C" w:rsidRPr="00CB06C9" w:rsidRDefault="00DA366C" w:rsidP="00DA366C">
            <w:r w:rsidRPr="00CB06C9">
              <w:t>Из 5702</w:t>
            </w:r>
          </w:p>
          <w:p w14:paraId="3C7CD87F" w14:textId="77777777" w:rsidR="00DA366C" w:rsidRPr="00CB06C9" w:rsidRDefault="00DA366C" w:rsidP="00DA366C">
            <w:r w:rsidRPr="00CB06C9">
              <w:t>Из 5702</w:t>
            </w:r>
          </w:p>
          <w:p w14:paraId="1C8A508A" w14:textId="77777777" w:rsidR="00DA366C" w:rsidRPr="00CB06C9" w:rsidRDefault="00DA366C" w:rsidP="00DA366C">
            <w:r w:rsidRPr="00CB06C9">
              <w:t>Из 5703</w:t>
            </w:r>
          </w:p>
          <w:p w14:paraId="01406DCB" w14:textId="77777777" w:rsidR="00DA366C" w:rsidRPr="00CB06C9" w:rsidRDefault="00DA366C" w:rsidP="00DA366C">
            <w:r w:rsidRPr="00CB06C9">
              <w:t>Из 5704</w:t>
            </w:r>
          </w:p>
          <w:p w14:paraId="1FC0A5F1" w14:textId="77777777" w:rsidR="00DA366C" w:rsidRPr="00CB06C9" w:rsidRDefault="00DA366C" w:rsidP="00DA366C">
            <w:r w:rsidRPr="00CB06C9">
              <w:t>Из 5705 00</w:t>
            </w:r>
          </w:p>
        </w:tc>
        <w:tc>
          <w:tcPr>
            <w:tcW w:w="3101" w:type="dxa"/>
            <w:gridSpan w:val="4"/>
          </w:tcPr>
          <w:p w14:paraId="3CAAD3F0" w14:textId="77777777" w:rsidR="00DA366C" w:rsidRPr="00CB06C9" w:rsidRDefault="00DA366C" w:rsidP="00DA366C"/>
          <w:p w14:paraId="009164D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4D5276C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60564C5A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9BBF022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9F84794" w14:textId="77777777" w:rsidR="00DA366C" w:rsidRPr="00CB06C9" w:rsidRDefault="00DA366C" w:rsidP="00DA366C">
            <w:r w:rsidRPr="00CB06C9">
              <w:t>ГОСТ 314-72</w:t>
            </w:r>
          </w:p>
          <w:p w14:paraId="74DEE2F0" w14:textId="77777777" w:rsidR="00DA366C" w:rsidRPr="00CB06C9" w:rsidRDefault="00DA366C" w:rsidP="00DA366C">
            <w:r w:rsidRPr="00CB06C9">
              <w:t>ГОСТ 16221-79</w:t>
            </w:r>
          </w:p>
          <w:p w14:paraId="25B4F9CA" w14:textId="77777777" w:rsidR="00DA366C" w:rsidRPr="00CB06C9" w:rsidRDefault="00DA366C" w:rsidP="00DA366C">
            <w:r w:rsidRPr="00CB06C9">
              <w:t>ГОСТ 23348-78</w:t>
            </w:r>
          </w:p>
          <w:p w14:paraId="2ADF83BD" w14:textId="77777777" w:rsidR="00DA366C" w:rsidRPr="00CB06C9" w:rsidRDefault="00DA366C" w:rsidP="00DA366C">
            <w:r w:rsidRPr="00CB06C9">
              <w:t>ГОСТ 28415-89</w:t>
            </w:r>
          </w:p>
          <w:p w14:paraId="5BCDBCD4" w14:textId="77777777" w:rsidR="00DA366C" w:rsidRPr="00CB06C9" w:rsidRDefault="00DA366C" w:rsidP="00DA366C">
            <w:r w:rsidRPr="00CB06C9">
              <w:t>ГОСТ 28867-90</w:t>
            </w:r>
          </w:p>
          <w:p w14:paraId="7ED202AE" w14:textId="77777777" w:rsidR="00DA366C" w:rsidRPr="00CB06C9" w:rsidRDefault="00DA366C" w:rsidP="00DA366C"/>
        </w:tc>
      </w:tr>
      <w:tr w:rsidR="00DA366C" w:rsidRPr="00CB06C9" w14:paraId="190C520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5EE62B0D" w14:textId="77777777" w:rsidR="00DA366C" w:rsidRPr="00CB06C9" w:rsidRDefault="00DA366C" w:rsidP="00DA366C"/>
          <w:p w14:paraId="3F0E8A5C" w14:textId="7625739E" w:rsidR="00DA366C" w:rsidRPr="00CB06C9" w:rsidRDefault="00DA366C" w:rsidP="00DA366C">
            <w:pPr>
              <w:pStyle w:val="ac"/>
              <w:jc w:val="center"/>
            </w:pPr>
            <w:r w:rsidRPr="00CB06C9">
              <w:rPr>
                <w:b/>
                <w:bCs/>
                <w:spacing w:val="-1"/>
              </w:rPr>
              <w:t>Издели</w:t>
            </w:r>
            <w:r w:rsidRPr="00CB06C9">
              <w:rPr>
                <w:b/>
                <w:bCs/>
              </w:rPr>
              <w:t>я</w:t>
            </w:r>
            <w:r w:rsidRPr="00CB06C9">
              <w:rPr>
                <w:b/>
                <w:bCs/>
                <w:spacing w:val="-1"/>
              </w:rPr>
              <w:t xml:space="preserve"> </w:t>
            </w:r>
            <w:r w:rsidRPr="00CB06C9">
              <w:rPr>
                <w:b/>
                <w:bCs/>
              </w:rPr>
              <w:t>текстильно-</w:t>
            </w:r>
            <w:r w:rsidRPr="00CB06C9">
              <w:rPr>
                <w:b/>
                <w:bCs/>
                <w:spacing w:val="-1"/>
              </w:rPr>
              <w:t>галантерейные</w:t>
            </w:r>
          </w:p>
          <w:p w14:paraId="2BDEAFD5" w14:textId="77777777" w:rsidR="00DA366C" w:rsidRPr="00CB06C9" w:rsidRDefault="00DA366C" w:rsidP="00DA366C">
            <w:pPr>
              <w:pStyle w:val="ac"/>
            </w:pPr>
          </w:p>
        </w:tc>
      </w:tr>
      <w:tr w:rsidR="004C18B7" w:rsidRPr="00CB06C9" w14:paraId="7912425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08B298C1" w14:textId="77777777" w:rsidR="00DA366C" w:rsidRPr="00CB06C9" w:rsidRDefault="00DA366C" w:rsidP="00DA366C"/>
          <w:p w14:paraId="469AD3EB" w14:textId="754CA7B5" w:rsidR="00DA366C" w:rsidRPr="00CB06C9" w:rsidRDefault="003824A4" w:rsidP="00DA366C">
            <w:r>
              <w:t>6</w:t>
            </w:r>
            <w:r w:rsidR="00610B66">
              <w:t>.27</w:t>
            </w:r>
          </w:p>
        </w:tc>
        <w:tc>
          <w:tcPr>
            <w:tcW w:w="3720" w:type="dxa"/>
          </w:tcPr>
          <w:p w14:paraId="3CC0B3DD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47C108CA" w14:textId="77777777" w:rsidR="00DA366C" w:rsidRPr="00CB06C9" w:rsidRDefault="00DA366C" w:rsidP="00DA366C">
            <w:r w:rsidRPr="00CB06C9">
              <w:rPr>
                <w:spacing w:val="-1"/>
              </w:rPr>
              <w:t>И</w:t>
            </w:r>
            <w:r w:rsidRPr="00CB06C9">
              <w:t>зделия гардинно-</w:t>
            </w:r>
            <w:r w:rsidRPr="00CB06C9">
              <w:rPr>
                <w:spacing w:val="-1"/>
              </w:rPr>
              <w:t>тюлевы</w:t>
            </w:r>
            <w:r w:rsidRPr="00CB06C9">
              <w:t>е, поло</w:t>
            </w:r>
            <w:r w:rsidRPr="00CB06C9">
              <w:rPr>
                <w:spacing w:val="-1"/>
              </w:rPr>
              <w:t>тн</w:t>
            </w:r>
            <w:r w:rsidRPr="00CB06C9">
              <w:t>о</w:t>
            </w:r>
            <w:r w:rsidRPr="00CB06C9">
              <w:rPr>
                <w:spacing w:val="-1"/>
              </w:rPr>
              <w:t xml:space="preserve"> кр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жевно</w:t>
            </w:r>
            <w:r w:rsidRPr="00CB06C9">
              <w:t xml:space="preserve">е и изделия </w:t>
            </w:r>
            <w:r w:rsidRPr="00CB06C9">
              <w:rPr>
                <w:spacing w:val="-1"/>
              </w:rPr>
              <w:t>кр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жевны</w:t>
            </w:r>
            <w:r w:rsidRPr="00CB06C9">
              <w:t xml:space="preserve">е, </w:t>
            </w:r>
            <w:r w:rsidRPr="00CB06C9">
              <w:rPr>
                <w:rFonts w:eastAsia="Calibri"/>
                <w:lang w:eastAsia="en-US"/>
              </w:rPr>
              <w:t>изделия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ш</w:t>
            </w:r>
            <w:r w:rsidRPr="00CB06C9">
              <w:rPr>
                <w:rFonts w:eastAsia="Calibri"/>
                <w:spacing w:val="-2"/>
                <w:lang w:eastAsia="en-US"/>
              </w:rPr>
              <w:t>т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lang w:eastAsia="en-US"/>
              </w:rPr>
              <w:t>ч</w:t>
            </w:r>
            <w:r w:rsidRPr="00CB06C9">
              <w:rPr>
                <w:rFonts w:eastAsia="Calibri"/>
                <w:spacing w:val="-1"/>
                <w:lang w:eastAsia="en-US"/>
              </w:rPr>
              <w:t>ны</w:t>
            </w:r>
            <w:r w:rsidRPr="00CB06C9">
              <w:rPr>
                <w:rFonts w:eastAsia="Calibri"/>
                <w:lang w:eastAsia="en-US"/>
              </w:rPr>
              <w:t>е,</w:t>
            </w:r>
            <w:r w:rsidRPr="00CB06C9">
              <w:rPr>
                <w:rFonts w:eastAsia="Calibri"/>
                <w:spacing w:val="-2"/>
                <w:lang w:eastAsia="en-US"/>
              </w:rPr>
              <w:t xml:space="preserve"> г</w:t>
            </w:r>
            <w:r w:rsidRPr="00CB06C9">
              <w:rPr>
                <w:rFonts w:eastAsia="Calibri"/>
                <w:lang w:eastAsia="en-US"/>
              </w:rPr>
              <w:t>алс</w:t>
            </w:r>
            <w:r w:rsidRPr="00CB06C9">
              <w:rPr>
                <w:rFonts w:eastAsia="Calibri"/>
                <w:spacing w:val="-2"/>
                <w:lang w:eastAsia="en-US"/>
              </w:rPr>
              <w:t>т</w:t>
            </w:r>
            <w:r w:rsidRPr="00CB06C9">
              <w:rPr>
                <w:rFonts w:eastAsia="Calibri"/>
                <w:spacing w:val="2"/>
                <w:lang w:eastAsia="en-US"/>
              </w:rPr>
              <w:t>у</w:t>
            </w:r>
            <w:r w:rsidRPr="00CB06C9">
              <w:rPr>
                <w:rFonts w:eastAsia="Calibri"/>
                <w:spacing w:val="-2"/>
                <w:lang w:eastAsia="en-US"/>
              </w:rPr>
              <w:t>к</w:t>
            </w:r>
            <w:r w:rsidRPr="00CB06C9">
              <w:rPr>
                <w:rFonts w:eastAsia="Calibri"/>
                <w:spacing w:val="-1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>, накидк</w:t>
            </w:r>
            <w:r w:rsidRPr="00CB06C9">
              <w:rPr>
                <w:rFonts w:eastAsia="Calibri"/>
                <w:spacing w:val="-1"/>
                <w:lang w:eastAsia="en-US"/>
              </w:rPr>
              <w:t>и</w:t>
            </w:r>
            <w:r w:rsidRPr="00CB06C9">
              <w:rPr>
                <w:rFonts w:eastAsia="Calibri"/>
                <w:lang w:eastAsia="en-US"/>
              </w:rPr>
              <w:t xml:space="preserve">, </w:t>
            </w:r>
            <w:r w:rsidRPr="00CB06C9">
              <w:rPr>
                <w:rFonts w:eastAsia="Calibri"/>
                <w:spacing w:val="-1"/>
                <w:lang w:eastAsia="en-US"/>
              </w:rPr>
              <w:t>покрывал</w:t>
            </w:r>
            <w:r w:rsidRPr="00CB06C9">
              <w:rPr>
                <w:rFonts w:eastAsia="Calibri"/>
                <w:lang w:eastAsia="en-US"/>
              </w:rPr>
              <w:t>а,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штор</w:t>
            </w:r>
            <w:r w:rsidRPr="00CB06C9">
              <w:rPr>
                <w:rFonts w:eastAsia="Calibri"/>
                <w:lang w:eastAsia="en-US"/>
              </w:rPr>
              <w:t>ы</w:t>
            </w:r>
            <w:r w:rsidRPr="00CB06C9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B06C9">
              <w:rPr>
                <w:rFonts w:eastAsia="Calibri"/>
                <w:lang w:eastAsia="en-US"/>
              </w:rPr>
              <w:t>и д</w:t>
            </w:r>
            <w:r w:rsidRPr="00CB06C9">
              <w:rPr>
                <w:rFonts w:eastAsia="Calibri"/>
                <w:spacing w:val="1"/>
                <w:lang w:eastAsia="en-US"/>
              </w:rPr>
              <w:t>ру</w:t>
            </w:r>
            <w:r w:rsidRPr="00CB06C9">
              <w:rPr>
                <w:rFonts w:eastAsia="Calibri"/>
                <w:lang w:eastAsia="en-US"/>
              </w:rPr>
              <w:t>гие а</w:t>
            </w:r>
            <w:r w:rsidRPr="00CB06C9">
              <w:rPr>
                <w:rFonts w:eastAsia="Calibri"/>
                <w:spacing w:val="-2"/>
                <w:lang w:eastAsia="en-US"/>
              </w:rPr>
              <w:t>н</w:t>
            </w:r>
            <w:r w:rsidRPr="00CB06C9">
              <w:rPr>
                <w:rFonts w:eastAsia="Calibri"/>
                <w:lang w:eastAsia="en-US"/>
              </w:rPr>
              <w:t>алогичные</w:t>
            </w:r>
          </w:p>
          <w:p w14:paraId="537B0F9D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rPr>
                <w:rFonts w:eastAsia="Calibri"/>
                <w:lang w:eastAsia="en-US"/>
              </w:rPr>
              <w:t>изделия</w:t>
            </w:r>
          </w:p>
        </w:tc>
        <w:tc>
          <w:tcPr>
            <w:tcW w:w="2128" w:type="dxa"/>
            <w:gridSpan w:val="2"/>
          </w:tcPr>
          <w:p w14:paraId="3312D8E5" w14:textId="77777777" w:rsidR="00DA366C" w:rsidRPr="00CB06C9" w:rsidRDefault="00DA366C" w:rsidP="00DA366C"/>
          <w:p w14:paraId="7517A161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2696FE6D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09AB5C90" w14:textId="77777777" w:rsidR="00DA366C" w:rsidRPr="00CB06C9" w:rsidRDefault="00DA366C" w:rsidP="00DA366C"/>
          <w:p w14:paraId="0E0AC64D" w14:textId="77777777" w:rsidR="00DA366C" w:rsidRPr="00CB06C9" w:rsidRDefault="00DA366C" w:rsidP="00DA366C">
            <w:r w:rsidRPr="00CB06C9">
              <w:t>Из 6117</w:t>
            </w:r>
          </w:p>
          <w:p w14:paraId="4E661E1C" w14:textId="77777777" w:rsidR="00DA366C" w:rsidRPr="00CB06C9" w:rsidRDefault="00DA366C" w:rsidP="00DA366C">
            <w:r w:rsidRPr="00CB06C9">
              <w:t>Из 6215</w:t>
            </w:r>
          </w:p>
          <w:p w14:paraId="3E9E0378" w14:textId="77777777" w:rsidR="00DA366C" w:rsidRPr="00CB06C9" w:rsidRDefault="00DA366C" w:rsidP="00DA366C">
            <w:r w:rsidRPr="00CB06C9">
              <w:t>Из 6303</w:t>
            </w:r>
          </w:p>
          <w:p w14:paraId="4EF7F0A1" w14:textId="77777777" w:rsidR="00DA366C" w:rsidRPr="00CB06C9" w:rsidRDefault="00DA366C" w:rsidP="00DA366C">
            <w:r w:rsidRPr="00CB06C9">
              <w:t>Из 6304</w:t>
            </w:r>
          </w:p>
        </w:tc>
        <w:tc>
          <w:tcPr>
            <w:tcW w:w="3101" w:type="dxa"/>
            <w:gridSpan w:val="4"/>
          </w:tcPr>
          <w:p w14:paraId="18D728C2" w14:textId="77777777" w:rsidR="00DA366C" w:rsidRPr="00CB06C9" w:rsidRDefault="00DA366C" w:rsidP="00DA366C"/>
          <w:p w14:paraId="11434CE8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5DEA1D1F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796C1AFB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4353FE87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85857E3" w14:textId="77777777" w:rsidR="00DA366C" w:rsidRPr="00CB06C9" w:rsidRDefault="00DA366C" w:rsidP="00DA366C">
            <w:r w:rsidRPr="00CB06C9">
              <w:t>ГОСТ 10232-77</w:t>
            </w:r>
          </w:p>
          <w:p w14:paraId="403066F2" w14:textId="77777777" w:rsidR="00DA366C" w:rsidRPr="00CB06C9" w:rsidRDefault="00DA366C" w:rsidP="00DA366C">
            <w:r w:rsidRPr="00CB06C9">
              <w:t>ГОСТ 10530-79</w:t>
            </w:r>
          </w:p>
          <w:p w14:paraId="1BEA36B2" w14:textId="77777777" w:rsidR="00DA366C" w:rsidRPr="00CB06C9" w:rsidRDefault="00DA366C" w:rsidP="00DA366C">
            <w:r w:rsidRPr="00CB06C9">
              <w:t>ГОСТ 19864-89</w:t>
            </w:r>
          </w:p>
          <w:p w14:paraId="034109E8" w14:textId="77777777" w:rsidR="00DA366C" w:rsidRPr="00CB06C9" w:rsidRDefault="00DA366C" w:rsidP="00DA366C">
            <w:r w:rsidRPr="00CB06C9">
              <w:t>ГОСТ 33201-2014</w:t>
            </w:r>
          </w:p>
          <w:p w14:paraId="7125C871" w14:textId="77777777" w:rsidR="00DA366C" w:rsidRPr="00CB06C9" w:rsidRDefault="00DA366C" w:rsidP="00DA366C">
            <w:r w:rsidRPr="00CB06C9">
              <w:t>ГОСТ 21746-92</w:t>
            </w:r>
          </w:p>
          <w:p w14:paraId="51879BFA" w14:textId="77777777" w:rsidR="00DA366C" w:rsidRPr="00CB06C9" w:rsidRDefault="00DA366C" w:rsidP="00DA366C">
            <w:r w:rsidRPr="00CB06C9">
              <w:t>ГОСТ 22017-2021</w:t>
            </w:r>
          </w:p>
          <w:p w14:paraId="5A779937" w14:textId="77777777" w:rsidR="00DA366C" w:rsidRPr="00CB06C9" w:rsidRDefault="00DA366C" w:rsidP="00DA366C">
            <w:r w:rsidRPr="00CB06C9">
              <w:t>ГОСТ 23432-89</w:t>
            </w:r>
          </w:p>
          <w:p w14:paraId="393DB330" w14:textId="77777777" w:rsidR="00DA366C" w:rsidRPr="00CB06C9" w:rsidRDefault="00DA366C" w:rsidP="00DA366C">
            <w:r w:rsidRPr="00CB06C9">
              <w:t>ГОСТ 23432-2021</w:t>
            </w:r>
          </w:p>
          <w:p w14:paraId="0F101AF9" w14:textId="77777777" w:rsidR="00DA366C" w:rsidRPr="00CB06C9" w:rsidRDefault="00DA366C" w:rsidP="00DA366C">
            <w:r w:rsidRPr="00CB06C9">
              <w:t>СТБ ЕН 14465-2011</w:t>
            </w:r>
          </w:p>
          <w:p w14:paraId="77E77076" w14:textId="77777777" w:rsidR="00DA366C" w:rsidRPr="00CB06C9" w:rsidRDefault="00DA366C" w:rsidP="00DA366C"/>
          <w:p w14:paraId="04D24CF1" w14:textId="77777777" w:rsidR="00DA366C" w:rsidRPr="00CB06C9" w:rsidRDefault="00DA366C" w:rsidP="00DA366C"/>
          <w:p w14:paraId="12DE6696" w14:textId="77777777" w:rsidR="00DA366C" w:rsidRPr="00CB06C9" w:rsidRDefault="00DA366C" w:rsidP="00DA366C"/>
        </w:tc>
      </w:tr>
      <w:tr w:rsidR="00DA366C" w:rsidRPr="00CB06C9" w14:paraId="1F1820D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4C87BFC6" w14:textId="77777777" w:rsidR="00DA366C" w:rsidRPr="00CB06C9" w:rsidRDefault="00DA366C" w:rsidP="00DA3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ED4E361" w14:textId="77777777" w:rsidR="00DA366C" w:rsidRPr="00610B66" w:rsidRDefault="00DA366C" w:rsidP="00610B66">
            <w:pPr>
              <w:ind w:left="360"/>
              <w:jc w:val="center"/>
              <w:rPr>
                <w:rFonts w:eastAsia="Calibri"/>
                <w:b/>
                <w:lang w:eastAsia="en-US"/>
              </w:rPr>
            </w:pPr>
            <w:r w:rsidRPr="00610B66">
              <w:rPr>
                <w:rFonts w:eastAsia="Calibri"/>
                <w:b/>
                <w:lang w:eastAsia="en-US"/>
              </w:rPr>
              <w:t>Изделия кожгалантерейные для взрослых:</w:t>
            </w:r>
          </w:p>
          <w:p w14:paraId="1823A88D" w14:textId="77777777" w:rsidR="00DA366C" w:rsidRPr="00CB06C9" w:rsidRDefault="00DA366C" w:rsidP="00DA366C">
            <w:pPr>
              <w:pStyle w:val="ac"/>
              <w:jc w:val="center"/>
              <w:rPr>
                <w:rFonts w:eastAsia="Calibri"/>
                <w:b/>
                <w:lang w:eastAsia="en-US"/>
              </w:rPr>
            </w:pPr>
            <w:r w:rsidRPr="00CB06C9">
              <w:rPr>
                <w:rFonts w:eastAsia="Calibri"/>
                <w:b/>
                <w:lang w:eastAsia="en-US"/>
              </w:rPr>
              <w:t>(кроме специальных, з</w:t>
            </w:r>
            <w:r w:rsidRPr="00CB06C9">
              <w:rPr>
                <w:rFonts w:eastAsia="Calibri"/>
                <w:b/>
                <w:spacing w:val="1"/>
                <w:lang w:eastAsia="en-US"/>
              </w:rPr>
              <w:t>а</w:t>
            </w:r>
            <w:r w:rsidRPr="00CB06C9">
              <w:rPr>
                <w:rFonts w:eastAsia="Calibri"/>
                <w:b/>
                <w:lang w:eastAsia="en-US"/>
              </w:rPr>
              <w:t xml:space="preserve">щитных, </w:t>
            </w:r>
            <w:r w:rsidRPr="00CB06C9">
              <w:rPr>
                <w:rFonts w:eastAsia="Calibri"/>
                <w:b/>
                <w:spacing w:val="1"/>
                <w:lang w:eastAsia="en-US"/>
              </w:rPr>
              <w:t>в</w:t>
            </w:r>
            <w:r w:rsidRPr="00CB06C9">
              <w:rPr>
                <w:rFonts w:eastAsia="Calibri"/>
                <w:b/>
                <w:lang w:eastAsia="en-US"/>
              </w:rPr>
              <w:t>едомственных)</w:t>
            </w:r>
          </w:p>
          <w:p w14:paraId="2B05F86C" w14:textId="77777777" w:rsidR="00DA366C" w:rsidRPr="00CB06C9" w:rsidRDefault="00DA366C" w:rsidP="00DA366C">
            <w:pPr>
              <w:pStyle w:val="ac"/>
              <w:rPr>
                <w:b/>
              </w:rPr>
            </w:pPr>
          </w:p>
        </w:tc>
      </w:tr>
      <w:tr w:rsidR="004C18B7" w:rsidRPr="00CB06C9" w14:paraId="62CDBAF1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7BB107F5" w14:textId="77777777" w:rsidR="00DA366C" w:rsidRPr="00CB06C9" w:rsidRDefault="00DA366C" w:rsidP="00DA366C"/>
          <w:p w14:paraId="518B4E1E" w14:textId="7E589327" w:rsidR="00DA366C" w:rsidRPr="00CB06C9" w:rsidRDefault="003824A4" w:rsidP="00DA366C">
            <w:r>
              <w:t>6</w:t>
            </w:r>
            <w:r w:rsidR="00DA366C" w:rsidRPr="00CB06C9">
              <w:t>.</w:t>
            </w:r>
            <w:r w:rsidR="00610B66">
              <w:t>28</w:t>
            </w:r>
          </w:p>
        </w:tc>
        <w:tc>
          <w:tcPr>
            <w:tcW w:w="3720" w:type="dxa"/>
          </w:tcPr>
          <w:p w14:paraId="6840C883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18592DD9" w14:textId="77777777" w:rsidR="00DA366C" w:rsidRPr="00CB06C9" w:rsidRDefault="00DA366C" w:rsidP="00DA366C">
            <w:r w:rsidRPr="00CB06C9">
              <w:rPr>
                <w:spacing w:val="-2"/>
              </w:rPr>
              <w:t>С</w:t>
            </w:r>
            <w:r w:rsidRPr="00CB06C9">
              <w:rPr>
                <w:spacing w:val="2"/>
              </w:rPr>
              <w:t>у</w:t>
            </w:r>
            <w:r w:rsidRPr="00CB06C9">
              <w:t>м</w:t>
            </w:r>
            <w:r w:rsidRPr="00CB06C9">
              <w:rPr>
                <w:spacing w:val="-1"/>
              </w:rPr>
              <w:t>ки</w:t>
            </w:r>
            <w:r w:rsidRPr="00CB06C9">
              <w:t>,</w:t>
            </w:r>
            <w:r w:rsidRPr="00CB06C9">
              <w:rPr>
                <w:spacing w:val="-2"/>
              </w:rPr>
              <w:t xml:space="preserve"> </w:t>
            </w:r>
            <w:r w:rsidRPr="00CB06C9">
              <w:t>чемо</w:t>
            </w:r>
            <w:r w:rsidRPr="00CB06C9">
              <w:rPr>
                <w:spacing w:val="-1"/>
              </w:rPr>
              <w:t>д</w:t>
            </w:r>
            <w:r w:rsidRPr="00CB06C9">
              <w:t>а</w:t>
            </w:r>
            <w:r w:rsidRPr="00CB06C9">
              <w:rPr>
                <w:spacing w:val="-1"/>
              </w:rPr>
              <w:t>ны</w:t>
            </w:r>
            <w:r w:rsidRPr="00CB06C9">
              <w:t>, портфел</w:t>
            </w:r>
            <w:r w:rsidRPr="00CB06C9">
              <w:rPr>
                <w:spacing w:val="-1"/>
              </w:rPr>
              <w:t>и</w:t>
            </w:r>
            <w:r w:rsidRPr="00CB06C9">
              <w:t xml:space="preserve">, </w:t>
            </w:r>
            <w:r w:rsidRPr="00CB06C9">
              <w:rPr>
                <w:spacing w:val="-1"/>
              </w:rPr>
              <w:t>рюкзак</w:t>
            </w:r>
            <w:r w:rsidRPr="00CB06C9">
              <w:t xml:space="preserve">и, </w:t>
            </w:r>
            <w:r w:rsidRPr="00CB06C9">
              <w:rPr>
                <w:spacing w:val="-1"/>
              </w:rPr>
              <w:t>саквояжи</w:t>
            </w:r>
            <w:r w:rsidRPr="00CB06C9">
              <w:t>, портплед</w:t>
            </w:r>
            <w:r w:rsidRPr="00CB06C9">
              <w:rPr>
                <w:spacing w:val="-1"/>
              </w:rPr>
              <w:t>ы</w:t>
            </w:r>
            <w:r w:rsidRPr="00CB06C9">
              <w:t>,</w:t>
            </w:r>
            <w:r w:rsidRPr="00CB06C9">
              <w:rPr>
                <w:spacing w:val="-1"/>
              </w:rPr>
              <w:t xml:space="preserve"> ф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тляры</w:t>
            </w:r>
            <w:r w:rsidRPr="00CB06C9">
              <w:t xml:space="preserve">, папки 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ги</w:t>
            </w:r>
            <w:r w:rsidRPr="00CB06C9">
              <w:t>е аналогичные изделия</w:t>
            </w:r>
          </w:p>
        </w:tc>
        <w:tc>
          <w:tcPr>
            <w:tcW w:w="2128" w:type="dxa"/>
            <w:gridSpan w:val="2"/>
          </w:tcPr>
          <w:p w14:paraId="304092A8" w14:textId="77777777" w:rsidR="00DA366C" w:rsidRPr="00CB06C9" w:rsidRDefault="00DA366C" w:rsidP="00DA366C"/>
          <w:p w14:paraId="3847130B" w14:textId="77777777" w:rsidR="00825540" w:rsidRPr="00CB06C9" w:rsidRDefault="00DA366C" w:rsidP="00825540">
            <w:r w:rsidRPr="00CB06C9">
              <w:t xml:space="preserve">Сертификация (1С, 2С, 3С) </w:t>
            </w:r>
          </w:p>
          <w:p w14:paraId="19B268F0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6C706DCA" w14:textId="77777777" w:rsidR="00DA366C" w:rsidRPr="00CB06C9" w:rsidRDefault="00DA366C" w:rsidP="00DA366C"/>
          <w:p w14:paraId="3030DDD6" w14:textId="77777777" w:rsidR="00DA366C" w:rsidRPr="00CB06C9" w:rsidRDefault="00DA366C" w:rsidP="00DA366C">
            <w:r w:rsidRPr="00CB06C9">
              <w:t>Из 4202</w:t>
            </w:r>
          </w:p>
        </w:tc>
        <w:tc>
          <w:tcPr>
            <w:tcW w:w="3101" w:type="dxa"/>
            <w:gridSpan w:val="4"/>
          </w:tcPr>
          <w:p w14:paraId="5DBB3388" w14:textId="77777777" w:rsidR="00DA366C" w:rsidRPr="00CB06C9" w:rsidRDefault="00DA366C" w:rsidP="00DA366C"/>
          <w:p w14:paraId="71B4CB9C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FF40C65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108C47C0" w14:textId="77777777" w:rsidR="00DA366C" w:rsidRPr="00CB06C9" w:rsidRDefault="00DA366C" w:rsidP="00DA366C"/>
          <w:p w14:paraId="70A9480B" w14:textId="77777777" w:rsidR="00DA366C" w:rsidRPr="00CB06C9" w:rsidRDefault="00DA366C" w:rsidP="00DA366C">
            <w:r w:rsidRPr="00CB06C9">
              <w:t>ТР ТС 017/2011</w:t>
            </w:r>
          </w:p>
          <w:p w14:paraId="293DD026" w14:textId="77777777" w:rsidR="00DA366C" w:rsidRPr="00CB06C9" w:rsidRDefault="00DA366C" w:rsidP="00DA366C">
            <w:r w:rsidRPr="00CB06C9">
              <w:t>ГОСТ 28631-2005</w:t>
            </w:r>
          </w:p>
          <w:p w14:paraId="436708E9" w14:textId="732D0B24" w:rsidR="00DA366C" w:rsidRPr="00CB06C9" w:rsidRDefault="00DA366C" w:rsidP="00DA366C">
            <w:r w:rsidRPr="00CB06C9">
              <w:t>ГОСТ 25871-2021</w:t>
            </w:r>
            <w:r w:rsidR="005D5AC3">
              <w:t xml:space="preserve"> </w:t>
            </w:r>
            <w:r w:rsidR="00D54EA1">
              <w:t>(с)</w:t>
            </w:r>
            <w:r w:rsidR="005D5AC3">
              <w:t xml:space="preserve"> 01.06.2025г)</w:t>
            </w:r>
          </w:p>
        </w:tc>
      </w:tr>
      <w:tr w:rsidR="004C18B7" w:rsidRPr="00CB06C9" w14:paraId="6F46334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0989A9C3" w14:textId="77777777" w:rsidR="00DA366C" w:rsidRPr="00CB06C9" w:rsidRDefault="00DA366C" w:rsidP="00DA366C"/>
          <w:p w14:paraId="01425B23" w14:textId="39F90A54" w:rsidR="00DA366C" w:rsidRPr="00CB06C9" w:rsidRDefault="003824A4" w:rsidP="00DA366C">
            <w:r>
              <w:t>6</w:t>
            </w:r>
            <w:r w:rsidR="00DA366C" w:rsidRPr="00CB06C9">
              <w:t>.2</w:t>
            </w:r>
            <w:r w:rsidR="00610B66">
              <w:t>9</w:t>
            </w:r>
          </w:p>
        </w:tc>
        <w:tc>
          <w:tcPr>
            <w:tcW w:w="3720" w:type="dxa"/>
          </w:tcPr>
          <w:p w14:paraId="69AEF127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7666225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rPr>
                <w:spacing w:val="-1"/>
              </w:rPr>
              <w:t>Перчатк</w:t>
            </w:r>
            <w:r w:rsidRPr="00CB06C9">
              <w:t xml:space="preserve">и, </w:t>
            </w:r>
            <w:r w:rsidRPr="00CB06C9">
              <w:rPr>
                <w:spacing w:val="-1"/>
              </w:rPr>
              <w:t>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к</w:t>
            </w:r>
            <w:r w:rsidRPr="00CB06C9">
              <w:t>ав</w:t>
            </w:r>
            <w:r w:rsidRPr="00CB06C9">
              <w:rPr>
                <w:spacing w:val="-1"/>
              </w:rPr>
              <w:t>ицы</w:t>
            </w:r>
          </w:p>
        </w:tc>
        <w:tc>
          <w:tcPr>
            <w:tcW w:w="2128" w:type="dxa"/>
            <w:gridSpan w:val="2"/>
          </w:tcPr>
          <w:p w14:paraId="2DD03036" w14:textId="77777777" w:rsidR="00DA366C" w:rsidRPr="00CB06C9" w:rsidRDefault="00DA366C" w:rsidP="00DA366C"/>
          <w:p w14:paraId="26D64A61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05F03F03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6CAE0C69" w14:textId="77777777" w:rsidR="00DA366C" w:rsidRPr="00CB06C9" w:rsidRDefault="00DA366C" w:rsidP="00DA366C"/>
          <w:p w14:paraId="6C1F0C6E" w14:textId="77777777" w:rsidR="00DA366C" w:rsidRPr="00CB06C9" w:rsidRDefault="00DA366C" w:rsidP="00DA366C">
            <w:r w:rsidRPr="00CB06C9">
              <w:t>Из 3926 20 000 0</w:t>
            </w:r>
          </w:p>
          <w:p w14:paraId="7E2CD490" w14:textId="77777777" w:rsidR="00DA366C" w:rsidRPr="00CB06C9" w:rsidRDefault="00DA366C" w:rsidP="00DA366C">
            <w:r w:rsidRPr="00CB06C9">
              <w:t>Из 4203 29 900 0</w:t>
            </w:r>
          </w:p>
        </w:tc>
        <w:tc>
          <w:tcPr>
            <w:tcW w:w="3101" w:type="dxa"/>
            <w:gridSpan w:val="4"/>
          </w:tcPr>
          <w:p w14:paraId="18E39B37" w14:textId="77777777" w:rsidR="00DA366C" w:rsidRPr="00CB06C9" w:rsidRDefault="00DA366C" w:rsidP="00DA366C"/>
          <w:p w14:paraId="6EC64D0B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48868473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6B940784" w14:textId="77777777" w:rsidR="00DA366C" w:rsidRPr="00CB06C9" w:rsidRDefault="00DA366C" w:rsidP="00DA366C"/>
          <w:p w14:paraId="28F147B1" w14:textId="77777777" w:rsidR="00DA366C" w:rsidRPr="00CB06C9" w:rsidRDefault="00DA366C" w:rsidP="00DA366C">
            <w:r w:rsidRPr="00CB06C9">
              <w:t>ТР ТС 017/2011</w:t>
            </w:r>
          </w:p>
          <w:p w14:paraId="4B582B24" w14:textId="100492B2" w:rsidR="00DA366C" w:rsidRPr="00CB06C9" w:rsidRDefault="00DA366C" w:rsidP="00DA366C">
            <w:r w:rsidRPr="00CB06C9">
              <w:t>ГОСТ 25871-2021</w:t>
            </w:r>
            <w:r w:rsidR="005D5AC3">
              <w:t xml:space="preserve"> </w:t>
            </w:r>
            <w:r w:rsidR="00D54EA1">
              <w:t>(с)</w:t>
            </w:r>
            <w:r w:rsidR="005D5AC3">
              <w:t xml:space="preserve"> 01.06.2025г)</w:t>
            </w:r>
          </w:p>
          <w:p w14:paraId="107BD5C1" w14:textId="77777777" w:rsidR="00DA366C" w:rsidRPr="00CB06C9" w:rsidRDefault="00DA366C" w:rsidP="00DA366C">
            <w:pPr>
              <w:jc w:val="right"/>
            </w:pPr>
          </w:p>
          <w:p w14:paraId="79C40023" w14:textId="77777777" w:rsidR="00DA366C" w:rsidRPr="00CB06C9" w:rsidRDefault="00DA366C" w:rsidP="00DA366C">
            <w:pPr>
              <w:jc w:val="right"/>
            </w:pPr>
          </w:p>
        </w:tc>
      </w:tr>
      <w:tr w:rsidR="004C18B7" w:rsidRPr="00CB06C9" w14:paraId="708A749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732B0316" w14:textId="77777777" w:rsidR="00DA366C" w:rsidRPr="00CB06C9" w:rsidRDefault="00DA366C" w:rsidP="00DA366C"/>
          <w:p w14:paraId="54225568" w14:textId="4193947A" w:rsidR="00DA366C" w:rsidRPr="00CB06C9" w:rsidRDefault="003824A4" w:rsidP="00DA366C">
            <w:r>
              <w:t>6</w:t>
            </w:r>
            <w:r w:rsidR="00DA366C" w:rsidRPr="00CB06C9">
              <w:t>.3</w:t>
            </w:r>
            <w:r w:rsidR="00610B66">
              <w:t>0</w:t>
            </w:r>
          </w:p>
        </w:tc>
        <w:tc>
          <w:tcPr>
            <w:tcW w:w="3720" w:type="dxa"/>
          </w:tcPr>
          <w:p w14:paraId="44335EB5" w14:textId="77777777" w:rsidR="00DA366C" w:rsidRPr="00CB06C9" w:rsidRDefault="00DA366C" w:rsidP="00DA366C"/>
          <w:p w14:paraId="01C51D20" w14:textId="77777777" w:rsidR="00DA366C" w:rsidRPr="00CB06C9" w:rsidRDefault="00DA366C" w:rsidP="00DA366C">
            <w:r w:rsidRPr="00CB06C9">
              <w:t xml:space="preserve"> Ремни </w:t>
            </w:r>
            <w:r w:rsidRPr="00CB06C9">
              <w:rPr>
                <w:spacing w:val="-1"/>
              </w:rPr>
              <w:t>поясны</w:t>
            </w:r>
            <w:r w:rsidRPr="00CB06C9">
              <w:t>е, для</w:t>
            </w:r>
            <w:r w:rsidRPr="00CB06C9">
              <w:rPr>
                <w:spacing w:val="-1"/>
              </w:rPr>
              <w:t xml:space="preserve"> </w:t>
            </w:r>
            <w:r w:rsidRPr="00CB06C9">
              <w:t>часов</w:t>
            </w:r>
            <w:r w:rsidRPr="00CB06C9">
              <w:rPr>
                <w:spacing w:val="-1"/>
              </w:rPr>
              <w:t xml:space="preserve"> </w:t>
            </w:r>
            <w:r w:rsidRPr="00CB06C9">
              <w:t>и</w:t>
            </w:r>
            <w:r w:rsidRPr="00CB06C9">
              <w:rPr>
                <w:spacing w:val="-2"/>
              </w:rPr>
              <w:t xml:space="preserve">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гие</w:t>
            </w:r>
          </w:p>
          <w:p w14:paraId="01FB002A" w14:textId="77777777" w:rsidR="00DA366C" w:rsidRPr="00CB06C9" w:rsidRDefault="00DA366C" w:rsidP="00DA366C">
            <w:r w:rsidRPr="00CB06C9">
              <w:t>аналогичн</w:t>
            </w:r>
            <w:r w:rsidRPr="00CB06C9">
              <w:rPr>
                <w:spacing w:val="-2"/>
              </w:rPr>
              <w:t>ы</w:t>
            </w:r>
            <w:r w:rsidRPr="00CB06C9">
              <w:t>е  изделия</w:t>
            </w:r>
          </w:p>
        </w:tc>
        <w:tc>
          <w:tcPr>
            <w:tcW w:w="2128" w:type="dxa"/>
            <w:gridSpan w:val="2"/>
          </w:tcPr>
          <w:p w14:paraId="1541ECD5" w14:textId="77777777" w:rsidR="00DA366C" w:rsidRPr="00CB06C9" w:rsidRDefault="00DA366C" w:rsidP="00DA366C"/>
          <w:p w14:paraId="1D2759E1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09AFC8EE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37BBF89A" w14:textId="77777777" w:rsidR="00DA366C" w:rsidRPr="00CB06C9" w:rsidRDefault="00DA366C" w:rsidP="00DA366C"/>
          <w:p w14:paraId="413CF0E1" w14:textId="77777777" w:rsidR="00DA366C" w:rsidRPr="00CB06C9" w:rsidRDefault="00DA366C" w:rsidP="00DA366C">
            <w:r w:rsidRPr="00CB06C9">
              <w:t>Из 3926 20 000 0</w:t>
            </w:r>
          </w:p>
          <w:p w14:paraId="59F1C5C6" w14:textId="77777777" w:rsidR="00DA366C" w:rsidRPr="00CB06C9" w:rsidRDefault="00DA366C" w:rsidP="00DA366C">
            <w:r w:rsidRPr="00CB06C9">
              <w:t>Из 4203 30 000 0</w:t>
            </w:r>
          </w:p>
          <w:p w14:paraId="2B3D1532" w14:textId="77777777" w:rsidR="00DA366C" w:rsidRPr="00CB06C9" w:rsidRDefault="00DA366C" w:rsidP="00DA366C">
            <w:r w:rsidRPr="00CB06C9">
              <w:t>Из 9113 90 000 0</w:t>
            </w:r>
          </w:p>
        </w:tc>
        <w:tc>
          <w:tcPr>
            <w:tcW w:w="3101" w:type="dxa"/>
            <w:gridSpan w:val="4"/>
          </w:tcPr>
          <w:p w14:paraId="6162F7F4" w14:textId="77777777" w:rsidR="00DA366C" w:rsidRPr="00CB06C9" w:rsidRDefault="00DA366C" w:rsidP="00DA366C"/>
          <w:p w14:paraId="2CCF2ED9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23450131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294B7DC8" w14:textId="77777777" w:rsidR="00DA366C" w:rsidRPr="00CB06C9" w:rsidRDefault="00DA366C" w:rsidP="00DA366C"/>
          <w:p w14:paraId="50253859" w14:textId="77777777" w:rsidR="00DA366C" w:rsidRPr="00CB06C9" w:rsidRDefault="00DA366C" w:rsidP="00DA366C">
            <w:r w:rsidRPr="00CB06C9">
              <w:t>ТР ТС 017/2011</w:t>
            </w:r>
          </w:p>
          <w:p w14:paraId="3EEF8E3E" w14:textId="77777777" w:rsidR="00DA366C" w:rsidRPr="00CB06C9" w:rsidRDefault="00DA366C" w:rsidP="00DA366C">
            <w:r w:rsidRPr="00CB06C9">
              <w:t>ГОСТ 28754-2018</w:t>
            </w:r>
          </w:p>
          <w:p w14:paraId="0730A72F" w14:textId="357EB088" w:rsidR="00DA366C" w:rsidRPr="00CB06C9" w:rsidRDefault="00DA366C" w:rsidP="00DA366C">
            <w:r w:rsidRPr="00CB06C9">
              <w:t>ГОСТ 25871-2021</w:t>
            </w:r>
            <w:r w:rsidR="005D5AC3">
              <w:t xml:space="preserve"> </w:t>
            </w:r>
            <w:r w:rsidR="00D54EA1">
              <w:t>(с)</w:t>
            </w:r>
            <w:r w:rsidR="005D5AC3">
              <w:t xml:space="preserve"> 01.06.2025г)</w:t>
            </w:r>
          </w:p>
        </w:tc>
      </w:tr>
      <w:tr w:rsidR="00DA366C" w:rsidRPr="00CB06C9" w14:paraId="1E8E4AF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0AA6A4E3" w14:textId="77777777" w:rsidR="00DA366C" w:rsidRPr="00CB06C9" w:rsidRDefault="00DA366C" w:rsidP="00DA366C">
            <w:pPr>
              <w:pStyle w:val="ac"/>
              <w:rPr>
                <w:b/>
                <w:spacing w:val="-1"/>
              </w:rPr>
            </w:pPr>
          </w:p>
          <w:p w14:paraId="36105396" w14:textId="77777777" w:rsidR="00DA366C" w:rsidRPr="00610B66" w:rsidRDefault="00DA366C" w:rsidP="00610B66">
            <w:pPr>
              <w:ind w:left="360"/>
              <w:jc w:val="center"/>
              <w:rPr>
                <w:b/>
                <w:spacing w:val="-1"/>
              </w:rPr>
            </w:pPr>
            <w:r w:rsidRPr="00610B66">
              <w:rPr>
                <w:b/>
                <w:spacing w:val="-1"/>
              </w:rPr>
              <w:t>Войлок</w:t>
            </w:r>
            <w:r w:rsidRPr="00610B66">
              <w:rPr>
                <w:b/>
              </w:rPr>
              <w:t>,</w:t>
            </w:r>
            <w:r w:rsidRPr="00610B66">
              <w:rPr>
                <w:b/>
                <w:spacing w:val="1"/>
              </w:rPr>
              <w:t xml:space="preserve"> </w:t>
            </w:r>
            <w:r w:rsidRPr="00610B66">
              <w:rPr>
                <w:b/>
                <w:spacing w:val="-3"/>
              </w:rPr>
              <w:t>ф</w:t>
            </w:r>
            <w:r w:rsidRPr="00610B66">
              <w:rPr>
                <w:b/>
                <w:spacing w:val="1"/>
              </w:rPr>
              <w:t>е</w:t>
            </w:r>
            <w:r w:rsidRPr="00610B66">
              <w:rPr>
                <w:b/>
              </w:rPr>
              <w:t>тр</w:t>
            </w:r>
            <w:r w:rsidRPr="00610B66">
              <w:rPr>
                <w:b/>
                <w:spacing w:val="-1"/>
              </w:rPr>
              <w:t xml:space="preserve"> </w:t>
            </w:r>
            <w:r w:rsidRPr="00610B66">
              <w:rPr>
                <w:b/>
              </w:rPr>
              <w:t>и</w:t>
            </w:r>
            <w:r w:rsidRPr="00610B66">
              <w:rPr>
                <w:b/>
                <w:spacing w:val="-1"/>
              </w:rPr>
              <w:t xml:space="preserve"> </w:t>
            </w:r>
            <w:r w:rsidRPr="00610B66">
              <w:rPr>
                <w:b/>
              </w:rPr>
              <w:t xml:space="preserve">нетканые </w:t>
            </w:r>
            <w:r w:rsidRPr="00610B66">
              <w:rPr>
                <w:b/>
                <w:spacing w:val="-1"/>
              </w:rPr>
              <w:t>материалы</w:t>
            </w:r>
          </w:p>
          <w:p w14:paraId="2B636108" w14:textId="77777777" w:rsidR="00DA366C" w:rsidRPr="00CB06C9" w:rsidRDefault="00DA366C" w:rsidP="00DA366C">
            <w:pPr>
              <w:pStyle w:val="ac"/>
            </w:pPr>
          </w:p>
        </w:tc>
      </w:tr>
      <w:tr w:rsidR="004C18B7" w:rsidRPr="00CB06C9" w14:paraId="3950777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53DDF3FD" w14:textId="77777777" w:rsidR="00DA366C" w:rsidRPr="00CB06C9" w:rsidRDefault="00DA366C" w:rsidP="00DA366C"/>
          <w:p w14:paraId="04E61518" w14:textId="620134E5" w:rsidR="00DA366C" w:rsidRPr="00CB06C9" w:rsidRDefault="003824A4" w:rsidP="00DA366C">
            <w:r>
              <w:t>6</w:t>
            </w:r>
            <w:r w:rsidR="00610B66">
              <w:t>.31</w:t>
            </w:r>
          </w:p>
        </w:tc>
        <w:tc>
          <w:tcPr>
            <w:tcW w:w="3720" w:type="dxa"/>
          </w:tcPr>
          <w:p w14:paraId="09C3E794" w14:textId="77777777" w:rsidR="00DA366C" w:rsidRPr="00CB06C9" w:rsidRDefault="00DA366C" w:rsidP="00DA366C"/>
          <w:p w14:paraId="3B97D289" w14:textId="77777777" w:rsidR="00DA366C" w:rsidRPr="00CB06C9" w:rsidRDefault="00DA366C" w:rsidP="00DA366C">
            <w:r w:rsidRPr="00CB06C9">
              <w:t>Войлок, фетр и нетканые материалы</w:t>
            </w:r>
          </w:p>
        </w:tc>
        <w:tc>
          <w:tcPr>
            <w:tcW w:w="2128" w:type="dxa"/>
            <w:gridSpan w:val="2"/>
          </w:tcPr>
          <w:p w14:paraId="4A74AD55" w14:textId="77777777" w:rsidR="00DA366C" w:rsidRPr="00CB06C9" w:rsidRDefault="00DA366C" w:rsidP="00DA366C"/>
          <w:p w14:paraId="792A6E5E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6BD8F9D7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7DF5AA4F" w14:textId="77777777" w:rsidR="00DA366C" w:rsidRPr="00CB06C9" w:rsidRDefault="00DA366C" w:rsidP="00DA366C"/>
          <w:p w14:paraId="5493869E" w14:textId="77777777" w:rsidR="00DA366C" w:rsidRPr="00CB06C9" w:rsidRDefault="00DA366C" w:rsidP="00DA366C">
            <w:r w:rsidRPr="00CB06C9">
              <w:t>Из 5602</w:t>
            </w:r>
          </w:p>
          <w:p w14:paraId="3AA04739" w14:textId="77777777" w:rsidR="00DA366C" w:rsidRPr="00CB06C9" w:rsidRDefault="00DA366C" w:rsidP="00DA366C">
            <w:r w:rsidRPr="00CB06C9">
              <w:t>Из 5603</w:t>
            </w:r>
          </w:p>
        </w:tc>
        <w:tc>
          <w:tcPr>
            <w:tcW w:w="3101" w:type="dxa"/>
            <w:gridSpan w:val="4"/>
          </w:tcPr>
          <w:p w14:paraId="31D917CC" w14:textId="77777777" w:rsidR="00DA366C" w:rsidRPr="00CB06C9" w:rsidRDefault="00DA366C" w:rsidP="00DA366C"/>
          <w:p w14:paraId="7072A886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9B81E74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2775390F" w14:textId="77777777" w:rsidR="00DA366C" w:rsidRPr="00CB06C9" w:rsidRDefault="00DA366C" w:rsidP="00DA366C"/>
          <w:p w14:paraId="571AC419" w14:textId="77777777" w:rsidR="00DA366C" w:rsidRPr="00CB06C9" w:rsidRDefault="00DA366C" w:rsidP="00DA366C">
            <w:r w:rsidRPr="00CB06C9">
              <w:t>ТР ТС 017/2011</w:t>
            </w:r>
          </w:p>
          <w:p w14:paraId="38E1D025" w14:textId="77777777" w:rsidR="00DA366C" w:rsidRPr="00CB06C9" w:rsidRDefault="00DA366C" w:rsidP="00DA366C">
            <w:r w:rsidRPr="00CB06C9">
              <w:t>ГОСТ 314-72</w:t>
            </w:r>
          </w:p>
          <w:p w14:paraId="49FAE5D8" w14:textId="77777777" w:rsidR="00DA366C" w:rsidRPr="00CB06C9" w:rsidRDefault="00DA366C" w:rsidP="00DA366C">
            <w:r w:rsidRPr="00CB06C9">
              <w:t>ГОСТ 16221-79</w:t>
            </w:r>
          </w:p>
        </w:tc>
      </w:tr>
      <w:tr w:rsidR="00DA366C" w:rsidRPr="00CB06C9" w14:paraId="1054DC7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5F0414ED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3AA3BC3D" w14:textId="77777777" w:rsidR="00DA366C" w:rsidRPr="00610B66" w:rsidRDefault="00DA366C" w:rsidP="00610B66">
            <w:pPr>
              <w:ind w:left="360"/>
              <w:jc w:val="center"/>
              <w:rPr>
                <w:b/>
              </w:rPr>
            </w:pPr>
            <w:r w:rsidRPr="00610B66">
              <w:rPr>
                <w:b/>
              </w:rPr>
              <w:t>Обувь для мужчин и женщин:</w:t>
            </w:r>
          </w:p>
          <w:p w14:paraId="36793878" w14:textId="77777777" w:rsidR="00DA366C" w:rsidRPr="00CB06C9" w:rsidRDefault="00DA366C" w:rsidP="00DA366C">
            <w:pPr>
              <w:pStyle w:val="ac"/>
              <w:jc w:val="center"/>
              <w:rPr>
                <w:b/>
              </w:rPr>
            </w:pPr>
            <w:proofErr w:type="gramStart"/>
            <w:r w:rsidRPr="00CB06C9">
              <w:rPr>
                <w:b/>
              </w:rPr>
              <w:t xml:space="preserve">( </w:t>
            </w:r>
            <w:r w:rsidRPr="00CB06C9">
              <w:rPr>
                <w:b/>
                <w:spacing w:val="-1"/>
              </w:rPr>
              <w:t>кром</w:t>
            </w:r>
            <w:r w:rsidRPr="00CB06C9">
              <w:rPr>
                <w:b/>
              </w:rPr>
              <w:t>е</w:t>
            </w:r>
            <w:proofErr w:type="gramEnd"/>
            <w:r w:rsidRPr="00CB06C9">
              <w:rPr>
                <w:b/>
              </w:rPr>
              <w:t xml:space="preserve"> </w:t>
            </w:r>
            <w:r w:rsidRPr="00CB06C9">
              <w:rPr>
                <w:b/>
                <w:spacing w:val="-1"/>
              </w:rPr>
              <w:t>специальной</w:t>
            </w:r>
            <w:r w:rsidRPr="00CB06C9">
              <w:rPr>
                <w:b/>
              </w:rPr>
              <w:t xml:space="preserve">, </w:t>
            </w:r>
            <w:r w:rsidRPr="00CB06C9">
              <w:rPr>
                <w:b/>
                <w:spacing w:val="-1"/>
              </w:rPr>
              <w:t>з</w:t>
            </w:r>
            <w:r w:rsidRPr="00CB06C9">
              <w:rPr>
                <w:b/>
                <w:spacing w:val="1"/>
              </w:rPr>
              <w:t>а</w:t>
            </w:r>
            <w:r w:rsidRPr="00CB06C9">
              <w:rPr>
                <w:b/>
                <w:spacing w:val="-1"/>
              </w:rPr>
              <w:t>щитно</w:t>
            </w:r>
            <w:r w:rsidRPr="00CB06C9">
              <w:rPr>
                <w:b/>
              </w:rPr>
              <w:t>й, в</w:t>
            </w:r>
            <w:r w:rsidRPr="00CB06C9">
              <w:rPr>
                <w:b/>
                <w:spacing w:val="1"/>
              </w:rPr>
              <w:t>е</w:t>
            </w:r>
            <w:r w:rsidRPr="00CB06C9">
              <w:rPr>
                <w:b/>
              </w:rPr>
              <w:t>домственной)</w:t>
            </w:r>
          </w:p>
          <w:p w14:paraId="637811EF" w14:textId="77777777" w:rsidR="00DA366C" w:rsidRPr="00CB06C9" w:rsidRDefault="00DA366C" w:rsidP="00DA366C">
            <w:pPr>
              <w:pStyle w:val="ac"/>
              <w:rPr>
                <w:b/>
              </w:rPr>
            </w:pPr>
          </w:p>
        </w:tc>
      </w:tr>
      <w:tr w:rsidR="004C18B7" w:rsidRPr="00CB06C9" w14:paraId="61CA0B3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229A5E28" w14:textId="77777777" w:rsidR="00DA366C" w:rsidRPr="00CB06C9" w:rsidRDefault="00DA366C" w:rsidP="00DA366C"/>
          <w:p w14:paraId="37AFC465" w14:textId="43E29AD5" w:rsidR="00DA366C" w:rsidRDefault="003824A4" w:rsidP="00DA366C">
            <w:r>
              <w:t>6</w:t>
            </w:r>
            <w:r w:rsidR="00610B66">
              <w:t>.32</w:t>
            </w:r>
          </w:p>
          <w:p w14:paraId="5531DA06" w14:textId="77777777" w:rsidR="00CA4DCC" w:rsidRDefault="00CA4DCC" w:rsidP="00DA366C"/>
          <w:p w14:paraId="54545C73" w14:textId="77777777" w:rsidR="00CA4DCC" w:rsidRDefault="00CA4DCC" w:rsidP="00DA366C"/>
          <w:p w14:paraId="0F8ECE1B" w14:textId="77777777" w:rsidR="00CA4DCC" w:rsidRDefault="00CA4DCC" w:rsidP="00DA366C"/>
          <w:p w14:paraId="45F60996" w14:textId="77777777" w:rsidR="00CA4DCC" w:rsidRDefault="00CA4DCC" w:rsidP="00DA366C"/>
          <w:p w14:paraId="7D9B362C" w14:textId="77777777" w:rsidR="00CA4DCC" w:rsidRDefault="00CA4DCC" w:rsidP="00DA366C"/>
          <w:p w14:paraId="565E8523" w14:textId="77777777" w:rsidR="00CA4DCC" w:rsidRDefault="00CA4DCC" w:rsidP="00DA366C"/>
          <w:p w14:paraId="73DD1C0E" w14:textId="77777777" w:rsidR="00CA4DCC" w:rsidRDefault="00CA4DCC" w:rsidP="00DA366C"/>
          <w:p w14:paraId="487FA5E6" w14:textId="77777777" w:rsidR="00CA4DCC" w:rsidRDefault="00CA4DCC" w:rsidP="00DA366C"/>
          <w:p w14:paraId="4575CD33" w14:textId="77777777" w:rsidR="00CA4DCC" w:rsidRDefault="00CA4DCC" w:rsidP="00DA366C"/>
          <w:p w14:paraId="71374165" w14:textId="77777777" w:rsidR="00CA4DCC" w:rsidRDefault="00CA4DCC" w:rsidP="00DA366C"/>
          <w:p w14:paraId="4EB5F2AA" w14:textId="77777777" w:rsidR="00CA4DCC" w:rsidRDefault="00CA4DCC" w:rsidP="00DA366C"/>
          <w:p w14:paraId="5A7EBEDE" w14:textId="77777777" w:rsidR="00CA4DCC" w:rsidRDefault="00CA4DCC" w:rsidP="00DA366C"/>
          <w:p w14:paraId="2F96995A" w14:textId="3579DADC" w:rsidR="00CA4DCC" w:rsidRDefault="003824A4" w:rsidP="00DA366C">
            <w:r>
              <w:t>6</w:t>
            </w:r>
            <w:r w:rsidR="00CA4DCC">
              <w:t>.33</w:t>
            </w:r>
          </w:p>
          <w:p w14:paraId="0CE0D885" w14:textId="77777777" w:rsidR="00CA4DCC" w:rsidRDefault="00CA4DCC" w:rsidP="00DA366C"/>
          <w:p w14:paraId="0FCB2AFE" w14:textId="77777777" w:rsidR="00CA4DCC" w:rsidRDefault="00CA4DCC" w:rsidP="00DA366C"/>
          <w:p w14:paraId="425CCE0A" w14:textId="77777777" w:rsidR="00CA4DCC" w:rsidRDefault="00CA4DCC" w:rsidP="00DA366C"/>
          <w:p w14:paraId="61EC5019" w14:textId="77777777" w:rsidR="00CA4DCC" w:rsidRDefault="00CA4DCC" w:rsidP="00DA366C"/>
          <w:p w14:paraId="74E003AC" w14:textId="77777777" w:rsidR="00CA4DCC" w:rsidRDefault="00CA4DCC" w:rsidP="00DA366C"/>
          <w:p w14:paraId="1CD73965" w14:textId="77777777" w:rsidR="00CA4DCC" w:rsidRDefault="00CA4DCC" w:rsidP="00DA366C"/>
          <w:p w14:paraId="171ADC5B" w14:textId="0A2AF8F7" w:rsidR="00CA4DCC" w:rsidRPr="00CB06C9" w:rsidRDefault="003824A4" w:rsidP="00DA366C">
            <w:r>
              <w:t>6</w:t>
            </w:r>
            <w:r w:rsidR="00CA4DCC">
              <w:t>.34</w:t>
            </w:r>
          </w:p>
        </w:tc>
        <w:tc>
          <w:tcPr>
            <w:tcW w:w="3720" w:type="dxa"/>
          </w:tcPr>
          <w:p w14:paraId="7C844EE5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AD39E19" w14:textId="3AE8DD5D" w:rsidR="00DA366C" w:rsidRPr="00CB06C9" w:rsidRDefault="00DA366C" w:rsidP="00DA366C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Обувь </w:t>
            </w:r>
            <w:r w:rsidR="00D54EA1">
              <w:rPr>
                <w:spacing w:val="-1"/>
              </w:rPr>
              <w:t>(с)</w:t>
            </w:r>
            <w:proofErr w:type="spellStart"/>
            <w:r w:rsidRPr="00CB06C9">
              <w:t>апоги</w:t>
            </w:r>
            <w:proofErr w:type="spellEnd"/>
            <w:r w:rsidRPr="00CB06C9">
              <w:t xml:space="preserve">, </w:t>
            </w:r>
            <w:proofErr w:type="spellStart"/>
            <w:r w:rsidRPr="00CB06C9">
              <w:rPr>
                <w:spacing w:val="-1"/>
              </w:rPr>
              <w:t>пол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сапоги</w:t>
            </w:r>
            <w:proofErr w:type="spellEnd"/>
            <w:r w:rsidRPr="00CB06C9">
              <w:t>, сапож</w:t>
            </w:r>
            <w:r w:rsidRPr="00CB06C9">
              <w:rPr>
                <w:spacing w:val="-1"/>
              </w:rPr>
              <w:t>ки</w:t>
            </w:r>
            <w:r w:rsidRPr="00CB06C9">
              <w:t>, по</w:t>
            </w:r>
            <w:r w:rsidRPr="00CB06C9">
              <w:rPr>
                <w:spacing w:val="-1"/>
              </w:rPr>
              <w:t>л</w:t>
            </w:r>
            <w:r w:rsidRPr="00CB06C9">
              <w:rPr>
                <w:spacing w:val="2"/>
              </w:rPr>
              <w:t>у</w:t>
            </w:r>
            <w:r w:rsidRPr="00CB06C9">
              <w:t>са</w:t>
            </w:r>
            <w:r w:rsidRPr="00CB06C9">
              <w:rPr>
                <w:spacing w:val="-2"/>
              </w:rPr>
              <w:t>п</w:t>
            </w:r>
            <w:r w:rsidRPr="00CB06C9">
              <w:t>ожк</w:t>
            </w:r>
            <w:r w:rsidRPr="00CB06C9">
              <w:rPr>
                <w:spacing w:val="-1"/>
              </w:rPr>
              <w:t>и</w:t>
            </w:r>
            <w:r w:rsidRPr="00CB06C9">
              <w:t>, б</w:t>
            </w:r>
            <w:r w:rsidRPr="00CB06C9">
              <w:rPr>
                <w:spacing w:val="-1"/>
              </w:rPr>
              <w:t>отинк</w:t>
            </w:r>
            <w:r w:rsidRPr="00CB06C9">
              <w:t>и, п</w:t>
            </w:r>
            <w:r w:rsidRPr="00CB06C9">
              <w:rPr>
                <w:spacing w:val="-1"/>
              </w:rPr>
              <w:t>ол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ботинк</w:t>
            </w:r>
            <w:r w:rsidRPr="00CB06C9">
              <w:t xml:space="preserve">и, </w:t>
            </w:r>
            <w:r w:rsidRPr="00CB06C9">
              <w:rPr>
                <w:spacing w:val="-2"/>
              </w:rPr>
              <w:t>т</w:t>
            </w:r>
            <w:r w:rsidRPr="00CB06C9">
              <w:rPr>
                <w:spacing w:val="2"/>
              </w:rPr>
              <w:t>у</w:t>
            </w:r>
            <w:r w:rsidRPr="00CB06C9">
              <w:t>фл</w:t>
            </w:r>
            <w:r w:rsidRPr="00CB06C9">
              <w:rPr>
                <w:spacing w:val="-1"/>
              </w:rPr>
              <w:t>и</w:t>
            </w:r>
            <w:r w:rsidRPr="00CB06C9">
              <w:t xml:space="preserve">, </w:t>
            </w:r>
            <w:r w:rsidRPr="00CB06C9">
              <w:rPr>
                <w:spacing w:val="-1"/>
              </w:rPr>
              <w:t>галош</w:t>
            </w:r>
            <w:r w:rsidRPr="00CB06C9">
              <w:t>и</w:t>
            </w:r>
            <w:r w:rsidRPr="00CB06C9">
              <w:rPr>
                <w:spacing w:val="-1"/>
              </w:rPr>
              <w:t xml:space="preserve"> </w:t>
            </w:r>
            <w:r w:rsidRPr="00CB06C9">
              <w:t xml:space="preserve">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ги</w:t>
            </w:r>
            <w:r w:rsidRPr="00CB06C9">
              <w:t>е</w:t>
            </w:r>
            <w:r w:rsidRPr="00CB06C9">
              <w:rPr>
                <w:spacing w:val="-1"/>
              </w:rPr>
              <w:t xml:space="preserve"> вид</w:t>
            </w:r>
            <w:r w:rsidRPr="00CB06C9">
              <w:t>ы</w:t>
            </w:r>
            <w:r w:rsidRPr="00CB06C9">
              <w:rPr>
                <w:spacing w:val="-1"/>
              </w:rPr>
              <w:t xml:space="preserve"> об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в</w:t>
            </w:r>
            <w:r w:rsidRPr="00CB06C9">
              <w:t xml:space="preserve">и </w:t>
            </w:r>
            <w:r w:rsidRPr="00CB06C9">
              <w:rPr>
                <w:spacing w:val="-1"/>
              </w:rPr>
              <w:t>и</w:t>
            </w:r>
            <w:r w:rsidRPr="00CB06C9">
              <w:t>з на</w:t>
            </w:r>
            <w:r w:rsidRPr="00CB06C9">
              <w:rPr>
                <w:spacing w:val="-2"/>
              </w:rPr>
              <w:t>т</w:t>
            </w:r>
            <w:r w:rsidRPr="00CB06C9">
              <w:rPr>
                <w:spacing w:val="2"/>
              </w:rPr>
              <w:t>у</w:t>
            </w:r>
            <w:r w:rsidRPr="00CB06C9">
              <w:t>рал</w:t>
            </w:r>
            <w:r w:rsidRPr="00CB06C9">
              <w:rPr>
                <w:spacing w:val="-2"/>
              </w:rPr>
              <w:t>ь</w:t>
            </w:r>
            <w:r w:rsidRPr="00CB06C9">
              <w:t>но</w:t>
            </w:r>
            <w:r w:rsidRPr="00CB06C9">
              <w:rPr>
                <w:spacing w:val="-1"/>
              </w:rPr>
              <w:t>й</w:t>
            </w:r>
            <w:r w:rsidRPr="00CB06C9">
              <w:t>,</w:t>
            </w:r>
            <w:r w:rsidRPr="00CB06C9">
              <w:rPr>
                <w:spacing w:val="-1"/>
              </w:rPr>
              <w:t xml:space="preserve"> и</w:t>
            </w:r>
            <w:r w:rsidRPr="00CB06C9">
              <w:t>с</w:t>
            </w:r>
            <w:r w:rsidRPr="00CB06C9">
              <w:rPr>
                <w:spacing w:val="-2"/>
              </w:rPr>
              <w:t>к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сственн</w:t>
            </w:r>
            <w:r w:rsidRPr="00CB06C9">
              <w:rPr>
                <w:spacing w:val="-2"/>
              </w:rPr>
              <w:t>о</w:t>
            </w:r>
            <w:r w:rsidRPr="00CB06C9">
              <w:t>й и синтетической</w:t>
            </w:r>
            <w:r w:rsidRPr="00CB06C9">
              <w:rPr>
                <w:spacing w:val="-1"/>
              </w:rPr>
              <w:t xml:space="preserve"> кож</w:t>
            </w:r>
            <w:r w:rsidRPr="00CB06C9">
              <w:t>и,</w:t>
            </w:r>
            <w:r w:rsidRPr="00CB06C9">
              <w:rPr>
                <w:spacing w:val="-1"/>
              </w:rPr>
              <w:t xml:space="preserve"> </w:t>
            </w:r>
            <w:r w:rsidRPr="00CB06C9">
              <w:t>комбинир</w:t>
            </w:r>
            <w:r w:rsidRPr="00CB06C9">
              <w:rPr>
                <w:spacing w:val="-1"/>
              </w:rPr>
              <w:t>ованно</w:t>
            </w:r>
            <w:r w:rsidRPr="00CB06C9">
              <w:t>й,</w:t>
            </w:r>
            <w:r w:rsidRPr="00CB06C9">
              <w:rPr>
                <w:spacing w:val="-1"/>
              </w:rPr>
              <w:t xml:space="preserve"> и</w:t>
            </w:r>
            <w:r w:rsidRPr="00CB06C9">
              <w:t xml:space="preserve">з </w:t>
            </w:r>
            <w:r w:rsidRPr="00CB06C9">
              <w:rPr>
                <w:spacing w:val="-1"/>
              </w:rPr>
              <w:t>текстильны</w:t>
            </w:r>
            <w:r w:rsidRPr="00CB06C9">
              <w:t xml:space="preserve">х, полимерных 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ги</w:t>
            </w:r>
            <w:r w:rsidRPr="00CB06C9">
              <w:t>х</w:t>
            </w:r>
            <w:r w:rsidRPr="00CB06C9">
              <w:rPr>
                <w:spacing w:val="-2"/>
              </w:rPr>
              <w:t xml:space="preserve"> </w:t>
            </w:r>
            <w:r w:rsidRPr="00CB06C9">
              <w:t>материало</w:t>
            </w:r>
            <w:r w:rsidRPr="00CB06C9">
              <w:rPr>
                <w:spacing w:val="-1"/>
              </w:rPr>
              <w:t>в)</w:t>
            </w:r>
          </w:p>
          <w:p w14:paraId="23652F7A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7BDB21AD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0A7D931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24403A4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3804C04" w14:textId="77777777" w:rsidR="00DA366C" w:rsidRPr="00CB06C9" w:rsidRDefault="00DA366C" w:rsidP="00DA366C">
            <w:r w:rsidRPr="00CB06C9">
              <w:rPr>
                <w:spacing w:val="-1"/>
              </w:rPr>
              <w:t>Об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в</w:t>
            </w:r>
            <w:r w:rsidRPr="00CB06C9">
              <w:t xml:space="preserve">ь </w:t>
            </w:r>
            <w:r w:rsidRPr="00CB06C9">
              <w:rPr>
                <w:spacing w:val="-1"/>
              </w:rPr>
              <w:t>рез</w:t>
            </w:r>
            <w:r w:rsidRPr="00CB06C9">
              <w:rPr>
                <w:spacing w:val="-2"/>
              </w:rPr>
              <w:t>и</w:t>
            </w:r>
            <w:r w:rsidRPr="00CB06C9">
              <w:rPr>
                <w:spacing w:val="-1"/>
              </w:rPr>
              <w:t>новая</w:t>
            </w:r>
            <w:r w:rsidRPr="00CB06C9">
              <w:t>, резинотекстильная</w:t>
            </w:r>
          </w:p>
          <w:p w14:paraId="0BF0F4B2" w14:textId="77777777" w:rsidR="00DA366C" w:rsidRPr="00CB06C9" w:rsidRDefault="00DA366C" w:rsidP="00DA366C"/>
          <w:p w14:paraId="35E80FD4" w14:textId="77777777" w:rsidR="00DA366C" w:rsidRPr="00CB06C9" w:rsidRDefault="00DA366C" w:rsidP="00DA366C"/>
          <w:p w14:paraId="22B41694" w14:textId="77777777" w:rsidR="00DA366C" w:rsidRPr="00CB06C9" w:rsidRDefault="00DA366C" w:rsidP="00DA366C"/>
          <w:p w14:paraId="71D2E815" w14:textId="77777777" w:rsidR="00DA366C" w:rsidRPr="00CB06C9" w:rsidRDefault="00DA366C" w:rsidP="00DA366C"/>
          <w:p w14:paraId="431E4FEF" w14:textId="77777777" w:rsidR="00DA366C" w:rsidRPr="00CB06C9" w:rsidRDefault="00DA366C" w:rsidP="00DA366C"/>
          <w:p w14:paraId="7CED69A6" w14:textId="77777777" w:rsidR="00DA366C" w:rsidRPr="00CB06C9" w:rsidRDefault="00DA366C" w:rsidP="00DA366C">
            <w:r w:rsidRPr="00CB06C9">
              <w:t>Обувь валяная</w:t>
            </w:r>
          </w:p>
          <w:p w14:paraId="3AFAFFBD" w14:textId="77777777" w:rsidR="00DA366C" w:rsidRPr="00CB06C9" w:rsidRDefault="00DA366C" w:rsidP="00DA366C"/>
          <w:p w14:paraId="4A31C802" w14:textId="77777777" w:rsidR="00DA366C" w:rsidRPr="00CB06C9" w:rsidRDefault="00DA366C" w:rsidP="00DA366C"/>
          <w:p w14:paraId="72D2C01A" w14:textId="77777777" w:rsidR="00DA366C" w:rsidRPr="00CB06C9" w:rsidRDefault="00DA366C" w:rsidP="00DA366C"/>
        </w:tc>
        <w:tc>
          <w:tcPr>
            <w:tcW w:w="2128" w:type="dxa"/>
            <w:gridSpan w:val="2"/>
          </w:tcPr>
          <w:p w14:paraId="1A209B4F" w14:textId="77777777" w:rsidR="00DA366C" w:rsidRPr="00CB06C9" w:rsidRDefault="00DA366C" w:rsidP="00DA366C"/>
          <w:p w14:paraId="6FF2F4E5" w14:textId="77777777" w:rsidR="00DA366C" w:rsidRPr="00CB06C9" w:rsidRDefault="00DA366C" w:rsidP="00825540">
            <w:r w:rsidRPr="00CB06C9">
              <w:t xml:space="preserve">Сертификация (1С, 2С, 3С)  </w:t>
            </w:r>
          </w:p>
          <w:p w14:paraId="56A9F52B" w14:textId="77777777" w:rsidR="00DA366C" w:rsidRPr="00CB06C9" w:rsidRDefault="00DA366C" w:rsidP="00DA366C"/>
          <w:p w14:paraId="512F55C0" w14:textId="77777777" w:rsidR="00DA366C" w:rsidRPr="00CB06C9" w:rsidRDefault="00DA366C" w:rsidP="00DA366C"/>
          <w:p w14:paraId="1FF98C81" w14:textId="77777777" w:rsidR="00DA366C" w:rsidRPr="00CB06C9" w:rsidRDefault="00DA366C" w:rsidP="00DA366C"/>
          <w:p w14:paraId="438FFDF7" w14:textId="77777777" w:rsidR="00DA366C" w:rsidRPr="00CB06C9" w:rsidRDefault="00DA366C" w:rsidP="00DA366C"/>
          <w:p w14:paraId="060EC30D" w14:textId="77777777" w:rsidR="00DA366C" w:rsidRPr="00CB06C9" w:rsidRDefault="00DA366C" w:rsidP="00DA366C"/>
          <w:p w14:paraId="7F5D86C9" w14:textId="77777777" w:rsidR="00DA366C" w:rsidRPr="00CB06C9" w:rsidRDefault="00DA366C" w:rsidP="00DA366C"/>
          <w:p w14:paraId="4208CEA5" w14:textId="77777777" w:rsidR="00DA366C" w:rsidRDefault="00DA366C" w:rsidP="00DA366C"/>
          <w:p w14:paraId="66EC7312" w14:textId="77777777" w:rsidR="00825540" w:rsidRDefault="00825540" w:rsidP="00DA366C"/>
          <w:p w14:paraId="18075F4B" w14:textId="77777777" w:rsidR="00825540" w:rsidRPr="00CB06C9" w:rsidRDefault="00825540" w:rsidP="00DA366C"/>
          <w:p w14:paraId="6DDF8D58" w14:textId="77777777" w:rsidR="00DA366C" w:rsidRPr="00CB06C9" w:rsidRDefault="00DA366C" w:rsidP="00DA366C"/>
          <w:p w14:paraId="343E65A7" w14:textId="77777777" w:rsidR="00DA366C" w:rsidRPr="00CB06C9" w:rsidRDefault="00DA366C" w:rsidP="00DA366C"/>
          <w:p w14:paraId="58CE74BC" w14:textId="77777777" w:rsidR="00DA366C" w:rsidRPr="00CB06C9" w:rsidRDefault="00DA366C" w:rsidP="00825540">
            <w:r w:rsidRPr="00CB06C9">
              <w:t xml:space="preserve">Сертификация (1С, 2С, 3С)  </w:t>
            </w:r>
          </w:p>
          <w:p w14:paraId="03612B90" w14:textId="77777777" w:rsidR="00DA366C" w:rsidRPr="00CB06C9" w:rsidRDefault="00DA366C" w:rsidP="00DA366C"/>
          <w:p w14:paraId="41D0EFEE" w14:textId="77777777" w:rsidR="00DA366C" w:rsidRDefault="00DA366C" w:rsidP="00DA366C"/>
          <w:p w14:paraId="07915548" w14:textId="77777777" w:rsidR="00825540" w:rsidRDefault="00825540" w:rsidP="00DA366C"/>
          <w:p w14:paraId="6D815A22" w14:textId="77777777" w:rsidR="00825540" w:rsidRPr="00CB06C9" w:rsidRDefault="00825540" w:rsidP="00DA366C"/>
          <w:p w14:paraId="166BC649" w14:textId="77777777" w:rsidR="00DA366C" w:rsidRPr="00CB06C9" w:rsidRDefault="00DA366C" w:rsidP="00DA366C"/>
          <w:p w14:paraId="3FA2A2C8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5D4B9857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38201899" w14:textId="77777777" w:rsidR="00DA366C" w:rsidRPr="00CB06C9" w:rsidRDefault="00DA366C" w:rsidP="00DA366C"/>
          <w:p w14:paraId="425C7B00" w14:textId="77777777" w:rsidR="00DA366C" w:rsidRPr="00CB06C9" w:rsidRDefault="00DA366C" w:rsidP="00DA366C">
            <w:r w:rsidRPr="00CB06C9">
              <w:t>Из 6401</w:t>
            </w:r>
          </w:p>
          <w:p w14:paraId="70E78B89" w14:textId="77777777" w:rsidR="00DA366C" w:rsidRPr="00CB06C9" w:rsidRDefault="00DA366C" w:rsidP="00DA366C">
            <w:r w:rsidRPr="00CB06C9">
              <w:t>Из 6402</w:t>
            </w:r>
          </w:p>
          <w:p w14:paraId="7DE0ED1E" w14:textId="77777777" w:rsidR="00DA366C" w:rsidRPr="00CB06C9" w:rsidRDefault="00DA366C" w:rsidP="00DA366C">
            <w:r w:rsidRPr="00CB06C9">
              <w:t>Из 6403</w:t>
            </w:r>
          </w:p>
          <w:p w14:paraId="38F59CE6" w14:textId="77777777" w:rsidR="00DA366C" w:rsidRPr="00CB06C9" w:rsidRDefault="00DA366C" w:rsidP="00DA366C">
            <w:r w:rsidRPr="00CB06C9">
              <w:t>Из 6404</w:t>
            </w:r>
          </w:p>
          <w:p w14:paraId="4190E6EA" w14:textId="77777777" w:rsidR="00DA366C" w:rsidRPr="00CB06C9" w:rsidRDefault="00DA366C" w:rsidP="00DA366C">
            <w:r w:rsidRPr="00CB06C9">
              <w:t>Из 6405</w:t>
            </w:r>
          </w:p>
          <w:p w14:paraId="6EF78429" w14:textId="77777777" w:rsidR="00DA366C" w:rsidRPr="00CB06C9" w:rsidRDefault="00DA366C" w:rsidP="00DA366C"/>
          <w:p w14:paraId="2895FAFA" w14:textId="77777777" w:rsidR="00DA366C" w:rsidRPr="00CB06C9" w:rsidRDefault="00DA366C" w:rsidP="00DA366C"/>
          <w:p w14:paraId="1CCA19D2" w14:textId="77777777" w:rsidR="00DA366C" w:rsidRPr="00CB06C9" w:rsidRDefault="00DA366C" w:rsidP="00DA366C"/>
          <w:p w14:paraId="104D4E54" w14:textId="77777777" w:rsidR="00DA366C" w:rsidRPr="00CB06C9" w:rsidRDefault="00DA366C" w:rsidP="00DA366C"/>
          <w:p w14:paraId="00C2B979" w14:textId="77777777" w:rsidR="00DA366C" w:rsidRPr="00CB06C9" w:rsidRDefault="00DA366C" w:rsidP="00DA366C"/>
          <w:p w14:paraId="4951F8F9" w14:textId="77777777" w:rsidR="00DA366C" w:rsidRPr="00CB06C9" w:rsidRDefault="00DA366C" w:rsidP="00DA366C"/>
          <w:p w14:paraId="68C95421" w14:textId="77777777" w:rsidR="00DA366C" w:rsidRPr="00CB06C9" w:rsidRDefault="00DA366C" w:rsidP="00DA366C"/>
          <w:p w14:paraId="0EAD5BF8" w14:textId="77777777" w:rsidR="00DA366C" w:rsidRPr="00CB06C9" w:rsidRDefault="00DA366C" w:rsidP="00DA366C"/>
          <w:p w14:paraId="2BADF4BD" w14:textId="77777777" w:rsidR="00DA366C" w:rsidRPr="00CB06C9" w:rsidRDefault="00DA366C" w:rsidP="00DA366C">
            <w:r w:rsidRPr="00CB06C9">
              <w:t>Из 6401</w:t>
            </w:r>
          </w:p>
          <w:p w14:paraId="4B92C09D" w14:textId="77777777" w:rsidR="00DA366C" w:rsidRPr="00CB06C9" w:rsidRDefault="00DA366C" w:rsidP="00DA366C">
            <w:r w:rsidRPr="00CB06C9">
              <w:t>Из 6402</w:t>
            </w:r>
          </w:p>
          <w:p w14:paraId="57F42B96" w14:textId="77777777" w:rsidR="00DA366C" w:rsidRPr="00CB06C9" w:rsidRDefault="00DA366C" w:rsidP="00DA366C">
            <w:r w:rsidRPr="00CB06C9">
              <w:t>Из 6403</w:t>
            </w:r>
          </w:p>
          <w:p w14:paraId="4D39108E" w14:textId="77777777" w:rsidR="00DA366C" w:rsidRPr="00CB06C9" w:rsidRDefault="00DA366C" w:rsidP="00DA366C">
            <w:r w:rsidRPr="00CB06C9">
              <w:t>Из 6404</w:t>
            </w:r>
          </w:p>
          <w:p w14:paraId="213CE31E" w14:textId="77777777" w:rsidR="00DA366C" w:rsidRPr="00CB06C9" w:rsidRDefault="00DA366C" w:rsidP="00DA366C">
            <w:r w:rsidRPr="00CB06C9">
              <w:t>Из 6405</w:t>
            </w:r>
          </w:p>
          <w:p w14:paraId="37E1ACF9" w14:textId="77777777" w:rsidR="00DA366C" w:rsidRPr="00CB06C9" w:rsidRDefault="00DA366C" w:rsidP="00DA366C"/>
          <w:p w14:paraId="67B59356" w14:textId="77777777" w:rsidR="00DA366C" w:rsidRPr="00CB06C9" w:rsidRDefault="00DA366C" w:rsidP="00DA366C"/>
          <w:p w14:paraId="3BE24400" w14:textId="77777777" w:rsidR="00DA366C" w:rsidRPr="00CB06C9" w:rsidRDefault="00DA366C" w:rsidP="00DA366C">
            <w:r w:rsidRPr="00CB06C9">
              <w:t>Из 6401</w:t>
            </w:r>
          </w:p>
          <w:p w14:paraId="72579435" w14:textId="77777777" w:rsidR="00DA366C" w:rsidRPr="00CB06C9" w:rsidRDefault="00DA366C" w:rsidP="00DA366C">
            <w:r w:rsidRPr="00CB06C9">
              <w:t>Из 6402</w:t>
            </w:r>
          </w:p>
          <w:p w14:paraId="24DD97C9" w14:textId="77777777" w:rsidR="00DA366C" w:rsidRPr="00CB06C9" w:rsidRDefault="00DA366C" w:rsidP="00DA366C">
            <w:r w:rsidRPr="00CB06C9">
              <w:t>Из 6403</w:t>
            </w:r>
          </w:p>
          <w:p w14:paraId="6414CE76" w14:textId="77777777" w:rsidR="00DA366C" w:rsidRPr="00CB06C9" w:rsidRDefault="00DA366C" w:rsidP="00DA366C">
            <w:r w:rsidRPr="00CB06C9">
              <w:t>Из 6404</w:t>
            </w:r>
          </w:p>
          <w:p w14:paraId="0D4179E9" w14:textId="77777777" w:rsidR="00DA366C" w:rsidRPr="00CB06C9" w:rsidRDefault="00DA366C" w:rsidP="00DA366C">
            <w:r w:rsidRPr="00CB06C9">
              <w:t>Из 6405</w:t>
            </w:r>
          </w:p>
        </w:tc>
        <w:tc>
          <w:tcPr>
            <w:tcW w:w="3101" w:type="dxa"/>
            <w:gridSpan w:val="4"/>
          </w:tcPr>
          <w:p w14:paraId="23EE887C" w14:textId="77777777" w:rsidR="00DA366C" w:rsidRPr="00CB06C9" w:rsidRDefault="00DA366C" w:rsidP="00DA366C"/>
          <w:p w14:paraId="10F6B04D" w14:textId="77777777" w:rsidR="00DA366C" w:rsidRPr="00CB06C9" w:rsidRDefault="00DA366C" w:rsidP="00DA366C">
            <w:pPr>
              <w:rPr>
                <w:spacing w:val="-2"/>
              </w:rPr>
            </w:pPr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2D636BD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4EFED66A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21746D9C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0A9DCFFE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63410057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4FB6E4DE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3676FBA1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0DA0274F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5410B0AE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1F56D8C8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61C734C4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32402150" w14:textId="77777777" w:rsidR="00DA366C" w:rsidRPr="00CB06C9" w:rsidRDefault="00DA366C" w:rsidP="00DA366C"/>
          <w:p w14:paraId="614AD94B" w14:textId="77777777" w:rsidR="00DA366C" w:rsidRPr="00CB06C9" w:rsidRDefault="00DA366C" w:rsidP="00DA366C">
            <w:pPr>
              <w:rPr>
                <w:spacing w:val="-2"/>
              </w:rPr>
            </w:pPr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0F7F0D48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182D4060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1B0B65B7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1F49D1DC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6E04971F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412674ED" w14:textId="77777777" w:rsidR="00DA366C" w:rsidRPr="00CB06C9" w:rsidRDefault="00DA366C" w:rsidP="00DA366C"/>
          <w:p w14:paraId="7B607AE4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3F577204" w14:textId="77777777" w:rsidR="00DA366C" w:rsidRPr="00CB06C9" w:rsidRDefault="00DA366C" w:rsidP="00DA366C">
            <w:pPr>
              <w:rPr>
                <w:spacing w:val="-2"/>
              </w:rPr>
            </w:pPr>
          </w:p>
          <w:p w14:paraId="18BDE097" w14:textId="77777777" w:rsidR="00DA366C" w:rsidRPr="00CB06C9" w:rsidRDefault="00DA366C" w:rsidP="00DA366C"/>
          <w:p w14:paraId="475DD23A" w14:textId="77777777" w:rsidR="00DA366C" w:rsidRPr="00CB06C9" w:rsidRDefault="00DA366C" w:rsidP="00DA366C"/>
          <w:p w14:paraId="7556DEF2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20B3EEFD" w14:textId="77777777" w:rsidR="00DA366C" w:rsidRPr="00CB06C9" w:rsidRDefault="00DA366C" w:rsidP="00DA366C"/>
          <w:p w14:paraId="31E42A2A" w14:textId="77777777" w:rsidR="00DA366C" w:rsidRPr="00CB06C9" w:rsidRDefault="00DA366C" w:rsidP="00DA366C">
            <w:r w:rsidRPr="00CB06C9">
              <w:t>ТР ТС 017/2011</w:t>
            </w:r>
          </w:p>
          <w:p w14:paraId="19326753" w14:textId="77777777" w:rsidR="00DA366C" w:rsidRPr="00CB06C9" w:rsidRDefault="00DA366C" w:rsidP="00DA366C">
            <w:r w:rsidRPr="00CB06C9">
              <w:t>ГОСТ 1135-2005</w:t>
            </w:r>
          </w:p>
          <w:p w14:paraId="3DB29B5E" w14:textId="77777777" w:rsidR="00DA366C" w:rsidRPr="00CB06C9" w:rsidRDefault="00DA366C" w:rsidP="00DA366C">
            <w:r w:rsidRPr="00CB06C9">
              <w:t>ГОСТ 26166-84</w:t>
            </w:r>
          </w:p>
          <w:p w14:paraId="07FF322E" w14:textId="77777777" w:rsidR="00DA366C" w:rsidRPr="00CB06C9" w:rsidRDefault="00DA366C" w:rsidP="00DA366C">
            <w:r w:rsidRPr="00CB06C9">
              <w:t>ГОСТ 26167-2005</w:t>
            </w:r>
          </w:p>
          <w:p w14:paraId="6434B7B2" w14:textId="77777777" w:rsidR="00DA366C" w:rsidRPr="00CB06C9" w:rsidRDefault="00DA366C" w:rsidP="00DA366C">
            <w:r w:rsidRPr="00CB06C9">
              <w:t>ГОСТ 7296-2003</w:t>
            </w:r>
          </w:p>
          <w:p w14:paraId="55780F37" w14:textId="77777777" w:rsidR="00DA366C" w:rsidRPr="00CB06C9" w:rsidRDefault="00DA366C" w:rsidP="00DA366C">
            <w:r w:rsidRPr="00CB06C9">
              <w:t>ГОСТ 5394-89</w:t>
            </w:r>
          </w:p>
          <w:p w14:paraId="79EC8BDE" w14:textId="77777777" w:rsidR="00DA366C" w:rsidRPr="00CB06C9" w:rsidRDefault="00DA366C" w:rsidP="00DA366C">
            <w:r w:rsidRPr="00CB06C9">
              <w:t>ГОСТ 7458-78</w:t>
            </w:r>
          </w:p>
          <w:p w14:paraId="02BEAA28" w14:textId="77777777" w:rsidR="00DA366C" w:rsidRPr="00CB06C9" w:rsidRDefault="00DA366C" w:rsidP="00DA366C">
            <w:r w:rsidRPr="00CB06C9">
              <w:t>ГОСТ 7472-78</w:t>
            </w:r>
          </w:p>
          <w:p w14:paraId="67926039" w14:textId="77777777" w:rsidR="00DA366C" w:rsidRPr="00CB06C9" w:rsidRDefault="00DA366C" w:rsidP="00DA366C">
            <w:r w:rsidRPr="00CB06C9">
              <w:t>ГОСТ 13745-78</w:t>
            </w:r>
          </w:p>
          <w:p w14:paraId="7582648A" w14:textId="77777777" w:rsidR="00DA366C" w:rsidRPr="00CB06C9" w:rsidRDefault="00DA366C" w:rsidP="00DA366C">
            <w:r w:rsidRPr="00CB06C9">
              <w:t>ГОСТ 14037-79</w:t>
            </w:r>
          </w:p>
          <w:p w14:paraId="26580050" w14:textId="77777777" w:rsidR="00DA366C" w:rsidRPr="00CB06C9" w:rsidRDefault="00DA366C" w:rsidP="00DA366C">
            <w:r w:rsidRPr="00CB06C9">
              <w:t>ГОСТ 19116-2005</w:t>
            </w:r>
          </w:p>
          <w:p w14:paraId="1910D269" w14:textId="77777777" w:rsidR="00DA366C" w:rsidRDefault="00DA366C" w:rsidP="00DA366C">
            <w:proofErr w:type="gramStart"/>
            <w:r w:rsidRPr="00CB06C9">
              <w:t>ГОСТ  32087</w:t>
            </w:r>
            <w:proofErr w:type="gramEnd"/>
            <w:r w:rsidRPr="00CB06C9">
              <w:t>-2013</w:t>
            </w:r>
          </w:p>
          <w:p w14:paraId="3564B55A" w14:textId="77777777" w:rsidR="00DA366C" w:rsidRPr="00DC62ED" w:rsidRDefault="00DC62ED" w:rsidP="00DA366C">
            <w:r w:rsidRPr="00DC62ED">
              <w:t>ГОСТ 26166-2021</w:t>
            </w:r>
          </w:p>
          <w:p w14:paraId="738E01CD" w14:textId="77777777" w:rsidR="00DA366C" w:rsidRPr="00CB06C9" w:rsidRDefault="00DA366C" w:rsidP="00DA366C">
            <w:r w:rsidRPr="00CB06C9">
              <w:t>ТР ТС 017/2011</w:t>
            </w:r>
          </w:p>
          <w:p w14:paraId="29E819F3" w14:textId="77777777" w:rsidR="00DA366C" w:rsidRPr="00CB06C9" w:rsidRDefault="00DA366C" w:rsidP="00DA366C">
            <w:r w:rsidRPr="00CB06C9">
              <w:t>ГОСТ 126-79</w:t>
            </w:r>
          </w:p>
          <w:p w14:paraId="48383826" w14:textId="77777777" w:rsidR="00DA366C" w:rsidRPr="00CB06C9" w:rsidRDefault="00DA366C" w:rsidP="00DA366C">
            <w:r w:rsidRPr="00CB06C9">
              <w:t>ГОСТ 5375-79</w:t>
            </w:r>
          </w:p>
          <w:p w14:paraId="2FCEDE7A" w14:textId="77777777" w:rsidR="00DA366C" w:rsidRPr="00CB06C9" w:rsidRDefault="00DA366C" w:rsidP="00DA366C">
            <w:r w:rsidRPr="00CB06C9">
              <w:t>ГОСТ 6410-80</w:t>
            </w:r>
          </w:p>
          <w:p w14:paraId="2E39AB8A" w14:textId="77777777" w:rsidR="00DA366C" w:rsidRPr="00CB06C9" w:rsidRDefault="00DA366C" w:rsidP="00DA366C">
            <w:r w:rsidRPr="00CB06C9">
              <w:t>ГОСТ 9155-88</w:t>
            </w:r>
          </w:p>
          <w:p w14:paraId="75768FF7" w14:textId="77777777" w:rsidR="00DA366C" w:rsidRPr="00CB06C9" w:rsidRDefault="00DA366C" w:rsidP="00DA366C">
            <w:proofErr w:type="gramStart"/>
            <w:r w:rsidRPr="00CB06C9">
              <w:t>ГОСТ  32087</w:t>
            </w:r>
            <w:proofErr w:type="gramEnd"/>
            <w:r w:rsidRPr="00CB06C9">
              <w:t>-2013</w:t>
            </w:r>
          </w:p>
          <w:p w14:paraId="607DF7D5" w14:textId="77777777" w:rsidR="00DA366C" w:rsidRPr="00CB06C9" w:rsidRDefault="00DA366C" w:rsidP="00DA366C"/>
          <w:p w14:paraId="5B997F05" w14:textId="77777777" w:rsidR="00DA366C" w:rsidRPr="00CB06C9" w:rsidRDefault="00DA366C" w:rsidP="00DA366C">
            <w:r w:rsidRPr="00CB06C9">
              <w:t>ТР ТС 017/2011</w:t>
            </w:r>
          </w:p>
          <w:p w14:paraId="2AAAB816" w14:textId="77777777" w:rsidR="00DA366C" w:rsidRPr="00CB06C9" w:rsidRDefault="00DA366C" w:rsidP="00DA366C">
            <w:r w:rsidRPr="00CB06C9">
              <w:t>ГОСТ 18724-88</w:t>
            </w:r>
          </w:p>
          <w:p w14:paraId="7264F297" w14:textId="77777777" w:rsidR="00DA366C" w:rsidRPr="00CB06C9" w:rsidRDefault="00DA366C" w:rsidP="00DA366C"/>
          <w:p w14:paraId="25BB7974" w14:textId="77777777" w:rsidR="00DA366C" w:rsidRPr="00CB06C9" w:rsidRDefault="00DA366C" w:rsidP="00DA366C"/>
          <w:p w14:paraId="242F0E84" w14:textId="77777777" w:rsidR="00DA366C" w:rsidRPr="00CB06C9" w:rsidRDefault="00DA366C" w:rsidP="00DA366C"/>
          <w:p w14:paraId="3C4C9A59" w14:textId="77777777" w:rsidR="00DA366C" w:rsidRPr="00CB06C9" w:rsidRDefault="00DA366C" w:rsidP="00DA366C"/>
        </w:tc>
      </w:tr>
      <w:tr w:rsidR="00DA366C" w:rsidRPr="00CB06C9" w14:paraId="595879B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1F1E2B3B" w14:textId="77777777" w:rsidR="00DA366C" w:rsidRPr="00CB06C9" w:rsidRDefault="00DA366C" w:rsidP="00DA366C">
            <w:pPr>
              <w:pStyle w:val="ac"/>
              <w:rPr>
                <w:b/>
              </w:rPr>
            </w:pPr>
          </w:p>
          <w:p w14:paraId="636D4AE0" w14:textId="77777777" w:rsidR="00DA366C" w:rsidRPr="00CA4DCC" w:rsidRDefault="00DA366C" w:rsidP="00CA4DCC">
            <w:pPr>
              <w:ind w:left="360"/>
              <w:jc w:val="center"/>
              <w:rPr>
                <w:b/>
              </w:rPr>
            </w:pPr>
            <w:r w:rsidRPr="00CA4DCC">
              <w:rPr>
                <w:b/>
              </w:rPr>
              <w:t>Кожа искусственная</w:t>
            </w:r>
          </w:p>
          <w:p w14:paraId="72DE6869" w14:textId="77777777" w:rsidR="00DA366C" w:rsidRPr="00CB06C9" w:rsidRDefault="00DA366C" w:rsidP="00DA366C">
            <w:pPr>
              <w:pStyle w:val="ac"/>
            </w:pPr>
          </w:p>
        </w:tc>
      </w:tr>
      <w:tr w:rsidR="004C18B7" w:rsidRPr="00CB06C9" w14:paraId="58AECB61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3241EE72" w14:textId="77777777" w:rsidR="00DA366C" w:rsidRPr="00CB06C9" w:rsidRDefault="00DA366C" w:rsidP="00DA366C"/>
          <w:p w14:paraId="26654F27" w14:textId="04740896" w:rsidR="00DA366C" w:rsidRPr="00CB06C9" w:rsidRDefault="003824A4" w:rsidP="00DA366C">
            <w:r>
              <w:t>6</w:t>
            </w:r>
            <w:r w:rsidR="00CA4DCC">
              <w:t>.35</w:t>
            </w:r>
          </w:p>
        </w:tc>
        <w:tc>
          <w:tcPr>
            <w:tcW w:w="3720" w:type="dxa"/>
          </w:tcPr>
          <w:p w14:paraId="179A4670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148D042B" w14:textId="77777777" w:rsidR="00DA366C" w:rsidRPr="00CB06C9" w:rsidRDefault="00DA366C" w:rsidP="00DA366C">
            <w:r w:rsidRPr="00CB06C9">
              <w:rPr>
                <w:spacing w:val="-1"/>
              </w:rPr>
              <w:t>Дл</w:t>
            </w:r>
            <w:r w:rsidRPr="00CB06C9">
              <w:t>я</w:t>
            </w:r>
            <w:r w:rsidRPr="00CB06C9">
              <w:rPr>
                <w:spacing w:val="-1"/>
              </w:rPr>
              <w:t xml:space="preserve"> верх</w:t>
            </w:r>
            <w:r w:rsidRPr="00CB06C9">
              <w:t>а и подкладки</w:t>
            </w:r>
            <w:r w:rsidRPr="00CB06C9">
              <w:rPr>
                <w:spacing w:val="-1"/>
              </w:rPr>
              <w:t xml:space="preserve"> об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в</w:t>
            </w:r>
            <w:r w:rsidRPr="00CB06C9">
              <w:t xml:space="preserve">и, </w:t>
            </w:r>
          </w:p>
          <w:p w14:paraId="00E5920F" w14:textId="77777777" w:rsidR="00DA366C" w:rsidRPr="00CB06C9" w:rsidRDefault="00DA366C" w:rsidP="00DA366C">
            <w:proofErr w:type="gramStart"/>
            <w:r w:rsidRPr="00CB06C9">
              <w:t>для</w:t>
            </w:r>
            <w:r w:rsidRPr="00CB06C9">
              <w:rPr>
                <w:spacing w:val="-1"/>
              </w:rPr>
              <w:t xml:space="preserve">  </w:t>
            </w:r>
            <w:r w:rsidRPr="00CB06C9">
              <w:t>одежды</w:t>
            </w:r>
            <w:proofErr w:type="gramEnd"/>
            <w:r w:rsidRPr="00CB06C9">
              <w:rPr>
                <w:spacing w:val="-3"/>
              </w:rPr>
              <w:t xml:space="preserve"> </w:t>
            </w:r>
            <w:r w:rsidRPr="00CB06C9">
              <w:t>и голо</w:t>
            </w:r>
            <w:r w:rsidRPr="00CB06C9">
              <w:rPr>
                <w:spacing w:val="-1"/>
              </w:rPr>
              <w:t>вны</w:t>
            </w:r>
            <w:r w:rsidRPr="00CB06C9">
              <w:t>х</w:t>
            </w:r>
            <w:r w:rsidRPr="00CB06C9">
              <w:rPr>
                <w:spacing w:val="-2"/>
              </w:rPr>
              <w:t xml:space="preserve"> </w:t>
            </w:r>
            <w:r w:rsidRPr="00CB06C9">
              <w:rPr>
                <w:spacing w:val="2"/>
              </w:rPr>
              <w:t>у</w:t>
            </w:r>
            <w:r w:rsidRPr="00CB06C9">
              <w:t>боро</w:t>
            </w:r>
            <w:r w:rsidRPr="00CB06C9">
              <w:rPr>
                <w:spacing w:val="-1"/>
              </w:rPr>
              <w:t>в</w:t>
            </w:r>
            <w:r w:rsidRPr="00CB06C9">
              <w:t>, перча</w:t>
            </w:r>
            <w:r w:rsidRPr="00CB06C9">
              <w:rPr>
                <w:spacing w:val="-1"/>
              </w:rPr>
              <w:t>то</w:t>
            </w:r>
            <w:r w:rsidRPr="00CB06C9">
              <w:t>к и р</w:t>
            </w:r>
            <w:r w:rsidRPr="00CB06C9">
              <w:rPr>
                <w:spacing w:val="2"/>
              </w:rPr>
              <w:t>у</w:t>
            </w:r>
            <w:r w:rsidRPr="00CB06C9">
              <w:t>ка</w:t>
            </w:r>
            <w:r w:rsidRPr="00CB06C9">
              <w:rPr>
                <w:spacing w:val="-2"/>
              </w:rPr>
              <w:t>в</w:t>
            </w:r>
            <w:r w:rsidRPr="00CB06C9">
              <w:rPr>
                <w:spacing w:val="-1"/>
              </w:rPr>
              <w:t>и</w:t>
            </w:r>
            <w:r w:rsidRPr="00CB06C9">
              <w:t xml:space="preserve">ц, </w:t>
            </w:r>
          </w:p>
          <w:p w14:paraId="0220F1EA" w14:textId="77777777" w:rsidR="00DA366C" w:rsidRPr="00CB06C9" w:rsidRDefault="00DA366C" w:rsidP="00DA366C">
            <w:r w:rsidRPr="00CB06C9">
              <w:rPr>
                <w:spacing w:val="-1"/>
              </w:rPr>
              <w:t>г</w:t>
            </w:r>
            <w:r w:rsidRPr="00CB06C9">
              <w:t>а</w:t>
            </w:r>
            <w:r w:rsidRPr="00CB06C9">
              <w:rPr>
                <w:spacing w:val="-1"/>
              </w:rPr>
              <w:t>лантерейна</w:t>
            </w:r>
            <w:r w:rsidRPr="00CB06C9">
              <w:t xml:space="preserve">я, </w:t>
            </w:r>
          </w:p>
          <w:p w14:paraId="44ED54C8" w14:textId="77777777" w:rsidR="00DA366C" w:rsidRPr="00CB06C9" w:rsidRDefault="00DA366C" w:rsidP="00DA366C">
            <w:r w:rsidRPr="00CB06C9">
              <w:t>мебельная</w:t>
            </w:r>
            <w:r w:rsidRPr="00CB06C9">
              <w:rPr>
                <w:spacing w:val="-1"/>
              </w:rPr>
              <w:t xml:space="preserve"> </w:t>
            </w:r>
            <w:r w:rsidRPr="00CB06C9">
              <w:t xml:space="preserve">и  </w:t>
            </w:r>
            <w:r w:rsidRPr="00CB06C9">
              <w:rPr>
                <w:spacing w:val="-1"/>
              </w:rPr>
              <w:t>дл</w:t>
            </w:r>
            <w:r w:rsidRPr="00CB06C9">
              <w:t>я</w:t>
            </w:r>
            <w:r w:rsidRPr="00CB06C9">
              <w:rPr>
                <w:spacing w:val="-1"/>
              </w:rPr>
              <w:t xml:space="preserve"> обивки</w:t>
            </w:r>
            <w:r w:rsidRPr="00CB06C9">
              <w:t xml:space="preserve"> различных</w:t>
            </w:r>
            <w:r w:rsidRPr="00CB06C9">
              <w:rPr>
                <w:spacing w:val="-1"/>
              </w:rPr>
              <w:t xml:space="preserve"> </w:t>
            </w:r>
            <w:r w:rsidRPr="00CB06C9">
              <w:t>изделий</w:t>
            </w:r>
          </w:p>
        </w:tc>
        <w:tc>
          <w:tcPr>
            <w:tcW w:w="2128" w:type="dxa"/>
            <w:gridSpan w:val="2"/>
          </w:tcPr>
          <w:p w14:paraId="5FDA5987" w14:textId="77777777" w:rsidR="00DA366C" w:rsidRPr="00CB06C9" w:rsidRDefault="00DA366C" w:rsidP="00DA366C"/>
          <w:p w14:paraId="56A96B9B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3C91F1CD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45F60CCE" w14:textId="77777777" w:rsidR="00DA366C" w:rsidRPr="00CB06C9" w:rsidRDefault="00DA366C" w:rsidP="00DA366C"/>
          <w:p w14:paraId="0B5611AE" w14:textId="77777777" w:rsidR="00DA366C" w:rsidRPr="00CB06C9" w:rsidRDefault="00DA366C" w:rsidP="00DA366C">
            <w:r w:rsidRPr="00CB06C9">
              <w:t>Из 3921</w:t>
            </w:r>
          </w:p>
          <w:p w14:paraId="7FF107B0" w14:textId="77777777" w:rsidR="00DA366C" w:rsidRPr="00CB06C9" w:rsidRDefault="00DA366C" w:rsidP="00DA366C">
            <w:r w:rsidRPr="00CB06C9">
              <w:t>Из 5903</w:t>
            </w:r>
          </w:p>
        </w:tc>
        <w:tc>
          <w:tcPr>
            <w:tcW w:w="3101" w:type="dxa"/>
            <w:gridSpan w:val="4"/>
          </w:tcPr>
          <w:p w14:paraId="5CC0F614" w14:textId="77777777" w:rsidR="00DA366C" w:rsidRPr="00CB06C9" w:rsidRDefault="00DA366C" w:rsidP="00DA366C"/>
          <w:p w14:paraId="71AD42F1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EEE040D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2C1E1ACD" w14:textId="77777777" w:rsidR="00DA366C" w:rsidRPr="00CB06C9" w:rsidRDefault="00DA366C" w:rsidP="00DA366C"/>
          <w:p w14:paraId="19F6E72B" w14:textId="77777777" w:rsidR="00DA366C" w:rsidRPr="00CB06C9" w:rsidRDefault="00DA366C" w:rsidP="00DA366C">
            <w:r w:rsidRPr="00CB06C9">
              <w:t>ТР ТС 017/2011</w:t>
            </w:r>
          </w:p>
          <w:p w14:paraId="300F150B" w14:textId="77777777" w:rsidR="00DA366C" w:rsidRPr="00CB06C9" w:rsidRDefault="00DA366C" w:rsidP="00DA366C">
            <w:r w:rsidRPr="00CB06C9">
              <w:t>ГОСТ 15091-80</w:t>
            </w:r>
          </w:p>
          <w:p w14:paraId="4DA71838" w14:textId="77777777" w:rsidR="00DA366C" w:rsidRPr="00CB06C9" w:rsidRDefault="00DA366C" w:rsidP="00DA366C">
            <w:r w:rsidRPr="00CB06C9">
              <w:t>ГОСТ 7065-81</w:t>
            </w:r>
          </w:p>
          <w:p w14:paraId="1E58F24A" w14:textId="77777777" w:rsidR="00DA366C" w:rsidRPr="00CB06C9" w:rsidRDefault="00DA366C" w:rsidP="00DA366C">
            <w:r w:rsidRPr="00CB06C9">
              <w:t>ГОСТ 10438-78</w:t>
            </w:r>
          </w:p>
          <w:p w14:paraId="5553C178" w14:textId="77777777" w:rsidR="00DA366C" w:rsidRPr="00CB06C9" w:rsidRDefault="00DA366C" w:rsidP="00DA366C">
            <w:r w:rsidRPr="00CB06C9">
              <w:t>ГОСТ 11107-90</w:t>
            </w:r>
          </w:p>
          <w:p w14:paraId="09320877" w14:textId="77777777" w:rsidR="00DA366C" w:rsidRPr="00CB06C9" w:rsidRDefault="00DA366C" w:rsidP="00DA366C">
            <w:r w:rsidRPr="00CB06C9">
              <w:t>ГОСТ 28144-89</w:t>
            </w:r>
          </w:p>
          <w:p w14:paraId="5F7B77F9" w14:textId="77777777" w:rsidR="00DA366C" w:rsidRPr="00CB06C9" w:rsidRDefault="00DA366C" w:rsidP="00DA366C">
            <w:r w:rsidRPr="00CB06C9">
              <w:t>ГОСТ 28461-90</w:t>
            </w:r>
          </w:p>
          <w:p w14:paraId="1EB674E2" w14:textId="77777777" w:rsidR="00DA366C" w:rsidRPr="00CB06C9" w:rsidRDefault="00DA366C" w:rsidP="00DA366C">
            <w:r w:rsidRPr="00CB06C9">
              <w:t>ГОСТ Р 53243-2008</w:t>
            </w:r>
          </w:p>
        </w:tc>
      </w:tr>
      <w:tr w:rsidR="00DA366C" w:rsidRPr="00CB06C9" w14:paraId="0F48CCC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44BD3ACE" w14:textId="77777777" w:rsidR="00DA366C" w:rsidRPr="00CB06C9" w:rsidRDefault="00DA366C" w:rsidP="00DA366C">
            <w:pPr>
              <w:jc w:val="center"/>
              <w:rPr>
                <w:b/>
              </w:rPr>
            </w:pPr>
          </w:p>
          <w:p w14:paraId="2A85C043" w14:textId="77777777" w:rsidR="00DA366C" w:rsidRPr="00CA4DCC" w:rsidRDefault="00DA366C" w:rsidP="00CA4DCC">
            <w:pPr>
              <w:ind w:left="360"/>
              <w:jc w:val="center"/>
              <w:rPr>
                <w:b/>
              </w:rPr>
            </w:pPr>
            <w:r w:rsidRPr="00CA4DCC">
              <w:rPr>
                <w:b/>
              </w:rPr>
              <w:t>Кожа и кожаные изделия:</w:t>
            </w:r>
          </w:p>
          <w:p w14:paraId="682D927E" w14:textId="77777777" w:rsidR="00DA366C" w:rsidRPr="00CB06C9" w:rsidRDefault="00DA366C" w:rsidP="00DA366C">
            <w:pPr>
              <w:pStyle w:val="ac"/>
              <w:jc w:val="center"/>
              <w:rPr>
                <w:b/>
              </w:rPr>
            </w:pPr>
            <w:r w:rsidRPr="00CB06C9">
              <w:rPr>
                <w:b/>
              </w:rPr>
              <w:t>(кр</w:t>
            </w:r>
            <w:r w:rsidRPr="00CB06C9">
              <w:rPr>
                <w:b/>
                <w:spacing w:val="1"/>
              </w:rPr>
              <w:t>о</w:t>
            </w:r>
            <w:r w:rsidRPr="00CB06C9">
              <w:rPr>
                <w:b/>
              </w:rPr>
              <w:t>ме специальных, защитных, ве</w:t>
            </w:r>
            <w:r w:rsidRPr="00CB06C9">
              <w:rPr>
                <w:b/>
                <w:spacing w:val="1"/>
              </w:rPr>
              <w:t>д</w:t>
            </w:r>
            <w:r w:rsidRPr="00CB06C9">
              <w:rPr>
                <w:b/>
              </w:rPr>
              <w:t>омственн</w:t>
            </w:r>
            <w:r w:rsidRPr="00CB06C9">
              <w:rPr>
                <w:b/>
                <w:spacing w:val="1"/>
              </w:rPr>
              <w:t>ы</w:t>
            </w:r>
            <w:r w:rsidRPr="00CB06C9">
              <w:rPr>
                <w:b/>
              </w:rPr>
              <w:t>х)</w:t>
            </w:r>
          </w:p>
          <w:p w14:paraId="3759E8E8" w14:textId="77777777" w:rsidR="00DA366C" w:rsidRPr="00CB06C9" w:rsidRDefault="00DA366C" w:rsidP="00DA366C">
            <w:pPr>
              <w:ind w:left="360"/>
              <w:rPr>
                <w:b/>
              </w:rPr>
            </w:pPr>
          </w:p>
        </w:tc>
      </w:tr>
      <w:tr w:rsidR="004C18B7" w:rsidRPr="00CB06C9" w14:paraId="7F88919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76E570A5" w14:textId="77777777" w:rsidR="00DA366C" w:rsidRPr="00CB06C9" w:rsidRDefault="00DA366C" w:rsidP="00DA366C"/>
          <w:p w14:paraId="5B1F4F2B" w14:textId="27EFAA5B" w:rsidR="00DA366C" w:rsidRPr="00CB06C9" w:rsidRDefault="003824A4" w:rsidP="00DA366C">
            <w:r>
              <w:t>6</w:t>
            </w:r>
            <w:r w:rsidR="00CA4DCC">
              <w:t>.36</w:t>
            </w:r>
          </w:p>
        </w:tc>
        <w:tc>
          <w:tcPr>
            <w:tcW w:w="3720" w:type="dxa"/>
          </w:tcPr>
          <w:p w14:paraId="5B2D0DBF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6A752C27" w14:textId="77777777" w:rsidR="00DA366C" w:rsidRPr="00CB06C9" w:rsidRDefault="00DA366C" w:rsidP="00DA366C">
            <w:r w:rsidRPr="00CB06C9">
              <w:rPr>
                <w:spacing w:val="-1"/>
              </w:rPr>
              <w:t>Кож</w:t>
            </w:r>
            <w:r w:rsidRPr="00CB06C9">
              <w:t>а</w:t>
            </w:r>
            <w:r w:rsidRPr="00CB06C9">
              <w:rPr>
                <w:spacing w:val="-1"/>
              </w:rPr>
              <w:t xml:space="preserve"> </w:t>
            </w:r>
            <w:r w:rsidRPr="00CB06C9">
              <w:t xml:space="preserve">для </w:t>
            </w:r>
            <w:r w:rsidRPr="00CB06C9">
              <w:rPr>
                <w:spacing w:val="-1"/>
              </w:rPr>
              <w:t>низ</w:t>
            </w:r>
            <w:r w:rsidRPr="00CB06C9">
              <w:t>а,</w:t>
            </w:r>
            <w:r w:rsidRPr="00CB06C9">
              <w:rPr>
                <w:spacing w:val="-1"/>
              </w:rPr>
              <w:t xml:space="preserve"> верх</w:t>
            </w:r>
            <w:r w:rsidRPr="00CB06C9">
              <w:t>а и</w:t>
            </w:r>
            <w:r w:rsidRPr="00CB06C9">
              <w:rPr>
                <w:spacing w:val="-1"/>
              </w:rPr>
              <w:t xml:space="preserve"> по</w:t>
            </w:r>
            <w:r w:rsidRPr="00CB06C9">
              <w:t>дкладки</w:t>
            </w:r>
            <w:r w:rsidRPr="00CB06C9">
              <w:rPr>
                <w:spacing w:val="-1"/>
              </w:rPr>
              <w:t xml:space="preserve"> </w:t>
            </w:r>
          </w:p>
          <w:p w14:paraId="2C2BD738" w14:textId="77777777" w:rsidR="00DA366C" w:rsidRPr="00CB06C9" w:rsidRDefault="00DA366C" w:rsidP="00DA366C">
            <w:r w:rsidRPr="00CB06C9">
              <w:rPr>
                <w:spacing w:val="-1"/>
              </w:rPr>
              <w:t>изделий</w:t>
            </w:r>
            <w:r w:rsidRPr="00CB06C9">
              <w:t>,</w:t>
            </w:r>
            <w:r w:rsidRPr="00CB06C9">
              <w:rPr>
                <w:spacing w:val="-1"/>
              </w:rPr>
              <w:t xml:space="preserve"> г</w:t>
            </w:r>
            <w:r w:rsidRPr="00CB06C9">
              <w:t>а</w:t>
            </w:r>
            <w:r w:rsidRPr="00CB06C9">
              <w:rPr>
                <w:spacing w:val="-1"/>
              </w:rPr>
              <w:t>лантерейна</w:t>
            </w:r>
            <w:r w:rsidRPr="00CB06C9">
              <w:t xml:space="preserve">я; </w:t>
            </w:r>
          </w:p>
        </w:tc>
        <w:tc>
          <w:tcPr>
            <w:tcW w:w="2128" w:type="dxa"/>
            <w:gridSpan w:val="2"/>
          </w:tcPr>
          <w:p w14:paraId="28EC4D45" w14:textId="77777777" w:rsidR="00DA366C" w:rsidRPr="00CB06C9" w:rsidRDefault="00DA366C" w:rsidP="00DA366C"/>
          <w:p w14:paraId="0C5D2650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6C938129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71CEE147" w14:textId="77777777" w:rsidR="00DA366C" w:rsidRPr="00CB06C9" w:rsidRDefault="00DA366C" w:rsidP="00DA366C"/>
          <w:p w14:paraId="28A5437A" w14:textId="77777777" w:rsidR="00DA366C" w:rsidRPr="00CB06C9" w:rsidRDefault="00DA366C" w:rsidP="00DA366C">
            <w:r w:rsidRPr="00CB06C9">
              <w:t>Из 4107</w:t>
            </w:r>
          </w:p>
          <w:p w14:paraId="671A5B56" w14:textId="77777777" w:rsidR="00DA366C" w:rsidRPr="00CB06C9" w:rsidRDefault="00DA366C" w:rsidP="00DA366C">
            <w:r w:rsidRPr="00CB06C9">
              <w:t>Из 4112 00 000 0</w:t>
            </w:r>
          </w:p>
          <w:p w14:paraId="792EDF09" w14:textId="77777777" w:rsidR="00DA366C" w:rsidRPr="00CB06C9" w:rsidRDefault="00DA366C" w:rsidP="00DA366C">
            <w:r w:rsidRPr="00CB06C9">
              <w:t>Из 4113</w:t>
            </w:r>
          </w:p>
          <w:p w14:paraId="162F5296" w14:textId="77777777" w:rsidR="00DA366C" w:rsidRPr="00CB06C9" w:rsidRDefault="00DA366C" w:rsidP="00DA366C">
            <w:r w:rsidRPr="00CB06C9">
              <w:t>Из 4114</w:t>
            </w:r>
          </w:p>
        </w:tc>
        <w:tc>
          <w:tcPr>
            <w:tcW w:w="3101" w:type="dxa"/>
            <w:gridSpan w:val="4"/>
          </w:tcPr>
          <w:p w14:paraId="307FF0C7" w14:textId="77777777" w:rsidR="00DA366C" w:rsidRPr="00CB06C9" w:rsidRDefault="00DA366C" w:rsidP="00DA366C"/>
          <w:p w14:paraId="3744C32F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400A116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0730BFFB" w14:textId="77777777" w:rsidR="00DA366C" w:rsidRPr="00CB06C9" w:rsidRDefault="00DA366C" w:rsidP="00DA366C"/>
          <w:p w14:paraId="7441C4BD" w14:textId="77777777" w:rsidR="00DA366C" w:rsidRPr="00CB06C9" w:rsidRDefault="00DA366C" w:rsidP="00DA366C">
            <w:r w:rsidRPr="00CB06C9">
              <w:t>ТР ТС 017/2011</w:t>
            </w:r>
          </w:p>
          <w:p w14:paraId="1A258E95" w14:textId="77777777" w:rsidR="00DA366C" w:rsidRPr="00CB06C9" w:rsidRDefault="00DA366C" w:rsidP="00DA366C">
            <w:r w:rsidRPr="00CB06C9">
              <w:t>ГОСТ 485-82</w:t>
            </w:r>
          </w:p>
          <w:p w14:paraId="2DDBB0CA" w14:textId="77777777" w:rsidR="00DA366C" w:rsidRPr="00CB06C9" w:rsidRDefault="00DA366C" w:rsidP="00DA366C">
            <w:r w:rsidRPr="00CB06C9">
              <w:t>ГОСТ 939-2021</w:t>
            </w:r>
          </w:p>
          <w:p w14:paraId="6019F3DF" w14:textId="77777777" w:rsidR="00DA366C" w:rsidRPr="00CB06C9" w:rsidRDefault="00DA366C" w:rsidP="00DA366C">
            <w:r w:rsidRPr="00CB06C9">
              <w:t>ГОСТ 940-81</w:t>
            </w:r>
          </w:p>
          <w:p w14:paraId="5EAD9E95" w14:textId="77777777" w:rsidR="00DA366C" w:rsidRPr="00CB06C9" w:rsidRDefault="00DA366C" w:rsidP="00DA366C">
            <w:r w:rsidRPr="00CB06C9">
              <w:t>ГОСТ 1838-91</w:t>
            </w:r>
          </w:p>
          <w:p w14:paraId="45A99B89" w14:textId="77777777" w:rsidR="00DA366C" w:rsidRPr="00CB06C9" w:rsidRDefault="00DA366C" w:rsidP="00DA366C">
            <w:r w:rsidRPr="00CB06C9">
              <w:t>ГОСТ 15091-80</w:t>
            </w:r>
          </w:p>
          <w:p w14:paraId="16C0B5B5" w14:textId="77777777" w:rsidR="00DA366C" w:rsidRPr="00CB06C9" w:rsidRDefault="00DA366C" w:rsidP="00DA366C">
            <w:r w:rsidRPr="00CB06C9">
              <w:t>ГОСТ 1875-2022</w:t>
            </w:r>
          </w:p>
          <w:p w14:paraId="7A07998C" w14:textId="77777777" w:rsidR="00DA366C" w:rsidRPr="00CB06C9" w:rsidRDefault="00DA366C" w:rsidP="00DA366C">
            <w:r w:rsidRPr="00CB06C9">
              <w:t>ГОСТ 1903-78</w:t>
            </w:r>
          </w:p>
          <w:p w14:paraId="109A83ED" w14:textId="77777777" w:rsidR="00DA366C" w:rsidRPr="00CB06C9" w:rsidRDefault="00DA366C" w:rsidP="00DA366C">
            <w:r w:rsidRPr="00CB06C9">
              <w:t>ГОСТ 3673-69</w:t>
            </w:r>
          </w:p>
          <w:p w14:paraId="12C3DC83" w14:textId="77777777" w:rsidR="00DA366C" w:rsidRPr="00CB06C9" w:rsidRDefault="00DA366C" w:rsidP="00DA366C">
            <w:r w:rsidRPr="00CB06C9">
              <w:t>ГОСТ 3717-84</w:t>
            </w:r>
          </w:p>
          <w:p w14:paraId="7EEF5704" w14:textId="77777777" w:rsidR="00DA366C" w:rsidRPr="00CB06C9" w:rsidRDefault="00DA366C" w:rsidP="00DA366C">
            <w:r w:rsidRPr="00CB06C9">
              <w:t>ГОСТ 9333-70</w:t>
            </w:r>
          </w:p>
          <w:p w14:paraId="3EEA34F5" w14:textId="77777777" w:rsidR="00DA366C" w:rsidRPr="00CB06C9" w:rsidRDefault="00DA366C" w:rsidP="00DA366C">
            <w:r w:rsidRPr="00CB06C9">
              <w:t>ГОСТ 9705-78</w:t>
            </w:r>
          </w:p>
          <w:p w14:paraId="39FE6243" w14:textId="77777777" w:rsidR="00DA366C" w:rsidRPr="00CB06C9" w:rsidRDefault="00DA366C" w:rsidP="00DA366C">
            <w:r w:rsidRPr="00CB06C9">
              <w:t>ГОСТ 29277-92</w:t>
            </w:r>
          </w:p>
          <w:p w14:paraId="6F0C7436" w14:textId="77777777" w:rsidR="00DA366C" w:rsidRPr="00CB06C9" w:rsidRDefault="00DA366C" w:rsidP="00DA366C">
            <w:r w:rsidRPr="00CB06C9">
              <w:t>СТ РК 1165-2002</w:t>
            </w:r>
          </w:p>
          <w:p w14:paraId="4BD32D95" w14:textId="77777777" w:rsidR="00DA366C" w:rsidRPr="00CB06C9" w:rsidRDefault="00DA366C" w:rsidP="00DA366C"/>
        </w:tc>
      </w:tr>
      <w:tr w:rsidR="004C18B7" w:rsidRPr="00CB06C9" w14:paraId="634D123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3546D767" w14:textId="77777777" w:rsidR="00DA366C" w:rsidRPr="00CB06C9" w:rsidRDefault="00DA366C" w:rsidP="00DA366C"/>
          <w:p w14:paraId="79C25A10" w14:textId="7DF81E68" w:rsidR="00DA366C" w:rsidRPr="00CB06C9" w:rsidRDefault="003824A4" w:rsidP="00DA366C">
            <w:r>
              <w:t>6</w:t>
            </w:r>
            <w:r w:rsidR="00CA4DCC">
              <w:t>.37</w:t>
            </w:r>
          </w:p>
        </w:tc>
        <w:tc>
          <w:tcPr>
            <w:tcW w:w="3720" w:type="dxa"/>
          </w:tcPr>
          <w:p w14:paraId="30061B3D" w14:textId="77777777" w:rsidR="00DA366C" w:rsidRPr="00CB06C9" w:rsidRDefault="00DA366C" w:rsidP="00DA366C"/>
          <w:p w14:paraId="754FBDB6" w14:textId="77777777" w:rsidR="00DA366C" w:rsidRPr="00CB06C9" w:rsidRDefault="00DA366C" w:rsidP="00DA366C">
            <w:r w:rsidRPr="00CB06C9">
              <w:t>Для перчаток и</w:t>
            </w:r>
            <w:r w:rsidRPr="00CB06C9">
              <w:rPr>
                <w:spacing w:val="-1"/>
              </w:rPr>
              <w:t xml:space="preserve"> 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к</w:t>
            </w:r>
            <w:r w:rsidRPr="00CB06C9">
              <w:t>а</w:t>
            </w:r>
            <w:r w:rsidRPr="00CB06C9">
              <w:rPr>
                <w:spacing w:val="-1"/>
              </w:rPr>
              <w:t>ви</w:t>
            </w:r>
            <w:r w:rsidRPr="00CB06C9">
              <w:t xml:space="preserve">ц; </w:t>
            </w:r>
          </w:p>
          <w:p w14:paraId="0F2DE50F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2128" w:type="dxa"/>
            <w:gridSpan w:val="2"/>
          </w:tcPr>
          <w:p w14:paraId="6EB92053" w14:textId="77777777" w:rsidR="00DA366C" w:rsidRPr="00CB06C9" w:rsidRDefault="00DA366C" w:rsidP="00DA366C"/>
          <w:p w14:paraId="4F1A12FA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3656E05B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3DE9CD3D" w14:textId="77777777" w:rsidR="00DA366C" w:rsidRPr="00CB06C9" w:rsidRDefault="00DA366C" w:rsidP="00DA366C"/>
          <w:p w14:paraId="4D737041" w14:textId="77777777" w:rsidR="00DA366C" w:rsidRPr="00CB06C9" w:rsidRDefault="00DA366C" w:rsidP="00DA366C">
            <w:pPr>
              <w:tabs>
                <w:tab w:val="left" w:pos="480"/>
              </w:tabs>
            </w:pPr>
            <w:r w:rsidRPr="00CB06C9">
              <w:t>Из 4107</w:t>
            </w:r>
          </w:p>
          <w:p w14:paraId="60A6584F" w14:textId="77777777" w:rsidR="00DA366C" w:rsidRPr="00CB06C9" w:rsidRDefault="00DA366C" w:rsidP="00DA366C">
            <w:r w:rsidRPr="00CB06C9">
              <w:t>Из 4112 00 000 0</w:t>
            </w:r>
          </w:p>
          <w:p w14:paraId="6896C1B6" w14:textId="77777777" w:rsidR="00DA366C" w:rsidRPr="00CB06C9" w:rsidRDefault="00DA366C" w:rsidP="00DA366C">
            <w:r w:rsidRPr="00CB06C9">
              <w:t>Из 4113</w:t>
            </w:r>
          </w:p>
          <w:p w14:paraId="7A925C59" w14:textId="77777777" w:rsidR="00DA366C" w:rsidRPr="00CB06C9" w:rsidRDefault="00DA366C" w:rsidP="00DA366C">
            <w:pPr>
              <w:tabs>
                <w:tab w:val="left" w:pos="480"/>
              </w:tabs>
            </w:pPr>
            <w:r w:rsidRPr="00CB06C9">
              <w:t>Из 4114</w:t>
            </w:r>
          </w:p>
        </w:tc>
        <w:tc>
          <w:tcPr>
            <w:tcW w:w="3101" w:type="dxa"/>
            <w:gridSpan w:val="4"/>
          </w:tcPr>
          <w:p w14:paraId="5BEDBE7D" w14:textId="77777777" w:rsidR="00DA366C" w:rsidRPr="00CB06C9" w:rsidRDefault="00DA366C" w:rsidP="00DA366C"/>
          <w:p w14:paraId="4AB19A8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1A80F938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60E58F37" w14:textId="77777777" w:rsidR="00DA366C" w:rsidRPr="00CB06C9" w:rsidRDefault="00DA366C" w:rsidP="00DA366C"/>
          <w:p w14:paraId="61B421D2" w14:textId="77777777" w:rsidR="00DA366C" w:rsidRPr="00CB06C9" w:rsidRDefault="00DA366C" w:rsidP="00DA366C">
            <w:r w:rsidRPr="00CB06C9">
              <w:t>ТР ТС 017/2011</w:t>
            </w:r>
          </w:p>
          <w:p w14:paraId="56826442" w14:textId="77777777" w:rsidR="00DA366C" w:rsidRPr="00CB06C9" w:rsidRDefault="00DA366C" w:rsidP="00DA366C">
            <w:r w:rsidRPr="00CB06C9">
              <w:t>ГОСТ 15092-80</w:t>
            </w:r>
          </w:p>
        </w:tc>
      </w:tr>
      <w:tr w:rsidR="004C18B7" w:rsidRPr="00CB06C9" w14:paraId="1C9731B1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1EBFAFF4" w14:textId="77777777" w:rsidR="00DA366C" w:rsidRPr="00CB06C9" w:rsidRDefault="00DA366C" w:rsidP="00DA366C"/>
          <w:p w14:paraId="3ACDE86D" w14:textId="3F972906" w:rsidR="00DA366C" w:rsidRPr="00CB06C9" w:rsidRDefault="003824A4" w:rsidP="00DA366C">
            <w:r>
              <w:t>6</w:t>
            </w:r>
            <w:r w:rsidR="00CA4DCC">
              <w:t>.38</w:t>
            </w:r>
          </w:p>
        </w:tc>
        <w:tc>
          <w:tcPr>
            <w:tcW w:w="3720" w:type="dxa"/>
          </w:tcPr>
          <w:p w14:paraId="085A6DB3" w14:textId="77777777" w:rsidR="00DA366C" w:rsidRPr="00CB06C9" w:rsidRDefault="00DA366C" w:rsidP="00DA366C"/>
          <w:p w14:paraId="102F262D" w14:textId="77777777" w:rsidR="00DA366C" w:rsidRPr="00CB06C9" w:rsidRDefault="00DA366C" w:rsidP="00DA366C">
            <w:r w:rsidRPr="00CB06C9">
              <w:t>Для</w:t>
            </w:r>
            <w:r w:rsidRPr="00CB06C9">
              <w:rPr>
                <w:spacing w:val="-1"/>
              </w:rPr>
              <w:t xml:space="preserve"> обивк</w:t>
            </w:r>
            <w:r w:rsidRPr="00CB06C9">
              <w:t xml:space="preserve">и мебели 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ги</w:t>
            </w:r>
            <w:r w:rsidRPr="00CB06C9">
              <w:t>е</w:t>
            </w:r>
            <w:r w:rsidRPr="00CB06C9">
              <w:rPr>
                <w:spacing w:val="-1"/>
              </w:rPr>
              <w:t xml:space="preserve"> вид</w:t>
            </w:r>
            <w:r w:rsidRPr="00CB06C9">
              <w:t>ы</w:t>
            </w:r>
            <w:r w:rsidRPr="00CB06C9">
              <w:rPr>
                <w:spacing w:val="-1"/>
              </w:rPr>
              <w:t xml:space="preserve"> кож</w:t>
            </w:r>
            <w:r w:rsidRPr="00CB06C9">
              <w:t>;</w:t>
            </w:r>
          </w:p>
          <w:p w14:paraId="7BD83E06" w14:textId="77777777" w:rsidR="00DA366C" w:rsidRPr="00CB06C9" w:rsidRDefault="00DA366C" w:rsidP="00DA366C">
            <w:pPr>
              <w:rPr>
                <w:spacing w:val="-1"/>
              </w:rPr>
            </w:pPr>
          </w:p>
        </w:tc>
        <w:tc>
          <w:tcPr>
            <w:tcW w:w="2128" w:type="dxa"/>
            <w:gridSpan w:val="2"/>
          </w:tcPr>
          <w:p w14:paraId="31D0566E" w14:textId="77777777" w:rsidR="00DA366C" w:rsidRPr="00CB06C9" w:rsidRDefault="00DA366C" w:rsidP="00DA366C"/>
          <w:p w14:paraId="20908351" w14:textId="77777777" w:rsidR="00825540" w:rsidRPr="00CB06C9" w:rsidRDefault="00DA366C" w:rsidP="00825540">
            <w:r w:rsidRPr="00CB06C9">
              <w:t xml:space="preserve">Сертификация (1С, 2С, 3С) </w:t>
            </w:r>
          </w:p>
          <w:p w14:paraId="630A8D98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26E6F1E3" w14:textId="77777777" w:rsidR="00DA366C" w:rsidRPr="00CB06C9" w:rsidRDefault="00DA366C" w:rsidP="00DA366C"/>
          <w:p w14:paraId="04DA5A00" w14:textId="77777777" w:rsidR="00DA366C" w:rsidRPr="00CB06C9" w:rsidRDefault="00DA366C" w:rsidP="00DA366C">
            <w:r w:rsidRPr="00CB06C9">
              <w:t>Из 4107</w:t>
            </w:r>
          </w:p>
          <w:p w14:paraId="47BB5EE2" w14:textId="77777777" w:rsidR="00DA366C" w:rsidRPr="00CB06C9" w:rsidRDefault="00DA366C" w:rsidP="00DA366C">
            <w:r w:rsidRPr="00CB06C9">
              <w:t>Из 4112 00 000 0</w:t>
            </w:r>
          </w:p>
          <w:p w14:paraId="7A33D65F" w14:textId="77777777" w:rsidR="00DA366C" w:rsidRPr="00CB06C9" w:rsidRDefault="00DA366C" w:rsidP="00DA366C">
            <w:r w:rsidRPr="00CB06C9">
              <w:t>Из 4113</w:t>
            </w:r>
          </w:p>
          <w:p w14:paraId="31B3E549" w14:textId="77777777" w:rsidR="00DA366C" w:rsidRPr="00CB06C9" w:rsidRDefault="00DA366C" w:rsidP="00DA366C">
            <w:r w:rsidRPr="00CB06C9">
              <w:t>Из 4114</w:t>
            </w:r>
          </w:p>
        </w:tc>
        <w:tc>
          <w:tcPr>
            <w:tcW w:w="3101" w:type="dxa"/>
            <w:gridSpan w:val="4"/>
          </w:tcPr>
          <w:p w14:paraId="5D6FF537" w14:textId="77777777" w:rsidR="00DA366C" w:rsidRPr="00CB06C9" w:rsidRDefault="00DA366C" w:rsidP="00DA366C"/>
          <w:p w14:paraId="2B1F14B3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269E912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141F53C6" w14:textId="77777777" w:rsidR="00DA366C" w:rsidRPr="00CB06C9" w:rsidRDefault="00DA366C" w:rsidP="00DA366C"/>
          <w:p w14:paraId="10DD8C8E" w14:textId="77777777" w:rsidR="00DA366C" w:rsidRPr="00CB06C9" w:rsidRDefault="00DA366C" w:rsidP="00DA366C">
            <w:r w:rsidRPr="00CB06C9">
              <w:t>ТР ТС 017/2011</w:t>
            </w:r>
          </w:p>
          <w:p w14:paraId="1E65CADA" w14:textId="77777777" w:rsidR="00DA366C" w:rsidRPr="00CB06C9" w:rsidRDefault="00DA366C" w:rsidP="00DA366C">
            <w:r w:rsidRPr="00CB06C9">
              <w:t>ГОСТ Р 53243-2008</w:t>
            </w:r>
          </w:p>
          <w:p w14:paraId="4223C791" w14:textId="77777777" w:rsidR="00DA366C" w:rsidRPr="00CB06C9" w:rsidRDefault="00DA366C" w:rsidP="00DA366C">
            <w:r w:rsidRPr="00CB06C9">
              <w:t>ГОСТ Р 57019-2016</w:t>
            </w:r>
          </w:p>
          <w:p w14:paraId="71ABCC41" w14:textId="77777777" w:rsidR="00DA366C" w:rsidRPr="00CB06C9" w:rsidRDefault="00DA366C" w:rsidP="00DA366C">
            <w:r w:rsidRPr="00CB06C9">
              <w:t>ГОСТ 34873-2022</w:t>
            </w:r>
          </w:p>
          <w:p w14:paraId="66C7DDDC" w14:textId="77777777" w:rsidR="00DA366C" w:rsidRPr="00CB06C9" w:rsidRDefault="00DA366C" w:rsidP="00DA366C"/>
        </w:tc>
      </w:tr>
      <w:tr w:rsidR="004C18B7" w:rsidRPr="00CB06C9" w14:paraId="08FAB22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6F5A14EF" w14:textId="77777777" w:rsidR="00DA366C" w:rsidRPr="00CB06C9" w:rsidRDefault="00DA366C" w:rsidP="00DA366C"/>
          <w:p w14:paraId="6DE21985" w14:textId="02AF634C" w:rsidR="00DA366C" w:rsidRPr="00CB06C9" w:rsidRDefault="003824A4" w:rsidP="00DA366C">
            <w:r>
              <w:t>6</w:t>
            </w:r>
            <w:r w:rsidR="00CA4DCC">
              <w:t>.39</w:t>
            </w:r>
          </w:p>
        </w:tc>
        <w:tc>
          <w:tcPr>
            <w:tcW w:w="3720" w:type="dxa"/>
          </w:tcPr>
          <w:p w14:paraId="15F9F788" w14:textId="77777777" w:rsidR="00DA366C" w:rsidRPr="00CB06C9" w:rsidRDefault="00DA366C" w:rsidP="00DA366C"/>
          <w:p w14:paraId="3199EBC2" w14:textId="77777777" w:rsidR="00DA366C" w:rsidRPr="00CB06C9" w:rsidRDefault="00DA366C" w:rsidP="00DA366C">
            <w:r w:rsidRPr="00CB06C9">
              <w:t>Одежд</w:t>
            </w:r>
            <w:r w:rsidRPr="00CB06C9">
              <w:rPr>
                <w:spacing w:val="-1"/>
              </w:rPr>
              <w:t>а</w:t>
            </w:r>
            <w:r w:rsidRPr="00CB06C9">
              <w:t xml:space="preserve">, </w:t>
            </w:r>
            <w:r w:rsidRPr="00CB06C9">
              <w:rPr>
                <w:spacing w:val="-1"/>
              </w:rPr>
              <w:t xml:space="preserve">головные </w:t>
            </w:r>
            <w:r w:rsidRPr="00CB06C9">
              <w:t xml:space="preserve">уборы 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ги</w:t>
            </w:r>
            <w:r w:rsidRPr="00CB06C9">
              <w:t xml:space="preserve">е </w:t>
            </w:r>
          </w:p>
          <w:p w14:paraId="78F632A9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rPr>
                <w:spacing w:val="-1"/>
              </w:rPr>
              <w:t>и</w:t>
            </w:r>
            <w:r w:rsidRPr="00CB06C9">
              <w:rPr>
                <w:spacing w:val="-2"/>
              </w:rPr>
              <w:t>з</w:t>
            </w:r>
            <w:r w:rsidRPr="00CB06C9">
              <w:t xml:space="preserve">делия </w:t>
            </w:r>
            <w:r w:rsidRPr="00CB06C9">
              <w:rPr>
                <w:spacing w:val="-1"/>
              </w:rPr>
              <w:t>и</w:t>
            </w:r>
            <w:r w:rsidRPr="00CB06C9">
              <w:t xml:space="preserve">з </w:t>
            </w:r>
            <w:r w:rsidRPr="00CB06C9">
              <w:rPr>
                <w:spacing w:val="-1"/>
              </w:rPr>
              <w:t>кожи</w:t>
            </w:r>
          </w:p>
        </w:tc>
        <w:tc>
          <w:tcPr>
            <w:tcW w:w="2128" w:type="dxa"/>
            <w:gridSpan w:val="2"/>
          </w:tcPr>
          <w:p w14:paraId="18027EA6" w14:textId="77777777" w:rsidR="00DA366C" w:rsidRPr="00CB06C9" w:rsidRDefault="00DA366C" w:rsidP="00DA366C"/>
          <w:p w14:paraId="32C16685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4086C958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0DE70452" w14:textId="77777777" w:rsidR="00DA366C" w:rsidRPr="00CB06C9" w:rsidRDefault="00DA366C" w:rsidP="00DA366C"/>
          <w:p w14:paraId="729D7EF9" w14:textId="77777777" w:rsidR="00DA366C" w:rsidRPr="00CB06C9" w:rsidRDefault="00DA366C" w:rsidP="00DA366C">
            <w:r w:rsidRPr="00CB06C9">
              <w:t>Из 4203</w:t>
            </w:r>
          </w:p>
          <w:p w14:paraId="1F1D17B6" w14:textId="77777777" w:rsidR="00DA366C" w:rsidRPr="00CB06C9" w:rsidRDefault="00DA366C" w:rsidP="00DA366C">
            <w:r w:rsidRPr="00CB06C9">
              <w:t>Из 6506 99 909 0</w:t>
            </w:r>
          </w:p>
        </w:tc>
        <w:tc>
          <w:tcPr>
            <w:tcW w:w="3101" w:type="dxa"/>
            <w:gridSpan w:val="4"/>
          </w:tcPr>
          <w:p w14:paraId="3A236155" w14:textId="77777777" w:rsidR="00DA366C" w:rsidRPr="00CB06C9" w:rsidRDefault="00DA366C" w:rsidP="00DA366C"/>
          <w:p w14:paraId="7A59C6E7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613081A1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1CE9E51E" w14:textId="77777777" w:rsidR="00DA366C" w:rsidRPr="00CB06C9" w:rsidRDefault="00DA366C" w:rsidP="00DA366C"/>
          <w:p w14:paraId="54076B64" w14:textId="77777777" w:rsidR="00DA366C" w:rsidRPr="00CB06C9" w:rsidRDefault="00DA366C" w:rsidP="00DA366C">
            <w:r w:rsidRPr="00CB06C9">
              <w:t>ТР ТС 017/2011</w:t>
            </w:r>
          </w:p>
          <w:p w14:paraId="3BAFBDB6" w14:textId="77777777" w:rsidR="00DA366C" w:rsidRPr="00CB06C9" w:rsidRDefault="00DA366C" w:rsidP="00DA366C">
            <w:r w:rsidRPr="00CB06C9">
              <w:t>ГОСТ 31293-2005</w:t>
            </w:r>
          </w:p>
          <w:p w14:paraId="600DB58C" w14:textId="77777777" w:rsidR="00DA366C" w:rsidRPr="00CB06C9" w:rsidRDefault="00DA366C" w:rsidP="00DA366C">
            <w:r w:rsidRPr="00CB06C9">
              <w:t>ГОСТ 32118-2013</w:t>
            </w:r>
          </w:p>
        </w:tc>
      </w:tr>
      <w:tr w:rsidR="00DA366C" w:rsidRPr="00CB06C9" w14:paraId="5DBD503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1492148F" w14:textId="77777777" w:rsidR="00DA366C" w:rsidRPr="00CB06C9" w:rsidRDefault="00DA366C" w:rsidP="00DA366C">
            <w:pPr>
              <w:pStyle w:val="ac"/>
              <w:rPr>
                <w:b/>
                <w:bCs/>
              </w:rPr>
            </w:pPr>
          </w:p>
          <w:p w14:paraId="432B6BDE" w14:textId="77777777" w:rsidR="00DA366C" w:rsidRPr="00CA4DCC" w:rsidRDefault="00DA366C" w:rsidP="00CA4DCC">
            <w:pPr>
              <w:ind w:left="360"/>
              <w:jc w:val="center"/>
              <w:rPr>
                <w:b/>
                <w:bCs/>
              </w:rPr>
            </w:pPr>
            <w:r w:rsidRPr="00CA4DCC">
              <w:rPr>
                <w:b/>
                <w:bCs/>
              </w:rPr>
              <w:t>Меха</w:t>
            </w:r>
            <w:r w:rsidRPr="00CA4DCC">
              <w:rPr>
                <w:b/>
                <w:bCs/>
                <w:spacing w:val="-1"/>
              </w:rPr>
              <w:t xml:space="preserve"> </w:t>
            </w:r>
            <w:r w:rsidRPr="00CA4DCC">
              <w:rPr>
                <w:b/>
                <w:bCs/>
              </w:rPr>
              <w:t>и</w:t>
            </w:r>
            <w:r w:rsidRPr="00CA4DCC">
              <w:rPr>
                <w:b/>
                <w:bCs/>
                <w:spacing w:val="-1"/>
              </w:rPr>
              <w:t xml:space="preserve"> меховы</w:t>
            </w:r>
            <w:r w:rsidRPr="00CA4DCC">
              <w:rPr>
                <w:b/>
                <w:bCs/>
              </w:rPr>
              <w:t xml:space="preserve">е </w:t>
            </w:r>
            <w:r w:rsidRPr="00CA4DCC">
              <w:rPr>
                <w:b/>
                <w:bCs/>
                <w:spacing w:val="-1"/>
              </w:rPr>
              <w:t>изделия</w:t>
            </w:r>
          </w:p>
          <w:p w14:paraId="73D60D25" w14:textId="77777777" w:rsidR="00DA366C" w:rsidRPr="00CB06C9" w:rsidRDefault="00DA366C" w:rsidP="00DA366C">
            <w:pPr>
              <w:pStyle w:val="ac"/>
              <w:jc w:val="center"/>
              <w:rPr>
                <w:b/>
                <w:bCs/>
              </w:rPr>
            </w:pPr>
            <w:r w:rsidRPr="00CB06C9">
              <w:rPr>
                <w:b/>
                <w:bCs/>
                <w:spacing w:val="-1"/>
              </w:rPr>
              <w:t>(кр</w:t>
            </w:r>
            <w:r w:rsidRPr="00CB06C9">
              <w:rPr>
                <w:b/>
                <w:bCs/>
                <w:spacing w:val="1"/>
              </w:rPr>
              <w:t>о</w:t>
            </w:r>
            <w:r w:rsidRPr="00CB06C9">
              <w:rPr>
                <w:b/>
                <w:bCs/>
                <w:spacing w:val="-1"/>
              </w:rPr>
              <w:t>м</w:t>
            </w:r>
            <w:r w:rsidRPr="00CB06C9">
              <w:rPr>
                <w:b/>
                <w:bCs/>
              </w:rPr>
              <w:t xml:space="preserve">е </w:t>
            </w:r>
            <w:r w:rsidRPr="00CB06C9">
              <w:rPr>
                <w:b/>
                <w:bCs/>
                <w:spacing w:val="-1"/>
              </w:rPr>
              <w:t>специальны</w:t>
            </w:r>
            <w:r w:rsidRPr="00CB06C9">
              <w:rPr>
                <w:b/>
                <w:bCs/>
              </w:rPr>
              <w:t xml:space="preserve">х, </w:t>
            </w:r>
            <w:r w:rsidRPr="00CB06C9">
              <w:rPr>
                <w:b/>
                <w:bCs/>
                <w:spacing w:val="-1"/>
              </w:rPr>
              <w:t>защитны</w:t>
            </w:r>
            <w:r w:rsidRPr="00CB06C9">
              <w:rPr>
                <w:b/>
                <w:bCs/>
              </w:rPr>
              <w:t xml:space="preserve">х, </w:t>
            </w:r>
            <w:r w:rsidRPr="00CB06C9">
              <w:rPr>
                <w:b/>
                <w:bCs/>
                <w:spacing w:val="-1"/>
              </w:rPr>
              <w:t>ве</w:t>
            </w:r>
            <w:r w:rsidRPr="00CB06C9">
              <w:rPr>
                <w:b/>
                <w:bCs/>
                <w:spacing w:val="1"/>
              </w:rPr>
              <w:t>д</w:t>
            </w:r>
            <w:r w:rsidRPr="00CB06C9">
              <w:rPr>
                <w:b/>
                <w:bCs/>
              </w:rPr>
              <w:t>о</w:t>
            </w:r>
            <w:r w:rsidRPr="00CB06C9">
              <w:rPr>
                <w:b/>
                <w:bCs/>
                <w:spacing w:val="-1"/>
              </w:rPr>
              <w:t>мственн</w:t>
            </w:r>
            <w:r w:rsidRPr="00CB06C9">
              <w:rPr>
                <w:b/>
                <w:bCs/>
                <w:spacing w:val="1"/>
              </w:rPr>
              <w:t>ы</w:t>
            </w:r>
            <w:r w:rsidRPr="00CB06C9">
              <w:rPr>
                <w:b/>
                <w:bCs/>
              </w:rPr>
              <w:t>х)</w:t>
            </w:r>
          </w:p>
          <w:p w14:paraId="75C33B0D" w14:textId="77777777" w:rsidR="00DA366C" w:rsidRPr="00CB06C9" w:rsidRDefault="00DA366C" w:rsidP="00DA366C">
            <w:pPr>
              <w:pStyle w:val="ac"/>
            </w:pPr>
          </w:p>
        </w:tc>
      </w:tr>
      <w:tr w:rsidR="004C18B7" w:rsidRPr="00CB06C9" w14:paraId="1C410F0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42BC315E" w14:textId="77777777" w:rsidR="00DA366C" w:rsidRPr="00CB06C9" w:rsidRDefault="00DA366C" w:rsidP="00DA366C"/>
          <w:p w14:paraId="48BEAAA1" w14:textId="7DC01D24" w:rsidR="00DA366C" w:rsidRPr="00CB06C9" w:rsidRDefault="003824A4" w:rsidP="00DA366C">
            <w:r>
              <w:t>6</w:t>
            </w:r>
            <w:r w:rsidR="00CA4DCC">
              <w:t>.40</w:t>
            </w:r>
          </w:p>
        </w:tc>
        <w:tc>
          <w:tcPr>
            <w:tcW w:w="3720" w:type="dxa"/>
          </w:tcPr>
          <w:p w14:paraId="55A4C744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2D7D614F" w14:textId="77777777" w:rsidR="00DA366C" w:rsidRPr="00CB06C9" w:rsidRDefault="00DA366C" w:rsidP="00DA366C">
            <w:r w:rsidRPr="00CB06C9">
              <w:rPr>
                <w:spacing w:val="-1"/>
              </w:rPr>
              <w:t>Паль</w:t>
            </w:r>
            <w:r w:rsidRPr="00CB06C9">
              <w:t xml:space="preserve">то, </w:t>
            </w:r>
            <w:r w:rsidRPr="00CB06C9">
              <w:rPr>
                <w:spacing w:val="-1"/>
              </w:rPr>
              <w:t>пол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пальт</w:t>
            </w:r>
            <w:r w:rsidRPr="00CB06C9">
              <w:t xml:space="preserve">о, </w:t>
            </w:r>
            <w:r w:rsidRPr="00CB06C9">
              <w:rPr>
                <w:spacing w:val="-1"/>
              </w:rPr>
              <w:t>к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ртки</w:t>
            </w:r>
            <w:r w:rsidRPr="00CB06C9">
              <w:t>, накидк</w:t>
            </w:r>
            <w:r w:rsidRPr="00CB06C9">
              <w:rPr>
                <w:spacing w:val="-1"/>
              </w:rPr>
              <w:t>и</w:t>
            </w:r>
            <w:r w:rsidRPr="00CB06C9">
              <w:t xml:space="preserve">, </w:t>
            </w:r>
            <w:r w:rsidRPr="00CB06C9">
              <w:rPr>
                <w:spacing w:val="-1"/>
              </w:rPr>
              <w:t>костюмы</w:t>
            </w:r>
            <w:r w:rsidRPr="00CB06C9">
              <w:t xml:space="preserve">, </w:t>
            </w:r>
            <w:r w:rsidRPr="00CB06C9">
              <w:rPr>
                <w:spacing w:val="-1"/>
              </w:rPr>
              <w:t>жилеты</w:t>
            </w:r>
            <w:r w:rsidRPr="00CB06C9">
              <w:t>,</w:t>
            </w:r>
            <w:r w:rsidRPr="00CB06C9">
              <w:rPr>
                <w:spacing w:val="-1"/>
              </w:rPr>
              <w:t xml:space="preserve"> г</w:t>
            </w:r>
            <w:r w:rsidRPr="00CB06C9">
              <w:rPr>
                <w:spacing w:val="1"/>
              </w:rPr>
              <w:t>о</w:t>
            </w:r>
            <w:r w:rsidRPr="00CB06C9">
              <w:rPr>
                <w:spacing w:val="-1"/>
              </w:rPr>
              <w:t xml:space="preserve">ловные </w:t>
            </w:r>
            <w:r w:rsidRPr="00CB06C9">
              <w:t>убор</w:t>
            </w:r>
            <w:r w:rsidRPr="00CB06C9">
              <w:rPr>
                <w:spacing w:val="-1"/>
              </w:rPr>
              <w:t>ы</w:t>
            </w:r>
            <w:r w:rsidRPr="00CB06C9">
              <w:t xml:space="preserve">, </w:t>
            </w:r>
            <w:r w:rsidRPr="00CB06C9">
              <w:rPr>
                <w:spacing w:val="-1"/>
              </w:rPr>
              <w:t>воротник</w:t>
            </w:r>
            <w:r w:rsidRPr="00CB06C9">
              <w:t>и, манжет</w:t>
            </w:r>
            <w:r w:rsidRPr="00CB06C9">
              <w:rPr>
                <w:spacing w:val="-1"/>
              </w:rPr>
              <w:t>ы</w:t>
            </w:r>
            <w:r w:rsidRPr="00CB06C9">
              <w:t>, отделки, убор</w:t>
            </w:r>
            <w:r w:rsidRPr="00CB06C9">
              <w:rPr>
                <w:spacing w:val="-1"/>
              </w:rPr>
              <w:t>ы</w:t>
            </w:r>
            <w:r w:rsidRPr="00CB06C9">
              <w:t xml:space="preserve">, </w:t>
            </w:r>
            <w:r w:rsidRPr="00CB06C9">
              <w:rPr>
                <w:spacing w:val="-1"/>
              </w:rPr>
              <w:t>перчатки</w:t>
            </w:r>
            <w:r w:rsidRPr="00CB06C9">
              <w:t xml:space="preserve">, </w:t>
            </w:r>
            <w:r w:rsidRPr="00CB06C9">
              <w:rPr>
                <w:spacing w:val="-2"/>
              </w:rPr>
              <w:t>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>кавицы</w:t>
            </w:r>
            <w:r w:rsidRPr="00CB06C9">
              <w:t xml:space="preserve">, </w:t>
            </w:r>
            <w:r w:rsidRPr="00CB06C9">
              <w:rPr>
                <w:spacing w:val="-1"/>
              </w:rPr>
              <w:t>ч</w:t>
            </w:r>
            <w:r w:rsidRPr="00CB06C9">
              <w:rPr>
                <w:spacing w:val="1"/>
              </w:rPr>
              <w:t>у</w:t>
            </w:r>
            <w:r w:rsidRPr="00CB06C9">
              <w:rPr>
                <w:spacing w:val="-1"/>
              </w:rPr>
              <w:t>лк</w:t>
            </w:r>
            <w:r w:rsidRPr="00CB06C9">
              <w:t>и,</w:t>
            </w:r>
            <w:r w:rsidRPr="00CB06C9">
              <w:rPr>
                <w:spacing w:val="-1"/>
              </w:rPr>
              <w:t xml:space="preserve"> но</w:t>
            </w:r>
            <w:r w:rsidRPr="00CB06C9">
              <w:t>с</w:t>
            </w:r>
            <w:r w:rsidRPr="00CB06C9">
              <w:rPr>
                <w:spacing w:val="-1"/>
              </w:rPr>
              <w:t>ки</w:t>
            </w:r>
            <w:r w:rsidRPr="00CB06C9">
              <w:t>,</w:t>
            </w:r>
          </w:p>
          <w:p w14:paraId="3E0AD2DD" w14:textId="77777777" w:rsidR="00DA366C" w:rsidRPr="00CB06C9" w:rsidRDefault="00DA366C" w:rsidP="00DA366C">
            <w:r w:rsidRPr="00CB06C9">
              <w:rPr>
                <w:spacing w:val="-1"/>
              </w:rPr>
              <w:t>спальны</w:t>
            </w:r>
            <w:r w:rsidRPr="00CB06C9">
              <w:t>е мешк</w:t>
            </w:r>
            <w:r w:rsidRPr="00CB06C9">
              <w:rPr>
                <w:spacing w:val="-1"/>
              </w:rPr>
              <w:t>и</w:t>
            </w:r>
            <w:r w:rsidRPr="00CB06C9">
              <w:t>,</w:t>
            </w:r>
            <w:r w:rsidRPr="00CB06C9">
              <w:rPr>
                <w:spacing w:val="-1"/>
              </w:rPr>
              <w:t xml:space="preserve"> покрывал</w:t>
            </w:r>
            <w:r w:rsidRPr="00CB06C9">
              <w:t xml:space="preserve">а и </w:t>
            </w:r>
            <w:r w:rsidRPr="00CB06C9">
              <w:rPr>
                <w:spacing w:val="-1"/>
              </w:rPr>
              <w:t>др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1"/>
              </w:rPr>
              <w:t xml:space="preserve">гие </w:t>
            </w:r>
            <w:r w:rsidRPr="00CB06C9">
              <w:t>аналогичн</w:t>
            </w:r>
            <w:r w:rsidRPr="00CB06C9">
              <w:rPr>
                <w:spacing w:val="-2"/>
              </w:rPr>
              <w:t>ы</w:t>
            </w:r>
            <w:r w:rsidRPr="00CB06C9">
              <w:t>е изделия</w:t>
            </w:r>
          </w:p>
        </w:tc>
        <w:tc>
          <w:tcPr>
            <w:tcW w:w="2128" w:type="dxa"/>
            <w:gridSpan w:val="2"/>
          </w:tcPr>
          <w:p w14:paraId="404846D8" w14:textId="77777777" w:rsidR="00DA366C" w:rsidRPr="00CB06C9" w:rsidRDefault="00DA366C" w:rsidP="00DA366C"/>
          <w:p w14:paraId="2FD2AF27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4096271C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5B674300" w14:textId="77777777" w:rsidR="00DA366C" w:rsidRPr="00CB06C9" w:rsidRDefault="00DA366C" w:rsidP="00DA366C"/>
          <w:p w14:paraId="23822B12" w14:textId="77777777" w:rsidR="00DA366C" w:rsidRPr="00CB06C9" w:rsidRDefault="00DA366C" w:rsidP="00DA366C">
            <w:r w:rsidRPr="00CB06C9">
              <w:t>Из 4203 29 900 0</w:t>
            </w:r>
          </w:p>
          <w:p w14:paraId="53BB23BC" w14:textId="77777777" w:rsidR="00DA366C" w:rsidRPr="00CB06C9" w:rsidRDefault="00DA366C" w:rsidP="00DA366C">
            <w:r w:rsidRPr="00CB06C9">
              <w:t xml:space="preserve">Из 4303  </w:t>
            </w:r>
          </w:p>
          <w:p w14:paraId="4D56C71A" w14:textId="77777777" w:rsidR="00DA366C" w:rsidRPr="00CB06C9" w:rsidRDefault="00DA366C" w:rsidP="00DA366C">
            <w:r w:rsidRPr="00CB06C9">
              <w:t>Из 6506 99 90</w:t>
            </w:r>
          </w:p>
        </w:tc>
        <w:tc>
          <w:tcPr>
            <w:tcW w:w="3101" w:type="dxa"/>
            <w:gridSpan w:val="4"/>
          </w:tcPr>
          <w:p w14:paraId="15210830" w14:textId="77777777" w:rsidR="00DA366C" w:rsidRPr="00CB06C9" w:rsidRDefault="00DA366C" w:rsidP="00DA366C"/>
          <w:p w14:paraId="2F43E7D0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5B20F040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19ADB15A" w14:textId="77777777" w:rsidR="00DA366C" w:rsidRPr="00CB06C9" w:rsidRDefault="00DA366C" w:rsidP="00DA366C"/>
          <w:p w14:paraId="377984F7" w14:textId="77777777" w:rsidR="00DA366C" w:rsidRPr="00CB06C9" w:rsidRDefault="00DA366C" w:rsidP="00DA366C">
            <w:r w:rsidRPr="00CB06C9">
              <w:t>ТР ТС 017/2011</w:t>
            </w:r>
          </w:p>
          <w:p w14:paraId="4BEEC535" w14:textId="77777777" w:rsidR="00DA366C" w:rsidRPr="00CB06C9" w:rsidRDefault="00DA366C" w:rsidP="00DA366C">
            <w:r w:rsidRPr="00CB06C9">
              <w:t>ГОСТ 5710-85</w:t>
            </w:r>
          </w:p>
          <w:p w14:paraId="2210550D" w14:textId="77777777" w:rsidR="00DA366C" w:rsidRPr="00CB06C9" w:rsidRDefault="00DA366C" w:rsidP="00DA366C">
            <w:r w:rsidRPr="00CB06C9">
              <w:t>ГОСТ 7069-2014</w:t>
            </w:r>
          </w:p>
          <w:p w14:paraId="679BA28C" w14:textId="77777777" w:rsidR="00DA366C" w:rsidRPr="00CB06C9" w:rsidRDefault="00DA366C" w:rsidP="00DA366C">
            <w:r w:rsidRPr="00CB06C9">
              <w:t>ГОСТ 8765-93</w:t>
            </w:r>
          </w:p>
          <w:p w14:paraId="58B7B1FE" w14:textId="77777777" w:rsidR="00DA366C" w:rsidRPr="00CB06C9" w:rsidRDefault="00DA366C" w:rsidP="00DA366C">
            <w:r w:rsidRPr="00CB06C9">
              <w:t>ГОСТ 10151-2014</w:t>
            </w:r>
          </w:p>
          <w:p w14:paraId="1A345503" w14:textId="77777777" w:rsidR="00DA366C" w:rsidRPr="00CB06C9" w:rsidRDefault="00DA366C" w:rsidP="00DA366C">
            <w:r w:rsidRPr="00CB06C9">
              <w:t>ГОСТ 10325-2014</w:t>
            </w:r>
          </w:p>
          <w:p w14:paraId="64AE119B" w14:textId="77777777" w:rsidR="00DA366C" w:rsidRPr="00CB06C9" w:rsidRDefault="00DA366C" w:rsidP="00DA366C">
            <w:r w:rsidRPr="00CB06C9">
              <w:t>ГОСТ 11287-76</w:t>
            </w:r>
          </w:p>
          <w:p w14:paraId="04E64606" w14:textId="77777777" w:rsidR="00DA366C" w:rsidRPr="00CB06C9" w:rsidRDefault="00DA366C" w:rsidP="00DA366C">
            <w:r w:rsidRPr="00CB06C9">
              <w:t>ГОСТ 12299-66</w:t>
            </w:r>
          </w:p>
          <w:p w14:paraId="1118F813" w14:textId="77777777" w:rsidR="00DA366C" w:rsidRPr="00CB06C9" w:rsidRDefault="00DA366C" w:rsidP="00DA366C">
            <w:r w:rsidRPr="00CB06C9">
              <w:t>ГОСТ 20176-84</w:t>
            </w:r>
          </w:p>
          <w:p w14:paraId="05F1A49B" w14:textId="77777777" w:rsidR="00DA366C" w:rsidRPr="00CB06C9" w:rsidRDefault="00DA366C" w:rsidP="00DA366C">
            <w:r w:rsidRPr="00CB06C9">
              <w:t>ГОСТ 32083-2013</w:t>
            </w:r>
          </w:p>
          <w:p w14:paraId="22448E86" w14:textId="77777777" w:rsidR="00DA366C" w:rsidRPr="00CB06C9" w:rsidRDefault="00DA366C" w:rsidP="00DA366C">
            <w:r w:rsidRPr="00CB06C9">
              <w:t>ГОСТ 32084-2013</w:t>
            </w:r>
          </w:p>
          <w:p w14:paraId="3B1C77B5" w14:textId="77777777" w:rsidR="00DA366C" w:rsidRPr="00CB06C9" w:rsidRDefault="00DA366C" w:rsidP="00DA366C">
            <w:r w:rsidRPr="00CB06C9">
              <w:t>ГОСТ 32121-2013</w:t>
            </w:r>
          </w:p>
          <w:p w14:paraId="4E292A1A" w14:textId="77777777" w:rsidR="00DA366C" w:rsidRPr="00CB06C9" w:rsidRDefault="00DA366C" w:rsidP="00DA366C"/>
        </w:tc>
      </w:tr>
      <w:tr w:rsidR="004C18B7" w:rsidRPr="00CB06C9" w14:paraId="2BF717C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74" w:type="dxa"/>
            <w:gridSpan w:val="3"/>
          </w:tcPr>
          <w:p w14:paraId="06E92787" w14:textId="77777777" w:rsidR="00DA366C" w:rsidRPr="00CB06C9" w:rsidRDefault="00DA366C" w:rsidP="00DA366C"/>
          <w:p w14:paraId="399E262F" w14:textId="0FAA16E9" w:rsidR="00DA366C" w:rsidRPr="00CB06C9" w:rsidRDefault="003824A4" w:rsidP="00DA366C">
            <w:r>
              <w:t>6</w:t>
            </w:r>
            <w:r w:rsidR="00CA4DCC">
              <w:t>.41</w:t>
            </w:r>
          </w:p>
        </w:tc>
        <w:tc>
          <w:tcPr>
            <w:tcW w:w="3720" w:type="dxa"/>
          </w:tcPr>
          <w:p w14:paraId="032B9F23" w14:textId="77777777" w:rsidR="00DA366C" w:rsidRPr="00CB06C9" w:rsidRDefault="00DA366C" w:rsidP="00DA366C">
            <w:pPr>
              <w:rPr>
                <w:spacing w:val="-1"/>
              </w:rPr>
            </w:pPr>
          </w:p>
          <w:p w14:paraId="3B84AED3" w14:textId="77777777" w:rsidR="00DA366C" w:rsidRPr="00CB06C9" w:rsidRDefault="00DA366C" w:rsidP="00DA366C">
            <w:pPr>
              <w:rPr>
                <w:spacing w:val="-1"/>
              </w:rPr>
            </w:pPr>
            <w:r w:rsidRPr="00CB06C9">
              <w:t>Ш</w:t>
            </w:r>
            <w:r w:rsidRPr="00CB06C9">
              <w:rPr>
                <w:spacing w:val="-2"/>
              </w:rPr>
              <w:t>к</w:t>
            </w:r>
            <w:r w:rsidRPr="00CB06C9">
              <w:rPr>
                <w:spacing w:val="2"/>
              </w:rPr>
              <w:t>у</w:t>
            </w:r>
            <w:r w:rsidRPr="00CB06C9">
              <w:rPr>
                <w:spacing w:val="-2"/>
              </w:rPr>
              <w:t>р</w:t>
            </w:r>
            <w:r w:rsidRPr="00CB06C9">
              <w:t>ки</w:t>
            </w:r>
            <w:r w:rsidRPr="00CB06C9">
              <w:rPr>
                <w:spacing w:val="-1"/>
              </w:rPr>
              <w:t xml:space="preserve"> </w:t>
            </w:r>
            <w:r w:rsidRPr="00CB06C9">
              <w:t>мехо</w:t>
            </w:r>
            <w:r w:rsidRPr="00CB06C9">
              <w:rPr>
                <w:spacing w:val="-1"/>
              </w:rPr>
              <w:t>вы</w:t>
            </w:r>
            <w:r w:rsidRPr="00CB06C9">
              <w:t xml:space="preserve">е </w:t>
            </w:r>
            <w:r w:rsidRPr="00CB06C9">
              <w:rPr>
                <w:spacing w:val="-1"/>
              </w:rPr>
              <w:t>выделанные</w:t>
            </w:r>
          </w:p>
        </w:tc>
        <w:tc>
          <w:tcPr>
            <w:tcW w:w="2128" w:type="dxa"/>
            <w:gridSpan w:val="2"/>
          </w:tcPr>
          <w:p w14:paraId="6C339577" w14:textId="77777777" w:rsidR="00DA366C" w:rsidRPr="00CB06C9" w:rsidRDefault="00DA366C" w:rsidP="00DA366C"/>
          <w:p w14:paraId="11F9EBA5" w14:textId="77777777" w:rsidR="00825540" w:rsidRPr="00CB06C9" w:rsidRDefault="00DA366C" w:rsidP="00825540">
            <w:r w:rsidRPr="00CB06C9">
              <w:t xml:space="preserve">Сертификация (1С, 2С, 3С)  </w:t>
            </w:r>
          </w:p>
          <w:p w14:paraId="3BD1E4B2" w14:textId="77777777" w:rsidR="00DA366C" w:rsidRPr="00CB06C9" w:rsidRDefault="00DA366C" w:rsidP="00DA366C"/>
        </w:tc>
        <w:tc>
          <w:tcPr>
            <w:tcW w:w="1981" w:type="dxa"/>
            <w:gridSpan w:val="4"/>
          </w:tcPr>
          <w:p w14:paraId="7E3F4CA3" w14:textId="77777777" w:rsidR="00DA366C" w:rsidRPr="00CB06C9" w:rsidRDefault="00DA366C" w:rsidP="00DA366C"/>
          <w:p w14:paraId="5D6C1075" w14:textId="77777777" w:rsidR="00DA366C" w:rsidRPr="00CB06C9" w:rsidRDefault="00DA366C" w:rsidP="00DA366C">
            <w:r w:rsidRPr="00CB06C9">
              <w:t>из 4302</w:t>
            </w:r>
          </w:p>
        </w:tc>
        <w:tc>
          <w:tcPr>
            <w:tcW w:w="3101" w:type="dxa"/>
            <w:gridSpan w:val="4"/>
          </w:tcPr>
          <w:p w14:paraId="15C05377" w14:textId="77777777" w:rsidR="00DA366C" w:rsidRPr="00CB06C9" w:rsidRDefault="00DA366C" w:rsidP="00DA366C"/>
          <w:p w14:paraId="0E4EB27B" w14:textId="77777777" w:rsidR="00DA366C" w:rsidRPr="00CB06C9" w:rsidRDefault="00DA366C" w:rsidP="00DA366C">
            <w:r w:rsidRPr="00CB06C9">
              <w:rPr>
                <w:spacing w:val="-1"/>
              </w:rPr>
              <w:t>Т</w:t>
            </w:r>
            <w:r w:rsidRPr="00CB06C9">
              <w:t>Р</w:t>
            </w:r>
            <w:r w:rsidRPr="00CB06C9">
              <w:rPr>
                <w:spacing w:val="-4"/>
              </w:rPr>
              <w:t xml:space="preserve"> </w:t>
            </w:r>
            <w:r w:rsidRPr="00CB06C9">
              <w:rPr>
                <w:spacing w:val="-1"/>
              </w:rPr>
              <w:t>Т</w:t>
            </w:r>
            <w:r w:rsidRPr="00CB06C9">
              <w:t>С</w:t>
            </w:r>
            <w:r w:rsidRPr="00CB06C9">
              <w:rPr>
                <w:spacing w:val="-3"/>
              </w:rPr>
              <w:t xml:space="preserve"> </w:t>
            </w:r>
            <w:r w:rsidRPr="00CB06C9">
              <w:t>017/2011</w:t>
            </w:r>
            <w:r w:rsidRPr="00CB06C9">
              <w:rPr>
                <w:spacing w:val="-2"/>
              </w:rPr>
              <w:t xml:space="preserve"> </w:t>
            </w:r>
          </w:p>
          <w:p w14:paraId="7C21DFA3" w14:textId="77777777" w:rsidR="00DA366C" w:rsidRPr="00CB06C9" w:rsidRDefault="00DA366C" w:rsidP="00DA366C"/>
        </w:tc>
        <w:tc>
          <w:tcPr>
            <w:tcW w:w="3741" w:type="dxa"/>
            <w:gridSpan w:val="4"/>
          </w:tcPr>
          <w:p w14:paraId="3A8D70F1" w14:textId="77777777" w:rsidR="00DA366C" w:rsidRPr="00CB06C9" w:rsidRDefault="00DA366C" w:rsidP="00DA366C"/>
          <w:p w14:paraId="5F32A9C9" w14:textId="77777777" w:rsidR="00DA366C" w:rsidRPr="00CB06C9" w:rsidRDefault="00DA366C" w:rsidP="00DA366C">
            <w:r w:rsidRPr="00CB06C9">
              <w:t>ТР ТС 017/2011</w:t>
            </w:r>
          </w:p>
          <w:p w14:paraId="35A874DD" w14:textId="77777777" w:rsidR="00DA366C" w:rsidRPr="00CB06C9" w:rsidRDefault="00DA366C" w:rsidP="00DA366C">
            <w:r w:rsidRPr="00CB06C9">
              <w:t>ГОСТ 1821-75</w:t>
            </w:r>
          </w:p>
          <w:p w14:paraId="1A980AE5" w14:textId="77777777" w:rsidR="00DA366C" w:rsidRPr="00CB06C9" w:rsidRDefault="00DA366C" w:rsidP="00DA366C">
            <w:r w:rsidRPr="00CB06C9">
              <w:t>ГОСТ 2765-73</w:t>
            </w:r>
          </w:p>
          <w:p w14:paraId="55E6A70A" w14:textId="77777777" w:rsidR="00DA366C" w:rsidRPr="00CB06C9" w:rsidRDefault="00DA366C" w:rsidP="00DA366C">
            <w:r w:rsidRPr="00CB06C9">
              <w:t xml:space="preserve">ГОСТ 2974-75 </w:t>
            </w:r>
          </w:p>
          <w:p w14:paraId="0CA31F26" w14:textId="77777777" w:rsidR="00DA366C" w:rsidRPr="00CB06C9" w:rsidRDefault="00DA366C" w:rsidP="00DA366C">
            <w:r w:rsidRPr="00CB06C9">
              <w:t xml:space="preserve">ГОСТ 3157-69 </w:t>
            </w:r>
          </w:p>
          <w:p w14:paraId="68EEB996" w14:textId="77777777" w:rsidR="00DA366C" w:rsidRPr="00CB06C9" w:rsidRDefault="00DA366C" w:rsidP="00DA366C">
            <w:r w:rsidRPr="00CB06C9">
              <w:t xml:space="preserve">ГОСТ 3595-74 </w:t>
            </w:r>
          </w:p>
          <w:p w14:paraId="2952A5F5" w14:textId="77777777" w:rsidR="00DA366C" w:rsidRPr="00CB06C9" w:rsidRDefault="00DA366C" w:rsidP="00DA366C">
            <w:r w:rsidRPr="00CB06C9">
              <w:t xml:space="preserve">ГОСТ 4661-76 </w:t>
            </w:r>
          </w:p>
          <w:p w14:paraId="62B56225" w14:textId="77777777" w:rsidR="00DA366C" w:rsidRPr="00CB06C9" w:rsidRDefault="00DA366C" w:rsidP="00DA366C">
            <w:r w:rsidRPr="00CB06C9">
              <w:t xml:space="preserve">ГОСТ 6803-72 </w:t>
            </w:r>
          </w:p>
          <w:p w14:paraId="638323D8" w14:textId="77777777" w:rsidR="00DA366C" w:rsidRPr="00CB06C9" w:rsidRDefault="00DA366C" w:rsidP="00DA366C">
            <w:r w:rsidRPr="00CB06C9">
              <w:t xml:space="preserve">ГОСТ 7179-70 </w:t>
            </w:r>
          </w:p>
          <w:p w14:paraId="3902FFB8" w14:textId="77777777" w:rsidR="00DA366C" w:rsidRPr="00CB06C9" w:rsidRDefault="00DA366C" w:rsidP="00DA366C">
            <w:r w:rsidRPr="00CB06C9">
              <w:t xml:space="preserve">ГОСТ 7416-73 </w:t>
            </w:r>
          </w:p>
          <w:p w14:paraId="4318FF0D" w14:textId="77777777" w:rsidR="00DA366C" w:rsidRPr="00CB06C9" w:rsidRDefault="00DA366C" w:rsidP="00DA366C">
            <w:r w:rsidRPr="00CB06C9">
              <w:t xml:space="preserve">ГОСТ 9296-74 </w:t>
            </w:r>
          </w:p>
          <w:p w14:paraId="30FD5AF5" w14:textId="77777777" w:rsidR="00DA366C" w:rsidRPr="00CB06C9" w:rsidRDefault="00DA366C" w:rsidP="00DA366C">
            <w:r w:rsidRPr="00CB06C9">
              <w:t xml:space="preserve">ГОСТ 10322-71 </w:t>
            </w:r>
          </w:p>
          <w:p w14:paraId="02973C8E" w14:textId="77777777" w:rsidR="00DA366C" w:rsidRPr="00CB06C9" w:rsidRDefault="00DA366C" w:rsidP="00DA366C">
            <w:r w:rsidRPr="00CB06C9">
              <w:t xml:space="preserve">ГОСТ 10522- 73 </w:t>
            </w:r>
          </w:p>
          <w:p w14:paraId="7EFAB500" w14:textId="77777777" w:rsidR="00DA366C" w:rsidRPr="00CB06C9" w:rsidRDefault="00DA366C" w:rsidP="00DA366C">
            <w:r w:rsidRPr="00CB06C9">
              <w:t xml:space="preserve">ГОСТ 10596-77 </w:t>
            </w:r>
          </w:p>
          <w:p w14:paraId="72FEC1A7" w14:textId="77777777" w:rsidR="00DA366C" w:rsidRPr="00CB06C9" w:rsidRDefault="00DA366C" w:rsidP="00DA366C">
            <w:r w:rsidRPr="00CB06C9">
              <w:t xml:space="preserve">ГОСТ 10623-85 </w:t>
            </w:r>
          </w:p>
          <w:p w14:paraId="32580FCA" w14:textId="77777777" w:rsidR="00DA366C" w:rsidRPr="00CB06C9" w:rsidRDefault="00DA366C" w:rsidP="00DA366C">
            <w:r w:rsidRPr="00CB06C9">
              <w:t xml:space="preserve">ГОСТ 10231-77 </w:t>
            </w:r>
          </w:p>
          <w:p w14:paraId="7762966A" w14:textId="77777777" w:rsidR="00DA366C" w:rsidRPr="00CB06C9" w:rsidRDefault="00DA366C" w:rsidP="00DA366C">
            <w:r w:rsidRPr="00CB06C9">
              <w:t xml:space="preserve">ГОСТ 10714-73 </w:t>
            </w:r>
          </w:p>
          <w:p w14:paraId="1C315F24" w14:textId="77777777" w:rsidR="00DA366C" w:rsidRPr="00CB06C9" w:rsidRDefault="00DA366C" w:rsidP="00DA366C">
            <w:r w:rsidRPr="00CB06C9">
              <w:t xml:space="preserve">ГОСТ 11106-74 </w:t>
            </w:r>
          </w:p>
          <w:p w14:paraId="2D1B9AA8" w14:textId="77777777" w:rsidR="00DA366C" w:rsidRPr="00CB06C9" w:rsidRDefault="00DA366C" w:rsidP="00DA366C">
            <w:r w:rsidRPr="00CB06C9">
              <w:t xml:space="preserve">ГОСТ 11111-81 </w:t>
            </w:r>
          </w:p>
          <w:p w14:paraId="1708E9D0" w14:textId="77777777" w:rsidR="00DA366C" w:rsidRPr="00CB06C9" w:rsidRDefault="00DA366C" w:rsidP="00DA366C">
            <w:r w:rsidRPr="00CB06C9">
              <w:t xml:space="preserve">ГОСТ 11210-65 </w:t>
            </w:r>
          </w:p>
          <w:p w14:paraId="7FB472F0" w14:textId="77777777" w:rsidR="00DA366C" w:rsidRPr="00CB06C9" w:rsidRDefault="00DA366C" w:rsidP="00DA366C">
            <w:r w:rsidRPr="00CB06C9">
              <w:t xml:space="preserve">ГОСТ 11237-65 </w:t>
            </w:r>
          </w:p>
          <w:p w14:paraId="48AA5733" w14:textId="77777777" w:rsidR="00DA366C" w:rsidRPr="00CB06C9" w:rsidRDefault="00DA366C" w:rsidP="00DA366C">
            <w:r w:rsidRPr="00CB06C9">
              <w:t xml:space="preserve">ГОСТ 11355-82 </w:t>
            </w:r>
          </w:p>
          <w:p w14:paraId="49E01CAA" w14:textId="77777777" w:rsidR="00DA366C" w:rsidRPr="00CB06C9" w:rsidRDefault="00DA366C" w:rsidP="00DA366C">
            <w:r w:rsidRPr="00CB06C9">
              <w:t xml:space="preserve">ГОСТ 11597-77 </w:t>
            </w:r>
          </w:p>
          <w:p w14:paraId="35B87722" w14:textId="77777777" w:rsidR="00DA366C" w:rsidRPr="00CB06C9" w:rsidRDefault="00DA366C" w:rsidP="00DA366C">
            <w:r w:rsidRPr="00CB06C9">
              <w:t>ГОСТ 11615-77</w:t>
            </w:r>
          </w:p>
          <w:p w14:paraId="00BF10DF" w14:textId="77777777" w:rsidR="00DA366C" w:rsidRPr="00CB06C9" w:rsidRDefault="00DA366C" w:rsidP="00DA366C">
            <w:r w:rsidRPr="00CB06C9">
              <w:t xml:space="preserve">ГОСТ 11616-79 </w:t>
            </w:r>
          </w:p>
          <w:p w14:paraId="3CF6F35C" w14:textId="77777777" w:rsidR="00DA366C" w:rsidRPr="00CB06C9" w:rsidRDefault="00DA366C" w:rsidP="00DA366C">
            <w:r w:rsidRPr="00CB06C9">
              <w:t xml:space="preserve">ГОСТ 11806-66 </w:t>
            </w:r>
          </w:p>
          <w:p w14:paraId="68E2DAAD" w14:textId="77777777" w:rsidR="00DA366C" w:rsidRPr="00CB06C9" w:rsidRDefault="00DA366C" w:rsidP="00DA366C">
            <w:r w:rsidRPr="00CB06C9">
              <w:t xml:space="preserve">ГОСТ 11809-82 </w:t>
            </w:r>
          </w:p>
          <w:p w14:paraId="61EC0460" w14:textId="77777777" w:rsidR="00DA366C" w:rsidRPr="00CB06C9" w:rsidRDefault="00DA366C" w:rsidP="00DA366C">
            <w:r w:rsidRPr="00CB06C9">
              <w:t xml:space="preserve">ГОСТ 12056-66 </w:t>
            </w:r>
          </w:p>
          <w:p w14:paraId="3670B56F" w14:textId="77777777" w:rsidR="00DA366C" w:rsidRPr="00CB06C9" w:rsidRDefault="00DA366C" w:rsidP="00DA366C">
            <w:r w:rsidRPr="00CB06C9">
              <w:t>ГОСТ 12133-86</w:t>
            </w:r>
          </w:p>
          <w:p w14:paraId="1CED4602" w14:textId="77777777" w:rsidR="00DA366C" w:rsidRPr="00CB06C9" w:rsidRDefault="00DA366C" w:rsidP="00DA366C">
            <w:r w:rsidRPr="00CB06C9">
              <w:t xml:space="preserve">ГОСТ 12438-66 </w:t>
            </w:r>
          </w:p>
          <w:p w14:paraId="55A376AB" w14:textId="77777777" w:rsidR="00DA366C" w:rsidRPr="00CB06C9" w:rsidRDefault="00DA366C" w:rsidP="00DA366C">
            <w:r w:rsidRPr="00CB06C9">
              <w:t xml:space="preserve">ГОСТ 12581-67 </w:t>
            </w:r>
          </w:p>
          <w:p w14:paraId="7B0C63F2" w14:textId="77777777" w:rsidR="00DA366C" w:rsidRPr="00CB06C9" w:rsidRDefault="00DA366C" w:rsidP="00DA366C">
            <w:r w:rsidRPr="00CB06C9">
              <w:t xml:space="preserve">ГОСТ 12780-67 </w:t>
            </w:r>
          </w:p>
          <w:p w14:paraId="25633559" w14:textId="77777777" w:rsidR="00DA366C" w:rsidRPr="00CB06C9" w:rsidRDefault="00DA366C" w:rsidP="00DA366C">
            <w:r w:rsidRPr="00CB06C9">
              <w:t xml:space="preserve">ГОСТ 12804-67 </w:t>
            </w:r>
          </w:p>
          <w:p w14:paraId="6A0269AD" w14:textId="77777777" w:rsidR="00DA366C" w:rsidRPr="00CB06C9" w:rsidRDefault="00DA366C" w:rsidP="00DA366C">
            <w:r w:rsidRPr="00CB06C9">
              <w:t xml:space="preserve">ГОСТ 13220-67 </w:t>
            </w:r>
          </w:p>
          <w:p w14:paraId="799D0396" w14:textId="77777777" w:rsidR="00DA366C" w:rsidRPr="00CB06C9" w:rsidRDefault="00DA366C" w:rsidP="00DA366C">
            <w:r w:rsidRPr="00CB06C9">
              <w:t xml:space="preserve">ГОСТ 13304-67 </w:t>
            </w:r>
          </w:p>
          <w:p w14:paraId="179F875B" w14:textId="77777777" w:rsidR="00DA366C" w:rsidRPr="00CB06C9" w:rsidRDefault="00DA366C" w:rsidP="00DA366C">
            <w:r w:rsidRPr="00CB06C9">
              <w:t xml:space="preserve">ГОСТ 13315-88 </w:t>
            </w:r>
          </w:p>
          <w:p w14:paraId="5E187D42" w14:textId="77777777" w:rsidR="00DA366C" w:rsidRPr="00CB06C9" w:rsidRDefault="00DA366C" w:rsidP="00DA366C">
            <w:r w:rsidRPr="00CB06C9">
              <w:t xml:space="preserve">ГОСТ 13692-68 </w:t>
            </w:r>
          </w:p>
          <w:p w14:paraId="6C8A2697" w14:textId="77777777" w:rsidR="00DA366C" w:rsidRPr="00CB06C9" w:rsidRDefault="00DA366C" w:rsidP="00DA366C">
            <w:r w:rsidRPr="00CB06C9">
              <w:t xml:space="preserve">ГОСТ 13713-82 </w:t>
            </w:r>
          </w:p>
          <w:p w14:paraId="0AF751FD" w14:textId="77777777" w:rsidR="00DA366C" w:rsidRPr="00CB06C9" w:rsidRDefault="00DA366C" w:rsidP="00DA366C">
            <w:r w:rsidRPr="00CB06C9">
              <w:t xml:space="preserve">ГОСТ 14781-69 </w:t>
            </w:r>
          </w:p>
          <w:p w14:paraId="4D111660" w14:textId="77777777" w:rsidR="00DA366C" w:rsidRPr="00CB06C9" w:rsidRDefault="00DA366C" w:rsidP="00DA366C">
            <w:r w:rsidRPr="00CB06C9">
              <w:t>ГОСТ 17714-72</w:t>
            </w:r>
          </w:p>
          <w:p w14:paraId="239434F2" w14:textId="77777777" w:rsidR="00DA366C" w:rsidRPr="00CB06C9" w:rsidRDefault="00DA366C" w:rsidP="00DA366C">
            <w:r w:rsidRPr="00CB06C9">
              <w:t>ГОСТ 19878-2014</w:t>
            </w:r>
          </w:p>
          <w:p w14:paraId="07BFFA1D" w14:textId="77777777" w:rsidR="00DA366C" w:rsidRPr="00CB06C9" w:rsidRDefault="00DA366C" w:rsidP="00DA366C">
            <w:r w:rsidRPr="00CB06C9">
              <w:t>ГОСТ 21184-75</w:t>
            </w:r>
          </w:p>
          <w:p w14:paraId="6AEAE7F9" w14:textId="77777777" w:rsidR="00DA366C" w:rsidRPr="00CB06C9" w:rsidRDefault="00DA366C" w:rsidP="00DA366C">
            <w:r w:rsidRPr="00CB06C9">
              <w:t xml:space="preserve">ГОСТ 21481-76 </w:t>
            </w:r>
          </w:p>
          <w:p w14:paraId="50D23990" w14:textId="77777777" w:rsidR="00DA366C" w:rsidRPr="00CB06C9" w:rsidRDefault="00DA366C" w:rsidP="00DA366C">
            <w:r w:rsidRPr="00CB06C9">
              <w:t>ГОСТ 28505-90</w:t>
            </w:r>
          </w:p>
        </w:tc>
      </w:tr>
      <w:tr w:rsidR="002D2B78" w:rsidRPr="005A3452" w14:paraId="251CD274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5520" w:type="dxa"/>
            <w:gridSpan w:val="19"/>
          </w:tcPr>
          <w:p w14:paraId="4157747F" w14:textId="77777777" w:rsidR="002D2B78" w:rsidRPr="005A3452" w:rsidRDefault="002D2B78" w:rsidP="005D5AC3">
            <w:pPr>
              <w:jc w:val="center"/>
              <w:rPr>
                <w:b/>
                <w:sz w:val="22"/>
                <w:szCs w:val="22"/>
              </w:rPr>
            </w:pPr>
          </w:p>
          <w:p w14:paraId="531D121D" w14:textId="53D2478E" w:rsidR="002D2B78" w:rsidRPr="00CA4DCC" w:rsidRDefault="002D2B78" w:rsidP="00CA4DCC">
            <w:pPr>
              <w:pStyle w:val="ac"/>
              <w:numPr>
                <w:ilvl w:val="0"/>
                <w:numId w:val="20"/>
              </w:numPr>
              <w:jc w:val="center"/>
              <w:rPr>
                <w:b/>
                <w:sz w:val="22"/>
                <w:szCs w:val="22"/>
              </w:rPr>
            </w:pPr>
            <w:r w:rsidRPr="00CA4DCC">
              <w:rPr>
                <w:b/>
                <w:sz w:val="22"/>
                <w:szCs w:val="22"/>
              </w:rPr>
              <w:t>ТР ТС 018/2011«О безопасности колесных средств»</w:t>
            </w:r>
          </w:p>
          <w:p w14:paraId="1D4CC48B" w14:textId="77777777" w:rsidR="002D2B78" w:rsidRPr="005A3452" w:rsidRDefault="002D2B78" w:rsidP="005D5AC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D2B78" w:rsidRPr="005A3452" w14:paraId="148756A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15445" w:type="dxa"/>
            <w:gridSpan w:val="18"/>
          </w:tcPr>
          <w:p w14:paraId="5DC26A54" w14:textId="77777777" w:rsidR="002D2B78" w:rsidRPr="005A3452" w:rsidRDefault="002D2B78" w:rsidP="005D5AC3">
            <w:pPr>
              <w:jc w:val="center"/>
            </w:pPr>
          </w:p>
          <w:p w14:paraId="06760F95" w14:textId="77777777" w:rsidR="002D2B78" w:rsidRPr="005A3452" w:rsidRDefault="002D2B78" w:rsidP="005D5AC3">
            <w:pPr>
              <w:jc w:val="center"/>
              <w:rPr>
                <w:b/>
              </w:rPr>
            </w:pPr>
            <w:proofErr w:type="gramStart"/>
            <w:r w:rsidRPr="005A3452">
              <w:rPr>
                <w:b/>
              </w:rPr>
              <w:t>Компоненты  транспортных</w:t>
            </w:r>
            <w:proofErr w:type="gramEnd"/>
            <w:r w:rsidRPr="005A3452">
              <w:rPr>
                <w:b/>
              </w:rPr>
              <w:t xml:space="preserve"> средств</w:t>
            </w:r>
          </w:p>
          <w:p w14:paraId="7A406C4A" w14:textId="77777777" w:rsidR="002D2B78" w:rsidRPr="005A3452" w:rsidRDefault="002D2B78" w:rsidP="005D5AC3">
            <w:pPr>
              <w:jc w:val="center"/>
              <w:rPr>
                <w:b/>
              </w:rPr>
            </w:pPr>
          </w:p>
        </w:tc>
      </w:tr>
      <w:tr w:rsidR="004C18B7" w:rsidRPr="005A3452" w14:paraId="3103ADF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hRule="exact" w:val="2799"/>
        </w:trPr>
        <w:tc>
          <w:tcPr>
            <w:tcW w:w="758" w:type="dxa"/>
            <w:gridSpan w:val="2"/>
          </w:tcPr>
          <w:p w14:paraId="5E5923F3" w14:textId="77777777" w:rsidR="00EB13E8" w:rsidRPr="005A3452" w:rsidRDefault="00EB13E8" w:rsidP="00EB13E8"/>
          <w:p w14:paraId="750CC1C4" w14:textId="2D2987F1" w:rsidR="00EB13E8" w:rsidRPr="005A3452" w:rsidRDefault="003824A4" w:rsidP="00EB13E8">
            <w:r>
              <w:t>7</w:t>
            </w:r>
            <w:r w:rsidR="00803C9D">
              <w:t>.1</w:t>
            </w:r>
          </w:p>
        </w:tc>
        <w:tc>
          <w:tcPr>
            <w:tcW w:w="3736" w:type="dxa"/>
            <w:gridSpan w:val="2"/>
          </w:tcPr>
          <w:p w14:paraId="4CAF4D1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471AFA7" w14:textId="7C2C4F3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Двигатели с принудительным зажиганием </w:t>
            </w:r>
          </w:p>
        </w:tc>
        <w:tc>
          <w:tcPr>
            <w:tcW w:w="2251" w:type="dxa"/>
            <w:gridSpan w:val="3"/>
          </w:tcPr>
          <w:p w14:paraId="2AC3D429" w14:textId="77777777" w:rsidR="00EB13E8" w:rsidRPr="005A3452" w:rsidRDefault="00EB13E8" w:rsidP="00EB13E8"/>
          <w:p w14:paraId="35AEFBC4" w14:textId="77777777" w:rsidR="00EB13E8" w:rsidRPr="005A3452" w:rsidRDefault="00EB13E8" w:rsidP="00EB13E8">
            <w:r w:rsidRPr="005A3452">
              <w:t>Сертификация</w:t>
            </w:r>
          </w:p>
          <w:p w14:paraId="6DFF44E0" w14:textId="11E14A1F" w:rsidR="00EB13E8" w:rsidRPr="005A3452" w:rsidRDefault="00EB13E8" w:rsidP="00EB13E8">
            <w:r w:rsidRPr="00FA3FD9">
              <w:rPr>
                <w:i/>
                <w:iCs/>
                <w:color w:val="0070C0"/>
                <w:sz w:val="20"/>
                <w:szCs w:val="20"/>
              </w:rPr>
              <w:t>1С,</w:t>
            </w:r>
            <w:r w:rsidRPr="00FA3FD9">
              <w:rPr>
                <w:sz w:val="20"/>
                <w:szCs w:val="20"/>
              </w:rPr>
              <w:t xml:space="preserve"> 2С, 3С, 9С, </w:t>
            </w:r>
            <w:r w:rsidRPr="00FA3FD9">
              <w:rPr>
                <w:i/>
                <w:iCs/>
                <w:color w:val="0070C0"/>
                <w:sz w:val="20"/>
                <w:szCs w:val="20"/>
              </w:rPr>
              <w:t xml:space="preserve">10С, п.97 ТР ТС 018 </w:t>
            </w:r>
            <w:r w:rsidR="00D54EA1">
              <w:rPr>
                <w:i/>
                <w:iCs/>
                <w:color w:val="0070C0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AF60669" w14:textId="77777777" w:rsidR="00EB13E8" w:rsidRPr="005A3452" w:rsidRDefault="00EB13E8" w:rsidP="00EB13E8"/>
          <w:p w14:paraId="4B60F0DE" w14:textId="77777777" w:rsidR="00EB13E8" w:rsidRPr="005A3452" w:rsidRDefault="00EB13E8" w:rsidP="00EB13E8">
            <w:r w:rsidRPr="005A3452">
              <w:t>8407 31 0000</w:t>
            </w:r>
          </w:p>
          <w:p w14:paraId="61053EE7" w14:textId="77777777" w:rsidR="00EB13E8" w:rsidRPr="005A3452" w:rsidRDefault="00EB13E8" w:rsidP="00EB13E8">
            <w:r w:rsidRPr="005A3452">
              <w:t>8407 32</w:t>
            </w:r>
          </w:p>
          <w:p w14:paraId="214AFDFC" w14:textId="77777777" w:rsidR="00EB13E8" w:rsidRPr="005A3452" w:rsidRDefault="00EB13E8" w:rsidP="00EB13E8">
            <w:r w:rsidRPr="005A3452">
              <w:t>8407 33 200 0</w:t>
            </w:r>
            <w:r w:rsidRPr="005A3452">
              <w:br/>
              <w:t>8407 33 800 0</w:t>
            </w:r>
          </w:p>
          <w:p w14:paraId="54FE6CC2" w14:textId="77777777" w:rsidR="00EB13E8" w:rsidRPr="005A3452" w:rsidRDefault="00EB13E8" w:rsidP="00EB13E8">
            <w:r w:rsidRPr="005A3452">
              <w:t>8407 34 910</w:t>
            </w:r>
          </w:p>
          <w:p w14:paraId="3F9F41DE" w14:textId="77777777" w:rsidR="00EB13E8" w:rsidRPr="005A3452" w:rsidRDefault="00EB13E8" w:rsidP="00EB13E8">
            <w:r w:rsidRPr="005A3452">
              <w:t>8407 34 990 3</w:t>
            </w:r>
          </w:p>
          <w:p w14:paraId="6C49D162" w14:textId="5BAEB0FF" w:rsidR="00EB13E8" w:rsidRPr="005A3452" w:rsidRDefault="00EB13E8" w:rsidP="00EB13E8">
            <w:r w:rsidRPr="005A3452">
              <w:t>8407 34 990 8</w:t>
            </w:r>
          </w:p>
        </w:tc>
        <w:tc>
          <w:tcPr>
            <w:tcW w:w="3095" w:type="dxa"/>
            <w:gridSpan w:val="5"/>
          </w:tcPr>
          <w:p w14:paraId="57C90E30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57322253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096CBED2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</w:tc>
        <w:tc>
          <w:tcPr>
            <w:tcW w:w="3689" w:type="dxa"/>
            <w:gridSpan w:val="2"/>
          </w:tcPr>
          <w:p w14:paraId="0D94E318" w14:textId="77777777" w:rsidR="00EB13E8" w:rsidRPr="005A3452" w:rsidRDefault="00EB13E8" w:rsidP="00EB13E8"/>
          <w:p w14:paraId="23D8BCD4" w14:textId="77777777" w:rsidR="00EB13E8" w:rsidRPr="005A3452" w:rsidRDefault="00EB13E8" w:rsidP="00EB13E8">
            <w:r w:rsidRPr="005A3452">
              <w:t>Для экологического класса 4:</w:t>
            </w:r>
          </w:p>
          <w:p w14:paraId="4CD0D1D4" w14:textId="77777777" w:rsidR="00EB13E8" w:rsidRPr="005A3452" w:rsidRDefault="00EB13E8" w:rsidP="00EB13E8">
            <w:r w:rsidRPr="005A3452">
              <w:t>Правила ООН № 83-05 (уровень выбросов В) для бензиновых и газовых двигателей для транспортных средств категорий М1, М2, N1, N2 (в соответствии с областью применения Правил ООН № 83);</w:t>
            </w:r>
          </w:p>
          <w:p w14:paraId="020E906E" w14:textId="77777777" w:rsidR="00EB13E8" w:rsidRPr="005A3452" w:rsidRDefault="00EB13E8" w:rsidP="00EB13E8">
            <w:r w:rsidRPr="005A3452">
              <w:t xml:space="preserve">Правила ООН № 49-05 (уровень выбросов В1,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5A3452">
              <w:t>NOx</w:t>
            </w:r>
            <w:proofErr w:type="spellEnd"/>
            <w:r w:rsidRPr="005A3452">
              <w:t xml:space="preserve"> - "С") для газовых двигателей для транспортных средств категорий М1 максимальной массой свыше 3,5</w:t>
            </w:r>
          </w:p>
          <w:p w14:paraId="03C77A58" w14:textId="77777777" w:rsidR="00EB13E8" w:rsidRPr="005A3452" w:rsidRDefault="00EB13E8" w:rsidP="00EB13E8">
            <w:r w:rsidRPr="005A3452">
              <w:t>ESC по Правилам ООН № 49-05) для бензиновых двигателей транспортных средств категорий М1 максимальной массой свыше 3,5 т, М2, М3, N2, N3;</w:t>
            </w:r>
          </w:p>
          <w:p w14:paraId="16AD4629" w14:textId="77777777" w:rsidR="00EB13E8" w:rsidRPr="005A3452" w:rsidRDefault="00EB13E8" w:rsidP="00EB13E8">
            <w:r w:rsidRPr="005A3452">
              <w:t>Для экологического класса 5:</w:t>
            </w:r>
          </w:p>
          <w:p w14:paraId="1069423E" w14:textId="77777777" w:rsidR="00EB13E8" w:rsidRPr="005A3452" w:rsidRDefault="00EB13E8" w:rsidP="00EB13E8">
            <w:r w:rsidRPr="005A3452">
              <w:t xml:space="preserve">Правила ООН № 83-06 (уровень выбросов по Таблице 1) для двигателей с принудительным зажиганием для транспортных средств категорий М1, М2, N1, N2 (в соответствии с областью применения Правил ООН № 83-06); Правила ООН № 49-05 (уровни выбросов В2, С,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5A3452">
              <w:t>NOx</w:t>
            </w:r>
            <w:proofErr w:type="spellEnd"/>
            <w:r w:rsidRPr="005A3452">
              <w:t xml:space="preserve"> - "G", "K") для газовых двигателей для транспортных средств категорий М1 максимальной массой свыше 3,5 т, М2, М3, N2, N3.</w:t>
            </w:r>
          </w:p>
          <w:p w14:paraId="311F0753" w14:textId="77777777" w:rsidR="00EB13E8" w:rsidRPr="005A3452" w:rsidRDefault="00EB13E8" w:rsidP="00EB13E8">
            <w:r w:rsidRPr="005A3452">
              <w:t xml:space="preserve">ГОСТ 14846-81 </w:t>
            </w:r>
          </w:p>
          <w:p w14:paraId="0E68BF3A" w14:textId="77777777" w:rsidR="00EB13E8" w:rsidRPr="005A3452" w:rsidRDefault="00EB13E8" w:rsidP="00EB13E8">
            <w:r w:rsidRPr="005A3452">
              <w:t>ГОСТ Р 51832-2001</w:t>
            </w:r>
          </w:p>
          <w:p w14:paraId="637CDB83" w14:textId="77777777" w:rsidR="00EB13E8" w:rsidRPr="005A3452" w:rsidRDefault="00EB13E8" w:rsidP="00EB13E8">
            <w:r w:rsidRPr="005A3452">
              <w:t>п. 3 - Правила ООН № 4-00</w:t>
            </w:r>
          </w:p>
          <w:p w14:paraId="47FE2511" w14:textId="77777777" w:rsidR="00EB13E8" w:rsidRPr="005A3452" w:rsidRDefault="00EB13E8" w:rsidP="00EB13E8">
            <w:r w:rsidRPr="005A3452">
              <w:t>п. 8 - Правила ООН № 10-03</w:t>
            </w:r>
          </w:p>
          <w:p w14:paraId="7BE0D1B1" w14:textId="77777777" w:rsidR="00EB13E8" w:rsidRPr="005A3452" w:rsidRDefault="00EB13E8" w:rsidP="00EB13E8">
            <w:r w:rsidRPr="005A3452">
              <w:t>п. 90 - Правила ООН № 117-02, стадия 1</w:t>
            </w:r>
          </w:p>
          <w:p w14:paraId="7AD96F4E" w14:textId="77777777" w:rsidR="00EB13E8" w:rsidRPr="005A3452" w:rsidRDefault="00EB13E8" w:rsidP="00EB13E8">
            <w:r w:rsidRPr="005A3452">
              <w:t>п. 1 - ГОСТ Р 51980-2002, СТБ 984-2009</w:t>
            </w:r>
          </w:p>
          <w:p w14:paraId="028FF4DB" w14:textId="77777777" w:rsidR="00EB13E8" w:rsidRPr="005A3452" w:rsidRDefault="00EB13E8" w:rsidP="00EB13E8">
            <w:r w:rsidRPr="005A3452">
              <w:t>п. 2 - ГОСТ Р 51980-2002, СТБ 984-2009</w:t>
            </w:r>
          </w:p>
          <w:p w14:paraId="67B1303A" w14:textId="77777777" w:rsidR="00EB13E8" w:rsidRPr="005A3452" w:rsidRDefault="00EB13E8" w:rsidP="00EB13E8">
            <w:r w:rsidRPr="005A3452">
              <w:t xml:space="preserve">ГОСТ 14846-81 </w:t>
            </w:r>
          </w:p>
          <w:p w14:paraId="13940388" w14:textId="77777777" w:rsidR="00EB13E8" w:rsidRPr="005A3452" w:rsidRDefault="00EB13E8" w:rsidP="00EB13E8">
            <w:r w:rsidRPr="005A3452">
              <w:t>ГОСТ Р 53840-2010</w:t>
            </w:r>
          </w:p>
          <w:p w14:paraId="30583673" w14:textId="77777777" w:rsidR="00EB13E8" w:rsidRPr="005A3452" w:rsidRDefault="00EB13E8" w:rsidP="00EB13E8">
            <w:r w:rsidRPr="005A3452">
              <w:t>ГОСТ 14846-81</w:t>
            </w:r>
          </w:p>
          <w:p w14:paraId="432D9C8A" w14:textId="77777777" w:rsidR="00EB13E8" w:rsidRDefault="00EB13E8" w:rsidP="00EB13E8">
            <w:pPr>
              <w:autoSpaceDE w:val="0"/>
              <w:autoSpaceDN w:val="0"/>
              <w:adjustRightInd w:val="0"/>
            </w:pPr>
            <w:r w:rsidRPr="005A3452">
              <w:t>ГОСТ Р 53838-2010</w:t>
            </w:r>
          </w:p>
          <w:p w14:paraId="47DB2DE7" w14:textId="77777777" w:rsidR="00EB13E8" w:rsidRPr="00872ED3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872ED3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4B4A3FB" w14:textId="3E7CD39B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872ED3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7D478D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hRule="exact" w:val="2375"/>
        </w:trPr>
        <w:tc>
          <w:tcPr>
            <w:tcW w:w="758" w:type="dxa"/>
            <w:gridSpan w:val="2"/>
          </w:tcPr>
          <w:p w14:paraId="75350DFA" w14:textId="5EBFD869" w:rsidR="00EB13E8" w:rsidRPr="005A3452" w:rsidRDefault="003824A4" w:rsidP="00EB13E8">
            <w:r>
              <w:t>7</w:t>
            </w:r>
            <w:r w:rsidR="00803C9D">
              <w:t>.2</w:t>
            </w:r>
          </w:p>
        </w:tc>
        <w:tc>
          <w:tcPr>
            <w:tcW w:w="3736" w:type="dxa"/>
            <w:gridSpan w:val="2"/>
          </w:tcPr>
          <w:p w14:paraId="0F6633B3" w14:textId="36EEC71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Двигатели с воспламенением от сжатия</w:t>
            </w:r>
          </w:p>
        </w:tc>
        <w:tc>
          <w:tcPr>
            <w:tcW w:w="2251" w:type="dxa"/>
            <w:gridSpan w:val="3"/>
          </w:tcPr>
          <w:p w14:paraId="45475ECB" w14:textId="77777777" w:rsidR="00EB13E8" w:rsidRPr="00D867BF" w:rsidRDefault="00EB13E8" w:rsidP="00EB13E8">
            <w:pPr>
              <w:jc w:val="center"/>
              <w:rPr>
                <w:rFonts w:eastAsia="Calibri"/>
                <w:sz w:val="20"/>
                <w:szCs w:val="20"/>
              </w:rPr>
            </w:pPr>
            <w:r w:rsidRPr="00D867BF">
              <w:rPr>
                <w:sz w:val="20"/>
                <w:szCs w:val="20"/>
              </w:rPr>
              <w:t>Сертификация</w:t>
            </w:r>
          </w:p>
          <w:p w14:paraId="5EDA0183" w14:textId="166D1D73" w:rsidR="00EB13E8" w:rsidRPr="005A3452" w:rsidRDefault="00EB13E8" w:rsidP="00EB13E8">
            <w:r w:rsidRPr="00D867BF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1С,</w:t>
            </w:r>
            <w:r w:rsidRPr="00D867BF">
              <w:rPr>
                <w:sz w:val="20"/>
                <w:szCs w:val="20"/>
              </w:rPr>
              <w:t xml:space="preserve"> 2С, 3С, 9С</w:t>
            </w:r>
            <w:r w:rsidRPr="00D867BF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, 10С, 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48E355B3" w14:textId="77777777" w:rsidR="00EB13E8" w:rsidRDefault="00EB13E8" w:rsidP="00EB13E8">
            <w:r w:rsidRPr="005A3452">
              <w:t>8408 20 510</w:t>
            </w:r>
            <w:r w:rsidRPr="005A3452">
              <w:rPr>
                <w:lang w:val="en-US"/>
              </w:rPr>
              <w:t xml:space="preserve"> </w:t>
            </w:r>
            <w:r w:rsidRPr="005A3452">
              <w:t>3</w:t>
            </w:r>
          </w:p>
          <w:p w14:paraId="545B9C8D" w14:textId="77777777" w:rsidR="00EB13E8" w:rsidRPr="005A3452" w:rsidRDefault="00EB13E8" w:rsidP="00EB13E8">
            <w:r w:rsidRPr="005A3452">
              <w:t>8408 20 510</w:t>
            </w:r>
            <w:r w:rsidRPr="005A3452">
              <w:rPr>
                <w:lang w:val="en-US"/>
              </w:rPr>
              <w:t xml:space="preserve"> </w:t>
            </w:r>
            <w:r w:rsidRPr="005A3452">
              <w:t>8</w:t>
            </w:r>
          </w:p>
          <w:p w14:paraId="5991B5F9" w14:textId="77777777" w:rsidR="00EB13E8" w:rsidRPr="005A3452" w:rsidRDefault="00EB13E8" w:rsidP="00EB13E8">
            <w:r w:rsidRPr="005A3452">
              <w:t>8408 20 550</w:t>
            </w:r>
            <w:r w:rsidRPr="005A3452">
              <w:rPr>
                <w:lang w:val="en-US"/>
              </w:rPr>
              <w:t xml:space="preserve"> </w:t>
            </w:r>
            <w:r w:rsidRPr="005A3452">
              <w:t>3</w:t>
            </w:r>
          </w:p>
          <w:p w14:paraId="45FEE8C0" w14:textId="77777777" w:rsidR="00EB13E8" w:rsidRPr="005A3452" w:rsidRDefault="00EB13E8" w:rsidP="00EB13E8">
            <w:r w:rsidRPr="005A3452">
              <w:t>8408 20 550 8</w:t>
            </w:r>
          </w:p>
          <w:p w14:paraId="5F33D8AD" w14:textId="77777777" w:rsidR="00EB13E8" w:rsidRPr="005A3452" w:rsidRDefault="00EB13E8" w:rsidP="00EB13E8">
            <w:r w:rsidRPr="005A3452">
              <w:t>8408 20 571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630C5743" w14:textId="77777777" w:rsidR="00EB13E8" w:rsidRPr="005A3452" w:rsidRDefault="00EB13E8" w:rsidP="00EB13E8">
            <w:r w:rsidRPr="005A3452">
              <w:t>8408 20 579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6B7C8D30" w14:textId="77777777" w:rsidR="00EB13E8" w:rsidRPr="005A3452" w:rsidRDefault="00EB13E8" w:rsidP="00EB13E8">
            <w:r w:rsidRPr="005A3452">
              <w:t>8408 20 990 3</w:t>
            </w:r>
          </w:p>
          <w:p w14:paraId="24416133" w14:textId="77777777" w:rsidR="00EB13E8" w:rsidRPr="005A3452" w:rsidRDefault="00EB13E8" w:rsidP="00EB13E8">
            <w:r w:rsidRPr="005A3452">
              <w:t>8408 20 990 4</w:t>
            </w:r>
          </w:p>
          <w:p w14:paraId="7665751E" w14:textId="7B3AB79E" w:rsidR="00EB13E8" w:rsidRPr="005A3452" w:rsidRDefault="00EB13E8" w:rsidP="00EB13E8">
            <w:r w:rsidRPr="005A3452">
              <w:t>8408 20 990 7</w:t>
            </w:r>
          </w:p>
        </w:tc>
        <w:tc>
          <w:tcPr>
            <w:tcW w:w="3095" w:type="dxa"/>
            <w:gridSpan w:val="5"/>
          </w:tcPr>
          <w:p w14:paraId="2D4B057F" w14:textId="16A31D4A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246AA4C" w14:textId="77777777" w:rsidR="00EB13E8" w:rsidRPr="005A3452" w:rsidRDefault="00EB13E8" w:rsidP="00EB13E8">
            <w:r w:rsidRPr="005A3452">
              <w:t>Для экологического класса 4:</w:t>
            </w:r>
            <w:r>
              <w:t xml:space="preserve"> </w:t>
            </w:r>
            <w:r w:rsidRPr="005A3452">
              <w:t>Правила ООН № 24-03 и Правила ООН № 83-05 (уровень выбросов В) для дизелей для транспортных средств категорий М1, М2, N1, N2 (в соответствии с областью применения Правил ООН № 83);</w:t>
            </w:r>
          </w:p>
          <w:p w14:paraId="7C0007FD" w14:textId="77777777" w:rsidR="00EB13E8" w:rsidRPr="005A3452" w:rsidRDefault="00EB13E8" w:rsidP="00EB13E8">
            <w:r w:rsidRPr="005A3452">
              <w:t>Правила ООН № 24-03 и Правила ООН № 49-04 (уровень выбросов В1 для дизелей для транспортных средств категорий М1 максимальной массой свыше 3,5 т, М2, М3, N2, N3;</w:t>
            </w:r>
          </w:p>
          <w:p w14:paraId="283F61B5" w14:textId="77777777" w:rsidR="00EB13E8" w:rsidRPr="005A3452" w:rsidRDefault="00EB13E8" w:rsidP="00EB13E8">
            <w:r w:rsidRPr="005A3452">
              <w:t xml:space="preserve">Правила ООН № 24-03 и Правила ООН № 49-05 (уровень выбросов В1,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5A3452">
              <w:t>NOx</w:t>
            </w:r>
            <w:proofErr w:type="spellEnd"/>
            <w:r w:rsidRPr="005A3452">
              <w:t xml:space="preserve"> - "С") для дизелей для транспортных средств категорий М1 максимальной массой свыше 3,5 т, М2, М3, N2, N3;</w:t>
            </w:r>
          </w:p>
          <w:p w14:paraId="22942CB4" w14:textId="77777777" w:rsidR="00EB13E8" w:rsidRPr="005A3452" w:rsidRDefault="00EB13E8" w:rsidP="00EB13E8">
            <w:r w:rsidRPr="005A3452">
              <w:t>Правила ООН № 24-03 и Правила ООН № 96-02 для дизелей для транспортных средств категорий М1G максимальной массой свыше 3,5 т, М2G, М3G, N2G, N3G с приводом на все колеса, в том числе, с отключаемым приводом одной из осей;</w:t>
            </w:r>
          </w:p>
          <w:p w14:paraId="2983C7F7" w14:textId="77777777" w:rsidR="00EB13E8" w:rsidRPr="005A3452" w:rsidRDefault="00EB13E8" w:rsidP="00EB13E8">
            <w:r w:rsidRPr="005A3452">
              <w:t>Пункт 13 приложения № 3 к настоящему техническому регламенту для двигателей, предназначенных для гибридных транспортных средств (в соответствии с областью применения Правил ООН № 49);</w:t>
            </w:r>
          </w:p>
          <w:p w14:paraId="3F9B08A7" w14:textId="77777777" w:rsidR="00EB13E8" w:rsidRPr="005A3452" w:rsidRDefault="00EB13E8" w:rsidP="00EB13E8">
            <w:r w:rsidRPr="005A3452">
              <w:t>Для экологического класса 5:</w:t>
            </w:r>
          </w:p>
          <w:p w14:paraId="39A7B1CE" w14:textId="77777777" w:rsidR="00EB13E8" w:rsidRPr="005A3452" w:rsidRDefault="00EB13E8" w:rsidP="00EB13E8">
            <w:r w:rsidRPr="005A3452">
              <w:t>Правила ООН № 24-03 и Правила ООН № 83-06 (уровень выбросов по Таблице 1) для дизелей для транспортных средств категорий М1, М2, N1, N2 (в соответствии с областью применения Правил ООН № 83-06);</w:t>
            </w:r>
          </w:p>
          <w:p w14:paraId="715CFC15" w14:textId="77777777" w:rsidR="00EB13E8" w:rsidRPr="005A3452" w:rsidRDefault="00EB13E8" w:rsidP="00EB13E8">
            <w:r w:rsidRPr="005A3452">
              <w:t xml:space="preserve">Правила ООН № 24-03 и Правила ООН № 49-05 (уровни выбросов В2, С,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5A3452">
              <w:t>NOx</w:t>
            </w:r>
            <w:proofErr w:type="spellEnd"/>
            <w:r w:rsidRPr="005A3452">
              <w:t xml:space="preserve"> - "G", "K") для дизелей для транспортных средств категорий М1 максимальной массой свыше 3,5 т, М2, М3, N2, N3.</w:t>
            </w:r>
          </w:p>
          <w:p w14:paraId="173FA013" w14:textId="77777777" w:rsidR="00EB13E8" w:rsidRDefault="00EB13E8" w:rsidP="00EB13E8">
            <w:r w:rsidRPr="005A3452">
              <w:t>Пункт 13 приложения № 3 к настоящему техническому регламенту для двигателей, предназначенных для гибридных транспортных средств (в соответствии с областью применения Правил ООН № 49)</w:t>
            </w:r>
          </w:p>
          <w:p w14:paraId="7EECC8D9" w14:textId="77777777" w:rsidR="00EB13E8" w:rsidRPr="006F7A0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6F7A00">
              <w:rPr>
                <w:color w:val="4F81BD" w:themeColor="accent1"/>
                <w:sz w:val="20"/>
                <w:szCs w:val="20"/>
              </w:rPr>
              <w:t>ГОСТ Р 53838-2010</w:t>
            </w:r>
          </w:p>
          <w:p w14:paraId="5CE225C4" w14:textId="77777777" w:rsidR="00EB13E8" w:rsidRPr="006F7A0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F7A0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D260D2E" w14:textId="6ACFB0A2" w:rsidR="00EB13E8" w:rsidRPr="005A3452" w:rsidRDefault="00EB13E8" w:rsidP="00EB13E8">
            <w:r w:rsidRPr="006F7A0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0C9150B9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0D4950B" w14:textId="77777777" w:rsidR="00EB13E8" w:rsidRPr="005A3452" w:rsidRDefault="00EB13E8" w:rsidP="00EB13E8"/>
          <w:p w14:paraId="76667766" w14:textId="66DD7245" w:rsidR="00EB13E8" w:rsidRPr="005A3452" w:rsidRDefault="003824A4" w:rsidP="00EB13E8">
            <w:r>
              <w:t>7</w:t>
            </w:r>
            <w:r w:rsidR="00803C9D">
              <w:t>.3</w:t>
            </w:r>
          </w:p>
          <w:p w14:paraId="0DC98BCD" w14:textId="3CB82E4A" w:rsidR="00EB13E8" w:rsidRPr="005A3452" w:rsidRDefault="00EB13E8" w:rsidP="00EB13E8"/>
        </w:tc>
        <w:tc>
          <w:tcPr>
            <w:tcW w:w="3736" w:type="dxa"/>
            <w:gridSpan w:val="2"/>
          </w:tcPr>
          <w:p w14:paraId="08B620FA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E1BDB9B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Оборудование для питания двигателя газообразным топливом (компримированным природным газом - КПГ, сжиженным нефтяным газом - СНГ (или сжиженным углеводородным газом - СУГ), сжиженным природным газом - СПГ, диметиловым эфиром топливным - </w:t>
            </w:r>
            <w:proofErr w:type="spellStart"/>
            <w:r w:rsidRPr="005A3452">
              <w:rPr>
                <w:lang w:eastAsia="ar-SA"/>
              </w:rPr>
              <w:t>ДМЭт</w:t>
            </w:r>
            <w:proofErr w:type="spellEnd"/>
            <w:r w:rsidRPr="005A3452">
              <w:rPr>
                <w:lang w:eastAsia="ar-SA"/>
              </w:rPr>
              <w:t>):</w:t>
            </w:r>
          </w:p>
          <w:p w14:paraId="1DC49969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баллон газовый;</w:t>
            </w:r>
          </w:p>
          <w:p w14:paraId="1A3E0B4B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вспомогательное оборудование баллона;</w:t>
            </w:r>
          </w:p>
          <w:p w14:paraId="5943EDEC" w14:textId="77777777" w:rsidR="00EB13E8" w:rsidRPr="005A3452" w:rsidRDefault="00EB13E8" w:rsidP="00EB13E8">
            <w:pPr>
              <w:rPr>
                <w:lang w:eastAsia="ar-SA"/>
              </w:rPr>
            </w:pPr>
            <w:proofErr w:type="spellStart"/>
            <w:r w:rsidRPr="005A3452">
              <w:rPr>
                <w:lang w:eastAsia="ar-SA"/>
              </w:rPr>
              <w:t>газоредуцирующая</w:t>
            </w:r>
            <w:proofErr w:type="spellEnd"/>
            <w:r w:rsidRPr="005A3452">
              <w:rPr>
                <w:lang w:eastAsia="ar-SA"/>
              </w:rPr>
              <w:t xml:space="preserve"> аппаратура;</w:t>
            </w:r>
          </w:p>
          <w:p w14:paraId="1E0B60FC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теплообменные устройства;</w:t>
            </w:r>
          </w:p>
          <w:p w14:paraId="35946CC1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газосмесительные устройства;</w:t>
            </w:r>
          </w:p>
          <w:p w14:paraId="1A1CED5A" w14:textId="77777777" w:rsidR="00EB13E8" w:rsidRPr="005A3452" w:rsidRDefault="00EB13E8" w:rsidP="00EB13E8">
            <w:pPr>
              <w:rPr>
                <w:lang w:eastAsia="ar-SA"/>
              </w:rPr>
            </w:pPr>
            <w:proofErr w:type="spellStart"/>
            <w:r w:rsidRPr="005A3452">
              <w:rPr>
                <w:lang w:eastAsia="ar-SA"/>
              </w:rPr>
              <w:t>газодозирующие</w:t>
            </w:r>
            <w:proofErr w:type="spellEnd"/>
            <w:r w:rsidRPr="005A3452">
              <w:rPr>
                <w:lang w:eastAsia="ar-SA"/>
              </w:rPr>
              <w:t xml:space="preserve"> устройства;</w:t>
            </w:r>
          </w:p>
          <w:p w14:paraId="62CA42E0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электромагнитные клапаны;</w:t>
            </w:r>
          </w:p>
          <w:p w14:paraId="04747986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расходно-наполнительное и контрольно-измерительное оборудование;</w:t>
            </w:r>
          </w:p>
          <w:p w14:paraId="0366BD9C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фильтр газовый;</w:t>
            </w:r>
          </w:p>
          <w:p w14:paraId="1784B86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гибкие шланги;</w:t>
            </w:r>
          </w:p>
          <w:p w14:paraId="59A4149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топливопроводы;</w:t>
            </w:r>
          </w:p>
          <w:p w14:paraId="3FF85AFA" w14:textId="06B80E9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электронные блоки управления</w:t>
            </w:r>
          </w:p>
        </w:tc>
        <w:tc>
          <w:tcPr>
            <w:tcW w:w="2251" w:type="dxa"/>
            <w:gridSpan w:val="3"/>
          </w:tcPr>
          <w:p w14:paraId="61F80479" w14:textId="77777777" w:rsidR="00EB13E8" w:rsidRPr="005A3452" w:rsidRDefault="00EB13E8" w:rsidP="00EB13E8"/>
          <w:p w14:paraId="02D08215" w14:textId="77777777" w:rsidR="00EB13E8" w:rsidRPr="005A3452" w:rsidRDefault="00EB13E8" w:rsidP="00EB13E8">
            <w:r w:rsidRPr="005A3452">
              <w:t>Сертификация</w:t>
            </w:r>
          </w:p>
          <w:p w14:paraId="2BF7DF03" w14:textId="32ECCE24" w:rsidR="00EB13E8" w:rsidRPr="005A3452" w:rsidRDefault="00EB13E8" w:rsidP="00EB13E8">
            <w:r w:rsidRPr="00D867BF">
              <w:rPr>
                <w:sz w:val="20"/>
                <w:szCs w:val="20"/>
              </w:rPr>
              <w:t xml:space="preserve">1С, 2С, 3С, 9С, </w:t>
            </w:r>
            <w:r w:rsidRPr="00D867BF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10С, 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15775311" w14:textId="77777777" w:rsidR="00EB13E8" w:rsidRPr="005A3452" w:rsidRDefault="00EB13E8" w:rsidP="00EB13E8"/>
          <w:p w14:paraId="1DBA66A7" w14:textId="77777777" w:rsidR="00EB13E8" w:rsidRPr="005A3452" w:rsidRDefault="00EB13E8" w:rsidP="00EB13E8">
            <w:r w:rsidRPr="005A3452">
              <w:t xml:space="preserve">3917 </w:t>
            </w:r>
          </w:p>
          <w:p w14:paraId="1300E658" w14:textId="77777777" w:rsidR="00EB13E8" w:rsidRPr="005A3452" w:rsidRDefault="00EB13E8" w:rsidP="00EB13E8">
            <w:r w:rsidRPr="005A3452">
              <w:t xml:space="preserve">3926 </w:t>
            </w:r>
          </w:p>
          <w:p w14:paraId="249170FF" w14:textId="77777777" w:rsidR="00EB13E8" w:rsidRPr="005A3452" w:rsidRDefault="00EB13E8" w:rsidP="00EB13E8">
            <w:r w:rsidRPr="005A3452">
              <w:t>4009</w:t>
            </w:r>
          </w:p>
          <w:p w14:paraId="7AA8B4DC" w14:textId="77777777" w:rsidR="00EB13E8" w:rsidRPr="005A3452" w:rsidRDefault="00EB13E8" w:rsidP="00EB13E8">
            <w:r w:rsidRPr="005A3452">
              <w:t>7304 41 000</w:t>
            </w:r>
            <w:r w:rsidRPr="005A3452">
              <w:rPr>
                <w:lang w:val="en-US"/>
              </w:rPr>
              <w:t xml:space="preserve"> </w:t>
            </w:r>
            <w:r w:rsidRPr="005A3452">
              <w:t>8</w:t>
            </w:r>
          </w:p>
          <w:p w14:paraId="352F4E0A" w14:textId="77777777" w:rsidR="00EB13E8" w:rsidRPr="005A3452" w:rsidRDefault="00EB13E8" w:rsidP="00EB13E8">
            <w:r w:rsidRPr="005A3452">
              <w:t>7304 49</w:t>
            </w:r>
          </w:p>
          <w:p w14:paraId="72D1A1AF" w14:textId="77777777" w:rsidR="00EB13E8" w:rsidRPr="005A3452" w:rsidRDefault="00EB13E8" w:rsidP="00EB13E8">
            <w:r w:rsidRPr="005A3452">
              <w:t>7307 21 000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6F349E6C" w14:textId="77777777" w:rsidR="00EB13E8" w:rsidRPr="005A3452" w:rsidRDefault="00EB13E8" w:rsidP="00EB13E8">
            <w:r w:rsidRPr="005A3452">
              <w:t>7307 22</w:t>
            </w:r>
          </w:p>
          <w:p w14:paraId="50AE8C25" w14:textId="77777777" w:rsidR="00EB13E8" w:rsidRPr="005A3452" w:rsidRDefault="00EB13E8" w:rsidP="00EB13E8">
            <w:r w:rsidRPr="005A3452">
              <w:t>7307 29</w:t>
            </w:r>
          </w:p>
          <w:p w14:paraId="53434B78" w14:textId="77777777" w:rsidR="00EB13E8" w:rsidRPr="005A3452" w:rsidRDefault="00EB13E8" w:rsidP="00EB13E8">
            <w:r w:rsidRPr="005A3452">
              <w:t>731</w:t>
            </w:r>
            <w:r w:rsidRPr="005A3452">
              <w:rPr>
                <w:lang w:val="en-US"/>
              </w:rPr>
              <w:t xml:space="preserve"> </w:t>
            </w:r>
            <w:r w:rsidRPr="005A3452">
              <w:t>100 110</w:t>
            </w:r>
            <w:r w:rsidRPr="005A3452">
              <w:rPr>
                <w:lang w:val="en-US"/>
              </w:rPr>
              <w:t xml:space="preserve"> </w:t>
            </w:r>
            <w:r w:rsidRPr="005A3452">
              <w:t>0</w:t>
            </w:r>
          </w:p>
          <w:p w14:paraId="57B3273D" w14:textId="77777777" w:rsidR="00EB13E8" w:rsidRPr="005A3452" w:rsidRDefault="00EB13E8" w:rsidP="00EB13E8">
            <w:r w:rsidRPr="005A3452">
              <w:t>7311</w:t>
            </w:r>
            <w:r w:rsidRPr="005A3452">
              <w:rPr>
                <w:lang w:val="en-US"/>
              </w:rPr>
              <w:t xml:space="preserve"> </w:t>
            </w:r>
            <w:r w:rsidRPr="005A3452">
              <w:t>00 130</w:t>
            </w:r>
            <w:r w:rsidRPr="005A3452">
              <w:rPr>
                <w:lang w:val="en-US"/>
              </w:rPr>
              <w:t xml:space="preserve"> </w:t>
            </w:r>
            <w:r w:rsidRPr="005A3452">
              <w:t>0</w:t>
            </w:r>
          </w:p>
          <w:p w14:paraId="0EF5378A" w14:textId="77777777" w:rsidR="00EB13E8" w:rsidRPr="005A3452" w:rsidRDefault="00EB13E8" w:rsidP="00EB13E8">
            <w:r w:rsidRPr="005A3452">
              <w:t>7311</w:t>
            </w:r>
            <w:r w:rsidRPr="005A3452">
              <w:rPr>
                <w:lang w:val="en-US"/>
              </w:rPr>
              <w:t xml:space="preserve"> </w:t>
            </w:r>
            <w:r w:rsidRPr="005A3452">
              <w:t>00 190</w:t>
            </w:r>
            <w:r w:rsidRPr="005A3452">
              <w:rPr>
                <w:lang w:val="en-US"/>
              </w:rPr>
              <w:t xml:space="preserve"> </w:t>
            </w:r>
            <w:r w:rsidRPr="005A3452">
              <w:t>0</w:t>
            </w:r>
          </w:p>
          <w:p w14:paraId="70605D94" w14:textId="77777777" w:rsidR="00EB13E8" w:rsidRPr="005A3452" w:rsidRDefault="00EB13E8" w:rsidP="00EB13E8">
            <w:r w:rsidRPr="005A3452">
              <w:t>7311</w:t>
            </w:r>
            <w:r w:rsidRPr="005A3452">
              <w:rPr>
                <w:lang w:val="en-US"/>
              </w:rPr>
              <w:t xml:space="preserve"> </w:t>
            </w:r>
            <w:r w:rsidRPr="005A3452">
              <w:t>00 300 0</w:t>
            </w:r>
          </w:p>
          <w:p w14:paraId="3BF2FCAA" w14:textId="77777777" w:rsidR="00EB13E8" w:rsidRPr="005A3452" w:rsidRDefault="00EB13E8" w:rsidP="00EB13E8">
            <w:r w:rsidRPr="005A3452">
              <w:t>7311</w:t>
            </w:r>
            <w:r w:rsidRPr="005A3452">
              <w:rPr>
                <w:lang w:val="en-US"/>
              </w:rPr>
              <w:t xml:space="preserve"> </w:t>
            </w:r>
            <w:r w:rsidRPr="005A3452">
              <w:t>00</w:t>
            </w:r>
            <w:r w:rsidRPr="005A3452">
              <w:rPr>
                <w:lang w:val="en-US"/>
              </w:rPr>
              <w:t> </w:t>
            </w:r>
            <w:r w:rsidRPr="005A3452">
              <w:t>910</w:t>
            </w:r>
            <w:r w:rsidRPr="005A3452">
              <w:rPr>
                <w:lang w:val="en-US"/>
              </w:rPr>
              <w:t xml:space="preserve"> </w:t>
            </w:r>
            <w:r w:rsidRPr="005A3452">
              <w:t>0</w:t>
            </w:r>
          </w:p>
          <w:p w14:paraId="73D3D002" w14:textId="77777777" w:rsidR="00EB13E8" w:rsidRPr="005A3452" w:rsidRDefault="00EB13E8" w:rsidP="00EB13E8">
            <w:r w:rsidRPr="005A3452">
              <w:t>8409 91 000 2</w:t>
            </w:r>
          </w:p>
          <w:p w14:paraId="1FDFDD28" w14:textId="77777777" w:rsidR="00EB13E8" w:rsidRPr="005A3452" w:rsidRDefault="00EB13E8" w:rsidP="00EB13E8">
            <w:r w:rsidRPr="005A3452">
              <w:t>8409 91 000 8</w:t>
            </w:r>
          </w:p>
          <w:p w14:paraId="6A3407E4" w14:textId="77777777" w:rsidR="00EB13E8" w:rsidRPr="005A3452" w:rsidRDefault="00EB13E8" w:rsidP="00EB13E8">
            <w:r w:rsidRPr="005A3452">
              <w:t>8409 99 000 9</w:t>
            </w:r>
          </w:p>
          <w:p w14:paraId="691FB727" w14:textId="77777777" w:rsidR="00EB13E8" w:rsidRPr="005A3452" w:rsidRDefault="00EB13E8" w:rsidP="00EB13E8">
            <w:r w:rsidRPr="005A3452">
              <w:t>8414 59</w:t>
            </w:r>
          </w:p>
          <w:p w14:paraId="00C240A4" w14:textId="77777777" w:rsidR="00EB13E8" w:rsidRPr="005A3452" w:rsidRDefault="00EB13E8" w:rsidP="00EB13E8">
            <w:r w:rsidRPr="005A3452">
              <w:t>8419 50 000 0</w:t>
            </w:r>
          </w:p>
          <w:p w14:paraId="37369584" w14:textId="77777777" w:rsidR="00EB13E8" w:rsidRPr="005A3452" w:rsidRDefault="00EB13E8" w:rsidP="00EB13E8">
            <w:r w:rsidRPr="005A3452">
              <w:t>8481 10</w:t>
            </w:r>
          </w:p>
          <w:p w14:paraId="4412BCCD" w14:textId="77777777" w:rsidR="00EB13E8" w:rsidRPr="005A3452" w:rsidRDefault="00EB13E8" w:rsidP="00EB13E8">
            <w:r w:rsidRPr="005A3452">
              <w:t>8481 80</w:t>
            </w:r>
          </w:p>
          <w:p w14:paraId="1DE1CD3B" w14:textId="77777777" w:rsidR="00EB13E8" w:rsidRPr="005A3452" w:rsidRDefault="00EB13E8" w:rsidP="00EB13E8">
            <w:r w:rsidRPr="005A3452">
              <w:rPr>
                <w:lang w:val="en-US"/>
              </w:rPr>
              <w:t xml:space="preserve">8481 </w:t>
            </w:r>
            <w:r w:rsidRPr="005A3452">
              <w:t>90 000 0</w:t>
            </w:r>
          </w:p>
          <w:p w14:paraId="7A8B1238" w14:textId="77777777" w:rsidR="00EB13E8" w:rsidRPr="005A3452" w:rsidRDefault="00EB13E8" w:rsidP="00EB13E8">
            <w:r w:rsidRPr="005A3452">
              <w:t>8536 50 1109</w:t>
            </w:r>
          </w:p>
          <w:p w14:paraId="4446DA9D" w14:textId="77777777" w:rsidR="00EB13E8" w:rsidRPr="005A3452" w:rsidRDefault="00EB13E8" w:rsidP="00EB13E8">
            <w:r w:rsidRPr="005A3452">
              <w:t>8536 50 1509</w:t>
            </w:r>
          </w:p>
          <w:p w14:paraId="6D3DA501" w14:textId="77777777" w:rsidR="00EB13E8" w:rsidRPr="005A3452" w:rsidRDefault="00EB13E8" w:rsidP="00EB13E8">
            <w:r w:rsidRPr="005A3452">
              <w:t>8536 50 190</w:t>
            </w:r>
            <w:r w:rsidRPr="006F7A00">
              <w:rPr>
                <w:color w:val="4F81BD" w:themeColor="accent1"/>
              </w:rPr>
              <w:t>6</w:t>
            </w:r>
          </w:p>
          <w:p w14:paraId="70F00DBF" w14:textId="77777777" w:rsidR="00EB13E8" w:rsidRPr="005A3452" w:rsidRDefault="00EB13E8" w:rsidP="00EB13E8">
            <w:r w:rsidRPr="005A3452">
              <w:t>8537 10</w:t>
            </w:r>
          </w:p>
          <w:p w14:paraId="444C584A" w14:textId="77777777" w:rsidR="00EB13E8" w:rsidRPr="005A3452" w:rsidRDefault="00EB13E8" w:rsidP="00EB13E8">
            <w:r w:rsidRPr="005A3452">
              <w:t>8708 99 970 9</w:t>
            </w:r>
          </w:p>
          <w:p w14:paraId="3FE3EB1F" w14:textId="77777777" w:rsidR="00EB13E8" w:rsidRPr="005A3452" w:rsidRDefault="00EB13E8" w:rsidP="00EB13E8">
            <w:r w:rsidRPr="005A3452">
              <w:t>9026 20</w:t>
            </w:r>
          </w:p>
          <w:p w14:paraId="25BFCEBE" w14:textId="77777777" w:rsidR="00EB13E8" w:rsidRPr="005A3452" w:rsidRDefault="00EB13E8" w:rsidP="00EB13E8">
            <w:r w:rsidRPr="005A3452">
              <w:t>9026 90 000 0</w:t>
            </w:r>
          </w:p>
          <w:p w14:paraId="4A6B17A1" w14:textId="77777777" w:rsidR="00EB13E8" w:rsidRPr="005A3452" w:rsidRDefault="00EB13E8" w:rsidP="00EB13E8">
            <w:r w:rsidRPr="005A3452">
              <w:t>9031</w:t>
            </w:r>
          </w:p>
          <w:p w14:paraId="097655B5" w14:textId="77777777" w:rsidR="00EB13E8" w:rsidRPr="005A3452" w:rsidRDefault="00EB13E8" w:rsidP="00EB13E8">
            <w:r w:rsidRPr="005A3452">
              <w:t>9032 89 000 0</w:t>
            </w:r>
          </w:p>
          <w:p w14:paraId="4BCDEED1" w14:textId="6E56DD5E" w:rsidR="00EB13E8" w:rsidRPr="005A3452" w:rsidRDefault="00EB13E8" w:rsidP="00EB13E8"/>
        </w:tc>
        <w:tc>
          <w:tcPr>
            <w:tcW w:w="3095" w:type="dxa"/>
            <w:gridSpan w:val="5"/>
          </w:tcPr>
          <w:p w14:paraId="15C8A148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4CE01741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29C0F993" w14:textId="1BC2A88B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</w:tc>
        <w:tc>
          <w:tcPr>
            <w:tcW w:w="3689" w:type="dxa"/>
            <w:gridSpan w:val="2"/>
          </w:tcPr>
          <w:p w14:paraId="43A9F24D" w14:textId="77777777" w:rsidR="00EB13E8" w:rsidRPr="005A3452" w:rsidRDefault="00EB13E8" w:rsidP="00EB13E8"/>
          <w:p w14:paraId="69C15E38" w14:textId="77777777" w:rsidR="00EB13E8" w:rsidRPr="005A3452" w:rsidRDefault="00EB13E8" w:rsidP="00EB13E8">
            <w:r w:rsidRPr="005A3452">
              <w:t>Правила ООН №67-01</w:t>
            </w:r>
          </w:p>
          <w:p w14:paraId="3A4879EA" w14:textId="77777777" w:rsidR="00EB13E8" w:rsidRPr="005A3452" w:rsidRDefault="00EB13E8" w:rsidP="00EB13E8">
            <w:r w:rsidRPr="005A3452">
              <w:t>Правила ООН №110-00</w:t>
            </w:r>
          </w:p>
          <w:p w14:paraId="0979CB3F" w14:textId="77777777" w:rsidR="00EB13E8" w:rsidRPr="005A3452" w:rsidRDefault="00EB13E8" w:rsidP="00EB13E8">
            <w:r w:rsidRPr="005A3452">
              <w:t>Правила ООН № 115-00</w:t>
            </w:r>
          </w:p>
          <w:p w14:paraId="2076DD12" w14:textId="77777777" w:rsidR="00EB13E8" w:rsidRPr="005A3452" w:rsidRDefault="00EB13E8" w:rsidP="00EB13E8">
            <w:r w:rsidRPr="005A3452">
              <w:t>ГОСТ 10362-2017</w:t>
            </w:r>
          </w:p>
          <w:p w14:paraId="0B0BC353" w14:textId="77777777" w:rsidR="00EB13E8" w:rsidRPr="005A3452" w:rsidRDefault="00EB13E8" w:rsidP="00EB13E8">
            <w:r w:rsidRPr="005A3452">
              <w:t>ГОСТ Р 52230-2004</w:t>
            </w:r>
          </w:p>
          <w:p w14:paraId="5D50FB14" w14:textId="77777777" w:rsidR="00EB13E8" w:rsidRPr="005A3452" w:rsidRDefault="00EB13E8" w:rsidP="00EB13E8">
            <w:r w:rsidRPr="005A3452">
              <w:t>ГОСТ 25651-2015</w:t>
            </w:r>
          </w:p>
          <w:p w14:paraId="06BD0363" w14:textId="77777777" w:rsidR="00EB13E8" w:rsidRPr="005A3452" w:rsidRDefault="00EB13E8" w:rsidP="00EB13E8">
            <w:r w:rsidRPr="005A3452">
              <w:t>ГОСТ 33986-2016</w:t>
            </w:r>
          </w:p>
          <w:p w14:paraId="1C37ADA1" w14:textId="77777777" w:rsidR="00EB13E8" w:rsidRDefault="00EB13E8" w:rsidP="00EB13E8">
            <w:r w:rsidRPr="005A3452">
              <w:t>ГОСТ 3940-2004</w:t>
            </w:r>
          </w:p>
          <w:p w14:paraId="1F0CC9F7" w14:textId="77777777" w:rsidR="00EB13E8" w:rsidRPr="00335FDE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35FDE">
              <w:rPr>
                <w:i/>
                <w:iCs/>
                <w:color w:val="4F81BD" w:themeColor="accent1"/>
                <w:sz w:val="20"/>
                <w:szCs w:val="20"/>
              </w:rPr>
              <w:t xml:space="preserve">ГОСТ Р 51753-2001  </w:t>
            </w:r>
          </w:p>
          <w:p w14:paraId="48ACBF5A" w14:textId="77777777" w:rsidR="00EB13E8" w:rsidRPr="00335FDE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35FDE">
              <w:rPr>
                <w:i/>
                <w:iCs/>
                <w:color w:val="4F81BD" w:themeColor="accent1"/>
                <w:sz w:val="20"/>
                <w:szCs w:val="20"/>
              </w:rPr>
              <w:t xml:space="preserve">ГОСТ 25651-2015 </w:t>
            </w:r>
          </w:p>
          <w:p w14:paraId="2635C97F" w14:textId="77777777" w:rsidR="00EB13E8" w:rsidRPr="00335FDE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35FDE">
              <w:rPr>
                <w:i/>
                <w:iCs/>
                <w:color w:val="4F81BD" w:themeColor="accent1"/>
                <w:sz w:val="20"/>
                <w:szCs w:val="20"/>
              </w:rPr>
              <w:t xml:space="preserve">ГОСТ ISO 11439-2014 </w:t>
            </w:r>
          </w:p>
          <w:p w14:paraId="787FD2E4" w14:textId="77777777" w:rsidR="00EB13E8" w:rsidRPr="00335FDE" w:rsidRDefault="00EB13E8" w:rsidP="00EB13E8">
            <w:pPr>
              <w:snapToGrid w:val="0"/>
              <w:ind w:right="-120"/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35FDE">
              <w:rPr>
                <w:i/>
                <w:iCs/>
                <w:color w:val="4F81BD" w:themeColor="accent1"/>
                <w:sz w:val="20"/>
                <w:szCs w:val="20"/>
              </w:rPr>
              <w:t>ГОСТ Р 58972-2020</w:t>
            </w:r>
          </w:p>
          <w:p w14:paraId="5ACA7926" w14:textId="77777777" w:rsidR="00EB13E8" w:rsidRPr="00335FDE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35FDE">
              <w:rPr>
                <w:i/>
                <w:iCs/>
                <w:color w:val="4F81BD" w:themeColor="accent1"/>
                <w:sz w:val="20"/>
                <w:szCs w:val="20"/>
              </w:rPr>
              <w:t>ГОСТ Р 50779-2021</w:t>
            </w:r>
          </w:p>
          <w:p w14:paraId="2675B444" w14:textId="4BE8F91F" w:rsidR="00EB13E8" w:rsidRPr="005A3452" w:rsidRDefault="00EB13E8" w:rsidP="00EB13E8"/>
        </w:tc>
      </w:tr>
      <w:tr w:rsidR="004C18B7" w:rsidRPr="005A3452" w14:paraId="281FE6B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4969E9E" w14:textId="77777777" w:rsidR="00EB13E8" w:rsidRPr="005A3452" w:rsidRDefault="00EB13E8" w:rsidP="00EB13E8"/>
          <w:p w14:paraId="334D4B9D" w14:textId="7D2A599B" w:rsidR="00EB13E8" w:rsidRPr="005A3452" w:rsidRDefault="003824A4" w:rsidP="00EB13E8">
            <w:r>
              <w:t>7</w:t>
            </w:r>
            <w:r w:rsidR="00803C9D">
              <w:t>.4</w:t>
            </w:r>
          </w:p>
        </w:tc>
        <w:tc>
          <w:tcPr>
            <w:tcW w:w="3736" w:type="dxa"/>
            <w:gridSpan w:val="2"/>
          </w:tcPr>
          <w:p w14:paraId="0CDAF7E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A40486E" w14:textId="47663C0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Системы нейтрализации отработавших газов, в том числе 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2251" w:type="dxa"/>
            <w:gridSpan w:val="3"/>
          </w:tcPr>
          <w:p w14:paraId="2930E625" w14:textId="77777777" w:rsidR="00EB13E8" w:rsidRPr="005A3452" w:rsidRDefault="00EB13E8" w:rsidP="00EB13E8"/>
          <w:p w14:paraId="53F9D72E" w14:textId="77777777" w:rsidR="00EB13E8" w:rsidRPr="005A3452" w:rsidRDefault="00EB13E8" w:rsidP="00EB13E8">
            <w:r w:rsidRPr="005A3452">
              <w:t>Сертификация</w:t>
            </w:r>
          </w:p>
          <w:p w14:paraId="158CBEA9" w14:textId="2636A1FF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F439B68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7115</w:t>
            </w:r>
          </w:p>
          <w:p w14:paraId="4FADBFF8" w14:textId="77777777" w:rsidR="00EB13E8" w:rsidRPr="00FA3FD9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8421 32 000 0</w:t>
            </w:r>
          </w:p>
          <w:p w14:paraId="57AA691B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8421 39 610 0</w:t>
            </w:r>
          </w:p>
          <w:p w14:paraId="3F8092E9" w14:textId="3F8F0CBF" w:rsidR="00EB13E8" w:rsidRPr="005A3452" w:rsidRDefault="00EB13E8" w:rsidP="00EB13E8">
            <w:r>
              <w:rPr>
                <w:sz w:val="20"/>
                <w:szCs w:val="20"/>
              </w:rPr>
              <w:t xml:space="preserve">      </w:t>
            </w:r>
            <w:r w:rsidRPr="001F4919">
              <w:rPr>
                <w:sz w:val="20"/>
                <w:szCs w:val="20"/>
              </w:rPr>
              <w:t xml:space="preserve">8421 39 800 </w:t>
            </w:r>
            <w:r w:rsidRPr="00FA3FD9">
              <w:rPr>
                <w:i/>
                <w:iCs/>
                <w:color w:val="0070C0"/>
                <w:sz w:val="20"/>
                <w:szCs w:val="20"/>
              </w:rPr>
              <w:t>6</w:t>
            </w:r>
          </w:p>
        </w:tc>
        <w:tc>
          <w:tcPr>
            <w:tcW w:w="3095" w:type="dxa"/>
            <w:gridSpan w:val="5"/>
          </w:tcPr>
          <w:p w14:paraId="6DE8D05A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178E0C27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4F485D7B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</w:tc>
        <w:tc>
          <w:tcPr>
            <w:tcW w:w="3689" w:type="dxa"/>
            <w:gridSpan w:val="2"/>
          </w:tcPr>
          <w:p w14:paraId="02BF386E" w14:textId="77777777" w:rsidR="00EB13E8" w:rsidRPr="005A3452" w:rsidRDefault="00EB13E8" w:rsidP="00EB13E8"/>
          <w:p w14:paraId="7CE473F4" w14:textId="77777777" w:rsidR="00EB13E8" w:rsidRPr="005A3452" w:rsidRDefault="00EB13E8" w:rsidP="00EB13E8">
            <w:r w:rsidRPr="005A3452">
              <w:t>Правила ООН № 103-00</w:t>
            </w:r>
          </w:p>
          <w:p w14:paraId="634146FC" w14:textId="77777777" w:rsidR="00EB13E8" w:rsidRPr="005A3452" w:rsidRDefault="00EB13E8" w:rsidP="00EB13E8">
            <w:r w:rsidRPr="005A3452">
              <w:t>Правила ООН № 59-00</w:t>
            </w:r>
          </w:p>
          <w:p w14:paraId="5A4D1F51" w14:textId="77777777" w:rsidR="00EB13E8" w:rsidRDefault="00EB13E8" w:rsidP="00EB13E8">
            <w:r w:rsidRPr="005A3452">
              <w:t>Альтернативно: Правила ООН № 83-05 или 83-06.</w:t>
            </w:r>
          </w:p>
          <w:p w14:paraId="5BB7443C" w14:textId="77777777" w:rsidR="00EB13E8" w:rsidRPr="006F7A0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F7A0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0C19B86" w14:textId="77777777" w:rsidR="00EB13E8" w:rsidRPr="006F7A0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6F7A0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6180E00B" w14:textId="3F74E698" w:rsidR="00EB13E8" w:rsidRPr="005A3452" w:rsidRDefault="00EB13E8" w:rsidP="00EB13E8"/>
        </w:tc>
      </w:tr>
      <w:tr w:rsidR="004C18B7" w:rsidRPr="005A3452" w14:paraId="16329FF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1CF37AD" w14:textId="77777777" w:rsidR="00EB13E8" w:rsidRPr="005A3452" w:rsidRDefault="00EB13E8" w:rsidP="00EB13E8"/>
          <w:p w14:paraId="3286D023" w14:textId="0B4FDC80" w:rsidR="00EB13E8" w:rsidRPr="005A3452" w:rsidRDefault="003824A4" w:rsidP="00EB13E8">
            <w:r>
              <w:t>7</w:t>
            </w:r>
            <w:r w:rsidR="00803C9D">
              <w:t>.5</w:t>
            </w:r>
          </w:p>
        </w:tc>
        <w:tc>
          <w:tcPr>
            <w:tcW w:w="3736" w:type="dxa"/>
            <w:gridSpan w:val="2"/>
          </w:tcPr>
          <w:p w14:paraId="138F571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17ABA9C" w14:textId="7D0C3BE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Сменные системы выпуска отработавших газов двигателей, в том числе глушители и резонаторы</w:t>
            </w:r>
          </w:p>
        </w:tc>
        <w:tc>
          <w:tcPr>
            <w:tcW w:w="2251" w:type="dxa"/>
            <w:gridSpan w:val="3"/>
          </w:tcPr>
          <w:p w14:paraId="4B2E6B13" w14:textId="77777777" w:rsidR="00EB13E8" w:rsidRPr="005A3452" w:rsidRDefault="00EB13E8" w:rsidP="00EB13E8"/>
          <w:p w14:paraId="4ECEA00D" w14:textId="77777777" w:rsidR="00EB13E8" w:rsidRPr="005A3452" w:rsidRDefault="00EB13E8" w:rsidP="00EB13E8">
            <w:r w:rsidRPr="005A3452">
              <w:t>Сертификация</w:t>
            </w:r>
          </w:p>
          <w:p w14:paraId="1BB2078D" w14:textId="024C7B5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F9C5B0A" w14:textId="77777777" w:rsidR="00EB13E8" w:rsidRPr="005A3452" w:rsidRDefault="00EB13E8" w:rsidP="00EB13E8"/>
          <w:p w14:paraId="6C5D6C5E" w14:textId="77777777" w:rsidR="00EB13E8" w:rsidRPr="005A3452" w:rsidRDefault="00EB13E8" w:rsidP="00EB13E8">
            <w:r w:rsidRPr="005A3452">
              <w:t>8708 92 350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571334E7" w14:textId="77777777" w:rsidR="00EB13E8" w:rsidRPr="005A3452" w:rsidRDefault="00EB13E8" w:rsidP="00EB13E8">
            <w:r w:rsidRPr="005A3452">
              <w:t>8708 92 910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60FFDD1E" w14:textId="16E16B58" w:rsidR="00EB13E8" w:rsidRPr="005A3452" w:rsidRDefault="00EB13E8" w:rsidP="00EB13E8">
            <w:r w:rsidRPr="005A3452">
              <w:t>8708 92 9</w:t>
            </w:r>
            <w:r w:rsidRPr="005A3452">
              <w:rPr>
                <w:lang w:val="en-US"/>
              </w:rPr>
              <w:t>9</w:t>
            </w:r>
            <w:r w:rsidRPr="005A3452">
              <w:t>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</w:tc>
        <w:tc>
          <w:tcPr>
            <w:tcW w:w="3095" w:type="dxa"/>
            <w:gridSpan w:val="5"/>
          </w:tcPr>
          <w:p w14:paraId="60DFD83F" w14:textId="77777777" w:rsidR="00EB13E8" w:rsidRPr="005A3452" w:rsidRDefault="00EB13E8" w:rsidP="00EB13E8"/>
          <w:p w14:paraId="0DB289E1" w14:textId="0677DB75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62A42D4" w14:textId="77777777" w:rsidR="00EB13E8" w:rsidRPr="005A3452" w:rsidRDefault="00EB13E8" w:rsidP="00EB13E8"/>
          <w:p w14:paraId="7E52BC24" w14:textId="77777777" w:rsidR="00EB13E8" w:rsidRPr="005A3452" w:rsidRDefault="00EB13E8" w:rsidP="00EB13E8">
            <w:r w:rsidRPr="005A3452">
              <w:t>Правила ООН № 59-00 (</w:t>
            </w:r>
            <w:proofErr w:type="gramStart"/>
            <w:r w:rsidRPr="005A3452">
              <w:t>для  M</w:t>
            </w:r>
            <w:proofErr w:type="gramEnd"/>
            <w:r w:rsidRPr="005A3452">
              <w:t>, N).</w:t>
            </w:r>
          </w:p>
          <w:p w14:paraId="4708BE51" w14:textId="77777777" w:rsidR="00EB13E8" w:rsidRPr="005A3452" w:rsidRDefault="00EB13E8" w:rsidP="00EB13E8">
            <w:r w:rsidRPr="005A3452">
              <w:t>Альтернативно: Правила ООН № 51-02.</w:t>
            </w:r>
          </w:p>
          <w:p w14:paraId="357A1267" w14:textId="77777777" w:rsidR="00EB13E8" w:rsidRPr="005A3452" w:rsidRDefault="00EB13E8" w:rsidP="00EB13E8">
            <w:r w:rsidRPr="005A3452">
              <w:t>Правила ООН № 92-00 (</w:t>
            </w:r>
            <w:proofErr w:type="gramStart"/>
            <w:r w:rsidRPr="005A3452">
              <w:t>для  L</w:t>
            </w:r>
            <w:proofErr w:type="gramEnd"/>
            <w:r w:rsidRPr="005A3452">
              <w:t>).</w:t>
            </w:r>
          </w:p>
          <w:p w14:paraId="2720BF41" w14:textId="77777777" w:rsidR="00EB13E8" w:rsidRDefault="00EB13E8" w:rsidP="00EB13E8">
            <w:r w:rsidRPr="005A3452">
              <w:t>Альтернативно: Правила ООН № 9-06, 41-03, 63-01.</w:t>
            </w:r>
          </w:p>
          <w:p w14:paraId="2E55DF2E" w14:textId="77777777" w:rsidR="00EB13E8" w:rsidRPr="00E551BC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A0468BA" w14:textId="2F5FB4E3" w:rsidR="00EB13E8" w:rsidRPr="005A3452" w:rsidRDefault="00EB13E8" w:rsidP="00EB13E8"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1C498B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69FB610" w14:textId="77777777" w:rsidR="00EB13E8" w:rsidRPr="005A3452" w:rsidRDefault="00EB13E8" w:rsidP="00EB13E8"/>
          <w:p w14:paraId="67995093" w14:textId="0F5D74EF" w:rsidR="00EB13E8" w:rsidRPr="005A3452" w:rsidRDefault="003824A4" w:rsidP="00EB13E8">
            <w:r>
              <w:t>7</w:t>
            </w:r>
            <w:r w:rsidR="00803C9D">
              <w:t>.6</w:t>
            </w:r>
          </w:p>
        </w:tc>
        <w:tc>
          <w:tcPr>
            <w:tcW w:w="3736" w:type="dxa"/>
            <w:gridSpan w:val="2"/>
          </w:tcPr>
          <w:p w14:paraId="1A79855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EE4C32C" w14:textId="42FDA4E9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Топливные баки, заливные горловины и пробки топливных баков</w:t>
            </w:r>
          </w:p>
        </w:tc>
        <w:tc>
          <w:tcPr>
            <w:tcW w:w="2251" w:type="dxa"/>
            <w:gridSpan w:val="3"/>
          </w:tcPr>
          <w:p w14:paraId="4C43C244" w14:textId="77777777" w:rsidR="00EB13E8" w:rsidRPr="005A3452" w:rsidRDefault="00EB13E8" w:rsidP="00EB13E8"/>
          <w:p w14:paraId="63948ACC" w14:textId="57F88FB9" w:rsidR="00EB13E8" w:rsidRPr="005A3452" w:rsidRDefault="00EB13E8" w:rsidP="00EB13E8">
            <w:r w:rsidRPr="005A3452">
              <w:t>Сертификация (11С, 3С, 9С)</w:t>
            </w:r>
            <w:r>
              <w:t xml:space="preserve"> </w:t>
            </w:r>
            <w:r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FC6294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B5B851C" w14:textId="77777777" w:rsidR="00EB13E8" w:rsidRPr="005A3452" w:rsidRDefault="00EB13E8" w:rsidP="00EB13E8"/>
          <w:p w14:paraId="310E6F38" w14:textId="77777777" w:rsidR="00EB13E8" w:rsidRPr="005A3452" w:rsidRDefault="00EB13E8" w:rsidP="00EB13E8">
            <w:r w:rsidRPr="005A3452">
              <w:t>3926 90 970</w:t>
            </w:r>
            <w:r w:rsidRPr="005A3452">
              <w:rPr>
                <w:lang w:val="en-US"/>
              </w:rPr>
              <w:t xml:space="preserve"> </w:t>
            </w:r>
            <w:r w:rsidRPr="005A3452">
              <w:t xml:space="preserve">9 </w:t>
            </w:r>
          </w:p>
          <w:p w14:paraId="11CD8E7D" w14:textId="77777777" w:rsidR="00EB13E8" w:rsidRPr="005A3452" w:rsidRDefault="00EB13E8" w:rsidP="00EB13E8">
            <w:r w:rsidRPr="005A3452">
              <w:t xml:space="preserve">8309 90 900 0 </w:t>
            </w:r>
          </w:p>
          <w:p w14:paraId="45A0B4FA" w14:textId="15E00E68" w:rsidR="00EB13E8" w:rsidRPr="005A3452" w:rsidRDefault="00EB13E8" w:rsidP="00EB13E8">
            <w:r w:rsidRPr="005A3452">
              <w:t>8708 99 970 9</w:t>
            </w:r>
          </w:p>
        </w:tc>
        <w:tc>
          <w:tcPr>
            <w:tcW w:w="3095" w:type="dxa"/>
            <w:gridSpan w:val="5"/>
          </w:tcPr>
          <w:p w14:paraId="2F9F8238" w14:textId="77777777" w:rsidR="00EB13E8" w:rsidRPr="005A3452" w:rsidRDefault="00EB13E8" w:rsidP="00EB13E8"/>
          <w:p w14:paraId="12A32EF2" w14:textId="155375C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15C6047" w14:textId="77777777" w:rsidR="00EB13E8" w:rsidRPr="005A3452" w:rsidRDefault="00EB13E8" w:rsidP="00EB13E8"/>
          <w:p w14:paraId="4FE64607" w14:textId="77777777" w:rsidR="00EB13E8" w:rsidRPr="005A3452" w:rsidRDefault="00EB13E8" w:rsidP="00EB13E8">
            <w:r w:rsidRPr="005A3452">
              <w:t>Правила ООН № 34-01 или 34-02 (</w:t>
            </w:r>
            <w:proofErr w:type="gramStart"/>
            <w:r w:rsidRPr="005A3452">
              <w:t>для  M</w:t>
            </w:r>
            <w:proofErr w:type="gramEnd"/>
            <w:r w:rsidRPr="005A3452">
              <w:t>1).</w:t>
            </w:r>
          </w:p>
          <w:p w14:paraId="50196A43" w14:textId="77777777" w:rsidR="00EB13E8" w:rsidRDefault="00EB13E8" w:rsidP="00EB13E8">
            <w:r w:rsidRPr="005A3452">
              <w:t>Правила ООН №№ 36-03, 52-01 и 107-03 (для М2 и М3).</w:t>
            </w:r>
          </w:p>
          <w:p w14:paraId="7A0E6AF9" w14:textId="77777777" w:rsidR="00EB13E8" w:rsidRPr="00E551BC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52D9BF3" w14:textId="162ABC1C" w:rsidR="00EB13E8" w:rsidRPr="005A3452" w:rsidRDefault="00EB13E8" w:rsidP="00EB13E8"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F47557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B4CF738" w14:textId="77777777" w:rsidR="00EB13E8" w:rsidRPr="005A3452" w:rsidRDefault="00EB13E8" w:rsidP="00EB13E8"/>
          <w:p w14:paraId="31CC3B3B" w14:textId="029F962D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7</w:t>
            </w:r>
          </w:p>
        </w:tc>
        <w:tc>
          <w:tcPr>
            <w:tcW w:w="3736" w:type="dxa"/>
            <w:gridSpan w:val="2"/>
          </w:tcPr>
          <w:p w14:paraId="5C515778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CE094DE" w14:textId="3795905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2251" w:type="dxa"/>
            <w:gridSpan w:val="3"/>
          </w:tcPr>
          <w:p w14:paraId="5D28FC72" w14:textId="77777777" w:rsidR="00EB13E8" w:rsidRPr="005A3452" w:rsidRDefault="00EB13E8" w:rsidP="00EB13E8"/>
          <w:p w14:paraId="08699C3A" w14:textId="77777777" w:rsidR="00EB13E8" w:rsidRPr="005A3452" w:rsidRDefault="00EB13E8" w:rsidP="00EB13E8">
            <w:r w:rsidRPr="005A3452">
              <w:t>Сертификация</w:t>
            </w:r>
          </w:p>
          <w:p w14:paraId="253828C1" w14:textId="429E747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2С,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6444516" w14:textId="77777777" w:rsidR="00EB13E8" w:rsidRPr="005A3452" w:rsidRDefault="00EB13E8" w:rsidP="00EB13E8"/>
          <w:p w14:paraId="741B401F" w14:textId="77777777" w:rsidR="00EB13E8" w:rsidRPr="005A3452" w:rsidRDefault="00EB13E8" w:rsidP="00EB13E8">
            <w:r w:rsidRPr="005A3452">
              <w:t>6813 20 000</w:t>
            </w:r>
            <w:r w:rsidRPr="005A3452">
              <w:rPr>
                <w:lang w:val="en-US"/>
              </w:rPr>
              <w:t xml:space="preserve"> </w:t>
            </w:r>
            <w:r w:rsidRPr="005A3452">
              <w:t xml:space="preserve">9 </w:t>
            </w:r>
          </w:p>
          <w:p w14:paraId="5477CB03" w14:textId="77777777" w:rsidR="00EB13E8" w:rsidRPr="005A3452" w:rsidRDefault="00EB13E8" w:rsidP="00EB13E8">
            <w:r w:rsidRPr="005A3452">
              <w:t>6813 81 000</w:t>
            </w:r>
            <w:r w:rsidRPr="005A3452">
              <w:rPr>
                <w:lang w:val="en-US"/>
              </w:rPr>
              <w:t xml:space="preserve"> </w:t>
            </w:r>
            <w:r w:rsidRPr="005A3452">
              <w:t xml:space="preserve">9 </w:t>
            </w:r>
          </w:p>
          <w:p w14:paraId="12B425B5" w14:textId="77777777" w:rsidR="00EB13E8" w:rsidRPr="005A3452" w:rsidRDefault="00EB13E8" w:rsidP="00EB13E8">
            <w:r w:rsidRPr="005A3452">
              <w:t>8708 30 910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083D54ED" w14:textId="24174EA6" w:rsidR="00EB13E8" w:rsidRPr="005A3452" w:rsidRDefault="00EB13E8" w:rsidP="00EB13E8">
            <w:r w:rsidRPr="005A3452">
              <w:t>8708 30 990 9</w:t>
            </w:r>
          </w:p>
        </w:tc>
        <w:tc>
          <w:tcPr>
            <w:tcW w:w="3095" w:type="dxa"/>
            <w:gridSpan w:val="5"/>
          </w:tcPr>
          <w:p w14:paraId="48B92D00" w14:textId="77777777" w:rsidR="00EB13E8" w:rsidRPr="005A3452" w:rsidRDefault="00EB13E8" w:rsidP="00EB13E8"/>
          <w:p w14:paraId="10BC33E7" w14:textId="030034F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7A1C7A1" w14:textId="77777777" w:rsidR="00EB13E8" w:rsidRPr="005A3452" w:rsidRDefault="00EB13E8" w:rsidP="00EB13E8"/>
          <w:p w14:paraId="64740E7A" w14:textId="77777777" w:rsidR="00EB13E8" w:rsidRPr="005A3452" w:rsidRDefault="00EB13E8" w:rsidP="00EB13E8">
            <w:r w:rsidRPr="005A3452">
              <w:t>Правила ООН № 90-02.</w:t>
            </w:r>
          </w:p>
          <w:p w14:paraId="535C57DA" w14:textId="77777777" w:rsidR="00EB13E8" w:rsidRPr="005A3452" w:rsidRDefault="00EB13E8" w:rsidP="00EB13E8">
            <w:r w:rsidRPr="005A3452">
              <w:t>Альтернативно:</w:t>
            </w:r>
          </w:p>
          <w:p w14:paraId="18A337DD" w14:textId="77777777" w:rsidR="00EB13E8" w:rsidRPr="005A3452" w:rsidRDefault="00EB13E8" w:rsidP="00EB13E8">
            <w:r w:rsidRPr="005A3452">
              <w:t>Правила ООН № 13-10 или 13-11 (</w:t>
            </w:r>
            <w:proofErr w:type="gramStart"/>
            <w:r w:rsidRPr="005A3452">
              <w:t>для  М</w:t>
            </w:r>
            <w:proofErr w:type="gramEnd"/>
            <w:r w:rsidRPr="005A3452">
              <w:t>2, М3, N).</w:t>
            </w:r>
          </w:p>
          <w:p w14:paraId="48A2E1D1" w14:textId="77777777" w:rsidR="00EB13E8" w:rsidRPr="005A3452" w:rsidRDefault="00EB13E8" w:rsidP="00EB13E8">
            <w:r w:rsidRPr="005A3452">
              <w:t>Правила ООН № 13Н-00 (</w:t>
            </w:r>
            <w:proofErr w:type="gramStart"/>
            <w:r w:rsidRPr="005A3452">
              <w:t>для  М</w:t>
            </w:r>
            <w:proofErr w:type="gramEnd"/>
            <w:r w:rsidRPr="005A3452">
              <w:t>1, N1).</w:t>
            </w:r>
          </w:p>
          <w:p w14:paraId="2BBDE22C" w14:textId="77777777" w:rsidR="00EB13E8" w:rsidRDefault="00EB13E8" w:rsidP="00EB13E8">
            <w:r w:rsidRPr="005A3452">
              <w:t>Правила ООН № 78-02 или 78-03 (</w:t>
            </w:r>
            <w:proofErr w:type="gramStart"/>
            <w:r w:rsidRPr="005A3452">
              <w:t>для  L</w:t>
            </w:r>
            <w:proofErr w:type="gramEnd"/>
            <w:r w:rsidRPr="005A3452">
              <w:t>)</w:t>
            </w:r>
          </w:p>
          <w:p w14:paraId="2E9A8442" w14:textId="77777777" w:rsidR="00EB13E8" w:rsidRPr="00E551BC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967D447" w14:textId="78D09C62" w:rsidR="00EB13E8" w:rsidRPr="005A3452" w:rsidRDefault="00EB13E8" w:rsidP="00EB13E8"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  <w:r w:rsidRPr="005A3452">
              <w:t>.</w:t>
            </w:r>
          </w:p>
        </w:tc>
      </w:tr>
      <w:tr w:rsidR="004C18B7" w:rsidRPr="005A3452" w14:paraId="57FCD25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278"/>
        </w:trPr>
        <w:tc>
          <w:tcPr>
            <w:tcW w:w="758" w:type="dxa"/>
            <w:gridSpan w:val="2"/>
          </w:tcPr>
          <w:p w14:paraId="523C2A3E" w14:textId="77777777" w:rsidR="00EB13E8" w:rsidRPr="005A3452" w:rsidRDefault="00EB13E8" w:rsidP="00EB13E8"/>
          <w:p w14:paraId="298A4D8C" w14:textId="4EA435AD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8</w:t>
            </w:r>
          </w:p>
        </w:tc>
        <w:tc>
          <w:tcPr>
            <w:tcW w:w="3736" w:type="dxa"/>
            <w:gridSpan w:val="2"/>
          </w:tcPr>
          <w:p w14:paraId="723BBA2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860D9A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Аппараты гидравлического тормозного привода:</w:t>
            </w:r>
          </w:p>
          <w:p w14:paraId="22543783" w14:textId="368BE9E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сборе с главными тормозными цилиндрами) и </w:t>
            </w:r>
            <w:proofErr w:type="spellStart"/>
            <w:r w:rsidRPr="005A3452">
              <w:rPr>
                <w:lang w:eastAsia="ar-SA"/>
              </w:rPr>
              <w:t>гидровакуумные</w:t>
            </w:r>
            <w:proofErr w:type="spellEnd"/>
            <w:r w:rsidRPr="005A3452">
              <w:rPr>
                <w:lang w:eastAsia="ar-SA"/>
              </w:rPr>
              <w:t xml:space="preserve">  и пневмогидравлические усилители, контрольно-сигнальные устройства</w:t>
            </w:r>
          </w:p>
        </w:tc>
        <w:tc>
          <w:tcPr>
            <w:tcW w:w="2251" w:type="dxa"/>
            <w:gridSpan w:val="3"/>
          </w:tcPr>
          <w:p w14:paraId="0ADD6FCA" w14:textId="77777777" w:rsidR="00EB13E8" w:rsidRPr="005A3452" w:rsidRDefault="00EB13E8" w:rsidP="00EB13E8"/>
          <w:p w14:paraId="6C16439D" w14:textId="77777777" w:rsidR="00EB13E8" w:rsidRPr="005A3452" w:rsidRDefault="00EB13E8" w:rsidP="00EB13E8">
            <w:r w:rsidRPr="005A3452">
              <w:t>Сертификация</w:t>
            </w:r>
          </w:p>
          <w:p w14:paraId="642434E4" w14:textId="30D5BC8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2С,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96A2098" w14:textId="77777777" w:rsidR="00EB13E8" w:rsidRPr="005A3452" w:rsidRDefault="00EB13E8" w:rsidP="00EB13E8"/>
          <w:p w14:paraId="077136B9" w14:textId="77777777" w:rsidR="00EB13E8" w:rsidRPr="005A3452" w:rsidRDefault="00EB13E8" w:rsidP="00EB13E8">
            <w:r w:rsidRPr="005A3452">
              <w:t>8481 80 591</w:t>
            </w:r>
            <w:r w:rsidRPr="005A3452">
              <w:rPr>
                <w:lang w:val="en-US"/>
              </w:rPr>
              <w:t xml:space="preserve"> </w:t>
            </w:r>
            <w:r w:rsidRPr="005A3452">
              <w:t xml:space="preserve">0 </w:t>
            </w:r>
          </w:p>
          <w:p w14:paraId="1D4CFFF8" w14:textId="77777777" w:rsidR="00EB13E8" w:rsidRPr="005A3452" w:rsidRDefault="00EB13E8" w:rsidP="00EB13E8">
            <w:r w:rsidRPr="005A3452">
              <w:t>8708 30 910</w:t>
            </w:r>
            <w:r w:rsidRPr="005A3452">
              <w:rPr>
                <w:lang w:val="en-US"/>
              </w:rPr>
              <w:t xml:space="preserve"> </w:t>
            </w:r>
            <w:r w:rsidRPr="005A3452">
              <w:t xml:space="preserve">9 </w:t>
            </w:r>
          </w:p>
          <w:p w14:paraId="2E049FBE" w14:textId="77777777" w:rsidR="00EB13E8" w:rsidRPr="005A3452" w:rsidRDefault="00EB13E8" w:rsidP="00EB13E8">
            <w:r w:rsidRPr="005A3452">
              <w:t>8708 30 990 9</w:t>
            </w:r>
          </w:p>
          <w:p w14:paraId="0270FCEA" w14:textId="77777777" w:rsidR="00EB13E8" w:rsidRPr="005A3452" w:rsidRDefault="00EB13E8" w:rsidP="00EB13E8">
            <w:r w:rsidRPr="005A3452">
              <w:t>9031 90 850 0</w:t>
            </w:r>
          </w:p>
          <w:p w14:paraId="74E50491" w14:textId="43A35C06" w:rsidR="00EB13E8" w:rsidRPr="005A3452" w:rsidRDefault="00EB13E8" w:rsidP="00EB13E8">
            <w:r w:rsidRPr="005A3452">
              <w:t>9032.89 000 0</w:t>
            </w:r>
          </w:p>
        </w:tc>
        <w:tc>
          <w:tcPr>
            <w:tcW w:w="3095" w:type="dxa"/>
            <w:gridSpan w:val="5"/>
          </w:tcPr>
          <w:p w14:paraId="525A1466" w14:textId="77777777" w:rsidR="00EB13E8" w:rsidRPr="005A3452" w:rsidRDefault="00EB13E8" w:rsidP="00EB13E8"/>
          <w:p w14:paraId="7537EA8D" w14:textId="64CD65B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985C96C" w14:textId="77777777" w:rsidR="00EB13E8" w:rsidRPr="005A3452" w:rsidRDefault="00EB13E8" w:rsidP="00EB13E8"/>
          <w:p w14:paraId="1C8D22D5" w14:textId="77777777" w:rsidR="00EB13E8" w:rsidRDefault="00EB13E8" w:rsidP="00EB13E8">
            <w:r w:rsidRPr="005A3452">
              <w:t>ГОСТ Р 52431-2005</w:t>
            </w:r>
          </w:p>
          <w:p w14:paraId="6D7DFCC0" w14:textId="77777777" w:rsidR="00EB13E8" w:rsidRPr="00E551BC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125F389" w14:textId="15563482" w:rsidR="00EB13E8" w:rsidRPr="005A3452" w:rsidRDefault="00EB13E8" w:rsidP="00EB13E8"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  <w:r w:rsidRPr="005A3452">
              <w:t>.</w:t>
            </w:r>
          </w:p>
        </w:tc>
      </w:tr>
      <w:tr w:rsidR="004C18B7" w:rsidRPr="005A3452" w14:paraId="6435F89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0153A29" w14:textId="77777777" w:rsidR="00EB13E8" w:rsidRPr="005A3452" w:rsidRDefault="00EB13E8" w:rsidP="00EB13E8"/>
          <w:p w14:paraId="3B488075" w14:textId="3A5D4ACB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9</w:t>
            </w:r>
          </w:p>
        </w:tc>
        <w:tc>
          <w:tcPr>
            <w:tcW w:w="3736" w:type="dxa"/>
            <w:gridSpan w:val="2"/>
          </w:tcPr>
          <w:p w14:paraId="1294DC5A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A9E3051" w14:textId="73D61BF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Трубки и шланги, в том числе витые шланги (в том числе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2251" w:type="dxa"/>
            <w:gridSpan w:val="3"/>
          </w:tcPr>
          <w:p w14:paraId="71BDE9D2" w14:textId="77777777" w:rsidR="00EB13E8" w:rsidRPr="005A3452" w:rsidRDefault="00EB13E8" w:rsidP="00EB13E8"/>
          <w:p w14:paraId="1DC017CD" w14:textId="77777777" w:rsidR="00EB13E8" w:rsidRPr="005A3452" w:rsidRDefault="00EB13E8" w:rsidP="00EB13E8">
            <w:r w:rsidRPr="005A3452">
              <w:t>Сертификация</w:t>
            </w:r>
          </w:p>
          <w:p w14:paraId="76906BEC" w14:textId="43DC3166" w:rsidR="00EB13E8" w:rsidRPr="005A3452" w:rsidRDefault="00EB13E8" w:rsidP="00EB13E8">
            <w:r w:rsidRPr="00D867BF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1С, 2С,</w:t>
            </w:r>
            <w:r w:rsidRPr="00D867BF">
              <w:rPr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 </w:t>
            </w:r>
            <w:r w:rsidRPr="00D867BF">
              <w:rPr>
                <w:sz w:val="20"/>
                <w:szCs w:val="20"/>
              </w:rPr>
              <w:t xml:space="preserve">3С, 9С, 10С, 11С, </w:t>
            </w:r>
            <w:r w:rsidRPr="00D867BF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2C70D9B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05C3478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3917</w:t>
            </w:r>
          </w:p>
          <w:p w14:paraId="6C5598E9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4009</w:t>
            </w:r>
          </w:p>
          <w:p w14:paraId="2AD82120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7306 30 110 0</w:t>
            </w:r>
          </w:p>
          <w:p w14:paraId="407BA1DD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7306 30 770 8</w:t>
            </w:r>
          </w:p>
          <w:p w14:paraId="61FD81E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7306</w:t>
            </w:r>
            <w:r w:rsidRPr="005A3452">
              <w:rPr>
                <w:lang w:val="en-US" w:eastAsia="ar-SA"/>
              </w:rPr>
              <w:t xml:space="preserve"> </w:t>
            </w:r>
            <w:r w:rsidRPr="005A3452">
              <w:rPr>
                <w:lang w:eastAsia="ar-SA"/>
              </w:rPr>
              <w:t>40 800 8</w:t>
            </w:r>
          </w:p>
          <w:p w14:paraId="556EA82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7306 90 000 9</w:t>
            </w:r>
          </w:p>
          <w:p w14:paraId="1136DE4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7307</w:t>
            </w:r>
            <w:r w:rsidRPr="005A3452">
              <w:rPr>
                <w:lang w:val="en-US" w:eastAsia="ar-SA"/>
              </w:rPr>
              <w:t xml:space="preserve"> </w:t>
            </w:r>
            <w:r w:rsidRPr="005A3452">
              <w:rPr>
                <w:lang w:eastAsia="ar-SA"/>
              </w:rPr>
              <w:t>21 000 9</w:t>
            </w:r>
          </w:p>
          <w:p w14:paraId="00FB17E7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7307</w:t>
            </w:r>
            <w:r w:rsidRPr="005A3452">
              <w:rPr>
                <w:lang w:val="en-US" w:eastAsia="ar-SA"/>
              </w:rPr>
              <w:t xml:space="preserve"> </w:t>
            </w:r>
            <w:r w:rsidRPr="005A3452">
              <w:rPr>
                <w:lang w:eastAsia="ar-SA"/>
              </w:rPr>
              <w:t>22</w:t>
            </w:r>
          </w:p>
          <w:p w14:paraId="3BD0A9EC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7307 29 100 8</w:t>
            </w:r>
          </w:p>
          <w:p w14:paraId="4F1394A2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7307 92 900 0</w:t>
            </w:r>
          </w:p>
          <w:p w14:paraId="3D39DE3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7307 99 800 9</w:t>
            </w:r>
          </w:p>
          <w:p w14:paraId="700FF718" w14:textId="77777777" w:rsidR="00EB13E8" w:rsidRPr="005A3452" w:rsidRDefault="00EB13E8" w:rsidP="00EB13E8">
            <w:pPr>
              <w:rPr>
                <w:lang w:val="en-US" w:eastAsia="ar-SA"/>
              </w:rPr>
            </w:pPr>
            <w:r w:rsidRPr="005A3452">
              <w:rPr>
                <w:lang w:val="en-US" w:eastAsia="ar-SA"/>
              </w:rPr>
              <w:t>7411 29 000 0</w:t>
            </w:r>
          </w:p>
          <w:p w14:paraId="2F873640" w14:textId="77777777" w:rsidR="00EB13E8" w:rsidRPr="005A3452" w:rsidRDefault="00EB13E8" w:rsidP="00EB13E8">
            <w:pPr>
              <w:rPr>
                <w:lang w:val="en-US" w:eastAsia="ar-SA"/>
              </w:rPr>
            </w:pPr>
            <w:r w:rsidRPr="005A3452">
              <w:rPr>
                <w:lang w:val="en-US" w:eastAsia="ar-SA"/>
              </w:rPr>
              <w:t>7412 20 000 0</w:t>
            </w:r>
          </w:p>
          <w:p w14:paraId="2E6D25A6" w14:textId="713909B1" w:rsidR="00EB13E8" w:rsidRPr="005A3452" w:rsidRDefault="00EB13E8" w:rsidP="00EB13E8">
            <w:r w:rsidRPr="005A3452">
              <w:rPr>
                <w:lang w:val="en-US"/>
              </w:rPr>
              <w:t>7507</w:t>
            </w:r>
          </w:p>
        </w:tc>
        <w:tc>
          <w:tcPr>
            <w:tcW w:w="3095" w:type="dxa"/>
            <w:gridSpan w:val="5"/>
          </w:tcPr>
          <w:p w14:paraId="0D2098F5" w14:textId="77777777" w:rsidR="00EB13E8" w:rsidRPr="005A3452" w:rsidRDefault="00EB13E8" w:rsidP="00EB13E8"/>
          <w:p w14:paraId="329730F0" w14:textId="3698B03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8BBA070" w14:textId="77777777" w:rsidR="00EB13E8" w:rsidRPr="005A3452" w:rsidRDefault="00EB13E8" w:rsidP="00EB13E8"/>
          <w:p w14:paraId="3106D51C" w14:textId="77777777" w:rsidR="00EB13E8" w:rsidRPr="005A3452" w:rsidRDefault="00EB13E8" w:rsidP="00EB13E8">
            <w:r w:rsidRPr="005A3452">
              <w:t xml:space="preserve">ГОСТ 30731-2001 </w:t>
            </w:r>
          </w:p>
          <w:p w14:paraId="6E2A66A4" w14:textId="77777777" w:rsidR="00EB13E8" w:rsidRPr="005A3452" w:rsidRDefault="00EB13E8" w:rsidP="00EB13E8">
            <w:r w:rsidRPr="005A3452">
              <w:t xml:space="preserve">ГОСТ Р 51190-98 </w:t>
            </w:r>
          </w:p>
          <w:p w14:paraId="6BB088C1" w14:textId="77777777" w:rsidR="00EB13E8" w:rsidRPr="005A3452" w:rsidRDefault="00EB13E8" w:rsidP="00EB13E8">
            <w:r w:rsidRPr="005A3452">
              <w:t>ГОСТ Р 52452-2005</w:t>
            </w:r>
          </w:p>
          <w:p w14:paraId="6E7B3298" w14:textId="77777777" w:rsidR="00EB13E8" w:rsidRPr="005A3452" w:rsidRDefault="00EB13E8" w:rsidP="00EB13E8">
            <w:r w:rsidRPr="005A3452">
              <w:t>ГОСТ Р 53834-2010</w:t>
            </w:r>
          </w:p>
          <w:p w14:paraId="0750F35F" w14:textId="77777777" w:rsidR="00EB13E8" w:rsidRPr="005A3452" w:rsidRDefault="00EB13E8" w:rsidP="00EB13E8">
            <w:r w:rsidRPr="005A3452">
              <w:t>ГОСТ 25452-2017</w:t>
            </w:r>
          </w:p>
          <w:p w14:paraId="47954A9E" w14:textId="77777777" w:rsidR="00EB13E8" w:rsidRDefault="00EB13E8" w:rsidP="00EB13E8">
            <w:r w:rsidRPr="005A3452">
              <w:t>ГОСТ 30731-2016</w:t>
            </w:r>
          </w:p>
          <w:p w14:paraId="455C77B3" w14:textId="77777777" w:rsidR="00EB13E8" w:rsidRPr="00E551BC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DD58AAD" w14:textId="0768E1E0" w:rsidR="00EB13E8" w:rsidRPr="005A3452" w:rsidRDefault="00EB13E8" w:rsidP="00EB13E8"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  <w:r w:rsidRPr="005A3452">
              <w:t>.</w:t>
            </w:r>
          </w:p>
        </w:tc>
      </w:tr>
      <w:tr w:rsidR="004C18B7" w:rsidRPr="005A3452" w14:paraId="0843ABF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90268EC" w14:textId="77777777" w:rsidR="00EB13E8" w:rsidRPr="005A3452" w:rsidRDefault="00EB13E8" w:rsidP="00EB13E8"/>
          <w:p w14:paraId="2E91DFE2" w14:textId="07E8BC5F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10</w:t>
            </w:r>
          </w:p>
        </w:tc>
        <w:tc>
          <w:tcPr>
            <w:tcW w:w="3736" w:type="dxa"/>
            <w:gridSpan w:val="2"/>
          </w:tcPr>
          <w:p w14:paraId="1AB0BD1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C28709E" w14:textId="0952E07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Тормозные механизмы в сборе</w:t>
            </w:r>
          </w:p>
        </w:tc>
        <w:tc>
          <w:tcPr>
            <w:tcW w:w="2251" w:type="dxa"/>
            <w:gridSpan w:val="3"/>
          </w:tcPr>
          <w:p w14:paraId="7F1A676A" w14:textId="77777777" w:rsidR="00EB13E8" w:rsidRPr="005A3452" w:rsidRDefault="00EB13E8" w:rsidP="00EB13E8"/>
          <w:p w14:paraId="32FE4D69" w14:textId="77777777" w:rsidR="00EB13E8" w:rsidRPr="005A3452" w:rsidRDefault="00EB13E8" w:rsidP="00EB13E8">
            <w:r w:rsidRPr="005A3452">
              <w:t>Сертификация</w:t>
            </w:r>
          </w:p>
          <w:p w14:paraId="6625C78A" w14:textId="080A3B4C" w:rsidR="00EB13E8" w:rsidRPr="005A3452" w:rsidRDefault="00EB13E8" w:rsidP="00EB13E8"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1С, 2С,</w:t>
            </w:r>
            <w:r w:rsidRPr="005510D9">
              <w:rPr>
                <w:sz w:val="20"/>
                <w:szCs w:val="20"/>
              </w:rPr>
              <w:t xml:space="preserve"> 3С, 9С, 10С, 11С, </w:t>
            </w:r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77F2193B" w14:textId="77777777" w:rsidR="00EB13E8" w:rsidRPr="005A3452" w:rsidRDefault="00EB13E8" w:rsidP="00EB13E8"/>
          <w:p w14:paraId="1DBEED17" w14:textId="77777777" w:rsidR="00EB13E8" w:rsidRPr="005A3452" w:rsidRDefault="00EB13E8" w:rsidP="00EB13E8">
            <w:r w:rsidRPr="005A3452">
              <w:t>8708</w:t>
            </w:r>
            <w:r w:rsidRPr="005A3452">
              <w:rPr>
                <w:lang w:val="en-US"/>
              </w:rPr>
              <w:t xml:space="preserve"> </w:t>
            </w:r>
            <w:r w:rsidRPr="005A3452">
              <w:t>30</w:t>
            </w:r>
            <w:r w:rsidRPr="005A3452">
              <w:rPr>
                <w:lang w:val="en-US"/>
              </w:rPr>
              <w:t> </w:t>
            </w:r>
            <w:r w:rsidRPr="005A3452">
              <w:t>910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4FAA9900" w14:textId="409A3A30" w:rsidR="00EB13E8" w:rsidRPr="005A3452" w:rsidRDefault="00EB13E8" w:rsidP="00EB13E8">
            <w:pPr>
              <w:rPr>
                <w:lang w:val="en-US"/>
              </w:rPr>
            </w:pPr>
            <w:r w:rsidRPr="005A3452">
              <w:t>8708</w:t>
            </w:r>
            <w:r w:rsidRPr="005A3452">
              <w:rPr>
                <w:lang w:val="en-US"/>
              </w:rPr>
              <w:t xml:space="preserve"> </w:t>
            </w:r>
            <w:r w:rsidRPr="005A3452">
              <w:t>30</w:t>
            </w:r>
            <w:r w:rsidRPr="005A3452">
              <w:rPr>
                <w:lang w:val="en-US"/>
              </w:rPr>
              <w:t xml:space="preserve"> </w:t>
            </w:r>
            <w:r w:rsidRPr="005A3452">
              <w:t>990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</w:tc>
        <w:tc>
          <w:tcPr>
            <w:tcW w:w="3095" w:type="dxa"/>
            <w:gridSpan w:val="5"/>
          </w:tcPr>
          <w:p w14:paraId="44307DE4" w14:textId="77777777" w:rsidR="00EB13E8" w:rsidRPr="005A3452" w:rsidRDefault="00EB13E8" w:rsidP="00EB13E8"/>
          <w:p w14:paraId="7C121580" w14:textId="135A714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194C1E4" w14:textId="77777777" w:rsidR="00EB13E8" w:rsidRPr="005A3452" w:rsidRDefault="00EB13E8" w:rsidP="00EB13E8"/>
          <w:p w14:paraId="62DF01AC" w14:textId="77777777" w:rsidR="00EB13E8" w:rsidRPr="005A3452" w:rsidRDefault="00EB13E8" w:rsidP="00EB13E8">
            <w:r w:rsidRPr="005A3452">
              <w:t>ГОСТ Р 52847-2007</w:t>
            </w:r>
          </w:p>
          <w:p w14:paraId="20500604" w14:textId="77777777" w:rsidR="00EB13E8" w:rsidRPr="005A3452" w:rsidRDefault="00EB13E8" w:rsidP="00EB13E8">
            <w:r w:rsidRPr="005A3452">
              <w:t>Правила ООН № 13-10</w:t>
            </w:r>
          </w:p>
          <w:p w14:paraId="39039BD3" w14:textId="77777777" w:rsidR="00EB13E8" w:rsidRPr="005A3452" w:rsidRDefault="00EB13E8" w:rsidP="00EB13E8">
            <w:r w:rsidRPr="005A3452">
              <w:t>Правила ООН № 13-11</w:t>
            </w:r>
          </w:p>
          <w:p w14:paraId="5A7DB55C" w14:textId="77777777" w:rsidR="00EB13E8" w:rsidRDefault="00EB13E8" w:rsidP="00EB13E8">
            <w:r w:rsidRPr="005A3452">
              <w:t>Правила ООН № 13Н-00</w:t>
            </w:r>
          </w:p>
          <w:p w14:paraId="23A35DBF" w14:textId="77777777" w:rsidR="00EB13E8" w:rsidRPr="00E551BC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D501B43" w14:textId="77777777" w:rsidR="00EB13E8" w:rsidRPr="00E551BC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D405682" w14:textId="0FB80497" w:rsidR="00EB13E8" w:rsidRPr="005A3452" w:rsidRDefault="00EB13E8" w:rsidP="00EB13E8"/>
        </w:tc>
      </w:tr>
      <w:tr w:rsidR="004C18B7" w:rsidRPr="005A3452" w14:paraId="0828542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6FC4744" w14:textId="77777777" w:rsidR="00EB13E8" w:rsidRPr="005A3452" w:rsidRDefault="00EB13E8" w:rsidP="00EB13E8"/>
          <w:p w14:paraId="4876E5EC" w14:textId="3AAD45D5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11</w:t>
            </w:r>
          </w:p>
        </w:tc>
        <w:tc>
          <w:tcPr>
            <w:tcW w:w="3736" w:type="dxa"/>
            <w:gridSpan w:val="2"/>
          </w:tcPr>
          <w:p w14:paraId="0EFFF55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C744F98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Детали и узлы механических приводов тормозной системы: </w:t>
            </w:r>
          </w:p>
          <w:p w14:paraId="2AE28516" w14:textId="651E422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регулировочные устройства тормозных механизмов, детали привода стояночной тормозной системы (в т.ч. тросы с наконечниками в сборе)</w:t>
            </w:r>
          </w:p>
        </w:tc>
        <w:tc>
          <w:tcPr>
            <w:tcW w:w="2251" w:type="dxa"/>
            <w:gridSpan w:val="3"/>
          </w:tcPr>
          <w:p w14:paraId="2D27C3C9" w14:textId="77777777" w:rsidR="00EB13E8" w:rsidRPr="005A3452" w:rsidRDefault="00EB13E8" w:rsidP="00EB13E8"/>
          <w:p w14:paraId="698EB76E" w14:textId="77777777" w:rsidR="00EB13E8" w:rsidRPr="005A3452" w:rsidRDefault="00EB13E8" w:rsidP="00EB13E8">
            <w:r w:rsidRPr="005A3452">
              <w:t>Сертификация</w:t>
            </w:r>
          </w:p>
          <w:p w14:paraId="7BB1BF44" w14:textId="6BB1AA8E" w:rsidR="00EB13E8" w:rsidRPr="005A3452" w:rsidRDefault="00EB13E8" w:rsidP="00EB13E8"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1С, 2С,</w:t>
            </w:r>
            <w:r w:rsidRPr="005510D9">
              <w:rPr>
                <w:sz w:val="20"/>
                <w:szCs w:val="20"/>
              </w:rPr>
              <w:t xml:space="preserve"> 3С, 9С, 10С, 11С, </w:t>
            </w:r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678108CB" w14:textId="77777777" w:rsidR="00EB13E8" w:rsidRPr="005A3452" w:rsidRDefault="00EB13E8" w:rsidP="00EB13E8"/>
          <w:p w14:paraId="5C3B4303" w14:textId="77777777" w:rsidR="00EB13E8" w:rsidRPr="005A3452" w:rsidRDefault="00EB13E8" w:rsidP="00EB13E8">
            <w:r w:rsidRPr="005A3452">
              <w:t>8708</w:t>
            </w:r>
            <w:r w:rsidRPr="005A3452">
              <w:rPr>
                <w:lang w:val="en-US"/>
              </w:rPr>
              <w:t xml:space="preserve"> </w:t>
            </w:r>
            <w:r w:rsidRPr="005A3452">
              <w:t>30</w:t>
            </w:r>
            <w:r w:rsidRPr="005A3452">
              <w:rPr>
                <w:lang w:val="en-US"/>
              </w:rPr>
              <w:t> </w:t>
            </w:r>
            <w:r w:rsidRPr="005A3452">
              <w:t>910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34A60DCB" w14:textId="6886C02D" w:rsidR="00EB13E8" w:rsidRPr="005A3452" w:rsidRDefault="00EB13E8" w:rsidP="00EB13E8">
            <w:r w:rsidRPr="005A3452">
              <w:t>8708</w:t>
            </w:r>
            <w:r w:rsidRPr="005A3452">
              <w:rPr>
                <w:lang w:val="en-US"/>
              </w:rPr>
              <w:t xml:space="preserve"> </w:t>
            </w:r>
            <w:r w:rsidRPr="005A3452">
              <w:t>30</w:t>
            </w:r>
            <w:r w:rsidRPr="005A3452">
              <w:rPr>
                <w:lang w:val="en-US"/>
              </w:rPr>
              <w:t xml:space="preserve"> </w:t>
            </w:r>
            <w:r w:rsidRPr="005A3452">
              <w:t>990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</w:tc>
        <w:tc>
          <w:tcPr>
            <w:tcW w:w="3095" w:type="dxa"/>
            <w:gridSpan w:val="5"/>
          </w:tcPr>
          <w:p w14:paraId="28D5E986" w14:textId="77777777" w:rsidR="00EB13E8" w:rsidRPr="005A3452" w:rsidRDefault="00EB13E8" w:rsidP="00EB13E8"/>
          <w:p w14:paraId="0851A3D0" w14:textId="316C7BB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AC10811" w14:textId="77777777" w:rsidR="00EB13E8" w:rsidRPr="005A3452" w:rsidRDefault="00EB13E8" w:rsidP="00EB13E8"/>
          <w:p w14:paraId="5A5F64B8" w14:textId="77777777" w:rsidR="00EB13E8" w:rsidRPr="005A3452" w:rsidRDefault="00EB13E8" w:rsidP="00EB13E8">
            <w:r w:rsidRPr="005A3452">
              <w:t>ГОСТ Р 53805-2010</w:t>
            </w:r>
          </w:p>
          <w:p w14:paraId="18A7BA18" w14:textId="77777777" w:rsidR="00EB13E8" w:rsidRPr="005A3452" w:rsidRDefault="00EB13E8" w:rsidP="00EB13E8">
            <w:r w:rsidRPr="005A3452">
              <w:t>ГОСТ Р 53806-2010</w:t>
            </w:r>
          </w:p>
          <w:p w14:paraId="759AD6A0" w14:textId="77777777" w:rsidR="00EB13E8" w:rsidRDefault="00EB13E8" w:rsidP="00EB13E8">
            <w:r w:rsidRPr="005A3452">
              <w:t>ГОСТ Р 55522-2013</w:t>
            </w:r>
          </w:p>
          <w:p w14:paraId="5028A2E6" w14:textId="77777777" w:rsidR="00EB13E8" w:rsidRPr="00E551BC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1FE2540" w14:textId="77777777" w:rsidR="00EB13E8" w:rsidRPr="00E551BC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826160B" w14:textId="29D2101E" w:rsidR="00EB13E8" w:rsidRPr="005A3452" w:rsidRDefault="00EB13E8" w:rsidP="00EB13E8"/>
        </w:tc>
      </w:tr>
      <w:tr w:rsidR="004C18B7" w:rsidRPr="005A3452" w14:paraId="51220BE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33B4524" w14:textId="77777777" w:rsidR="00EB13E8" w:rsidRPr="005A3452" w:rsidRDefault="00EB13E8" w:rsidP="00EB13E8"/>
          <w:p w14:paraId="32425CB1" w14:textId="1D8E6B25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12</w:t>
            </w:r>
          </w:p>
        </w:tc>
        <w:tc>
          <w:tcPr>
            <w:tcW w:w="3736" w:type="dxa"/>
            <w:gridSpan w:val="2"/>
          </w:tcPr>
          <w:p w14:paraId="106CDF2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69C4C24" w14:textId="3BBAC87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Диски и барабаны тормозные</w:t>
            </w:r>
          </w:p>
        </w:tc>
        <w:tc>
          <w:tcPr>
            <w:tcW w:w="2251" w:type="dxa"/>
            <w:gridSpan w:val="3"/>
          </w:tcPr>
          <w:p w14:paraId="66DCAB85" w14:textId="77777777" w:rsidR="00EB13E8" w:rsidRPr="005A3452" w:rsidRDefault="00EB13E8" w:rsidP="00EB13E8"/>
          <w:p w14:paraId="3AACFE02" w14:textId="77777777" w:rsidR="00EB13E8" w:rsidRPr="005A3452" w:rsidRDefault="00EB13E8" w:rsidP="00EB13E8">
            <w:r w:rsidRPr="005A3452">
              <w:t>Сертификация</w:t>
            </w:r>
          </w:p>
          <w:p w14:paraId="7951606A" w14:textId="19383E04" w:rsidR="00EB13E8" w:rsidRPr="005A3452" w:rsidRDefault="00EB13E8" w:rsidP="00EB13E8"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1С, 2С,</w:t>
            </w:r>
            <w:r w:rsidRPr="005510D9">
              <w:rPr>
                <w:sz w:val="20"/>
                <w:szCs w:val="20"/>
              </w:rPr>
              <w:t xml:space="preserve"> 3С, 9С, 10С, 11С, </w:t>
            </w:r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64088D39" w14:textId="77777777" w:rsidR="00EB13E8" w:rsidRPr="005A3452" w:rsidRDefault="00EB13E8" w:rsidP="00EB13E8"/>
          <w:p w14:paraId="371EB5E6" w14:textId="77777777" w:rsidR="00EB13E8" w:rsidRPr="005A3452" w:rsidRDefault="00EB13E8" w:rsidP="00EB13E8">
            <w:r w:rsidRPr="005A3452">
              <w:t>8708</w:t>
            </w:r>
            <w:r w:rsidRPr="005A3452">
              <w:rPr>
                <w:lang w:val="en-US"/>
              </w:rPr>
              <w:t xml:space="preserve"> </w:t>
            </w:r>
            <w:r w:rsidRPr="005A3452">
              <w:t>30</w:t>
            </w:r>
            <w:r w:rsidRPr="005A3452">
              <w:rPr>
                <w:lang w:val="en-US"/>
              </w:rPr>
              <w:t> </w:t>
            </w:r>
            <w:r w:rsidRPr="005A3452">
              <w:t>910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  <w:p w14:paraId="3868A89F" w14:textId="30350B80" w:rsidR="00EB13E8" w:rsidRPr="005A3452" w:rsidRDefault="00EB13E8" w:rsidP="00EB13E8">
            <w:r w:rsidRPr="005A3452">
              <w:t>8708</w:t>
            </w:r>
            <w:r w:rsidRPr="005A3452">
              <w:rPr>
                <w:lang w:val="en-US"/>
              </w:rPr>
              <w:t xml:space="preserve"> </w:t>
            </w:r>
            <w:r w:rsidRPr="005A3452">
              <w:t>30</w:t>
            </w:r>
            <w:r w:rsidRPr="005A3452">
              <w:rPr>
                <w:lang w:val="en-US"/>
              </w:rPr>
              <w:t xml:space="preserve"> </w:t>
            </w:r>
            <w:r w:rsidRPr="005A3452">
              <w:t>990</w:t>
            </w:r>
            <w:r w:rsidRPr="005A3452">
              <w:rPr>
                <w:lang w:val="en-US"/>
              </w:rPr>
              <w:t xml:space="preserve"> </w:t>
            </w:r>
            <w:r w:rsidRPr="005A3452">
              <w:t>9</w:t>
            </w:r>
          </w:p>
        </w:tc>
        <w:tc>
          <w:tcPr>
            <w:tcW w:w="3095" w:type="dxa"/>
            <w:gridSpan w:val="5"/>
          </w:tcPr>
          <w:p w14:paraId="6F21813B" w14:textId="77777777" w:rsidR="00EB13E8" w:rsidRPr="005A3452" w:rsidRDefault="00EB13E8" w:rsidP="00EB13E8"/>
          <w:p w14:paraId="4E7870B4" w14:textId="7367ACFE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72F66F5" w14:textId="77777777" w:rsidR="00EB13E8" w:rsidRPr="005A3452" w:rsidRDefault="00EB13E8" w:rsidP="00EB13E8"/>
          <w:p w14:paraId="408D6FF0" w14:textId="77777777" w:rsidR="00EB13E8" w:rsidRPr="005A3452" w:rsidRDefault="00EB13E8" w:rsidP="00EB13E8">
            <w:r w:rsidRPr="005A3452">
              <w:t>Правила ООН № 90-02</w:t>
            </w:r>
          </w:p>
          <w:p w14:paraId="0D0C271A" w14:textId="77777777" w:rsidR="00EB13E8" w:rsidRPr="005A3452" w:rsidRDefault="00EB13E8" w:rsidP="00EB13E8">
            <w:r w:rsidRPr="005A3452">
              <w:t>Альтернативно:</w:t>
            </w:r>
          </w:p>
          <w:p w14:paraId="2644CCEA" w14:textId="77777777" w:rsidR="00EB13E8" w:rsidRPr="005A3452" w:rsidRDefault="00EB13E8" w:rsidP="00EB13E8">
            <w:r w:rsidRPr="005A3452">
              <w:t>Правила ООН № 13-10 или 13-11 (</w:t>
            </w:r>
            <w:proofErr w:type="gramStart"/>
            <w:r w:rsidRPr="005A3452">
              <w:t>для  М</w:t>
            </w:r>
            <w:proofErr w:type="gramEnd"/>
            <w:r w:rsidRPr="005A3452">
              <w:t>2, М3, N);</w:t>
            </w:r>
          </w:p>
          <w:p w14:paraId="3875F6E3" w14:textId="77777777" w:rsidR="00EB13E8" w:rsidRPr="005A3452" w:rsidRDefault="00EB13E8" w:rsidP="00EB13E8">
            <w:r w:rsidRPr="005A3452">
              <w:t>Правила ООН № 13Н-00 (</w:t>
            </w:r>
            <w:proofErr w:type="gramStart"/>
            <w:r w:rsidRPr="005A3452">
              <w:t>для  М</w:t>
            </w:r>
            <w:proofErr w:type="gramEnd"/>
            <w:r w:rsidRPr="005A3452">
              <w:t>1 и N1);</w:t>
            </w:r>
          </w:p>
          <w:p w14:paraId="208D400D" w14:textId="77777777" w:rsidR="00EB13E8" w:rsidRDefault="00EB13E8" w:rsidP="00EB13E8">
            <w:r w:rsidRPr="005A3452">
              <w:t>Правила ООН № 78-02 или 78-03 (</w:t>
            </w:r>
            <w:proofErr w:type="gramStart"/>
            <w:r w:rsidRPr="005A3452">
              <w:t>для  L</w:t>
            </w:r>
            <w:proofErr w:type="gramEnd"/>
            <w:r w:rsidRPr="005A3452">
              <w:t>)</w:t>
            </w:r>
          </w:p>
          <w:p w14:paraId="65DF078A" w14:textId="77777777" w:rsidR="00EB13E8" w:rsidRPr="00E551BC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8312AA6" w14:textId="77777777" w:rsidR="00EB13E8" w:rsidRPr="00E551BC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E551BC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4A0F89B0" w14:textId="513E0343" w:rsidR="00EB13E8" w:rsidRPr="005A3452" w:rsidRDefault="00EB13E8" w:rsidP="00EB13E8">
            <w:r w:rsidRPr="005A3452">
              <w:t>.</w:t>
            </w:r>
          </w:p>
        </w:tc>
      </w:tr>
      <w:tr w:rsidR="004C18B7" w:rsidRPr="005A3452" w14:paraId="47729A5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763228A" w14:textId="77777777" w:rsidR="00EB13E8" w:rsidRPr="005A3452" w:rsidRDefault="00EB13E8" w:rsidP="00EB13E8"/>
          <w:p w14:paraId="7E39E4FC" w14:textId="7713E149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13</w:t>
            </w:r>
          </w:p>
        </w:tc>
        <w:tc>
          <w:tcPr>
            <w:tcW w:w="3736" w:type="dxa"/>
            <w:gridSpan w:val="2"/>
          </w:tcPr>
          <w:p w14:paraId="3D02635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FAB0689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Аппараты пневматического тормозного привода:</w:t>
            </w:r>
          </w:p>
          <w:p w14:paraId="7F267322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агрегаты подготовки воздуха (</w:t>
            </w:r>
            <w:proofErr w:type="spellStart"/>
            <w:r w:rsidRPr="005A3452">
              <w:rPr>
                <w:lang w:eastAsia="ar-SA"/>
              </w:rPr>
              <w:t>противозамерзатели</w:t>
            </w:r>
            <w:proofErr w:type="spellEnd"/>
            <w:r w:rsidRPr="005A3452">
              <w:rPr>
                <w:lang w:eastAsia="ar-SA"/>
              </w:rPr>
              <w:t xml:space="preserve">, </w:t>
            </w:r>
            <w:proofErr w:type="spellStart"/>
            <w:r w:rsidRPr="005A3452">
              <w:rPr>
                <w:lang w:eastAsia="ar-SA"/>
              </w:rPr>
              <w:t>влагоотделители</w:t>
            </w:r>
            <w:proofErr w:type="spellEnd"/>
            <w:r w:rsidRPr="005A3452">
              <w:rPr>
                <w:lang w:eastAsia="ar-SA"/>
              </w:rPr>
              <w:t>, регуляторы давления);</w:t>
            </w:r>
          </w:p>
          <w:p w14:paraId="011BD67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защитная аппаратура пневмопривода;</w:t>
            </w:r>
          </w:p>
          <w:p w14:paraId="24004C0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клапаны слива конденсата;</w:t>
            </w:r>
          </w:p>
          <w:p w14:paraId="3A729C57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управляющие аппараты (краны тормозные, ускорительные клапаны, клапаны управления тормозами прицепа, воздухораспределители);</w:t>
            </w:r>
          </w:p>
          <w:p w14:paraId="59E4801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аппараты корректировки торможения (регуляторы тормозных сил, клапаны ограничения давления в пневматическом приводе передней оси);</w:t>
            </w:r>
          </w:p>
          <w:p w14:paraId="2E140492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головки соединительные;</w:t>
            </w:r>
          </w:p>
          <w:p w14:paraId="510030AD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устройства сигнализации и контроля (датчики пневмоэлектрические, клапаны контрольного вывода)</w:t>
            </w:r>
          </w:p>
          <w:p w14:paraId="76EA99CF" w14:textId="6931F7F5" w:rsidR="00EB13E8" w:rsidRPr="005A3452" w:rsidRDefault="00EB13E8" w:rsidP="00EB13E8">
            <w:pPr>
              <w:rPr>
                <w:lang w:eastAsia="ar-SA"/>
              </w:rPr>
            </w:pPr>
          </w:p>
        </w:tc>
        <w:tc>
          <w:tcPr>
            <w:tcW w:w="2251" w:type="dxa"/>
            <w:gridSpan w:val="3"/>
          </w:tcPr>
          <w:p w14:paraId="470E65E9" w14:textId="77777777" w:rsidR="00EB13E8" w:rsidRPr="005A3452" w:rsidRDefault="00EB13E8" w:rsidP="00EB13E8"/>
          <w:p w14:paraId="0E6872DD" w14:textId="77777777" w:rsidR="00EB13E8" w:rsidRPr="005A3452" w:rsidRDefault="00EB13E8" w:rsidP="00EB13E8">
            <w:r w:rsidRPr="005A3452">
              <w:t>Сертификация</w:t>
            </w:r>
          </w:p>
          <w:p w14:paraId="14E2C238" w14:textId="7F0A914F" w:rsidR="00EB13E8" w:rsidRPr="005A3452" w:rsidRDefault="00EB13E8" w:rsidP="00EB13E8"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1С, 2С,</w:t>
            </w:r>
            <w:r w:rsidRPr="005510D9">
              <w:rPr>
                <w:sz w:val="20"/>
                <w:szCs w:val="20"/>
              </w:rPr>
              <w:t xml:space="preserve"> 3С, 9С, 10С, 11С, </w:t>
            </w:r>
            <w:r w:rsidRPr="005510D9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 xml:space="preserve">п.97 ТР ТС 018 </w:t>
            </w:r>
            <w:r w:rsidR="00D54EA1">
              <w:rPr>
                <w:i/>
                <w:iCs/>
                <w:color w:val="4472C4"/>
                <w:sz w:val="20"/>
                <w:szCs w:val="20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(с)</w:t>
            </w:r>
          </w:p>
        </w:tc>
        <w:tc>
          <w:tcPr>
            <w:tcW w:w="1916" w:type="dxa"/>
            <w:gridSpan w:val="4"/>
          </w:tcPr>
          <w:p w14:paraId="6BC56FEC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8421 39 200</w:t>
            </w:r>
            <w:r w:rsidRPr="00FA3FD9">
              <w:rPr>
                <w:i/>
                <w:iCs/>
                <w:color w:val="0070C0"/>
                <w:sz w:val="20"/>
                <w:szCs w:val="20"/>
              </w:rPr>
              <w:t xml:space="preserve"> 8</w:t>
            </w:r>
          </w:p>
          <w:p w14:paraId="1063AB0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8479 89 970</w:t>
            </w:r>
            <w:r w:rsidRPr="00FA3FD9">
              <w:rPr>
                <w:i/>
                <w:iCs/>
                <w:color w:val="0070C0"/>
                <w:sz w:val="20"/>
                <w:szCs w:val="20"/>
              </w:rPr>
              <w:t xml:space="preserve"> 7</w:t>
            </w:r>
          </w:p>
          <w:p w14:paraId="5AA4A313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8481 80 591 0</w:t>
            </w:r>
          </w:p>
          <w:p w14:paraId="7910FBF2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8481 80 739 9</w:t>
            </w:r>
          </w:p>
          <w:p w14:paraId="1B9E7046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8481 80 819 9</w:t>
            </w:r>
          </w:p>
          <w:p w14:paraId="2845DC90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8537 10</w:t>
            </w:r>
          </w:p>
          <w:p w14:paraId="1B2B3D7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8708 30 910 9</w:t>
            </w:r>
          </w:p>
          <w:p w14:paraId="64E16D5F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8708 30 990 9</w:t>
            </w:r>
          </w:p>
          <w:p w14:paraId="372DB45F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9026 90 000 0</w:t>
            </w:r>
          </w:p>
          <w:p w14:paraId="6F6D78B3" w14:textId="77777777" w:rsidR="00EB13E8" w:rsidRPr="001F4919" w:rsidRDefault="00EB13E8" w:rsidP="00522AE6">
            <w:pPr>
              <w:pStyle w:val="ac"/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89 000 0</w:t>
            </w:r>
          </w:p>
          <w:p w14:paraId="4403F66D" w14:textId="4478DD0F" w:rsidR="00EB13E8" w:rsidRPr="005A3452" w:rsidRDefault="00EB13E8" w:rsidP="00EB13E8"/>
        </w:tc>
        <w:tc>
          <w:tcPr>
            <w:tcW w:w="3095" w:type="dxa"/>
            <w:gridSpan w:val="5"/>
          </w:tcPr>
          <w:p w14:paraId="3736F5F2" w14:textId="77777777" w:rsidR="00EB13E8" w:rsidRPr="005A3452" w:rsidRDefault="00EB13E8" w:rsidP="00EB13E8"/>
          <w:p w14:paraId="26100302" w14:textId="52860AE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5F29262" w14:textId="77777777" w:rsidR="00EB13E8" w:rsidRPr="005A3452" w:rsidRDefault="00EB13E8" w:rsidP="00EB13E8"/>
          <w:p w14:paraId="35E697A3" w14:textId="77777777" w:rsidR="00EB13E8" w:rsidRPr="005A3452" w:rsidRDefault="00EB13E8" w:rsidP="00EB13E8">
            <w:r w:rsidRPr="005A3452">
              <w:t>ГОСТ Р 52848-2007</w:t>
            </w:r>
          </w:p>
          <w:p w14:paraId="6A54207A" w14:textId="77777777" w:rsidR="00EB13E8" w:rsidRPr="005A3452" w:rsidRDefault="00EB13E8" w:rsidP="00EB13E8">
            <w:r w:rsidRPr="005A3452">
              <w:t>ГОСТ ISO 1728-2013</w:t>
            </w:r>
          </w:p>
          <w:p w14:paraId="386EE779" w14:textId="77777777" w:rsidR="00EB13E8" w:rsidRPr="005A3452" w:rsidRDefault="00EB13E8" w:rsidP="00EB13E8">
            <w:r w:rsidRPr="005A3452">
              <w:t>ГОСТ 33603-2015</w:t>
            </w:r>
          </w:p>
          <w:p w14:paraId="11B2F02A" w14:textId="77777777" w:rsidR="00EB13E8" w:rsidRDefault="00EB13E8" w:rsidP="00EB13E8">
            <w:r w:rsidRPr="005A3452">
              <w:t>ГОСТ 33547-2015</w:t>
            </w:r>
          </w:p>
          <w:p w14:paraId="18B4419E" w14:textId="77777777" w:rsidR="00EB13E8" w:rsidRPr="0007237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 xml:space="preserve">СТБ ISO 1728-2010 </w:t>
            </w:r>
          </w:p>
          <w:p w14:paraId="56461361" w14:textId="77777777" w:rsidR="00EB13E8" w:rsidRPr="0007237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 xml:space="preserve">ГОСТ Р 50023-92 </w:t>
            </w:r>
          </w:p>
          <w:p w14:paraId="596246EE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69D9BE5" w14:textId="2A47F85F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D63916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2EF2579" w14:textId="77777777" w:rsidR="00EB13E8" w:rsidRPr="005A3452" w:rsidRDefault="00EB13E8" w:rsidP="00EB13E8"/>
          <w:p w14:paraId="4F528C08" w14:textId="331D5499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14</w:t>
            </w:r>
          </w:p>
        </w:tc>
        <w:tc>
          <w:tcPr>
            <w:tcW w:w="3736" w:type="dxa"/>
            <w:gridSpan w:val="2"/>
          </w:tcPr>
          <w:p w14:paraId="58923F7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88A0B1F" w14:textId="7D98FDB5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Камеры тормозные пневматические (в т.ч. с пружинным </w:t>
            </w:r>
            <w:proofErr w:type="spellStart"/>
            <w:r w:rsidRPr="005A3452">
              <w:rPr>
                <w:lang w:eastAsia="ar-SA"/>
              </w:rPr>
              <w:t>энергоаккумулятором</w:t>
            </w:r>
            <w:proofErr w:type="spellEnd"/>
            <w:r w:rsidRPr="005A3452">
              <w:rPr>
                <w:lang w:eastAsia="ar-SA"/>
              </w:rPr>
              <w:t>), цилиндры тормозные пневматические</w:t>
            </w:r>
          </w:p>
        </w:tc>
        <w:tc>
          <w:tcPr>
            <w:tcW w:w="2251" w:type="dxa"/>
            <w:gridSpan w:val="3"/>
          </w:tcPr>
          <w:p w14:paraId="411287A5" w14:textId="77777777" w:rsidR="00EB13E8" w:rsidRPr="005A3452" w:rsidRDefault="00EB13E8" w:rsidP="00EB13E8"/>
          <w:p w14:paraId="7EEA9449" w14:textId="77777777" w:rsidR="00EB13E8" w:rsidRPr="005A3452" w:rsidRDefault="00EB13E8" w:rsidP="00EB13E8">
            <w:r w:rsidRPr="005A3452">
              <w:t>Сертификация</w:t>
            </w:r>
          </w:p>
          <w:p w14:paraId="710A627B" w14:textId="5C8EBB0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DF078DD" w14:textId="77777777" w:rsidR="00EB13E8" w:rsidRPr="005A3452" w:rsidRDefault="00EB13E8" w:rsidP="00EB13E8"/>
          <w:p w14:paraId="5D597419" w14:textId="77777777" w:rsidR="00EB13E8" w:rsidRPr="005A3452" w:rsidRDefault="00EB13E8" w:rsidP="00EB13E8">
            <w:r w:rsidRPr="005A3452">
              <w:t>8708 30 910 9</w:t>
            </w:r>
          </w:p>
          <w:p w14:paraId="63BBA0C0" w14:textId="4BC7DDAA" w:rsidR="00EB13E8" w:rsidRPr="005A3452" w:rsidRDefault="00EB13E8" w:rsidP="00EB13E8">
            <w:r w:rsidRPr="005A3452">
              <w:t>8708 30 990 9</w:t>
            </w:r>
          </w:p>
        </w:tc>
        <w:tc>
          <w:tcPr>
            <w:tcW w:w="3095" w:type="dxa"/>
            <w:gridSpan w:val="5"/>
          </w:tcPr>
          <w:p w14:paraId="1A68E065" w14:textId="77777777" w:rsidR="00EB13E8" w:rsidRPr="005A3452" w:rsidRDefault="00EB13E8" w:rsidP="00EB13E8"/>
          <w:p w14:paraId="5EB3A2D4" w14:textId="447534D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EFB619B" w14:textId="77777777" w:rsidR="00EB13E8" w:rsidRPr="005A3452" w:rsidRDefault="00EB13E8" w:rsidP="00EB13E8"/>
          <w:p w14:paraId="2CDC3ECB" w14:textId="77777777" w:rsidR="00EB13E8" w:rsidRDefault="00EB13E8" w:rsidP="00EB13E8">
            <w:r w:rsidRPr="005A3452">
              <w:t>ГОСТ 33543-2015</w:t>
            </w:r>
          </w:p>
          <w:p w14:paraId="1861B02A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E8E8A7B" w14:textId="76AFFA7F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4D631E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4AABB64" w14:textId="77777777" w:rsidR="00EB13E8" w:rsidRPr="005A3452" w:rsidRDefault="00EB13E8" w:rsidP="00EB13E8"/>
          <w:p w14:paraId="47488B28" w14:textId="0B4C2FD5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15</w:t>
            </w:r>
          </w:p>
        </w:tc>
        <w:tc>
          <w:tcPr>
            <w:tcW w:w="3736" w:type="dxa"/>
            <w:gridSpan w:val="2"/>
          </w:tcPr>
          <w:p w14:paraId="5B59619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70DDAE6" w14:textId="0F00C83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Компрессоры</w:t>
            </w:r>
          </w:p>
        </w:tc>
        <w:tc>
          <w:tcPr>
            <w:tcW w:w="2251" w:type="dxa"/>
            <w:gridSpan w:val="3"/>
          </w:tcPr>
          <w:p w14:paraId="33883713" w14:textId="77777777" w:rsidR="00EB13E8" w:rsidRPr="005A3452" w:rsidRDefault="00EB13E8" w:rsidP="00EB13E8"/>
          <w:p w14:paraId="0BB59A0A" w14:textId="77777777" w:rsidR="00EB13E8" w:rsidRPr="005A3452" w:rsidRDefault="00EB13E8" w:rsidP="00EB13E8">
            <w:r w:rsidRPr="005A3452">
              <w:t>Сертификация</w:t>
            </w:r>
          </w:p>
          <w:p w14:paraId="254E9AB5" w14:textId="28A9EB1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8A9AAFC" w14:textId="77777777" w:rsidR="00EB13E8" w:rsidRPr="005A3452" w:rsidRDefault="00EB13E8" w:rsidP="00EB13E8"/>
          <w:p w14:paraId="601156C4" w14:textId="77777777" w:rsidR="00EB13E8" w:rsidRPr="005A3452" w:rsidRDefault="00EB13E8" w:rsidP="00EB13E8">
            <w:r w:rsidRPr="005A3452">
              <w:t>8414 80 220 0</w:t>
            </w:r>
          </w:p>
          <w:p w14:paraId="7B451EBB" w14:textId="143A9983" w:rsidR="00EB13E8" w:rsidRPr="005A3452" w:rsidRDefault="00EB13E8" w:rsidP="00EB13E8">
            <w:r w:rsidRPr="005A3452">
              <w:t>8414 80 280 0</w:t>
            </w:r>
          </w:p>
        </w:tc>
        <w:tc>
          <w:tcPr>
            <w:tcW w:w="3095" w:type="dxa"/>
            <w:gridSpan w:val="5"/>
          </w:tcPr>
          <w:p w14:paraId="105A6938" w14:textId="77777777" w:rsidR="00EB13E8" w:rsidRPr="005A3452" w:rsidRDefault="00EB13E8" w:rsidP="00EB13E8"/>
          <w:p w14:paraId="4130F915" w14:textId="77834416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322773A" w14:textId="77777777" w:rsidR="00EB13E8" w:rsidRPr="005A3452" w:rsidRDefault="00EB13E8" w:rsidP="00EB13E8"/>
          <w:p w14:paraId="6C44BF3E" w14:textId="77777777" w:rsidR="00EB13E8" w:rsidRDefault="00EB13E8" w:rsidP="00EB13E8">
            <w:r w:rsidRPr="005A3452">
              <w:t>ГОСТ Р 52850-2007</w:t>
            </w:r>
          </w:p>
          <w:p w14:paraId="24698FD5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CC0A065" w14:textId="00BF9DD9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B065F7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053EF54" w14:textId="77777777" w:rsidR="00EB13E8" w:rsidRPr="005A3452" w:rsidRDefault="00EB13E8" w:rsidP="00EB13E8"/>
          <w:p w14:paraId="1ADD3E7F" w14:textId="1E714DC5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16</w:t>
            </w:r>
          </w:p>
        </w:tc>
        <w:tc>
          <w:tcPr>
            <w:tcW w:w="3736" w:type="dxa"/>
            <w:gridSpan w:val="2"/>
          </w:tcPr>
          <w:p w14:paraId="23ABEB0E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5653E5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Узлы и детали рулевого управления автомобилей:</w:t>
            </w:r>
          </w:p>
          <w:p w14:paraId="68168485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рулевые колеса;</w:t>
            </w:r>
          </w:p>
          <w:p w14:paraId="42E6E37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рулевые механизмы;</w:t>
            </w:r>
          </w:p>
          <w:p w14:paraId="2EB2384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рулевые усилители;</w:t>
            </w:r>
          </w:p>
          <w:p w14:paraId="0626F8E2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гидронасосы;</w:t>
            </w:r>
          </w:p>
          <w:p w14:paraId="2026A2D6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распределители и силовые цилиндры рулевых усилителей;</w:t>
            </w:r>
          </w:p>
          <w:p w14:paraId="0541B015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колонки рулевого управления;</w:t>
            </w:r>
          </w:p>
          <w:p w14:paraId="440CBBEB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угловые редукторы;</w:t>
            </w:r>
          </w:p>
          <w:p w14:paraId="3791F93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рулевые валы;</w:t>
            </w:r>
          </w:p>
          <w:p w14:paraId="76139550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рулевые тяги;</w:t>
            </w:r>
          </w:p>
          <w:p w14:paraId="68541D70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промежуточные опоры рулевого привода и рычаги;</w:t>
            </w:r>
          </w:p>
          <w:p w14:paraId="7DFA49CB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шкворни поворотных цапф</w:t>
            </w:r>
          </w:p>
          <w:p w14:paraId="5EAC15E4" w14:textId="2787E6BF" w:rsidR="00EB13E8" w:rsidRPr="005A3452" w:rsidRDefault="00EB13E8" w:rsidP="00EB13E8">
            <w:pPr>
              <w:rPr>
                <w:lang w:eastAsia="ar-SA"/>
              </w:rPr>
            </w:pPr>
          </w:p>
        </w:tc>
        <w:tc>
          <w:tcPr>
            <w:tcW w:w="2251" w:type="dxa"/>
            <w:gridSpan w:val="3"/>
          </w:tcPr>
          <w:p w14:paraId="153B80DA" w14:textId="77777777" w:rsidR="00EB13E8" w:rsidRPr="005A3452" w:rsidRDefault="00EB13E8" w:rsidP="00EB13E8"/>
          <w:p w14:paraId="26CADEE6" w14:textId="77777777" w:rsidR="00EB13E8" w:rsidRPr="005A3452" w:rsidRDefault="00EB13E8" w:rsidP="00EB13E8">
            <w:r w:rsidRPr="005A3452">
              <w:t>Сертификация</w:t>
            </w:r>
          </w:p>
          <w:p w14:paraId="5EC1FFA5" w14:textId="62915C4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7C2E592" w14:textId="77777777" w:rsidR="00EB13E8" w:rsidRPr="005A3452" w:rsidRDefault="00EB13E8" w:rsidP="00EB13E8"/>
          <w:p w14:paraId="4AEDD33A" w14:textId="77777777" w:rsidR="00EB13E8" w:rsidRPr="001F4919" w:rsidRDefault="00EB13E8" w:rsidP="00522AE6">
            <w:pPr>
              <w:numPr>
                <w:ilvl w:val="0"/>
                <w:numId w:val="10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21 800 8</w:t>
            </w:r>
          </w:p>
          <w:p w14:paraId="20CD32F6" w14:textId="77777777" w:rsidR="00EB13E8" w:rsidRPr="001F4919" w:rsidRDefault="00EB13E8" w:rsidP="00522AE6">
            <w:pPr>
              <w:numPr>
                <w:ilvl w:val="0"/>
                <w:numId w:val="10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 60 310 0</w:t>
            </w:r>
          </w:p>
          <w:p w14:paraId="7B28C781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8413 60 610 0</w:t>
            </w:r>
          </w:p>
          <w:p w14:paraId="667A8C48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8479 89 970</w:t>
            </w:r>
            <w:r w:rsidRPr="00FA3FD9">
              <w:rPr>
                <w:i/>
                <w:iCs/>
                <w:color w:val="0070C0"/>
                <w:sz w:val="20"/>
                <w:szCs w:val="20"/>
              </w:rPr>
              <w:t xml:space="preserve"> 7</w:t>
            </w:r>
          </w:p>
          <w:p w14:paraId="0664A012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8537 10</w:t>
            </w:r>
          </w:p>
          <w:p w14:paraId="5D5D73F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8708</w:t>
            </w:r>
          </w:p>
          <w:p w14:paraId="6536584A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9032 89 000 0</w:t>
            </w:r>
          </w:p>
          <w:p w14:paraId="12742D5F" w14:textId="5AA99B97" w:rsidR="00EB13E8" w:rsidRPr="005A3452" w:rsidRDefault="00EB13E8" w:rsidP="00EB13E8"/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442878D0" w14:textId="77777777" w:rsidR="00EB13E8" w:rsidRPr="005A3452" w:rsidRDefault="00EB13E8" w:rsidP="00EB13E8"/>
          <w:p w14:paraId="4A55D307" w14:textId="5FAF941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6A9E34E" w14:textId="77777777" w:rsidR="00EB13E8" w:rsidRPr="005A3452" w:rsidRDefault="00EB13E8" w:rsidP="00EB13E8"/>
          <w:p w14:paraId="5E81ED8B" w14:textId="77777777" w:rsidR="00EB13E8" w:rsidRPr="005A3452" w:rsidRDefault="00EB13E8" w:rsidP="00EB13E8">
            <w:r w:rsidRPr="005A3452">
              <w:t>Правила ООН № 12-03</w:t>
            </w:r>
          </w:p>
          <w:p w14:paraId="3982CEE7" w14:textId="77777777" w:rsidR="00EB13E8" w:rsidRPr="005A3452" w:rsidRDefault="00EB13E8" w:rsidP="00EB13E8">
            <w:r w:rsidRPr="005A3452">
              <w:t>Правила ООН № 79-01</w:t>
            </w:r>
          </w:p>
          <w:p w14:paraId="6A4852DA" w14:textId="77777777" w:rsidR="00EB13E8" w:rsidRPr="005A3452" w:rsidRDefault="00EB13E8" w:rsidP="00EB13E8">
            <w:r w:rsidRPr="005A3452">
              <w:t>ГОСТ Р 52433-2005</w:t>
            </w:r>
          </w:p>
          <w:p w14:paraId="739F545A" w14:textId="77777777" w:rsidR="00EB13E8" w:rsidRPr="005A3452" w:rsidRDefault="00EB13E8" w:rsidP="00EB13E8">
            <w:r w:rsidRPr="005A3452">
              <w:t>ГОСТ Р 52453-2005</w:t>
            </w:r>
          </w:p>
          <w:p w14:paraId="4273F4C2" w14:textId="77777777" w:rsidR="00EB13E8" w:rsidRDefault="00EB13E8" w:rsidP="00EB13E8">
            <w:r w:rsidRPr="005A3452">
              <w:t>ГОСТ Р 53835-2010</w:t>
            </w:r>
          </w:p>
          <w:p w14:paraId="75819E40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7D46A7F" w14:textId="08A0ED0C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09851ED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656"/>
        </w:trPr>
        <w:tc>
          <w:tcPr>
            <w:tcW w:w="758" w:type="dxa"/>
            <w:gridSpan w:val="2"/>
          </w:tcPr>
          <w:p w14:paraId="7EA99AE5" w14:textId="77777777" w:rsidR="00EB13E8" w:rsidRPr="005A3452" w:rsidRDefault="00EB13E8" w:rsidP="00EB13E8"/>
          <w:p w14:paraId="66ADCCB9" w14:textId="06BE9757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17</w:t>
            </w:r>
          </w:p>
        </w:tc>
        <w:tc>
          <w:tcPr>
            <w:tcW w:w="3736" w:type="dxa"/>
            <w:gridSpan w:val="2"/>
            <w:vAlign w:val="center"/>
          </w:tcPr>
          <w:p w14:paraId="70EF8C0D" w14:textId="0EA4A8AB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Рули мотоциклетного типа</w:t>
            </w:r>
          </w:p>
        </w:tc>
        <w:tc>
          <w:tcPr>
            <w:tcW w:w="2251" w:type="dxa"/>
            <w:gridSpan w:val="3"/>
            <w:vAlign w:val="center"/>
          </w:tcPr>
          <w:p w14:paraId="124410A4" w14:textId="77777777" w:rsidR="00EB13E8" w:rsidRPr="005A3452" w:rsidRDefault="00EB13E8" w:rsidP="00EB13E8"/>
          <w:p w14:paraId="583F25F7" w14:textId="77777777" w:rsidR="00EB13E8" w:rsidRPr="005A3452" w:rsidRDefault="00EB13E8" w:rsidP="00EB13E8">
            <w:r w:rsidRPr="005A3452">
              <w:t>Сертификация</w:t>
            </w:r>
          </w:p>
          <w:p w14:paraId="380015B3" w14:textId="5654BBB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  <w:vAlign w:val="center"/>
          </w:tcPr>
          <w:p w14:paraId="1247F73A" w14:textId="77777777" w:rsidR="00EB13E8" w:rsidRPr="005A3452" w:rsidRDefault="00EB13E8" w:rsidP="00EB13E8">
            <w:r w:rsidRPr="005A3452">
              <w:t>8714 10 900 0</w:t>
            </w:r>
          </w:p>
          <w:p w14:paraId="64C1E513" w14:textId="65914D1B" w:rsidR="00EB13E8" w:rsidRPr="005A3452" w:rsidRDefault="00EB13E8" w:rsidP="00EB13E8"/>
        </w:tc>
        <w:tc>
          <w:tcPr>
            <w:tcW w:w="3095" w:type="dxa"/>
            <w:gridSpan w:val="5"/>
            <w:vAlign w:val="center"/>
          </w:tcPr>
          <w:p w14:paraId="6556ED80" w14:textId="65B49758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  <w:vAlign w:val="center"/>
          </w:tcPr>
          <w:p w14:paraId="2D6CAF20" w14:textId="77777777" w:rsidR="00EB13E8" w:rsidRDefault="00EB13E8" w:rsidP="00EB13E8">
            <w:r w:rsidRPr="005A3452">
              <w:t>Правила ООН № 60-00</w:t>
            </w:r>
          </w:p>
          <w:p w14:paraId="3D871FE3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C47CCB6" w14:textId="03DF2953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CDB608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432"/>
        </w:trPr>
        <w:tc>
          <w:tcPr>
            <w:tcW w:w="758" w:type="dxa"/>
            <w:gridSpan w:val="2"/>
            <w:vAlign w:val="center"/>
          </w:tcPr>
          <w:p w14:paraId="123C8B6C" w14:textId="77777777" w:rsidR="00EB13E8" w:rsidRPr="005A3452" w:rsidRDefault="00EB13E8" w:rsidP="00EB13E8"/>
          <w:p w14:paraId="208099C5" w14:textId="70365BB0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18</w:t>
            </w:r>
          </w:p>
        </w:tc>
        <w:tc>
          <w:tcPr>
            <w:tcW w:w="3736" w:type="dxa"/>
            <w:gridSpan w:val="2"/>
            <w:vAlign w:val="center"/>
          </w:tcPr>
          <w:p w14:paraId="0325093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097F083" w14:textId="3EDEF9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Шарниры шаровые подвески и рулевого управления</w:t>
            </w:r>
          </w:p>
        </w:tc>
        <w:tc>
          <w:tcPr>
            <w:tcW w:w="2251" w:type="dxa"/>
            <w:gridSpan w:val="3"/>
            <w:vAlign w:val="center"/>
          </w:tcPr>
          <w:p w14:paraId="44B113BE" w14:textId="77777777" w:rsidR="00EB13E8" w:rsidRPr="005A3452" w:rsidRDefault="00EB13E8" w:rsidP="00EB13E8"/>
          <w:p w14:paraId="584F2721" w14:textId="77777777" w:rsidR="00EB13E8" w:rsidRPr="005A3452" w:rsidRDefault="00EB13E8" w:rsidP="00EB13E8">
            <w:r w:rsidRPr="005A3452">
              <w:t>Сертификация</w:t>
            </w:r>
          </w:p>
          <w:p w14:paraId="364E028D" w14:textId="6EEE294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072370">
              <w:rPr>
                <w:color w:val="4F81BD" w:themeColor="accent1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>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  <w:vAlign w:val="center"/>
          </w:tcPr>
          <w:p w14:paraId="75E0BBBA" w14:textId="77777777" w:rsidR="00EB13E8" w:rsidRPr="005A3452" w:rsidRDefault="00EB13E8" w:rsidP="00EB13E8"/>
          <w:p w14:paraId="498EB24D" w14:textId="77777777" w:rsidR="00EB13E8" w:rsidRPr="005A3452" w:rsidRDefault="00EB13E8" w:rsidP="00EB13E8">
            <w:r w:rsidRPr="005A3452">
              <w:t>8708 80 990 9</w:t>
            </w:r>
          </w:p>
          <w:p w14:paraId="3B882B4B" w14:textId="025B04D3" w:rsidR="00EB13E8" w:rsidRPr="005A3452" w:rsidRDefault="00EB13E8" w:rsidP="00EB13E8">
            <w:r w:rsidRPr="005A3452">
              <w:t>8708 94 990 9</w:t>
            </w:r>
          </w:p>
        </w:tc>
        <w:tc>
          <w:tcPr>
            <w:tcW w:w="3095" w:type="dxa"/>
            <w:gridSpan w:val="5"/>
            <w:vAlign w:val="center"/>
          </w:tcPr>
          <w:p w14:paraId="71F1B748" w14:textId="15B3525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  <w:vAlign w:val="center"/>
          </w:tcPr>
          <w:p w14:paraId="3946C987" w14:textId="77777777" w:rsidR="00EB13E8" w:rsidRDefault="00EB13E8" w:rsidP="00EB13E8">
            <w:r w:rsidRPr="005A3452">
              <w:t>ГОСТ Р 52433-2005</w:t>
            </w:r>
          </w:p>
          <w:p w14:paraId="6BAE1E3A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1113998" w14:textId="11CA7D47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F772B9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15C78C7" w14:textId="77777777" w:rsidR="00EB13E8" w:rsidRPr="005A3452" w:rsidRDefault="00EB13E8" w:rsidP="00EB13E8"/>
          <w:p w14:paraId="0B471A7F" w14:textId="785FA4BF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19</w:t>
            </w:r>
          </w:p>
        </w:tc>
        <w:tc>
          <w:tcPr>
            <w:tcW w:w="3736" w:type="dxa"/>
            <w:gridSpan w:val="2"/>
          </w:tcPr>
          <w:p w14:paraId="11F8B84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CE83562" w14:textId="0DC2387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Колеса транспортных средств</w:t>
            </w:r>
          </w:p>
        </w:tc>
        <w:tc>
          <w:tcPr>
            <w:tcW w:w="2251" w:type="dxa"/>
            <w:gridSpan w:val="3"/>
          </w:tcPr>
          <w:p w14:paraId="19817B9B" w14:textId="77777777" w:rsidR="00EB13E8" w:rsidRPr="005A3452" w:rsidRDefault="00EB13E8" w:rsidP="00EB13E8"/>
          <w:p w14:paraId="176F98E4" w14:textId="77777777" w:rsidR="00EB13E8" w:rsidRPr="005A3452" w:rsidRDefault="00EB13E8" w:rsidP="00EB13E8">
            <w:r w:rsidRPr="005A3452">
              <w:t>Сертификация</w:t>
            </w:r>
          </w:p>
          <w:p w14:paraId="035BF4B0" w14:textId="0E717C38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80308FB" w14:textId="77777777" w:rsidR="00EB13E8" w:rsidRPr="005A3452" w:rsidRDefault="00EB13E8" w:rsidP="00EB13E8"/>
          <w:p w14:paraId="277C6E9C" w14:textId="77777777" w:rsidR="00EB13E8" w:rsidRPr="005A3452" w:rsidRDefault="00EB13E8" w:rsidP="00EB13E8">
            <w:r w:rsidRPr="005A3452">
              <w:t>8708 70 500 9</w:t>
            </w:r>
          </w:p>
          <w:p w14:paraId="28004C72" w14:textId="6BAC2006" w:rsidR="00EB13E8" w:rsidRPr="005A3452" w:rsidRDefault="00EB13E8" w:rsidP="00EB13E8">
            <w:r w:rsidRPr="005A3452">
              <w:t>8708 70 990 9</w:t>
            </w:r>
          </w:p>
        </w:tc>
        <w:tc>
          <w:tcPr>
            <w:tcW w:w="3095" w:type="dxa"/>
            <w:gridSpan w:val="5"/>
          </w:tcPr>
          <w:p w14:paraId="7C115AEE" w14:textId="77777777" w:rsidR="00EB13E8" w:rsidRPr="005A3452" w:rsidRDefault="00EB13E8" w:rsidP="00EB13E8"/>
          <w:p w14:paraId="2E8181E3" w14:textId="40DA594B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A2BF304" w14:textId="77777777" w:rsidR="00EB13E8" w:rsidRPr="005A3452" w:rsidRDefault="00EB13E8" w:rsidP="00EB13E8"/>
          <w:p w14:paraId="53169594" w14:textId="77777777" w:rsidR="00EB13E8" w:rsidRPr="005A3452" w:rsidRDefault="00EB13E8" w:rsidP="00EB13E8">
            <w:r w:rsidRPr="005A3452">
              <w:t>Правила ООН № 124-00</w:t>
            </w:r>
          </w:p>
          <w:p w14:paraId="2475204A" w14:textId="77777777" w:rsidR="00EB13E8" w:rsidRPr="005A3452" w:rsidRDefault="00EB13E8" w:rsidP="00EB13E8">
            <w:r w:rsidRPr="005A3452">
              <w:t>ГОСТ 30599-</w:t>
            </w:r>
            <w:r>
              <w:t>2017</w:t>
            </w:r>
            <w:r w:rsidRPr="005A3452">
              <w:t xml:space="preserve"> (ИСО 3006-76,</w:t>
            </w:r>
          </w:p>
          <w:p w14:paraId="3C648256" w14:textId="77777777" w:rsidR="00EB13E8" w:rsidRPr="005A3452" w:rsidRDefault="00EB13E8" w:rsidP="00EB13E8">
            <w:r w:rsidRPr="005A3452">
              <w:t>ИСО 3894-77, ИСО 7141-81)</w:t>
            </w:r>
          </w:p>
          <w:p w14:paraId="76E8F3B5" w14:textId="77777777" w:rsidR="00EB13E8" w:rsidRPr="005A3452" w:rsidRDefault="00EB13E8" w:rsidP="00EB13E8">
            <w:r w:rsidRPr="005A3452">
              <w:t>ГОСТ 10409-74 (ИСО 4107:1998)</w:t>
            </w:r>
          </w:p>
          <w:p w14:paraId="61DA581E" w14:textId="77777777" w:rsidR="00EB13E8" w:rsidRPr="005A3452" w:rsidRDefault="00EB13E8" w:rsidP="00EB13E8">
            <w:r w:rsidRPr="005A3452">
              <w:t>ГОСТ Р 52390-2005</w:t>
            </w:r>
          </w:p>
          <w:p w14:paraId="1073705C" w14:textId="77777777" w:rsidR="00EB13E8" w:rsidRPr="005A3452" w:rsidRDefault="00EB13E8" w:rsidP="00EB13E8">
            <w:r w:rsidRPr="005A3452">
              <w:t>ГОСТ Р 53824-2010</w:t>
            </w:r>
          </w:p>
          <w:p w14:paraId="37AA3DC2" w14:textId="77777777" w:rsidR="00EB13E8" w:rsidRPr="005A3452" w:rsidRDefault="00EB13E8" w:rsidP="00EB13E8">
            <w:r w:rsidRPr="005A3452">
              <w:t>ГОСТ 33544-2015</w:t>
            </w:r>
          </w:p>
          <w:p w14:paraId="19100822" w14:textId="77777777" w:rsidR="00EB13E8" w:rsidRDefault="00EB13E8" w:rsidP="00EB13E8">
            <w:r w:rsidRPr="005A3452">
              <w:t>ГОСТ 30599-2017</w:t>
            </w:r>
          </w:p>
          <w:p w14:paraId="1714ACDD" w14:textId="77777777" w:rsidR="00EB13E8" w:rsidRPr="00072370" w:rsidRDefault="00EB13E8" w:rsidP="00EB13E8">
            <w:pPr>
              <w:rPr>
                <w:color w:val="4F81BD" w:themeColor="accent1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50511-93</w:t>
            </w:r>
          </w:p>
          <w:p w14:paraId="0F3849B8" w14:textId="77777777" w:rsidR="00EB13E8" w:rsidRPr="0007237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7237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960BE74" w14:textId="7D70CA7E" w:rsidR="00EB13E8" w:rsidRPr="005A3452" w:rsidRDefault="00EB13E8" w:rsidP="00EB13E8">
            <w:r w:rsidRPr="0007237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497B1F9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8A72D89" w14:textId="77777777" w:rsidR="00EB13E8" w:rsidRPr="005A3452" w:rsidRDefault="00EB13E8" w:rsidP="00EB13E8"/>
          <w:p w14:paraId="308AB1EB" w14:textId="15AC724A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20</w:t>
            </w:r>
          </w:p>
          <w:p w14:paraId="1B34FCA4" w14:textId="6B153BE2" w:rsidR="00EB13E8" w:rsidRPr="005A3452" w:rsidRDefault="00EB13E8" w:rsidP="00EB13E8"/>
        </w:tc>
        <w:tc>
          <w:tcPr>
            <w:tcW w:w="3736" w:type="dxa"/>
            <w:gridSpan w:val="2"/>
          </w:tcPr>
          <w:p w14:paraId="2D02420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3419E4A" w14:textId="4AAC692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Шины пневматические для легковых автомобилей и их прицепов</w:t>
            </w:r>
          </w:p>
        </w:tc>
        <w:tc>
          <w:tcPr>
            <w:tcW w:w="2251" w:type="dxa"/>
            <w:gridSpan w:val="3"/>
          </w:tcPr>
          <w:p w14:paraId="5286F647" w14:textId="77777777" w:rsidR="00EB13E8" w:rsidRPr="005A3452" w:rsidRDefault="00EB13E8" w:rsidP="00EB13E8"/>
          <w:p w14:paraId="1EA2EF91" w14:textId="77777777" w:rsidR="00EB13E8" w:rsidRPr="005A3452" w:rsidRDefault="00EB13E8" w:rsidP="00EB13E8">
            <w:r w:rsidRPr="005A3452">
              <w:t>Сертификация</w:t>
            </w:r>
          </w:p>
          <w:p w14:paraId="6BCD451F" w14:textId="77777777" w:rsidR="00EB13E8" w:rsidRDefault="00EB13E8" w:rsidP="00EB13E8">
            <w:pPr>
              <w:jc w:val="center"/>
              <w:rPr>
                <w:sz w:val="20"/>
                <w:szCs w:val="20"/>
              </w:rPr>
            </w:pPr>
            <w:r w:rsidRPr="00FC6294">
              <w:rPr>
                <w:sz w:val="20"/>
                <w:szCs w:val="20"/>
              </w:rPr>
              <w:t>1С, 2</w:t>
            </w:r>
            <w:proofErr w:type="gramStart"/>
            <w:r w:rsidRPr="00FC6294">
              <w:rPr>
                <w:sz w:val="20"/>
                <w:szCs w:val="20"/>
              </w:rPr>
              <w:t>С(</w:t>
            </w:r>
            <w:proofErr w:type="gramEnd"/>
            <w:r w:rsidRPr="00FC6294">
              <w:rPr>
                <w:sz w:val="20"/>
                <w:szCs w:val="20"/>
              </w:rPr>
              <w:t>*), 3С, 9С</w:t>
            </w:r>
            <w:r>
              <w:rPr>
                <w:sz w:val="20"/>
                <w:szCs w:val="20"/>
              </w:rPr>
              <w:t>,</w:t>
            </w:r>
          </w:p>
          <w:p w14:paraId="31462AFC" w14:textId="38F4094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20A73FC" w14:textId="77777777" w:rsidR="00EB13E8" w:rsidRPr="005A3452" w:rsidRDefault="00EB13E8" w:rsidP="00EB13E8"/>
          <w:p w14:paraId="73FDE39D" w14:textId="661030FC" w:rsidR="00EB13E8" w:rsidRPr="005A3452" w:rsidRDefault="00EB13E8" w:rsidP="00EB13E8">
            <w:r w:rsidRPr="005A3452">
              <w:t>4011 10 000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66FDCB9C" w14:textId="77777777" w:rsidR="00EB13E8" w:rsidRPr="005A3452" w:rsidRDefault="00EB13E8" w:rsidP="00EB13E8"/>
          <w:p w14:paraId="3EE98ECF" w14:textId="317916B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5087D17" w14:textId="77777777" w:rsidR="00EB13E8" w:rsidRPr="005A3452" w:rsidRDefault="00EB13E8" w:rsidP="00EB13E8"/>
          <w:p w14:paraId="21B3A23D" w14:textId="77777777" w:rsidR="00EB13E8" w:rsidRPr="005A3452" w:rsidRDefault="00EB13E8" w:rsidP="00EB13E8">
            <w:r w:rsidRPr="005A3452">
              <w:t>Правила ООН № 30-02</w:t>
            </w:r>
          </w:p>
          <w:p w14:paraId="0363D18F" w14:textId="77777777" w:rsidR="00EB13E8" w:rsidRDefault="00EB13E8" w:rsidP="00EB13E8">
            <w:r w:rsidRPr="005A3452">
              <w:t>Правила ООН № 117-01 или 117-02</w:t>
            </w:r>
          </w:p>
          <w:p w14:paraId="276B14CC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7D15431" w14:textId="52099247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2DD253A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43D8229" w14:textId="77777777" w:rsidR="00EB13E8" w:rsidRPr="005A3452" w:rsidRDefault="00EB13E8" w:rsidP="00EB13E8"/>
          <w:p w14:paraId="079C8DDF" w14:textId="3A5AF82B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21</w:t>
            </w:r>
          </w:p>
        </w:tc>
        <w:tc>
          <w:tcPr>
            <w:tcW w:w="3736" w:type="dxa"/>
            <w:gridSpan w:val="2"/>
          </w:tcPr>
          <w:p w14:paraId="7F1A92F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518BF6C" w14:textId="3984CE05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Шины пневматические для легковых и грузовых автомобилей и их прицепов, автобусов и троллейбусов</w:t>
            </w:r>
          </w:p>
        </w:tc>
        <w:tc>
          <w:tcPr>
            <w:tcW w:w="2251" w:type="dxa"/>
            <w:gridSpan w:val="3"/>
          </w:tcPr>
          <w:p w14:paraId="5A4DDB88" w14:textId="77777777" w:rsidR="00EB13E8" w:rsidRPr="005A3452" w:rsidRDefault="00EB13E8" w:rsidP="00EB13E8"/>
          <w:p w14:paraId="77EBD016" w14:textId="77777777" w:rsidR="00EB13E8" w:rsidRPr="005A3452" w:rsidRDefault="00EB13E8" w:rsidP="00EB13E8">
            <w:r w:rsidRPr="005A3452">
              <w:t>Сертификация</w:t>
            </w:r>
          </w:p>
          <w:p w14:paraId="2C9ADA79" w14:textId="77777777" w:rsidR="00EB13E8" w:rsidRDefault="00EB13E8" w:rsidP="00EB13E8">
            <w:r w:rsidRPr="005A3452">
              <w:t>(1С, 2</w:t>
            </w:r>
            <w:proofErr w:type="gramStart"/>
            <w:r w:rsidRPr="005A3452">
              <w:t>С(</w:t>
            </w:r>
            <w:proofErr w:type="gramEnd"/>
            <w:r w:rsidRPr="005A3452">
              <w:t>*), 3С, 9С)</w:t>
            </w:r>
          </w:p>
          <w:p w14:paraId="3AF2648C" w14:textId="216053CF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A9563EA" w14:textId="77777777" w:rsidR="00EB13E8" w:rsidRPr="005A3452" w:rsidRDefault="00EB13E8" w:rsidP="00EB13E8"/>
          <w:p w14:paraId="5319D7B1" w14:textId="1026D809" w:rsidR="00EB13E8" w:rsidRPr="005A3452" w:rsidRDefault="00EB13E8" w:rsidP="00EB13E8">
            <w:r w:rsidRPr="005A3452">
              <w:t>4011 20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08F7E594" w14:textId="77777777" w:rsidR="00EB13E8" w:rsidRPr="005A3452" w:rsidRDefault="00EB13E8" w:rsidP="00EB13E8"/>
          <w:p w14:paraId="0D544B80" w14:textId="292F2247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D602A27" w14:textId="77777777" w:rsidR="00EB13E8" w:rsidRPr="005A3452" w:rsidRDefault="00EB13E8" w:rsidP="00EB13E8"/>
          <w:p w14:paraId="1D3E1235" w14:textId="77777777" w:rsidR="00EB13E8" w:rsidRPr="005A3452" w:rsidRDefault="00EB13E8" w:rsidP="00EB13E8">
            <w:r w:rsidRPr="005A3452">
              <w:t>Правила ООН № 54-00</w:t>
            </w:r>
          </w:p>
          <w:p w14:paraId="714D2E6D" w14:textId="77777777" w:rsidR="00EB13E8" w:rsidRDefault="00EB13E8" w:rsidP="00EB13E8">
            <w:r w:rsidRPr="005A3452">
              <w:t>Правила ООН № 117-01 или 117-02</w:t>
            </w:r>
          </w:p>
          <w:p w14:paraId="38FB0E20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10CA994" w14:textId="1259A54A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5788A0B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D0E28AC" w14:textId="77777777" w:rsidR="00EB13E8" w:rsidRPr="005A3452" w:rsidRDefault="00EB13E8" w:rsidP="00EB13E8"/>
          <w:p w14:paraId="474783FB" w14:textId="75FE2E78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22</w:t>
            </w:r>
          </w:p>
        </w:tc>
        <w:tc>
          <w:tcPr>
            <w:tcW w:w="3736" w:type="dxa"/>
            <w:gridSpan w:val="2"/>
          </w:tcPr>
          <w:p w14:paraId="2BBE89DE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C79305D" w14:textId="47BBD92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Шины пневматические для мотоциклов мотороллеров, </w:t>
            </w:r>
            <w:proofErr w:type="spellStart"/>
            <w:r w:rsidRPr="005A3452">
              <w:rPr>
                <w:lang w:eastAsia="ar-SA"/>
              </w:rPr>
              <w:t>квадрициклов</w:t>
            </w:r>
            <w:proofErr w:type="spellEnd"/>
            <w:r w:rsidRPr="005A3452">
              <w:rPr>
                <w:lang w:eastAsia="ar-SA"/>
              </w:rPr>
              <w:t xml:space="preserve"> и мопедов</w:t>
            </w:r>
          </w:p>
        </w:tc>
        <w:tc>
          <w:tcPr>
            <w:tcW w:w="2251" w:type="dxa"/>
            <w:gridSpan w:val="3"/>
          </w:tcPr>
          <w:p w14:paraId="189B5E1C" w14:textId="77777777" w:rsidR="00EB13E8" w:rsidRPr="005A3452" w:rsidRDefault="00EB13E8" w:rsidP="00EB13E8"/>
          <w:p w14:paraId="1B761910" w14:textId="77777777" w:rsidR="00EB13E8" w:rsidRPr="005A3452" w:rsidRDefault="00EB13E8" w:rsidP="00EB13E8">
            <w:r w:rsidRPr="005A3452">
              <w:t>Сертификация</w:t>
            </w:r>
          </w:p>
          <w:p w14:paraId="1CAC39D4" w14:textId="77777777" w:rsidR="00EB13E8" w:rsidRDefault="00EB13E8" w:rsidP="00EB13E8">
            <w:r w:rsidRPr="005A3452">
              <w:t>(1С, 2</w:t>
            </w:r>
            <w:proofErr w:type="gramStart"/>
            <w:r w:rsidRPr="005A3452">
              <w:t>С(</w:t>
            </w:r>
            <w:proofErr w:type="gramEnd"/>
            <w:r w:rsidRPr="005A3452">
              <w:t>*), 3С, 9С)</w:t>
            </w:r>
          </w:p>
          <w:p w14:paraId="08D5DB9A" w14:textId="3B0C2A4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49A3247" w14:textId="77777777" w:rsidR="00EB13E8" w:rsidRPr="005A3452" w:rsidRDefault="00EB13E8" w:rsidP="00EB13E8"/>
          <w:p w14:paraId="7EA5BA3F" w14:textId="2A876DF0" w:rsidR="00EB13E8" w:rsidRPr="005A3452" w:rsidRDefault="00EB13E8" w:rsidP="00EB13E8">
            <w:r w:rsidRPr="005A3452">
              <w:t>4011 40 000 0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6D2D4542" w14:textId="77777777" w:rsidR="00EB13E8" w:rsidRPr="005A3452" w:rsidRDefault="00EB13E8" w:rsidP="00EB13E8"/>
          <w:p w14:paraId="58209315" w14:textId="7CC6D5A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A999FD7" w14:textId="77777777" w:rsidR="00EB13E8" w:rsidRPr="005A3452" w:rsidRDefault="00EB13E8" w:rsidP="00EB13E8"/>
          <w:p w14:paraId="6295C3DC" w14:textId="77777777" w:rsidR="00EB13E8" w:rsidRDefault="00EB13E8" w:rsidP="00EB13E8">
            <w:r w:rsidRPr="005A3452">
              <w:t>Правила ООН № 75-00</w:t>
            </w:r>
          </w:p>
          <w:p w14:paraId="2687B713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9CC8EA2" w14:textId="3F8719D0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405D5B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554B623" w14:textId="77777777" w:rsidR="00EB13E8" w:rsidRPr="005A3452" w:rsidRDefault="00EB13E8" w:rsidP="00EB13E8"/>
          <w:p w14:paraId="0B8478E3" w14:textId="6DB568FE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23</w:t>
            </w:r>
          </w:p>
        </w:tc>
        <w:tc>
          <w:tcPr>
            <w:tcW w:w="3736" w:type="dxa"/>
            <w:gridSpan w:val="2"/>
          </w:tcPr>
          <w:p w14:paraId="0DFB50C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8FC2D16" w14:textId="7D5736B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2251" w:type="dxa"/>
            <w:gridSpan w:val="3"/>
          </w:tcPr>
          <w:p w14:paraId="092E12D9" w14:textId="77777777" w:rsidR="00EB13E8" w:rsidRPr="005A3452" w:rsidRDefault="00EB13E8" w:rsidP="00EB13E8"/>
          <w:p w14:paraId="5DA3B23C" w14:textId="3A388890" w:rsidR="00EB13E8" w:rsidRPr="005A3452" w:rsidRDefault="00EB13E8" w:rsidP="00EB13E8">
            <w:r w:rsidRPr="005A3452">
              <w:t xml:space="preserve">Сертификация (11С, 3С, 9С)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FA613F">
              <w:rPr>
                <w:color w:val="4F81BD" w:themeColor="accent1"/>
                <w:sz w:val="20"/>
                <w:szCs w:val="20"/>
              </w:rPr>
              <w:t xml:space="preserve">11С(*),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E094BD3" w14:textId="77777777" w:rsidR="00EB13E8" w:rsidRPr="005A3452" w:rsidRDefault="00EB13E8" w:rsidP="00EB13E8"/>
          <w:p w14:paraId="6264488B" w14:textId="55AEB2FF" w:rsidR="00EB13E8" w:rsidRPr="005A3452" w:rsidRDefault="00EB13E8" w:rsidP="00EB13E8">
            <w:r w:rsidRPr="005A3452">
              <w:t>4011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1DFBD35E" w14:textId="77777777" w:rsidR="00EB13E8" w:rsidRPr="005A3452" w:rsidRDefault="00EB13E8" w:rsidP="00EB13E8"/>
          <w:p w14:paraId="7A085C26" w14:textId="60E874E5" w:rsidR="00EB13E8" w:rsidRPr="005A3452" w:rsidRDefault="00EB13E8" w:rsidP="00EB13E8">
            <w:r w:rsidRPr="005A3452">
              <w:t xml:space="preserve">ТР ТС 018/2011 </w:t>
            </w:r>
          </w:p>
        </w:tc>
        <w:tc>
          <w:tcPr>
            <w:tcW w:w="3689" w:type="dxa"/>
            <w:gridSpan w:val="2"/>
          </w:tcPr>
          <w:p w14:paraId="3C88AE44" w14:textId="77777777" w:rsidR="00EB13E8" w:rsidRPr="005A3452" w:rsidRDefault="00EB13E8" w:rsidP="00EB13E8"/>
          <w:p w14:paraId="62924A48" w14:textId="77777777" w:rsidR="00EB13E8" w:rsidRDefault="00EB13E8" w:rsidP="00EB13E8">
            <w:r w:rsidRPr="005A3452">
              <w:t>Правила ООН № 64-00 или 64-02</w:t>
            </w:r>
          </w:p>
          <w:p w14:paraId="2138955C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838BF0A" w14:textId="12C69ECD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CFE1E1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E404B26" w14:textId="77777777" w:rsidR="00EB13E8" w:rsidRPr="005A3452" w:rsidRDefault="00EB13E8" w:rsidP="00EB13E8"/>
          <w:p w14:paraId="70734207" w14:textId="602225EB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24</w:t>
            </w:r>
          </w:p>
        </w:tc>
        <w:tc>
          <w:tcPr>
            <w:tcW w:w="3736" w:type="dxa"/>
            <w:gridSpan w:val="2"/>
          </w:tcPr>
          <w:p w14:paraId="38502DE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5335FE9" w14:textId="76FD358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2251" w:type="dxa"/>
            <w:gridSpan w:val="3"/>
          </w:tcPr>
          <w:p w14:paraId="2711A1E4" w14:textId="77777777" w:rsidR="00EB13E8" w:rsidRPr="005A3452" w:rsidRDefault="00EB13E8" w:rsidP="00EB13E8"/>
          <w:p w14:paraId="6A7C7B12" w14:textId="77777777" w:rsidR="00EB13E8" w:rsidRPr="005A3452" w:rsidRDefault="00EB13E8" w:rsidP="00EB13E8">
            <w:r w:rsidRPr="005A3452">
              <w:t>Сертификация</w:t>
            </w:r>
          </w:p>
          <w:p w14:paraId="14F91E02" w14:textId="448A5A2C" w:rsidR="00EB13E8" w:rsidRPr="005A3452" w:rsidRDefault="00EB13E8" w:rsidP="00EB13E8">
            <w:r w:rsidRPr="005A3452">
              <w:t>(1С, 2С(*), 3С, 9С)</w:t>
            </w:r>
          </w:p>
        </w:tc>
        <w:tc>
          <w:tcPr>
            <w:tcW w:w="1916" w:type="dxa"/>
            <w:gridSpan w:val="4"/>
          </w:tcPr>
          <w:p w14:paraId="719ECA18" w14:textId="77777777" w:rsidR="00EB13E8" w:rsidRPr="005A3452" w:rsidRDefault="00EB13E8" w:rsidP="00EB13E8"/>
          <w:p w14:paraId="73BBEFD4" w14:textId="77777777" w:rsidR="00EB13E8" w:rsidRPr="005A3452" w:rsidRDefault="00EB13E8" w:rsidP="00EB13E8">
            <w:r w:rsidRPr="005A3452">
              <w:t>4012 11 000 0</w:t>
            </w:r>
          </w:p>
          <w:p w14:paraId="22A8BDC3" w14:textId="0BEC94A0" w:rsidR="00EB13E8" w:rsidRPr="005A3452" w:rsidRDefault="00EB13E8" w:rsidP="00EB13E8">
            <w:r w:rsidRPr="005A3452">
              <w:t>4012 12 000 0</w:t>
            </w:r>
          </w:p>
        </w:tc>
        <w:tc>
          <w:tcPr>
            <w:tcW w:w="3095" w:type="dxa"/>
            <w:gridSpan w:val="5"/>
          </w:tcPr>
          <w:p w14:paraId="5B906DF6" w14:textId="77777777" w:rsidR="00EB13E8" w:rsidRPr="005A3452" w:rsidRDefault="00EB13E8" w:rsidP="00EB13E8"/>
          <w:p w14:paraId="01695EB2" w14:textId="4ED754D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8B24CB5" w14:textId="77777777" w:rsidR="00EB13E8" w:rsidRPr="005A3452" w:rsidRDefault="00EB13E8" w:rsidP="00EB13E8"/>
          <w:p w14:paraId="7B35A134" w14:textId="77777777" w:rsidR="00EB13E8" w:rsidRDefault="00EB13E8" w:rsidP="00EB13E8">
            <w:r w:rsidRPr="005A3452">
              <w:t>Правила ООН №№ 108-00 или 109-00 в зависимости от типа шины.</w:t>
            </w:r>
          </w:p>
          <w:p w14:paraId="537645D8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62322E2" w14:textId="7B625658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55A46CF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6EC67E0" w14:textId="77777777" w:rsidR="00EB13E8" w:rsidRPr="005A3452" w:rsidRDefault="00EB13E8" w:rsidP="00EB13E8"/>
          <w:p w14:paraId="0CED9263" w14:textId="2BD8DFE4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25</w:t>
            </w:r>
          </w:p>
        </w:tc>
        <w:tc>
          <w:tcPr>
            <w:tcW w:w="3736" w:type="dxa"/>
            <w:gridSpan w:val="2"/>
          </w:tcPr>
          <w:p w14:paraId="5D69109A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561353C" w14:textId="22AECF9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Сцепные устройства (тягово-сцепные, седельно-сцепные и буксирные)</w:t>
            </w:r>
          </w:p>
        </w:tc>
        <w:tc>
          <w:tcPr>
            <w:tcW w:w="2251" w:type="dxa"/>
            <w:gridSpan w:val="3"/>
          </w:tcPr>
          <w:p w14:paraId="1E9266AC" w14:textId="77777777" w:rsidR="00EB13E8" w:rsidRPr="005A3452" w:rsidRDefault="00EB13E8" w:rsidP="00EB13E8"/>
          <w:p w14:paraId="717988C8" w14:textId="77777777" w:rsidR="00EB13E8" w:rsidRPr="005A3452" w:rsidRDefault="00EB13E8" w:rsidP="00EB13E8">
            <w:r w:rsidRPr="005A3452">
              <w:t>Сертификация</w:t>
            </w:r>
          </w:p>
          <w:p w14:paraId="33BC72CB" w14:textId="7A74AD36" w:rsidR="00EB13E8" w:rsidRPr="005A3452" w:rsidRDefault="00EB13E8" w:rsidP="00EB13E8">
            <w:r>
              <w:rPr>
                <w:sz w:val="20"/>
                <w:szCs w:val="20"/>
              </w:rPr>
              <w:t xml:space="preserve">1С, 2С,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BD16582" w14:textId="77777777" w:rsidR="00EB13E8" w:rsidRPr="005A3452" w:rsidRDefault="00EB13E8" w:rsidP="00EB13E8"/>
          <w:p w14:paraId="6B2FF37B" w14:textId="77777777" w:rsidR="00EB13E8" w:rsidRPr="005A3452" w:rsidRDefault="00EB13E8" w:rsidP="00EB13E8">
            <w:r w:rsidRPr="005A3452">
              <w:t>8708 29 900 9</w:t>
            </w:r>
          </w:p>
          <w:p w14:paraId="299CABEC" w14:textId="77777777" w:rsidR="00EB13E8" w:rsidRPr="005A3452" w:rsidRDefault="00EB13E8" w:rsidP="00EB13E8">
            <w:r w:rsidRPr="005A3452">
              <w:t>8708 99 930 9</w:t>
            </w:r>
          </w:p>
          <w:p w14:paraId="7A7C487C" w14:textId="77777777" w:rsidR="00EB13E8" w:rsidRPr="005A3452" w:rsidRDefault="00EB13E8" w:rsidP="00EB13E8">
            <w:r w:rsidRPr="005A3452">
              <w:t>8708 99 970 9</w:t>
            </w:r>
          </w:p>
          <w:p w14:paraId="2BC30CE2" w14:textId="0CF5AF64" w:rsidR="00EB13E8" w:rsidRPr="005A3452" w:rsidRDefault="00EB13E8" w:rsidP="00EB13E8">
            <w:r w:rsidRPr="005A3452">
              <w:t>8716 90 900 0</w:t>
            </w:r>
          </w:p>
        </w:tc>
        <w:tc>
          <w:tcPr>
            <w:tcW w:w="3095" w:type="dxa"/>
            <w:gridSpan w:val="5"/>
          </w:tcPr>
          <w:p w14:paraId="31619E18" w14:textId="77777777" w:rsidR="00EB13E8" w:rsidRPr="005A3452" w:rsidRDefault="00EB13E8" w:rsidP="00EB13E8"/>
          <w:p w14:paraId="38FAE5BE" w14:textId="08FACC2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0B27E4C" w14:textId="77777777" w:rsidR="00EB13E8" w:rsidRPr="005A3452" w:rsidRDefault="00EB13E8" w:rsidP="00EB13E8"/>
          <w:p w14:paraId="0AA42CBD" w14:textId="77777777" w:rsidR="00EB13E8" w:rsidRPr="005A3452" w:rsidRDefault="00EB13E8" w:rsidP="00EB13E8">
            <w:r w:rsidRPr="005A3452">
              <w:t>Правила ООН № 55-01</w:t>
            </w:r>
          </w:p>
          <w:p w14:paraId="5754FD57" w14:textId="77777777" w:rsidR="00EB13E8" w:rsidRPr="005A3452" w:rsidRDefault="00EB13E8" w:rsidP="00EB13E8">
            <w:r w:rsidRPr="005A3452">
              <w:t>ГОСТ 2349-75</w:t>
            </w:r>
          </w:p>
          <w:p w14:paraId="7287D2A9" w14:textId="77777777" w:rsidR="00EB13E8" w:rsidRDefault="00EB13E8" w:rsidP="00EB13E8">
            <w:r w:rsidRPr="005A3452">
              <w:t>ГОСТ 25907-89</w:t>
            </w:r>
          </w:p>
          <w:p w14:paraId="5FA9985A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DBF0EB7" w14:textId="08469163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552F51B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0205349" w14:textId="77777777" w:rsidR="00EB13E8" w:rsidRPr="005A3452" w:rsidRDefault="00EB13E8" w:rsidP="00EB13E8"/>
          <w:p w14:paraId="084A46DC" w14:textId="7818CC7C" w:rsidR="00EB13E8" w:rsidRPr="005A3452" w:rsidRDefault="003824A4" w:rsidP="00EB13E8">
            <w:r>
              <w:t>7.</w:t>
            </w:r>
            <w:r w:rsidR="00EB13E8" w:rsidRPr="005A3452">
              <w:t>26</w:t>
            </w:r>
          </w:p>
        </w:tc>
        <w:tc>
          <w:tcPr>
            <w:tcW w:w="3736" w:type="dxa"/>
            <w:gridSpan w:val="2"/>
          </w:tcPr>
          <w:p w14:paraId="40A67449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CC7E07F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Гидравлические опрокидывающие механизмы автосамосвалов: </w:t>
            </w:r>
          </w:p>
          <w:p w14:paraId="2AFC4905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гидроцилиндры телескопические одностороннего действия;</w:t>
            </w:r>
          </w:p>
          <w:p w14:paraId="52AFBFC3" w14:textId="2B8A1956" w:rsidR="00EB13E8" w:rsidRPr="005A3452" w:rsidRDefault="00EB13E8" w:rsidP="00EB13E8">
            <w:pPr>
              <w:rPr>
                <w:lang w:eastAsia="ar-SA"/>
              </w:rPr>
            </w:pPr>
            <w:proofErr w:type="spellStart"/>
            <w:r w:rsidRPr="005A3452">
              <w:rPr>
                <w:lang w:eastAsia="ar-SA"/>
              </w:rPr>
              <w:t>гидрораспределитель</w:t>
            </w:r>
            <w:proofErr w:type="spellEnd"/>
            <w:r w:rsidRPr="005A3452">
              <w:rPr>
                <w:lang w:eastAsia="ar-SA"/>
              </w:rPr>
              <w:t xml:space="preserve"> с ручным и дистанционным управлением</w:t>
            </w:r>
          </w:p>
        </w:tc>
        <w:tc>
          <w:tcPr>
            <w:tcW w:w="2251" w:type="dxa"/>
            <w:gridSpan w:val="3"/>
          </w:tcPr>
          <w:p w14:paraId="0FB9488C" w14:textId="77777777" w:rsidR="00EB13E8" w:rsidRPr="005A3452" w:rsidRDefault="00EB13E8" w:rsidP="00EB13E8"/>
          <w:p w14:paraId="5220D6A2" w14:textId="042C317B" w:rsidR="00EB13E8" w:rsidRDefault="00EB13E8" w:rsidP="00EB13E8">
            <w:r w:rsidRPr="005A3452">
              <w:t xml:space="preserve">Сертификация </w:t>
            </w:r>
          </w:p>
          <w:p w14:paraId="7695C336" w14:textId="6FC557C3" w:rsidR="00EB13E8" w:rsidRPr="005A3452" w:rsidRDefault="00EB13E8" w:rsidP="00EB13E8">
            <w:r w:rsidRPr="005A3452">
              <w:t xml:space="preserve">(10С, 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657DC17" w14:textId="77777777" w:rsidR="00EB13E8" w:rsidRPr="005A3452" w:rsidRDefault="00EB13E8" w:rsidP="00EB13E8"/>
          <w:p w14:paraId="03A34264" w14:textId="77777777" w:rsidR="00EB13E8" w:rsidRPr="005A3452" w:rsidRDefault="00EB13E8" w:rsidP="00EB13E8">
            <w:r w:rsidRPr="005A3452">
              <w:t>8412 21 200 9</w:t>
            </w:r>
          </w:p>
          <w:p w14:paraId="29369640" w14:textId="77777777" w:rsidR="00EB13E8" w:rsidRPr="005A3452" w:rsidRDefault="00EB13E8" w:rsidP="00EB13E8">
            <w:r w:rsidRPr="005A3452">
              <w:t>8412 21 800 8</w:t>
            </w:r>
          </w:p>
          <w:p w14:paraId="2E2ED743" w14:textId="77777777" w:rsidR="00EB13E8" w:rsidRPr="005A3452" w:rsidRDefault="00EB13E8" w:rsidP="00EB13E8">
            <w:r w:rsidRPr="005A3452">
              <w:t>8412 29 200 9</w:t>
            </w:r>
          </w:p>
          <w:p w14:paraId="56050027" w14:textId="77777777" w:rsidR="00EB13E8" w:rsidRPr="005A3452" w:rsidRDefault="00EB13E8" w:rsidP="00EB13E8">
            <w:r w:rsidRPr="005A3452">
              <w:t>8412 29 810 9</w:t>
            </w:r>
          </w:p>
          <w:p w14:paraId="501BE0EF" w14:textId="18E3B7B4" w:rsidR="00EB13E8" w:rsidRPr="005A3452" w:rsidRDefault="00EB13E8" w:rsidP="00EB13E8">
            <w:r w:rsidRPr="005A3452">
              <w:t>8412 29 890 9</w:t>
            </w:r>
          </w:p>
        </w:tc>
        <w:tc>
          <w:tcPr>
            <w:tcW w:w="3095" w:type="dxa"/>
            <w:gridSpan w:val="5"/>
          </w:tcPr>
          <w:p w14:paraId="116C3A23" w14:textId="77777777" w:rsidR="00EB13E8" w:rsidRPr="005A3452" w:rsidRDefault="00EB13E8" w:rsidP="00EB13E8"/>
          <w:p w14:paraId="5191D390" w14:textId="7FFF151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ADF7FA4" w14:textId="77777777" w:rsidR="00EB13E8" w:rsidRPr="005A3452" w:rsidRDefault="00EB13E8" w:rsidP="00EB13E8"/>
          <w:p w14:paraId="3B306675" w14:textId="77777777" w:rsidR="00EB13E8" w:rsidRPr="005A3452" w:rsidRDefault="00EB13E8" w:rsidP="00EB13E8">
            <w:r w:rsidRPr="005A3452">
              <w:t>ГОСТ 16514-96</w:t>
            </w:r>
          </w:p>
          <w:p w14:paraId="4AD772F7" w14:textId="77777777" w:rsidR="00EB13E8" w:rsidRPr="005A3452" w:rsidRDefault="00EB13E8" w:rsidP="00EB13E8">
            <w:r w:rsidRPr="005A3452">
              <w:t>ГОСТ 17411-91</w:t>
            </w:r>
          </w:p>
          <w:p w14:paraId="46624D1D" w14:textId="77777777" w:rsidR="00EB13E8" w:rsidRPr="005A3452" w:rsidRDefault="00EB13E8" w:rsidP="00EB13E8">
            <w:r w:rsidRPr="005A3452">
              <w:t>ГОСТ 20245-74</w:t>
            </w:r>
          </w:p>
          <w:p w14:paraId="44353424" w14:textId="77777777" w:rsidR="00EB13E8" w:rsidRPr="005A3452" w:rsidRDefault="00EB13E8" w:rsidP="00EB13E8">
            <w:r w:rsidRPr="005A3452">
              <w:t>ГОСТ 18464-96</w:t>
            </w:r>
          </w:p>
          <w:p w14:paraId="481E246A" w14:textId="77777777" w:rsidR="00EB13E8" w:rsidRPr="005A3452" w:rsidRDefault="00EB13E8" w:rsidP="00EB13E8">
            <w:r w:rsidRPr="005A3452">
              <w:t>ГОСТ 20245-74</w:t>
            </w:r>
          </w:p>
          <w:p w14:paraId="4767E075" w14:textId="77777777" w:rsidR="00EB13E8" w:rsidRDefault="00EB13E8" w:rsidP="00EB13E8">
            <w:r w:rsidRPr="005A3452">
              <w:t>ГОСТ Р 53817-2010</w:t>
            </w:r>
          </w:p>
          <w:p w14:paraId="771ABC32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8E7F1AD" w14:textId="57B2C63F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55F010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19E16B1" w14:textId="77777777" w:rsidR="00EB13E8" w:rsidRPr="005A3452" w:rsidRDefault="00EB13E8" w:rsidP="00EB13E8"/>
          <w:p w14:paraId="55EF70E7" w14:textId="3DBC2151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27</w:t>
            </w:r>
          </w:p>
        </w:tc>
        <w:tc>
          <w:tcPr>
            <w:tcW w:w="3736" w:type="dxa"/>
            <w:gridSpan w:val="2"/>
          </w:tcPr>
          <w:p w14:paraId="3821C26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22B2C35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Гидравлические опрокидывания кабин транспортных средств: </w:t>
            </w:r>
          </w:p>
          <w:p w14:paraId="4D4B915E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гидроцилиндры гидравлического механизма опрокидывания кабин;</w:t>
            </w:r>
          </w:p>
          <w:p w14:paraId="2BC5B06B" w14:textId="6714B21E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насосы гидравлического механизма кабин</w:t>
            </w:r>
          </w:p>
        </w:tc>
        <w:tc>
          <w:tcPr>
            <w:tcW w:w="2251" w:type="dxa"/>
            <w:gridSpan w:val="3"/>
          </w:tcPr>
          <w:p w14:paraId="0BB0B5FC" w14:textId="77777777" w:rsidR="00EB13E8" w:rsidRPr="005A3452" w:rsidRDefault="00EB13E8" w:rsidP="00EB13E8"/>
          <w:p w14:paraId="5E2B8F5E" w14:textId="1536534D" w:rsidR="00EB13E8" w:rsidRPr="005A3452" w:rsidRDefault="00EB13E8" w:rsidP="00EB13E8">
            <w:r w:rsidRPr="005A3452">
              <w:t xml:space="preserve">Сертификация (10С, 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3391121" w14:textId="77777777" w:rsidR="00EB13E8" w:rsidRPr="005A3452" w:rsidRDefault="00EB13E8" w:rsidP="00EB13E8"/>
          <w:p w14:paraId="0F52D4CA" w14:textId="77777777" w:rsidR="00EB13E8" w:rsidRPr="005A3452" w:rsidRDefault="00EB13E8" w:rsidP="00EB13E8">
            <w:r w:rsidRPr="005A3452">
              <w:t>8412 21 200 9</w:t>
            </w:r>
          </w:p>
          <w:p w14:paraId="77BA0CE4" w14:textId="77777777" w:rsidR="00EB13E8" w:rsidRPr="005A3452" w:rsidRDefault="00EB13E8" w:rsidP="00EB13E8">
            <w:r w:rsidRPr="005A3452">
              <w:t>8412 21 800 8</w:t>
            </w:r>
          </w:p>
          <w:p w14:paraId="378D79EB" w14:textId="77777777" w:rsidR="00EB13E8" w:rsidRPr="005A3452" w:rsidRDefault="00EB13E8" w:rsidP="00EB13E8">
            <w:r w:rsidRPr="005A3452">
              <w:t>8412 29 200 9</w:t>
            </w:r>
          </w:p>
          <w:p w14:paraId="498B0636" w14:textId="77777777" w:rsidR="00EB13E8" w:rsidRPr="005A3452" w:rsidRDefault="00EB13E8" w:rsidP="00EB13E8">
            <w:r w:rsidRPr="005A3452">
              <w:t>8412 29 810 9</w:t>
            </w:r>
          </w:p>
          <w:p w14:paraId="757A1749" w14:textId="77777777" w:rsidR="00EB13E8" w:rsidRPr="005A3452" w:rsidRDefault="00EB13E8" w:rsidP="00EB13E8">
            <w:r w:rsidRPr="005A3452">
              <w:t>8412 29 890 9</w:t>
            </w:r>
          </w:p>
          <w:p w14:paraId="67DC4B45" w14:textId="77777777" w:rsidR="00EB13E8" w:rsidRPr="005A3452" w:rsidRDefault="00EB13E8" w:rsidP="00EB13E8">
            <w:r w:rsidRPr="005A3452">
              <w:t>8413 20 000 0</w:t>
            </w:r>
          </w:p>
          <w:p w14:paraId="09408ABC" w14:textId="77777777" w:rsidR="00EB13E8" w:rsidRPr="005A3452" w:rsidRDefault="00EB13E8" w:rsidP="00EB13E8">
            <w:r w:rsidRPr="005A3452">
              <w:t>8413 60 200 0</w:t>
            </w:r>
          </w:p>
          <w:p w14:paraId="0C16FAA8" w14:textId="77777777" w:rsidR="00EB13E8" w:rsidRPr="005A3452" w:rsidRDefault="00EB13E8" w:rsidP="00EB13E8">
            <w:r w:rsidRPr="005A3452">
              <w:t>8413 60 310 0</w:t>
            </w:r>
          </w:p>
          <w:p w14:paraId="689AC6E3" w14:textId="77777777" w:rsidR="00EB13E8" w:rsidRPr="005A3452" w:rsidRDefault="00EB13E8" w:rsidP="00EB13E8">
            <w:r w:rsidRPr="005A3452">
              <w:t>8413 60 700 0</w:t>
            </w:r>
          </w:p>
          <w:p w14:paraId="38AAB369" w14:textId="14CCD3BA" w:rsidR="00EB13E8" w:rsidRPr="005A3452" w:rsidRDefault="00EB13E8" w:rsidP="00EB13E8">
            <w:r w:rsidRPr="005A3452">
              <w:t>8413 60 800 0</w:t>
            </w:r>
          </w:p>
        </w:tc>
        <w:tc>
          <w:tcPr>
            <w:tcW w:w="3095" w:type="dxa"/>
            <w:gridSpan w:val="5"/>
          </w:tcPr>
          <w:p w14:paraId="76E37F4A" w14:textId="77777777" w:rsidR="00EB13E8" w:rsidRPr="005A3452" w:rsidRDefault="00EB13E8" w:rsidP="00EB13E8"/>
          <w:p w14:paraId="432569A0" w14:textId="10972D33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F9120D3" w14:textId="77777777" w:rsidR="00EB13E8" w:rsidRPr="005A3452" w:rsidRDefault="00EB13E8" w:rsidP="00EB13E8"/>
          <w:p w14:paraId="6DA5150B" w14:textId="77777777" w:rsidR="00EB13E8" w:rsidRDefault="00EB13E8" w:rsidP="00EB13E8">
            <w:r w:rsidRPr="005A3452">
              <w:t>ГОСТ Р 53807-2010</w:t>
            </w:r>
          </w:p>
          <w:p w14:paraId="71253164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77F2FF0" w14:textId="3AE4C6D5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DCB41D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ED42C75" w14:textId="77777777" w:rsidR="00EB13E8" w:rsidRPr="005A3452" w:rsidRDefault="00EB13E8" w:rsidP="00EB13E8"/>
          <w:p w14:paraId="745F94CC" w14:textId="78939290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28</w:t>
            </w:r>
          </w:p>
        </w:tc>
        <w:tc>
          <w:tcPr>
            <w:tcW w:w="3736" w:type="dxa"/>
            <w:gridSpan w:val="2"/>
          </w:tcPr>
          <w:p w14:paraId="1E698A4D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6716868" w14:textId="51EB7E2B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2251" w:type="dxa"/>
            <w:gridSpan w:val="3"/>
          </w:tcPr>
          <w:p w14:paraId="7FACFC56" w14:textId="77777777" w:rsidR="00EB13E8" w:rsidRPr="005A3452" w:rsidRDefault="00EB13E8" w:rsidP="00EB13E8"/>
          <w:p w14:paraId="2A5963FB" w14:textId="77777777" w:rsidR="00EB13E8" w:rsidRPr="005A3452" w:rsidRDefault="00EB13E8" w:rsidP="00EB13E8">
            <w:r w:rsidRPr="005A3452">
              <w:t>Сертификация</w:t>
            </w:r>
          </w:p>
          <w:p w14:paraId="4FBCA9CD" w14:textId="0E3C7395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  <w:r w:rsidRPr="005A3452">
              <w:t xml:space="preserve"> </w:t>
            </w:r>
          </w:p>
        </w:tc>
        <w:tc>
          <w:tcPr>
            <w:tcW w:w="1916" w:type="dxa"/>
            <w:gridSpan w:val="4"/>
          </w:tcPr>
          <w:p w14:paraId="1FE45D96" w14:textId="77777777" w:rsidR="00EB13E8" w:rsidRPr="005A3452" w:rsidRDefault="00EB13E8" w:rsidP="00EB13E8"/>
          <w:p w14:paraId="16E711B8" w14:textId="77777777" w:rsidR="00EB13E8" w:rsidRPr="005A3452" w:rsidRDefault="00EB13E8" w:rsidP="00EB13E8">
            <w:r w:rsidRPr="005A3452">
              <w:t>4009 21 000 0</w:t>
            </w:r>
          </w:p>
          <w:p w14:paraId="399F8B99" w14:textId="77777777" w:rsidR="00EB13E8" w:rsidRPr="005A3452" w:rsidRDefault="00EB13E8" w:rsidP="00EB13E8">
            <w:r w:rsidRPr="005A3452">
              <w:t>4009 22 000 9</w:t>
            </w:r>
          </w:p>
          <w:p w14:paraId="38BB388F" w14:textId="77777777" w:rsidR="00EB13E8" w:rsidRPr="005A3452" w:rsidRDefault="00EB13E8" w:rsidP="00EB13E8">
            <w:r w:rsidRPr="005A3452">
              <w:t>4009 31 000 0</w:t>
            </w:r>
          </w:p>
          <w:p w14:paraId="0175A6D6" w14:textId="77777777" w:rsidR="00EB13E8" w:rsidRPr="005A3452" w:rsidRDefault="00EB13E8" w:rsidP="00EB13E8">
            <w:r w:rsidRPr="005A3452">
              <w:t>4009 32 000 0</w:t>
            </w:r>
          </w:p>
          <w:p w14:paraId="198E0DE7" w14:textId="77777777" w:rsidR="00EB13E8" w:rsidRPr="005A3452" w:rsidRDefault="00EB13E8" w:rsidP="00EB13E8">
            <w:r w:rsidRPr="005A3452">
              <w:t>4009 41 000 0</w:t>
            </w:r>
          </w:p>
          <w:p w14:paraId="79B80632" w14:textId="77777777" w:rsidR="00EB13E8" w:rsidRPr="005A3452" w:rsidRDefault="00EB13E8" w:rsidP="00EB13E8">
            <w:r w:rsidRPr="005A3452">
              <w:t>4009 42 000 0</w:t>
            </w:r>
          </w:p>
          <w:p w14:paraId="23D2A91C" w14:textId="77777777" w:rsidR="00EB13E8" w:rsidRPr="005A3452" w:rsidRDefault="00EB13E8" w:rsidP="00EB13E8">
            <w:r w:rsidRPr="005A3452">
              <w:t>7306 30 770 8</w:t>
            </w:r>
          </w:p>
          <w:p w14:paraId="63AE597B" w14:textId="77777777" w:rsidR="00EB13E8" w:rsidRPr="005A3452" w:rsidRDefault="00EB13E8" w:rsidP="00EB13E8">
            <w:r w:rsidRPr="005A3452">
              <w:t>7306 40 800 8</w:t>
            </w:r>
          </w:p>
          <w:p w14:paraId="32ABBA5F" w14:textId="77777777" w:rsidR="00EB13E8" w:rsidRPr="005A3452" w:rsidRDefault="00EB13E8" w:rsidP="00EB13E8">
            <w:r w:rsidRPr="005A3452">
              <w:t>7411 29 000 0</w:t>
            </w:r>
          </w:p>
          <w:p w14:paraId="62EB3819" w14:textId="01199D91" w:rsidR="00EB13E8" w:rsidRPr="005A3452" w:rsidRDefault="00EB13E8" w:rsidP="00EB13E8">
            <w:r w:rsidRPr="005A3452">
              <w:t>7412 20 000 0</w:t>
            </w:r>
          </w:p>
        </w:tc>
        <w:tc>
          <w:tcPr>
            <w:tcW w:w="3095" w:type="dxa"/>
            <w:gridSpan w:val="5"/>
          </w:tcPr>
          <w:p w14:paraId="79CE9D48" w14:textId="77777777" w:rsidR="00EB13E8" w:rsidRPr="005A3452" w:rsidRDefault="00EB13E8" w:rsidP="00EB13E8"/>
          <w:p w14:paraId="04B6DDEA" w14:textId="0674C3A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F7D6EF1" w14:textId="77777777" w:rsidR="00EB13E8" w:rsidRPr="005A3452" w:rsidRDefault="00EB13E8" w:rsidP="00EB13E8"/>
          <w:p w14:paraId="7A15DBB4" w14:textId="77777777" w:rsidR="00EB13E8" w:rsidRPr="005A3452" w:rsidRDefault="00EB13E8" w:rsidP="00EB13E8">
            <w:r w:rsidRPr="005A3452">
              <w:t>ГОСТ 6286-2017</w:t>
            </w:r>
          </w:p>
          <w:p w14:paraId="339A8586" w14:textId="77777777" w:rsidR="00EB13E8" w:rsidRPr="005A3452" w:rsidRDefault="00EB13E8" w:rsidP="00EB13E8">
            <w:r w:rsidRPr="005A3452">
              <w:t>ГОСТ 10362-2017</w:t>
            </w:r>
          </w:p>
          <w:p w14:paraId="4A012658" w14:textId="77777777" w:rsidR="00EB13E8" w:rsidRDefault="00EB13E8" w:rsidP="00EB13E8">
            <w:r w:rsidRPr="005A3452">
              <w:t>ГОСТ 25452-2017</w:t>
            </w:r>
          </w:p>
          <w:p w14:paraId="2928CE72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B455499" w14:textId="1D84A20A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807DB3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3ED014D" w14:textId="77777777" w:rsidR="00EB13E8" w:rsidRPr="005A3452" w:rsidRDefault="00EB13E8" w:rsidP="00EB13E8"/>
          <w:p w14:paraId="0F808EAB" w14:textId="20B5356D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29</w:t>
            </w:r>
          </w:p>
        </w:tc>
        <w:tc>
          <w:tcPr>
            <w:tcW w:w="3736" w:type="dxa"/>
            <w:gridSpan w:val="2"/>
          </w:tcPr>
          <w:p w14:paraId="5991782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1B9A6A4" w14:textId="3CBB530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Бамперы и дуги защитные для мотоциклов</w:t>
            </w:r>
          </w:p>
        </w:tc>
        <w:tc>
          <w:tcPr>
            <w:tcW w:w="2251" w:type="dxa"/>
            <w:gridSpan w:val="3"/>
          </w:tcPr>
          <w:p w14:paraId="796BF0E0" w14:textId="77777777" w:rsidR="00EB13E8" w:rsidRPr="005A3452" w:rsidRDefault="00EB13E8" w:rsidP="00EB13E8"/>
          <w:p w14:paraId="50A16D39" w14:textId="3E69701D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CAA5C7C" w14:textId="77777777" w:rsidR="00EB13E8" w:rsidRPr="005A3452" w:rsidRDefault="00EB13E8" w:rsidP="00EB13E8"/>
          <w:p w14:paraId="4EAAB785" w14:textId="77777777" w:rsidR="00EB13E8" w:rsidRPr="005A3452" w:rsidRDefault="00EB13E8" w:rsidP="00EB13E8">
            <w:r w:rsidRPr="005A3452">
              <w:t>8708 10 900 9</w:t>
            </w:r>
          </w:p>
          <w:p w14:paraId="51BE1448" w14:textId="064F452F" w:rsidR="00EB13E8" w:rsidRPr="005A3452" w:rsidRDefault="00EB13E8" w:rsidP="00EB13E8">
            <w:r w:rsidRPr="005A3452">
              <w:t>8714 10 900 0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52E9FA54" w14:textId="77777777" w:rsidR="00EB13E8" w:rsidRPr="005A3452" w:rsidRDefault="00EB13E8" w:rsidP="00EB13E8"/>
          <w:p w14:paraId="63A0F772" w14:textId="753540D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A078FA9" w14:textId="77777777" w:rsidR="00EB13E8" w:rsidRPr="005A3452" w:rsidRDefault="00EB13E8" w:rsidP="00EB13E8"/>
          <w:p w14:paraId="6F1F1B10" w14:textId="77777777" w:rsidR="00EB13E8" w:rsidRDefault="00EB13E8" w:rsidP="00EB13E8">
            <w:r w:rsidRPr="005A3452">
              <w:t>Правила ООН №№ 26-02 или 26-03, 42-00 и 61-00.</w:t>
            </w:r>
          </w:p>
          <w:p w14:paraId="175E1865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807A313" w14:textId="0FDA9D9B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D1BD30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922211D" w14:textId="77777777" w:rsidR="00EB13E8" w:rsidRPr="005A3452" w:rsidRDefault="00EB13E8" w:rsidP="00EB13E8"/>
          <w:p w14:paraId="65021A43" w14:textId="21D359C0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30</w:t>
            </w:r>
          </w:p>
        </w:tc>
        <w:tc>
          <w:tcPr>
            <w:tcW w:w="3736" w:type="dxa"/>
            <w:gridSpan w:val="2"/>
          </w:tcPr>
          <w:p w14:paraId="599CFD8A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EB25F3B" w14:textId="76B77A43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Задние и боковые защитные устройства грузовых автомобилей и прицепов</w:t>
            </w:r>
          </w:p>
        </w:tc>
        <w:tc>
          <w:tcPr>
            <w:tcW w:w="2251" w:type="dxa"/>
            <w:gridSpan w:val="3"/>
          </w:tcPr>
          <w:p w14:paraId="0B265FF9" w14:textId="77777777" w:rsidR="00EB13E8" w:rsidRPr="005A3452" w:rsidRDefault="00EB13E8" w:rsidP="00EB13E8"/>
          <w:p w14:paraId="5A3C916C" w14:textId="77777777" w:rsidR="00EB13E8" w:rsidRPr="005A3452" w:rsidRDefault="00EB13E8" w:rsidP="00EB13E8">
            <w:r w:rsidRPr="005A3452">
              <w:t>Сертификация</w:t>
            </w:r>
          </w:p>
          <w:p w14:paraId="60A3BE64" w14:textId="62E3D537" w:rsidR="00EB13E8" w:rsidRPr="005A3452" w:rsidRDefault="00EB13E8" w:rsidP="00EB13E8">
            <w:r w:rsidRPr="005A3452">
              <w:t>(1С, 2С, 3С, 9С)</w:t>
            </w:r>
            <w: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547F9DD6" w14:textId="77DA4217" w:rsidR="00EB13E8" w:rsidRPr="005A3452" w:rsidRDefault="00EB13E8" w:rsidP="00EB13E8"/>
        </w:tc>
        <w:tc>
          <w:tcPr>
            <w:tcW w:w="1916" w:type="dxa"/>
            <w:gridSpan w:val="4"/>
          </w:tcPr>
          <w:p w14:paraId="1B7F72A8" w14:textId="77777777" w:rsidR="00EB13E8" w:rsidRPr="005A3452" w:rsidRDefault="00EB13E8" w:rsidP="00EB13E8"/>
          <w:p w14:paraId="035E687B" w14:textId="77777777" w:rsidR="00EB13E8" w:rsidRPr="005A3452" w:rsidRDefault="00EB13E8" w:rsidP="00EB13E8">
            <w:r w:rsidRPr="005A3452">
              <w:t>8708 29 900 9</w:t>
            </w:r>
          </w:p>
          <w:p w14:paraId="57DAFB2B" w14:textId="77777777" w:rsidR="00EB13E8" w:rsidRPr="005A3452" w:rsidRDefault="00EB13E8" w:rsidP="00EB13E8">
            <w:r w:rsidRPr="005A3452">
              <w:t>8708 99 930 9</w:t>
            </w:r>
          </w:p>
          <w:p w14:paraId="06E27B37" w14:textId="77777777" w:rsidR="00EB13E8" w:rsidRPr="005A3452" w:rsidRDefault="00EB13E8" w:rsidP="00EB13E8">
            <w:r w:rsidRPr="005A3452">
              <w:t>8708 99 970 9</w:t>
            </w:r>
          </w:p>
          <w:p w14:paraId="399D913F" w14:textId="77777777" w:rsidR="00EB13E8" w:rsidRPr="005A3452" w:rsidRDefault="00EB13E8" w:rsidP="00EB13E8">
            <w:r w:rsidRPr="005A3452">
              <w:t>8716 90 100 0</w:t>
            </w:r>
          </w:p>
          <w:p w14:paraId="6CD9F46D" w14:textId="77777777" w:rsidR="00EB13E8" w:rsidRPr="005A3452" w:rsidRDefault="00EB13E8" w:rsidP="00EB13E8">
            <w:r w:rsidRPr="005A3452">
              <w:t>8716 90 300 0</w:t>
            </w:r>
          </w:p>
          <w:p w14:paraId="27DD5239" w14:textId="0082F1F0" w:rsidR="00EB13E8" w:rsidRPr="005A3452" w:rsidRDefault="00EB13E8" w:rsidP="00EB13E8">
            <w:r w:rsidRPr="005A3452">
              <w:t>8716 90 900 0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152E590F" w14:textId="77777777" w:rsidR="00EB13E8" w:rsidRPr="005A3452" w:rsidRDefault="00EB13E8" w:rsidP="00EB13E8"/>
          <w:p w14:paraId="7A90B642" w14:textId="2E1B3E8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FCB4AA0" w14:textId="77777777" w:rsidR="00EB13E8" w:rsidRPr="005A3452" w:rsidRDefault="00EB13E8" w:rsidP="00EB13E8"/>
          <w:p w14:paraId="54FAA1E2" w14:textId="77777777" w:rsidR="00EB13E8" w:rsidRDefault="00EB13E8" w:rsidP="00EB13E8">
            <w:r w:rsidRPr="005A3452">
              <w:t>Правила ООН №№ 58-01 или 58-02 и 73-00 или 73-01.</w:t>
            </w:r>
          </w:p>
          <w:p w14:paraId="2E213910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3FFF30C" w14:textId="4B96EC1C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08F22F1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237C775" w14:textId="77777777" w:rsidR="00EB13E8" w:rsidRPr="005A3452" w:rsidRDefault="00EB13E8" w:rsidP="00EB13E8"/>
          <w:p w14:paraId="50EF1526" w14:textId="546FF3FE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31</w:t>
            </w:r>
          </w:p>
        </w:tc>
        <w:tc>
          <w:tcPr>
            <w:tcW w:w="3736" w:type="dxa"/>
            <w:gridSpan w:val="2"/>
          </w:tcPr>
          <w:p w14:paraId="1505B62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D714871" w14:textId="172A5B2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Сиденья автомобилей</w:t>
            </w:r>
          </w:p>
        </w:tc>
        <w:tc>
          <w:tcPr>
            <w:tcW w:w="2251" w:type="dxa"/>
            <w:gridSpan w:val="3"/>
          </w:tcPr>
          <w:p w14:paraId="4EF79E3D" w14:textId="77777777" w:rsidR="00EB13E8" w:rsidRPr="005A3452" w:rsidRDefault="00EB13E8" w:rsidP="00EB13E8"/>
          <w:p w14:paraId="0C7E7769" w14:textId="77777777" w:rsidR="00EB13E8" w:rsidRPr="005A3452" w:rsidRDefault="00EB13E8" w:rsidP="00EB13E8">
            <w:r w:rsidRPr="005A3452">
              <w:t>Сертификация</w:t>
            </w:r>
          </w:p>
          <w:p w14:paraId="067B2C4F" w14:textId="71049414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  <w:r w:rsidRPr="005A3452">
              <w:t xml:space="preserve"> </w:t>
            </w:r>
          </w:p>
        </w:tc>
        <w:tc>
          <w:tcPr>
            <w:tcW w:w="1916" w:type="dxa"/>
            <w:gridSpan w:val="4"/>
          </w:tcPr>
          <w:p w14:paraId="14FA541F" w14:textId="77777777" w:rsidR="00EB13E8" w:rsidRPr="005A3452" w:rsidRDefault="00EB13E8" w:rsidP="00EB13E8"/>
          <w:p w14:paraId="2FFD7297" w14:textId="6279D744" w:rsidR="00EB13E8" w:rsidRPr="005A3452" w:rsidRDefault="00EB13E8" w:rsidP="00EB13E8">
            <w:r w:rsidRPr="005A3452">
              <w:t>9401 20 000 9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0F693441" w14:textId="77777777" w:rsidR="00EB13E8" w:rsidRPr="005A3452" w:rsidRDefault="00EB13E8" w:rsidP="00EB13E8"/>
          <w:p w14:paraId="11165775" w14:textId="5206547D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69507CE" w14:textId="77777777" w:rsidR="00EB13E8" w:rsidRPr="005A3452" w:rsidRDefault="00EB13E8" w:rsidP="00EB13E8"/>
          <w:p w14:paraId="7E595B6C" w14:textId="77777777" w:rsidR="00EB13E8" w:rsidRPr="005A3452" w:rsidRDefault="00EB13E8" w:rsidP="00EB13E8">
            <w:r w:rsidRPr="005A3452">
              <w:t>Правила ООН № 17-05 или 17-08 (</w:t>
            </w:r>
            <w:proofErr w:type="gramStart"/>
            <w:r w:rsidRPr="005A3452">
              <w:t>для  M</w:t>
            </w:r>
            <w:proofErr w:type="gramEnd"/>
            <w:r w:rsidRPr="005A3452">
              <w:t>1, М2, N1).</w:t>
            </w:r>
          </w:p>
          <w:p w14:paraId="45154C86" w14:textId="77777777" w:rsidR="00EB13E8" w:rsidRPr="005A3452" w:rsidRDefault="00EB13E8" w:rsidP="00EB13E8">
            <w:r w:rsidRPr="005A3452">
              <w:t>Правила ООН № 80-01 или 80-02 (</w:t>
            </w:r>
            <w:proofErr w:type="gramStart"/>
            <w:r w:rsidRPr="005A3452">
              <w:t>для  M</w:t>
            </w:r>
            <w:proofErr w:type="gramEnd"/>
            <w:r w:rsidRPr="005A3452">
              <w:t>2, M3).</w:t>
            </w:r>
          </w:p>
          <w:p w14:paraId="5D25881F" w14:textId="77777777" w:rsidR="00EB13E8" w:rsidRDefault="00EB13E8" w:rsidP="00EB13E8">
            <w:r w:rsidRPr="005A3452">
              <w:t>Правила ООН № 118-00 (</w:t>
            </w:r>
            <w:proofErr w:type="gramStart"/>
            <w:r w:rsidRPr="005A3452">
              <w:t>для  М</w:t>
            </w:r>
            <w:proofErr w:type="gramEnd"/>
            <w:r w:rsidRPr="005A3452">
              <w:t>3 классов II и III).</w:t>
            </w:r>
          </w:p>
          <w:p w14:paraId="03E3E621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2A9D8E2" w14:textId="590043CC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181706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DBAFC78" w14:textId="77777777" w:rsidR="00EB13E8" w:rsidRPr="005A3452" w:rsidRDefault="00EB13E8" w:rsidP="00EB13E8"/>
          <w:p w14:paraId="6629914C" w14:textId="3DD9DB31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32</w:t>
            </w:r>
          </w:p>
        </w:tc>
        <w:tc>
          <w:tcPr>
            <w:tcW w:w="3736" w:type="dxa"/>
            <w:gridSpan w:val="2"/>
          </w:tcPr>
          <w:p w14:paraId="2F97418A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50E2865" w14:textId="58BA1AA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Подголовники сидений</w:t>
            </w:r>
          </w:p>
        </w:tc>
        <w:tc>
          <w:tcPr>
            <w:tcW w:w="2251" w:type="dxa"/>
            <w:gridSpan w:val="3"/>
          </w:tcPr>
          <w:p w14:paraId="769C87F9" w14:textId="77777777" w:rsidR="00EB13E8" w:rsidRPr="005A3452" w:rsidRDefault="00EB13E8" w:rsidP="00EB13E8"/>
          <w:p w14:paraId="6E195477" w14:textId="77777777" w:rsidR="00EB13E8" w:rsidRPr="005A3452" w:rsidRDefault="00EB13E8" w:rsidP="00EB13E8">
            <w:r w:rsidRPr="005A3452">
              <w:t>Сертификация</w:t>
            </w:r>
          </w:p>
          <w:p w14:paraId="3499634A" w14:textId="5803DAB8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63E4432" w14:textId="77777777" w:rsidR="00EB13E8" w:rsidRPr="005A3452" w:rsidRDefault="00EB13E8" w:rsidP="00EB13E8"/>
          <w:p w14:paraId="4DCB1957" w14:textId="77777777" w:rsidR="00EB13E8" w:rsidRDefault="00EB13E8" w:rsidP="00EB13E8">
            <w:r w:rsidRPr="005A3452">
              <w:t>9401 90 800 9</w:t>
            </w:r>
          </w:p>
          <w:p w14:paraId="68A44E81" w14:textId="0397FD18" w:rsidR="00EB13E8" w:rsidRPr="005A3452" w:rsidRDefault="00EB13E8" w:rsidP="00EB13E8">
            <w:r w:rsidRPr="00FA3FD9">
              <w:rPr>
                <w:i/>
                <w:iCs/>
                <w:color w:val="0070C0"/>
                <w:sz w:val="20"/>
                <w:szCs w:val="20"/>
              </w:rPr>
              <w:t>9401 99 000 9</w:t>
            </w:r>
          </w:p>
        </w:tc>
        <w:tc>
          <w:tcPr>
            <w:tcW w:w="3095" w:type="dxa"/>
            <w:gridSpan w:val="5"/>
          </w:tcPr>
          <w:p w14:paraId="26AE6D9B" w14:textId="77777777" w:rsidR="00EB13E8" w:rsidRPr="005A3452" w:rsidRDefault="00EB13E8" w:rsidP="00EB13E8"/>
          <w:p w14:paraId="6A4005A4" w14:textId="0CAF927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2074CA3" w14:textId="77777777" w:rsidR="00EB13E8" w:rsidRPr="005A3452" w:rsidRDefault="00EB13E8" w:rsidP="00EB13E8"/>
          <w:p w14:paraId="3D13C528" w14:textId="77777777" w:rsidR="00EB13E8" w:rsidRDefault="00EB13E8" w:rsidP="00EB13E8">
            <w:r w:rsidRPr="005A3452">
              <w:t>Правила ООН № 25-04</w:t>
            </w:r>
          </w:p>
          <w:p w14:paraId="3A7F755C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C0406B1" w14:textId="46C61E7E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84CDFB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1FBA2E6" w14:textId="77777777" w:rsidR="00EB13E8" w:rsidRPr="005A3452" w:rsidRDefault="00EB13E8" w:rsidP="00EB13E8"/>
          <w:p w14:paraId="4827848C" w14:textId="2B8DCAC2" w:rsidR="00EB13E8" w:rsidRPr="005A3452" w:rsidRDefault="003824A4" w:rsidP="00EB13E8">
            <w:r>
              <w:t>7</w:t>
            </w:r>
            <w:r w:rsidR="00803C9D">
              <w:t>.</w:t>
            </w:r>
            <w:r w:rsidR="00EB13E8" w:rsidRPr="005A3452">
              <w:t>33</w:t>
            </w:r>
          </w:p>
        </w:tc>
        <w:tc>
          <w:tcPr>
            <w:tcW w:w="3736" w:type="dxa"/>
            <w:gridSpan w:val="2"/>
          </w:tcPr>
          <w:p w14:paraId="47349B3C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A5BD899" w14:textId="483436E5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Ремни безопасности</w:t>
            </w:r>
          </w:p>
        </w:tc>
        <w:tc>
          <w:tcPr>
            <w:tcW w:w="2251" w:type="dxa"/>
            <w:gridSpan w:val="3"/>
          </w:tcPr>
          <w:p w14:paraId="162AD0D3" w14:textId="77777777" w:rsidR="00EB13E8" w:rsidRPr="005A3452" w:rsidRDefault="00EB13E8" w:rsidP="00EB13E8"/>
          <w:p w14:paraId="0399FC22" w14:textId="77777777" w:rsidR="00EB13E8" w:rsidRPr="005A3452" w:rsidRDefault="00EB13E8" w:rsidP="00EB13E8">
            <w:r w:rsidRPr="005A3452">
              <w:t>Сертификация</w:t>
            </w:r>
          </w:p>
          <w:p w14:paraId="0EE72B55" w14:textId="11AE330F" w:rsidR="00EB13E8" w:rsidRPr="005A3452" w:rsidRDefault="00EB13E8" w:rsidP="00EB13E8">
            <w:r w:rsidRPr="005A3452">
              <w:t>(10С, 11С(*), 3С, 9С)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 1С, 2С(*),п.97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67C249C" w14:textId="77777777" w:rsidR="00EB13E8" w:rsidRPr="005A3452" w:rsidRDefault="00EB13E8" w:rsidP="00EB13E8"/>
          <w:p w14:paraId="2B71BC2A" w14:textId="63951FAE" w:rsidR="00EB13E8" w:rsidRPr="005A3452" w:rsidRDefault="00EB13E8" w:rsidP="00EB13E8">
            <w:r w:rsidRPr="005A3452">
              <w:t>8708 21 900 9</w:t>
            </w:r>
          </w:p>
        </w:tc>
        <w:tc>
          <w:tcPr>
            <w:tcW w:w="3095" w:type="dxa"/>
            <w:gridSpan w:val="5"/>
          </w:tcPr>
          <w:p w14:paraId="29DA6311" w14:textId="77777777" w:rsidR="00EB13E8" w:rsidRPr="005A3452" w:rsidRDefault="00EB13E8" w:rsidP="00EB13E8"/>
          <w:p w14:paraId="20622058" w14:textId="3A174D6E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29E7FC2" w14:textId="77777777" w:rsidR="00EB13E8" w:rsidRPr="005A3452" w:rsidRDefault="00EB13E8" w:rsidP="00EB13E8"/>
          <w:p w14:paraId="65980280" w14:textId="77777777" w:rsidR="00EB13E8" w:rsidRDefault="00EB13E8" w:rsidP="00EB13E8">
            <w:r w:rsidRPr="005A3452">
              <w:t>Правила ООН № 16-04 или 16-06</w:t>
            </w:r>
          </w:p>
          <w:p w14:paraId="13A4DE37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AABB509" w14:textId="36EDA52B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517E769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CD28ABA" w14:textId="77777777" w:rsidR="00EB13E8" w:rsidRPr="005A3452" w:rsidRDefault="00EB13E8" w:rsidP="00EB13E8"/>
          <w:p w14:paraId="1C8C60C0" w14:textId="48E0B041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34</w:t>
            </w:r>
          </w:p>
        </w:tc>
        <w:tc>
          <w:tcPr>
            <w:tcW w:w="3736" w:type="dxa"/>
            <w:gridSpan w:val="2"/>
          </w:tcPr>
          <w:p w14:paraId="1A2DCC1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086DCF9" w14:textId="69FAA8F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Подушки безопасности</w:t>
            </w:r>
          </w:p>
        </w:tc>
        <w:tc>
          <w:tcPr>
            <w:tcW w:w="2251" w:type="dxa"/>
            <w:gridSpan w:val="3"/>
          </w:tcPr>
          <w:p w14:paraId="1184AD2A" w14:textId="77777777" w:rsidR="00EB13E8" w:rsidRPr="005A3452" w:rsidRDefault="00EB13E8" w:rsidP="00EB13E8"/>
          <w:p w14:paraId="29F3CF1E" w14:textId="77777777" w:rsidR="00EB13E8" w:rsidRPr="005A3452" w:rsidRDefault="00EB13E8" w:rsidP="00EB13E8">
            <w:r w:rsidRPr="005A3452">
              <w:t>Сертификация</w:t>
            </w:r>
          </w:p>
          <w:p w14:paraId="51B9A26E" w14:textId="34CBAA2E" w:rsidR="00EB13E8" w:rsidRPr="005A3452" w:rsidRDefault="00EB13E8" w:rsidP="00EB13E8">
            <w:r w:rsidRPr="005A3452">
              <w:t>(1С, 2С(*), 3С, 9С)</w:t>
            </w:r>
            <w: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D274AF4" w14:textId="77777777" w:rsidR="00EB13E8" w:rsidRPr="005A3452" w:rsidRDefault="00EB13E8" w:rsidP="00EB13E8"/>
          <w:p w14:paraId="676C3EE1" w14:textId="777353BF" w:rsidR="00EB13E8" w:rsidRPr="005A3452" w:rsidRDefault="00EB13E8" w:rsidP="00EB13E8">
            <w:r w:rsidRPr="005A3452">
              <w:t>8708 95 990 9</w:t>
            </w:r>
          </w:p>
        </w:tc>
        <w:tc>
          <w:tcPr>
            <w:tcW w:w="3095" w:type="dxa"/>
            <w:gridSpan w:val="5"/>
          </w:tcPr>
          <w:p w14:paraId="7E4587EA" w14:textId="77777777" w:rsidR="00EB13E8" w:rsidRPr="005A3452" w:rsidRDefault="00EB13E8" w:rsidP="00EB13E8"/>
          <w:p w14:paraId="493BA20D" w14:textId="4C7C158B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7EF80BF" w14:textId="77777777" w:rsidR="00EB13E8" w:rsidRPr="005A3452" w:rsidRDefault="00EB13E8" w:rsidP="00EB13E8"/>
          <w:p w14:paraId="4A2AEA64" w14:textId="77777777" w:rsidR="00EB13E8" w:rsidRDefault="00EB13E8" w:rsidP="00EB13E8">
            <w:r w:rsidRPr="005A3452">
              <w:t>Правила ООН № 114-00</w:t>
            </w:r>
          </w:p>
          <w:p w14:paraId="6B6ED159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716E9E7" w14:textId="15622711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D443BB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B8C69DD" w14:textId="77777777" w:rsidR="00EB13E8" w:rsidRPr="005A3452" w:rsidRDefault="00EB13E8" w:rsidP="00EB13E8"/>
          <w:p w14:paraId="3DE5D90B" w14:textId="7ACDB48B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35</w:t>
            </w:r>
          </w:p>
        </w:tc>
        <w:tc>
          <w:tcPr>
            <w:tcW w:w="3736" w:type="dxa"/>
            <w:gridSpan w:val="2"/>
          </w:tcPr>
          <w:p w14:paraId="6E6D7189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67ED85B" w14:textId="77A9993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Удерживающие устройства для детей</w:t>
            </w:r>
          </w:p>
        </w:tc>
        <w:tc>
          <w:tcPr>
            <w:tcW w:w="2251" w:type="dxa"/>
            <w:gridSpan w:val="3"/>
          </w:tcPr>
          <w:p w14:paraId="0D6AED39" w14:textId="77777777" w:rsidR="00EB13E8" w:rsidRPr="005A3452" w:rsidRDefault="00EB13E8" w:rsidP="00EB13E8"/>
          <w:p w14:paraId="5A1B67E4" w14:textId="77777777" w:rsidR="00EB13E8" w:rsidRPr="005A3452" w:rsidRDefault="00EB13E8" w:rsidP="00EB13E8">
            <w:r w:rsidRPr="005A3452">
              <w:t>Сертификация</w:t>
            </w:r>
          </w:p>
          <w:p w14:paraId="35317612" w14:textId="686D7AE7" w:rsidR="00EB13E8" w:rsidRPr="005A3452" w:rsidRDefault="00EB13E8" w:rsidP="00EB13E8">
            <w:r w:rsidRPr="005A3452">
              <w:t>(1С, 2С(*), 3С, 9С)</w:t>
            </w:r>
          </w:p>
        </w:tc>
        <w:tc>
          <w:tcPr>
            <w:tcW w:w="1916" w:type="dxa"/>
            <w:gridSpan w:val="4"/>
          </w:tcPr>
          <w:p w14:paraId="640984BC" w14:textId="77777777" w:rsidR="00EB13E8" w:rsidRPr="005A3452" w:rsidRDefault="00EB13E8" w:rsidP="00EB13E8"/>
          <w:p w14:paraId="5C36005B" w14:textId="77777777" w:rsidR="00EB13E8" w:rsidRPr="005A3452" w:rsidRDefault="00EB13E8" w:rsidP="00EB13E8">
            <w:r w:rsidRPr="005A3452">
              <w:t>9401 71 000 1</w:t>
            </w:r>
          </w:p>
          <w:p w14:paraId="1EB877A8" w14:textId="77777777" w:rsidR="00EB13E8" w:rsidRPr="005A3452" w:rsidRDefault="00EB13E8" w:rsidP="00EB13E8">
            <w:r w:rsidRPr="005A3452">
              <w:t>9401 79 000 1</w:t>
            </w:r>
          </w:p>
          <w:p w14:paraId="25D31E48" w14:textId="77777777" w:rsidR="00EB13E8" w:rsidRPr="005A3452" w:rsidRDefault="00EB13E8" w:rsidP="00EB13E8">
            <w:r w:rsidRPr="005A3452">
              <w:t>9401 80 000 1</w:t>
            </w:r>
          </w:p>
          <w:p w14:paraId="107CDCEA" w14:textId="4B10F165" w:rsidR="00EB13E8" w:rsidRPr="005A3452" w:rsidRDefault="00EB13E8" w:rsidP="00EB13E8"/>
        </w:tc>
        <w:tc>
          <w:tcPr>
            <w:tcW w:w="3095" w:type="dxa"/>
            <w:gridSpan w:val="5"/>
          </w:tcPr>
          <w:p w14:paraId="640F6DE6" w14:textId="77777777" w:rsidR="00EB13E8" w:rsidRPr="005A3452" w:rsidRDefault="00EB13E8" w:rsidP="00EB13E8"/>
          <w:p w14:paraId="56F5177E" w14:textId="3EF7ECA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5238FE6" w14:textId="77777777" w:rsidR="00EB13E8" w:rsidRPr="005A3452" w:rsidRDefault="00EB13E8" w:rsidP="00EB13E8"/>
          <w:p w14:paraId="10541DA9" w14:textId="77777777" w:rsidR="00EB13E8" w:rsidRPr="005A3452" w:rsidRDefault="00EB13E8" w:rsidP="00EB13E8">
            <w:r w:rsidRPr="005A3452">
              <w:t>Правила ООН № 44-04</w:t>
            </w:r>
          </w:p>
          <w:p w14:paraId="06028B3B" w14:textId="77777777" w:rsidR="00EB13E8" w:rsidRDefault="00EB13E8" w:rsidP="00EB13E8">
            <w:r w:rsidRPr="005A3452">
              <w:t>Правила ООН № 129-02</w:t>
            </w:r>
          </w:p>
          <w:p w14:paraId="2AA3F7B4" w14:textId="77777777" w:rsidR="00EB13E8" w:rsidRPr="00FA613F" w:rsidRDefault="00EB13E8" w:rsidP="00EB13E8">
            <w:pPr>
              <w:ind w:right="45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 xml:space="preserve">Правила ООН № 129-00 </w:t>
            </w:r>
          </w:p>
          <w:p w14:paraId="6F6280BD" w14:textId="77777777" w:rsidR="00EB13E8" w:rsidRPr="00FA613F" w:rsidRDefault="00EB13E8" w:rsidP="00EB13E8">
            <w:pPr>
              <w:ind w:right="450"/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FA613F">
              <w:rPr>
                <w:i/>
                <w:iCs/>
                <w:color w:val="4F81BD" w:themeColor="accent1"/>
                <w:sz w:val="20"/>
                <w:szCs w:val="20"/>
              </w:rPr>
              <w:t xml:space="preserve">Правила ООН № 129-03 </w:t>
            </w:r>
          </w:p>
          <w:p w14:paraId="30F1D663" w14:textId="77777777" w:rsidR="00EB13E8" w:rsidRPr="00FA61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FA61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07AACCF" w14:textId="48BA5407" w:rsidR="00EB13E8" w:rsidRPr="005A3452" w:rsidRDefault="00EB13E8" w:rsidP="00EB13E8">
            <w:r w:rsidRPr="00FA613F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B9EDD0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7598F3A" w14:textId="77777777" w:rsidR="00EB13E8" w:rsidRPr="005A3452" w:rsidRDefault="00EB13E8" w:rsidP="00EB13E8"/>
          <w:p w14:paraId="0733836F" w14:textId="7DD3C361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36</w:t>
            </w:r>
          </w:p>
        </w:tc>
        <w:tc>
          <w:tcPr>
            <w:tcW w:w="3736" w:type="dxa"/>
            <w:gridSpan w:val="2"/>
          </w:tcPr>
          <w:p w14:paraId="4130FCE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963FF9F" w14:textId="0F62EC3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Стекла безопасные</w:t>
            </w:r>
          </w:p>
        </w:tc>
        <w:tc>
          <w:tcPr>
            <w:tcW w:w="2251" w:type="dxa"/>
            <w:gridSpan w:val="3"/>
          </w:tcPr>
          <w:p w14:paraId="59B8D886" w14:textId="77777777" w:rsidR="00EB13E8" w:rsidRPr="005A3452" w:rsidRDefault="00EB13E8" w:rsidP="00EB13E8"/>
          <w:p w14:paraId="23577EB9" w14:textId="77777777" w:rsidR="00EB13E8" w:rsidRPr="005A3452" w:rsidRDefault="00EB13E8" w:rsidP="00EB13E8">
            <w:r w:rsidRPr="005A3452">
              <w:t>Сертификация</w:t>
            </w:r>
          </w:p>
          <w:p w14:paraId="580B615E" w14:textId="0573B855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536D6FC" w14:textId="77777777" w:rsidR="00EB13E8" w:rsidRPr="005A3452" w:rsidRDefault="00EB13E8" w:rsidP="00EB13E8"/>
          <w:p w14:paraId="33E255B1" w14:textId="77777777" w:rsidR="00EB13E8" w:rsidRPr="005A3452" w:rsidRDefault="00EB13E8" w:rsidP="00EB13E8">
            <w:r w:rsidRPr="005A3452">
              <w:t>7007 11 100 9</w:t>
            </w:r>
          </w:p>
          <w:p w14:paraId="0CFE4078" w14:textId="77777777" w:rsidR="00EB13E8" w:rsidRDefault="00EB13E8" w:rsidP="00EB13E8">
            <w:r w:rsidRPr="005A3452">
              <w:t>7007 21 200 9</w:t>
            </w:r>
          </w:p>
          <w:p w14:paraId="10FBF4EB" w14:textId="77777777" w:rsidR="00EB13E8" w:rsidRPr="005F1DA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5F1DA7">
              <w:rPr>
                <w:i/>
                <w:iCs/>
                <w:color w:val="0070C0"/>
                <w:sz w:val="20"/>
                <w:szCs w:val="20"/>
              </w:rPr>
              <w:t xml:space="preserve">8708 22 000 </w:t>
            </w:r>
          </w:p>
          <w:p w14:paraId="0E47531F" w14:textId="77777777" w:rsidR="00EB13E8" w:rsidRPr="005A3452" w:rsidRDefault="00EB13E8" w:rsidP="00EB13E8"/>
        </w:tc>
        <w:tc>
          <w:tcPr>
            <w:tcW w:w="3095" w:type="dxa"/>
            <w:gridSpan w:val="5"/>
          </w:tcPr>
          <w:p w14:paraId="7D05CF7A" w14:textId="77777777" w:rsidR="00EB13E8" w:rsidRPr="005A3452" w:rsidRDefault="00EB13E8" w:rsidP="00EB13E8"/>
          <w:p w14:paraId="4F65A07A" w14:textId="62F566C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993A31D" w14:textId="77777777" w:rsidR="00EB13E8" w:rsidRPr="005A3452" w:rsidRDefault="00EB13E8" w:rsidP="00EB13E8"/>
          <w:p w14:paraId="6FE560FB" w14:textId="77777777" w:rsidR="00EB13E8" w:rsidRDefault="00EB13E8" w:rsidP="00EB13E8">
            <w:r w:rsidRPr="005A3452">
              <w:t>Правила ООН № 43-00</w:t>
            </w:r>
          </w:p>
          <w:p w14:paraId="4DC66808" w14:textId="77777777" w:rsidR="00EB13E8" w:rsidRPr="00AA52DB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AA52DB">
              <w:rPr>
                <w:i/>
                <w:iCs/>
                <w:color w:val="4F81BD" w:themeColor="accent1"/>
                <w:sz w:val="20"/>
                <w:szCs w:val="20"/>
              </w:rPr>
              <w:t>Правила ООН № 43-01</w:t>
            </w:r>
          </w:p>
          <w:p w14:paraId="4F91D5A5" w14:textId="77777777" w:rsidR="00EB13E8" w:rsidRPr="00AA52DB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49A398E" w14:textId="28BDF382" w:rsidR="00EB13E8" w:rsidRPr="005A3452" w:rsidRDefault="00EB13E8" w:rsidP="00EB13E8">
            <w:r w:rsidRPr="00AA52DB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5C76B66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73C5DC4" w14:textId="77777777" w:rsidR="00EB13E8" w:rsidRPr="005A3452" w:rsidRDefault="00EB13E8" w:rsidP="00EB13E8"/>
          <w:p w14:paraId="1E60C7FD" w14:textId="3639BB44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37</w:t>
            </w:r>
          </w:p>
        </w:tc>
        <w:tc>
          <w:tcPr>
            <w:tcW w:w="3736" w:type="dxa"/>
            <w:gridSpan w:val="2"/>
          </w:tcPr>
          <w:p w14:paraId="6E2000E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53E14F0" w14:textId="5CCF6CE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Зеркала заднего вида</w:t>
            </w:r>
          </w:p>
        </w:tc>
        <w:tc>
          <w:tcPr>
            <w:tcW w:w="2251" w:type="dxa"/>
            <w:gridSpan w:val="3"/>
          </w:tcPr>
          <w:p w14:paraId="0E0593CB" w14:textId="77777777" w:rsidR="00EB13E8" w:rsidRPr="005A3452" w:rsidRDefault="00EB13E8" w:rsidP="00EB13E8"/>
          <w:p w14:paraId="070388C6" w14:textId="77777777" w:rsidR="00EB13E8" w:rsidRPr="005A3452" w:rsidRDefault="00EB13E8" w:rsidP="00EB13E8">
            <w:r w:rsidRPr="005A3452">
              <w:t>Сертификация</w:t>
            </w:r>
          </w:p>
          <w:p w14:paraId="3F45D6D7" w14:textId="35CBBDD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739099B" w14:textId="77777777" w:rsidR="00EB13E8" w:rsidRPr="005A3452" w:rsidRDefault="00EB13E8" w:rsidP="00EB13E8"/>
          <w:p w14:paraId="25E5FF72" w14:textId="62326CC7" w:rsidR="00EB13E8" w:rsidRPr="005A3452" w:rsidRDefault="00EB13E8" w:rsidP="00EB13E8">
            <w:r w:rsidRPr="005A3452">
              <w:t>7009 10 000 9</w:t>
            </w:r>
          </w:p>
        </w:tc>
        <w:tc>
          <w:tcPr>
            <w:tcW w:w="3095" w:type="dxa"/>
            <w:gridSpan w:val="5"/>
          </w:tcPr>
          <w:p w14:paraId="389AD8EF" w14:textId="77777777" w:rsidR="00EB13E8" w:rsidRPr="005A3452" w:rsidRDefault="00EB13E8" w:rsidP="00EB13E8"/>
          <w:p w14:paraId="312134A6" w14:textId="2781285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C8DB60B" w14:textId="77777777" w:rsidR="00EB13E8" w:rsidRPr="005A3452" w:rsidRDefault="00EB13E8" w:rsidP="00EB13E8"/>
          <w:p w14:paraId="038D8856" w14:textId="77777777" w:rsidR="00EB13E8" w:rsidRPr="005A3452" w:rsidRDefault="00EB13E8" w:rsidP="00EB13E8">
            <w:r w:rsidRPr="005A3452">
              <w:t>Правила ООН № 46-01 или 46-02 (</w:t>
            </w:r>
            <w:proofErr w:type="gramStart"/>
            <w:r w:rsidRPr="005A3452">
              <w:t>для  M</w:t>
            </w:r>
            <w:proofErr w:type="gramEnd"/>
            <w:r w:rsidRPr="005A3452">
              <w:t>, N, L6, L7).</w:t>
            </w:r>
          </w:p>
          <w:p w14:paraId="67B3F187" w14:textId="77777777" w:rsidR="00EB13E8" w:rsidRDefault="00EB13E8" w:rsidP="00EB13E8">
            <w:r w:rsidRPr="005A3452">
              <w:t>Правила ООН № 81-00 (для L1-L5).</w:t>
            </w:r>
          </w:p>
          <w:p w14:paraId="7D45C146" w14:textId="77777777" w:rsidR="00EB13E8" w:rsidRPr="00AA52DB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FCB11CC" w14:textId="78149695" w:rsidR="00EB13E8" w:rsidRPr="005A3452" w:rsidRDefault="00EB13E8" w:rsidP="00EB13E8">
            <w:r w:rsidRPr="00AA52DB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242DF8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A3219EC" w14:textId="77777777" w:rsidR="00EB13E8" w:rsidRPr="005A3452" w:rsidRDefault="00EB13E8" w:rsidP="00EB13E8"/>
          <w:p w14:paraId="244399B3" w14:textId="2920E72C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38</w:t>
            </w:r>
          </w:p>
        </w:tc>
        <w:tc>
          <w:tcPr>
            <w:tcW w:w="3736" w:type="dxa"/>
            <w:gridSpan w:val="2"/>
          </w:tcPr>
          <w:p w14:paraId="2A751F9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17B9219" w14:textId="6A4A540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Стеклоочистители и запасные части к ним (</w:t>
            </w:r>
            <w:proofErr w:type="spellStart"/>
            <w:r w:rsidRPr="005A3452">
              <w:rPr>
                <w:lang w:eastAsia="ar-SA"/>
              </w:rPr>
              <w:t>моторедукторы</w:t>
            </w:r>
            <w:proofErr w:type="spellEnd"/>
            <w:r w:rsidRPr="005A3452">
              <w:rPr>
                <w:lang w:eastAsia="ar-SA"/>
              </w:rPr>
              <w:t>, щетки)</w:t>
            </w:r>
          </w:p>
        </w:tc>
        <w:tc>
          <w:tcPr>
            <w:tcW w:w="2251" w:type="dxa"/>
            <w:gridSpan w:val="3"/>
          </w:tcPr>
          <w:p w14:paraId="5856A84D" w14:textId="77777777" w:rsidR="00EB13E8" w:rsidRPr="005A3452" w:rsidRDefault="00EB13E8" w:rsidP="00EB13E8"/>
          <w:p w14:paraId="286E2D1F" w14:textId="52A58978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D3B911D" w14:textId="77777777" w:rsidR="00EB13E8" w:rsidRPr="005A3452" w:rsidRDefault="00EB13E8" w:rsidP="00EB13E8"/>
          <w:p w14:paraId="513AE478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8501 10 990 0</w:t>
            </w:r>
          </w:p>
          <w:p w14:paraId="5B5BAEC0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8501 20 000 9</w:t>
            </w:r>
          </w:p>
          <w:p w14:paraId="674BEFD0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8512 40 000 9</w:t>
            </w:r>
          </w:p>
          <w:p w14:paraId="673BE643" w14:textId="77777777" w:rsidR="00EB13E8" w:rsidRPr="0003731B" w:rsidRDefault="00EB13E8" w:rsidP="00EB13E8">
            <w:pPr>
              <w:ind w:left="2"/>
              <w:jc w:val="center"/>
              <w:rPr>
                <w:sz w:val="20"/>
                <w:szCs w:val="20"/>
                <w:lang w:val="en-US"/>
              </w:rPr>
            </w:pPr>
            <w:r w:rsidRPr="001F4919">
              <w:rPr>
                <w:sz w:val="20"/>
                <w:szCs w:val="20"/>
              </w:rPr>
              <w:t xml:space="preserve">8512 90 900 </w:t>
            </w:r>
            <w:r w:rsidRPr="0003731B">
              <w:rPr>
                <w:i/>
                <w:iCs/>
                <w:color w:val="0070C0"/>
                <w:sz w:val="20"/>
                <w:szCs w:val="20"/>
                <w:lang w:val="en-US"/>
              </w:rPr>
              <w:t>8</w:t>
            </w:r>
          </w:p>
          <w:p w14:paraId="2EF5322A" w14:textId="7FFD8129" w:rsidR="00EB13E8" w:rsidRPr="005A3452" w:rsidRDefault="00EB13E8" w:rsidP="00EB13E8">
            <w:r w:rsidRPr="001F4919">
              <w:rPr>
                <w:sz w:val="20"/>
                <w:szCs w:val="20"/>
              </w:rPr>
              <w:t>9603 50 000 9</w:t>
            </w:r>
          </w:p>
        </w:tc>
        <w:tc>
          <w:tcPr>
            <w:tcW w:w="3095" w:type="dxa"/>
            <w:gridSpan w:val="5"/>
          </w:tcPr>
          <w:p w14:paraId="2E73E346" w14:textId="77777777" w:rsidR="00EB13E8" w:rsidRPr="005A3452" w:rsidRDefault="00EB13E8" w:rsidP="00EB13E8"/>
          <w:p w14:paraId="7B83DD28" w14:textId="2EE2CECB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A995748" w14:textId="77777777" w:rsidR="00EB13E8" w:rsidRPr="005A3452" w:rsidRDefault="00EB13E8" w:rsidP="00EB13E8"/>
          <w:p w14:paraId="47B65C5E" w14:textId="77777777" w:rsidR="00EB13E8" w:rsidRPr="005A3452" w:rsidRDefault="00EB13E8" w:rsidP="00EB13E8">
            <w:r w:rsidRPr="005A3452">
              <w:t>ГОСТ 18699-2017</w:t>
            </w:r>
          </w:p>
          <w:p w14:paraId="3A025B9D" w14:textId="77777777" w:rsidR="00EB13E8" w:rsidRPr="005A3452" w:rsidRDefault="00EB13E8" w:rsidP="00EB13E8">
            <w:r w:rsidRPr="005A3452">
              <w:t>ГОСТ Р 52230-2004</w:t>
            </w:r>
          </w:p>
          <w:p w14:paraId="07816B3B" w14:textId="77777777" w:rsidR="00EB13E8" w:rsidRDefault="00EB13E8" w:rsidP="00EB13E8">
            <w:r w:rsidRPr="005A3452">
              <w:t>ГОСТ 3940-2004</w:t>
            </w:r>
          </w:p>
          <w:p w14:paraId="0AFB7E12" w14:textId="77777777" w:rsidR="00EB13E8" w:rsidRPr="00AA52DB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D201E86" w14:textId="77777777" w:rsidR="00EB13E8" w:rsidRPr="00AA52DB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4E44D8ED" w14:textId="043FFE68" w:rsidR="00EB13E8" w:rsidRPr="005A3452" w:rsidRDefault="00EB13E8" w:rsidP="00EB13E8">
            <w:r w:rsidRPr="00AA52DB">
              <w:rPr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</w:tc>
      </w:tr>
      <w:tr w:rsidR="004C18B7" w:rsidRPr="005A3452" w14:paraId="271B155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FDA92EC" w14:textId="77777777" w:rsidR="00EB13E8" w:rsidRPr="005A3452" w:rsidRDefault="00EB13E8" w:rsidP="00EB13E8"/>
          <w:p w14:paraId="2585A851" w14:textId="1708D1D3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39</w:t>
            </w:r>
          </w:p>
        </w:tc>
        <w:tc>
          <w:tcPr>
            <w:tcW w:w="3736" w:type="dxa"/>
            <w:gridSpan w:val="2"/>
          </w:tcPr>
          <w:p w14:paraId="0879279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36436DE" w14:textId="2AEFF564" w:rsidR="00EB13E8" w:rsidRPr="005A3452" w:rsidRDefault="00EB13E8" w:rsidP="00EB13E8">
            <w:pPr>
              <w:rPr>
                <w:lang w:eastAsia="ar-SA"/>
              </w:rPr>
            </w:pPr>
            <w:proofErr w:type="spellStart"/>
            <w:r w:rsidRPr="005A3452">
              <w:rPr>
                <w:lang w:eastAsia="ar-SA"/>
              </w:rPr>
              <w:t>Фароочистители</w:t>
            </w:r>
            <w:proofErr w:type="spellEnd"/>
            <w:r w:rsidRPr="005A3452">
              <w:rPr>
                <w:lang w:eastAsia="ar-SA"/>
              </w:rPr>
              <w:t xml:space="preserve"> и запасные части к ним (</w:t>
            </w:r>
            <w:proofErr w:type="spellStart"/>
            <w:r w:rsidRPr="005A3452">
              <w:rPr>
                <w:lang w:eastAsia="ar-SA"/>
              </w:rPr>
              <w:t>моторедукторы</w:t>
            </w:r>
            <w:proofErr w:type="spellEnd"/>
            <w:r w:rsidRPr="005A3452">
              <w:rPr>
                <w:lang w:eastAsia="ar-SA"/>
              </w:rPr>
              <w:t>)</w:t>
            </w:r>
          </w:p>
        </w:tc>
        <w:tc>
          <w:tcPr>
            <w:tcW w:w="2251" w:type="dxa"/>
            <w:gridSpan w:val="3"/>
          </w:tcPr>
          <w:p w14:paraId="3BB5C6E7" w14:textId="77777777" w:rsidR="00EB13E8" w:rsidRPr="005A3452" w:rsidRDefault="00EB13E8" w:rsidP="00EB13E8"/>
          <w:p w14:paraId="623D0074" w14:textId="5ACFDD33" w:rsidR="00EB13E8" w:rsidRPr="005A3452" w:rsidRDefault="00EB13E8" w:rsidP="00EB13E8">
            <w:r w:rsidRPr="005A3452">
              <w:t xml:space="preserve">Сертификация(11С,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4E31BF1" w14:textId="77777777" w:rsidR="00EB13E8" w:rsidRPr="005A3452" w:rsidRDefault="00EB13E8" w:rsidP="00EB13E8"/>
          <w:p w14:paraId="07B3AB32" w14:textId="77777777" w:rsidR="00EB13E8" w:rsidRPr="005A3452" w:rsidRDefault="00EB13E8" w:rsidP="00EB13E8">
            <w:r w:rsidRPr="005A3452">
              <w:t>8501 10 990 0</w:t>
            </w:r>
          </w:p>
          <w:p w14:paraId="12BB4AF3" w14:textId="77777777" w:rsidR="00EB13E8" w:rsidRPr="005A3452" w:rsidRDefault="00EB13E8" w:rsidP="00EB13E8">
            <w:r w:rsidRPr="005A3452">
              <w:t>8501 20 000 9</w:t>
            </w:r>
          </w:p>
          <w:p w14:paraId="72B9B60A" w14:textId="3636FF14" w:rsidR="00EB13E8" w:rsidRPr="005A3452" w:rsidRDefault="00EB13E8" w:rsidP="00EB13E8">
            <w:r w:rsidRPr="005A3452">
              <w:t>8512 40 000 9</w:t>
            </w:r>
          </w:p>
        </w:tc>
        <w:tc>
          <w:tcPr>
            <w:tcW w:w="3095" w:type="dxa"/>
            <w:gridSpan w:val="5"/>
          </w:tcPr>
          <w:p w14:paraId="375A1F65" w14:textId="77777777" w:rsidR="00EB13E8" w:rsidRPr="005A3452" w:rsidRDefault="00EB13E8" w:rsidP="00EB13E8"/>
          <w:p w14:paraId="0F480EC4" w14:textId="1773308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CAE1C86" w14:textId="77777777" w:rsidR="00EB13E8" w:rsidRPr="005A3452" w:rsidRDefault="00EB13E8" w:rsidP="00EB13E8"/>
          <w:p w14:paraId="7E8910B3" w14:textId="77777777" w:rsidR="00EB13E8" w:rsidRPr="005A3452" w:rsidRDefault="00EB13E8" w:rsidP="00EB13E8">
            <w:r w:rsidRPr="005A3452">
              <w:t>Правила ООН № 45-01</w:t>
            </w:r>
          </w:p>
          <w:p w14:paraId="6B52A2ED" w14:textId="77777777" w:rsidR="00EB13E8" w:rsidRPr="005A3452" w:rsidRDefault="00EB13E8" w:rsidP="00EB13E8">
            <w:r w:rsidRPr="005A3452">
              <w:t>ГОСТ Р 52230-2004</w:t>
            </w:r>
          </w:p>
          <w:p w14:paraId="5C4160B2" w14:textId="77777777" w:rsidR="00EB13E8" w:rsidRDefault="00EB13E8" w:rsidP="00EB13E8">
            <w:r w:rsidRPr="005A3452">
              <w:t>ГОСТ 3940-2004</w:t>
            </w:r>
          </w:p>
          <w:p w14:paraId="53277D95" w14:textId="77777777" w:rsidR="00EB13E8" w:rsidRPr="00AA52DB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AA52DB">
              <w:rPr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  <w:p w14:paraId="2D098CB4" w14:textId="77777777" w:rsidR="00EB13E8" w:rsidRPr="00AA52DB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D977974" w14:textId="6267AB7B" w:rsidR="00EB13E8" w:rsidRPr="005A3452" w:rsidRDefault="00EB13E8" w:rsidP="00EB13E8">
            <w:r w:rsidRPr="00AA52DB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06E061B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FE002A9" w14:textId="77777777" w:rsidR="00EB13E8" w:rsidRPr="005A3452" w:rsidRDefault="00EB13E8" w:rsidP="00EB13E8"/>
          <w:p w14:paraId="1C1DAF4C" w14:textId="671F5D2C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40</w:t>
            </w:r>
          </w:p>
        </w:tc>
        <w:tc>
          <w:tcPr>
            <w:tcW w:w="3736" w:type="dxa"/>
            <w:gridSpan w:val="2"/>
          </w:tcPr>
          <w:p w14:paraId="0D2F310C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545D976" w14:textId="6679613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автомобильные ближнего и дальнего света</w:t>
            </w:r>
          </w:p>
        </w:tc>
        <w:tc>
          <w:tcPr>
            <w:tcW w:w="2251" w:type="dxa"/>
            <w:gridSpan w:val="3"/>
          </w:tcPr>
          <w:p w14:paraId="05466129" w14:textId="77777777" w:rsidR="00EB13E8" w:rsidRPr="005A3452" w:rsidRDefault="00EB13E8" w:rsidP="00EB13E8"/>
          <w:p w14:paraId="780A22EE" w14:textId="77777777" w:rsidR="00EB13E8" w:rsidRPr="005A3452" w:rsidRDefault="00EB13E8" w:rsidP="00EB13E8">
            <w:r w:rsidRPr="005A3452">
              <w:t>Сертификация</w:t>
            </w:r>
          </w:p>
          <w:p w14:paraId="22C4C7C4" w14:textId="268C458F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10С, </w:t>
            </w:r>
            <w:r>
              <w:rPr>
                <w:sz w:val="20"/>
                <w:szCs w:val="20"/>
              </w:rPr>
              <w:t>11С</w:t>
            </w:r>
            <w:r>
              <w:rPr>
                <w:color w:val="4F81BD" w:themeColor="accent1"/>
                <w:sz w:val="20"/>
                <w:szCs w:val="20"/>
              </w:rPr>
              <w:t xml:space="preserve">, </w:t>
            </w:r>
            <w:r w:rsidRPr="0066189A">
              <w:rPr>
                <w:color w:val="4F81BD" w:themeColor="accent1"/>
                <w:sz w:val="20"/>
                <w:szCs w:val="20"/>
              </w:rPr>
              <w:t xml:space="preserve">11С(*),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5567306" w14:textId="77777777" w:rsidR="00EB13E8" w:rsidRPr="005A3452" w:rsidRDefault="00EB13E8" w:rsidP="00EB13E8"/>
          <w:p w14:paraId="37531743" w14:textId="1087A9F0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70D6E1B7" w14:textId="77777777" w:rsidR="00EB13E8" w:rsidRPr="005A3452" w:rsidRDefault="00EB13E8" w:rsidP="00EB13E8"/>
          <w:p w14:paraId="48272862" w14:textId="7E9E2F13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D2B225A" w14:textId="77777777" w:rsidR="00EB13E8" w:rsidRPr="005A3452" w:rsidRDefault="00EB13E8" w:rsidP="00EB13E8"/>
          <w:p w14:paraId="4AD19C61" w14:textId="77777777" w:rsidR="00EB13E8" w:rsidRDefault="00EB13E8" w:rsidP="00EB13E8">
            <w:r w:rsidRPr="005A3452">
              <w:t>Правила ООН №№ 1-02, 8-05, 20-03, 112-01 (в зависимости от типа фар)</w:t>
            </w:r>
          </w:p>
          <w:p w14:paraId="66690C3A" w14:textId="77777777" w:rsidR="00EB13E8" w:rsidRPr="00AA52DB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70708DA" w14:textId="77777777" w:rsidR="00EB13E8" w:rsidRPr="00AA52DB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4D9E985" w14:textId="13EB6FBC" w:rsidR="00EB13E8" w:rsidRPr="005A3452" w:rsidRDefault="00EB13E8" w:rsidP="00EB13E8">
            <w:r w:rsidRPr="00AA52DB">
              <w:rPr>
                <w:i/>
                <w:iCs/>
                <w:color w:val="4F81BD" w:themeColor="accent1"/>
                <w:sz w:val="20"/>
                <w:szCs w:val="20"/>
              </w:rPr>
              <w:t>Правила ООН № 149-00</w:t>
            </w:r>
          </w:p>
        </w:tc>
      </w:tr>
      <w:tr w:rsidR="004C18B7" w:rsidRPr="005A3452" w14:paraId="709B620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1CAB201" w14:textId="77777777" w:rsidR="00EB13E8" w:rsidRPr="005A3452" w:rsidRDefault="00EB13E8" w:rsidP="00EB13E8"/>
          <w:p w14:paraId="3D638002" w14:textId="5F3367DB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41</w:t>
            </w:r>
          </w:p>
        </w:tc>
        <w:tc>
          <w:tcPr>
            <w:tcW w:w="3736" w:type="dxa"/>
            <w:gridSpan w:val="2"/>
          </w:tcPr>
          <w:p w14:paraId="45E1EAF8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C57CCE7" w14:textId="070003B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Лампы накаливания для фар и фонарей</w:t>
            </w:r>
          </w:p>
        </w:tc>
        <w:tc>
          <w:tcPr>
            <w:tcW w:w="2251" w:type="dxa"/>
            <w:gridSpan w:val="3"/>
          </w:tcPr>
          <w:p w14:paraId="054B3FCF" w14:textId="77777777" w:rsidR="00EB13E8" w:rsidRPr="005A3452" w:rsidRDefault="00EB13E8" w:rsidP="00EB13E8"/>
          <w:p w14:paraId="32DBAB30" w14:textId="77777777" w:rsidR="00EB13E8" w:rsidRPr="005A3452" w:rsidRDefault="00EB13E8" w:rsidP="00EB13E8">
            <w:r w:rsidRPr="005A3452">
              <w:t>Сертификация</w:t>
            </w:r>
          </w:p>
          <w:p w14:paraId="4BAA2074" w14:textId="57BB376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</w:t>
            </w:r>
            <w:r>
              <w:rPr>
                <w:sz w:val="20"/>
                <w:szCs w:val="20"/>
              </w:rPr>
              <w:t xml:space="preserve"> 11С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66189A">
              <w:rPr>
                <w:color w:val="4F81BD" w:themeColor="accent1"/>
                <w:sz w:val="20"/>
                <w:szCs w:val="20"/>
              </w:rPr>
              <w:t xml:space="preserve">11С(*),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C6247F3" w14:textId="77777777" w:rsidR="00EB13E8" w:rsidRPr="005A3452" w:rsidRDefault="00EB13E8" w:rsidP="00EB13E8"/>
          <w:p w14:paraId="616F2751" w14:textId="77777777" w:rsidR="00EB13E8" w:rsidRPr="005A3452" w:rsidRDefault="00EB13E8" w:rsidP="00EB13E8">
            <w:r w:rsidRPr="005A3452">
              <w:t>8539 21 300 9</w:t>
            </w:r>
          </w:p>
          <w:p w14:paraId="52DE2C78" w14:textId="004439F4" w:rsidR="00EB13E8" w:rsidRPr="005A3452" w:rsidRDefault="00EB13E8" w:rsidP="00EB13E8">
            <w:r w:rsidRPr="005A3452">
              <w:t>8539 29 300 9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64B7FC76" w14:textId="77777777" w:rsidR="00EB13E8" w:rsidRPr="005A3452" w:rsidRDefault="00EB13E8" w:rsidP="00EB13E8"/>
          <w:p w14:paraId="74963896" w14:textId="015D232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F5444E3" w14:textId="77777777" w:rsidR="00EB13E8" w:rsidRPr="005A3452" w:rsidRDefault="00EB13E8" w:rsidP="00EB13E8"/>
          <w:p w14:paraId="1EE38DCF" w14:textId="77777777" w:rsidR="00EB13E8" w:rsidRDefault="00EB13E8" w:rsidP="00EB13E8">
            <w:r w:rsidRPr="005A3452">
              <w:t>Правила ООН № 37-03</w:t>
            </w:r>
          </w:p>
          <w:p w14:paraId="1AC413C5" w14:textId="77777777" w:rsidR="00EB13E8" w:rsidRPr="00AA52DB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F3730AC" w14:textId="77777777" w:rsidR="00EB13E8" w:rsidRPr="00AA52DB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A52DB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74796818" w14:textId="6D1AFC77" w:rsidR="00EB13E8" w:rsidRPr="005A3452" w:rsidRDefault="00EB13E8" w:rsidP="00EB13E8"/>
        </w:tc>
      </w:tr>
      <w:tr w:rsidR="004C18B7" w:rsidRPr="005A3452" w14:paraId="0B12F88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B09A83E" w14:textId="77777777" w:rsidR="00EB13E8" w:rsidRPr="005A3452" w:rsidRDefault="00EB13E8" w:rsidP="00EB13E8"/>
          <w:p w14:paraId="589BD659" w14:textId="39C844ED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42</w:t>
            </w:r>
          </w:p>
        </w:tc>
        <w:tc>
          <w:tcPr>
            <w:tcW w:w="3736" w:type="dxa"/>
            <w:gridSpan w:val="2"/>
          </w:tcPr>
          <w:p w14:paraId="2A14B86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EF90C34" w14:textId="2355A6C7" w:rsidR="00EB13E8" w:rsidRPr="005A3452" w:rsidRDefault="00EB13E8" w:rsidP="00EB13E8">
            <w:pPr>
              <w:rPr>
                <w:lang w:eastAsia="ar-SA"/>
              </w:rPr>
            </w:pPr>
            <w:proofErr w:type="spellStart"/>
            <w:r w:rsidRPr="005A3452">
              <w:rPr>
                <w:lang w:eastAsia="ar-SA"/>
              </w:rPr>
              <w:t>Световозвращающие</w:t>
            </w:r>
            <w:proofErr w:type="spellEnd"/>
            <w:r w:rsidRPr="005A3452">
              <w:rPr>
                <w:lang w:eastAsia="ar-SA"/>
              </w:rPr>
              <w:t xml:space="preserve"> приспособления </w:t>
            </w:r>
            <w:r w:rsidR="00D54EA1">
              <w:rPr>
                <w:lang w:eastAsia="ar-SA"/>
              </w:rPr>
              <w:t>(с)</w:t>
            </w:r>
            <w:proofErr w:type="spellStart"/>
            <w:r w:rsidRPr="005A3452">
              <w:rPr>
                <w:lang w:eastAsia="ar-SA"/>
              </w:rPr>
              <w:t>ветовозвращатели</w:t>
            </w:r>
            <w:proofErr w:type="spellEnd"/>
            <w:r w:rsidRPr="005A3452">
              <w:rPr>
                <w:lang w:eastAsia="ar-SA"/>
              </w:rPr>
              <w:t>)</w:t>
            </w:r>
          </w:p>
        </w:tc>
        <w:tc>
          <w:tcPr>
            <w:tcW w:w="2251" w:type="dxa"/>
            <w:gridSpan w:val="3"/>
          </w:tcPr>
          <w:p w14:paraId="7C217A9B" w14:textId="77777777" w:rsidR="00EB13E8" w:rsidRPr="005A3452" w:rsidRDefault="00EB13E8" w:rsidP="00EB13E8"/>
          <w:p w14:paraId="2B699355" w14:textId="77777777" w:rsidR="00EB13E8" w:rsidRPr="005A3452" w:rsidRDefault="00EB13E8" w:rsidP="00EB13E8">
            <w:r w:rsidRPr="005A3452">
              <w:t>Сертификация</w:t>
            </w:r>
          </w:p>
          <w:p w14:paraId="5E5943B7" w14:textId="4CB7C80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10С, </w:t>
            </w:r>
            <w:r>
              <w:rPr>
                <w:sz w:val="20"/>
                <w:szCs w:val="20"/>
              </w:rPr>
              <w:t>11С</w:t>
            </w:r>
            <w:r>
              <w:rPr>
                <w:color w:val="4F81BD" w:themeColor="accent1"/>
                <w:sz w:val="20"/>
                <w:szCs w:val="20"/>
              </w:rPr>
              <w:t xml:space="preserve">, </w:t>
            </w:r>
            <w:r w:rsidRPr="0066189A">
              <w:rPr>
                <w:color w:val="4F81BD" w:themeColor="accent1"/>
                <w:sz w:val="20"/>
                <w:szCs w:val="20"/>
              </w:rPr>
              <w:t xml:space="preserve">11С(*),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1A9A865" w14:textId="77777777" w:rsidR="00EB13E8" w:rsidRPr="005A3452" w:rsidRDefault="00EB13E8" w:rsidP="00EB13E8"/>
          <w:p w14:paraId="04ADE9B6" w14:textId="77777777" w:rsidR="00EB13E8" w:rsidRPr="005A3452" w:rsidRDefault="00EB13E8" w:rsidP="00EB13E8">
            <w:r w:rsidRPr="005A3452">
              <w:t>3926 90 970 9</w:t>
            </w:r>
          </w:p>
          <w:p w14:paraId="1EEB9561" w14:textId="77777777" w:rsidR="00EB13E8" w:rsidRPr="005A3452" w:rsidRDefault="00EB13E8" w:rsidP="00EB13E8">
            <w:r w:rsidRPr="005A3452">
              <w:t>7014 00 000 0</w:t>
            </w:r>
          </w:p>
          <w:p w14:paraId="4ECE6ECC" w14:textId="77777777" w:rsidR="00EB13E8" w:rsidRPr="005A3452" w:rsidRDefault="00EB13E8" w:rsidP="00EB13E8">
            <w:r w:rsidRPr="005A3452">
              <w:t>8708</w:t>
            </w:r>
          </w:p>
          <w:p w14:paraId="607D69AA" w14:textId="77777777" w:rsidR="00EB13E8" w:rsidRPr="005A3452" w:rsidRDefault="00EB13E8" w:rsidP="00EB13E8">
            <w:r w:rsidRPr="005A3452">
              <w:t>8714 10 900 0</w:t>
            </w:r>
          </w:p>
          <w:p w14:paraId="3DFB0862" w14:textId="464B8BA1" w:rsidR="00EB13E8" w:rsidRPr="005A3452" w:rsidRDefault="00EB13E8" w:rsidP="00EB13E8">
            <w:r w:rsidRPr="005A3452">
              <w:t>8716 90 900 0</w:t>
            </w:r>
          </w:p>
        </w:tc>
        <w:tc>
          <w:tcPr>
            <w:tcW w:w="3095" w:type="dxa"/>
            <w:gridSpan w:val="5"/>
          </w:tcPr>
          <w:p w14:paraId="2023423C" w14:textId="77777777" w:rsidR="00EB13E8" w:rsidRPr="005A3452" w:rsidRDefault="00EB13E8" w:rsidP="00EB13E8"/>
          <w:p w14:paraId="7E39F2F7" w14:textId="03B0B218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43F58E4" w14:textId="77777777" w:rsidR="00EB13E8" w:rsidRPr="005A3452" w:rsidRDefault="00EB13E8" w:rsidP="00EB13E8"/>
          <w:p w14:paraId="0D41C66C" w14:textId="77777777" w:rsidR="00EB13E8" w:rsidRDefault="00EB13E8" w:rsidP="00EB13E8">
            <w:r w:rsidRPr="005A3452">
              <w:t>Правила ООН № 3-02</w:t>
            </w:r>
          </w:p>
          <w:p w14:paraId="2F65DB6D" w14:textId="77777777" w:rsidR="00EB13E8" w:rsidRPr="0066189A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66189A">
              <w:rPr>
                <w:i/>
                <w:iCs/>
                <w:color w:val="4F81BD" w:themeColor="accent1"/>
                <w:sz w:val="20"/>
                <w:szCs w:val="20"/>
              </w:rPr>
              <w:t>Правила ООН № 150-00</w:t>
            </w:r>
          </w:p>
          <w:p w14:paraId="719FB54B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989807C" w14:textId="16FAF024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B89080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F053B0C" w14:textId="77777777" w:rsidR="00EB13E8" w:rsidRPr="005A3452" w:rsidRDefault="00EB13E8" w:rsidP="00EB13E8"/>
          <w:p w14:paraId="3DE81000" w14:textId="2DAFD0B7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43</w:t>
            </w:r>
          </w:p>
        </w:tc>
        <w:tc>
          <w:tcPr>
            <w:tcW w:w="3736" w:type="dxa"/>
            <w:gridSpan w:val="2"/>
          </w:tcPr>
          <w:p w14:paraId="1776EE3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5D8F15D" w14:textId="489D5DD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Фонари освещения заднего регистрационного знака</w:t>
            </w:r>
          </w:p>
        </w:tc>
        <w:tc>
          <w:tcPr>
            <w:tcW w:w="2251" w:type="dxa"/>
            <w:gridSpan w:val="3"/>
          </w:tcPr>
          <w:p w14:paraId="64E236BB" w14:textId="77777777" w:rsidR="00EB13E8" w:rsidRPr="005A3452" w:rsidRDefault="00EB13E8" w:rsidP="00EB13E8"/>
          <w:p w14:paraId="555A8EEE" w14:textId="77777777" w:rsidR="00EB13E8" w:rsidRPr="005A3452" w:rsidRDefault="00EB13E8" w:rsidP="00EB13E8">
            <w:r w:rsidRPr="005A3452">
              <w:t>Сертификация</w:t>
            </w:r>
          </w:p>
          <w:p w14:paraId="46DDA4D8" w14:textId="1CD6959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10С, </w:t>
            </w:r>
            <w:r>
              <w:rPr>
                <w:sz w:val="20"/>
                <w:szCs w:val="20"/>
              </w:rPr>
              <w:t>11С</w:t>
            </w:r>
            <w:r>
              <w:rPr>
                <w:color w:val="4F81BD" w:themeColor="accent1"/>
                <w:sz w:val="20"/>
                <w:szCs w:val="20"/>
              </w:rPr>
              <w:t xml:space="preserve">, </w:t>
            </w:r>
            <w:r w:rsidRPr="0066189A">
              <w:rPr>
                <w:color w:val="4F81BD" w:themeColor="accent1"/>
                <w:sz w:val="20"/>
                <w:szCs w:val="20"/>
              </w:rPr>
              <w:t xml:space="preserve">11С(*),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8AA1EE7" w14:textId="77777777" w:rsidR="00EB13E8" w:rsidRPr="005A3452" w:rsidRDefault="00EB13E8" w:rsidP="00EB13E8"/>
          <w:p w14:paraId="6B0F14E5" w14:textId="51704ED9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44BA8C40" w14:textId="77777777" w:rsidR="00EB13E8" w:rsidRPr="005A3452" w:rsidRDefault="00EB13E8" w:rsidP="00EB13E8"/>
          <w:p w14:paraId="1C3DE8D7" w14:textId="43A34479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E7D7D81" w14:textId="77777777" w:rsidR="00EB13E8" w:rsidRPr="005A3452" w:rsidRDefault="00EB13E8" w:rsidP="00EB13E8"/>
          <w:p w14:paraId="5F44ADBB" w14:textId="77777777" w:rsidR="00EB13E8" w:rsidRDefault="00EB13E8" w:rsidP="00EB13E8">
            <w:r w:rsidRPr="005A3452">
              <w:t>Правила ООН № 4-00</w:t>
            </w:r>
          </w:p>
          <w:p w14:paraId="68C9C01D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1EDC08EE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7A4F579E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FDA7A0D" w14:textId="50E13B56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E6C232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78CC8E2" w14:textId="77777777" w:rsidR="00EB13E8" w:rsidRPr="005A3452" w:rsidRDefault="00EB13E8" w:rsidP="00EB13E8"/>
          <w:p w14:paraId="24B35AD9" w14:textId="6F7747E4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44</w:t>
            </w:r>
          </w:p>
        </w:tc>
        <w:tc>
          <w:tcPr>
            <w:tcW w:w="3736" w:type="dxa"/>
            <w:gridSpan w:val="2"/>
          </w:tcPr>
          <w:p w14:paraId="7D0383A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574F832" w14:textId="0ADE8A2B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Указатели поворота</w:t>
            </w:r>
          </w:p>
        </w:tc>
        <w:tc>
          <w:tcPr>
            <w:tcW w:w="2251" w:type="dxa"/>
            <w:gridSpan w:val="3"/>
          </w:tcPr>
          <w:p w14:paraId="13365AB9" w14:textId="77777777" w:rsidR="00EB13E8" w:rsidRPr="005A3452" w:rsidRDefault="00EB13E8" w:rsidP="00EB13E8"/>
          <w:p w14:paraId="274323A1" w14:textId="77777777" w:rsidR="00EB13E8" w:rsidRPr="005A3452" w:rsidRDefault="00EB13E8" w:rsidP="00EB13E8">
            <w:r w:rsidRPr="005A3452">
              <w:t>Сертификация</w:t>
            </w:r>
          </w:p>
          <w:p w14:paraId="032FCD5E" w14:textId="47A3A74A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25F3A66" w14:textId="77777777" w:rsidR="00EB13E8" w:rsidRPr="005A3452" w:rsidRDefault="00EB13E8" w:rsidP="00EB13E8"/>
          <w:p w14:paraId="2CF855E5" w14:textId="7A504B12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07209577" w14:textId="77777777" w:rsidR="00EB13E8" w:rsidRPr="005A3452" w:rsidRDefault="00EB13E8" w:rsidP="00EB13E8"/>
          <w:p w14:paraId="08B689F7" w14:textId="0812A7E9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4377F9C" w14:textId="77777777" w:rsidR="00EB13E8" w:rsidRPr="005A3452" w:rsidRDefault="00EB13E8" w:rsidP="00EB13E8"/>
          <w:p w14:paraId="20276F45" w14:textId="77777777" w:rsidR="00EB13E8" w:rsidRDefault="00EB13E8" w:rsidP="00EB13E8">
            <w:r w:rsidRPr="005A3452">
              <w:t>Правила ООН № 6-01</w:t>
            </w:r>
          </w:p>
          <w:p w14:paraId="23E47D9D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0FB3B7D2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7C9FA736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0DB76DF" w14:textId="13DEBE1A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DAE21A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6EA7EA5" w14:textId="77777777" w:rsidR="00EB13E8" w:rsidRPr="005A3452" w:rsidRDefault="00EB13E8" w:rsidP="00EB13E8"/>
          <w:p w14:paraId="5A3683C0" w14:textId="0E6DD5EB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45</w:t>
            </w:r>
          </w:p>
        </w:tc>
        <w:tc>
          <w:tcPr>
            <w:tcW w:w="3736" w:type="dxa"/>
            <w:gridSpan w:val="2"/>
          </w:tcPr>
          <w:p w14:paraId="453A125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7F2A9EE" w14:textId="5FDD6505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Габаритные и контурные огни, сигналы торможения</w:t>
            </w:r>
          </w:p>
        </w:tc>
        <w:tc>
          <w:tcPr>
            <w:tcW w:w="2251" w:type="dxa"/>
            <w:gridSpan w:val="3"/>
          </w:tcPr>
          <w:p w14:paraId="0BA9ED3C" w14:textId="77777777" w:rsidR="00EB13E8" w:rsidRPr="005A3452" w:rsidRDefault="00EB13E8" w:rsidP="00EB13E8"/>
          <w:p w14:paraId="10FED344" w14:textId="77777777" w:rsidR="00EB13E8" w:rsidRPr="005A3452" w:rsidRDefault="00EB13E8" w:rsidP="00EB13E8">
            <w:r w:rsidRPr="005A3452">
              <w:t>Сертификация</w:t>
            </w:r>
          </w:p>
          <w:p w14:paraId="49E4D28E" w14:textId="29A5EC81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4A5774D" w14:textId="77777777" w:rsidR="00EB13E8" w:rsidRPr="005A3452" w:rsidRDefault="00EB13E8" w:rsidP="00EB13E8"/>
          <w:p w14:paraId="29F67C71" w14:textId="1ADE9021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6925BB9D" w14:textId="77777777" w:rsidR="00EB13E8" w:rsidRPr="005A3452" w:rsidRDefault="00EB13E8" w:rsidP="00EB13E8"/>
          <w:p w14:paraId="4FC14C23" w14:textId="679B6DEB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D2A81E8" w14:textId="77777777" w:rsidR="00EB13E8" w:rsidRPr="005A3452" w:rsidRDefault="00EB13E8" w:rsidP="00EB13E8"/>
          <w:p w14:paraId="32C66C49" w14:textId="77777777" w:rsidR="00EB13E8" w:rsidRDefault="00EB13E8" w:rsidP="00EB13E8">
            <w:r w:rsidRPr="005A3452">
              <w:t>Правила ООН № 7-02</w:t>
            </w:r>
          </w:p>
          <w:p w14:paraId="0134FF8B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693C34DC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45C4D30F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BEB51CE" w14:textId="2AE1C469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5A14BD1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661E8F6" w14:textId="77777777" w:rsidR="00EB13E8" w:rsidRPr="005A3452" w:rsidRDefault="00EB13E8" w:rsidP="00EB13E8"/>
          <w:p w14:paraId="4F99849C" w14:textId="0CBCDDC5" w:rsidR="00EB13E8" w:rsidRPr="005A3452" w:rsidRDefault="003824A4" w:rsidP="00EB13E8">
            <w:r>
              <w:t>7</w:t>
            </w:r>
            <w:r w:rsidR="00DE3C1B">
              <w:t>.46</w:t>
            </w:r>
          </w:p>
        </w:tc>
        <w:tc>
          <w:tcPr>
            <w:tcW w:w="3736" w:type="dxa"/>
            <w:gridSpan w:val="2"/>
          </w:tcPr>
          <w:p w14:paraId="63D5B15D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ADC3E03" w14:textId="180237F9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Противотуманные фары</w:t>
            </w:r>
          </w:p>
        </w:tc>
        <w:tc>
          <w:tcPr>
            <w:tcW w:w="2251" w:type="dxa"/>
            <w:gridSpan w:val="3"/>
          </w:tcPr>
          <w:p w14:paraId="6F64FA23" w14:textId="77777777" w:rsidR="00EB13E8" w:rsidRPr="005A3452" w:rsidRDefault="00EB13E8" w:rsidP="00EB13E8"/>
          <w:p w14:paraId="0FDD1365" w14:textId="77777777" w:rsidR="00EB13E8" w:rsidRPr="005A3452" w:rsidRDefault="00EB13E8" w:rsidP="00EB13E8">
            <w:r w:rsidRPr="005A3452">
              <w:t>Сертификация</w:t>
            </w:r>
          </w:p>
          <w:p w14:paraId="1D0B2DC1" w14:textId="001570C3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D3D7EE2" w14:textId="77777777" w:rsidR="00EB13E8" w:rsidRPr="005A3452" w:rsidRDefault="00EB13E8" w:rsidP="00EB13E8"/>
          <w:p w14:paraId="4757507A" w14:textId="7B396ECD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3032CE2F" w14:textId="77777777" w:rsidR="00EB13E8" w:rsidRPr="005A3452" w:rsidRDefault="00EB13E8" w:rsidP="00EB13E8"/>
          <w:p w14:paraId="3DA4A539" w14:textId="281CB05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42FBE04" w14:textId="77777777" w:rsidR="00EB13E8" w:rsidRPr="005A3452" w:rsidRDefault="00EB13E8" w:rsidP="00EB13E8"/>
          <w:p w14:paraId="46998595" w14:textId="77777777" w:rsidR="00EB13E8" w:rsidRDefault="00EB13E8" w:rsidP="00EB13E8">
            <w:r w:rsidRPr="005A3452">
              <w:t>Правила ООН № 19-04</w:t>
            </w:r>
          </w:p>
          <w:p w14:paraId="0AA66EB6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2DF1FDD5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37A39352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D06B6D8" w14:textId="19577A72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475A37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49EE9E6" w14:textId="77777777" w:rsidR="00EB13E8" w:rsidRPr="005A3452" w:rsidRDefault="00EB13E8" w:rsidP="00EB13E8"/>
          <w:p w14:paraId="6FA8BB5B" w14:textId="796A7AB2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47</w:t>
            </w:r>
          </w:p>
        </w:tc>
        <w:tc>
          <w:tcPr>
            <w:tcW w:w="3736" w:type="dxa"/>
            <w:gridSpan w:val="2"/>
          </w:tcPr>
          <w:p w14:paraId="215B144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8BC9A78" w14:textId="3E25409B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Устройства освещения и световой сигнализации мотоциклов и </w:t>
            </w:r>
            <w:proofErr w:type="spellStart"/>
            <w:r w:rsidRPr="005A3452">
              <w:rPr>
                <w:lang w:eastAsia="ar-SA"/>
              </w:rPr>
              <w:t>квадрициклов</w:t>
            </w:r>
            <w:proofErr w:type="spellEnd"/>
          </w:p>
        </w:tc>
        <w:tc>
          <w:tcPr>
            <w:tcW w:w="2251" w:type="dxa"/>
            <w:gridSpan w:val="3"/>
          </w:tcPr>
          <w:p w14:paraId="5DA7E759" w14:textId="77777777" w:rsidR="00EB13E8" w:rsidRPr="005A3452" w:rsidRDefault="00EB13E8" w:rsidP="00EB13E8"/>
          <w:p w14:paraId="0D63169B" w14:textId="77777777" w:rsidR="00EB13E8" w:rsidRPr="005A3452" w:rsidRDefault="00EB13E8" w:rsidP="00EB13E8">
            <w:r w:rsidRPr="005A3452">
              <w:t>Сертификация</w:t>
            </w:r>
          </w:p>
          <w:p w14:paraId="232137DF" w14:textId="24C9F928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26C0718" w14:textId="77777777" w:rsidR="00EB13E8" w:rsidRPr="005A3452" w:rsidRDefault="00EB13E8" w:rsidP="00EB13E8"/>
          <w:p w14:paraId="7B816E59" w14:textId="7558E01C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5A7EA632" w14:textId="77777777" w:rsidR="00EB13E8" w:rsidRPr="005A3452" w:rsidRDefault="00EB13E8" w:rsidP="00EB13E8"/>
          <w:p w14:paraId="7568B438" w14:textId="47BAA7A7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DBBBA41" w14:textId="77777777" w:rsidR="00EB13E8" w:rsidRPr="005A3452" w:rsidRDefault="00EB13E8" w:rsidP="00EB13E8"/>
          <w:p w14:paraId="35E52615" w14:textId="77777777" w:rsidR="00EB13E8" w:rsidRDefault="00EB13E8" w:rsidP="00EB13E8">
            <w:r w:rsidRPr="005A3452">
              <w:t>Правила ООН № 50-00</w:t>
            </w:r>
          </w:p>
          <w:p w14:paraId="32F2BEA2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25881FE0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723B91BD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7654E31" w14:textId="7252F6CB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EA8C5F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7864D70" w14:textId="77777777" w:rsidR="00EB13E8" w:rsidRPr="005A3452" w:rsidRDefault="00EB13E8" w:rsidP="00EB13E8"/>
          <w:p w14:paraId="02A79614" w14:textId="33C7188C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48</w:t>
            </w:r>
          </w:p>
        </w:tc>
        <w:tc>
          <w:tcPr>
            <w:tcW w:w="3736" w:type="dxa"/>
            <w:gridSpan w:val="2"/>
          </w:tcPr>
          <w:p w14:paraId="73D0C9B2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F73257C" w14:textId="2BD6B949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Фонари заднего хода транспортных средств</w:t>
            </w:r>
          </w:p>
        </w:tc>
        <w:tc>
          <w:tcPr>
            <w:tcW w:w="2251" w:type="dxa"/>
            <w:gridSpan w:val="3"/>
          </w:tcPr>
          <w:p w14:paraId="7299CD18" w14:textId="77777777" w:rsidR="00EB13E8" w:rsidRPr="005A3452" w:rsidRDefault="00EB13E8" w:rsidP="00EB13E8"/>
          <w:p w14:paraId="115DFCCB" w14:textId="77777777" w:rsidR="00EB13E8" w:rsidRPr="005A3452" w:rsidRDefault="00EB13E8" w:rsidP="00EB13E8">
            <w:r w:rsidRPr="005A3452">
              <w:t>Сертификация</w:t>
            </w:r>
          </w:p>
          <w:p w14:paraId="76E1CA99" w14:textId="7F8A73ED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CBE05EB" w14:textId="77777777" w:rsidR="00EB13E8" w:rsidRPr="005A3452" w:rsidRDefault="00EB13E8" w:rsidP="00EB13E8"/>
          <w:p w14:paraId="09B61BE1" w14:textId="30F5F698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4DFF8988" w14:textId="77777777" w:rsidR="00EB13E8" w:rsidRPr="005A3452" w:rsidRDefault="00EB13E8" w:rsidP="00EB13E8"/>
          <w:p w14:paraId="162E3C9D" w14:textId="5F4C0DCE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6791F8D" w14:textId="77777777" w:rsidR="00EB13E8" w:rsidRPr="005A3452" w:rsidRDefault="00EB13E8" w:rsidP="00EB13E8"/>
          <w:p w14:paraId="0FBC2989" w14:textId="77777777" w:rsidR="00EB13E8" w:rsidRDefault="00EB13E8" w:rsidP="00EB13E8">
            <w:r w:rsidRPr="005A3452">
              <w:t>Правила ООН № 23-00</w:t>
            </w:r>
          </w:p>
          <w:p w14:paraId="409220EB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4105C165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14D91A5C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7568E96" w14:textId="67D4E6A7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5712BED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9BC6D7C" w14:textId="77777777" w:rsidR="00EB13E8" w:rsidRPr="005A3452" w:rsidRDefault="00EB13E8" w:rsidP="00EB13E8"/>
          <w:p w14:paraId="5079ADA4" w14:textId="3BC9617E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49</w:t>
            </w:r>
          </w:p>
        </w:tc>
        <w:tc>
          <w:tcPr>
            <w:tcW w:w="3736" w:type="dxa"/>
            <w:gridSpan w:val="2"/>
          </w:tcPr>
          <w:p w14:paraId="7597B24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CEBCB22" w14:textId="579EBBA9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Галогенные лампы-фары HSB</w:t>
            </w:r>
          </w:p>
        </w:tc>
        <w:tc>
          <w:tcPr>
            <w:tcW w:w="2251" w:type="dxa"/>
            <w:gridSpan w:val="3"/>
          </w:tcPr>
          <w:p w14:paraId="2396F85E" w14:textId="77777777" w:rsidR="00EB13E8" w:rsidRPr="005A3452" w:rsidRDefault="00EB13E8" w:rsidP="00EB13E8"/>
          <w:p w14:paraId="71C2F182" w14:textId="77777777" w:rsidR="00EB13E8" w:rsidRPr="005A3452" w:rsidRDefault="00EB13E8" w:rsidP="00EB13E8">
            <w:r w:rsidRPr="005A3452">
              <w:t>Сертификация</w:t>
            </w:r>
          </w:p>
          <w:p w14:paraId="30E905AD" w14:textId="57D1905F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158CE75" w14:textId="77777777" w:rsidR="00EB13E8" w:rsidRPr="005A3452" w:rsidRDefault="00EB13E8" w:rsidP="00EB13E8"/>
          <w:p w14:paraId="60B7D59B" w14:textId="46F51055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51BDEBD1" w14:textId="77777777" w:rsidR="00EB13E8" w:rsidRPr="005A3452" w:rsidRDefault="00EB13E8" w:rsidP="00EB13E8"/>
          <w:p w14:paraId="65FC41A1" w14:textId="7E0C954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ADE1D9C" w14:textId="77777777" w:rsidR="00EB13E8" w:rsidRPr="005A3452" w:rsidRDefault="00EB13E8" w:rsidP="00EB13E8"/>
          <w:p w14:paraId="7622AD8E" w14:textId="77777777" w:rsidR="00EB13E8" w:rsidRDefault="00EB13E8" w:rsidP="00EB13E8">
            <w:r w:rsidRPr="005A3452">
              <w:t>Правила ООН № 31-02</w:t>
            </w:r>
          </w:p>
          <w:p w14:paraId="2B691028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789D93D6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503D799E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64819CE" w14:textId="616F8C6C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09452EC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3027A28" w14:textId="77777777" w:rsidR="00EB13E8" w:rsidRPr="005A3452" w:rsidRDefault="00EB13E8" w:rsidP="00EB13E8"/>
          <w:p w14:paraId="200DDC5B" w14:textId="21CA46D7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50</w:t>
            </w:r>
          </w:p>
        </w:tc>
        <w:tc>
          <w:tcPr>
            <w:tcW w:w="3736" w:type="dxa"/>
            <w:gridSpan w:val="2"/>
          </w:tcPr>
          <w:p w14:paraId="758D394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B2840DF" w14:textId="45DADBB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Задние противотуманные огни</w:t>
            </w:r>
          </w:p>
        </w:tc>
        <w:tc>
          <w:tcPr>
            <w:tcW w:w="2251" w:type="dxa"/>
            <w:gridSpan w:val="3"/>
          </w:tcPr>
          <w:p w14:paraId="4521F6C5" w14:textId="77777777" w:rsidR="00EB13E8" w:rsidRPr="005A3452" w:rsidRDefault="00EB13E8" w:rsidP="00EB13E8"/>
          <w:p w14:paraId="4304C799" w14:textId="77777777" w:rsidR="00EB13E8" w:rsidRPr="005A3452" w:rsidRDefault="00EB13E8" w:rsidP="00EB13E8">
            <w:r w:rsidRPr="005A3452">
              <w:t>Сертификация</w:t>
            </w:r>
          </w:p>
          <w:p w14:paraId="4953B0D3" w14:textId="1762361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680CA36" w14:textId="77777777" w:rsidR="00EB13E8" w:rsidRPr="005A3452" w:rsidRDefault="00EB13E8" w:rsidP="00EB13E8"/>
          <w:p w14:paraId="410FAC2F" w14:textId="65DA32C9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3B3C1C69" w14:textId="77777777" w:rsidR="00EB13E8" w:rsidRPr="005A3452" w:rsidRDefault="00EB13E8" w:rsidP="00EB13E8"/>
          <w:p w14:paraId="6257ADFC" w14:textId="0C1AAC8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C679B02" w14:textId="77777777" w:rsidR="00EB13E8" w:rsidRPr="005A3452" w:rsidRDefault="00EB13E8" w:rsidP="00EB13E8"/>
          <w:p w14:paraId="7DB24B9A" w14:textId="77777777" w:rsidR="00EB13E8" w:rsidRDefault="00EB13E8" w:rsidP="00EB13E8">
            <w:r w:rsidRPr="005A3452">
              <w:t>Правила ООН № 38-00</w:t>
            </w:r>
          </w:p>
          <w:p w14:paraId="3C0B55C5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19E6461A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321C1DA0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8F7109E" w14:textId="7BA95638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F25471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1F8ABA5" w14:textId="77777777" w:rsidR="00EB13E8" w:rsidRPr="005A3452" w:rsidRDefault="00EB13E8" w:rsidP="00EB13E8"/>
          <w:p w14:paraId="79A9B7CF" w14:textId="66F359D0" w:rsidR="00EB13E8" w:rsidRPr="005A3452" w:rsidRDefault="003824A4" w:rsidP="00EB13E8">
            <w:r>
              <w:t>7</w:t>
            </w:r>
            <w:r w:rsidR="00DE3C1B">
              <w:t>.51</w:t>
            </w:r>
          </w:p>
        </w:tc>
        <w:tc>
          <w:tcPr>
            <w:tcW w:w="3736" w:type="dxa"/>
            <w:gridSpan w:val="2"/>
          </w:tcPr>
          <w:p w14:paraId="2C5AE418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AE3C73D" w14:textId="35ED3E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для мопедов</w:t>
            </w:r>
          </w:p>
        </w:tc>
        <w:tc>
          <w:tcPr>
            <w:tcW w:w="2251" w:type="dxa"/>
            <w:gridSpan w:val="3"/>
          </w:tcPr>
          <w:p w14:paraId="4434D9F6" w14:textId="77777777" w:rsidR="00EB13E8" w:rsidRPr="005A3452" w:rsidRDefault="00EB13E8" w:rsidP="00EB13E8"/>
          <w:p w14:paraId="3A9A7E7F" w14:textId="77777777" w:rsidR="00EB13E8" w:rsidRPr="005A3452" w:rsidRDefault="00EB13E8" w:rsidP="00EB13E8">
            <w:r w:rsidRPr="005A3452">
              <w:t>Сертификация</w:t>
            </w:r>
          </w:p>
          <w:p w14:paraId="7F41CFF9" w14:textId="7E9C476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8DD0B87" w14:textId="77777777" w:rsidR="00EB13E8" w:rsidRPr="005A3452" w:rsidRDefault="00EB13E8" w:rsidP="00EB13E8"/>
          <w:p w14:paraId="62AF800A" w14:textId="03102472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0E896D29" w14:textId="77777777" w:rsidR="00EB13E8" w:rsidRPr="005A3452" w:rsidRDefault="00EB13E8" w:rsidP="00EB13E8"/>
          <w:p w14:paraId="1E74E185" w14:textId="492D82D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62D13FD" w14:textId="77777777" w:rsidR="00EB13E8" w:rsidRPr="005A3452" w:rsidRDefault="00EB13E8" w:rsidP="00EB13E8"/>
          <w:p w14:paraId="2A64A9DA" w14:textId="77777777" w:rsidR="00EB13E8" w:rsidRDefault="00EB13E8" w:rsidP="00EB13E8">
            <w:r w:rsidRPr="005A3452">
              <w:t>Правила ООН № 56-01</w:t>
            </w:r>
          </w:p>
          <w:p w14:paraId="72D4DAF9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6AE166EF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6436CEFD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143551E" w14:textId="25AFBCF8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F8E7C6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CBD6D3B" w14:textId="77777777" w:rsidR="00EB13E8" w:rsidRPr="005A3452" w:rsidRDefault="00EB13E8" w:rsidP="00EB13E8"/>
          <w:p w14:paraId="07A80BCF" w14:textId="4134EC5A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52</w:t>
            </w:r>
          </w:p>
        </w:tc>
        <w:tc>
          <w:tcPr>
            <w:tcW w:w="3736" w:type="dxa"/>
            <w:gridSpan w:val="2"/>
          </w:tcPr>
          <w:p w14:paraId="621AE18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1E93CAE" w14:textId="3C4AA85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для мотоциклов</w:t>
            </w:r>
          </w:p>
        </w:tc>
        <w:tc>
          <w:tcPr>
            <w:tcW w:w="2251" w:type="dxa"/>
            <w:gridSpan w:val="3"/>
          </w:tcPr>
          <w:p w14:paraId="46C409E4" w14:textId="77777777" w:rsidR="00EB13E8" w:rsidRPr="005A3452" w:rsidRDefault="00EB13E8" w:rsidP="00EB13E8"/>
          <w:p w14:paraId="69BC54AE" w14:textId="77777777" w:rsidR="00EB13E8" w:rsidRPr="005A3452" w:rsidRDefault="00EB13E8" w:rsidP="00EB13E8">
            <w:r w:rsidRPr="005A3452">
              <w:t>Сертификация</w:t>
            </w:r>
          </w:p>
          <w:p w14:paraId="49357939" w14:textId="43BA2AB5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12B51C0" w14:textId="77777777" w:rsidR="00EB13E8" w:rsidRPr="005A3452" w:rsidRDefault="00EB13E8" w:rsidP="00EB13E8"/>
          <w:p w14:paraId="5A4CAA53" w14:textId="15EBEBA0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2018EA8B" w14:textId="77777777" w:rsidR="00EB13E8" w:rsidRPr="005A3452" w:rsidRDefault="00EB13E8" w:rsidP="00EB13E8"/>
          <w:p w14:paraId="0B9B0D8D" w14:textId="76EA995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8018209" w14:textId="77777777" w:rsidR="00EB13E8" w:rsidRPr="005A3452" w:rsidRDefault="00EB13E8" w:rsidP="00EB13E8"/>
          <w:p w14:paraId="6CE68EE6" w14:textId="77777777" w:rsidR="00EB13E8" w:rsidRDefault="00EB13E8" w:rsidP="00EB13E8">
            <w:r w:rsidRPr="005A3452">
              <w:t>Правила ООН № 57-02</w:t>
            </w:r>
          </w:p>
          <w:p w14:paraId="640502AA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2F44305D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66003C3F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387E5FA" w14:textId="32141C46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015515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38252D2" w14:textId="77777777" w:rsidR="00EB13E8" w:rsidRPr="005A3452" w:rsidRDefault="00EB13E8" w:rsidP="00EB13E8"/>
          <w:p w14:paraId="65482B38" w14:textId="513DDB6F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53</w:t>
            </w:r>
          </w:p>
        </w:tc>
        <w:tc>
          <w:tcPr>
            <w:tcW w:w="3736" w:type="dxa"/>
            <w:gridSpan w:val="2"/>
          </w:tcPr>
          <w:p w14:paraId="14A6AE0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B7C44D6" w14:textId="596EBF9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Предупреждающие огни</w:t>
            </w:r>
          </w:p>
        </w:tc>
        <w:tc>
          <w:tcPr>
            <w:tcW w:w="2251" w:type="dxa"/>
            <w:gridSpan w:val="3"/>
          </w:tcPr>
          <w:p w14:paraId="64A01B2D" w14:textId="77777777" w:rsidR="00EB13E8" w:rsidRPr="005A3452" w:rsidRDefault="00EB13E8" w:rsidP="00EB13E8"/>
          <w:p w14:paraId="6D3F7E7D" w14:textId="77777777" w:rsidR="00EB13E8" w:rsidRPr="005A3452" w:rsidRDefault="00EB13E8" w:rsidP="00EB13E8">
            <w:r w:rsidRPr="005A3452">
              <w:t>Сертификация</w:t>
            </w:r>
          </w:p>
          <w:p w14:paraId="39DAAEA7" w14:textId="5AC0B3E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F500E78" w14:textId="77777777" w:rsidR="00EB13E8" w:rsidRPr="005A3452" w:rsidRDefault="00EB13E8" w:rsidP="00EB13E8"/>
          <w:p w14:paraId="479912EB" w14:textId="4D47EA88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43A16357" w14:textId="77777777" w:rsidR="00EB13E8" w:rsidRPr="005A3452" w:rsidRDefault="00EB13E8" w:rsidP="00EB13E8"/>
          <w:p w14:paraId="4384CF91" w14:textId="216CCA56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97D4BE5" w14:textId="77777777" w:rsidR="00EB13E8" w:rsidRPr="005A3452" w:rsidRDefault="00EB13E8" w:rsidP="00EB13E8"/>
          <w:p w14:paraId="26D5343C" w14:textId="77777777" w:rsidR="00EB13E8" w:rsidRDefault="00EB13E8" w:rsidP="00EB13E8">
            <w:r w:rsidRPr="005A3452">
              <w:t>Правила ООН № 65-00</w:t>
            </w:r>
          </w:p>
          <w:p w14:paraId="5C41A36F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5D27B7A8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57BD9C2B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B9F0F29" w14:textId="201D0C4B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366B9F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EC5F421" w14:textId="77777777" w:rsidR="00EB13E8" w:rsidRPr="005A3452" w:rsidRDefault="00EB13E8" w:rsidP="00EB13E8"/>
          <w:p w14:paraId="6C13F4B7" w14:textId="26E87306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54</w:t>
            </w:r>
          </w:p>
        </w:tc>
        <w:tc>
          <w:tcPr>
            <w:tcW w:w="3736" w:type="dxa"/>
            <w:gridSpan w:val="2"/>
          </w:tcPr>
          <w:p w14:paraId="25285D3D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8AD5DC7" w14:textId="188DBDB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для мотоциклов с галогенными лампами HS</w:t>
            </w:r>
          </w:p>
        </w:tc>
        <w:tc>
          <w:tcPr>
            <w:tcW w:w="2251" w:type="dxa"/>
            <w:gridSpan w:val="3"/>
          </w:tcPr>
          <w:p w14:paraId="57F5816E" w14:textId="77777777" w:rsidR="00EB13E8" w:rsidRPr="005A3452" w:rsidRDefault="00EB13E8" w:rsidP="00EB13E8"/>
          <w:p w14:paraId="00734576" w14:textId="77777777" w:rsidR="00EB13E8" w:rsidRPr="005A3452" w:rsidRDefault="00EB13E8" w:rsidP="00EB13E8">
            <w:r w:rsidRPr="005A3452">
              <w:t>Сертификация</w:t>
            </w:r>
          </w:p>
          <w:p w14:paraId="0957B70D" w14:textId="306502B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84E6F90" w14:textId="77777777" w:rsidR="00EB13E8" w:rsidRPr="005A3452" w:rsidRDefault="00EB13E8" w:rsidP="00EB13E8"/>
          <w:p w14:paraId="3D497019" w14:textId="441A8A27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40A563C0" w14:textId="77777777" w:rsidR="00EB13E8" w:rsidRPr="005A3452" w:rsidRDefault="00EB13E8" w:rsidP="00EB13E8"/>
          <w:p w14:paraId="49BC3E76" w14:textId="23F08489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A4794C9" w14:textId="77777777" w:rsidR="00EB13E8" w:rsidRPr="005A3452" w:rsidRDefault="00EB13E8" w:rsidP="00EB13E8"/>
          <w:p w14:paraId="1723A3AF" w14:textId="77777777" w:rsidR="00EB13E8" w:rsidRDefault="00EB13E8" w:rsidP="00EB13E8">
            <w:r w:rsidRPr="005A3452">
              <w:t>Правила ООН № 72-01</w:t>
            </w:r>
          </w:p>
          <w:p w14:paraId="4D4B410C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5B0B4658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5A9687C4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07A6AFA" w14:textId="5BE35653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24E72F5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AD305D5" w14:textId="77777777" w:rsidR="00EB13E8" w:rsidRPr="005A3452" w:rsidRDefault="00EB13E8" w:rsidP="00EB13E8"/>
          <w:p w14:paraId="4D6938A5" w14:textId="5E4D61A9" w:rsidR="00EB13E8" w:rsidRPr="005A3452" w:rsidRDefault="003824A4" w:rsidP="00EB13E8">
            <w:r>
              <w:t>7</w:t>
            </w:r>
            <w:r w:rsidR="00DE3C1B">
              <w:t>.55</w:t>
            </w:r>
          </w:p>
        </w:tc>
        <w:tc>
          <w:tcPr>
            <w:tcW w:w="3736" w:type="dxa"/>
            <w:gridSpan w:val="2"/>
          </w:tcPr>
          <w:p w14:paraId="60ABCC6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C52A9E7" w14:textId="39CEA2F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ближнего и дальнего  света для мопедов</w:t>
            </w:r>
          </w:p>
        </w:tc>
        <w:tc>
          <w:tcPr>
            <w:tcW w:w="2251" w:type="dxa"/>
            <w:gridSpan w:val="3"/>
          </w:tcPr>
          <w:p w14:paraId="2052981C" w14:textId="77777777" w:rsidR="00EB13E8" w:rsidRPr="005A3452" w:rsidRDefault="00EB13E8" w:rsidP="00EB13E8"/>
          <w:p w14:paraId="1BA2219F" w14:textId="77777777" w:rsidR="00EB13E8" w:rsidRPr="005A3452" w:rsidRDefault="00EB13E8" w:rsidP="00EB13E8">
            <w:r w:rsidRPr="005A3452">
              <w:t>Сертификация</w:t>
            </w:r>
          </w:p>
          <w:p w14:paraId="4FACB3A5" w14:textId="7E21726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E201A96" w14:textId="77777777" w:rsidR="00EB13E8" w:rsidRPr="005A3452" w:rsidRDefault="00EB13E8" w:rsidP="00EB13E8"/>
          <w:p w14:paraId="2814F450" w14:textId="60A8E3C7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414895A5" w14:textId="77777777" w:rsidR="00EB13E8" w:rsidRPr="005A3452" w:rsidRDefault="00EB13E8" w:rsidP="00EB13E8"/>
          <w:p w14:paraId="1BB3EE15" w14:textId="18A1A2F3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304B3ED" w14:textId="77777777" w:rsidR="00EB13E8" w:rsidRPr="005A3452" w:rsidRDefault="00EB13E8" w:rsidP="00EB13E8"/>
          <w:p w14:paraId="7677733F" w14:textId="77777777" w:rsidR="00EB13E8" w:rsidRDefault="00EB13E8" w:rsidP="00EB13E8">
            <w:r w:rsidRPr="005A3452">
              <w:t>Правила ООН № 76-01</w:t>
            </w:r>
          </w:p>
          <w:p w14:paraId="5F8D2428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44B0FE81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55206AE3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2AE545C" w14:textId="57B16001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2E53994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B4B188E" w14:textId="77777777" w:rsidR="00EB13E8" w:rsidRPr="005A3452" w:rsidRDefault="00EB13E8" w:rsidP="00EB13E8"/>
          <w:p w14:paraId="1703638B" w14:textId="204FEBE4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56</w:t>
            </w:r>
          </w:p>
        </w:tc>
        <w:tc>
          <w:tcPr>
            <w:tcW w:w="3736" w:type="dxa"/>
            <w:gridSpan w:val="2"/>
          </w:tcPr>
          <w:p w14:paraId="70B6599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2DE7D73" w14:textId="1E97CF6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Стояночные огни</w:t>
            </w:r>
          </w:p>
        </w:tc>
        <w:tc>
          <w:tcPr>
            <w:tcW w:w="2251" w:type="dxa"/>
            <w:gridSpan w:val="3"/>
          </w:tcPr>
          <w:p w14:paraId="261441F1" w14:textId="77777777" w:rsidR="00EB13E8" w:rsidRPr="005A3452" w:rsidRDefault="00EB13E8" w:rsidP="00EB13E8"/>
          <w:p w14:paraId="72328327" w14:textId="77777777" w:rsidR="00EB13E8" w:rsidRPr="005A3452" w:rsidRDefault="00EB13E8" w:rsidP="00EB13E8">
            <w:r w:rsidRPr="005A3452">
              <w:t>Сертификация</w:t>
            </w:r>
          </w:p>
          <w:p w14:paraId="3835C6C1" w14:textId="0F10270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CF432EB" w14:textId="77777777" w:rsidR="00EB13E8" w:rsidRPr="005A3452" w:rsidRDefault="00EB13E8" w:rsidP="00EB13E8"/>
          <w:p w14:paraId="38847189" w14:textId="5F52319E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7B30F644" w14:textId="77777777" w:rsidR="00EB13E8" w:rsidRPr="005A3452" w:rsidRDefault="00EB13E8" w:rsidP="00EB13E8"/>
          <w:p w14:paraId="5D9C074F" w14:textId="206479C7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FD443BC" w14:textId="77777777" w:rsidR="00EB13E8" w:rsidRPr="005A3452" w:rsidRDefault="00EB13E8" w:rsidP="00EB13E8"/>
          <w:p w14:paraId="7D3756D7" w14:textId="77777777" w:rsidR="00EB13E8" w:rsidRDefault="00EB13E8" w:rsidP="00EB13E8">
            <w:r w:rsidRPr="005A3452">
              <w:t>Правила ООН № 77-00</w:t>
            </w:r>
          </w:p>
          <w:p w14:paraId="4F0B6440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0311C5B1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5BD9D3FE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695726E" w14:textId="4EA6960F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6B2009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6FBAAB9" w14:textId="77777777" w:rsidR="00EB13E8" w:rsidRPr="005A3452" w:rsidRDefault="00EB13E8" w:rsidP="00EB13E8"/>
          <w:p w14:paraId="3BC2E208" w14:textId="7370C6A0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57</w:t>
            </w:r>
          </w:p>
        </w:tc>
        <w:tc>
          <w:tcPr>
            <w:tcW w:w="3736" w:type="dxa"/>
            <w:gridSpan w:val="2"/>
          </w:tcPr>
          <w:p w14:paraId="1C171EF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E0EF465" w14:textId="3E0B8AA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для мопедов с галогенными лампами HS2</w:t>
            </w:r>
          </w:p>
        </w:tc>
        <w:tc>
          <w:tcPr>
            <w:tcW w:w="2251" w:type="dxa"/>
            <w:gridSpan w:val="3"/>
          </w:tcPr>
          <w:p w14:paraId="1F57879B" w14:textId="77777777" w:rsidR="00EB13E8" w:rsidRPr="005A3452" w:rsidRDefault="00EB13E8" w:rsidP="00EB13E8"/>
          <w:p w14:paraId="7BFA0359" w14:textId="77777777" w:rsidR="00EB13E8" w:rsidRPr="005A3452" w:rsidRDefault="00EB13E8" w:rsidP="00EB13E8">
            <w:r w:rsidRPr="005A3452">
              <w:t>Сертификация</w:t>
            </w:r>
          </w:p>
          <w:p w14:paraId="0505F9C0" w14:textId="56BD65AE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7222BFC" w14:textId="77777777" w:rsidR="00EB13E8" w:rsidRPr="005A3452" w:rsidRDefault="00EB13E8" w:rsidP="00EB13E8"/>
          <w:p w14:paraId="4423276A" w14:textId="54FE52B7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20931D3D" w14:textId="77777777" w:rsidR="00EB13E8" w:rsidRPr="005A3452" w:rsidRDefault="00EB13E8" w:rsidP="00EB13E8"/>
          <w:p w14:paraId="42812DE7" w14:textId="46D5673B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C872A3C" w14:textId="77777777" w:rsidR="00EB13E8" w:rsidRPr="005A3452" w:rsidRDefault="00EB13E8" w:rsidP="00EB13E8"/>
          <w:p w14:paraId="586C08A0" w14:textId="77777777" w:rsidR="00EB13E8" w:rsidRDefault="00EB13E8" w:rsidP="00EB13E8">
            <w:r w:rsidRPr="005A3452">
              <w:t>Правила ООН № 82-01</w:t>
            </w:r>
          </w:p>
          <w:p w14:paraId="4393D13E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18CF1FAD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5CFEF5C1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1A01E2A" w14:textId="3C26D903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021A1B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57E961A" w14:textId="77777777" w:rsidR="00EB13E8" w:rsidRPr="005A3452" w:rsidRDefault="00EB13E8" w:rsidP="00EB13E8"/>
          <w:p w14:paraId="5FF5CFCF" w14:textId="4EDF3E37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58</w:t>
            </w:r>
          </w:p>
        </w:tc>
        <w:tc>
          <w:tcPr>
            <w:tcW w:w="3736" w:type="dxa"/>
            <w:gridSpan w:val="2"/>
          </w:tcPr>
          <w:p w14:paraId="5D7A5159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1D0A573" w14:textId="388F9B4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Дневные ходовые огни</w:t>
            </w:r>
          </w:p>
        </w:tc>
        <w:tc>
          <w:tcPr>
            <w:tcW w:w="2251" w:type="dxa"/>
            <w:gridSpan w:val="3"/>
          </w:tcPr>
          <w:p w14:paraId="20941928" w14:textId="77777777" w:rsidR="00EB13E8" w:rsidRPr="005A3452" w:rsidRDefault="00EB13E8" w:rsidP="00EB13E8"/>
          <w:p w14:paraId="6C95D863" w14:textId="77777777" w:rsidR="00EB13E8" w:rsidRPr="005A3452" w:rsidRDefault="00EB13E8" w:rsidP="00EB13E8">
            <w:r w:rsidRPr="005A3452">
              <w:t>Сертификация</w:t>
            </w:r>
          </w:p>
          <w:p w14:paraId="272BA644" w14:textId="0B244DB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  <w:r w:rsidRPr="005A3452">
              <w:t xml:space="preserve"> </w:t>
            </w:r>
          </w:p>
        </w:tc>
        <w:tc>
          <w:tcPr>
            <w:tcW w:w="1916" w:type="dxa"/>
            <w:gridSpan w:val="4"/>
          </w:tcPr>
          <w:p w14:paraId="14681D6D" w14:textId="77777777" w:rsidR="00EB13E8" w:rsidRPr="005A3452" w:rsidRDefault="00EB13E8" w:rsidP="00EB13E8"/>
          <w:p w14:paraId="2E71707A" w14:textId="793D96B7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0C3EEA04" w14:textId="77777777" w:rsidR="00EB13E8" w:rsidRPr="005A3452" w:rsidRDefault="00EB13E8" w:rsidP="00EB13E8"/>
          <w:p w14:paraId="59E4AF70" w14:textId="64A45A8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75058CA" w14:textId="77777777" w:rsidR="00EB13E8" w:rsidRPr="005A3452" w:rsidRDefault="00EB13E8" w:rsidP="00EB13E8"/>
          <w:p w14:paraId="606B45AD" w14:textId="77777777" w:rsidR="00EB13E8" w:rsidRDefault="00EB13E8" w:rsidP="00EB13E8">
            <w:r w:rsidRPr="005A3452">
              <w:t>Правила ООН № 87-00</w:t>
            </w:r>
          </w:p>
          <w:p w14:paraId="0E5CE746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1D2131B6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1D7CDF52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7A85715" w14:textId="5A901C36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2F38083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46B3F7B" w14:textId="77777777" w:rsidR="00EB13E8" w:rsidRPr="005A3452" w:rsidRDefault="00EB13E8" w:rsidP="00EB13E8"/>
          <w:p w14:paraId="0F778C91" w14:textId="24D599C2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59</w:t>
            </w:r>
          </w:p>
        </w:tc>
        <w:tc>
          <w:tcPr>
            <w:tcW w:w="3736" w:type="dxa"/>
            <w:gridSpan w:val="2"/>
          </w:tcPr>
          <w:p w14:paraId="64187FEE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D21B759" w14:textId="1AF0B26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Боковые габаритные огни</w:t>
            </w:r>
          </w:p>
        </w:tc>
        <w:tc>
          <w:tcPr>
            <w:tcW w:w="2251" w:type="dxa"/>
            <w:gridSpan w:val="3"/>
          </w:tcPr>
          <w:p w14:paraId="1EF87382" w14:textId="77777777" w:rsidR="00EB13E8" w:rsidRPr="005A3452" w:rsidRDefault="00EB13E8" w:rsidP="00EB13E8"/>
          <w:p w14:paraId="3C73F926" w14:textId="77777777" w:rsidR="00EB13E8" w:rsidRPr="005A3452" w:rsidRDefault="00EB13E8" w:rsidP="00EB13E8">
            <w:r w:rsidRPr="005A3452">
              <w:t>Сертификация</w:t>
            </w:r>
          </w:p>
          <w:p w14:paraId="3114B688" w14:textId="454906DE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7781172" w14:textId="77777777" w:rsidR="00EB13E8" w:rsidRPr="005A3452" w:rsidRDefault="00EB13E8" w:rsidP="00EB13E8"/>
          <w:p w14:paraId="012447BA" w14:textId="444205A0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7F06CDED" w14:textId="77777777" w:rsidR="00EB13E8" w:rsidRPr="005A3452" w:rsidRDefault="00EB13E8" w:rsidP="00EB13E8"/>
          <w:p w14:paraId="27E91F7C" w14:textId="4316F3A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7E0AB2D" w14:textId="77777777" w:rsidR="00EB13E8" w:rsidRPr="005A3452" w:rsidRDefault="00EB13E8" w:rsidP="00EB13E8"/>
          <w:p w14:paraId="3113BFBB" w14:textId="77777777" w:rsidR="00EB13E8" w:rsidRDefault="00EB13E8" w:rsidP="00EB13E8">
            <w:r w:rsidRPr="005A3452">
              <w:t>Правила ООН № 91-00</w:t>
            </w:r>
          </w:p>
          <w:p w14:paraId="5DAF2F5D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24B8F919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673906A7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F3F6CA7" w14:textId="11C114F4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A186DB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6C47D8B" w14:textId="77777777" w:rsidR="00EB13E8" w:rsidRPr="005A3452" w:rsidRDefault="00EB13E8" w:rsidP="00EB13E8"/>
          <w:p w14:paraId="6862D093" w14:textId="297E3A4C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60</w:t>
            </w:r>
          </w:p>
        </w:tc>
        <w:tc>
          <w:tcPr>
            <w:tcW w:w="3736" w:type="dxa"/>
            <w:gridSpan w:val="2"/>
          </w:tcPr>
          <w:p w14:paraId="4474554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D97E5D5" w14:textId="3DF9A03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Фары с газоразрядными источниками света</w:t>
            </w:r>
          </w:p>
        </w:tc>
        <w:tc>
          <w:tcPr>
            <w:tcW w:w="2251" w:type="dxa"/>
            <w:gridSpan w:val="3"/>
          </w:tcPr>
          <w:p w14:paraId="7519C6CB" w14:textId="77777777" w:rsidR="00EB13E8" w:rsidRPr="005A3452" w:rsidRDefault="00EB13E8" w:rsidP="00EB13E8"/>
          <w:p w14:paraId="78EC4B09" w14:textId="77777777" w:rsidR="00EB13E8" w:rsidRPr="005A3452" w:rsidRDefault="00EB13E8" w:rsidP="00EB13E8">
            <w:r w:rsidRPr="005A3452">
              <w:t>Сертификация</w:t>
            </w:r>
          </w:p>
          <w:p w14:paraId="27BE93E9" w14:textId="1E8DD84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00A5CDE" w14:textId="77777777" w:rsidR="00EB13E8" w:rsidRPr="005A3452" w:rsidRDefault="00EB13E8" w:rsidP="00EB13E8"/>
          <w:p w14:paraId="24DCDB30" w14:textId="3899828C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3CBBB99C" w14:textId="77777777" w:rsidR="00EB13E8" w:rsidRPr="005A3452" w:rsidRDefault="00EB13E8" w:rsidP="00EB13E8"/>
          <w:p w14:paraId="4E0FF35D" w14:textId="08CC62A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719AC89" w14:textId="77777777" w:rsidR="00EB13E8" w:rsidRPr="005A3452" w:rsidRDefault="00EB13E8" w:rsidP="00EB13E8"/>
          <w:p w14:paraId="0EFCDE49" w14:textId="77777777" w:rsidR="00EB13E8" w:rsidRDefault="00EB13E8" w:rsidP="00EB13E8">
            <w:r w:rsidRPr="005A3452">
              <w:t>Правила ООН № 98-01</w:t>
            </w:r>
          </w:p>
          <w:p w14:paraId="15E85A2F" w14:textId="77777777" w:rsidR="00EB13E8" w:rsidRPr="00FA3FD9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148-00</w:t>
            </w:r>
          </w:p>
          <w:p w14:paraId="0DD87161" w14:textId="77777777" w:rsidR="00EB13E8" w:rsidRDefault="00EB13E8" w:rsidP="00EB13E8">
            <w:pPr>
              <w:rPr>
                <w:i/>
                <w:iCs/>
                <w:color w:val="0070C0"/>
                <w:sz w:val="20"/>
                <w:szCs w:val="20"/>
              </w:rPr>
            </w:pPr>
            <w:r w:rsidRPr="00FA3FD9">
              <w:rPr>
                <w:i/>
                <w:iCs/>
                <w:color w:val="0070C0"/>
                <w:sz w:val="20"/>
                <w:szCs w:val="20"/>
              </w:rPr>
              <w:t>Правила ООН № 149-00</w:t>
            </w:r>
          </w:p>
          <w:p w14:paraId="43824179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AE4E455" w14:textId="77169160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6EEBC41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C5A2DF2" w14:textId="77777777" w:rsidR="00EB13E8" w:rsidRPr="005A3452" w:rsidRDefault="00EB13E8" w:rsidP="00EB13E8"/>
          <w:p w14:paraId="7C12BAF7" w14:textId="2AE76A6E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61</w:t>
            </w:r>
          </w:p>
        </w:tc>
        <w:tc>
          <w:tcPr>
            <w:tcW w:w="3736" w:type="dxa"/>
            <w:gridSpan w:val="2"/>
          </w:tcPr>
          <w:p w14:paraId="5FE5AA5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D551DAD" w14:textId="08C43C4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Газоразрядные источники света</w:t>
            </w:r>
          </w:p>
        </w:tc>
        <w:tc>
          <w:tcPr>
            <w:tcW w:w="2251" w:type="dxa"/>
            <w:gridSpan w:val="3"/>
          </w:tcPr>
          <w:p w14:paraId="4640DEE4" w14:textId="77777777" w:rsidR="00EB13E8" w:rsidRPr="005A3452" w:rsidRDefault="00EB13E8" w:rsidP="00EB13E8"/>
          <w:p w14:paraId="41B3AA38" w14:textId="77777777" w:rsidR="00EB13E8" w:rsidRPr="005A3452" w:rsidRDefault="00EB13E8" w:rsidP="00EB13E8">
            <w:r w:rsidRPr="005A3452">
              <w:t>Сертификация</w:t>
            </w:r>
          </w:p>
          <w:p w14:paraId="739C0542" w14:textId="41B51C6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72C47BA" w14:textId="77777777" w:rsidR="00EB13E8" w:rsidRPr="005A3452" w:rsidRDefault="00EB13E8" w:rsidP="00EB13E8"/>
          <w:p w14:paraId="05DB3527" w14:textId="18C86518" w:rsidR="00EB13E8" w:rsidRPr="005A3452" w:rsidRDefault="00EB13E8" w:rsidP="00EB13E8">
            <w:r w:rsidRPr="005A3452">
              <w:t>8539 32 900 0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1D642205" w14:textId="77777777" w:rsidR="00EB13E8" w:rsidRPr="005A3452" w:rsidRDefault="00EB13E8" w:rsidP="00EB13E8"/>
          <w:p w14:paraId="2B79CAD9" w14:textId="2579E4E6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1A06753" w14:textId="77777777" w:rsidR="00EB13E8" w:rsidRPr="005A3452" w:rsidRDefault="00EB13E8" w:rsidP="00EB13E8"/>
          <w:p w14:paraId="01A885F1" w14:textId="77777777" w:rsidR="00EB13E8" w:rsidRDefault="00EB13E8" w:rsidP="00EB13E8">
            <w:r w:rsidRPr="005A3452">
              <w:t>Правила ООН № 99-00</w:t>
            </w:r>
          </w:p>
          <w:p w14:paraId="3927172A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7774DC0" w14:textId="2BB07678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296718D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3D96631" w14:textId="77777777" w:rsidR="00EB13E8" w:rsidRPr="005A3452" w:rsidRDefault="00EB13E8" w:rsidP="00EB13E8"/>
          <w:p w14:paraId="746A9A42" w14:textId="07B7245C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62</w:t>
            </w:r>
          </w:p>
        </w:tc>
        <w:tc>
          <w:tcPr>
            <w:tcW w:w="3736" w:type="dxa"/>
            <w:gridSpan w:val="2"/>
          </w:tcPr>
          <w:p w14:paraId="10EC781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54626A3" w14:textId="5AC74C0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Звуковые сигнальные приборы</w:t>
            </w:r>
          </w:p>
        </w:tc>
        <w:tc>
          <w:tcPr>
            <w:tcW w:w="2251" w:type="dxa"/>
            <w:gridSpan w:val="3"/>
          </w:tcPr>
          <w:p w14:paraId="0AEB8A33" w14:textId="77777777" w:rsidR="00EB13E8" w:rsidRPr="005A3452" w:rsidRDefault="00EB13E8" w:rsidP="00EB13E8"/>
          <w:p w14:paraId="092174C3" w14:textId="77777777" w:rsidR="00EB13E8" w:rsidRPr="005A3452" w:rsidRDefault="00EB13E8" w:rsidP="00EB13E8">
            <w:r w:rsidRPr="005A3452">
              <w:t>Сертификация</w:t>
            </w:r>
          </w:p>
          <w:p w14:paraId="13E1915D" w14:textId="56578A9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п.97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F1A776D" w14:textId="77777777" w:rsidR="00EB13E8" w:rsidRPr="005A3452" w:rsidRDefault="00EB13E8" w:rsidP="00EB13E8"/>
          <w:p w14:paraId="3BD8C39B" w14:textId="15646CB0" w:rsidR="00EB13E8" w:rsidRPr="005A3452" w:rsidRDefault="00EB13E8" w:rsidP="00EB13E8">
            <w:r w:rsidRPr="005A3452">
              <w:t>8512 30 900 9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4A113788" w14:textId="77777777" w:rsidR="00EB13E8" w:rsidRPr="005A3452" w:rsidRDefault="00EB13E8" w:rsidP="00EB13E8"/>
          <w:p w14:paraId="54568216" w14:textId="118C35E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D9895E3" w14:textId="77777777" w:rsidR="00EB13E8" w:rsidRPr="005A3452" w:rsidRDefault="00EB13E8" w:rsidP="00EB13E8"/>
          <w:p w14:paraId="51BAF1D1" w14:textId="77777777" w:rsidR="00EB13E8" w:rsidRDefault="00EB13E8" w:rsidP="00EB13E8">
            <w:r w:rsidRPr="005A3452">
              <w:t>Правила ООН № 28-00</w:t>
            </w:r>
          </w:p>
          <w:p w14:paraId="0BDBBC4A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7D322CD" w14:textId="77777777" w:rsidR="00EB13E8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6D4273F3" w14:textId="4AFB8134" w:rsidR="00EB13E8" w:rsidRPr="005A3452" w:rsidRDefault="00EB13E8" w:rsidP="00EB13E8"/>
        </w:tc>
      </w:tr>
      <w:tr w:rsidR="004C18B7" w:rsidRPr="005A3452" w14:paraId="66BB47E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E5FB0F5" w14:textId="77777777" w:rsidR="00EB13E8" w:rsidRPr="005A3452" w:rsidRDefault="00EB13E8" w:rsidP="00EB13E8"/>
          <w:p w14:paraId="20AEDF2A" w14:textId="3E4317D3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63</w:t>
            </w:r>
          </w:p>
        </w:tc>
        <w:tc>
          <w:tcPr>
            <w:tcW w:w="3736" w:type="dxa"/>
            <w:gridSpan w:val="2"/>
          </w:tcPr>
          <w:p w14:paraId="210A9AA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945C8DC" w14:textId="2EDB90D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2251" w:type="dxa"/>
            <w:gridSpan w:val="3"/>
          </w:tcPr>
          <w:p w14:paraId="2AE276BA" w14:textId="77777777" w:rsidR="00EB13E8" w:rsidRPr="005A3452" w:rsidRDefault="00EB13E8" w:rsidP="00EB13E8"/>
          <w:p w14:paraId="4CF17684" w14:textId="77777777" w:rsidR="00EB13E8" w:rsidRPr="005A3452" w:rsidRDefault="00EB13E8" w:rsidP="00EB13E8">
            <w:r w:rsidRPr="005A3452">
              <w:t>Сертификация</w:t>
            </w:r>
          </w:p>
          <w:p w14:paraId="70FEF89F" w14:textId="120891C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4DCAFA3" w14:textId="77777777" w:rsidR="00EB13E8" w:rsidRPr="005A3452" w:rsidRDefault="00EB13E8" w:rsidP="00EB13E8"/>
          <w:p w14:paraId="414AD76E" w14:textId="77777777" w:rsidR="00EB13E8" w:rsidRPr="005A3452" w:rsidRDefault="00EB13E8" w:rsidP="00EB13E8">
            <w:r w:rsidRPr="005A3452">
              <w:t>8708 29 900 9</w:t>
            </w:r>
          </w:p>
          <w:p w14:paraId="6916B7F7" w14:textId="6F378148" w:rsidR="00EB13E8" w:rsidRPr="005A3452" w:rsidRDefault="00EB13E8" w:rsidP="00EB13E8">
            <w:r w:rsidRPr="005A3452">
              <w:t>9029 20 310 9</w:t>
            </w:r>
          </w:p>
        </w:tc>
        <w:tc>
          <w:tcPr>
            <w:tcW w:w="3095" w:type="dxa"/>
            <w:gridSpan w:val="5"/>
            <w:tcBorders>
              <w:bottom w:val="single" w:sz="4" w:space="0" w:color="auto"/>
            </w:tcBorders>
          </w:tcPr>
          <w:p w14:paraId="051976EE" w14:textId="77777777" w:rsidR="00EB13E8" w:rsidRPr="005A3452" w:rsidRDefault="00EB13E8" w:rsidP="00EB13E8"/>
          <w:p w14:paraId="3709B321" w14:textId="3CF443F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1560E9E" w14:textId="77777777" w:rsidR="00EB13E8" w:rsidRPr="005A3452" w:rsidRDefault="00EB13E8" w:rsidP="00EB13E8"/>
          <w:p w14:paraId="5D7B6CFC" w14:textId="77777777" w:rsidR="00EB13E8" w:rsidRPr="005A3452" w:rsidRDefault="00EB13E8" w:rsidP="00EB13E8">
            <w:r w:rsidRPr="005A3452">
              <w:t>Правила ООН № 39-00</w:t>
            </w:r>
          </w:p>
          <w:p w14:paraId="6310E91D" w14:textId="77777777" w:rsidR="00EB13E8" w:rsidRPr="005A3452" w:rsidRDefault="00EB13E8" w:rsidP="00EB13E8">
            <w:r w:rsidRPr="005A3452">
              <w:t xml:space="preserve">ГОСТ 1578-2017 </w:t>
            </w:r>
          </w:p>
          <w:p w14:paraId="1ACBE803" w14:textId="77777777" w:rsidR="00EB13E8" w:rsidRPr="005A3452" w:rsidRDefault="00EB13E8" w:rsidP="00EB13E8">
            <w:r w:rsidRPr="005A3452">
              <w:t>ГОСТ 12936-2017</w:t>
            </w:r>
          </w:p>
          <w:p w14:paraId="1B9072D7" w14:textId="77777777" w:rsidR="00EB13E8" w:rsidRPr="005A3452" w:rsidRDefault="00EB13E8" w:rsidP="00EB13E8">
            <w:r w:rsidRPr="005A3452">
              <w:t>ГОСТ 25651-2015</w:t>
            </w:r>
          </w:p>
          <w:p w14:paraId="0F925AFB" w14:textId="77777777" w:rsidR="00EB13E8" w:rsidRDefault="00EB13E8" w:rsidP="00EB13E8">
            <w:r w:rsidRPr="005A3452">
              <w:t>СТБ 1745-2007</w:t>
            </w:r>
          </w:p>
          <w:p w14:paraId="7CB8FD7C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FA136AB" w14:textId="5FE187FD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EFFF39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99A92C9" w14:textId="77777777" w:rsidR="00EB13E8" w:rsidRPr="005A3452" w:rsidRDefault="00EB13E8" w:rsidP="00EB13E8"/>
          <w:p w14:paraId="7E0094EA" w14:textId="3B1CA5C6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64</w:t>
            </w:r>
          </w:p>
        </w:tc>
        <w:tc>
          <w:tcPr>
            <w:tcW w:w="3736" w:type="dxa"/>
            <w:gridSpan w:val="2"/>
          </w:tcPr>
          <w:p w14:paraId="13E3A77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4DD94F7" w14:textId="1F9C337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Устройства ограничения скорости</w:t>
            </w:r>
          </w:p>
        </w:tc>
        <w:tc>
          <w:tcPr>
            <w:tcW w:w="2251" w:type="dxa"/>
            <w:gridSpan w:val="3"/>
          </w:tcPr>
          <w:p w14:paraId="4BDD8951" w14:textId="77777777" w:rsidR="00EB13E8" w:rsidRPr="005A3452" w:rsidRDefault="00EB13E8" w:rsidP="00EB13E8"/>
          <w:p w14:paraId="0CE9B588" w14:textId="77777777" w:rsidR="00EB13E8" w:rsidRPr="005A3452" w:rsidRDefault="00EB13E8" w:rsidP="00EB13E8">
            <w:r w:rsidRPr="005A3452">
              <w:t>Сертификация</w:t>
            </w:r>
          </w:p>
          <w:p w14:paraId="7885D79E" w14:textId="7EF48491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3E1E488" w14:textId="77777777" w:rsidR="00EB13E8" w:rsidRPr="005A3452" w:rsidRDefault="00EB13E8" w:rsidP="00EB13E8"/>
          <w:p w14:paraId="1C091F5B" w14:textId="77777777" w:rsidR="00EB13E8" w:rsidRPr="005A3452" w:rsidRDefault="00EB13E8" w:rsidP="00EB13E8">
            <w:r w:rsidRPr="005A3452">
              <w:t>8409 91 000 8</w:t>
            </w:r>
          </w:p>
          <w:p w14:paraId="2504B9C1" w14:textId="77777777" w:rsidR="00EB13E8" w:rsidRPr="005A3452" w:rsidRDefault="00EB13E8" w:rsidP="00EB13E8">
            <w:r w:rsidRPr="005A3452">
              <w:t>8409 99 000 9</w:t>
            </w:r>
          </w:p>
          <w:p w14:paraId="4156F6D5" w14:textId="77777777" w:rsidR="00EB13E8" w:rsidRPr="005A3452" w:rsidRDefault="00EB13E8" w:rsidP="00EB13E8">
            <w:r w:rsidRPr="005A3452">
              <w:t>8413 91 000 8</w:t>
            </w:r>
          </w:p>
          <w:p w14:paraId="40481B6D" w14:textId="77777777" w:rsidR="00EB13E8" w:rsidRPr="005A3452" w:rsidRDefault="00EB13E8" w:rsidP="00EB13E8">
            <w:r w:rsidRPr="005A3452">
              <w:t>8511 80 000</w:t>
            </w:r>
          </w:p>
          <w:p w14:paraId="2950FA78" w14:textId="77777777" w:rsidR="00EB13E8" w:rsidRPr="005A3452" w:rsidRDefault="00EB13E8" w:rsidP="00EB13E8">
            <w:r w:rsidRPr="005A3452">
              <w:t>8537 10</w:t>
            </w:r>
          </w:p>
          <w:p w14:paraId="12E9B3F2" w14:textId="22A58737" w:rsidR="00EB13E8" w:rsidRPr="005A3452" w:rsidRDefault="00EB13E8" w:rsidP="00EB13E8">
            <w:r w:rsidRPr="005A3452">
              <w:t>8708 99 970 9</w:t>
            </w:r>
          </w:p>
        </w:tc>
        <w:tc>
          <w:tcPr>
            <w:tcW w:w="3095" w:type="dxa"/>
            <w:gridSpan w:val="5"/>
          </w:tcPr>
          <w:p w14:paraId="330D190B" w14:textId="77777777" w:rsidR="00EB13E8" w:rsidRPr="005A3452" w:rsidRDefault="00EB13E8" w:rsidP="00EB13E8"/>
          <w:p w14:paraId="32F73430" w14:textId="1886819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85B18FE" w14:textId="77777777" w:rsidR="00EB13E8" w:rsidRPr="005A3452" w:rsidRDefault="00EB13E8" w:rsidP="00EB13E8"/>
          <w:p w14:paraId="59DACFAB" w14:textId="77777777" w:rsidR="00EB13E8" w:rsidRDefault="00EB13E8" w:rsidP="00EB13E8">
            <w:r w:rsidRPr="005A3452">
              <w:t>Правила ООН № 89-00</w:t>
            </w:r>
          </w:p>
          <w:p w14:paraId="3A5DB5A7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75E12B1" w14:textId="380E9C0A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97B227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E7823ED" w14:textId="77777777" w:rsidR="00EB13E8" w:rsidRPr="005A3452" w:rsidRDefault="00EB13E8" w:rsidP="00EB13E8"/>
          <w:p w14:paraId="7824155C" w14:textId="175834B3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65</w:t>
            </w:r>
          </w:p>
        </w:tc>
        <w:tc>
          <w:tcPr>
            <w:tcW w:w="3736" w:type="dxa"/>
            <w:gridSpan w:val="2"/>
          </w:tcPr>
          <w:p w14:paraId="24B5DE3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020F2BC" w14:textId="7019A2A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Технические средства контроля соблюдения водителями режимов движения, труда и отдыха (тахографы)</w:t>
            </w:r>
          </w:p>
        </w:tc>
        <w:tc>
          <w:tcPr>
            <w:tcW w:w="2251" w:type="dxa"/>
            <w:gridSpan w:val="3"/>
          </w:tcPr>
          <w:p w14:paraId="79388003" w14:textId="77777777" w:rsidR="00EB13E8" w:rsidRPr="005A3452" w:rsidRDefault="00EB13E8" w:rsidP="00EB13E8"/>
          <w:p w14:paraId="0793F252" w14:textId="77777777" w:rsidR="00EB13E8" w:rsidRPr="005A3452" w:rsidRDefault="00EB13E8" w:rsidP="00EB13E8">
            <w:r w:rsidRPr="005A3452">
              <w:t>Сертификация</w:t>
            </w:r>
          </w:p>
          <w:p w14:paraId="1C7F3B14" w14:textId="4A9BE4B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EA15536" w14:textId="77777777" w:rsidR="00EB13E8" w:rsidRPr="005A3452" w:rsidRDefault="00EB13E8" w:rsidP="00EB13E8"/>
          <w:p w14:paraId="1E4ECC8A" w14:textId="77777777" w:rsidR="00EB13E8" w:rsidRPr="005A3452" w:rsidRDefault="00EB13E8" w:rsidP="00EB13E8">
            <w:r w:rsidRPr="005A3452">
              <w:t>9029 10 000 9</w:t>
            </w:r>
          </w:p>
          <w:p w14:paraId="358ECDC0" w14:textId="50098E64" w:rsidR="00EB13E8" w:rsidRPr="005A3452" w:rsidRDefault="00EB13E8" w:rsidP="00EB13E8">
            <w:r w:rsidRPr="005A3452">
              <w:t>9029 20 310 9</w:t>
            </w:r>
          </w:p>
        </w:tc>
        <w:tc>
          <w:tcPr>
            <w:tcW w:w="3095" w:type="dxa"/>
            <w:gridSpan w:val="5"/>
          </w:tcPr>
          <w:p w14:paraId="7004FFDD" w14:textId="77777777" w:rsidR="00EB13E8" w:rsidRPr="005A3452" w:rsidRDefault="00EB13E8" w:rsidP="00EB13E8"/>
          <w:p w14:paraId="12E9FAD3" w14:textId="0AD8BD1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3E65978" w14:textId="77777777" w:rsidR="00EB13E8" w:rsidRPr="005A3452" w:rsidRDefault="00EB13E8" w:rsidP="00EB13E8"/>
          <w:p w14:paraId="77032F13" w14:textId="77777777" w:rsidR="00EB13E8" w:rsidRPr="005A3452" w:rsidRDefault="00EB13E8" w:rsidP="00EB13E8">
            <w:r>
              <w:t>ГОСТ 25651-2015</w:t>
            </w:r>
          </w:p>
          <w:p w14:paraId="5031EDFA" w14:textId="77777777" w:rsidR="00EB13E8" w:rsidRPr="005A3452" w:rsidRDefault="00EB13E8" w:rsidP="00EB13E8">
            <w:r>
              <w:t>ГОСТ Р 53831-2021</w:t>
            </w:r>
          </w:p>
          <w:p w14:paraId="26837640" w14:textId="77777777" w:rsidR="00EB13E8" w:rsidRDefault="00EB13E8" w:rsidP="00EB13E8">
            <w:r>
              <w:t>ГОСТ 34005-2022</w:t>
            </w:r>
          </w:p>
          <w:p w14:paraId="1C5C3458" w14:textId="77777777" w:rsidR="00EB13E8" w:rsidRPr="0066189A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6189A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EA13501" w14:textId="1850C533" w:rsidR="00EB13E8" w:rsidRPr="005A3452" w:rsidRDefault="00EB13E8" w:rsidP="00EB13E8">
            <w:r w:rsidRPr="0066189A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53581E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C4DE6AA" w14:textId="77777777" w:rsidR="00EB13E8" w:rsidRPr="005A3452" w:rsidRDefault="00EB13E8" w:rsidP="00EB13E8"/>
          <w:p w14:paraId="43C48B88" w14:textId="3711C585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66</w:t>
            </w:r>
          </w:p>
        </w:tc>
        <w:tc>
          <w:tcPr>
            <w:tcW w:w="3736" w:type="dxa"/>
            <w:gridSpan w:val="2"/>
          </w:tcPr>
          <w:p w14:paraId="2662E43E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81788DC" w14:textId="3ADAEDF3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2251" w:type="dxa"/>
            <w:gridSpan w:val="3"/>
          </w:tcPr>
          <w:p w14:paraId="7345B817" w14:textId="77777777" w:rsidR="00EB13E8" w:rsidRPr="005A3452" w:rsidRDefault="00EB13E8" w:rsidP="00EB13E8"/>
          <w:p w14:paraId="54B43162" w14:textId="77777777" w:rsidR="00EB13E8" w:rsidRPr="005A3452" w:rsidRDefault="00EB13E8" w:rsidP="00EB13E8">
            <w:r w:rsidRPr="005A3452">
              <w:t>Сертификация</w:t>
            </w:r>
          </w:p>
          <w:p w14:paraId="1110A034" w14:textId="52759D7D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9EC8E28" w14:textId="77777777" w:rsidR="00EB13E8" w:rsidRPr="005A3452" w:rsidRDefault="00EB13E8" w:rsidP="00EB13E8"/>
          <w:p w14:paraId="23165AAB" w14:textId="77777777" w:rsidR="00EB13E8" w:rsidRPr="005A3452" w:rsidRDefault="00EB13E8" w:rsidP="00EB13E8">
            <w:r w:rsidRPr="005A3452">
              <w:t>8512 20 000 9</w:t>
            </w:r>
          </w:p>
          <w:p w14:paraId="2BA10633" w14:textId="77777777" w:rsidR="00EB13E8" w:rsidRPr="005A3452" w:rsidRDefault="00EB13E8" w:rsidP="00EB13E8">
            <w:r w:rsidRPr="005A3452">
              <w:t xml:space="preserve">8512 30 100 9 </w:t>
            </w:r>
          </w:p>
          <w:p w14:paraId="5B778F38" w14:textId="77777777" w:rsidR="00EB13E8" w:rsidRPr="005A3452" w:rsidRDefault="00EB13E8" w:rsidP="00EB13E8">
            <w:r w:rsidRPr="005A3452">
              <w:t>8526 92 000</w:t>
            </w:r>
          </w:p>
          <w:p w14:paraId="49B8D8A5" w14:textId="21B78EC3" w:rsidR="00EB13E8" w:rsidRPr="005A3452" w:rsidRDefault="00EB13E8" w:rsidP="00EB13E8"/>
        </w:tc>
        <w:tc>
          <w:tcPr>
            <w:tcW w:w="3095" w:type="dxa"/>
            <w:gridSpan w:val="5"/>
          </w:tcPr>
          <w:p w14:paraId="602F6135" w14:textId="77777777" w:rsidR="00EB13E8" w:rsidRPr="005A3452" w:rsidRDefault="00EB13E8" w:rsidP="00EB13E8"/>
          <w:p w14:paraId="103C46CD" w14:textId="14B12A9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03BE56C" w14:textId="77777777" w:rsidR="00EB13E8" w:rsidRPr="005A3452" w:rsidRDefault="00EB13E8" w:rsidP="00EB13E8"/>
          <w:p w14:paraId="44DD416B" w14:textId="77777777" w:rsidR="00EB13E8" w:rsidRPr="005A3452" w:rsidRDefault="00EB13E8" w:rsidP="00EB13E8">
            <w:r w:rsidRPr="005A3452">
              <w:t xml:space="preserve">Правила ООН № 18-02 или 18-03, </w:t>
            </w:r>
          </w:p>
          <w:p w14:paraId="77236FF9" w14:textId="77777777" w:rsidR="00EB13E8" w:rsidRPr="005A3452" w:rsidRDefault="00EB13E8" w:rsidP="00EB13E8">
            <w:r w:rsidRPr="005A3452">
              <w:t>Правила ООН № 97-01 и Правила ООН № 116-00</w:t>
            </w:r>
          </w:p>
          <w:p w14:paraId="258B95F3" w14:textId="77777777" w:rsidR="00EB13E8" w:rsidRPr="005A3452" w:rsidRDefault="00EB13E8" w:rsidP="00EB13E8">
            <w:r w:rsidRPr="005A3452">
              <w:t>(</w:t>
            </w:r>
            <w:proofErr w:type="gramStart"/>
            <w:r w:rsidRPr="005A3452">
              <w:t>для  M</w:t>
            </w:r>
            <w:proofErr w:type="gramEnd"/>
            <w:r w:rsidRPr="005A3452">
              <w:t>1, N1).</w:t>
            </w:r>
          </w:p>
          <w:p w14:paraId="770453BB" w14:textId="77777777" w:rsidR="00EB13E8" w:rsidRPr="005A3452" w:rsidRDefault="00EB13E8" w:rsidP="00EB13E8">
            <w:r w:rsidRPr="005A3452">
              <w:t>Правила ООН № 62-00 (</w:t>
            </w:r>
            <w:proofErr w:type="gramStart"/>
            <w:r w:rsidRPr="005A3452">
              <w:t>для  L</w:t>
            </w:r>
            <w:proofErr w:type="gramEnd"/>
            <w:r w:rsidRPr="005A3452">
              <w:t>1-L5).</w:t>
            </w:r>
          </w:p>
          <w:p w14:paraId="7C0D1F92" w14:textId="77777777" w:rsidR="00EB13E8" w:rsidRDefault="00EB13E8" w:rsidP="00EB13E8">
            <w:r w:rsidRPr="005A3452">
              <w:t>ГОСТ Р 53823-2010</w:t>
            </w:r>
          </w:p>
          <w:p w14:paraId="1E8120F2" w14:textId="77777777" w:rsidR="00EB13E8" w:rsidRPr="004A47C6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4A47C6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ED4650C" w14:textId="5AD9B5F6" w:rsidR="00EB13E8" w:rsidRPr="005A3452" w:rsidRDefault="00EB13E8" w:rsidP="00EB13E8">
            <w:r w:rsidRPr="004A47C6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5B9863FB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774601C7" w14:textId="77777777" w:rsidR="00EB13E8" w:rsidRPr="005A3452" w:rsidRDefault="00EB13E8" w:rsidP="00EB13E8"/>
          <w:p w14:paraId="44EE5077" w14:textId="1D382F00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67</w:t>
            </w:r>
          </w:p>
        </w:tc>
        <w:tc>
          <w:tcPr>
            <w:tcW w:w="3911" w:type="dxa"/>
            <w:gridSpan w:val="2"/>
          </w:tcPr>
          <w:p w14:paraId="5F36782C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441DCDD" w14:textId="47AD0A1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Задние опознавательные знаки тихоходных транспортных средств</w:t>
            </w:r>
          </w:p>
        </w:tc>
        <w:tc>
          <w:tcPr>
            <w:tcW w:w="2098" w:type="dxa"/>
            <w:gridSpan w:val="3"/>
          </w:tcPr>
          <w:p w14:paraId="0978B21C" w14:textId="77777777" w:rsidR="00EB13E8" w:rsidRPr="005A3452" w:rsidRDefault="00EB13E8" w:rsidP="00EB13E8"/>
          <w:p w14:paraId="76558588" w14:textId="5C64A99E" w:rsidR="00EB13E8" w:rsidRPr="004B0697" w:rsidRDefault="00EB13E8" w:rsidP="00EB13E8">
            <w:pPr>
              <w:jc w:val="center"/>
              <w:rPr>
                <w:i/>
                <w:iCs/>
                <w:color w:val="365F91" w:themeColor="accent1" w:themeShade="BF"/>
                <w:sz w:val="20"/>
                <w:szCs w:val="20"/>
              </w:rPr>
            </w:pPr>
            <w:r w:rsidRPr="005A3452">
              <w:t>Сертификация (11С, 3С, 9</w:t>
            </w:r>
            <w:proofErr w:type="gramStart"/>
            <w:r w:rsidRPr="005A3452">
              <w:t xml:space="preserve">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</w:t>
            </w:r>
            <w:proofErr w:type="gramEnd"/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С, 2С,10С,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7DB4D7E9" w14:textId="546A34CE" w:rsidR="00EB13E8" w:rsidRPr="005A3452" w:rsidRDefault="00EB13E8" w:rsidP="00EB13E8"/>
        </w:tc>
        <w:tc>
          <w:tcPr>
            <w:tcW w:w="1913" w:type="dxa"/>
            <w:gridSpan w:val="4"/>
          </w:tcPr>
          <w:p w14:paraId="49F0966F" w14:textId="77777777" w:rsidR="00EB13E8" w:rsidRPr="005A3452" w:rsidRDefault="00EB13E8" w:rsidP="00EB13E8"/>
          <w:p w14:paraId="2DC80D0C" w14:textId="77777777" w:rsidR="00EB13E8" w:rsidRPr="005A3452" w:rsidRDefault="00EB13E8" w:rsidP="00EB13E8">
            <w:r w:rsidRPr="005A3452">
              <w:t>3919</w:t>
            </w:r>
          </w:p>
          <w:p w14:paraId="6EA94E56" w14:textId="77777777" w:rsidR="00EB13E8" w:rsidRPr="005A3452" w:rsidRDefault="00EB13E8" w:rsidP="00EB13E8">
            <w:r w:rsidRPr="005A3452">
              <w:t>3920</w:t>
            </w:r>
          </w:p>
          <w:p w14:paraId="702F364B" w14:textId="77777777" w:rsidR="00EB13E8" w:rsidRPr="005A3452" w:rsidRDefault="00EB13E8" w:rsidP="00EB13E8">
            <w:r w:rsidRPr="005A3452">
              <w:t>3926 90</w:t>
            </w:r>
          </w:p>
          <w:p w14:paraId="5E42E197" w14:textId="77777777" w:rsidR="00EB13E8" w:rsidRPr="005A3452" w:rsidRDefault="00EB13E8" w:rsidP="00EB13E8">
            <w:r w:rsidRPr="005A3452">
              <w:t>4911 99 000 0</w:t>
            </w:r>
          </w:p>
          <w:p w14:paraId="3049D6E8" w14:textId="46D551EB" w:rsidR="00EB13E8" w:rsidRPr="005A3452" w:rsidRDefault="00EB13E8" w:rsidP="00EB13E8">
            <w:r w:rsidRPr="005A3452">
              <w:t>8310 00 000 0</w:t>
            </w:r>
          </w:p>
        </w:tc>
        <w:tc>
          <w:tcPr>
            <w:tcW w:w="3095" w:type="dxa"/>
            <w:gridSpan w:val="5"/>
          </w:tcPr>
          <w:p w14:paraId="296E775E" w14:textId="77777777" w:rsidR="00EB13E8" w:rsidRPr="005A3452" w:rsidRDefault="00EB13E8" w:rsidP="00EB13E8"/>
          <w:p w14:paraId="1F569626" w14:textId="0DE6090D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102BF233" w14:textId="77777777" w:rsidR="00EB13E8" w:rsidRPr="005A3452" w:rsidRDefault="00EB13E8" w:rsidP="00EB13E8"/>
          <w:p w14:paraId="00F74CDF" w14:textId="77777777" w:rsidR="00EB13E8" w:rsidRPr="005A3452" w:rsidRDefault="00EB13E8" w:rsidP="00EB13E8">
            <w:r w:rsidRPr="005A3452">
              <w:t>Правила ООН № 69-01</w:t>
            </w:r>
          </w:p>
          <w:p w14:paraId="2A4CBF49" w14:textId="77777777" w:rsidR="00EB13E8" w:rsidRPr="005A3452" w:rsidRDefault="00EB13E8" w:rsidP="00EB13E8">
            <w:r w:rsidRPr="005A3452">
              <w:t xml:space="preserve">ГОСТ Р 50577-93 </w:t>
            </w:r>
          </w:p>
          <w:p w14:paraId="5D5316CE" w14:textId="77777777" w:rsidR="00EB13E8" w:rsidRDefault="00EB13E8" w:rsidP="00EB13E8">
            <w:r w:rsidRPr="005A3452">
              <w:t>СТБ 914-99</w:t>
            </w:r>
          </w:p>
          <w:p w14:paraId="579EC685" w14:textId="77777777" w:rsidR="00EB13E8" w:rsidRPr="004A47C6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4A47C6">
              <w:rPr>
                <w:i/>
                <w:iCs/>
                <w:color w:val="4F81BD" w:themeColor="accent1"/>
                <w:sz w:val="20"/>
                <w:szCs w:val="20"/>
              </w:rPr>
              <w:t xml:space="preserve">Правила ООН № 150-00 </w:t>
            </w:r>
          </w:p>
          <w:p w14:paraId="0132D135" w14:textId="77777777" w:rsidR="00EB13E8" w:rsidRPr="004A47C6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4A47C6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1E3CF66" w14:textId="15909F85" w:rsidR="00EB13E8" w:rsidRPr="005A3452" w:rsidRDefault="00EB13E8" w:rsidP="00EB13E8">
            <w:r w:rsidRPr="004A47C6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74C380B5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240F2F15" w14:textId="77777777" w:rsidR="00EB13E8" w:rsidRPr="005A3452" w:rsidRDefault="00EB13E8" w:rsidP="00EB13E8"/>
          <w:p w14:paraId="426AD21F" w14:textId="6C65D743" w:rsidR="00EB13E8" w:rsidRPr="005A3452" w:rsidRDefault="003824A4" w:rsidP="00EB13E8">
            <w:r>
              <w:t>7</w:t>
            </w:r>
            <w:r w:rsidR="00DE3C1B">
              <w:t>.68</w:t>
            </w:r>
          </w:p>
        </w:tc>
        <w:tc>
          <w:tcPr>
            <w:tcW w:w="3911" w:type="dxa"/>
            <w:gridSpan w:val="2"/>
          </w:tcPr>
          <w:p w14:paraId="0237960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77FC96A" w14:textId="29847B0B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2098" w:type="dxa"/>
            <w:gridSpan w:val="3"/>
          </w:tcPr>
          <w:p w14:paraId="3F251E33" w14:textId="77777777" w:rsidR="00EB13E8" w:rsidRPr="005A3452" w:rsidRDefault="00EB13E8" w:rsidP="00EB13E8"/>
          <w:p w14:paraId="0E045BE7" w14:textId="598E2B2A" w:rsidR="00EB13E8" w:rsidRPr="004B0697" w:rsidRDefault="00EB13E8" w:rsidP="00EB13E8">
            <w:pPr>
              <w:jc w:val="center"/>
              <w:rPr>
                <w:i/>
                <w:iCs/>
                <w:color w:val="365F91" w:themeColor="accent1" w:themeShade="BF"/>
                <w:sz w:val="20"/>
                <w:szCs w:val="20"/>
              </w:rPr>
            </w:pPr>
            <w:r w:rsidRPr="005A3452">
              <w:t xml:space="preserve">Сертификация (11С, 3С, 9С)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2С,10С,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178303A8" w14:textId="58466A6F" w:rsidR="00EB13E8" w:rsidRPr="005A3452" w:rsidRDefault="00EB13E8" w:rsidP="00EB13E8">
            <w:r w:rsidRPr="005A3452">
              <w:t xml:space="preserve"> </w:t>
            </w:r>
          </w:p>
        </w:tc>
        <w:tc>
          <w:tcPr>
            <w:tcW w:w="1913" w:type="dxa"/>
            <w:gridSpan w:val="4"/>
          </w:tcPr>
          <w:p w14:paraId="37773A86" w14:textId="77777777" w:rsidR="00EB13E8" w:rsidRPr="005A3452" w:rsidRDefault="00EB13E8" w:rsidP="00EB13E8"/>
          <w:p w14:paraId="740D00BE" w14:textId="77777777" w:rsidR="00EB13E8" w:rsidRPr="005A3452" w:rsidRDefault="00EB13E8" w:rsidP="00EB13E8">
            <w:r w:rsidRPr="005A3452">
              <w:t>3919</w:t>
            </w:r>
          </w:p>
          <w:p w14:paraId="31E25F9A" w14:textId="77777777" w:rsidR="00EB13E8" w:rsidRPr="005A3452" w:rsidRDefault="00EB13E8" w:rsidP="00EB13E8">
            <w:r w:rsidRPr="005A3452">
              <w:t>3920</w:t>
            </w:r>
          </w:p>
          <w:p w14:paraId="547A640C" w14:textId="77777777" w:rsidR="00EB13E8" w:rsidRPr="005A3452" w:rsidRDefault="00EB13E8" w:rsidP="00EB13E8">
            <w:r w:rsidRPr="005A3452">
              <w:t>3926 90</w:t>
            </w:r>
          </w:p>
          <w:p w14:paraId="765CF6AC" w14:textId="77777777" w:rsidR="00EB13E8" w:rsidRPr="005A3452" w:rsidRDefault="00EB13E8" w:rsidP="00EB13E8">
            <w:r w:rsidRPr="005A3452">
              <w:t>4911 99 000 0</w:t>
            </w:r>
          </w:p>
          <w:p w14:paraId="7B5D69EE" w14:textId="67702E47" w:rsidR="00EB13E8" w:rsidRPr="005A3452" w:rsidRDefault="00EB13E8" w:rsidP="00EB13E8">
            <w:r w:rsidRPr="005A3452">
              <w:t>8310 00 000 0</w:t>
            </w:r>
          </w:p>
        </w:tc>
        <w:tc>
          <w:tcPr>
            <w:tcW w:w="3095" w:type="dxa"/>
            <w:gridSpan w:val="5"/>
          </w:tcPr>
          <w:p w14:paraId="4A7F1CF0" w14:textId="77777777" w:rsidR="00EB13E8" w:rsidRPr="005A3452" w:rsidRDefault="00EB13E8" w:rsidP="00EB13E8"/>
          <w:p w14:paraId="5B492868" w14:textId="0985F6E3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54817756" w14:textId="77777777" w:rsidR="00EB13E8" w:rsidRPr="005A3452" w:rsidRDefault="00EB13E8" w:rsidP="00EB13E8"/>
          <w:p w14:paraId="05CBF430" w14:textId="77777777" w:rsidR="00EB13E8" w:rsidRDefault="00EB13E8" w:rsidP="00EB13E8">
            <w:r w:rsidRPr="005A3452">
              <w:t>Правила ООН № 70-01</w:t>
            </w:r>
          </w:p>
          <w:p w14:paraId="7C639606" w14:textId="77777777" w:rsidR="00EB13E8" w:rsidRPr="004A47C6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4A47C6">
              <w:rPr>
                <w:i/>
                <w:iCs/>
                <w:color w:val="4F81BD" w:themeColor="accent1"/>
                <w:sz w:val="20"/>
                <w:szCs w:val="20"/>
              </w:rPr>
              <w:t xml:space="preserve">Правила ООН № 150-00 </w:t>
            </w:r>
          </w:p>
          <w:p w14:paraId="137F540D" w14:textId="77777777" w:rsidR="00EB13E8" w:rsidRPr="004A47C6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4A47C6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3EE3712" w14:textId="16C8318B" w:rsidR="00EB13E8" w:rsidRPr="005A3452" w:rsidRDefault="00EB13E8" w:rsidP="00EB13E8">
            <w:r w:rsidRPr="004A47C6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17AA0C7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3226DF34" w14:textId="77777777" w:rsidR="00EB13E8" w:rsidRPr="005A3452" w:rsidRDefault="00EB13E8" w:rsidP="00EB13E8"/>
          <w:p w14:paraId="6E30A4D6" w14:textId="009238D4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69</w:t>
            </w:r>
          </w:p>
        </w:tc>
        <w:tc>
          <w:tcPr>
            <w:tcW w:w="3911" w:type="dxa"/>
            <w:gridSpan w:val="2"/>
          </w:tcPr>
          <w:p w14:paraId="4C78170D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46965F0" w14:textId="3619265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2098" w:type="dxa"/>
            <w:gridSpan w:val="3"/>
          </w:tcPr>
          <w:p w14:paraId="51D34EAF" w14:textId="77777777" w:rsidR="00EB13E8" w:rsidRPr="005A3452" w:rsidRDefault="00EB13E8" w:rsidP="00EB13E8"/>
          <w:p w14:paraId="327E7E3F" w14:textId="77777777" w:rsidR="00EB13E8" w:rsidRPr="005A3452" w:rsidRDefault="00EB13E8" w:rsidP="00EB13E8">
            <w:r w:rsidRPr="005A3452">
              <w:t>Сертификация</w:t>
            </w:r>
          </w:p>
          <w:p w14:paraId="4EB91A7D" w14:textId="23212D6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043D330B" w14:textId="77777777" w:rsidR="00EB13E8" w:rsidRPr="005A3452" w:rsidRDefault="00EB13E8" w:rsidP="00EB13E8"/>
          <w:p w14:paraId="39C18A87" w14:textId="3ADBE4D1" w:rsidR="00EB13E8" w:rsidRPr="005A3452" w:rsidRDefault="00EB13E8" w:rsidP="00EB13E8">
            <w:r w:rsidRPr="005A3452">
              <w:t>3919</w:t>
            </w:r>
          </w:p>
        </w:tc>
        <w:tc>
          <w:tcPr>
            <w:tcW w:w="3095" w:type="dxa"/>
            <w:gridSpan w:val="5"/>
          </w:tcPr>
          <w:p w14:paraId="346C1E8A" w14:textId="77777777" w:rsidR="00EB13E8" w:rsidRPr="005A3452" w:rsidRDefault="00EB13E8" w:rsidP="00EB13E8"/>
          <w:p w14:paraId="0EC64783" w14:textId="32DC51B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062CC99A" w14:textId="77777777" w:rsidR="00EB13E8" w:rsidRPr="005A3452" w:rsidRDefault="00EB13E8" w:rsidP="00EB13E8"/>
          <w:p w14:paraId="7F3ECD04" w14:textId="77777777" w:rsidR="00EB13E8" w:rsidRDefault="00EB13E8" w:rsidP="00EB13E8">
            <w:pPr>
              <w:tabs>
                <w:tab w:val="left" w:pos="2992"/>
              </w:tabs>
            </w:pPr>
            <w:r w:rsidRPr="005A3452">
              <w:t>Правила ООН № 104-00</w:t>
            </w:r>
            <w:r>
              <w:tab/>
            </w:r>
          </w:p>
          <w:p w14:paraId="274C1BE0" w14:textId="77777777" w:rsidR="00EB13E8" w:rsidRPr="00AD6220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>Правила ООН № 150-00</w:t>
            </w:r>
          </w:p>
          <w:p w14:paraId="2DD618F3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99E85AA" w14:textId="0987DB14" w:rsidR="00EB13E8" w:rsidRPr="005A3452" w:rsidRDefault="00EB13E8" w:rsidP="00EB13E8"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1E801508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6FD13CA5" w14:textId="77777777" w:rsidR="00EB13E8" w:rsidRPr="005A3452" w:rsidRDefault="00EB13E8" w:rsidP="00EB13E8"/>
          <w:p w14:paraId="6DC4A594" w14:textId="27A872D2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70</w:t>
            </w:r>
          </w:p>
        </w:tc>
        <w:tc>
          <w:tcPr>
            <w:tcW w:w="3911" w:type="dxa"/>
            <w:gridSpan w:val="2"/>
          </w:tcPr>
          <w:p w14:paraId="4FA402E8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34356DE" w14:textId="62106CF3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Предупреждающие треугольники (знаки аварийной остановки)</w:t>
            </w:r>
          </w:p>
        </w:tc>
        <w:tc>
          <w:tcPr>
            <w:tcW w:w="2098" w:type="dxa"/>
            <w:gridSpan w:val="3"/>
          </w:tcPr>
          <w:p w14:paraId="00509DD2" w14:textId="77777777" w:rsidR="00EB13E8" w:rsidRPr="005A3452" w:rsidRDefault="00EB13E8" w:rsidP="00EB13E8"/>
          <w:p w14:paraId="2FC34493" w14:textId="65889A80" w:rsidR="00EB13E8" w:rsidRPr="004B0697" w:rsidRDefault="00EB13E8" w:rsidP="00EB13E8">
            <w:pPr>
              <w:jc w:val="center"/>
              <w:rPr>
                <w:i/>
                <w:iCs/>
                <w:color w:val="365F91" w:themeColor="accent1" w:themeShade="BF"/>
                <w:sz w:val="20"/>
                <w:szCs w:val="20"/>
              </w:rPr>
            </w:pPr>
            <w:r w:rsidRPr="005A3452">
              <w:t xml:space="preserve">Сертификация (11С, 3С, 9С)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2С,10С,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7E77C214" w14:textId="712A9996" w:rsidR="00EB13E8" w:rsidRPr="005A3452" w:rsidRDefault="00EB13E8" w:rsidP="00EB13E8">
            <w:r w:rsidRPr="005A3452">
              <w:t xml:space="preserve"> </w:t>
            </w:r>
          </w:p>
        </w:tc>
        <w:tc>
          <w:tcPr>
            <w:tcW w:w="1913" w:type="dxa"/>
            <w:gridSpan w:val="4"/>
          </w:tcPr>
          <w:p w14:paraId="2DD06562" w14:textId="77777777" w:rsidR="00EB13E8" w:rsidRPr="005A3452" w:rsidRDefault="00EB13E8" w:rsidP="00EB13E8"/>
          <w:p w14:paraId="2ECE2C95" w14:textId="77777777" w:rsidR="00EB13E8" w:rsidRPr="005A3452" w:rsidRDefault="00EB13E8" w:rsidP="00EB13E8">
            <w:r w:rsidRPr="005A3452">
              <w:t>3926 90 970 9</w:t>
            </w:r>
          </w:p>
          <w:p w14:paraId="36910AA6" w14:textId="77777777" w:rsidR="00EB13E8" w:rsidRPr="005A3452" w:rsidRDefault="00EB13E8" w:rsidP="00EB13E8">
            <w:r w:rsidRPr="005A3452">
              <w:t>7014 00 000 0</w:t>
            </w:r>
          </w:p>
          <w:p w14:paraId="42AB121E" w14:textId="755256D2" w:rsidR="00EB13E8" w:rsidRPr="005A3452" w:rsidRDefault="00EB13E8" w:rsidP="00EB13E8">
            <w:r w:rsidRPr="005A3452">
              <w:t>8310 00 000 0</w:t>
            </w:r>
          </w:p>
        </w:tc>
        <w:tc>
          <w:tcPr>
            <w:tcW w:w="3095" w:type="dxa"/>
            <w:gridSpan w:val="5"/>
          </w:tcPr>
          <w:p w14:paraId="2499D8C4" w14:textId="77777777" w:rsidR="00EB13E8" w:rsidRPr="005A3452" w:rsidRDefault="00EB13E8" w:rsidP="00EB13E8"/>
          <w:p w14:paraId="17B68C1A" w14:textId="3D1D91D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59A29AFE" w14:textId="77777777" w:rsidR="00EB13E8" w:rsidRPr="005A3452" w:rsidRDefault="00EB13E8" w:rsidP="00EB13E8"/>
          <w:p w14:paraId="4E20F477" w14:textId="77777777" w:rsidR="00EB13E8" w:rsidRDefault="00EB13E8" w:rsidP="00EB13E8">
            <w:r w:rsidRPr="005A3452">
              <w:t xml:space="preserve">Правила ООН </w:t>
            </w:r>
            <w:proofErr w:type="gramStart"/>
            <w:r w:rsidRPr="005A3452">
              <w:t>№  27</w:t>
            </w:r>
            <w:proofErr w:type="gramEnd"/>
            <w:r w:rsidRPr="005A3452">
              <w:t>-03</w:t>
            </w:r>
          </w:p>
          <w:p w14:paraId="614F4C2D" w14:textId="77777777" w:rsidR="00EB13E8" w:rsidRPr="00AD6220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>Правила ООН № 27-04</w:t>
            </w:r>
          </w:p>
          <w:p w14:paraId="3A2A371C" w14:textId="77777777" w:rsidR="00EB13E8" w:rsidRPr="00AD6220" w:rsidRDefault="00EB13E8" w:rsidP="00EB13E8">
            <w:pPr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 xml:space="preserve">Правила ООН № 150-00 </w:t>
            </w:r>
          </w:p>
          <w:p w14:paraId="00910212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609184C" w14:textId="77777777" w:rsidR="00EB13E8" w:rsidRPr="00AD6220" w:rsidRDefault="00EB13E8" w:rsidP="00EB13E8">
            <w:pPr>
              <w:rPr>
                <w:color w:val="4F81BD" w:themeColor="accent1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3D8E7DE2" w14:textId="35F5F873" w:rsidR="00EB13E8" w:rsidRPr="005A3452" w:rsidRDefault="00EB13E8" w:rsidP="00EB13E8">
            <w:r>
              <w:tab/>
            </w:r>
          </w:p>
        </w:tc>
      </w:tr>
      <w:tr w:rsidR="004C18B7" w:rsidRPr="005A3452" w14:paraId="478F8D0C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66AD8301" w14:textId="77777777" w:rsidR="00EB13E8" w:rsidRPr="005A3452" w:rsidRDefault="00EB13E8" w:rsidP="00EB13E8"/>
          <w:p w14:paraId="2BD3927C" w14:textId="3CB3F1FD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71</w:t>
            </w:r>
          </w:p>
        </w:tc>
        <w:tc>
          <w:tcPr>
            <w:tcW w:w="3911" w:type="dxa"/>
            <w:gridSpan w:val="2"/>
          </w:tcPr>
          <w:p w14:paraId="3F95D02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4EA66C9" w14:textId="7160735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Аккумуляторные стартерные батареи</w:t>
            </w:r>
          </w:p>
        </w:tc>
        <w:tc>
          <w:tcPr>
            <w:tcW w:w="2098" w:type="dxa"/>
            <w:gridSpan w:val="3"/>
          </w:tcPr>
          <w:p w14:paraId="51B06AF8" w14:textId="77777777" w:rsidR="00EB13E8" w:rsidRPr="005A3452" w:rsidRDefault="00EB13E8" w:rsidP="00EB13E8"/>
          <w:p w14:paraId="786BB738" w14:textId="3360596B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2С,10С,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1D78DCE2" w14:textId="77777777" w:rsidR="00EB13E8" w:rsidRPr="005A3452" w:rsidRDefault="00EB13E8" w:rsidP="00EB13E8"/>
          <w:p w14:paraId="40BE8718" w14:textId="77777777" w:rsidR="00EB13E8" w:rsidRPr="005A3452" w:rsidRDefault="00EB13E8" w:rsidP="00EB13E8">
            <w:r w:rsidRPr="005A3452">
              <w:t>8507 10 200 3</w:t>
            </w:r>
          </w:p>
          <w:p w14:paraId="68517803" w14:textId="77777777" w:rsidR="00EB13E8" w:rsidRPr="005A3452" w:rsidRDefault="00EB13E8" w:rsidP="00EB13E8">
            <w:r w:rsidRPr="005A3452">
              <w:t>8507 10 200 9</w:t>
            </w:r>
          </w:p>
          <w:p w14:paraId="69EFB299" w14:textId="1875F232" w:rsidR="00EB13E8" w:rsidRPr="005A3452" w:rsidRDefault="00EB13E8" w:rsidP="00EB13E8">
            <w:r w:rsidRPr="005A3452">
              <w:t>8507 10 800 9</w:t>
            </w:r>
          </w:p>
        </w:tc>
        <w:tc>
          <w:tcPr>
            <w:tcW w:w="3095" w:type="dxa"/>
            <w:gridSpan w:val="5"/>
          </w:tcPr>
          <w:p w14:paraId="46AA3863" w14:textId="77777777" w:rsidR="00EB13E8" w:rsidRPr="005A3452" w:rsidRDefault="00EB13E8" w:rsidP="00EB13E8"/>
          <w:p w14:paraId="393D22A8" w14:textId="0B42184B" w:rsidR="00EB13E8" w:rsidRPr="005A3452" w:rsidRDefault="00EB13E8" w:rsidP="00EB13E8">
            <w:r w:rsidRPr="005A3452">
              <w:t xml:space="preserve">ТР ТС 018/2011 </w:t>
            </w:r>
          </w:p>
        </w:tc>
        <w:tc>
          <w:tcPr>
            <w:tcW w:w="3729" w:type="dxa"/>
            <w:gridSpan w:val="2"/>
          </w:tcPr>
          <w:p w14:paraId="09A4C391" w14:textId="77777777" w:rsidR="00EB13E8" w:rsidRPr="005A3452" w:rsidRDefault="00EB13E8" w:rsidP="00EB13E8"/>
          <w:p w14:paraId="10EF3F3D" w14:textId="77777777" w:rsidR="00EB13E8" w:rsidRPr="005A3452" w:rsidRDefault="00EB13E8" w:rsidP="00EB13E8">
            <w:r w:rsidRPr="005A3452">
              <w:t>ГОСТ Р 53165-2008</w:t>
            </w:r>
          </w:p>
          <w:p w14:paraId="4559BC0D" w14:textId="77777777" w:rsidR="00EB13E8" w:rsidRPr="005A3452" w:rsidRDefault="00EB13E8" w:rsidP="00EB13E8">
            <w:r w:rsidRPr="005A3452">
              <w:t>ГОСТ Р 53165-2008 (МЭК 60095-1:2006)</w:t>
            </w:r>
          </w:p>
          <w:p w14:paraId="1E901275" w14:textId="77777777" w:rsidR="00EB13E8" w:rsidRDefault="00EB13E8" w:rsidP="00EB13E8">
            <w:r w:rsidRPr="005A3452">
              <w:t>ГОСТ 33667-2015</w:t>
            </w:r>
          </w:p>
          <w:p w14:paraId="1820D87D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53165-2020</w:t>
            </w:r>
          </w:p>
          <w:p w14:paraId="3F1DFFEA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 xml:space="preserve">ГОСТ 6851-2003 </w:t>
            </w:r>
          </w:p>
          <w:p w14:paraId="7CEF78F0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BEE145B" w14:textId="09FF9397" w:rsidR="00EB13E8" w:rsidRPr="005A3452" w:rsidRDefault="00EB13E8" w:rsidP="00EB13E8"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2BD2429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6B5F0023" w14:textId="77777777" w:rsidR="00EB13E8" w:rsidRPr="005A3452" w:rsidRDefault="00EB13E8" w:rsidP="00EB13E8"/>
          <w:p w14:paraId="7A60931E" w14:textId="31064942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72</w:t>
            </w:r>
          </w:p>
        </w:tc>
        <w:tc>
          <w:tcPr>
            <w:tcW w:w="3911" w:type="dxa"/>
            <w:gridSpan w:val="2"/>
          </w:tcPr>
          <w:p w14:paraId="033B7E9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8472921" w14:textId="1C73FE7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Жгуты проводов</w:t>
            </w:r>
          </w:p>
        </w:tc>
        <w:tc>
          <w:tcPr>
            <w:tcW w:w="2098" w:type="dxa"/>
            <w:gridSpan w:val="3"/>
          </w:tcPr>
          <w:p w14:paraId="74873249" w14:textId="77777777" w:rsidR="00EB13E8" w:rsidRPr="005A3452" w:rsidRDefault="00EB13E8" w:rsidP="00EB13E8"/>
          <w:p w14:paraId="40FE53D3" w14:textId="1D0BB89C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2С,10С,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32E2969F" w14:textId="77777777" w:rsidR="00EB13E8" w:rsidRPr="005A3452" w:rsidRDefault="00EB13E8" w:rsidP="00EB13E8"/>
          <w:p w14:paraId="29C37320" w14:textId="39B92CC3" w:rsidR="00EB13E8" w:rsidRPr="005A3452" w:rsidRDefault="00EB13E8" w:rsidP="00EB13E8">
            <w:r w:rsidRPr="005A3452">
              <w:t>8544 30 000 7</w:t>
            </w:r>
          </w:p>
        </w:tc>
        <w:tc>
          <w:tcPr>
            <w:tcW w:w="3095" w:type="dxa"/>
            <w:gridSpan w:val="5"/>
          </w:tcPr>
          <w:p w14:paraId="1491E40F" w14:textId="77777777" w:rsidR="00EB13E8" w:rsidRPr="005A3452" w:rsidRDefault="00EB13E8" w:rsidP="00EB13E8"/>
          <w:p w14:paraId="72AC9F89" w14:textId="3BE6D0D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27054F86" w14:textId="77777777" w:rsidR="00EB13E8" w:rsidRPr="005A3452" w:rsidRDefault="00EB13E8" w:rsidP="00EB13E8"/>
          <w:p w14:paraId="11C8A0FF" w14:textId="77777777" w:rsidR="00EB13E8" w:rsidRPr="005A3452" w:rsidRDefault="00EB13E8" w:rsidP="00EB13E8">
            <w:r w:rsidRPr="005A3452">
              <w:t>ГОСТ 23544-84</w:t>
            </w:r>
          </w:p>
          <w:p w14:paraId="58D51DE4" w14:textId="77777777" w:rsidR="00EB13E8" w:rsidRPr="005A3452" w:rsidRDefault="00EB13E8" w:rsidP="00EB13E8">
            <w:r w:rsidRPr="005A3452">
              <w:t>ГОСТ 33553-2015</w:t>
            </w:r>
          </w:p>
          <w:p w14:paraId="02E8AA12" w14:textId="77777777" w:rsidR="00EB13E8" w:rsidRDefault="00EB13E8" w:rsidP="00EB13E8">
            <w:r w:rsidRPr="005A3452">
              <w:t>ГОСТ 33667-2015</w:t>
            </w:r>
          </w:p>
          <w:p w14:paraId="32D119C8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AD6CBB4" w14:textId="77777777" w:rsidR="00EB13E8" w:rsidRPr="00AD6220" w:rsidRDefault="00EB13E8" w:rsidP="00EB13E8">
            <w:pPr>
              <w:spacing w:line="279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7946F8A1" w14:textId="3D516BCB" w:rsidR="00EB13E8" w:rsidRPr="005A3452" w:rsidRDefault="00EB13E8" w:rsidP="00EB13E8"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>Правила ООН № 118-03</w:t>
            </w:r>
          </w:p>
        </w:tc>
      </w:tr>
      <w:tr w:rsidR="004C18B7" w:rsidRPr="005A3452" w14:paraId="5AF54F41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79C0BA49" w14:textId="77777777" w:rsidR="00EB13E8" w:rsidRPr="005A3452" w:rsidRDefault="00EB13E8" w:rsidP="00EB13E8"/>
          <w:p w14:paraId="18F546AE" w14:textId="410BACD8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73</w:t>
            </w:r>
          </w:p>
        </w:tc>
        <w:tc>
          <w:tcPr>
            <w:tcW w:w="3911" w:type="dxa"/>
            <w:gridSpan w:val="2"/>
          </w:tcPr>
          <w:p w14:paraId="5374769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0649B4D" w14:textId="35F57A8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Высоковольтные провода системы зажигания</w:t>
            </w:r>
          </w:p>
        </w:tc>
        <w:tc>
          <w:tcPr>
            <w:tcW w:w="2098" w:type="dxa"/>
            <w:gridSpan w:val="3"/>
          </w:tcPr>
          <w:p w14:paraId="05012CD2" w14:textId="77777777" w:rsidR="00EB13E8" w:rsidRPr="005A3452" w:rsidRDefault="00EB13E8" w:rsidP="00EB13E8"/>
          <w:p w14:paraId="19211DE1" w14:textId="77777777" w:rsidR="00EB13E8" w:rsidRPr="005A3452" w:rsidRDefault="00EB13E8" w:rsidP="00EB13E8">
            <w:r w:rsidRPr="005A3452">
              <w:t>Сертификация</w:t>
            </w:r>
          </w:p>
          <w:p w14:paraId="6A82FA1D" w14:textId="13EB690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7E16C7A9" w14:textId="77777777" w:rsidR="00EB13E8" w:rsidRPr="005A3452" w:rsidRDefault="00EB13E8" w:rsidP="00EB13E8"/>
          <w:p w14:paraId="5B0B7C0F" w14:textId="4AF69501" w:rsidR="00EB13E8" w:rsidRPr="005A3452" w:rsidRDefault="00EB13E8" w:rsidP="00EB13E8">
            <w:r w:rsidRPr="005A3452">
              <w:t>8544 30 000 7</w:t>
            </w:r>
          </w:p>
        </w:tc>
        <w:tc>
          <w:tcPr>
            <w:tcW w:w="3095" w:type="dxa"/>
            <w:gridSpan w:val="5"/>
          </w:tcPr>
          <w:p w14:paraId="7282F5DE" w14:textId="77777777" w:rsidR="00EB13E8" w:rsidRPr="005A3452" w:rsidRDefault="00EB13E8" w:rsidP="00EB13E8"/>
          <w:p w14:paraId="280E173B" w14:textId="251F2CAD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35323BA6" w14:textId="77777777" w:rsidR="00EB13E8" w:rsidRPr="005A3452" w:rsidRDefault="00EB13E8" w:rsidP="00EB13E8"/>
          <w:p w14:paraId="63270E9E" w14:textId="77777777" w:rsidR="00EB13E8" w:rsidRPr="005A3452" w:rsidRDefault="00EB13E8" w:rsidP="00EB13E8">
            <w:r w:rsidRPr="005A3452">
              <w:t xml:space="preserve">ГОСТ Р 50607-93 </w:t>
            </w:r>
          </w:p>
          <w:p w14:paraId="6C68AFE4" w14:textId="77777777" w:rsidR="00EB13E8" w:rsidRPr="005A3452" w:rsidRDefault="00EB13E8" w:rsidP="00EB13E8">
            <w:r w:rsidRPr="005A3452">
              <w:t>ГОСТ Р 53826-2010</w:t>
            </w:r>
          </w:p>
          <w:p w14:paraId="0730BEA2" w14:textId="77777777" w:rsidR="00EB13E8" w:rsidRPr="005A3452" w:rsidRDefault="00EB13E8" w:rsidP="00EB13E8">
            <w:r w:rsidRPr="005A3452">
              <w:t>ГОСТ 33553-2015</w:t>
            </w:r>
          </w:p>
          <w:p w14:paraId="740E099E" w14:textId="77777777" w:rsidR="00EB13E8" w:rsidRDefault="00EB13E8" w:rsidP="00EB13E8">
            <w:r w:rsidRPr="005A3452">
              <w:t>ГОСТ 33667-2015</w:t>
            </w:r>
          </w:p>
          <w:p w14:paraId="5993D826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7D81D6C" w14:textId="77777777" w:rsidR="00EB13E8" w:rsidRPr="00AD6220" w:rsidRDefault="00EB13E8" w:rsidP="00EB13E8">
            <w:pPr>
              <w:spacing w:line="279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8ED7620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 xml:space="preserve">ГОСТ Р 50607-2012 (ИСО 10605:2008) </w:t>
            </w:r>
          </w:p>
          <w:p w14:paraId="374486D4" w14:textId="3801B965" w:rsidR="00EB13E8" w:rsidRPr="005A3452" w:rsidRDefault="00EB13E8" w:rsidP="00EB13E8"/>
        </w:tc>
      </w:tr>
      <w:tr w:rsidR="004C18B7" w:rsidRPr="005A3452" w14:paraId="67EEEFB4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3BC8FB93" w14:textId="77777777" w:rsidR="00EB13E8" w:rsidRPr="005A3452" w:rsidRDefault="00EB13E8" w:rsidP="00EB13E8"/>
          <w:p w14:paraId="43159C8A" w14:textId="3252271D" w:rsidR="00EB13E8" w:rsidRPr="005A3452" w:rsidRDefault="003824A4" w:rsidP="00EB13E8">
            <w:r>
              <w:t>7</w:t>
            </w:r>
            <w:r w:rsidR="00DE3C1B">
              <w:t>.</w:t>
            </w:r>
            <w:r w:rsidR="00EB13E8" w:rsidRPr="005A3452">
              <w:t>74</w:t>
            </w:r>
          </w:p>
        </w:tc>
        <w:tc>
          <w:tcPr>
            <w:tcW w:w="3911" w:type="dxa"/>
            <w:gridSpan w:val="2"/>
          </w:tcPr>
          <w:p w14:paraId="477CA87E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21B0552" w14:textId="1458C27E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Указатели и датчики аварийных состояний</w:t>
            </w:r>
          </w:p>
        </w:tc>
        <w:tc>
          <w:tcPr>
            <w:tcW w:w="2098" w:type="dxa"/>
            <w:gridSpan w:val="3"/>
          </w:tcPr>
          <w:p w14:paraId="64F3D7C8" w14:textId="77777777" w:rsidR="00EB13E8" w:rsidRPr="005A3452" w:rsidRDefault="00EB13E8" w:rsidP="00EB13E8"/>
          <w:p w14:paraId="74A66569" w14:textId="4B0A6DB5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76E86DC1" w14:textId="77777777" w:rsidR="00EB13E8" w:rsidRPr="00652BA5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652BA5">
              <w:rPr>
                <w:sz w:val="20"/>
                <w:szCs w:val="20"/>
              </w:rPr>
              <w:t>8541 50 000 0</w:t>
            </w:r>
          </w:p>
          <w:p w14:paraId="4DC77043" w14:textId="77777777" w:rsidR="00EB13E8" w:rsidRPr="00D2334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D23347">
              <w:rPr>
                <w:i/>
                <w:iCs/>
                <w:color w:val="0070C0"/>
                <w:sz w:val="20"/>
                <w:szCs w:val="20"/>
              </w:rPr>
              <w:t>8541 51 000 0</w:t>
            </w:r>
          </w:p>
          <w:p w14:paraId="772A8A96" w14:textId="77777777" w:rsidR="00EB13E8" w:rsidRPr="00D2334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D23347">
              <w:rPr>
                <w:i/>
                <w:iCs/>
                <w:color w:val="0070C0"/>
                <w:sz w:val="20"/>
                <w:szCs w:val="20"/>
              </w:rPr>
              <w:t>8541 59 000 0</w:t>
            </w:r>
          </w:p>
          <w:p w14:paraId="36138AF0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9025 19 200 0</w:t>
            </w:r>
          </w:p>
          <w:p w14:paraId="26C5E923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9025 19 800 9</w:t>
            </w:r>
          </w:p>
          <w:p w14:paraId="118DB64A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9025 80 400 0</w:t>
            </w:r>
          </w:p>
          <w:p w14:paraId="0496EECE" w14:textId="77777777" w:rsidR="00EB13E8" w:rsidRPr="001F4919" w:rsidRDefault="00EB13E8" w:rsidP="00522AE6">
            <w:pPr>
              <w:numPr>
                <w:ilvl w:val="0"/>
                <w:numId w:val="11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90 000 8</w:t>
            </w:r>
          </w:p>
          <w:p w14:paraId="2D5417F9" w14:textId="77777777" w:rsidR="00EB13E8" w:rsidRPr="001F4919" w:rsidRDefault="00EB13E8" w:rsidP="00522AE6">
            <w:pPr>
              <w:numPr>
                <w:ilvl w:val="0"/>
                <w:numId w:val="11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10 290 0</w:t>
            </w:r>
          </w:p>
          <w:p w14:paraId="0E287BB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9026 10 890 0</w:t>
            </w:r>
          </w:p>
          <w:p w14:paraId="421E96D6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9026 20 200 0</w:t>
            </w:r>
          </w:p>
          <w:p w14:paraId="2A8D5F8B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9026 20 400 0</w:t>
            </w:r>
          </w:p>
          <w:p w14:paraId="0C971C22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9026 20 800 0</w:t>
            </w:r>
          </w:p>
          <w:p w14:paraId="1C1F0684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9026 80 200 0</w:t>
            </w:r>
          </w:p>
          <w:p w14:paraId="6D49B856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9026 80 800 0</w:t>
            </w:r>
          </w:p>
          <w:p w14:paraId="4031B8E6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9026 90 000 0</w:t>
            </w:r>
          </w:p>
          <w:p w14:paraId="4E8F1A8F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9029 90 000 9</w:t>
            </w:r>
          </w:p>
          <w:p w14:paraId="62FAB2F8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9031 80 340 0</w:t>
            </w:r>
          </w:p>
          <w:p w14:paraId="46B0B7D3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9031 80 380 0</w:t>
            </w:r>
          </w:p>
          <w:p w14:paraId="0488EA6E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9031 80 910 0</w:t>
            </w:r>
          </w:p>
          <w:p w14:paraId="13962A19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9031 80 980 0</w:t>
            </w:r>
          </w:p>
          <w:p w14:paraId="02D9B40A" w14:textId="77777777" w:rsidR="00EB13E8" w:rsidRPr="001F4919" w:rsidRDefault="00EB13E8" w:rsidP="00522AE6">
            <w:pPr>
              <w:numPr>
                <w:ilvl w:val="0"/>
                <w:numId w:val="12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90 850 0</w:t>
            </w:r>
          </w:p>
          <w:p w14:paraId="74DC8486" w14:textId="77777777" w:rsidR="00EB13E8" w:rsidRPr="001F4919" w:rsidRDefault="00EB13E8" w:rsidP="00522AE6">
            <w:pPr>
              <w:numPr>
                <w:ilvl w:val="0"/>
                <w:numId w:val="12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81 000 0</w:t>
            </w:r>
          </w:p>
          <w:p w14:paraId="4AD4FEEB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9032 89 000 0</w:t>
            </w:r>
          </w:p>
          <w:p w14:paraId="0080D9EA" w14:textId="6844600D" w:rsidR="00EB13E8" w:rsidRPr="005A3452" w:rsidRDefault="00EB13E8" w:rsidP="00EB13E8">
            <w:r w:rsidRPr="001F4919">
              <w:rPr>
                <w:sz w:val="20"/>
                <w:szCs w:val="20"/>
              </w:rPr>
              <w:t>9032 90 000 0</w:t>
            </w:r>
          </w:p>
        </w:tc>
        <w:tc>
          <w:tcPr>
            <w:tcW w:w="3095" w:type="dxa"/>
            <w:gridSpan w:val="5"/>
          </w:tcPr>
          <w:p w14:paraId="1B9EB360" w14:textId="77777777" w:rsidR="00EB13E8" w:rsidRPr="005A3452" w:rsidRDefault="00EB13E8" w:rsidP="00EB13E8"/>
          <w:p w14:paraId="7DC3294C" w14:textId="3254179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708330F4" w14:textId="77777777" w:rsidR="00EB13E8" w:rsidRPr="005A3452" w:rsidRDefault="00EB13E8" w:rsidP="00EB13E8"/>
          <w:p w14:paraId="73F9FEBE" w14:textId="77777777" w:rsidR="00EB13E8" w:rsidRPr="005A3452" w:rsidRDefault="00EB13E8" w:rsidP="00EB13E8">
            <w:r w:rsidRPr="005A3452">
              <w:t>ГОСТ Р 52230-2004</w:t>
            </w:r>
          </w:p>
          <w:p w14:paraId="58AEB3D6" w14:textId="77777777" w:rsidR="00EB13E8" w:rsidRDefault="00EB13E8" w:rsidP="00EB13E8">
            <w:r w:rsidRPr="005A3452">
              <w:t>ГОСТ 3940-2004</w:t>
            </w:r>
          </w:p>
          <w:p w14:paraId="4135F97A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EB083E7" w14:textId="77777777" w:rsidR="00EB13E8" w:rsidRPr="00AD6220" w:rsidRDefault="00EB13E8" w:rsidP="00EB13E8">
            <w:pPr>
              <w:spacing w:line="279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300FCCC" w14:textId="5F198153" w:rsidR="00EB13E8" w:rsidRPr="005A3452" w:rsidRDefault="00EB13E8" w:rsidP="00EB13E8"/>
        </w:tc>
      </w:tr>
      <w:tr w:rsidR="004C18B7" w:rsidRPr="005A3452" w14:paraId="47743C4D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5DFB332A" w14:textId="77777777" w:rsidR="00EB13E8" w:rsidRPr="005A3452" w:rsidRDefault="00EB13E8" w:rsidP="00EB13E8"/>
          <w:p w14:paraId="388F21B2" w14:textId="63962E50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75</w:t>
            </w:r>
          </w:p>
        </w:tc>
        <w:tc>
          <w:tcPr>
            <w:tcW w:w="3911" w:type="dxa"/>
            <w:gridSpan w:val="2"/>
          </w:tcPr>
          <w:p w14:paraId="5E0ED70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6F2F680" w14:textId="7A5B338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Турбокомпрессоры</w:t>
            </w:r>
          </w:p>
        </w:tc>
        <w:tc>
          <w:tcPr>
            <w:tcW w:w="2098" w:type="dxa"/>
            <w:gridSpan w:val="3"/>
          </w:tcPr>
          <w:p w14:paraId="79A2BB3D" w14:textId="77777777" w:rsidR="00EB13E8" w:rsidRPr="005A3452" w:rsidRDefault="00EB13E8" w:rsidP="00EB13E8"/>
          <w:p w14:paraId="72F61562" w14:textId="77777777" w:rsidR="00EB13E8" w:rsidRPr="005A3452" w:rsidRDefault="00EB13E8" w:rsidP="00EB13E8">
            <w:r w:rsidRPr="005A3452">
              <w:t>Сертификация</w:t>
            </w:r>
          </w:p>
          <w:p w14:paraId="0DF31DFD" w14:textId="583383C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, 10С,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5B5F6D8B" w14:textId="77777777" w:rsidR="00EB13E8" w:rsidRPr="005A3452" w:rsidRDefault="00EB13E8" w:rsidP="00EB13E8"/>
          <w:p w14:paraId="462BA151" w14:textId="76FA49E1" w:rsidR="00EB13E8" w:rsidRPr="005A3452" w:rsidRDefault="00EB13E8" w:rsidP="00EB13E8">
            <w:r w:rsidRPr="005A3452">
              <w:t>8414 80 110 0</w:t>
            </w:r>
          </w:p>
        </w:tc>
        <w:tc>
          <w:tcPr>
            <w:tcW w:w="3095" w:type="dxa"/>
            <w:gridSpan w:val="5"/>
          </w:tcPr>
          <w:p w14:paraId="13851DAF" w14:textId="77777777" w:rsidR="00EB13E8" w:rsidRPr="005A3452" w:rsidRDefault="00EB13E8" w:rsidP="00EB13E8"/>
          <w:p w14:paraId="1442069D" w14:textId="74D0773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2DC2747C" w14:textId="77777777" w:rsidR="00EB13E8" w:rsidRPr="005A3452" w:rsidRDefault="00EB13E8" w:rsidP="00EB13E8"/>
          <w:p w14:paraId="17FB74EB" w14:textId="77777777" w:rsidR="00EB13E8" w:rsidRDefault="00EB13E8" w:rsidP="00EB13E8">
            <w:r w:rsidRPr="005A3452">
              <w:t>ГОСТ Р 53637-2009</w:t>
            </w:r>
          </w:p>
          <w:p w14:paraId="24C113DE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E2403D7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  <w:p w14:paraId="402ADD2F" w14:textId="7C7BA052" w:rsidR="00EB13E8" w:rsidRPr="005A3452" w:rsidRDefault="00EB13E8" w:rsidP="00EB13E8"/>
        </w:tc>
      </w:tr>
      <w:tr w:rsidR="004C18B7" w:rsidRPr="005A3452" w14:paraId="05CC6223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27600B6D" w14:textId="77777777" w:rsidR="00EB13E8" w:rsidRPr="005A3452" w:rsidRDefault="00EB13E8" w:rsidP="00EB13E8"/>
          <w:p w14:paraId="3E57C69C" w14:textId="288C3760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76</w:t>
            </w:r>
          </w:p>
        </w:tc>
        <w:tc>
          <w:tcPr>
            <w:tcW w:w="3911" w:type="dxa"/>
            <w:gridSpan w:val="2"/>
          </w:tcPr>
          <w:p w14:paraId="77E915C8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F887795" w14:textId="43F59E0E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</w:tc>
        <w:tc>
          <w:tcPr>
            <w:tcW w:w="2098" w:type="dxa"/>
            <w:gridSpan w:val="3"/>
          </w:tcPr>
          <w:p w14:paraId="40BD576D" w14:textId="77777777" w:rsidR="00EB13E8" w:rsidRPr="005A3452" w:rsidRDefault="00EB13E8" w:rsidP="00EB13E8"/>
          <w:p w14:paraId="3ACFD05B" w14:textId="77777777" w:rsidR="00EB13E8" w:rsidRPr="005A3452" w:rsidRDefault="00EB13E8" w:rsidP="00EB13E8">
            <w:r w:rsidRPr="005A3452">
              <w:t>Сертификация</w:t>
            </w:r>
          </w:p>
          <w:p w14:paraId="76DF6DC5" w14:textId="6F83A72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, 10С,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71406FCE" w14:textId="77777777" w:rsidR="00EB13E8" w:rsidRPr="005A3452" w:rsidRDefault="00EB13E8" w:rsidP="00EB13E8"/>
          <w:p w14:paraId="500E1A49" w14:textId="77777777" w:rsidR="00EB13E8" w:rsidRPr="005A3452" w:rsidRDefault="00EB13E8" w:rsidP="00EB13E8">
            <w:r w:rsidRPr="005A3452">
              <w:t>8409 91 000 2</w:t>
            </w:r>
          </w:p>
          <w:p w14:paraId="48134473" w14:textId="77777777" w:rsidR="00EB13E8" w:rsidRPr="005A3452" w:rsidRDefault="00EB13E8" w:rsidP="00EB13E8">
            <w:r w:rsidRPr="005A3452">
              <w:t>8409 91 000 8</w:t>
            </w:r>
          </w:p>
          <w:p w14:paraId="2635D921" w14:textId="77777777" w:rsidR="00EB13E8" w:rsidRPr="005A3452" w:rsidRDefault="00EB13E8" w:rsidP="00EB13E8">
            <w:r w:rsidRPr="005A3452">
              <w:t>8409 99 000 9</w:t>
            </w:r>
          </w:p>
          <w:p w14:paraId="7AD7894C" w14:textId="77777777" w:rsidR="00EB13E8" w:rsidRPr="005A3452" w:rsidRDefault="00EB13E8" w:rsidP="00EB13E8">
            <w:r w:rsidRPr="005A3452">
              <w:t>8483 10 210 8</w:t>
            </w:r>
          </w:p>
          <w:p w14:paraId="39BB1F4C" w14:textId="77777777" w:rsidR="00EB13E8" w:rsidRPr="005A3452" w:rsidRDefault="00EB13E8" w:rsidP="00EB13E8">
            <w:r w:rsidRPr="005A3452">
              <w:t>8483 10 250 9</w:t>
            </w:r>
          </w:p>
          <w:p w14:paraId="5AAC75A8" w14:textId="77777777" w:rsidR="00EB13E8" w:rsidRPr="005A3452" w:rsidRDefault="00EB13E8" w:rsidP="00EB13E8">
            <w:r w:rsidRPr="005A3452">
              <w:t>8483 10 290 9</w:t>
            </w:r>
          </w:p>
          <w:p w14:paraId="252AA013" w14:textId="77777777" w:rsidR="00EB13E8" w:rsidRPr="005A3452" w:rsidRDefault="00EB13E8" w:rsidP="00EB13E8">
            <w:r w:rsidRPr="005A3452">
              <w:t>8483 10 950 0</w:t>
            </w:r>
          </w:p>
          <w:p w14:paraId="6251FF24" w14:textId="6F4BBDE9" w:rsidR="00EB13E8" w:rsidRPr="005A3452" w:rsidRDefault="00EB13E8" w:rsidP="00EB13E8">
            <w:r w:rsidRPr="005A3452">
              <w:t>8483 30 800 7</w:t>
            </w:r>
          </w:p>
        </w:tc>
        <w:tc>
          <w:tcPr>
            <w:tcW w:w="3095" w:type="dxa"/>
            <w:gridSpan w:val="5"/>
          </w:tcPr>
          <w:p w14:paraId="643E4C73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4507B0F1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531BED3C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24E7AC2E" w14:textId="7168EEE9" w:rsidR="00EB13E8" w:rsidRPr="005A3452" w:rsidRDefault="00EB13E8" w:rsidP="00EB13E8">
            <w:r w:rsidRPr="005A3452">
              <w:t xml:space="preserve"> </w:t>
            </w:r>
          </w:p>
        </w:tc>
        <w:tc>
          <w:tcPr>
            <w:tcW w:w="3729" w:type="dxa"/>
            <w:gridSpan w:val="2"/>
          </w:tcPr>
          <w:p w14:paraId="2B2B5072" w14:textId="77777777" w:rsidR="00EB13E8" w:rsidRPr="005A3452" w:rsidRDefault="00EB13E8" w:rsidP="00EB13E8"/>
          <w:p w14:paraId="37B9F1FE" w14:textId="77777777" w:rsidR="00EB13E8" w:rsidRPr="005A3452" w:rsidRDefault="00EB13E8" w:rsidP="00EB13E8">
            <w:r w:rsidRPr="005A3452">
              <w:t xml:space="preserve">ГОСТ Р 53443-2009 </w:t>
            </w:r>
          </w:p>
          <w:p w14:paraId="7385692C" w14:textId="77777777" w:rsidR="00EB13E8" w:rsidRPr="005A3452" w:rsidRDefault="00EB13E8" w:rsidP="00EB13E8">
            <w:r w:rsidRPr="005A3452">
              <w:t xml:space="preserve">ГОСТ Р 53444-2009 </w:t>
            </w:r>
          </w:p>
          <w:p w14:paraId="6020BD43" w14:textId="77777777" w:rsidR="00EB13E8" w:rsidRPr="005A3452" w:rsidRDefault="00EB13E8" w:rsidP="00EB13E8">
            <w:r w:rsidRPr="005A3452">
              <w:t xml:space="preserve">ГОСТ Р 53557-2009 </w:t>
            </w:r>
          </w:p>
          <w:p w14:paraId="63098BFA" w14:textId="77777777" w:rsidR="00EB13E8" w:rsidRPr="005A3452" w:rsidRDefault="00EB13E8" w:rsidP="00EB13E8">
            <w:r w:rsidRPr="005A3452">
              <w:t xml:space="preserve">ГОСТ Р 53558-2009 </w:t>
            </w:r>
          </w:p>
          <w:p w14:paraId="004BF175" w14:textId="77777777" w:rsidR="00EB13E8" w:rsidRPr="005A3452" w:rsidRDefault="00EB13E8" w:rsidP="00EB13E8">
            <w:r w:rsidRPr="005A3452">
              <w:t xml:space="preserve">ГОСТ Р 53808-2010 </w:t>
            </w:r>
          </w:p>
          <w:p w14:paraId="7C7ABDBD" w14:textId="77777777" w:rsidR="00EB13E8" w:rsidRPr="005A3452" w:rsidRDefault="00EB13E8" w:rsidP="00EB13E8">
            <w:r w:rsidRPr="005A3452">
              <w:t xml:space="preserve">ГОСТ Р 53809-2010 </w:t>
            </w:r>
          </w:p>
          <w:p w14:paraId="0BCDEA42" w14:textId="77777777" w:rsidR="00EB13E8" w:rsidRPr="005A3452" w:rsidRDefault="00EB13E8" w:rsidP="00EB13E8">
            <w:r w:rsidRPr="005A3452">
              <w:t xml:space="preserve">ГОСТ Р 53810-2010 </w:t>
            </w:r>
          </w:p>
          <w:p w14:paraId="75A0ABBB" w14:textId="77777777" w:rsidR="00EB13E8" w:rsidRPr="005A3452" w:rsidRDefault="00EB13E8" w:rsidP="00EB13E8">
            <w:r w:rsidRPr="005A3452">
              <w:t xml:space="preserve">ГОСТ Р 53811-2010 </w:t>
            </w:r>
          </w:p>
          <w:p w14:paraId="2FE92942" w14:textId="77777777" w:rsidR="00EB13E8" w:rsidRPr="005A3452" w:rsidRDefault="00EB13E8" w:rsidP="00EB13E8">
            <w:r w:rsidRPr="005A3452">
              <w:t xml:space="preserve">ГОСТ Р 53812-2010 </w:t>
            </w:r>
          </w:p>
          <w:p w14:paraId="1EE09A6D" w14:textId="77777777" w:rsidR="00EB13E8" w:rsidRPr="005A3452" w:rsidRDefault="00EB13E8" w:rsidP="00EB13E8">
            <w:r w:rsidRPr="005A3452">
              <w:t xml:space="preserve">ГОСТ Р 53813-2010 </w:t>
            </w:r>
          </w:p>
          <w:p w14:paraId="29910C15" w14:textId="77777777" w:rsidR="00EB13E8" w:rsidRPr="005A3452" w:rsidRDefault="00EB13E8" w:rsidP="00EB13E8">
            <w:r w:rsidRPr="005A3452">
              <w:t xml:space="preserve">ГОСТ Р 53836-2010 </w:t>
            </w:r>
          </w:p>
          <w:p w14:paraId="3C895C38" w14:textId="77777777" w:rsidR="00EB13E8" w:rsidRDefault="00EB13E8" w:rsidP="00EB13E8">
            <w:r w:rsidRPr="005A3452">
              <w:t>ГОСТ Р 53843-2010</w:t>
            </w:r>
          </w:p>
          <w:p w14:paraId="7CA39AF8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B7D1900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  <w:p w14:paraId="348FA57C" w14:textId="61A251DC" w:rsidR="00EB13E8" w:rsidRPr="005A3452" w:rsidRDefault="00EB13E8" w:rsidP="00EB13E8"/>
        </w:tc>
      </w:tr>
      <w:tr w:rsidR="004C18B7" w:rsidRPr="005A3452" w14:paraId="0996B847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7D908D39" w14:textId="77777777" w:rsidR="00EB13E8" w:rsidRPr="005A3452" w:rsidRDefault="00EB13E8" w:rsidP="00EB13E8"/>
          <w:p w14:paraId="2D86CA34" w14:textId="18B08BCC" w:rsidR="00EB13E8" w:rsidRPr="005A3452" w:rsidRDefault="003824A4" w:rsidP="00EB13E8">
            <w:r>
              <w:t>7</w:t>
            </w:r>
            <w:r w:rsidR="00364BE9">
              <w:t>.77</w:t>
            </w:r>
          </w:p>
          <w:p w14:paraId="2BB3D5D3" w14:textId="7934E70B" w:rsidR="00EB13E8" w:rsidRPr="005A3452" w:rsidRDefault="00EB13E8" w:rsidP="00EB13E8"/>
        </w:tc>
        <w:tc>
          <w:tcPr>
            <w:tcW w:w="3911" w:type="dxa"/>
            <w:gridSpan w:val="2"/>
          </w:tcPr>
          <w:p w14:paraId="7A3C028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37C2918" w14:textId="6B38D21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Системы впрыска топлива двигателей с искровым зажиганием и их сменные элементы</w:t>
            </w:r>
          </w:p>
        </w:tc>
        <w:tc>
          <w:tcPr>
            <w:tcW w:w="2098" w:type="dxa"/>
            <w:gridSpan w:val="3"/>
          </w:tcPr>
          <w:p w14:paraId="7DDFFA31" w14:textId="77777777" w:rsidR="00EB13E8" w:rsidRPr="005A3452" w:rsidRDefault="00EB13E8" w:rsidP="00EB13E8"/>
          <w:p w14:paraId="148E1B2C" w14:textId="77777777" w:rsidR="00EB13E8" w:rsidRPr="005A3452" w:rsidRDefault="00EB13E8" w:rsidP="00EB13E8">
            <w:r w:rsidRPr="005A3452">
              <w:t>Сертификация</w:t>
            </w:r>
          </w:p>
          <w:p w14:paraId="32488846" w14:textId="0CC27762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3" w:type="dxa"/>
            <w:gridSpan w:val="4"/>
          </w:tcPr>
          <w:p w14:paraId="59D8375D" w14:textId="77777777" w:rsidR="00EB13E8" w:rsidRPr="005A3452" w:rsidRDefault="00EB13E8" w:rsidP="00EB13E8"/>
          <w:p w14:paraId="56D0BDBB" w14:textId="77777777" w:rsidR="00EB13E8" w:rsidRPr="005A3452" w:rsidRDefault="00EB13E8" w:rsidP="00EB13E8">
            <w:r w:rsidRPr="005A3452">
              <w:t>8409 91 000 2</w:t>
            </w:r>
          </w:p>
          <w:p w14:paraId="210B8BB2" w14:textId="77777777" w:rsidR="00EB13E8" w:rsidRPr="005A3452" w:rsidRDefault="00EB13E8" w:rsidP="00EB13E8">
            <w:r w:rsidRPr="005A3452">
              <w:t>8409 91 000 8</w:t>
            </w:r>
          </w:p>
          <w:p w14:paraId="52FB008F" w14:textId="77777777" w:rsidR="00EB13E8" w:rsidRPr="005A3452" w:rsidRDefault="00EB13E8" w:rsidP="00EB13E8">
            <w:r w:rsidRPr="005A3452">
              <w:t>8409 99 000 9</w:t>
            </w:r>
          </w:p>
          <w:p w14:paraId="02514013" w14:textId="77777777" w:rsidR="00EB13E8" w:rsidRPr="005A3452" w:rsidRDefault="00EB13E8" w:rsidP="00EB13E8">
            <w:r w:rsidRPr="005A3452">
              <w:t>8481 80 591 0</w:t>
            </w:r>
          </w:p>
          <w:p w14:paraId="0213CF61" w14:textId="77777777" w:rsidR="00EB13E8" w:rsidRPr="005A3452" w:rsidRDefault="00EB13E8" w:rsidP="00EB13E8">
            <w:r w:rsidRPr="005A3452">
              <w:t>8536 90 010 0</w:t>
            </w:r>
          </w:p>
          <w:p w14:paraId="4D0771BD" w14:textId="77777777" w:rsidR="00EB13E8" w:rsidRPr="005A3452" w:rsidRDefault="00EB13E8" w:rsidP="00EB13E8">
            <w:r w:rsidRPr="005A3452">
              <w:t>8536 90 850 0</w:t>
            </w:r>
          </w:p>
          <w:p w14:paraId="31A344A9" w14:textId="77777777" w:rsidR="00EB13E8" w:rsidRPr="005A3452" w:rsidRDefault="00EB13E8" w:rsidP="00EB13E8">
            <w:r w:rsidRPr="005A3452">
              <w:t>8537 10</w:t>
            </w:r>
          </w:p>
          <w:p w14:paraId="5F8DD3E5" w14:textId="77777777" w:rsidR="00EB13E8" w:rsidRPr="005A3452" w:rsidRDefault="00EB13E8" w:rsidP="00EB13E8">
            <w:r w:rsidRPr="005A3452">
              <w:t>9027 10</w:t>
            </w:r>
          </w:p>
          <w:p w14:paraId="5F06E37D" w14:textId="77777777" w:rsidR="00EB13E8" w:rsidRPr="005A3452" w:rsidRDefault="00EB13E8" w:rsidP="00EB13E8">
            <w:r w:rsidRPr="005A3452">
              <w:t>9027 90 800 0</w:t>
            </w:r>
          </w:p>
          <w:p w14:paraId="26521072" w14:textId="77777777" w:rsidR="00EB13E8" w:rsidRPr="005A3452" w:rsidRDefault="00EB13E8" w:rsidP="00EB13E8">
            <w:r w:rsidRPr="005A3452">
              <w:t>9031 80 340 0</w:t>
            </w:r>
          </w:p>
          <w:p w14:paraId="354DBDAE" w14:textId="77777777" w:rsidR="00EB13E8" w:rsidRPr="005A3452" w:rsidRDefault="00EB13E8" w:rsidP="00EB13E8">
            <w:r w:rsidRPr="005A3452">
              <w:t>9031 80 380 0</w:t>
            </w:r>
          </w:p>
          <w:p w14:paraId="02729501" w14:textId="77777777" w:rsidR="00EB13E8" w:rsidRPr="005A3452" w:rsidRDefault="00EB13E8" w:rsidP="00EB13E8">
            <w:r w:rsidRPr="005A3452">
              <w:t>9031 90 850 0</w:t>
            </w:r>
          </w:p>
          <w:p w14:paraId="00CB0436" w14:textId="77777777" w:rsidR="00EB13E8" w:rsidRPr="005A3452" w:rsidRDefault="00EB13E8" w:rsidP="00EB13E8">
            <w:r w:rsidRPr="005A3452">
              <w:t>9032 81 000 0</w:t>
            </w:r>
          </w:p>
          <w:p w14:paraId="7052B6CA" w14:textId="076D2B9E" w:rsidR="00EB13E8" w:rsidRPr="005A3452" w:rsidRDefault="00EB13E8" w:rsidP="00EB13E8">
            <w:r w:rsidRPr="005A3452">
              <w:t>9032 89 000 0</w:t>
            </w:r>
          </w:p>
        </w:tc>
        <w:tc>
          <w:tcPr>
            <w:tcW w:w="3095" w:type="dxa"/>
            <w:gridSpan w:val="5"/>
          </w:tcPr>
          <w:p w14:paraId="610681F4" w14:textId="77777777" w:rsidR="00EB13E8" w:rsidRPr="005A3452" w:rsidRDefault="00EB13E8" w:rsidP="00EB13E8"/>
          <w:p w14:paraId="2DB64270" w14:textId="51B44A03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5E272185" w14:textId="77777777" w:rsidR="00EB13E8" w:rsidRPr="005A3452" w:rsidRDefault="00EB13E8" w:rsidP="00EB13E8"/>
          <w:p w14:paraId="1E3DE2C1" w14:textId="77777777" w:rsidR="00EB13E8" w:rsidRPr="005A3452" w:rsidRDefault="00EB13E8" w:rsidP="00EB13E8">
            <w:r w:rsidRPr="005A3452">
              <w:t xml:space="preserve">ГОСТ Р 51832-2001 </w:t>
            </w:r>
          </w:p>
          <w:p w14:paraId="4730CE1F" w14:textId="77777777" w:rsidR="00EB13E8" w:rsidRPr="005A3452" w:rsidRDefault="00EB13E8" w:rsidP="00EB13E8">
            <w:r w:rsidRPr="005A3452">
              <w:t>ГОСТ Р 52230-2004</w:t>
            </w:r>
          </w:p>
          <w:p w14:paraId="36604418" w14:textId="77777777" w:rsidR="00EB13E8" w:rsidRDefault="00EB13E8" w:rsidP="00EB13E8">
            <w:r w:rsidRPr="005A3452">
              <w:t>ГОСТ 3940-2004</w:t>
            </w:r>
          </w:p>
          <w:p w14:paraId="2621157A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E41AB1B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A42A3E8" w14:textId="184E1715" w:rsidR="00EB13E8" w:rsidRPr="005A3452" w:rsidRDefault="00EB13E8" w:rsidP="00EB13E8"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</w:tc>
      </w:tr>
      <w:tr w:rsidR="004C18B7" w:rsidRPr="005A3452" w14:paraId="098C1BD3" w14:textId="77777777" w:rsidTr="004C18B7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774" w:type="dxa"/>
            <w:gridSpan w:val="3"/>
          </w:tcPr>
          <w:p w14:paraId="06D8462B" w14:textId="77777777" w:rsidR="00EB13E8" w:rsidRPr="005A3452" w:rsidRDefault="00EB13E8" w:rsidP="00EB13E8"/>
          <w:p w14:paraId="0367FF25" w14:textId="2D531C7B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78</w:t>
            </w:r>
          </w:p>
        </w:tc>
        <w:tc>
          <w:tcPr>
            <w:tcW w:w="3911" w:type="dxa"/>
            <w:gridSpan w:val="2"/>
          </w:tcPr>
          <w:p w14:paraId="3233D8F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ACC4798" w14:textId="0A1875A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2098" w:type="dxa"/>
            <w:gridSpan w:val="3"/>
          </w:tcPr>
          <w:p w14:paraId="67670273" w14:textId="77777777" w:rsidR="00EB13E8" w:rsidRPr="005A3452" w:rsidRDefault="00EB13E8" w:rsidP="00EB13E8"/>
          <w:p w14:paraId="75D5F41A" w14:textId="77777777" w:rsidR="00EB13E8" w:rsidRPr="005A3452" w:rsidRDefault="00EB13E8" w:rsidP="00EB13E8">
            <w:r w:rsidRPr="005A3452">
              <w:t>Сертификация</w:t>
            </w:r>
          </w:p>
          <w:p w14:paraId="2C029317" w14:textId="6356616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2CBB8CB0" w14:textId="77777777" w:rsidR="00EB13E8" w:rsidRPr="005A3452" w:rsidRDefault="00EB13E8" w:rsidP="00EB13E8"/>
        </w:tc>
        <w:tc>
          <w:tcPr>
            <w:tcW w:w="1913" w:type="dxa"/>
            <w:gridSpan w:val="4"/>
          </w:tcPr>
          <w:p w14:paraId="7AF72C4D" w14:textId="77777777" w:rsidR="00EB13E8" w:rsidRPr="005A3452" w:rsidRDefault="00EB13E8" w:rsidP="00EB13E8"/>
          <w:p w14:paraId="776B7F47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8421 31 000 0</w:t>
            </w:r>
          </w:p>
          <w:p w14:paraId="71FEC9FD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8421 99 000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 xml:space="preserve"> 6</w:t>
            </w:r>
          </w:p>
          <w:p w14:paraId="428206A1" w14:textId="79D1A6C1" w:rsidR="00EB13E8" w:rsidRPr="005A3452" w:rsidRDefault="00EB13E8" w:rsidP="00EB13E8"/>
        </w:tc>
        <w:tc>
          <w:tcPr>
            <w:tcW w:w="3095" w:type="dxa"/>
            <w:gridSpan w:val="5"/>
          </w:tcPr>
          <w:p w14:paraId="1E0D79AA" w14:textId="77777777" w:rsidR="00EB13E8" w:rsidRPr="005A3452" w:rsidRDefault="00EB13E8" w:rsidP="00EB13E8"/>
          <w:p w14:paraId="27BB3293" w14:textId="0601287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729" w:type="dxa"/>
            <w:gridSpan w:val="2"/>
          </w:tcPr>
          <w:p w14:paraId="5A970EE8" w14:textId="77777777" w:rsidR="00EB13E8" w:rsidRPr="005A3452" w:rsidRDefault="00EB13E8" w:rsidP="00EB13E8"/>
          <w:p w14:paraId="7023C799" w14:textId="77777777" w:rsidR="00EB13E8" w:rsidRPr="005A3452" w:rsidRDefault="00EB13E8" w:rsidP="00EB13E8">
            <w:r>
              <w:t>ГОСТ 8002-2020</w:t>
            </w:r>
            <w:r w:rsidRPr="005A3452">
              <w:t xml:space="preserve"> </w:t>
            </w:r>
          </w:p>
          <w:p w14:paraId="27AD3950" w14:textId="77777777" w:rsidR="00EB13E8" w:rsidRDefault="00EB13E8" w:rsidP="00EB13E8">
            <w:r w:rsidRPr="005A3452">
              <w:t>ГОСТ Р 53837-2010</w:t>
            </w:r>
          </w:p>
          <w:p w14:paraId="3B7C67F0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EAC2CAB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2491D459" w14:textId="7579BEBB" w:rsidR="00EB13E8" w:rsidRPr="005A3452" w:rsidRDefault="00EB13E8" w:rsidP="00EB13E8"/>
        </w:tc>
      </w:tr>
      <w:tr w:rsidR="004C18B7" w:rsidRPr="005A3452" w14:paraId="1F7D9552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827"/>
        </w:trPr>
        <w:tc>
          <w:tcPr>
            <w:tcW w:w="758" w:type="dxa"/>
            <w:gridSpan w:val="2"/>
          </w:tcPr>
          <w:p w14:paraId="41370DC9" w14:textId="77777777" w:rsidR="00EB13E8" w:rsidRPr="005A3452" w:rsidRDefault="00EB13E8" w:rsidP="00EB13E8"/>
          <w:p w14:paraId="20DD90F5" w14:textId="526321AB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79</w:t>
            </w:r>
          </w:p>
        </w:tc>
        <w:tc>
          <w:tcPr>
            <w:tcW w:w="3736" w:type="dxa"/>
            <w:gridSpan w:val="2"/>
          </w:tcPr>
          <w:p w14:paraId="28C317D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6172FB3" w14:textId="5F75750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Фильтры очистки масла (масляные) и их сменные элементы</w:t>
            </w:r>
          </w:p>
        </w:tc>
        <w:tc>
          <w:tcPr>
            <w:tcW w:w="2251" w:type="dxa"/>
            <w:gridSpan w:val="3"/>
          </w:tcPr>
          <w:p w14:paraId="38169D87" w14:textId="77777777" w:rsidR="00EB13E8" w:rsidRPr="005A3452" w:rsidRDefault="00EB13E8" w:rsidP="00EB13E8"/>
          <w:p w14:paraId="56A608AD" w14:textId="77777777" w:rsidR="00EB13E8" w:rsidRPr="005A3452" w:rsidRDefault="00EB13E8" w:rsidP="00EB13E8">
            <w:r w:rsidRPr="005A3452">
              <w:t>Сертификация</w:t>
            </w:r>
          </w:p>
          <w:p w14:paraId="3AA7BD60" w14:textId="5A189191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48ABE643" w14:textId="77777777" w:rsidR="00EB13E8" w:rsidRPr="005A3452" w:rsidRDefault="00EB13E8" w:rsidP="00EB13E8"/>
        </w:tc>
        <w:tc>
          <w:tcPr>
            <w:tcW w:w="1916" w:type="dxa"/>
            <w:gridSpan w:val="4"/>
          </w:tcPr>
          <w:p w14:paraId="62ADB7A1" w14:textId="77777777" w:rsidR="00EB13E8" w:rsidRPr="005A3452" w:rsidRDefault="00EB13E8" w:rsidP="00EB13E8"/>
          <w:p w14:paraId="3D6A8CC8" w14:textId="77777777" w:rsidR="00EB13E8" w:rsidRPr="005A3452" w:rsidRDefault="00EB13E8" w:rsidP="00EB13E8">
            <w:r w:rsidRPr="005A3452">
              <w:t>8421 31 000 0</w:t>
            </w:r>
          </w:p>
          <w:p w14:paraId="3BA7A0B6" w14:textId="77777777" w:rsidR="00EB13E8" w:rsidRDefault="00EB13E8" w:rsidP="00EB13E8">
            <w:r w:rsidRPr="005A3452">
              <w:t>8421 99 000 8</w:t>
            </w:r>
          </w:p>
          <w:p w14:paraId="28CD279B" w14:textId="77777777" w:rsidR="00EB13E8" w:rsidRPr="00AD6220" w:rsidRDefault="00EB13E8" w:rsidP="00EB13E8">
            <w:pPr>
              <w:ind w:left="2"/>
              <w:jc w:val="center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8421 23 000 0</w:t>
            </w:r>
          </w:p>
          <w:p w14:paraId="617535B4" w14:textId="77777777" w:rsidR="00EB13E8" w:rsidRPr="00AD6220" w:rsidRDefault="00EB13E8" w:rsidP="00EB13E8">
            <w:pPr>
              <w:ind w:left="2"/>
              <w:jc w:val="center"/>
              <w:rPr>
                <w:i/>
                <w:iCs/>
                <w:color w:val="4F81BD" w:themeColor="accent1"/>
                <w:sz w:val="20"/>
                <w:szCs w:val="20"/>
                <w:lang w:val="en-US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8421 99 000</w:t>
            </w:r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 xml:space="preserve"> 6</w:t>
            </w:r>
          </w:p>
          <w:p w14:paraId="106BAB5D" w14:textId="5018CE43" w:rsidR="00EB13E8" w:rsidRPr="005A3452" w:rsidRDefault="00EB13E8" w:rsidP="00EB13E8"/>
        </w:tc>
        <w:tc>
          <w:tcPr>
            <w:tcW w:w="3095" w:type="dxa"/>
            <w:gridSpan w:val="5"/>
          </w:tcPr>
          <w:p w14:paraId="7F34117C" w14:textId="77777777" w:rsidR="00EB13E8" w:rsidRPr="005A3452" w:rsidRDefault="00EB13E8" w:rsidP="00EB13E8"/>
          <w:p w14:paraId="5F11B242" w14:textId="0B8FADC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0CC24B7" w14:textId="77777777" w:rsidR="00EB13E8" w:rsidRPr="005A3452" w:rsidRDefault="00EB13E8" w:rsidP="00EB13E8"/>
          <w:p w14:paraId="52A95347" w14:textId="77777777" w:rsidR="00EB13E8" w:rsidRDefault="00EB13E8" w:rsidP="00EB13E8">
            <w:r w:rsidRPr="005A3452">
              <w:t>ГОСТ Р 53844-2010</w:t>
            </w:r>
          </w:p>
          <w:p w14:paraId="44EC999E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3CE1F89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0A1D421A" w14:textId="220B2661" w:rsidR="00EB13E8" w:rsidRPr="005A3452" w:rsidRDefault="00EB13E8" w:rsidP="00EB13E8"/>
        </w:tc>
      </w:tr>
      <w:tr w:rsidR="004C18B7" w:rsidRPr="005A3452" w14:paraId="29E4E75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800"/>
        </w:trPr>
        <w:tc>
          <w:tcPr>
            <w:tcW w:w="758" w:type="dxa"/>
            <w:gridSpan w:val="2"/>
          </w:tcPr>
          <w:p w14:paraId="741EF4F4" w14:textId="77777777" w:rsidR="00EB13E8" w:rsidRPr="005A3452" w:rsidRDefault="00EB13E8" w:rsidP="00EB13E8"/>
          <w:p w14:paraId="47C660AC" w14:textId="1D768458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80</w:t>
            </w:r>
          </w:p>
        </w:tc>
        <w:tc>
          <w:tcPr>
            <w:tcW w:w="3736" w:type="dxa"/>
            <w:gridSpan w:val="2"/>
          </w:tcPr>
          <w:p w14:paraId="1FF2655D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391212E" w14:textId="3127610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Фильтры очистки топлива дизелей и их сменные элементы</w:t>
            </w:r>
          </w:p>
        </w:tc>
        <w:tc>
          <w:tcPr>
            <w:tcW w:w="2251" w:type="dxa"/>
            <w:gridSpan w:val="3"/>
          </w:tcPr>
          <w:p w14:paraId="4EC10A07" w14:textId="77777777" w:rsidR="00EB13E8" w:rsidRPr="005A3452" w:rsidRDefault="00EB13E8" w:rsidP="00EB13E8"/>
          <w:p w14:paraId="5EAA7DE4" w14:textId="77777777" w:rsidR="00EB13E8" w:rsidRPr="005A3452" w:rsidRDefault="00EB13E8" w:rsidP="00EB13E8">
            <w:r w:rsidRPr="005A3452">
              <w:t>Сертификация</w:t>
            </w:r>
          </w:p>
          <w:p w14:paraId="63A40460" w14:textId="2863D21A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D189921" w14:textId="77777777" w:rsidR="00EB13E8" w:rsidRPr="005A3452" w:rsidRDefault="00EB13E8" w:rsidP="00EB13E8"/>
          <w:p w14:paraId="53B74D0C" w14:textId="77777777" w:rsidR="00EB13E8" w:rsidRPr="005A3452" w:rsidRDefault="00EB13E8" w:rsidP="00EB13E8">
            <w:r w:rsidRPr="005A3452">
              <w:t>8421 31 000 0</w:t>
            </w:r>
          </w:p>
          <w:p w14:paraId="3A1398D5" w14:textId="10827188" w:rsidR="00EB13E8" w:rsidRDefault="00EB13E8" w:rsidP="00EB13E8">
            <w:r w:rsidRPr="005A3452">
              <w:t xml:space="preserve">8421 99 000 </w:t>
            </w:r>
            <w:r w:rsidR="0047474C" w:rsidRPr="00AD6220">
              <w:rPr>
                <w:i/>
                <w:iCs/>
                <w:color w:val="4F81BD" w:themeColor="accent1"/>
                <w:sz w:val="20"/>
                <w:szCs w:val="20"/>
              </w:rPr>
              <w:t>6</w:t>
            </w:r>
          </w:p>
          <w:p w14:paraId="5123FD9D" w14:textId="6D061320" w:rsidR="00EB13E8" w:rsidRPr="005A3452" w:rsidRDefault="00EB13E8" w:rsidP="002A228F">
            <w:pPr>
              <w:ind w:left="2"/>
              <w:jc w:val="center"/>
            </w:pPr>
          </w:p>
        </w:tc>
        <w:tc>
          <w:tcPr>
            <w:tcW w:w="3095" w:type="dxa"/>
            <w:gridSpan w:val="5"/>
          </w:tcPr>
          <w:p w14:paraId="03DF49F9" w14:textId="77777777" w:rsidR="00EB13E8" w:rsidRPr="005A3452" w:rsidRDefault="00EB13E8" w:rsidP="00EB13E8"/>
          <w:p w14:paraId="66BE72E8" w14:textId="2825942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3F88F21" w14:textId="77777777" w:rsidR="00EB13E8" w:rsidRPr="005A3452" w:rsidRDefault="00EB13E8" w:rsidP="00EB13E8"/>
          <w:p w14:paraId="71979EAE" w14:textId="77777777" w:rsidR="00EB13E8" w:rsidRDefault="00EB13E8" w:rsidP="00EB13E8">
            <w:r w:rsidRPr="005A3452">
              <w:t>ГОСТ Р 53640-2009</w:t>
            </w:r>
          </w:p>
          <w:p w14:paraId="60AF742B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608724F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665A1BAF" w14:textId="44B23719" w:rsidR="00EB13E8" w:rsidRPr="005A3452" w:rsidRDefault="00EB13E8" w:rsidP="00EB13E8"/>
        </w:tc>
      </w:tr>
      <w:tr w:rsidR="004C18B7" w:rsidRPr="005A3452" w14:paraId="4CEF04C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23BE65E" w14:textId="77777777" w:rsidR="00EB13E8" w:rsidRPr="005A3452" w:rsidRDefault="00EB13E8" w:rsidP="00EB13E8"/>
          <w:p w14:paraId="22EFE0E3" w14:textId="1298B85A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81</w:t>
            </w:r>
          </w:p>
        </w:tc>
        <w:tc>
          <w:tcPr>
            <w:tcW w:w="3736" w:type="dxa"/>
            <w:gridSpan w:val="2"/>
          </w:tcPr>
          <w:p w14:paraId="5C67BBB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3015398" w14:textId="129850A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2251" w:type="dxa"/>
            <w:gridSpan w:val="3"/>
          </w:tcPr>
          <w:p w14:paraId="785A6729" w14:textId="77777777" w:rsidR="00EB13E8" w:rsidRPr="005A3452" w:rsidRDefault="00EB13E8" w:rsidP="00EB13E8"/>
          <w:p w14:paraId="3F3489F4" w14:textId="77777777" w:rsidR="00EB13E8" w:rsidRPr="005A3452" w:rsidRDefault="00EB13E8" w:rsidP="00EB13E8">
            <w:r w:rsidRPr="005A3452">
              <w:t>Сертификация</w:t>
            </w:r>
          </w:p>
          <w:p w14:paraId="5D9D2B6F" w14:textId="7E847A24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3AD3D7BF" w14:textId="77777777" w:rsidR="00EB13E8" w:rsidRPr="005A3452" w:rsidRDefault="00EB13E8" w:rsidP="00EB13E8"/>
        </w:tc>
        <w:tc>
          <w:tcPr>
            <w:tcW w:w="1916" w:type="dxa"/>
            <w:gridSpan w:val="4"/>
          </w:tcPr>
          <w:p w14:paraId="73374D59" w14:textId="77777777" w:rsidR="00EB13E8" w:rsidRPr="005A3452" w:rsidRDefault="00EB13E8" w:rsidP="00EB13E8"/>
          <w:p w14:paraId="2B9F5621" w14:textId="77777777" w:rsidR="00EB13E8" w:rsidRPr="005A3452" w:rsidRDefault="00EB13E8" w:rsidP="00EB13E8">
            <w:r w:rsidRPr="005A3452">
              <w:t>8421 31 000 0</w:t>
            </w:r>
          </w:p>
          <w:p w14:paraId="1AB80123" w14:textId="77777777" w:rsidR="00EB13E8" w:rsidRDefault="00EB13E8" w:rsidP="00EB13E8">
            <w:r w:rsidRPr="005A3452">
              <w:t>8421 99 000 8</w:t>
            </w:r>
          </w:p>
          <w:p w14:paraId="20106AB1" w14:textId="77777777" w:rsidR="00EB13E8" w:rsidRPr="00AD6220" w:rsidRDefault="00EB13E8" w:rsidP="00EB13E8">
            <w:pPr>
              <w:ind w:left="2"/>
              <w:jc w:val="center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8421 23 000 0</w:t>
            </w:r>
          </w:p>
          <w:p w14:paraId="30D9CD03" w14:textId="77777777" w:rsidR="00EB13E8" w:rsidRPr="00AD6220" w:rsidRDefault="00EB13E8" w:rsidP="00EB13E8">
            <w:pPr>
              <w:ind w:left="2"/>
              <w:jc w:val="center"/>
              <w:rPr>
                <w:i/>
                <w:iCs/>
                <w:color w:val="4F81BD" w:themeColor="accent1"/>
                <w:sz w:val="20"/>
                <w:szCs w:val="20"/>
                <w:lang w:val="en-US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8421 99 000</w:t>
            </w:r>
            <w:r w:rsidRPr="00AD6220">
              <w:rPr>
                <w:i/>
                <w:iCs/>
                <w:color w:val="4F81BD" w:themeColor="accent1"/>
                <w:sz w:val="20"/>
                <w:szCs w:val="20"/>
              </w:rPr>
              <w:t xml:space="preserve"> 6</w:t>
            </w:r>
          </w:p>
          <w:p w14:paraId="4550AB80" w14:textId="71981A56" w:rsidR="00EB13E8" w:rsidRPr="005A3452" w:rsidRDefault="00EB13E8" w:rsidP="00EB13E8"/>
        </w:tc>
        <w:tc>
          <w:tcPr>
            <w:tcW w:w="3095" w:type="dxa"/>
            <w:gridSpan w:val="5"/>
          </w:tcPr>
          <w:p w14:paraId="002709FA" w14:textId="77777777" w:rsidR="00EB13E8" w:rsidRPr="005A3452" w:rsidRDefault="00EB13E8" w:rsidP="00EB13E8"/>
          <w:p w14:paraId="48848F21" w14:textId="74B66D1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0F71B2E" w14:textId="77777777" w:rsidR="00EB13E8" w:rsidRPr="005A3452" w:rsidRDefault="00EB13E8" w:rsidP="00EB13E8"/>
          <w:p w14:paraId="12DA793F" w14:textId="77777777" w:rsidR="00EB13E8" w:rsidRDefault="00EB13E8" w:rsidP="00EB13E8">
            <w:r w:rsidRPr="005A3452">
              <w:t>ГОСТ Р 53559-2009</w:t>
            </w:r>
          </w:p>
          <w:p w14:paraId="626A2EF1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E97B137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20B0C99" w14:textId="15852C09" w:rsidR="00EB13E8" w:rsidRPr="005A3452" w:rsidRDefault="00EB13E8" w:rsidP="00EB13E8"/>
        </w:tc>
      </w:tr>
      <w:tr w:rsidR="004C18B7" w:rsidRPr="005A3452" w14:paraId="7E20A21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F919CD1" w14:textId="77777777" w:rsidR="00EB13E8" w:rsidRPr="005A3452" w:rsidRDefault="00EB13E8" w:rsidP="00EB13E8"/>
          <w:p w14:paraId="25D2EB64" w14:textId="153240A6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82</w:t>
            </w:r>
          </w:p>
        </w:tc>
        <w:tc>
          <w:tcPr>
            <w:tcW w:w="3736" w:type="dxa"/>
            <w:gridSpan w:val="2"/>
          </w:tcPr>
          <w:p w14:paraId="3D743ED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35897F3" w14:textId="2F9A7EE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2251" w:type="dxa"/>
            <w:gridSpan w:val="3"/>
          </w:tcPr>
          <w:p w14:paraId="5502B5B0" w14:textId="77777777" w:rsidR="00EB13E8" w:rsidRPr="005A3452" w:rsidRDefault="00EB13E8" w:rsidP="00EB13E8"/>
          <w:p w14:paraId="6400F801" w14:textId="77777777" w:rsidR="00EB13E8" w:rsidRPr="005A3452" w:rsidRDefault="00EB13E8" w:rsidP="00EB13E8">
            <w:r w:rsidRPr="005A3452">
              <w:t>Сертификация</w:t>
            </w:r>
          </w:p>
          <w:p w14:paraId="0E74080A" w14:textId="57A6023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A1B01FD" w14:textId="77777777" w:rsidR="00EB13E8" w:rsidRPr="005A3452" w:rsidRDefault="00EB13E8" w:rsidP="00EB13E8"/>
          <w:p w14:paraId="1927FB83" w14:textId="77777777" w:rsidR="00EB13E8" w:rsidRPr="005A3452" w:rsidRDefault="00EB13E8" w:rsidP="00EB13E8">
            <w:r w:rsidRPr="005A3452">
              <w:t>8409 91 000 8</w:t>
            </w:r>
          </w:p>
          <w:p w14:paraId="2DE897B3" w14:textId="77777777" w:rsidR="00EB13E8" w:rsidRPr="005A3452" w:rsidRDefault="00EB13E8" w:rsidP="00EB13E8">
            <w:r w:rsidRPr="005A3452">
              <w:t>8409 99 000 9</w:t>
            </w:r>
          </w:p>
          <w:p w14:paraId="36900B33" w14:textId="4F106FF7" w:rsidR="00EB13E8" w:rsidRPr="005A3452" w:rsidRDefault="00EB13E8" w:rsidP="00EB13E8">
            <w:r w:rsidRPr="005A3452">
              <w:t>8413 30 200 8</w:t>
            </w:r>
          </w:p>
        </w:tc>
        <w:tc>
          <w:tcPr>
            <w:tcW w:w="3095" w:type="dxa"/>
            <w:gridSpan w:val="5"/>
          </w:tcPr>
          <w:p w14:paraId="69022D0E" w14:textId="77777777" w:rsidR="00EB13E8" w:rsidRPr="005A3452" w:rsidRDefault="00EB13E8" w:rsidP="00EB13E8"/>
          <w:p w14:paraId="5DA1118A" w14:textId="1387624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2E76660" w14:textId="77777777" w:rsidR="00EB13E8" w:rsidRPr="005A3452" w:rsidRDefault="00EB13E8" w:rsidP="00EB13E8"/>
          <w:p w14:paraId="724F3BA7" w14:textId="77777777" w:rsidR="00EB13E8" w:rsidRPr="005A3452" w:rsidRDefault="00EB13E8" w:rsidP="00EB13E8">
            <w:r>
              <w:t>ГОСТ 10578-2020</w:t>
            </w:r>
          </w:p>
          <w:p w14:paraId="64B05A25" w14:textId="77777777" w:rsidR="00EB13E8" w:rsidRPr="005A3452" w:rsidRDefault="00EB13E8" w:rsidP="00EB13E8">
            <w:r w:rsidRPr="005A3452">
              <w:t>ГОСТ 10579-2017</w:t>
            </w:r>
          </w:p>
          <w:p w14:paraId="5C7F2D9C" w14:textId="77777777" w:rsidR="00EB13E8" w:rsidRDefault="00EB13E8" w:rsidP="00EB13E8">
            <w:r w:rsidRPr="005A3452">
              <w:t>ГОСТ 15829-2017</w:t>
            </w:r>
          </w:p>
          <w:p w14:paraId="1605904B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E7D3FD2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6064C6E" w14:textId="77777777" w:rsidR="00EB13E8" w:rsidRPr="000C523F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 xml:space="preserve">ГОСТ 10578-95 </w:t>
            </w:r>
          </w:p>
          <w:p w14:paraId="0D61DB24" w14:textId="4BD12E3B" w:rsidR="00EB13E8" w:rsidRPr="005A3452" w:rsidRDefault="00EB13E8" w:rsidP="00EB13E8"/>
        </w:tc>
      </w:tr>
      <w:tr w:rsidR="004C18B7" w:rsidRPr="005A3452" w14:paraId="663D194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61D0486" w14:textId="77777777" w:rsidR="00EB13E8" w:rsidRPr="005A3452" w:rsidRDefault="00EB13E8" w:rsidP="00EB13E8"/>
          <w:p w14:paraId="5009BF6C" w14:textId="6EA7E84A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83</w:t>
            </w:r>
          </w:p>
        </w:tc>
        <w:tc>
          <w:tcPr>
            <w:tcW w:w="3736" w:type="dxa"/>
            <w:gridSpan w:val="2"/>
          </w:tcPr>
          <w:p w14:paraId="0F0A573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F903B95" w14:textId="1ABFFE5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Теплообменники и термостаты</w:t>
            </w:r>
          </w:p>
        </w:tc>
        <w:tc>
          <w:tcPr>
            <w:tcW w:w="2251" w:type="dxa"/>
            <w:gridSpan w:val="3"/>
          </w:tcPr>
          <w:p w14:paraId="528C4B82" w14:textId="77777777" w:rsidR="00EB13E8" w:rsidRPr="005A3452" w:rsidRDefault="00EB13E8" w:rsidP="00EB13E8"/>
          <w:p w14:paraId="6B398B26" w14:textId="77777777" w:rsidR="00EB13E8" w:rsidRPr="005A3452" w:rsidRDefault="00EB13E8" w:rsidP="00EB13E8">
            <w:r w:rsidRPr="005A3452">
              <w:t>Сертификация</w:t>
            </w:r>
          </w:p>
          <w:p w14:paraId="48EC0D83" w14:textId="6C379A5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786FFAD" w14:textId="77777777" w:rsidR="00EB13E8" w:rsidRPr="005A3452" w:rsidRDefault="00EB13E8" w:rsidP="00EB13E8"/>
          <w:p w14:paraId="510B548E" w14:textId="77777777" w:rsidR="00EB13E8" w:rsidRPr="005A3452" w:rsidRDefault="00EB13E8" w:rsidP="00EB13E8">
            <w:r w:rsidRPr="005A3452">
              <w:t>8419 50 000 0</w:t>
            </w:r>
          </w:p>
          <w:p w14:paraId="3AB7BB14" w14:textId="77777777" w:rsidR="00EB13E8" w:rsidRPr="005A3452" w:rsidRDefault="00EB13E8" w:rsidP="00EB13E8">
            <w:r w:rsidRPr="005A3452">
              <w:t>8708 91 350 9</w:t>
            </w:r>
          </w:p>
          <w:p w14:paraId="426D8945" w14:textId="3590D2E5" w:rsidR="00EB13E8" w:rsidRPr="005A3452" w:rsidRDefault="00EB13E8" w:rsidP="00EB13E8">
            <w:r w:rsidRPr="005A3452">
              <w:t>9032 10</w:t>
            </w:r>
          </w:p>
        </w:tc>
        <w:tc>
          <w:tcPr>
            <w:tcW w:w="3095" w:type="dxa"/>
            <w:gridSpan w:val="5"/>
          </w:tcPr>
          <w:p w14:paraId="22FE2955" w14:textId="77777777" w:rsidR="00EB13E8" w:rsidRPr="005A3452" w:rsidRDefault="00EB13E8" w:rsidP="00EB13E8"/>
          <w:p w14:paraId="20CA97FD" w14:textId="0B84595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E38AC87" w14:textId="77777777" w:rsidR="00EB13E8" w:rsidRPr="005A3452" w:rsidRDefault="00EB13E8" w:rsidP="00EB13E8"/>
          <w:p w14:paraId="3F3F9946" w14:textId="77777777" w:rsidR="00EB13E8" w:rsidRDefault="00EB13E8" w:rsidP="00EB13E8">
            <w:r w:rsidRPr="005A3452">
              <w:t>ГОСТ Р 53832-2010</w:t>
            </w:r>
          </w:p>
          <w:p w14:paraId="05E7F14B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E207C13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0BD78605" w14:textId="6F63AEE0" w:rsidR="00EB13E8" w:rsidRPr="005A3452" w:rsidRDefault="00EB13E8" w:rsidP="00EB13E8"/>
        </w:tc>
      </w:tr>
      <w:tr w:rsidR="004C18B7" w:rsidRPr="005A3452" w14:paraId="02DB9F9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A22BE88" w14:textId="77777777" w:rsidR="00EB13E8" w:rsidRPr="005A3452" w:rsidRDefault="00EB13E8" w:rsidP="00EB13E8"/>
          <w:p w14:paraId="73EECD75" w14:textId="30098DF1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84</w:t>
            </w:r>
          </w:p>
        </w:tc>
        <w:tc>
          <w:tcPr>
            <w:tcW w:w="3736" w:type="dxa"/>
            <w:gridSpan w:val="2"/>
          </w:tcPr>
          <w:p w14:paraId="21BE351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247A585" w14:textId="1906EFB3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Насосы жидкостных систем охлаждения</w:t>
            </w:r>
          </w:p>
        </w:tc>
        <w:tc>
          <w:tcPr>
            <w:tcW w:w="2251" w:type="dxa"/>
            <w:gridSpan w:val="3"/>
          </w:tcPr>
          <w:p w14:paraId="3A2658AE" w14:textId="77777777" w:rsidR="00EB13E8" w:rsidRPr="005A3452" w:rsidRDefault="00EB13E8" w:rsidP="00EB13E8"/>
          <w:p w14:paraId="6C24DCF5" w14:textId="77777777" w:rsidR="00EB13E8" w:rsidRPr="005A3452" w:rsidRDefault="00EB13E8" w:rsidP="00EB13E8">
            <w:r w:rsidRPr="005A3452">
              <w:t>Сертификация</w:t>
            </w:r>
          </w:p>
          <w:p w14:paraId="5D3D835C" w14:textId="354F2B1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4E73C798" w14:textId="77777777" w:rsidR="00EB13E8" w:rsidRPr="005A3452" w:rsidRDefault="00EB13E8" w:rsidP="00EB13E8"/>
        </w:tc>
        <w:tc>
          <w:tcPr>
            <w:tcW w:w="1916" w:type="dxa"/>
            <w:gridSpan w:val="4"/>
          </w:tcPr>
          <w:p w14:paraId="4762C6B2" w14:textId="77777777" w:rsidR="00EB13E8" w:rsidRPr="005A3452" w:rsidRDefault="00EB13E8" w:rsidP="00EB13E8"/>
          <w:p w14:paraId="5CCB5B3A" w14:textId="336D813E" w:rsidR="00EB13E8" w:rsidRPr="005A3452" w:rsidRDefault="00EB13E8" w:rsidP="00EB13E8">
            <w:r w:rsidRPr="005A3452">
              <w:t>8413 30 800 8</w:t>
            </w:r>
          </w:p>
        </w:tc>
        <w:tc>
          <w:tcPr>
            <w:tcW w:w="3095" w:type="dxa"/>
            <w:gridSpan w:val="5"/>
          </w:tcPr>
          <w:p w14:paraId="31C99493" w14:textId="77777777" w:rsidR="00EB13E8" w:rsidRPr="005A3452" w:rsidRDefault="00EB13E8" w:rsidP="00EB13E8"/>
          <w:p w14:paraId="0B9F8E6F" w14:textId="1D558C98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FD5FA86" w14:textId="77777777" w:rsidR="00EB13E8" w:rsidRPr="005A3452" w:rsidRDefault="00EB13E8" w:rsidP="00EB13E8"/>
          <w:p w14:paraId="2EF8D31A" w14:textId="77777777" w:rsidR="00EB13E8" w:rsidRDefault="00EB13E8" w:rsidP="00EB13E8">
            <w:r w:rsidRPr="005A3452">
              <w:t>ГОСТ Р 53839-2010</w:t>
            </w:r>
          </w:p>
          <w:p w14:paraId="1AC75FEB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DB77B2E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2D2F18EA" w14:textId="75FF57BE" w:rsidR="00EB13E8" w:rsidRPr="005A3452" w:rsidRDefault="00EB13E8" w:rsidP="00EB13E8"/>
        </w:tc>
      </w:tr>
      <w:tr w:rsidR="004C18B7" w:rsidRPr="005A3452" w14:paraId="4E7FB2F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5CFA1CA" w14:textId="77777777" w:rsidR="00EB13E8" w:rsidRPr="005A3452" w:rsidRDefault="00EB13E8" w:rsidP="00EB13E8"/>
          <w:p w14:paraId="3EE4184F" w14:textId="75A6A6D3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85</w:t>
            </w:r>
          </w:p>
        </w:tc>
        <w:tc>
          <w:tcPr>
            <w:tcW w:w="3736" w:type="dxa"/>
            <w:gridSpan w:val="2"/>
          </w:tcPr>
          <w:p w14:paraId="3E70883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B6A2EEB" w14:textId="7E27ADE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Сцепления и их части (диски, цилиндры, шланги)</w:t>
            </w:r>
          </w:p>
        </w:tc>
        <w:tc>
          <w:tcPr>
            <w:tcW w:w="2251" w:type="dxa"/>
            <w:gridSpan w:val="3"/>
          </w:tcPr>
          <w:p w14:paraId="53486385" w14:textId="77777777" w:rsidR="00EB13E8" w:rsidRPr="005A3452" w:rsidRDefault="00EB13E8" w:rsidP="00EB13E8"/>
          <w:p w14:paraId="1B1EBA10" w14:textId="77777777" w:rsidR="00EB13E8" w:rsidRPr="005A3452" w:rsidRDefault="00EB13E8" w:rsidP="00EB13E8"/>
          <w:p w14:paraId="04D4BC00" w14:textId="77777777" w:rsidR="00EB13E8" w:rsidRPr="005A3452" w:rsidRDefault="00EB13E8" w:rsidP="00EB13E8">
            <w:r w:rsidRPr="005A3452">
              <w:t>Сертификация</w:t>
            </w:r>
          </w:p>
          <w:p w14:paraId="2B07153B" w14:textId="12D5422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99E4144" w14:textId="77777777" w:rsidR="00EB13E8" w:rsidRPr="005A3452" w:rsidRDefault="00EB13E8" w:rsidP="00EB13E8"/>
          <w:p w14:paraId="53305413" w14:textId="673A8779" w:rsidR="00EB13E8" w:rsidRPr="005A3452" w:rsidRDefault="00EB13E8" w:rsidP="00EB13E8">
            <w:r w:rsidRPr="005A3452">
              <w:t>8708 93 900 9</w:t>
            </w:r>
          </w:p>
        </w:tc>
        <w:tc>
          <w:tcPr>
            <w:tcW w:w="3095" w:type="dxa"/>
            <w:gridSpan w:val="5"/>
          </w:tcPr>
          <w:p w14:paraId="0A8FAECF" w14:textId="77777777" w:rsidR="00EB13E8" w:rsidRPr="005A3452" w:rsidRDefault="00EB13E8" w:rsidP="00EB13E8"/>
          <w:p w14:paraId="6F16AA81" w14:textId="45320288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23548BC" w14:textId="77777777" w:rsidR="00EB13E8" w:rsidRPr="005A3452" w:rsidRDefault="00EB13E8" w:rsidP="00EB13E8"/>
          <w:p w14:paraId="713412B6" w14:textId="77777777" w:rsidR="00EB13E8" w:rsidRDefault="00EB13E8" w:rsidP="00EB13E8">
            <w:r w:rsidRPr="005A3452">
              <w:t>ГОСТ Р 53409-2009</w:t>
            </w:r>
          </w:p>
          <w:p w14:paraId="75BEB5B8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04E395F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09CE6830" w14:textId="2A97F240" w:rsidR="00EB13E8" w:rsidRPr="005A3452" w:rsidRDefault="00EB13E8" w:rsidP="00EB13E8"/>
        </w:tc>
      </w:tr>
      <w:tr w:rsidR="004C18B7" w:rsidRPr="005A3452" w14:paraId="7026789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E6D0517" w14:textId="77777777" w:rsidR="00EB13E8" w:rsidRPr="005A3452" w:rsidRDefault="00EB13E8" w:rsidP="00EB13E8"/>
          <w:p w14:paraId="339993BF" w14:textId="2319C941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86</w:t>
            </w:r>
          </w:p>
        </w:tc>
        <w:tc>
          <w:tcPr>
            <w:tcW w:w="3736" w:type="dxa"/>
            <w:gridSpan w:val="2"/>
          </w:tcPr>
          <w:p w14:paraId="202C60C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046C4A0" w14:textId="618A095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2251" w:type="dxa"/>
            <w:gridSpan w:val="3"/>
          </w:tcPr>
          <w:p w14:paraId="07950DEC" w14:textId="77777777" w:rsidR="00EB13E8" w:rsidRPr="005A3452" w:rsidRDefault="00EB13E8" w:rsidP="00EB13E8"/>
          <w:p w14:paraId="7C43DCDD" w14:textId="77777777" w:rsidR="00EB13E8" w:rsidRPr="005A3452" w:rsidRDefault="00EB13E8" w:rsidP="00EB13E8">
            <w:r w:rsidRPr="005A3452">
              <w:t>Сертификация</w:t>
            </w:r>
          </w:p>
          <w:p w14:paraId="613A6571" w14:textId="403544B2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1394104" w14:textId="77777777" w:rsidR="00EB13E8" w:rsidRPr="005A3452" w:rsidRDefault="00EB13E8" w:rsidP="00EB13E8"/>
          <w:p w14:paraId="2FC489DF" w14:textId="2C80038E" w:rsidR="00EB13E8" w:rsidRPr="005A3452" w:rsidRDefault="00EB13E8" w:rsidP="00EB13E8">
            <w:r w:rsidRPr="005A3452">
              <w:t>8708 99 970 9</w:t>
            </w:r>
          </w:p>
        </w:tc>
        <w:tc>
          <w:tcPr>
            <w:tcW w:w="3095" w:type="dxa"/>
            <w:gridSpan w:val="5"/>
          </w:tcPr>
          <w:p w14:paraId="369B6559" w14:textId="77777777" w:rsidR="00EB13E8" w:rsidRPr="005A3452" w:rsidRDefault="00EB13E8" w:rsidP="00EB13E8"/>
          <w:p w14:paraId="28863905" w14:textId="028BE299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5F3B059" w14:textId="77777777" w:rsidR="00EB13E8" w:rsidRPr="005A3452" w:rsidRDefault="00EB13E8" w:rsidP="00EB13E8"/>
          <w:p w14:paraId="10C10C51" w14:textId="77777777" w:rsidR="00EB13E8" w:rsidRPr="005A3452" w:rsidRDefault="00EB13E8" w:rsidP="00EB13E8">
            <w:r w:rsidRPr="005A3452">
              <w:t xml:space="preserve">ГОСТ Р 52923-2008 </w:t>
            </w:r>
          </w:p>
          <w:p w14:paraId="59024BED" w14:textId="77777777" w:rsidR="00EB13E8" w:rsidRPr="005A3452" w:rsidRDefault="00EB13E8" w:rsidP="00EB13E8">
            <w:r w:rsidRPr="005A3452">
              <w:t xml:space="preserve">ГОСТ Р 52924-2008 </w:t>
            </w:r>
          </w:p>
          <w:p w14:paraId="4827AE65" w14:textId="77777777" w:rsidR="00EB13E8" w:rsidRPr="005A3452" w:rsidRDefault="00EB13E8" w:rsidP="00EB13E8">
            <w:r w:rsidRPr="005A3452">
              <w:t xml:space="preserve">ГОСТ Р 52926-2008 </w:t>
            </w:r>
          </w:p>
          <w:p w14:paraId="355A36BA" w14:textId="77777777" w:rsidR="00EB13E8" w:rsidRPr="005A3452" w:rsidRDefault="00EB13E8" w:rsidP="00EB13E8">
            <w:r w:rsidRPr="005A3452">
              <w:t>СТБ 1686-2006</w:t>
            </w:r>
          </w:p>
          <w:p w14:paraId="60F255D6" w14:textId="77777777" w:rsidR="00EB13E8" w:rsidRDefault="00EB13E8" w:rsidP="00EB13E8">
            <w:r w:rsidRPr="005A3452">
              <w:t>ГОСТ 33669-2015</w:t>
            </w:r>
          </w:p>
          <w:p w14:paraId="4BD3CB88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734039D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417B6465" w14:textId="77777777" w:rsidR="00EB13E8" w:rsidRPr="005A3452" w:rsidRDefault="00EB13E8" w:rsidP="00EB13E8"/>
          <w:p w14:paraId="5FC3A890" w14:textId="4B80C433" w:rsidR="00EB13E8" w:rsidRPr="005A3452" w:rsidRDefault="00EB13E8" w:rsidP="00EB13E8"/>
        </w:tc>
      </w:tr>
      <w:tr w:rsidR="004C18B7" w:rsidRPr="005A3452" w14:paraId="6E575E8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7E2802D" w14:textId="77777777" w:rsidR="00EB13E8" w:rsidRPr="005A3452" w:rsidRDefault="00EB13E8" w:rsidP="00EB13E8"/>
          <w:p w14:paraId="6A6EC2F6" w14:textId="18C3664C" w:rsidR="00EB13E8" w:rsidRPr="005A3452" w:rsidRDefault="003824A4" w:rsidP="00EB13E8">
            <w:r>
              <w:t>7</w:t>
            </w:r>
            <w:r w:rsidR="00364BE9">
              <w:t>.</w:t>
            </w:r>
            <w:r w:rsidR="00EB13E8" w:rsidRPr="005A3452">
              <w:t>87</w:t>
            </w:r>
          </w:p>
        </w:tc>
        <w:tc>
          <w:tcPr>
            <w:tcW w:w="3736" w:type="dxa"/>
            <w:gridSpan w:val="2"/>
          </w:tcPr>
          <w:p w14:paraId="7B167BB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2A6A29A" w14:textId="2894951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Мосты ведущие с дифференциалом в сборе, полуоси</w:t>
            </w:r>
          </w:p>
        </w:tc>
        <w:tc>
          <w:tcPr>
            <w:tcW w:w="2251" w:type="dxa"/>
            <w:gridSpan w:val="3"/>
          </w:tcPr>
          <w:p w14:paraId="67294297" w14:textId="77777777" w:rsidR="00EB13E8" w:rsidRPr="005A3452" w:rsidRDefault="00EB13E8" w:rsidP="00EB13E8"/>
          <w:p w14:paraId="34EC7884" w14:textId="77777777" w:rsidR="00EB13E8" w:rsidRPr="005A3452" w:rsidRDefault="00EB13E8" w:rsidP="00EB13E8">
            <w:r w:rsidRPr="005A3452">
              <w:t>Сертификация</w:t>
            </w:r>
          </w:p>
          <w:p w14:paraId="558C3A4E" w14:textId="4FBF548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8E08D6B" w14:textId="77777777" w:rsidR="00EB13E8" w:rsidRPr="005A3452" w:rsidRDefault="00EB13E8" w:rsidP="00EB13E8"/>
          <w:p w14:paraId="699E19E9" w14:textId="77777777" w:rsidR="00EB13E8" w:rsidRPr="005A3452" w:rsidRDefault="00EB13E8" w:rsidP="00EB13E8">
            <w:r w:rsidRPr="005A3452">
              <w:t>8708 50 350 9</w:t>
            </w:r>
          </w:p>
          <w:p w14:paraId="7154E9E4" w14:textId="77777777" w:rsidR="00EB13E8" w:rsidRPr="005A3452" w:rsidRDefault="00EB13E8" w:rsidP="00EB13E8">
            <w:r w:rsidRPr="005A3452">
              <w:t>8708 50 550 9</w:t>
            </w:r>
          </w:p>
          <w:p w14:paraId="1000750A" w14:textId="619DBF65" w:rsidR="00EB13E8" w:rsidRPr="005A3452" w:rsidRDefault="00EB13E8" w:rsidP="00EB13E8">
            <w:r w:rsidRPr="005A3452">
              <w:t>8708 50 990 9</w:t>
            </w:r>
          </w:p>
        </w:tc>
        <w:tc>
          <w:tcPr>
            <w:tcW w:w="3095" w:type="dxa"/>
            <w:gridSpan w:val="5"/>
          </w:tcPr>
          <w:p w14:paraId="3A3DD74D" w14:textId="77777777" w:rsidR="00EB13E8" w:rsidRPr="005A3452" w:rsidRDefault="00EB13E8" w:rsidP="00EB13E8"/>
          <w:p w14:paraId="3D9C5B6E" w14:textId="717968A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9AFE983" w14:textId="77777777" w:rsidR="00EB13E8" w:rsidRPr="005A3452" w:rsidRDefault="00EB13E8" w:rsidP="00EB13E8"/>
          <w:p w14:paraId="4C9E3EB3" w14:textId="77777777" w:rsidR="00EB13E8" w:rsidRPr="005A3452" w:rsidRDefault="00EB13E8" w:rsidP="00EB13E8">
            <w:r w:rsidRPr="005A3452">
              <w:t>ГОСТ Р 53830-2010</w:t>
            </w:r>
          </w:p>
          <w:p w14:paraId="6DD83962" w14:textId="77777777" w:rsidR="00EB13E8" w:rsidRPr="005A3452" w:rsidRDefault="00EB13E8" w:rsidP="00EB13E8">
            <w:r w:rsidRPr="005A3452">
              <w:t xml:space="preserve">ГОСТ Р 51585-2000 </w:t>
            </w:r>
          </w:p>
          <w:p w14:paraId="1B1E5512" w14:textId="77777777" w:rsidR="00EB13E8" w:rsidRPr="005A3452" w:rsidRDefault="00EB13E8" w:rsidP="00EB13E8">
            <w:r w:rsidRPr="005A3452">
              <w:t xml:space="preserve">ГОСТ Р 53445-2009 </w:t>
            </w:r>
          </w:p>
          <w:p w14:paraId="75B25FBD" w14:textId="77777777" w:rsidR="00EB13E8" w:rsidRDefault="00EB13E8" w:rsidP="00EB13E8">
            <w:r w:rsidRPr="005A3452">
              <w:t>ГОСТ Р 53804-2010</w:t>
            </w:r>
          </w:p>
          <w:p w14:paraId="570FCB72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3FCC2F0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62CF2197" w14:textId="77777777" w:rsidR="00EB13E8" w:rsidRPr="005A3452" w:rsidRDefault="00EB13E8" w:rsidP="00EB13E8"/>
          <w:p w14:paraId="23D99C8C" w14:textId="77777777" w:rsidR="00EB13E8" w:rsidRPr="005A3452" w:rsidRDefault="00EB13E8" w:rsidP="00EB13E8"/>
        </w:tc>
      </w:tr>
      <w:tr w:rsidR="004C18B7" w:rsidRPr="005A3452" w14:paraId="4DFC2D9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C18E2D5" w14:textId="77777777" w:rsidR="00EB13E8" w:rsidRPr="005A3452" w:rsidRDefault="00EB13E8" w:rsidP="00EB13E8"/>
          <w:p w14:paraId="29AD226D" w14:textId="1521D460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88</w:t>
            </w:r>
          </w:p>
        </w:tc>
        <w:tc>
          <w:tcPr>
            <w:tcW w:w="3736" w:type="dxa"/>
            <w:gridSpan w:val="2"/>
          </w:tcPr>
          <w:p w14:paraId="73390738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079995B" w14:textId="6DD6F69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2251" w:type="dxa"/>
            <w:gridSpan w:val="3"/>
          </w:tcPr>
          <w:p w14:paraId="6ABED372" w14:textId="77777777" w:rsidR="00EB13E8" w:rsidRPr="005A3452" w:rsidRDefault="00EB13E8" w:rsidP="00EB13E8"/>
          <w:p w14:paraId="35C2BF77" w14:textId="77777777" w:rsidR="00EB13E8" w:rsidRPr="005A3452" w:rsidRDefault="00EB13E8" w:rsidP="00EB13E8">
            <w:r w:rsidRPr="005A3452">
              <w:t>Сертификация</w:t>
            </w:r>
          </w:p>
          <w:p w14:paraId="26E139B4" w14:textId="6770DE6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1E44264" w14:textId="77777777" w:rsidR="00EB13E8" w:rsidRPr="005A3452" w:rsidRDefault="00EB13E8" w:rsidP="00EB13E8"/>
          <w:p w14:paraId="0CD3D5DD" w14:textId="77777777" w:rsidR="00EB13E8" w:rsidRPr="005A3452" w:rsidRDefault="00EB13E8" w:rsidP="00EB13E8">
            <w:r w:rsidRPr="005A3452">
              <w:t>4016 99 570 9</w:t>
            </w:r>
          </w:p>
          <w:p w14:paraId="35C04977" w14:textId="77777777" w:rsidR="00EB13E8" w:rsidRPr="005A3452" w:rsidRDefault="00EB13E8" w:rsidP="00EB13E8">
            <w:r w:rsidRPr="005A3452">
              <w:t>7320 10 110 0</w:t>
            </w:r>
          </w:p>
          <w:p w14:paraId="2CCF2D54" w14:textId="77777777" w:rsidR="00EB13E8" w:rsidRPr="005A3452" w:rsidRDefault="00EB13E8" w:rsidP="00EB13E8">
            <w:r w:rsidRPr="005A3452">
              <w:t>7320 20 200 9</w:t>
            </w:r>
          </w:p>
          <w:p w14:paraId="101E11BB" w14:textId="230AB3DA" w:rsidR="00EB13E8" w:rsidRPr="005A3452" w:rsidRDefault="00EB13E8" w:rsidP="00EB13E8">
            <w:r w:rsidRPr="005A3452">
              <w:t>8708 80 550 9</w:t>
            </w:r>
          </w:p>
        </w:tc>
        <w:tc>
          <w:tcPr>
            <w:tcW w:w="3095" w:type="dxa"/>
            <w:gridSpan w:val="5"/>
          </w:tcPr>
          <w:p w14:paraId="30E91DB4" w14:textId="77777777" w:rsidR="00EB13E8" w:rsidRPr="005A3452" w:rsidRDefault="00EB13E8" w:rsidP="00EB13E8"/>
          <w:p w14:paraId="10F5B43F" w14:textId="7A25585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2F90408" w14:textId="77777777" w:rsidR="00EB13E8" w:rsidRPr="005A3452" w:rsidRDefault="00EB13E8" w:rsidP="00EB13E8"/>
          <w:p w14:paraId="061C95F4" w14:textId="77777777" w:rsidR="00EB13E8" w:rsidRPr="005A3452" w:rsidRDefault="00EB13E8" w:rsidP="00EB13E8">
            <w:r w:rsidRPr="005A3452">
              <w:t xml:space="preserve">ГОСТ Р 53825-2010 </w:t>
            </w:r>
          </w:p>
          <w:p w14:paraId="11B16C76" w14:textId="77777777" w:rsidR="00EB13E8" w:rsidRPr="005A3452" w:rsidRDefault="00EB13E8" w:rsidP="00EB13E8">
            <w:r w:rsidRPr="005A3452">
              <w:t xml:space="preserve">ГОСТ Р 53827-2010 </w:t>
            </w:r>
          </w:p>
          <w:p w14:paraId="5E9AB4E5" w14:textId="77777777" w:rsidR="00EB13E8" w:rsidRPr="005A3452" w:rsidRDefault="00EB13E8" w:rsidP="00EB13E8">
            <w:r w:rsidRPr="005A3452">
              <w:t>СТБ 1274-2001</w:t>
            </w:r>
          </w:p>
          <w:p w14:paraId="701AA0B6" w14:textId="77777777" w:rsidR="00EB13E8" w:rsidRDefault="00EB13E8" w:rsidP="00EB13E8">
            <w:r w:rsidRPr="005A3452">
              <w:t>ГОСТ 33556-2015</w:t>
            </w:r>
          </w:p>
          <w:p w14:paraId="4894590F" w14:textId="77777777" w:rsidR="00EB13E8" w:rsidRPr="00AD62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7E29607F" w14:textId="77777777" w:rsidR="00EB13E8" w:rsidRPr="00AD62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AD62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218387C4" w14:textId="05BA9BD6" w:rsidR="00EB13E8" w:rsidRPr="005A3452" w:rsidRDefault="00EB13E8" w:rsidP="00EB13E8"/>
        </w:tc>
      </w:tr>
      <w:tr w:rsidR="004C18B7" w:rsidRPr="005A3452" w14:paraId="2FAE607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362AB3E" w14:textId="77777777" w:rsidR="00EB13E8" w:rsidRPr="005A3452" w:rsidRDefault="00EB13E8" w:rsidP="00EB13E8"/>
          <w:p w14:paraId="0FD30151" w14:textId="25904ACA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89</w:t>
            </w:r>
          </w:p>
        </w:tc>
        <w:tc>
          <w:tcPr>
            <w:tcW w:w="3736" w:type="dxa"/>
            <w:gridSpan w:val="2"/>
          </w:tcPr>
          <w:p w14:paraId="541FB0E0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50BE5FC" w14:textId="5ED1539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2251" w:type="dxa"/>
            <w:gridSpan w:val="3"/>
          </w:tcPr>
          <w:p w14:paraId="1F7FEBD9" w14:textId="77777777" w:rsidR="00EB13E8" w:rsidRPr="005A3452" w:rsidRDefault="00EB13E8" w:rsidP="00EB13E8"/>
          <w:p w14:paraId="09879537" w14:textId="77777777" w:rsidR="00EB13E8" w:rsidRPr="005A3452" w:rsidRDefault="00EB13E8" w:rsidP="00EB13E8">
            <w:r w:rsidRPr="005A3452">
              <w:t>Сертификация</w:t>
            </w:r>
          </w:p>
          <w:p w14:paraId="43108BFE" w14:textId="5940D466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1CD2278" w14:textId="77777777" w:rsidR="00EB13E8" w:rsidRPr="005A3452" w:rsidRDefault="00EB13E8" w:rsidP="00EB13E8"/>
          <w:p w14:paraId="35B010DD" w14:textId="77777777" w:rsidR="00EB13E8" w:rsidRPr="005A3452" w:rsidRDefault="00EB13E8" w:rsidP="00EB13E8">
            <w:r w:rsidRPr="005A3452">
              <w:t>8708 80 350 2</w:t>
            </w:r>
          </w:p>
          <w:p w14:paraId="71E2E3BD" w14:textId="3E83BBC4" w:rsidR="00EB13E8" w:rsidRPr="005A3452" w:rsidRDefault="00EB13E8" w:rsidP="00EB13E8">
            <w:r w:rsidRPr="005A3452">
              <w:t>8708 80 350 9</w:t>
            </w:r>
          </w:p>
        </w:tc>
        <w:tc>
          <w:tcPr>
            <w:tcW w:w="3095" w:type="dxa"/>
            <w:gridSpan w:val="5"/>
          </w:tcPr>
          <w:p w14:paraId="15FC8657" w14:textId="77777777" w:rsidR="00EB13E8" w:rsidRPr="005A3452" w:rsidRDefault="00EB13E8" w:rsidP="00EB13E8"/>
          <w:p w14:paraId="65711119" w14:textId="13BA6F3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30CE159" w14:textId="77777777" w:rsidR="00EB13E8" w:rsidRPr="005A3452" w:rsidRDefault="00EB13E8" w:rsidP="00EB13E8"/>
          <w:p w14:paraId="502DF629" w14:textId="77777777" w:rsidR="00EB13E8" w:rsidRDefault="00EB13E8" w:rsidP="00EB13E8">
            <w:r w:rsidRPr="005A3452">
              <w:t>ГОСТ 34339-2017</w:t>
            </w:r>
          </w:p>
          <w:p w14:paraId="0E497337" w14:textId="77777777" w:rsidR="00EB13E8" w:rsidRPr="000C523F" w:rsidRDefault="00EB13E8" w:rsidP="00EB13E8">
            <w:pPr>
              <w:ind w:right="878"/>
              <w:jc w:val="both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 xml:space="preserve">ГОСТ Р 53816-2010 </w:t>
            </w:r>
          </w:p>
          <w:p w14:paraId="32D5C32C" w14:textId="77777777" w:rsidR="00EB13E8" w:rsidRPr="000C52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2FA196D" w14:textId="4DAD3FAE" w:rsidR="00EB13E8" w:rsidRPr="005A3452" w:rsidRDefault="00EB13E8" w:rsidP="00EB13E8">
            <w:r w:rsidRPr="000C523F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</w:tc>
      </w:tr>
      <w:tr w:rsidR="004C18B7" w:rsidRPr="005A3452" w14:paraId="3726F47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8850AE2" w14:textId="77777777" w:rsidR="00EB13E8" w:rsidRPr="005A3452" w:rsidRDefault="00EB13E8" w:rsidP="00EB13E8"/>
          <w:p w14:paraId="4C102437" w14:textId="7C3C2196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90</w:t>
            </w:r>
          </w:p>
        </w:tc>
        <w:tc>
          <w:tcPr>
            <w:tcW w:w="3736" w:type="dxa"/>
            <w:gridSpan w:val="2"/>
          </w:tcPr>
          <w:p w14:paraId="19F171C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4A21064" w14:textId="5EA6020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Детали направляющего аппарата подвески (рычаги, реактивные штанги, их пальцы, резинометаллические шарниры, подшипники и втулки опор, ограничители хода подвески)</w:t>
            </w:r>
          </w:p>
        </w:tc>
        <w:tc>
          <w:tcPr>
            <w:tcW w:w="2251" w:type="dxa"/>
            <w:gridSpan w:val="3"/>
          </w:tcPr>
          <w:p w14:paraId="21A7DB19" w14:textId="77777777" w:rsidR="00EB13E8" w:rsidRPr="005A3452" w:rsidRDefault="00EB13E8" w:rsidP="00EB13E8"/>
          <w:p w14:paraId="3F8D15CA" w14:textId="77777777" w:rsidR="00EB13E8" w:rsidRPr="005A3452" w:rsidRDefault="00EB13E8" w:rsidP="00EB13E8">
            <w:r w:rsidRPr="005A3452">
              <w:t>Сертификация</w:t>
            </w:r>
          </w:p>
          <w:p w14:paraId="6AD666A4" w14:textId="4147C98C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347F9224" w14:textId="77777777" w:rsidR="00EB13E8" w:rsidRPr="005A3452" w:rsidRDefault="00EB13E8" w:rsidP="00EB13E8"/>
          <w:p w14:paraId="1D164313" w14:textId="77777777" w:rsidR="00EB13E8" w:rsidRPr="005A3452" w:rsidRDefault="00EB13E8" w:rsidP="00EB13E8">
            <w:r w:rsidRPr="005A3452">
              <w:t>4016 99 520 9</w:t>
            </w:r>
          </w:p>
          <w:p w14:paraId="7A17FB21" w14:textId="77777777" w:rsidR="00EB13E8" w:rsidRPr="005A3452" w:rsidRDefault="00EB13E8" w:rsidP="00EB13E8">
            <w:r w:rsidRPr="005A3452">
              <w:t>4016 99 570 9</w:t>
            </w:r>
          </w:p>
          <w:p w14:paraId="050A08EB" w14:textId="77777777" w:rsidR="00EB13E8" w:rsidRPr="005A3452" w:rsidRDefault="00EB13E8" w:rsidP="00EB13E8">
            <w:r w:rsidRPr="005A3452">
              <w:t>8482 10 900 8</w:t>
            </w:r>
          </w:p>
          <w:p w14:paraId="6D04D072" w14:textId="77777777" w:rsidR="00EB13E8" w:rsidRPr="005A3452" w:rsidRDefault="00EB13E8" w:rsidP="00EB13E8">
            <w:r w:rsidRPr="005A3452">
              <w:t>8482 20 000 9</w:t>
            </w:r>
          </w:p>
          <w:p w14:paraId="6CBDA4A4" w14:textId="77777777" w:rsidR="00EB13E8" w:rsidRPr="005A3452" w:rsidRDefault="00EB13E8" w:rsidP="00EB13E8">
            <w:r w:rsidRPr="005A3452">
              <w:t>8483 30 800 7</w:t>
            </w:r>
          </w:p>
          <w:p w14:paraId="426211E7" w14:textId="77777777" w:rsidR="00EB13E8" w:rsidRPr="005A3452" w:rsidRDefault="00EB13E8" w:rsidP="00EB13E8">
            <w:r w:rsidRPr="005A3452">
              <w:t>8708 80 550 9</w:t>
            </w:r>
          </w:p>
          <w:p w14:paraId="47559B2B" w14:textId="77777777" w:rsidR="00EB13E8" w:rsidRPr="005A3452" w:rsidRDefault="00EB13E8" w:rsidP="00EB13E8">
            <w:r w:rsidRPr="005A3452">
              <w:t>8708 80 910 9</w:t>
            </w:r>
          </w:p>
          <w:p w14:paraId="3A2E88B4" w14:textId="77777777" w:rsidR="00EB13E8" w:rsidRPr="005A3452" w:rsidRDefault="00EB13E8" w:rsidP="00EB13E8">
            <w:r w:rsidRPr="005A3452">
              <w:t>8708 80 990 9</w:t>
            </w:r>
          </w:p>
          <w:p w14:paraId="52A0F0F4" w14:textId="18A607A2" w:rsidR="00EB13E8" w:rsidRPr="005A3452" w:rsidRDefault="00EB13E8" w:rsidP="00EB13E8"/>
        </w:tc>
        <w:tc>
          <w:tcPr>
            <w:tcW w:w="3095" w:type="dxa"/>
            <w:gridSpan w:val="5"/>
          </w:tcPr>
          <w:p w14:paraId="614EE96F" w14:textId="77777777" w:rsidR="00EB13E8" w:rsidRPr="005A3452" w:rsidRDefault="00EB13E8" w:rsidP="00EB13E8"/>
          <w:p w14:paraId="12BFF958" w14:textId="2B5E2FDA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F77AB6B" w14:textId="77777777" w:rsidR="00EB13E8" w:rsidRPr="005A3452" w:rsidRDefault="00EB13E8" w:rsidP="00EB13E8"/>
          <w:p w14:paraId="0CF8192B" w14:textId="77777777" w:rsidR="00EB13E8" w:rsidRPr="005A3452" w:rsidRDefault="00EB13E8" w:rsidP="00EB13E8">
            <w:r w:rsidRPr="005A3452">
              <w:t>ГОСТ Р 53835-2010</w:t>
            </w:r>
          </w:p>
          <w:p w14:paraId="24EA2C50" w14:textId="77777777" w:rsidR="00EB13E8" w:rsidRDefault="00EB13E8" w:rsidP="00EB13E8">
            <w:r w:rsidRPr="005A3452">
              <w:t>ГОСТ 33671-2015</w:t>
            </w:r>
          </w:p>
          <w:p w14:paraId="46B2BA8D" w14:textId="77777777" w:rsidR="00EB13E8" w:rsidRPr="000C52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490840F" w14:textId="51AB839F" w:rsidR="00EB13E8" w:rsidRPr="005A3452" w:rsidRDefault="00EB13E8" w:rsidP="00EB13E8">
            <w:r w:rsidRPr="000C523F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</w:tc>
      </w:tr>
      <w:tr w:rsidR="004C18B7" w:rsidRPr="005A3452" w14:paraId="0B8E708C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4F30036" w14:textId="77777777" w:rsidR="00EB13E8" w:rsidRPr="005A3452" w:rsidRDefault="00EB13E8" w:rsidP="00EB13E8"/>
          <w:p w14:paraId="3F78B42B" w14:textId="10E6D6F3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91</w:t>
            </w:r>
          </w:p>
        </w:tc>
        <w:tc>
          <w:tcPr>
            <w:tcW w:w="3736" w:type="dxa"/>
            <w:gridSpan w:val="2"/>
          </w:tcPr>
          <w:p w14:paraId="43505E9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9DE36B8" w14:textId="7D4A3B5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Колпаки (в том числе декоративные) ступиц, элементы крепления колес и грузы балансировочные колес</w:t>
            </w:r>
          </w:p>
        </w:tc>
        <w:tc>
          <w:tcPr>
            <w:tcW w:w="2251" w:type="dxa"/>
            <w:gridSpan w:val="3"/>
          </w:tcPr>
          <w:p w14:paraId="23D39369" w14:textId="77777777" w:rsidR="00EB13E8" w:rsidRPr="005A3452" w:rsidRDefault="00EB13E8" w:rsidP="00EB13E8"/>
          <w:p w14:paraId="06CAE11D" w14:textId="77777777" w:rsidR="00EB13E8" w:rsidRPr="005A3452" w:rsidRDefault="00EB13E8" w:rsidP="00EB13E8">
            <w:r w:rsidRPr="005A3452">
              <w:t>Сертификация</w:t>
            </w:r>
          </w:p>
          <w:p w14:paraId="3639F6B2" w14:textId="359423B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5AD5B67" w14:textId="77777777" w:rsidR="00EB13E8" w:rsidRPr="005A3452" w:rsidRDefault="00EB13E8" w:rsidP="00EB13E8"/>
          <w:p w14:paraId="16988119" w14:textId="77777777" w:rsidR="00EB13E8" w:rsidRPr="005A3452" w:rsidRDefault="00EB13E8" w:rsidP="00EB13E8">
            <w:r w:rsidRPr="005A3452">
              <w:t>7318 15 900 9</w:t>
            </w:r>
          </w:p>
          <w:p w14:paraId="739D472A" w14:textId="77777777" w:rsidR="00EB13E8" w:rsidRPr="005A3452" w:rsidRDefault="00EB13E8" w:rsidP="00EB13E8">
            <w:r w:rsidRPr="005A3452">
              <w:t>7318 16 500 0</w:t>
            </w:r>
          </w:p>
          <w:p w14:paraId="73C0011A" w14:textId="77777777" w:rsidR="00EB13E8" w:rsidRPr="005A3452" w:rsidRDefault="00EB13E8" w:rsidP="00EB13E8">
            <w:r w:rsidRPr="005A3452">
              <w:t>7806 00 800 9</w:t>
            </w:r>
          </w:p>
          <w:p w14:paraId="27F7438C" w14:textId="77777777" w:rsidR="00EB13E8" w:rsidRPr="005A3452" w:rsidRDefault="00EB13E8" w:rsidP="00EB13E8">
            <w:r w:rsidRPr="005A3452">
              <w:t>7907 00 000</w:t>
            </w:r>
          </w:p>
          <w:p w14:paraId="53E72A80" w14:textId="77777777" w:rsidR="00EB13E8" w:rsidRPr="005A3452" w:rsidRDefault="00EB13E8" w:rsidP="00EB13E8">
            <w:r w:rsidRPr="005A3452">
              <w:t>8708 70 500 9</w:t>
            </w:r>
          </w:p>
          <w:p w14:paraId="62A428D8" w14:textId="665645C4" w:rsidR="00EB13E8" w:rsidRPr="005A3452" w:rsidRDefault="00EB13E8" w:rsidP="00EB13E8">
            <w:r w:rsidRPr="005A3452">
              <w:t>8708 70 990 9</w:t>
            </w:r>
          </w:p>
        </w:tc>
        <w:tc>
          <w:tcPr>
            <w:tcW w:w="3095" w:type="dxa"/>
            <w:gridSpan w:val="5"/>
          </w:tcPr>
          <w:p w14:paraId="4798EADA" w14:textId="77777777" w:rsidR="00EB13E8" w:rsidRPr="005A3452" w:rsidRDefault="00EB13E8" w:rsidP="00EB13E8"/>
          <w:p w14:paraId="2E2D1DC5" w14:textId="50768AEE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79ABA41" w14:textId="77777777" w:rsidR="00EB13E8" w:rsidRPr="005A3452" w:rsidRDefault="00EB13E8" w:rsidP="00EB13E8"/>
          <w:p w14:paraId="65E83165" w14:textId="77777777" w:rsidR="00EB13E8" w:rsidRPr="005A3452" w:rsidRDefault="00EB13E8" w:rsidP="00EB13E8">
            <w:r w:rsidRPr="005A3452">
              <w:t>Правила ООН № 26-02 или 26-03 и 61-00.</w:t>
            </w:r>
          </w:p>
          <w:p w14:paraId="17BBCB1B" w14:textId="77777777" w:rsidR="00EB13E8" w:rsidRPr="005A3452" w:rsidRDefault="00EB13E8" w:rsidP="00EB13E8">
            <w:r w:rsidRPr="005A3452">
              <w:t xml:space="preserve">ГОСТ Р 53818-2010 </w:t>
            </w:r>
          </w:p>
          <w:p w14:paraId="1A6B955D" w14:textId="77777777" w:rsidR="00EB13E8" w:rsidRDefault="00EB13E8" w:rsidP="00EB13E8">
            <w:r w:rsidRPr="005A3452">
              <w:t>ГОСТ Р 53819-2010</w:t>
            </w:r>
          </w:p>
          <w:p w14:paraId="2C4DE05C" w14:textId="77777777" w:rsidR="00EB13E8" w:rsidRPr="000C52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A251474" w14:textId="42A4FF84" w:rsidR="00EB13E8" w:rsidRPr="005A3452" w:rsidRDefault="00EB13E8" w:rsidP="00EB13E8">
            <w:r w:rsidRPr="000C523F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</w:tc>
      </w:tr>
      <w:tr w:rsidR="004C18B7" w:rsidRPr="005A3452" w14:paraId="7785AAD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108E4F3" w14:textId="77777777" w:rsidR="00EB13E8" w:rsidRPr="005A3452" w:rsidRDefault="00EB13E8" w:rsidP="00EB13E8"/>
          <w:p w14:paraId="43CF2279" w14:textId="3905691A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92</w:t>
            </w:r>
          </w:p>
        </w:tc>
        <w:tc>
          <w:tcPr>
            <w:tcW w:w="3736" w:type="dxa"/>
            <w:gridSpan w:val="2"/>
          </w:tcPr>
          <w:p w14:paraId="55161CB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49E597A" w14:textId="4C58421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Изделия системы зажигания для двигателей с принудительным зажиганием (распределители, датчики - распределители, катушки зажигания, модули зажигания, электронные коммутаторы, контроллеры, датчики, прерыватели)</w:t>
            </w:r>
          </w:p>
        </w:tc>
        <w:tc>
          <w:tcPr>
            <w:tcW w:w="2251" w:type="dxa"/>
            <w:gridSpan w:val="3"/>
          </w:tcPr>
          <w:p w14:paraId="70EB58BE" w14:textId="77777777" w:rsidR="00EB13E8" w:rsidRPr="005A3452" w:rsidRDefault="00EB13E8" w:rsidP="00EB13E8"/>
          <w:p w14:paraId="0FB877AC" w14:textId="77777777" w:rsidR="00EB13E8" w:rsidRPr="005A3452" w:rsidRDefault="00EB13E8" w:rsidP="00EB13E8">
            <w:r w:rsidRPr="005A3452">
              <w:t>Сертификация</w:t>
            </w:r>
          </w:p>
          <w:p w14:paraId="0626023E" w14:textId="7DB2969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1F41D10" w14:textId="77777777" w:rsidR="00EB13E8" w:rsidRPr="005A3452" w:rsidRDefault="00EB13E8" w:rsidP="00EB13E8"/>
          <w:p w14:paraId="1D0BBEFD" w14:textId="77777777" w:rsidR="00EB13E8" w:rsidRPr="005A3452" w:rsidRDefault="00EB13E8" w:rsidP="00EB13E8">
            <w:r w:rsidRPr="005A3452">
              <w:t>8511 30 000 1</w:t>
            </w:r>
          </w:p>
          <w:p w14:paraId="66AABC7C" w14:textId="77777777" w:rsidR="00EB13E8" w:rsidRPr="005A3452" w:rsidRDefault="00EB13E8" w:rsidP="00EB13E8">
            <w:r w:rsidRPr="005A3452">
              <w:t>8511 30 000 8</w:t>
            </w:r>
          </w:p>
          <w:p w14:paraId="3F0DD350" w14:textId="77777777" w:rsidR="00EB13E8" w:rsidRPr="005A3452" w:rsidRDefault="00EB13E8" w:rsidP="00EB13E8">
            <w:r w:rsidRPr="005A3452">
              <w:t>8511 80 000</w:t>
            </w:r>
          </w:p>
          <w:p w14:paraId="10707DFB" w14:textId="77777777" w:rsidR="00EB13E8" w:rsidRPr="005A3452" w:rsidRDefault="00EB13E8" w:rsidP="00EB13E8">
            <w:r w:rsidRPr="005A3452">
              <w:t>8511 90 000 1</w:t>
            </w:r>
          </w:p>
          <w:p w14:paraId="469DB876" w14:textId="77777777" w:rsidR="00EB13E8" w:rsidRPr="005A3452" w:rsidRDefault="00EB13E8" w:rsidP="00EB13E8">
            <w:r w:rsidRPr="005A3452">
              <w:t>8511 90 000 7</w:t>
            </w:r>
          </w:p>
          <w:p w14:paraId="2BBA5C23" w14:textId="77777777" w:rsidR="00EB13E8" w:rsidRPr="005A3452" w:rsidRDefault="00EB13E8" w:rsidP="00EB13E8">
            <w:r w:rsidRPr="005A3452">
              <w:t>8511 90 000 9</w:t>
            </w:r>
          </w:p>
          <w:p w14:paraId="276D7951" w14:textId="77777777" w:rsidR="00EB13E8" w:rsidRPr="005A3452" w:rsidRDefault="00EB13E8" w:rsidP="00EB13E8">
            <w:r w:rsidRPr="005A3452">
              <w:t>8536 41</w:t>
            </w:r>
          </w:p>
          <w:p w14:paraId="2DD3E0A8" w14:textId="77777777" w:rsidR="00EB13E8" w:rsidRPr="005A3452" w:rsidRDefault="00EB13E8" w:rsidP="00EB13E8">
            <w:r w:rsidRPr="005A3452">
              <w:t>8537 10 910 0</w:t>
            </w:r>
          </w:p>
          <w:p w14:paraId="345E6AC5" w14:textId="77777777" w:rsidR="00EB13E8" w:rsidRPr="005A3452" w:rsidRDefault="00EB13E8" w:rsidP="00EB13E8">
            <w:r w:rsidRPr="005A3452">
              <w:t>8537 10 990 0</w:t>
            </w:r>
          </w:p>
          <w:p w14:paraId="161EBDD0" w14:textId="2532C3F6" w:rsidR="00EB13E8" w:rsidRPr="005A3452" w:rsidRDefault="00EB13E8" w:rsidP="00EB13E8">
            <w:r w:rsidRPr="005A3452">
              <w:t>9032 89 000 0</w:t>
            </w:r>
          </w:p>
        </w:tc>
        <w:tc>
          <w:tcPr>
            <w:tcW w:w="3095" w:type="dxa"/>
            <w:gridSpan w:val="5"/>
          </w:tcPr>
          <w:p w14:paraId="05B0C081" w14:textId="77777777" w:rsidR="00EB13E8" w:rsidRPr="005A3452" w:rsidRDefault="00EB13E8" w:rsidP="00EB13E8"/>
          <w:p w14:paraId="13F10933" w14:textId="68D5C2F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2B24C0F" w14:textId="77777777" w:rsidR="00EB13E8" w:rsidRPr="005A3452" w:rsidRDefault="00EB13E8" w:rsidP="00EB13E8"/>
          <w:p w14:paraId="2D1C8EC7" w14:textId="77777777" w:rsidR="00EB13E8" w:rsidRPr="005A3452" w:rsidRDefault="00EB13E8" w:rsidP="00EB13E8">
            <w:r w:rsidRPr="005A3452">
              <w:t>ГОСТ 3940-2004</w:t>
            </w:r>
          </w:p>
          <w:p w14:paraId="3B9E2C07" w14:textId="77777777" w:rsidR="00EB13E8" w:rsidRPr="0050298C" w:rsidRDefault="00EB13E8" w:rsidP="00EB13E8">
            <w:r w:rsidRPr="0050298C">
              <w:t>ГОСТ 33991-2016</w:t>
            </w:r>
          </w:p>
          <w:p w14:paraId="3E0BEA2D" w14:textId="77777777" w:rsidR="00EB13E8" w:rsidRPr="0050298C" w:rsidRDefault="00EB13E8" w:rsidP="00EB13E8">
            <w:r w:rsidRPr="0050298C">
              <w:t xml:space="preserve">ГОСТ 33991-2016 </w:t>
            </w:r>
          </w:p>
          <w:p w14:paraId="6A238DD2" w14:textId="77777777" w:rsidR="00EB13E8" w:rsidRPr="005A3452" w:rsidRDefault="00EB13E8" w:rsidP="00EB13E8">
            <w:r w:rsidRPr="005A3452">
              <w:t xml:space="preserve">СТБ ISO 7637-1-2008 </w:t>
            </w:r>
          </w:p>
          <w:p w14:paraId="7104AA72" w14:textId="77777777" w:rsidR="00EB13E8" w:rsidRPr="005A3452" w:rsidRDefault="00EB13E8" w:rsidP="00EB13E8">
            <w:r w:rsidRPr="005A3452">
              <w:t xml:space="preserve">СТБ ISO 7637-2-2008 </w:t>
            </w:r>
          </w:p>
          <w:p w14:paraId="5B0BCC9A" w14:textId="77777777" w:rsidR="00EB13E8" w:rsidRPr="005A3452" w:rsidRDefault="00EB13E8" w:rsidP="00EB13E8">
            <w:r w:rsidRPr="005A3452">
              <w:t xml:space="preserve">СТБ ISO 7637-3-2008 </w:t>
            </w:r>
          </w:p>
          <w:p w14:paraId="6EB50D14" w14:textId="77777777" w:rsidR="00EB13E8" w:rsidRPr="005A3452" w:rsidRDefault="00EB13E8" w:rsidP="00EB13E8">
            <w:r w:rsidRPr="005A3452">
              <w:t xml:space="preserve">ГОСТ Р 50607-93 </w:t>
            </w:r>
          </w:p>
          <w:p w14:paraId="32C3B001" w14:textId="77777777" w:rsidR="00EB13E8" w:rsidRPr="005A3452" w:rsidRDefault="00EB13E8" w:rsidP="00EB13E8">
            <w:r w:rsidRPr="005A3452">
              <w:t>ГОСТ Р 52230-2004</w:t>
            </w:r>
          </w:p>
          <w:p w14:paraId="1843D408" w14:textId="77777777" w:rsidR="00EB13E8" w:rsidRPr="005A3452" w:rsidRDefault="00EB13E8" w:rsidP="00EB13E8">
            <w:r w:rsidRPr="005A3452">
              <w:t>ГОСТ 33991-2016</w:t>
            </w:r>
          </w:p>
          <w:p w14:paraId="7D29FD30" w14:textId="77777777" w:rsidR="00EB13E8" w:rsidRDefault="00EB13E8" w:rsidP="00EB13E8">
            <w:r w:rsidRPr="005A3452">
              <w:t>ГОСТ ISO 7637-2-2015</w:t>
            </w:r>
          </w:p>
          <w:p w14:paraId="4EE302D0" w14:textId="77777777" w:rsidR="00EB13E8" w:rsidRPr="006D2320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 xml:space="preserve">ГОСТ 29157-91  </w:t>
            </w:r>
          </w:p>
          <w:p w14:paraId="75EFC073" w14:textId="77777777" w:rsidR="00EB13E8" w:rsidRPr="006D2320" w:rsidRDefault="00EB13E8" w:rsidP="00EB13E8">
            <w:pPr>
              <w:spacing w:line="269" w:lineRule="auto"/>
              <w:ind w:right="713"/>
              <w:jc w:val="both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50607-2012 (ИСО 10605:2008)</w:t>
            </w:r>
          </w:p>
          <w:p w14:paraId="09B6E248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813AA37" w14:textId="77777777" w:rsidR="00EB13E8" w:rsidRPr="006D2320" w:rsidRDefault="00EB13E8" w:rsidP="00EB13E8">
            <w:pPr>
              <w:spacing w:line="269" w:lineRule="auto"/>
              <w:ind w:right="713"/>
              <w:jc w:val="both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67BA7775" w14:textId="3575D374" w:rsidR="00EB13E8" w:rsidRPr="005A3452" w:rsidRDefault="00EB13E8" w:rsidP="00EB13E8">
            <w:r w:rsidRPr="006D2320">
              <w:rPr>
                <w:rFonts w:eastAsia="Calibri"/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</w:tc>
      </w:tr>
      <w:tr w:rsidR="004C18B7" w:rsidRPr="005A3452" w14:paraId="354A7B9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179740D" w14:textId="77777777" w:rsidR="00EB13E8" w:rsidRPr="005A3452" w:rsidRDefault="00EB13E8" w:rsidP="00EB13E8"/>
          <w:p w14:paraId="7911836F" w14:textId="4FCAD5EC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93</w:t>
            </w:r>
          </w:p>
        </w:tc>
        <w:tc>
          <w:tcPr>
            <w:tcW w:w="3736" w:type="dxa"/>
            <w:gridSpan w:val="2"/>
          </w:tcPr>
          <w:p w14:paraId="3C349D5F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35C6DE5" w14:textId="498620A0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Свечи зажигания искровые, свечи накаливания</w:t>
            </w:r>
          </w:p>
        </w:tc>
        <w:tc>
          <w:tcPr>
            <w:tcW w:w="2251" w:type="dxa"/>
            <w:gridSpan w:val="3"/>
          </w:tcPr>
          <w:p w14:paraId="399E6F2B" w14:textId="77777777" w:rsidR="00EB13E8" w:rsidRPr="005A3452" w:rsidRDefault="00EB13E8" w:rsidP="00EB13E8"/>
          <w:p w14:paraId="0E1BA4AF" w14:textId="0CC661E5" w:rsidR="00EB13E8" w:rsidRPr="005A3452" w:rsidRDefault="00EB13E8" w:rsidP="00EB13E8">
            <w:r w:rsidRPr="005A3452">
              <w:t>Сертификация (11С, 3С, 9</w:t>
            </w:r>
            <w:proofErr w:type="gramStart"/>
            <w:r w:rsidRPr="005A3452">
              <w:t xml:space="preserve">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</w:t>
            </w:r>
            <w:proofErr w:type="gramEnd"/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5629BB6C" w14:textId="77777777" w:rsidR="00EB13E8" w:rsidRPr="005A3452" w:rsidRDefault="00EB13E8" w:rsidP="00EB13E8"/>
        </w:tc>
        <w:tc>
          <w:tcPr>
            <w:tcW w:w="1916" w:type="dxa"/>
            <w:gridSpan w:val="4"/>
          </w:tcPr>
          <w:p w14:paraId="165F6A73" w14:textId="77777777" w:rsidR="00EB13E8" w:rsidRPr="005A3452" w:rsidRDefault="00EB13E8" w:rsidP="00EB13E8"/>
          <w:p w14:paraId="658384BC" w14:textId="77777777" w:rsidR="00EB13E8" w:rsidRPr="005A3452" w:rsidRDefault="00EB13E8" w:rsidP="00EB13E8">
            <w:r w:rsidRPr="005A3452">
              <w:t>8511 10 000 1</w:t>
            </w:r>
          </w:p>
          <w:p w14:paraId="0187FAAA" w14:textId="77777777" w:rsidR="00EB13E8" w:rsidRPr="005A3452" w:rsidRDefault="00EB13E8" w:rsidP="00EB13E8">
            <w:r w:rsidRPr="005A3452">
              <w:t>8511 10 000 9</w:t>
            </w:r>
          </w:p>
          <w:p w14:paraId="125EAF50" w14:textId="58A8017B" w:rsidR="00EB13E8" w:rsidRPr="005A3452" w:rsidRDefault="00EB13E8" w:rsidP="00EB13E8">
            <w:r w:rsidRPr="005A3452">
              <w:t>8511 80 000</w:t>
            </w:r>
          </w:p>
        </w:tc>
        <w:tc>
          <w:tcPr>
            <w:tcW w:w="3095" w:type="dxa"/>
            <w:gridSpan w:val="5"/>
          </w:tcPr>
          <w:p w14:paraId="7F2FB32A" w14:textId="77777777" w:rsidR="00EB13E8" w:rsidRPr="005A3452" w:rsidRDefault="00EB13E8" w:rsidP="00EB13E8"/>
          <w:p w14:paraId="029B6D1C" w14:textId="63F94A1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BB5F5A3" w14:textId="77777777" w:rsidR="00EB13E8" w:rsidRPr="005A3452" w:rsidRDefault="00EB13E8" w:rsidP="00EB13E8"/>
          <w:p w14:paraId="0E9D5B3D" w14:textId="77777777" w:rsidR="00EB13E8" w:rsidRPr="005A3452" w:rsidRDefault="00EB13E8" w:rsidP="00EB13E8">
            <w:r w:rsidRPr="005A3452">
              <w:t xml:space="preserve">ГОСТ 10132-62 </w:t>
            </w:r>
          </w:p>
          <w:p w14:paraId="45C1F1BA" w14:textId="77777777" w:rsidR="00EB13E8" w:rsidRDefault="00EB13E8" w:rsidP="00EB13E8">
            <w:r w:rsidRPr="005A3452">
              <w:t>ГОСТ Р 53842-2010</w:t>
            </w:r>
          </w:p>
          <w:p w14:paraId="3C6339BF" w14:textId="77777777" w:rsidR="00EB13E8" w:rsidRPr="000C52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3EAE471" w14:textId="45AB31AC" w:rsidR="00EB13E8" w:rsidRPr="005A3452" w:rsidRDefault="00EB13E8" w:rsidP="00EB13E8">
            <w:r w:rsidRPr="000C523F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</w:tc>
      </w:tr>
      <w:tr w:rsidR="004C18B7" w:rsidRPr="005A3452" w14:paraId="3D69CF8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A49B162" w14:textId="77777777" w:rsidR="00EB13E8" w:rsidRPr="005A3452" w:rsidRDefault="00EB13E8" w:rsidP="00EB13E8"/>
          <w:p w14:paraId="033A6870" w14:textId="4F0A9150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94</w:t>
            </w:r>
          </w:p>
        </w:tc>
        <w:tc>
          <w:tcPr>
            <w:tcW w:w="3736" w:type="dxa"/>
            <w:gridSpan w:val="2"/>
          </w:tcPr>
          <w:p w14:paraId="3A945E6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16E89902" w14:textId="68F63303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</w:p>
        </w:tc>
        <w:tc>
          <w:tcPr>
            <w:tcW w:w="2251" w:type="dxa"/>
            <w:gridSpan w:val="3"/>
          </w:tcPr>
          <w:p w14:paraId="480FF0A0" w14:textId="77777777" w:rsidR="00EB13E8" w:rsidRPr="005A3452" w:rsidRDefault="00EB13E8" w:rsidP="00EB13E8"/>
          <w:p w14:paraId="44BA7AAF" w14:textId="504684E8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0644CE8" w14:textId="77777777" w:rsidR="00EB13E8" w:rsidRPr="005A3452" w:rsidRDefault="00EB13E8" w:rsidP="00EB13E8"/>
          <w:p w14:paraId="02E74C5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8501 10 990 0</w:t>
            </w:r>
          </w:p>
          <w:p w14:paraId="7E680981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8501 20 000 9</w:t>
            </w:r>
          </w:p>
          <w:p w14:paraId="784195A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8501 31 000 0</w:t>
            </w:r>
          </w:p>
          <w:p w14:paraId="0716CE8F" w14:textId="77777777" w:rsidR="00EB13E8" w:rsidRPr="00D2334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8501 32 000 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8</w:t>
            </w:r>
          </w:p>
          <w:p w14:paraId="10FF01EB" w14:textId="77777777" w:rsidR="00EB13E8" w:rsidRPr="00D2334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D23347">
              <w:rPr>
                <w:i/>
                <w:iCs/>
                <w:color w:val="0070C0"/>
                <w:sz w:val="20"/>
                <w:szCs w:val="20"/>
              </w:rPr>
              <w:t>8501 72 000 0</w:t>
            </w:r>
          </w:p>
          <w:p w14:paraId="21F9502B" w14:textId="77777777" w:rsidR="00EB13E8" w:rsidRPr="00490CC2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490CC2">
              <w:rPr>
                <w:sz w:val="20"/>
                <w:szCs w:val="20"/>
              </w:rPr>
              <w:t>8504 40 8</w:t>
            </w:r>
            <w:r w:rsidRPr="00490CC2">
              <w:rPr>
                <w:sz w:val="20"/>
                <w:szCs w:val="20"/>
                <w:lang w:val="en-US"/>
              </w:rPr>
              <w:t>2</w:t>
            </w:r>
            <w:r w:rsidRPr="00490CC2">
              <w:rPr>
                <w:sz w:val="20"/>
                <w:szCs w:val="20"/>
              </w:rPr>
              <w:t>0 0</w:t>
            </w:r>
          </w:p>
          <w:p w14:paraId="7485332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D23347">
              <w:rPr>
                <w:i/>
                <w:iCs/>
                <w:color w:val="0070C0"/>
                <w:sz w:val="20"/>
                <w:szCs w:val="20"/>
              </w:rPr>
              <w:t xml:space="preserve">8504 40 </w:t>
            </w:r>
            <w:r w:rsidRPr="00D23347">
              <w:rPr>
                <w:color w:val="0070C0"/>
                <w:sz w:val="20"/>
                <w:szCs w:val="20"/>
              </w:rPr>
              <w:t>830 0</w:t>
            </w:r>
          </w:p>
          <w:p w14:paraId="3508151E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8511 50 000 1</w:t>
            </w:r>
          </w:p>
          <w:p w14:paraId="121EF159" w14:textId="77777777" w:rsidR="00EB13E8" w:rsidRPr="001F4919" w:rsidRDefault="00EB13E8" w:rsidP="00EB13E8">
            <w:pPr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8511 50 000 8</w:t>
            </w:r>
          </w:p>
          <w:p w14:paraId="0B3C92DC" w14:textId="59A314DD" w:rsidR="00EB13E8" w:rsidRPr="005A3452" w:rsidRDefault="00EB13E8" w:rsidP="00EB13E8"/>
        </w:tc>
        <w:tc>
          <w:tcPr>
            <w:tcW w:w="3095" w:type="dxa"/>
            <w:gridSpan w:val="5"/>
          </w:tcPr>
          <w:p w14:paraId="34BBD784" w14:textId="77777777" w:rsidR="00EB13E8" w:rsidRPr="005A3452" w:rsidRDefault="00EB13E8" w:rsidP="00EB13E8"/>
          <w:p w14:paraId="39B30422" w14:textId="2547AD95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228AF74" w14:textId="77777777" w:rsidR="00EB13E8" w:rsidRPr="005A3452" w:rsidRDefault="00EB13E8" w:rsidP="00EB13E8"/>
          <w:p w14:paraId="1DDFEA68" w14:textId="77777777" w:rsidR="00EB13E8" w:rsidRPr="005A3452" w:rsidRDefault="00EB13E8" w:rsidP="00EB13E8">
            <w:r w:rsidRPr="005A3452">
              <w:t>ГОСТ 3940-2004</w:t>
            </w:r>
          </w:p>
          <w:p w14:paraId="32305599" w14:textId="77777777" w:rsidR="00EB13E8" w:rsidRPr="0050298C" w:rsidRDefault="00EB13E8" w:rsidP="00EB13E8">
            <w:r w:rsidRPr="0050298C">
              <w:t>ГОСТ 33991-2016</w:t>
            </w:r>
          </w:p>
          <w:p w14:paraId="0350A2CE" w14:textId="77777777" w:rsidR="00EB13E8" w:rsidRPr="0050298C" w:rsidRDefault="00EB13E8" w:rsidP="00EB13E8">
            <w:r w:rsidRPr="0050298C">
              <w:t xml:space="preserve">ГОСТ 33991-2016 </w:t>
            </w:r>
          </w:p>
          <w:p w14:paraId="4782729B" w14:textId="77777777" w:rsidR="00EB13E8" w:rsidRPr="005A3452" w:rsidRDefault="00EB13E8" w:rsidP="00EB13E8">
            <w:r w:rsidRPr="005A3452">
              <w:t xml:space="preserve">СТБ ISO 7637-1-2008 </w:t>
            </w:r>
          </w:p>
          <w:p w14:paraId="72737FDF" w14:textId="77777777" w:rsidR="00EB13E8" w:rsidRPr="005A3452" w:rsidRDefault="00EB13E8" w:rsidP="00EB13E8">
            <w:r w:rsidRPr="005A3452">
              <w:t xml:space="preserve">СТБ ISO 7637-2-2008 </w:t>
            </w:r>
          </w:p>
          <w:p w14:paraId="53FD7D81" w14:textId="77777777" w:rsidR="00EB13E8" w:rsidRPr="005A3452" w:rsidRDefault="00EB13E8" w:rsidP="00EB13E8">
            <w:r w:rsidRPr="005A3452">
              <w:t xml:space="preserve">СТБ ISO 7637-3-2008 </w:t>
            </w:r>
          </w:p>
          <w:p w14:paraId="3EC4A27E" w14:textId="77777777" w:rsidR="00EB13E8" w:rsidRPr="005A3452" w:rsidRDefault="00EB13E8" w:rsidP="00EB13E8">
            <w:r>
              <w:t>ГОСТ Р 50607-2012</w:t>
            </w:r>
            <w:r w:rsidRPr="005A3452">
              <w:t xml:space="preserve"> </w:t>
            </w:r>
          </w:p>
          <w:p w14:paraId="189A9371" w14:textId="77777777" w:rsidR="00EB13E8" w:rsidRPr="005A3452" w:rsidRDefault="00EB13E8" w:rsidP="00EB13E8">
            <w:r w:rsidRPr="005A3452">
              <w:t>ГОСТ Р 52230-2004</w:t>
            </w:r>
          </w:p>
          <w:p w14:paraId="7D171D74" w14:textId="77777777" w:rsidR="00EB13E8" w:rsidRPr="005A3452" w:rsidRDefault="00EB13E8" w:rsidP="00EB13E8">
            <w:r w:rsidRPr="005A3452">
              <w:t>ГОСТ 33991-2016</w:t>
            </w:r>
          </w:p>
          <w:p w14:paraId="7AD1EF50" w14:textId="77777777" w:rsidR="00EB13E8" w:rsidRDefault="00EB13E8" w:rsidP="00EB13E8">
            <w:r w:rsidRPr="005A3452">
              <w:t>ГОСТ ISO 7637-2-2015</w:t>
            </w:r>
          </w:p>
          <w:p w14:paraId="62D6B9C9" w14:textId="77777777" w:rsidR="00EB13E8" w:rsidRPr="000C52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FC7C1FC" w14:textId="62A2393F" w:rsidR="00EB13E8" w:rsidRPr="005A3452" w:rsidRDefault="00EB13E8" w:rsidP="00EB13E8">
            <w:r w:rsidRPr="000C523F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</w:tc>
      </w:tr>
      <w:tr w:rsidR="004C18B7" w:rsidRPr="005A3452" w14:paraId="0E27E3A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FF8D9FC" w14:textId="77777777" w:rsidR="00EB13E8" w:rsidRPr="005A3452" w:rsidRDefault="00EB13E8" w:rsidP="00EB13E8"/>
          <w:p w14:paraId="14E0A0C6" w14:textId="03AFEB0D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95</w:t>
            </w:r>
          </w:p>
        </w:tc>
        <w:tc>
          <w:tcPr>
            <w:tcW w:w="3736" w:type="dxa"/>
            <w:gridSpan w:val="2"/>
          </w:tcPr>
          <w:p w14:paraId="4B6DB37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0B08C94" w14:textId="4A8A5A35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Стартеры, приводы и реле стартеров</w:t>
            </w:r>
          </w:p>
        </w:tc>
        <w:tc>
          <w:tcPr>
            <w:tcW w:w="2251" w:type="dxa"/>
            <w:gridSpan w:val="3"/>
          </w:tcPr>
          <w:p w14:paraId="595FAD0D" w14:textId="77777777" w:rsidR="00EB13E8" w:rsidRPr="005A3452" w:rsidRDefault="00EB13E8" w:rsidP="00EB13E8"/>
          <w:p w14:paraId="60E15778" w14:textId="21B18945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5FB505F" w14:textId="77777777" w:rsidR="00EB13E8" w:rsidRPr="005A3452" w:rsidRDefault="00EB13E8" w:rsidP="00EB13E8"/>
          <w:p w14:paraId="254732A4" w14:textId="77777777" w:rsidR="00EB13E8" w:rsidRPr="005A3452" w:rsidRDefault="00EB13E8" w:rsidP="00EB13E8">
            <w:r w:rsidRPr="005A3452">
              <w:t>8511 40 000 1</w:t>
            </w:r>
          </w:p>
          <w:p w14:paraId="376E8729" w14:textId="77777777" w:rsidR="00EB13E8" w:rsidRPr="005A3452" w:rsidRDefault="00EB13E8" w:rsidP="00EB13E8">
            <w:r w:rsidRPr="005A3452">
              <w:t>8511 40 000 8</w:t>
            </w:r>
          </w:p>
          <w:p w14:paraId="2643F19C" w14:textId="77777777" w:rsidR="00EB13E8" w:rsidRPr="005A3452" w:rsidRDefault="00EB13E8" w:rsidP="00EB13E8">
            <w:r w:rsidRPr="005A3452">
              <w:t>8501</w:t>
            </w:r>
          </w:p>
          <w:p w14:paraId="65730255" w14:textId="1798AC9D" w:rsidR="00EB13E8" w:rsidRPr="005A3452" w:rsidRDefault="00EB13E8" w:rsidP="00EB13E8">
            <w:r w:rsidRPr="005A3452">
              <w:t>8536 41</w:t>
            </w:r>
          </w:p>
        </w:tc>
        <w:tc>
          <w:tcPr>
            <w:tcW w:w="3095" w:type="dxa"/>
            <w:gridSpan w:val="5"/>
          </w:tcPr>
          <w:p w14:paraId="6D136AFB" w14:textId="77777777" w:rsidR="00EB13E8" w:rsidRPr="005A3452" w:rsidRDefault="00EB13E8" w:rsidP="00EB13E8"/>
          <w:p w14:paraId="526F3B9D" w14:textId="1CFC005E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EF5E9BE" w14:textId="77777777" w:rsidR="00EB13E8" w:rsidRPr="005A3452" w:rsidRDefault="00EB13E8" w:rsidP="00EB13E8"/>
          <w:p w14:paraId="7B14E67A" w14:textId="77777777" w:rsidR="00EB13E8" w:rsidRPr="005A3452" w:rsidRDefault="00EB13E8" w:rsidP="00EB13E8">
            <w:r w:rsidRPr="005A3452">
              <w:t xml:space="preserve">ГОСТ Р 52230-2004 </w:t>
            </w:r>
          </w:p>
          <w:p w14:paraId="6BDAC8F5" w14:textId="77777777" w:rsidR="00EB13E8" w:rsidRPr="005A3452" w:rsidRDefault="00EB13E8" w:rsidP="00EB13E8">
            <w:r w:rsidRPr="005A3452">
              <w:t>ГОСТ Р 53829-2010</w:t>
            </w:r>
          </w:p>
          <w:p w14:paraId="435C5BE9" w14:textId="77777777" w:rsidR="00EB13E8" w:rsidRPr="005A3452" w:rsidRDefault="00EB13E8" w:rsidP="00EB13E8">
            <w:r w:rsidRPr="005A3452">
              <w:t>ГОСТ 3940-2004</w:t>
            </w:r>
          </w:p>
          <w:p w14:paraId="493ECBB1" w14:textId="77777777" w:rsidR="00EB13E8" w:rsidRDefault="00EB13E8" w:rsidP="00EB13E8">
            <w:r w:rsidRPr="005A3452">
              <w:t>ГОСТ 33667-2015</w:t>
            </w:r>
          </w:p>
          <w:p w14:paraId="09191B2C" w14:textId="77777777" w:rsidR="00EB13E8" w:rsidRPr="000C523F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0C523F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ACCCED7" w14:textId="2334209B" w:rsidR="00EB13E8" w:rsidRPr="005A3452" w:rsidRDefault="00EB13E8" w:rsidP="00EB13E8">
            <w:r w:rsidRPr="000C523F">
              <w:rPr>
                <w:color w:val="4F81BD" w:themeColor="accent1"/>
                <w:sz w:val="20"/>
                <w:szCs w:val="20"/>
              </w:rPr>
              <w:t xml:space="preserve">ГОСТ Р 50779-2021  </w:t>
            </w:r>
          </w:p>
        </w:tc>
      </w:tr>
      <w:tr w:rsidR="004C18B7" w:rsidRPr="005A3452" w14:paraId="641AEA80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FDE5C8E" w14:textId="77777777" w:rsidR="00EB13E8" w:rsidRPr="005A3452" w:rsidRDefault="00EB13E8" w:rsidP="00EB13E8"/>
          <w:p w14:paraId="2347C01E" w14:textId="6B2DBCAC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96</w:t>
            </w:r>
          </w:p>
        </w:tc>
        <w:tc>
          <w:tcPr>
            <w:tcW w:w="3736" w:type="dxa"/>
            <w:gridSpan w:val="2"/>
          </w:tcPr>
          <w:p w14:paraId="5AFC8A9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55D0A70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топливоподачи и </w:t>
            </w:r>
          </w:p>
          <w:p w14:paraId="6AAB153C" w14:textId="7D6626C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соединения разъемные</w:t>
            </w:r>
          </w:p>
        </w:tc>
        <w:tc>
          <w:tcPr>
            <w:tcW w:w="2251" w:type="dxa"/>
            <w:gridSpan w:val="3"/>
          </w:tcPr>
          <w:p w14:paraId="0C3ECF5B" w14:textId="77777777" w:rsidR="00EB13E8" w:rsidRPr="005A3452" w:rsidRDefault="00EB13E8" w:rsidP="00EB13E8"/>
          <w:p w14:paraId="6B488612" w14:textId="1D6BA350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6D5185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8533 29 000 0</w:t>
            </w:r>
          </w:p>
          <w:p w14:paraId="5813437A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8536 10</w:t>
            </w:r>
          </w:p>
          <w:p w14:paraId="76108DE9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8536 20 100 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7</w:t>
            </w:r>
          </w:p>
          <w:p w14:paraId="742127BE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8536 20 900 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7</w:t>
            </w:r>
          </w:p>
          <w:p w14:paraId="36FE86DB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8536 30 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2</w:t>
            </w:r>
            <w:r w:rsidRPr="001F4919">
              <w:rPr>
                <w:sz w:val="20"/>
                <w:szCs w:val="20"/>
              </w:rPr>
              <w:t>00 0</w:t>
            </w:r>
          </w:p>
          <w:p w14:paraId="5D884983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 xml:space="preserve">8536 30 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4</w:t>
            </w:r>
            <w:r w:rsidRPr="001F4919">
              <w:rPr>
                <w:sz w:val="20"/>
                <w:szCs w:val="20"/>
              </w:rPr>
              <w:t>00 0</w:t>
            </w:r>
          </w:p>
          <w:p w14:paraId="50790B2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8536 41</w:t>
            </w:r>
          </w:p>
          <w:p w14:paraId="4EAD5B23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8536 50 0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4</w:t>
            </w:r>
            <w:r w:rsidRPr="001F4919">
              <w:rPr>
                <w:sz w:val="20"/>
                <w:szCs w:val="20"/>
              </w:rPr>
              <w:t>0 0</w:t>
            </w:r>
          </w:p>
          <w:p w14:paraId="6B8E3F9A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8536 50 0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6</w:t>
            </w:r>
            <w:r w:rsidRPr="001F4919">
              <w:rPr>
                <w:sz w:val="20"/>
                <w:szCs w:val="20"/>
              </w:rPr>
              <w:t>0 0</w:t>
            </w:r>
          </w:p>
          <w:p w14:paraId="4B2AFABE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8536 50 070 0</w:t>
            </w:r>
          </w:p>
          <w:p w14:paraId="4AE23858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8536 50 110 9</w:t>
            </w:r>
          </w:p>
          <w:p w14:paraId="63986255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8536 50 150 9</w:t>
            </w:r>
          </w:p>
          <w:p w14:paraId="680132F7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8536 50 190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 xml:space="preserve"> 6</w:t>
            </w:r>
          </w:p>
          <w:p w14:paraId="110D10A4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8536 61 100 0</w:t>
            </w:r>
          </w:p>
          <w:p w14:paraId="3D440E10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8536 69 100 0</w:t>
            </w:r>
          </w:p>
          <w:p w14:paraId="76DC5546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8536 69 300 0</w:t>
            </w:r>
          </w:p>
          <w:p w14:paraId="7DC059FC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8536 69 900 8</w:t>
            </w:r>
          </w:p>
          <w:p w14:paraId="5749069E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8536 90 010 0</w:t>
            </w:r>
          </w:p>
          <w:p w14:paraId="278FAECC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8536 90 100 0</w:t>
            </w:r>
          </w:p>
          <w:p w14:paraId="4E3181F4" w14:textId="77777777" w:rsidR="00EB13E8" w:rsidRPr="001F4919" w:rsidRDefault="00EB13E8" w:rsidP="00522AE6">
            <w:pPr>
              <w:numPr>
                <w:ilvl w:val="0"/>
                <w:numId w:val="13"/>
              </w:numPr>
              <w:ind w:left="270" w:hanging="4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F4919">
              <w:rPr>
                <w:sz w:val="20"/>
                <w:szCs w:val="20"/>
              </w:rPr>
              <w:t>90 850 0</w:t>
            </w:r>
          </w:p>
          <w:p w14:paraId="5C53502C" w14:textId="77777777" w:rsidR="00EB13E8" w:rsidRDefault="00EB13E8" w:rsidP="00522AE6">
            <w:pPr>
              <w:numPr>
                <w:ilvl w:val="0"/>
                <w:numId w:val="13"/>
              </w:numPr>
              <w:ind w:left="270" w:hanging="4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F4919">
              <w:rPr>
                <w:sz w:val="20"/>
                <w:szCs w:val="20"/>
              </w:rPr>
              <w:t>10 9</w:t>
            </w:r>
            <w:r w:rsidRPr="00D23347">
              <w:rPr>
                <w:i/>
                <w:iCs/>
                <w:color w:val="0070C0"/>
                <w:sz w:val="20"/>
                <w:szCs w:val="20"/>
              </w:rPr>
              <w:t>8</w:t>
            </w:r>
            <w:r w:rsidRPr="001F4919">
              <w:rPr>
                <w:sz w:val="20"/>
                <w:szCs w:val="20"/>
              </w:rPr>
              <w:t>0 0</w:t>
            </w:r>
          </w:p>
          <w:p w14:paraId="03377C5C" w14:textId="77777777" w:rsidR="00EB13E8" w:rsidRPr="005F1DA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5F1DA7">
              <w:rPr>
                <w:i/>
                <w:iCs/>
                <w:color w:val="0070C0"/>
                <w:sz w:val="20"/>
                <w:szCs w:val="20"/>
              </w:rPr>
              <w:t>8541 51 000 0</w:t>
            </w:r>
          </w:p>
          <w:p w14:paraId="0B322473" w14:textId="02AA76C5" w:rsidR="00EB13E8" w:rsidRPr="005A3452" w:rsidRDefault="00EB13E8" w:rsidP="00EB13E8">
            <w:r w:rsidRPr="005F1DA7">
              <w:rPr>
                <w:i/>
                <w:iCs/>
                <w:color w:val="0070C0"/>
                <w:sz w:val="20"/>
                <w:szCs w:val="20"/>
              </w:rPr>
              <w:t>8541 59 000 0</w:t>
            </w:r>
          </w:p>
        </w:tc>
        <w:tc>
          <w:tcPr>
            <w:tcW w:w="3095" w:type="dxa"/>
            <w:gridSpan w:val="5"/>
          </w:tcPr>
          <w:p w14:paraId="37D5D4EB" w14:textId="77777777" w:rsidR="00EB13E8" w:rsidRPr="005A3452" w:rsidRDefault="00EB13E8" w:rsidP="00EB13E8"/>
          <w:p w14:paraId="11F81F90" w14:textId="2156115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B108FF6" w14:textId="77777777" w:rsidR="00EB13E8" w:rsidRPr="005A3452" w:rsidRDefault="00EB13E8" w:rsidP="00EB13E8"/>
          <w:p w14:paraId="156F8B30" w14:textId="77777777" w:rsidR="00EB13E8" w:rsidRPr="005A3452" w:rsidRDefault="00EB13E8" w:rsidP="00EB13E8">
            <w:r w:rsidRPr="005A3452">
              <w:t xml:space="preserve">ГОСТ 9200-76 </w:t>
            </w:r>
          </w:p>
          <w:p w14:paraId="733B7A77" w14:textId="77777777" w:rsidR="00EB13E8" w:rsidRPr="005A3452" w:rsidRDefault="00EB13E8" w:rsidP="00EB13E8">
            <w:r w:rsidRPr="005A3452">
              <w:t>ГОСТ 9200-2006</w:t>
            </w:r>
          </w:p>
          <w:p w14:paraId="4BD612C1" w14:textId="77777777" w:rsidR="00EB13E8" w:rsidRPr="005A3452" w:rsidRDefault="00EB13E8" w:rsidP="00EB13E8">
            <w:r w:rsidRPr="005A3452">
              <w:t>ГОСТ Р 52230-2004</w:t>
            </w:r>
          </w:p>
          <w:p w14:paraId="6E9A42C3" w14:textId="77777777" w:rsidR="00EB13E8" w:rsidRDefault="00EB13E8" w:rsidP="00EB13E8">
            <w:r w:rsidRPr="005A3452">
              <w:t>ГОСТ 3940-2004</w:t>
            </w:r>
          </w:p>
          <w:p w14:paraId="2F002C13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4A7AAD9" w14:textId="77777777" w:rsidR="00EB13E8" w:rsidRPr="006D2320" w:rsidRDefault="00EB13E8" w:rsidP="00EB13E8">
            <w:pPr>
              <w:autoSpaceDE w:val="0"/>
              <w:autoSpaceDN w:val="0"/>
              <w:adjustRightInd w:val="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F52076C" w14:textId="77777777" w:rsidR="00EB13E8" w:rsidRPr="006D2320" w:rsidRDefault="00EB13E8" w:rsidP="00EB13E8">
            <w:pPr>
              <w:rPr>
                <w:color w:val="4F81BD" w:themeColor="accent1"/>
              </w:rPr>
            </w:pPr>
            <w:r w:rsidRPr="006D2320">
              <w:rPr>
                <w:rFonts w:eastAsia="Calibri"/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  <w:p w14:paraId="215C1193" w14:textId="7DE31103" w:rsidR="00EB13E8" w:rsidRPr="005A3452" w:rsidRDefault="00EB13E8" w:rsidP="00EB13E8"/>
        </w:tc>
      </w:tr>
      <w:tr w:rsidR="004C18B7" w:rsidRPr="005A3452" w14:paraId="3119465D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111CAC5" w14:textId="77777777" w:rsidR="00EB13E8" w:rsidRPr="005A3452" w:rsidRDefault="00EB13E8" w:rsidP="00EB13E8"/>
          <w:p w14:paraId="45A533B5" w14:textId="4ECF2AF0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97</w:t>
            </w:r>
          </w:p>
        </w:tc>
        <w:tc>
          <w:tcPr>
            <w:tcW w:w="3736" w:type="dxa"/>
            <w:gridSpan w:val="2"/>
          </w:tcPr>
          <w:p w14:paraId="3EAC70C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E77022E" w14:textId="786F04FD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Декоративные детали, кузова и бампера, решетки, козырьки и ободки фар</w:t>
            </w:r>
          </w:p>
        </w:tc>
        <w:tc>
          <w:tcPr>
            <w:tcW w:w="2251" w:type="dxa"/>
            <w:gridSpan w:val="3"/>
          </w:tcPr>
          <w:p w14:paraId="09C3EECE" w14:textId="77777777" w:rsidR="00EB13E8" w:rsidRPr="005A3452" w:rsidRDefault="00EB13E8" w:rsidP="00EB13E8"/>
          <w:p w14:paraId="76E51A1A" w14:textId="4FDED395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FF3947D" w14:textId="77777777" w:rsidR="00EB13E8" w:rsidRPr="005A3452" w:rsidRDefault="00EB13E8" w:rsidP="00EB13E8"/>
          <w:p w14:paraId="3E948B4D" w14:textId="77777777" w:rsidR="00EB13E8" w:rsidRPr="005A3452" w:rsidRDefault="00EB13E8" w:rsidP="00EB13E8">
            <w:r w:rsidRPr="005A3452">
              <w:t>3926 90 970 9</w:t>
            </w:r>
          </w:p>
          <w:p w14:paraId="63B0E79B" w14:textId="77777777" w:rsidR="00EB13E8" w:rsidRPr="005A3452" w:rsidRDefault="00EB13E8" w:rsidP="00EB13E8">
            <w:r w:rsidRPr="005A3452">
              <w:t>8708 10 900 9</w:t>
            </w:r>
          </w:p>
          <w:p w14:paraId="1F555596" w14:textId="14B20EF6" w:rsidR="00EB13E8" w:rsidRPr="005A3452" w:rsidRDefault="00EB13E8" w:rsidP="00EB13E8">
            <w:r w:rsidRPr="005A3452">
              <w:t>8708 29 900 9</w:t>
            </w:r>
          </w:p>
        </w:tc>
        <w:tc>
          <w:tcPr>
            <w:tcW w:w="3095" w:type="dxa"/>
            <w:gridSpan w:val="5"/>
          </w:tcPr>
          <w:p w14:paraId="7E5836A3" w14:textId="77777777" w:rsidR="00EB13E8" w:rsidRPr="005A3452" w:rsidRDefault="00EB13E8" w:rsidP="00EB13E8"/>
          <w:p w14:paraId="363C9CB0" w14:textId="1935022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BA51850" w14:textId="77777777" w:rsidR="00EB13E8" w:rsidRPr="005A3452" w:rsidRDefault="00EB13E8" w:rsidP="00EB13E8"/>
          <w:p w14:paraId="07A29D71" w14:textId="77777777" w:rsidR="00EB13E8" w:rsidRDefault="00EB13E8" w:rsidP="00EB13E8">
            <w:r w:rsidRPr="005A3452">
              <w:t>Правила ООН № 26-02 или 26-03 и 61-00</w:t>
            </w:r>
          </w:p>
          <w:p w14:paraId="047EAC94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EE56325" w14:textId="0AAF69E8" w:rsidR="00EB13E8" w:rsidRPr="005A3452" w:rsidRDefault="00EB13E8" w:rsidP="00EB13E8"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0047A525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5197013" w14:textId="77777777" w:rsidR="00EB13E8" w:rsidRPr="005A3452" w:rsidRDefault="00EB13E8" w:rsidP="00EB13E8"/>
          <w:p w14:paraId="5E232C62" w14:textId="5FA50152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98</w:t>
            </w:r>
          </w:p>
        </w:tc>
        <w:tc>
          <w:tcPr>
            <w:tcW w:w="3736" w:type="dxa"/>
            <w:gridSpan w:val="2"/>
          </w:tcPr>
          <w:p w14:paraId="73D4FA9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4638A03" w14:textId="4C9E5D6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2251" w:type="dxa"/>
            <w:gridSpan w:val="3"/>
          </w:tcPr>
          <w:p w14:paraId="1EE82BFE" w14:textId="77777777" w:rsidR="00EB13E8" w:rsidRPr="005A3452" w:rsidRDefault="00EB13E8" w:rsidP="00EB13E8"/>
          <w:p w14:paraId="4BEC7C39" w14:textId="77777777" w:rsidR="00EB13E8" w:rsidRPr="005A3452" w:rsidRDefault="00EB13E8" w:rsidP="00EB13E8">
            <w:r w:rsidRPr="005A3452">
              <w:t>Сертификация</w:t>
            </w:r>
          </w:p>
          <w:p w14:paraId="0B56C928" w14:textId="551157E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48BAE4A" w14:textId="77777777" w:rsidR="00EB13E8" w:rsidRPr="005A3452" w:rsidRDefault="00EB13E8" w:rsidP="00EB13E8"/>
          <w:p w14:paraId="3DAA36E8" w14:textId="77777777" w:rsidR="00EB13E8" w:rsidRPr="005A3452" w:rsidRDefault="00EB13E8" w:rsidP="00EB13E8">
            <w:r w:rsidRPr="005A3452">
              <w:t>8302 10 000 0</w:t>
            </w:r>
          </w:p>
          <w:p w14:paraId="46093CF2" w14:textId="77777777" w:rsidR="00EB13E8" w:rsidRPr="005A3452" w:rsidRDefault="00EB13E8" w:rsidP="00EB13E8">
            <w:r w:rsidRPr="005A3452">
              <w:t>8302 30 000 9</w:t>
            </w:r>
          </w:p>
          <w:p w14:paraId="4DACE9FE" w14:textId="6B73E182" w:rsidR="00EB13E8" w:rsidRPr="005A3452" w:rsidRDefault="00EB13E8" w:rsidP="00EB13E8">
            <w:r w:rsidRPr="005A3452">
              <w:t>8708 29 900 9</w:t>
            </w:r>
          </w:p>
        </w:tc>
        <w:tc>
          <w:tcPr>
            <w:tcW w:w="3095" w:type="dxa"/>
            <w:gridSpan w:val="5"/>
          </w:tcPr>
          <w:p w14:paraId="11281270" w14:textId="77777777" w:rsidR="00EB13E8" w:rsidRPr="005A3452" w:rsidRDefault="00EB13E8" w:rsidP="00EB13E8"/>
          <w:p w14:paraId="09E87C9F" w14:textId="49581E1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D9258F9" w14:textId="77777777" w:rsidR="00EB13E8" w:rsidRPr="005A3452" w:rsidRDefault="00EB13E8" w:rsidP="00EB13E8"/>
          <w:p w14:paraId="326C1B1B" w14:textId="77777777" w:rsidR="00EB13E8" w:rsidRDefault="00EB13E8" w:rsidP="00EB13E8">
            <w:r w:rsidRPr="005A3452">
              <w:t>Правила ООН № 11-02 или 11-03, 26-02 или 26-03 и 61-00</w:t>
            </w:r>
          </w:p>
          <w:p w14:paraId="78589BB2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2076201" w14:textId="7A59E10A" w:rsidR="00EB13E8" w:rsidRPr="005A3452" w:rsidRDefault="00EB13E8" w:rsidP="00EB13E8"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6CD6C9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F9AFF44" w14:textId="77777777" w:rsidR="00EB13E8" w:rsidRPr="005A3452" w:rsidRDefault="00EB13E8" w:rsidP="00EB13E8"/>
          <w:p w14:paraId="5FD967BD" w14:textId="0E8DF1B6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99</w:t>
            </w:r>
          </w:p>
        </w:tc>
        <w:tc>
          <w:tcPr>
            <w:tcW w:w="3736" w:type="dxa"/>
            <w:gridSpan w:val="2"/>
          </w:tcPr>
          <w:p w14:paraId="1170C099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436DA32" w14:textId="2D9963E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Замки дверей</w:t>
            </w:r>
          </w:p>
        </w:tc>
        <w:tc>
          <w:tcPr>
            <w:tcW w:w="2251" w:type="dxa"/>
            <w:gridSpan w:val="3"/>
          </w:tcPr>
          <w:p w14:paraId="709A8934" w14:textId="77777777" w:rsidR="00EB13E8" w:rsidRPr="005A3452" w:rsidRDefault="00EB13E8" w:rsidP="00EB13E8"/>
          <w:p w14:paraId="738E8C7E" w14:textId="77777777" w:rsidR="00EB13E8" w:rsidRPr="005A3452" w:rsidRDefault="00EB13E8" w:rsidP="00EB13E8">
            <w:r w:rsidRPr="005A3452">
              <w:t>Сертификация</w:t>
            </w:r>
          </w:p>
          <w:p w14:paraId="3EB0C0AC" w14:textId="622D40D0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  <w:p w14:paraId="1EEFDBA6" w14:textId="77777777" w:rsidR="00EB13E8" w:rsidRPr="005A3452" w:rsidRDefault="00EB13E8" w:rsidP="00EB13E8"/>
        </w:tc>
        <w:tc>
          <w:tcPr>
            <w:tcW w:w="1916" w:type="dxa"/>
            <w:gridSpan w:val="4"/>
          </w:tcPr>
          <w:p w14:paraId="2C4B0C19" w14:textId="77777777" w:rsidR="00EB13E8" w:rsidRPr="005A3452" w:rsidRDefault="00EB13E8" w:rsidP="00EB13E8"/>
          <w:p w14:paraId="3A08DB47" w14:textId="561BF2AC" w:rsidR="00EB13E8" w:rsidRPr="005A3452" w:rsidRDefault="00EB13E8" w:rsidP="00EB13E8">
            <w:r w:rsidRPr="005A3452">
              <w:t>8301 20 000 9</w:t>
            </w:r>
          </w:p>
        </w:tc>
        <w:tc>
          <w:tcPr>
            <w:tcW w:w="3095" w:type="dxa"/>
            <w:gridSpan w:val="5"/>
          </w:tcPr>
          <w:p w14:paraId="016DAD74" w14:textId="77777777" w:rsidR="00EB13E8" w:rsidRPr="005A3452" w:rsidRDefault="00EB13E8" w:rsidP="00EB13E8"/>
          <w:p w14:paraId="6D1848F4" w14:textId="67A3FE2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58737C4" w14:textId="77777777" w:rsidR="00EB13E8" w:rsidRPr="005A3452" w:rsidRDefault="00EB13E8" w:rsidP="00EB13E8"/>
          <w:p w14:paraId="2F72FAE0" w14:textId="77777777" w:rsidR="00EB13E8" w:rsidRDefault="00EB13E8" w:rsidP="00EB13E8">
            <w:r w:rsidRPr="005A3452">
              <w:t>Правила ООН № 11-02 или 11-03.</w:t>
            </w:r>
          </w:p>
          <w:p w14:paraId="690F1E57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48D9658" w14:textId="040BEDF0" w:rsidR="00EB13E8" w:rsidRPr="005A3452" w:rsidRDefault="00EB13E8" w:rsidP="00EB13E8"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33D63B1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4D05223" w14:textId="77777777" w:rsidR="00EB13E8" w:rsidRPr="005A3452" w:rsidRDefault="00EB13E8" w:rsidP="00EB13E8"/>
          <w:p w14:paraId="4B10DB17" w14:textId="52BBE8A8" w:rsidR="00EB13E8" w:rsidRPr="005A3452" w:rsidRDefault="003824A4" w:rsidP="00EB13E8">
            <w:r>
              <w:t>7</w:t>
            </w:r>
            <w:r w:rsidR="00B76BCD">
              <w:t>.</w:t>
            </w:r>
            <w:r w:rsidR="00EB13E8" w:rsidRPr="005A3452">
              <w:t>100</w:t>
            </w:r>
          </w:p>
        </w:tc>
        <w:tc>
          <w:tcPr>
            <w:tcW w:w="3736" w:type="dxa"/>
            <w:gridSpan w:val="2"/>
          </w:tcPr>
          <w:p w14:paraId="5C3A72F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959DF99" w14:textId="77777777" w:rsidR="00EB13E8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Детали защитные резиновые и резинометаллические (колпачки, чехлы, кольца уплотнительные, манжеты для гидропривода тормозов и сцепления, чехлы шарниров рулевых управлений, подвески карданных валов)</w:t>
            </w:r>
          </w:p>
          <w:p w14:paraId="2318D47E" w14:textId="5F3A5778" w:rsidR="00EB13E8" w:rsidRPr="005A3452" w:rsidRDefault="00EB13E8" w:rsidP="00EB13E8">
            <w:pPr>
              <w:rPr>
                <w:lang w:eastAsia="ar-SA"/>
              </w:rPr>
            </w:pPr>
          </w:p>
        </w:tc>
        <w:tc>
          <w:tcPr>
            <w:tcW w:w="2251" w:type="dxa"/>
            <w:gridSpan w:val="3"/>
          </w:tcPr>
          <w:p w14:paraId="17E3D750" w14:textId="77777777" w:rsidR="00EB13E8" w:rsidRPr="005A3452" w:rsidRDefault="00EB13E8" w:rsidP="00EB13E8"/>
          <w:p w14:paraId="4EC01C7C" w14:textId="40D02FE4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20E7295" w14:textId="77777777" w:rsidR="00EB13E8" w:rsidRPr="005A3452" w:rsidRDefault="00EB13E8" w:rsidP="00EB13E8"/>
          <w:p w14:paraId="5F4EB856" w14:textId="77777777" w:rsidR="00EB13E8" w:rsidRPr="005A3452" w:rsidRDefault="00EB13E8" w:rsidP="00EB13E8">
            <w:r w:rsidRPr="005A3452">
              <w:t>4016 93 000 5</w:t>
            </w:r>
          </w:p>
          <w:p w14:paraId="6A029EE5" w14:textId="77777777" w:rsidR="00EB13E8" w:rsidRPr="005A3452" w:rsidRDefault="00EB13E8" w:rsidP="00EB13E8">
            <w:r w:rsidRPr="005A3452">
              <w:t>4016 99 520 9</w:t>
            </w:r>
          </w:p>
          <w:p w14:paraId="0196A75D" w14:textId="77777777" w:rsidR="00EB13E8" w:rsidRPr="005A3452" w:rsidRDefault="00EB13E8" w:rsidP="00EB13E8">
            <w:r w:rsidRPr="005A3452">
              <w:t>4016 99 570 9</w:t>
            </w:r>
          </w:p>
          <w:p w14:paraId="2E419EB3" w14:textId="0B9F4B0B" w:rsidR="00EB13E8" w:rsidRPr="005A3452" w:rsidRDefault="00EB13E8" w:rsidP="00EB13E8">
            <w:r w:rsidRPr="005A3452">
              <w:t>8708 99 970 9</w:t>
            </w:r>
          </w:p>
        </w:tc>
        <w:tc>
          <w:tcPr>
            <w:tcW w:w="3095" w:type="dxa"/>
            <w:gridSpan w:val="5"/>
          </w:tcPr>
          <w:p w14:paraId="3FD9B8AF" w14:textId="77777777" w:rsidR="00EB13E8" w:rsidRPr="005A3452" w:rsidRDefault="00EB13E8" w:rsidP="00EB13E8"/>
          <w:p w14:paraId="7C6278D5" w14:textId="1E8EDE6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A12AC21" w14:textId="77777777" w:rsidR="00EB13E8" w:rsidRPr="005A3452" w:rsidRDefault="00EB13E8" w:rsidP="00EB13E8"/>
          <w:p w14:paraId="59622163" w14:textId="77777777" w:rsidR="00EB13E8" w:rsidRPr="005A3452" w:rsidRDefault="00EB13E8" w:rsidP="00EB13E8">
            <w:r w:rsidRPr="005A3452">
              <w:t xml:space="preserve">ГОСТ 8752-79 </w:t>
            </w:r>
          </w:p>
          <w:p w14:paraId="24A7C409" w14:textId="77777777" w:rsidR="00EB13E8" w:rsidRPr="005A3452" w:rsidRDefault="00EB13E8" w:rsidP="00EB13E8">
            <w:r w:rsidRPr="005A3452">
              <w:t>ГОСТ 18829-2017</w:t>
            </w:r>
          </w:p>
          <w:p w14:paraId="5318446A" w14:textId="77777777" w:rsidR="00EB13E8" w:rsidRDefault="00EB13E8" w:rsidP="00EB13E8">
            <w:r w:rsidRPr="005A3452">
              <w:t>ГОСТ Р 53820-2010</w:t>
            </w:r>
          </w:p>
          <w:p w14:paraId="65058AB8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8DA2155" w14:textId="20A7AA7C" w:rsidR="00EB13E8" w:rsidRPr="005A3452" w:rsidRDefault="00EB13E8" w:rsidP="00EB13E8"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2EF8F1D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D573CB6" w14:textId="77777777" w:rsidR="00EB13E8" w:rsidRPr="005A3452" w:rsidRDefault="00EB13E8" w:rsidP="00EB13E8"/>
          <w:p w14:paraId="37353C6E" w14:textId="6E29F10B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101</w:t>
            </w:r>
          </w:p>
        </w:tc>
        <w:tc>
          <w:tcPr>
            <w:tcW w:w="3736" w:type="dxa"/>
            <w:gridSpan w:val="2"/>
          </w:tcPr>
          <w:p w14:paraId="6400527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CDB4F52" w14:textId="7B688774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</w:tc>
        <w:tc>
          <w:tcPr>
            <w:tcW w:w="2251" w:type="dxa"/>
            <w:gridSpan w:val="3"/>
          </w:tcPr>
          <w:p w14:paraId="3F7B512A" w14:textId="77777777" w:rsidR="00EB13E8" w:rsidRPr="005A3452" w:rsidRDefault="00EB13E8" w:rsidP="00EB13E8"/>
          <w:p w14:paraId="705317CA" w14:textId="1DEC41EF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3CA7B26" w14:textId="77777777" w:rsidR="00EB13E8" w:rsidRPr="005A3452" w:rsidRDefault="00EB13E8" w:rsidP="00EB13E8"/>
          <w:p w14:paraId="39E35758" w14:textId="77777777" w:rsidR="00EB13E8" w:rsidRPr="005A3452" w:rsidRDefault="00EB13E8" w:rsidP="00EB13E8">
            <w:r w:rsidRPr="005A3452">
              <w:t>4016 93 000 5</w:t>
            </w:r>
          </w:p>
          <w:p w14:paraId="619A8C3B" w14:textId="77777777" w:rsidR="00EB13E8" w:rsidRPr="005A3452" w:rsidRDefault="00EB13E8" w:rsidP="00EB13E8">
            <w:r w:rsidRPr="005A3452">
              <w:t>8484 10 000</w:t>
            </w:r>
          </w:p>
          <w:p w14:paraId="0102954B" w14:textId="77777777" w:rsidR="00EB13E8" w:rsidRPr="005A3452" w:rsidRDefault="00EB13E8" w:rsidP="00EB13E8">
            <w:r w:rsidRPr="005A3452">
              <w:t>8484 20 000 0</w:t>
            </w:r>
          </w:p>
          <w:p w14:paraId="5B261A43" w14:textId="77777777" w:rsidR="00EB13E8" w:rsidRPr="005A3452" w:rsidRDefault="00EB13E8" w:rsidP="00EB13E8">
            <w:r w:rsidRPr="005A3452">
              <w:t>8484 90 000 0</w:t>
            </w:r>
          </w:p>
          <w:p w14:paraId="010E2544" w14:textId="5FCA6923" w:rsidR="00EB13E8" w:rsidRPr="005A3452" w:rsidRDefault="00EB13E8" w:rsidP="00EB13E8">
            <w:r w:rsidRPr="005A3452">
              <w:t>8487 90 900 0</w:t>
            </w:r>
          </w:p>
        </w:tc>
        <w:tc>
          <w:tcPr>
            <w:tcW w:w="3095" w:type="dxa"/>
            <w:gridSpan w:val="5"/>
          </w:tcPr>
          <w:p w14:paraId="1CF29F8B" w14:textId="77777777" w:rsidR="00EB13E8" w:rsidRPr="005A3452" w:rsidRDefault="00EB13E8" w:rsidP="00EB13E8"/>
          <w:p w14:paraId="3744276C" w14:textId="22DF6726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55B2C644" w14:textId="77777777" w:rsidR="00EB13E8" w:rsidRPr="005A3452" w:rsidRDefault="00EB13E8" w:rsidP="00EB13E8"/>
          <w:p w14:paraId="466D06C7" w14:textId="77777777" w:rsidR="00EB13E8" w:rsidRPr="005A3452" w:rsidRDefault="00EB13E8" w:rsidP="00EB13E8">
            <w:r w:rsidRPr="005A3452">
              <w:t xml:space="preserve">ГОСТ 12856-96 </w:t>
            </w:r>
          </w:p>
          <w:p w14:paraId="5FA9E598" w14:textId="77777777" w:rsidR="00EB13E8" w:rsidRDefault="00EB13E8" w:rsidP="00EB13E8">
            <w:r w:rsidRPr="005A3452">
              <w:t>ГОСТ 18829-2017</w:t>
            </w:r>
          </w:p>
          <w:p w14:paraId="13D9E83D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7B17C43" w14:textId="29AF34D8" w:rsidR="00EB13E8" w:rsidRPr="005A3452" w:rsidRDefault="00EB13E8" w:rsidP="00EB13E8"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338D0CC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C23C9EA" w14:textId="77777777" w:rsidR="00EB13E8" w:rsidRPr="005A3452" w:rsidRDefault="00EB13E8" w:rsidP="00EB13E8"/>
          <w:p w14:paraId="12FA3097" w14:textId="14A56C7F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102</w:t>
            </w:r>
          </w:p>
        </w:tc>
        <w:tc>
          <w:tcPr>
            <w:tcW w:w="3736" w:type="dxa"/>
            <w:gridSpan w:val="2"/>
          </w:tcPr>
          <w:p w14:paraId="7C8DE96D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0C5685F" w14:textId="6B40FAF3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Муфты выключения сцеплений, ступицы колес, полуоси колес (в том числе с подшипниками в сборе), подшипники муфт выключения сцеплений, ступиц колес и полуосей колес</w:t>
            </w:r>
          </w:p>
        </w:tc>
        <w:tc>
          <w:tcPr>
            <w:tcW w:w="2251" w:type="dxa"/>
            <w:gridSpan w:val="3"/>
          </w:tcPr>
          <w:p w14:paraId="01858490" w14:textId="77777777" w:rsidR="00EB13E8" w:rsidRPr="005A3452" w:rsidRDefault="00EB13E8" w:rsidP="00EB13E8"/>
          <w:p w14:paraId="08F66024" w14:textId="18989AFA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FC269C9" w14:textId="77777777" w:rsidR="00EB13E8" w:rsidRPr="005A3452" w:rsidRDefault="00EB13E8" w:rsidP="00EB13E8"/>
          <w:p w14:paraId="60613CCD" w14:textId="77777777" w:rsidR="00EB13E8" w:rsidRPr="005A3452" w:rsidRDefault="00EB13E8" w:rsidP="00EB13E8">
            <w:r w:rsidRPr="005A3452">
              <w:t>8482 10 900 8</w:t>
            </w:r>
          </w:p>
          <w:p w14:paraId="0D667D2F" w14:textId="77777777" w:rsidR="00EB13E8" w:rsidRPr="005A3452" w:rsidRDefault="00EB13E8" w:rsidP="00EB13E8">
            <w:r w:rsidRPr="005A3452">
              <w:t>8482 20 000 9</w:t>
            </w:r>
          </w:p>
          <w:p w14:paraId="2FDD3F74" w14:textId="77777777" w:rsidR="00EB13E8" w:rsidRPr="005A3452" w:rsidRDefault="00EB13E8" w:rsidP="00EB13E8">
            <w:r w:rsidRPr="005A3452">
              <w:t>8482 30 000 9</w:t>
            </w:r>
          </w:p>
          <w:p w14:paraId="55D814A3" w14:textId="77777777" w:rsidR="00EB13E8" w:rsidRPr="005A3452" w:rsidRDefault="00EB13E8" w:rsidP="00EB13E8">
            <w:r w:rsidRPr="005A3452">
              <w:t>8482 40 000 9</w:t>
            </w:r>
          </w:p>
          <w:p w14:paraId="5D9CA6B3" w14:textId="77777777" w:rsidR="00EB13E8" w:rsidRPr="005A3452" w:rsidRDefault="00EB13E8" w:rsidP="00EB13E8">
            <w:r w:rsidRPr="005A3452">
              <w:t>8482 50 000 9</w:t>
            </w:r>
          </w:p>
          <w:p w14:paraId="5DB41A09" w14:textId="77777777" w:rsidR="00EB13E8" w:rsidRPr="005A3452" w:rsidRDefault="00EB13E8" w:rsidP="00EB13E8">
            <w:r w:rsidRPr="005A3452">
              <w:t>8482 80 000 9</w:t>
            </w:r>
          </w:p>
          <w:p w14:paraId="6157B285" w14:textId="77777777" w:rsidR="00EB13E8" w:rsidRPr="005A3452" w:rsidRDefault="00EB13E8" w:rsidP="00EB13E8">
            <w:r w:rsidRPr="005A3452">
              <w:t>8708 70 910 9</w:t>
            </w:r>
          </w:p>
          <w:p w14:paraId="7C687DB1" w14:textId="77777777" w:rsidR="00EB13E8" w:rsidRPr="005A3452" w:rsidRDefault="00EB13E8" w:rsidP="00EB13E8">
            <w:r w:rsidRPr="005A3452">
              <w:t>8708 70 990 9</w:t>
            </w:r>
          </w:p>
          <w:p w14:paraId="4FAAE649" w14:textId="77777777" w:rsidR="00EB13E8" w:rsidRPr="005A3452" w:rsidRDefault="00EB13E8" w:rsidP="00EB13E8">
            <w:r w:rsidRPr="005A3452">
              <w:t>8708 93 900 9</w:t>
            </w:r>
          </w:p>
          <w:p w14:paraId="2EAF08FE" w14:textId="6A516971" w:rsidR="00EB13E8" w:rsidRPr="005A3452" w:rsidRDefault="00EB13E8" w:rsidP="00EB13E8">
            <w:r w:rsidRPr="005A3452">
              <w:t>8708 99 970 9</w:t>
            </w:r>
          </w:p>
        </w:tc>
        <w:tc>
          <w:tcPr>
            <w:tcW w:w="3095" w:type="dxa"/>
            <w:gridSpan w:val="5"/>
          </w:tcPr>
          <w:p w14:paraId="4D49282E" w14:textId="77777777" w:rsidR="00EB13E8" w:rsidRPr="005A3452" w:rsidRDefault="00EB13E8" w:rsidP="00EB13E8"/>
          <w:p w14:paraId="5EF5AA01" w14:textId="0A9743A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D29E8D8" w14:textId="77777777" w:rsidR="00EB13E8" w:rsidRPr="005A3452" w:rsidRDefault="00EB13E8" w:rsidP="00EB13E8"/>
          <w:p w14:paraId="7BD68C71" w14:textId="77777777" w:rsidR="00EB13E8" w:rsidRPr="005A3452" w:rsidRDefault="00EB13E8" w:rsidP="00EB13E8">
            <w:r w:rsidRPr="005A3452">
              <w:t xml:space="preserve">ГОСТ Р 53409-2009 </w:t>
            </w:r>
          </w:p>
          <w:p w14:paraId="70D6D37E" w14:textId="77777777" w:rsidR="00EB13E8" w:rsidRDefault="00EB13E8" w:rsidP="00EB13E8">
            <w:r w:rsidRPr="005A3452">
              <w:t>ГОСТ Р 53830-2010</w:t>
            </w:r>
          </w:p>
          <w:p w14:paraId="7C7C8021" w14:textId="77777777" w:rsidR="00EB13E8" w:rsidRPr="006D2320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6D2320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7C389DF" w14:textId="4F4C7FD4" w:rsidR="00EB13E8" w:rsidRPr="005A3452" w:rsidRDefault="00EB13E8" w:rsidP="00EB13E8">
            <w:r w:rsidRPr="006D2320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4DE3074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6C98A52" w14:textId="77777777" w:rsidR="00EB13E8" w:rsidRPr="005A3452" w:rsidRDefault="00EB13E8" w:rsidP="00EB13E8"/>
          <w:p w14:paraId="58375CC6" w14:textId="17F5A539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103</w:t>
            </w:r>
          </w:p>
        </w:tc>
        <w:tc>
          <w:tcPr>
            <w:tcW w:w="3736" w:type="dxa"/>
            <w:gridSpan w:val="2"/>
          </w:tcPr>
          <w:p w14:paraId="78A010B5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FADDE0D" w14:textId="77777777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Воздушно-жидкостные отопители; </w:t>
            </w:r>
          </w:p>
          <w:p w14:paraId="1030DF12" w14:textId="3C2C5A9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интегральные охладители, отопители-охладители</w:t>
            </w:r>
          </w:p>
        </w:tc>
        <w:tc>
          <w:tcPr>
            <w:tcW w:w="2251" w:type="dxa"/>
            <w:gridSpan w:val="3"/>
          </w:tcPr>
          <w:p w14:paraId="56BA72EC" w14:textId="77777777" w:rsidR="00EB13E8" w:rsidRPr="005A3452" w:rsidRDefault="00EB13E8" w:rsidP="00EB13E8"/>
          <w:p w14:paraId="6305648E" w14:textId="4D9D6674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</w:t>
            </w:r>
            <w:r w:rsidRPr="00FC6294"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4B02242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3917</w:t>
            </w:r>
          </w:p>
          <w:p w14:paraId="141F0709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4009</w:t>
            </w:r>
          </w:p>
          <w:p w14:paraId="055D9B92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7322 90 000 9</w:t>
            </w:r>
          </w:p>
          <w:p w14:paraId="7325E576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8414 30</w:t>
            </w:r>
          </w:p>
          <w:p w14:paraId="0FE0CD44" w14:textId="77777777" w:rsidR="00EB13E8" w:rsidRPr="001F4919" w:rsidRDefault="00EB13E8" w:rsidP="00522AE6">
            <w:pPr>
              <w:numPr>
                <w:ilvl w:val="0"/>
                <w:numId w:val="14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59</w:t>
            </w:r>
          </w:p>
          <w:p w14:paraId="3E2F64AC" w14:textId="77777777" w:rsidR="00EB13E8" w:rsidRPr="001F4919" w:rsidRDefault="00EB13E8" w:rsidP="00522AE6">
            <w:pPr>
              <w:numPr>
                <w:ilvl w:val="0"/>
                <w:numId w:val="14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20 000 9</w:t>
            </w:r>
          </w:p>
          <w:p w14:paraId="3B35F273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8418 69 000 8</w:t>
            </w:r>
          </w:p>
          <w:p w14:paraId="1FA3090F" w14:textId="77777777" w:rsidR="00EB13E8" w:rsidRPr="001F4919" w:rsidRDefault="00EB13E8" w:rsidP="00522AE6">
            <w:pPr>
              <w:numPr>
                <w:ilvl w:val="0"/>
                <w:numId w:val="15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99</w:t>
            </w:r>
          </w:p>
          <w:p w14:paraId="4C9F51C6" w14:textId="77777777" w:rsidR="00EB13E8" w:rsidRPr="001F4919" w:rsidRDefault="00EB13E8" w:rsidP="00522AE6">
            <w:pPr>
              <w:numPr>
                <w:ilvl w:val="0"/>
                <w:numId w:val="15"/>
              </w:numPr>
              <w:ind w:left="407" w:hanging="405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19 000 0</w:t>
            </w:r>
          </w:p>
          <w:p w14:paraId="17110428" w14:textId="77777777" w:rsidR="00EB13E8" w:rsidRPr="001F4919" w:rsidRDefault="00EB13E8" w:rsidP="00EB13E8">
            <w:pPr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8419 50 000 0</w:t>
            </w:r>
          </w:p>
          <w:p w14:paraId="02D9233D" w14:textId="77777777" w:rsidR="00EB13E8" w:rsidRPr="001F4919" w:rsidRDefault="00EB13E8" w:rsidP="00EB13E8">
            <w:pPr>
              <w:jc w:val="center"/>
              <w:rPr>
                <w:rFonts w:eastAsia="Calibri"/>
                <w:sz w:val="20"/>
                <w:szCs w:val="20"/>
              </w:rPr>
            </w:pPr>
            <w:r w:rsidRPr="001F4919">
              <w:rPr>
                <w:rFonts w:eastAsia="Calibri"/>
                <w:sz w:val="20"/>
                <w:szCs w:val="20"/>
              </w:rPr>
              <w:t xml:space="preserve">8479 89 970 </w:t>
            </w:r>
            <w:r w:rsidRPr="00D23347">
              <w:rPr>
                <w:rFonts w:eastAsia="Calibri"/>
                <w:i/>
                <w:iCs/>
                <w:color w:val="0070C0"/>
                <w:sz w:val="20"/>
                <w:szCs w:val="20"/>
              </w:rPr>
              <w:t>7</w:t>
            </w:r>
            <w:r w:rsidRPr="001F491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29912F" w14:textId="77777777" w:rsidR="00EB13E8" w:rsidRPr="001F4919" w:rsidRDefault="00EB13E8" w:rsidP="00EB13E8">
            <w:pPr>
              <w:jc w:val="center"/>
              <w:rPr>
                <w:rFonts w:eastAsia="Calibri"/>
                <w:sz w:val="20"/>
                <w:szCs w:val="20"/>
              </w:rPr>
            </w:pPr>
            <w:r w:rsidRPr="001F4919">
              <w:rPr>
                <w:rFonts w:eastAsia="Calibri"/>
                <w:sz w:val="20"/>
                <w:szCs w:val="20"/>
              </w:rPr>
              <w:t xml:space="preserve">8516 29 </w:t>
            </w:r>
          </w:p>
          <w:p w14:paraId="58B3907E" w14:textId="77777777" w:rsidR="00EB13E8" w:rsidRPr="001F4919" w:rsidRDefault="00EB13E8" w:rsidP="00EB13E8">
            <w:pPr>
              <w:jc w:val="center"/>
              <w:rPr>
                <w:rFonts w:eastAsia="Calibri"/>
                <w:sz w:val="20"/>
                <w:szCs w:val="20"/>
              </w:rPr>
            </w:pPr>
            <w:r w:rsidRPr="001F4919">
              <w:rPr>
                <w:rFonts w:eastAsia="Calibri"/>
                <w:sz w:val="20"/>
                <w:szCs w:val="20"/>
              </w:rPr>
              <w:t xml:space="preserve">8537 10 </w:t>
            </w:r>
          </w:p>
          <w:p w14:paraId="7BBB0923" w14:textId="77777777" w:rsidR="00EB13E8" w:rsidRPr="001F4919" w:rsidRDefault="00EB13E8" w:rsidP="00EB13E8">
            <w:pPr>
              <w:jc w:val="center"/>
              <w:rPr>
                <w:rFonts w:eastAsia="Calibri"/>
                <w:sz w:val="20"/>
                <w:szCs w:val="20"/>
              </w:rPr>
            </w:pPr>
            <w:r w:rsidRPr="001F4919">
              <w:rPr>
                <w:rFonts w:eastAsia="Calibri"/>
                <w:sz w:val="20"/>
                <w:szCs w:val="20"/>
              </w:rPr>
              <w:t xml:space="preserve">8708 91 350 9 </w:t>
            </w:r>
          </w:p>
          <w:p w14:paraId="72F9A94D" w14:textId="515A7BF9" w:rsidR="00EB13E8" w:rsidRPr="005A3452" w:rsidRDefault="00EB13E8" w:rsidP="00EB13E8">
            <w:r w:rsidRPr="001F4919">
              <w:rPr>
                <w:rFonts w:eastAsia="Calibri"/>
                <w:sz w:val="20"/>
                <w:szCs w:val="20"/>
              </w:rPr>
              <w:t>9032 89 000 0</w:t>
            </w:r>
          </w:p>
        </w:tc>
        <w:tc>
          <w:tcPr>
            <w:tcW w:w="3095" w:type="dxa"/>
            <w:gridSpan w:val="5"/>
          </w:tcPr>
          <w:p w14:paraId="637AA6D8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735F9B96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44251B9D" w14:textId="1752EDD4" w:rsidR="00EB13E8" w:rsidRPr="005A3452" w:rsidRDefault="00EB13E8" w:rsidP="00EB13E8"/>
        </w:tc>
        <w:tc>
          <w:tcPr>
            <w:tcW w:w="3689" w:type="dxa"/>
            <w:gridSpan w:val="2"/>
          </w:tcPr>
          <w:p w14:paraId="080BCD01" w14:textId="77777777" w:rsidR="00EB13E8" w:rsidRPr="005A3452" w:rsidRDefault="00EB13E8" w:rsidP="00EB13E8"/>
          <w:p w14:paraId="47C44C78" w14:textId="77777777" w:rsidR="00EB13E8" w:rsidRDefault="00EB13E8" w:rsidP="00EB13E8">
            <w:r w:rsidRPr="005A3452">
              <w:t>ГОСТ Р 53828-2010</w:t>
            </w:r>
          </w:p>
          <w:p w14:paraId="50B67EC5" w14:textId="77777777" w:rsidR="00EB13E8" w:rsidRPr="00C97EE6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C97EE6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42A29FB" w14:textId="77777777" w:rsidR="00EB13E8" w:rsidRPr="00C97EE6" w:rsidRDefault="00EB13E8" w:rsidP="00EB13E8">
            <w:pPr>
              <w:autoSpaceDE w:val="0"/>
              <w:autoSpaceDN w:val="0"/>
              <w:adjustRightInd w:val="0"/>
              <w:rPr>
                <w:color w:val="4F81BD" w:themeColor="accent1"/>
                <w:sz w:val="20"/>
                <w:szCs w:val="20"/>
              </w:rPr>
            </w:pPr>
            <w:r w:rsidRPr="00C97EE6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6A72B6FD" w14:textId="60993090" w:rsidR="00EB13E8" w:rsidRPr="005A3452" w:rsidRDefault="00EB13E8" w:rsidP="00EB13E8">
            <w:r w:rsidRPr="00C97EE6">
              <w:rPr>
                <w:rFonts w:eastAsia="Calibri"/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</w:tc>
      </w:tr>
      <w:tr w:rsidR="004C18B7" w:rsidRPr="005A3452" w14:paraId="247900D7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6205300" w14:textId="77777777" w:rsidR="00EB13E8" w:rsidRPr="005A3452" w:rsidRDefault="00EB13E8" w:rsidP="00EB13E8"/>
          <w:p w14:paraId="7BAFC7D8" w14:textId="2E047B4A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104</w:t>
            </w:r>
          </w:p>
        </w:tc>
        <w:tc>
          <w:tcPr>
            <w:tcW w:w="3736" w:type="dxa"/>
            <w:gridSpan w:val="2"/>
          </w:tcPr>
          <w:p w14:paraId="639562B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76D3C3C0" w14:textId="74F8DB7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Независимые воздушные и жидкостные </w:t>
            </w:r>
            <w:proofErr w:type="spellStart"/>
            <w:r w:rsidRPr="005A3452">
              <w:rPr>
                <w:lang w:eastAsia="ar-SA"/>
              </w:rPr>
              <w:t>одогреватели</w:t>
            </w:r>
            <w:proofErr w:type="spellEnd"/>
            <w:r w:rsidRPr="005A3452">
              <w:rPr>
                <w:lang w:eastAsia="ar-SA"/>
              </w:rPr>
              <w:t>-отопители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  <w:tc>
          <w:tcPr>
            <w:tcW w:w="2251" w:type="dxa"/>
            <w:gridSpan w:val="3"/>
          </w:tcPr>
          <w:p w14:paraId="62265470" w14:textId="77777777" w:rsidR="00EB13E8" w:rsidRPr="005A3452" w:rsidRDefault="00EB13E8" w:rsidP="00EB13E8"/>
          <w:p w14:paraId="4A30ACE8" w14:textId="3276A0FA" w:rsidR="00EB13E8" w:rsidRPr="005A3452" w:rsidRDefault="00EB13E8" w:rsidP="00EB13E8">
            <w:r w:rsidRPr="005A3452">
              <w:t xml:space="preserve">Сертификация (1С, 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2С,</w:t>
            </w:r>
            <w:r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7912C47" w14:textId="77777777" w:rsidR="00EB13E8" w:rsidRPr="005A3452" w:rsidRDefault="00EB13E8" w:rsidP="00EB13E8"/>
          <w:p w14:paraId="775C7D73" w14:textId="77777777" w:rsidR="00EB13E8" w:rsidRPr="005A3452" w:rsidRDefault="00EB13E8" w:rsidP="00EB13E8">
            <w:r w:rsidRPr="005A3452">
              <w:t>7322 90 000 9</w:t>
            </w:r>
          </w:p>
          <w:p w14:paraId="3245A6EE" w14:textId="77777777" w:rsidR="00EB13E8" w:rsidRPr="005A3452" w:rsidRDefault="00EB13E8" w:rsidP="00EB13E8">
            <w:r w:rsidRPr="005A3452">
              <w:t>8419 19 000 0</w:t>
            </w:r>
          </w:p>
          <w:p w14:paraId="2114284A" w14:textId="3521BF92" w:rsidR="00EB13E8" w:rsidRPr="005A3452" w:rsidRDefault="00EB13E8" w:rsidP="00EB13E8">
            <w:r w:rsidRPr="005A3452">
              <w:t>8516 29</w:t>
            </w:r>
          </w:p>
        </w:tc>
        <w:tc>
          <w:tcPr>
            <w:tcW w:w="3095" w:type="dxa"/>
            <w:gridSpan w:val="5"/>
          </w:tcPr>
          <w:p w14:paraId="6ABF05F9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3D551BAA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256DB92A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</w:tc>
        <w:tc>
          <w:tcPr>
            <w:tcW w:w="3689" w:type="dxa"/>
            <w:gridSpan w:val="2"/>
          </w:tcPr>
          <w:p w14:paraId="4B9BA850" w14:textId="77777777" w:rsidR="00EB13E8" w:rsidRPr="005A3452" w:rsidRDefault="00EB13E8" w:rsidP="00EB13E8"/>
          <w:p w14:paraId="2D94DBAE" w14:textId="77777777" w:rsidR="00EB13E8" w:rsidRPr="005A3452" w:rsidRDefault="00EB13E8" w:rsidP="00EB13E8">
            <w:r w:rsidRPr="005A3452">
              <w:t>Правила ООН № 122-00</w:t>
            </w:r>
          </w:p>
          <w:p w14:paraId="42BC7B27" w14:textId="77777777" w:rsidR="00EB13E8" w:rsidRDefault="00EB13E8" w:rsidP="00EB13E8">
            <w:r w:rsidRPr="005A3452">
              <w:t>ГОСТ Р 53833-2010</w:t>
            </w:r>
          </w:p>
          <w:p w14:paraId="53CD51F2" w14:textId="77777777" w:rsidR="00EB13E8" w:rsidRPr="003E4DD5" w:rsidRDefault="00EB13E8" w:rsidP="00EB13E8">
            <w:pPr>
              <w:autoSpaceDE w:val="0"/>
              <w:autoSpaceDN w:val="0"/>
              <w:adjustRightInd w:val="0"/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E4DD5">
              <w:rPr>
                <w:i/>
                <w:iCs/>
                <w:color w:val="4F81BD" w:themeColor="accent1"/>
                <w:sz w:val="20"/>
                <w:szCs w:val="20"/>
              </w:rPr>
              <w:t>Правила ООН № 10-03</w:t>
            </w:r>
          </w:p>
          <w:p w14:paraId="06CD9566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7E90D6C" w14:textId="77777777" w:rsidR="00EB13E8" w:rsidRPr="003E4DD5" w:rsidRDefault="00EB13E8" w:rsidP="00EB13E8">
            <w:pPr>
              <w:autoSpaceDE w:val="0"/>
              <w:autoSpaceDN w:val="0"/>
              <w:adjustRightInd w:val="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 xml:space="preserve">ГОСТ Р 50779-2021 </w:t>
            </w:r>
          </w:p>
          <w:p w14:paraId="334CCD9E" w14:textId="05132C6B" w:rsidR="00EB13E8" w:rsidRPr="005A3452" w:rsidRDefault="00EB13E8" w:rsidP="00EB13E8"/>
        </w:tc>
      </w:tr>
      <w:tr w:rsidR="004C18B7" w:rsidRPr="005A3452" w14:paraId="3CF04D91" w14:textId="77777777" w:rsidTr="004C18B7">
        <w:tblPrEx>
          <w:tblLook w:val="0000" w:firstRow="0" w:lastRow="0" w:firstColumn="0" w:lastColumn="0" w:noHBand="0" w:noVBand="0"/>
        </w:tblPrEx>
        <w:tc>
          <w:tcPr>
            <w:tcW w:w="758" w:type="dxa"/>
            <w:gridSpan w:val="2"/>
          </w:tcPr>
          <w:p w14:paraId="49FF362A" w14:textId="77777777" w:rsidR="00EB13E8" w:rsidRPr="005A3452" w:rsidRDefault="00EB13E8" w:rsidP="00EB13E8"/>
          <w:p w14:paraId="1EB914E5" w14:textId="6740382C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105</w:t>
            </w:r>
          </w:p>
        </w:tc>
        <w:tc>
          <w:tcPr>
            <w:tcW w:w="3736" w:type="dxa"/>
            <w:gridSpan w:val="2"/>
          </w:tcPr>
          <w:p w14:paraId="7E69FB06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95CC674" w14:textId="42D00952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Домкраты гидравлические и механические</w:t>
            </w:r>
          </w:p>
        </w:tc>
        <w:tc>
          <w:tcPr>
            <w:tcW w:w="2251" w:type="dxa"/>
            <w:gridSpan w:val="3"/>
          </w:tcPr>
          <w:p w14:paraId="6ED9D829" w14:textId="77777777" w:rsidR="00EB13E8" w:rsidRPr="005A3452" w:rsidRDefault="00EB13E8" w:rsidP="00EB13E8"/>
          <w:p w14:paraId="202C9F71" w14:textId="0391831C" w:rsidR="00EB13E8" w:rsidRPr="005A3452" w:rsidRDefault="00EB13E8" w:rsidP="00EB13E8">
            <w:r w:rsidRPr="005A3452">
              <w:t xml:space="preserve">Сертификация (10С, 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77443366" w14:textId="77777777" w:rsidR="00EB13E8" w:rsidRPr="005A3452" w:rsidRDefault="00EB13E8" w:rsidP="00EB13E8"/>
          <w:p w14:paraId="0E74D5A8" w14:textId="77777777" w:rsidR="00EB13E8" w:rsidRPr="005A3452" w:rsidRDefault="00EB13E8" w:rsidP="00EB13E8">
            <w:r w:rsidRPr="005A3452">
              <w:t>8425 42 000 0</w:t>
            </w:r>
          </w:p>
          <w:p w14:paraId="2653F2C7" w14:textId="33353C6A" w:rsidR="00EB13E8" w:rsidRPr="005A3452" w:rsidRDefault="00EB13E8" w:rsidP="00EB13E8">
            <w:r w:rsidRPr="005A3452">
              <w:t>8425 49 000 0</w:t>
            </w:r>
          </w:p>
        </w:tc>
        <w:tc>
          <w:tcPr>
            <w:tcW w:w="3054" w:type="dxa"/>
            <w:gridSpan w:val="4"/>
          </w:tcPr>
          <w:p w14:paraId="1C5B72B2" w14:textId="77777777" w:rsidR="00EB13E8" w:rsidRPr="005A3452" w:rsidRDefault="00EB13E8" w:rsidP="00EB13E8"/>
          <w:p w14:paraId="7C2048C7" w14:textId="7B4BD560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</w:tc>
        <w:tc>
          <w:tcPr>
            <w:tcW w:w="3876" w:type="dxa"/>
            <w:gridSpan w:val="5"/>
          </w:tcPr>
          <w:p w14:paraId="3AB0E2BD" w14:textId="77777777" w:rsidR="00EB13E8" w:rsidRPr="005A3452" w:rsidRDefault="00EB13E8" w:rsidP="00EB13E8"/>
          <w:p w14:paraId="2EF74CB8" w14:textId="77777777" w:rsidR="00EB13E8" w:rsidRPr="005A3452" w:rsidRDefault="00EB13E8" w:rsidP="00EB13E8">
            <w:r w:rsidRPr="005A3452">
              <w:t xml:space="preserve">ГОСТ Р 53822-2010 </w:t>
            </w:r>
          </w:p>
          <w:p w14:paraId="60470370" w14:textId="77777777" w:rsidR="00EB13E8" w:rsidRPr="005A3452" w:rsidRDefault="00EB13E8" w:rsidP="00EB13E8">
            <w:r w:rsidRPr="005A3452">
              <w:t>СТБ 1275-2001</w:t>
            </w:r>
          </w:p>
          <w:p w14:paraId="1F5BBC4D" w14:textId="77777777" w:rsidR="00EB13E8" w:rsidRDefault="00EB13E8" w:rsidP="00EB13E8">
            <w:pPr>
              <w:tabs>
                <w:tab w:val="left" w:pos="2329"/>
              </w:tabs>
            </w:pPr>
            <w:r w:rsidRPr="005A3452">
              <w:t>СТБ EN 1494-2015</w:t>
            </w:r>
            <w:r>
              <w:tab/>
            </w:r>
          </w:p>
          <w:p w14:paraId="1D539CEF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8FF8078" w14:textId="2BB830D3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  <w:tr w:rsidR="004C18B7" w:rsidRPr="005A3452" w14:paraId="60C7FB6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37B3791" w14:textId="77777777" w:rsidR="00EB13E8" w:rsidRPr="005A3452" w:rsidRDefault="00EB13E8" w:rsidP="00EB13E8"/>
          <w:p w14:paraId="4B8A2582" w14:textId="755FE602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106</w:t>
            </w:r>
          </w:p>
        </w:tc>
        <w:tc>
          <w:tcPr>
            <w:tcW w:w="3736" w:type="dxa"/>
            <w:gridSpan w:val="2"/>
          </w:tcPr>
          <w:p w14:paraId="767B0CA2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28516193" w14:textId="69A090D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Цепи и натяжные устройства цепей для двигателей внутреннего сгорания</w:t>
            </w:r>
          </w:p>
        </w:tc>
        <w:tc>
          <w:tcPr>
            <w:tcW w:w="2251" w:type="dxa"/>
            <w:gridSpan w:val="3"/>
          </w:tcPr>
          <w:p w14:paraId="1DF16570" w14:textId="77777777" w:rsidR="00EB13E8" w:rsidRPr="005A3452" w:rsidRDefault="00EB13E8" w:rsidP="00EB13E8"/>
          <w:p w14:paraId="3FDDBFDE" w14:textId="6B90EEB7" w:rsidR="00EB13E8" w:rsidRPr="005A3452" w:rsidRDefault="00EB13E8" w:rsidP="00EB13E8">
            <w:r w:rsidRPr="005A3452">
              <w:t xml:space="preserve">Сертификация (11С, 3С, 9С)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  <w:r w:rsidRPr="005A3452">
              <w:t xml:space="preserve"> </w:t>
            </w:r>
          </w:p>
        </w:tc>
        <w:tc>
          <w:tcPr>
            <w:tcW w:w="1916" w:type="dxa"/>
            <w:gridSpan w:val="4"/>
          </w:tcPr>
          <w:p w14:paraId="4743AEB3" w14:textId="77777777" w:rsidR="00EB13E8" w:rsidRPr="005A3452" w:rsidRDefault="00EB13E8" w:rsidP="00EB13E8"/>
          <w:p w14:paraId="0A91EF28" w14:textId="77777777" w:rsidR="00EB13E8" w:rsidRPr="005A3452" w:rsidRDefault="00EB13E8" w:rsidP="00EB13E8">
            <w:r w:rsidRPr="005A3452">
              <w:t>7315 11 900 0</w:t>
            </w:r>
          </w:p>
          <w:p w14:paraId="1B909B1D" w14:textId="77777777" w:rsidR="00EB13E8" w:rsidRPr="005A3452" w:rsidRDefault="00EB13E8" w:rsidP="00EB13E8">
            <w:r w:rsidRPr="005A3452">
              <w:t>7315 12 000 0</w:t>
            </w:r>
          </w:p>
          <w:p w14:paraId="159B6940" w14:textId="77777777" w:rsidR="00EB13E8" w:rsidRPr="005A3452" w:rsidRDefault="00EB13E8" w:rsidP="00EB13E8">
            <w:r w:rsidRPr="005A3452">
              <w:t>8409 91 000 8</w:t>
            </w:r>
          </w:p>
          <w:p w14:paraId="631015F5" w14:textId="06217B32" w:rsidR="00EB13E8" w:rsidRPr="005A3452" w:rsidRDefault="00EB13E8" w:rsidP="00EB13E8">
            <w:r w:rsidRPr="005A3452">
              <w:t>8409 99 000</w:t>
            </w:r>
          </w:p>
        </w:tc>
        <w:tc>
          <w:tcPr>
            <w:tcW w:w="3095" w:type="dxa"/>
            <w:gridSpan w:val="5"/>
          </w:tcPr>
          <w:p w14:paraId="3B6CE12F" w14:textId="77777777" w:rsidR="00EB13E8" w:rsidRPr="005A3452" w:rsidRDefault="00EB13E8" w:rsidP="00EB13E8"/>
          <w:p w14:paraId="2984DF15" w14:textId="5B07A941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07E6F8E4" w14:textId="77777777" w:rsidR="00EB13E8" w:rsidRPr="005A3452" w:rsidRDefault="00EB13E8" w:rsidP="00EB13E8"/>
          <w:p w14:paraId="42E6E90B" w14:textId="77777777" w:rsidR="00EB13E8" w:rsidRPr="005A3452" w:rsidRDefault="00EB13E8" w:rsidP="00EB13E8">
            <w:r>
              <w:t>ГОСТ 13568-2017</w:t>
            </w:r>
          </w:p>
          <w:p w14:paraId="2F8716E6" w14:textId="77777777" w:rsidR="00EB13E8" w:rsidRPr="005A3452" w:rsidRDefault="00EB13E8" w:rsidP="00EB13E8">
            <w:r w:rsidRPr="005A3452">
              <w:t>ГОСТ 13552-81</w:t>
            </w:r>
          </w:p>
          <w:p w14:paraId="6C864F77" w14:textId="77777777" w:rsidR="00EB13E8" w:rsidRDefault="00EB13E8" w:rsidP="00EB13E8">
            <w:pPr>
              <w:tabs>
                <w:tab w:val="left" w:pos="2258"/>
              </w:tabs>
            </w:pPr>
            <w:r w:rsidRPr="005A3452">
              <w:t>ГОСТ 31971-2013</w:t>
            </w:r>
            <w:r>
              <w:tab/>
            </w:r>
          </w:p>
          <w:p w14:paraId="77A3873B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787DE24" w14:textId="77777777" w:rsidR="00EB13E8" w:rsidRPr="003E4DD5" w:rsidRDefault="00EB13E8" w:rsidP="00EB13E8">
            <w:pPr>
              <w:spacing w:line="279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261E0B9" w14:textId="77777777" w:rsidR="00EB13E8" w:rsidRPr="003E4DD5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 xml:space="preserve">ГОСТ 13568-97 (ИСО 606-94) </w:t>
            </w:r>
          </w:p>
          <w:p w14:paraId="275E1E95" w14:textId="4FF51301" w:rsidR="00EB13E8" w:rsidRPr="005A3452" w:rsidRDefault="00EB13E8" w:rsidP="00EB13E8"/>
        </w:tc>
      </w:tr>
      <w:tr w:rsidR="004C18B7" w:rsidRPr="005A3452" w14:paraId="00D49DC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4DA09E82" w14:textId="77777777" w:rsidR="00EB13E8" w:rsidRPr="005A3452" w:rsidRDefault="00EB13E8" w:rsidP="00EB13E8"/>
          <w:p w14:paraId="7D7AA674" w14:textId="23A090A8" w:rsidR="00EB13E8" w:rsidRPr="005A3452" w:rsidRDefault="003824A4" w:rsidP="00EB13E8">
            <w:r>
              <w:t>7</w:t>
            </w:r>
            <w:r w:rsidR="00846C3A">
              <w:t>.</w:t>
            </w:r>
            <w:r w:rsidR="00EB13E8" w:rsidRPr="005A3452">
              <w:t>107</w:t>
            </w:r>
          </w:p>
        </w:tc>
        <w:tc>
          <w:tcPr>
            <w:tcW w:w="3736" w:type="dxa"/>
            <w:gridSpan w:val="2"/>
          </w:tcPr>
          <w:p w14:paraId="3274D3CE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0A45314" w14:textId="46EE4A8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Ремни вентиляторные клиновые и синхронизирующие </w:t>
            </w:r>
            <w:proofErr w:type="spellStart"/>
            <w:r w:rsidRPr="005A3452">
              <w:rPr>
                <w:lang w:eastAsia="ar-SA"/>
              </w:rPr>
              <w:t>поликлиновые</w:t>
            </w:r>
            <w:proofErr w:type="spellEnd"/>
            <w:r w:rsidRPr="005A3452">
              <w:rPr>
                <w:lang w:eastAsia="ar-SA"/>
              </w:rPr>
              <w:t xml:space="preserve">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2251" w:type="dxa"/>
            <w:gridSpan w:val="3"/>
          </w:tcPr>
          <w:p w14:paraId="4D22BF8A" w14:textId="77777777" w:rsidR="00EB13E8" w:rsidRPr="005A3452" w:rsidRDefault="00EB13E8" w:rsidP="00EB13E8"/>
          <w:p w14:paraId="491AE8CC" w14:textId="77777777" w:rsidR="00EB13E8" w:rsidRPr="005A3452" w:rsidRDefault="00EB13E8" w:rsidP="00EB13E8">
            <w:r w:rsidRPr="005A3452">
              <w:t>Сертификация</w:t>
            </w:r>
          </w:p>
          <w:p w14:paraId="6E6B02E5" w14:textId="7B6B613A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FC6294">
              <w:rPr>
                <w:sz w:val="20"/>
                <w:szCs w:val="20"/>
              </w:rPr>
              <w:t xml:space="preserve">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2DC4495" w14:textId="77777777" w:rsidR="00EB13E8" w:rsidRPr="005A3452" w:rsidRDefault="00EB13E8" w:rsidP="00EB13E8"/>
          <w:p w14:paraId="173FED49" w14:textId="77777777" w:rsidR="00EB13E8" w:rsidRPr="005A3452" w:rsidRDefault="00EB13E8" w:rsidP="00EB13E8">
            <w:r w:rsidRPr="005A3452">
              <w:t>4010 31 000 0</w:t>
            </w:r>
          </w:p>
          <w:p w14:paraId="0A7EC53E" w14:textId="77777777" w:rsidR="00EB13E8" w:rsidRPr="005A3452" w:rsidRDefault="00EB13E8" w:rsidP="00EB13E8">
            <w:r w:rsidRPr="005A3452">
              <w:t>4010 32 000 0</w:t>
            </w:r>
          </w:p>
          <w:p w14:paraId="3C618615" w14:textId="77777777" w:rsidR="00EB13E8" w:rsidRPr="005A3452" w:rsidRDefault="00EB13E8" w:rsidP="00EB13E8">
            <w:r w:rsidRPr="005A3452">
              <w:t>4010 33 000 0</w:t>
            </w:r>
          </w:p>
          <w:p w14:paraId="0461B411" w14:textId="77777777" w:rsidR="00EB13E8" w:rsidRPr="005A3452" w:rsidRDefault="00EB13E8" w:rsidP="00EB13E8">
            <w:r w:rsidRPr="005A3452">
              <w:t>4010 34 000 0</w:t>
            </w:r>
          </w:p>
          <w:p w14:paraId="33459AE3" w14:textId="77777777" w:rsidR="00EB13E8" w:rsidRPr="005A3452" w:rsidRDefault="00EB13E8" w:rsidP="00EB13E8">
            <w:r w:rsidRPr="005A3452">
              <w:t>4010 35 000 0</w:t>
            </w:r>
          </w:p>
          <w:p w14:paraId="1053BE79" w14:textId="77777777" w:rsidR="00EB13E8" w:rsidRPr="005A3452" w:rsidRDefault="00EB13E8" w:rsidP="00EB13E8">
            <w:r w:rsidRPr="005A3452">
              <w:t>4010 36 000 0</w:t>
            </w:r>
          </w:p>
          <w:p w14:paraId="7534A141" w14:textId="77BEF0C9" w:rsidR="00EB13E8" w:rsidRPr="005A3452" w:rsidRDefault="00EB13E8" w:rsidP="00EB13E8">
            <w:r w:rsidRPr="005A3452">
              <w:t>4010 39 000 0</w:t>
            </w:r>
          </w:p>
        </w:tc>
        <w:tc>
          <w:tcPr>
            <w:tcW w:w="3095" w:type="dxa"/>
            <w:gridSpan w:val="5"/>
          </w:tcPr>
          <w:p w14:paraId="69E4ACF0" w14:textId="77777777" w:rsidR="00EB13E8" w:rsidRPr="005A3452" w:rsidRDefault="00EB13E8" w:rsidP="00EB13E8"/>
          <w:p w14:paraId="5147C5B5" w14:textId="04CB668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20FD532" w14:textId="77777777" w:rsidR="00EB13E8" w:rsidRPr="005A3452" w:rsidRDefault="00EB13E8" w:rsidP="00EB13E8"/>
          <w:p w14:paraId="7472B9AD" w14:textId="77777777" w:rsidR="00EB13E8" w:rsidRDefault="00EB13E8" w:rsidP="00EB13E8">
            <w:r w:rsidRPr="005A3452">
              <w:t>ГОСТ 5813-2015</w:t>
            </w:r>
          </w:p>
          <w:p w14:paraId="704A0BDE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3B644BF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0C35A3AB" w14:textId="0A282B3F" w:rsidR="00EB13E8" w:rsidRPr="005A3452" w:rsidRDefault="00EB13E8" w:rsidP="00EB13E8"/>
        </w:tc>
      </w:tr>
      <w:tr w:rsidR="004C18B7" w:rsidRPr="005A3452" w14:paraId="0BA8F86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3CFD9B99" w14:textId="77777777" w:rsidR="00EB13E8" w:rsidRPr="005A3452" w:rsidRDefault="00EB13E8" w:rsidP="00EB13E8"/>
          <w:p w14:paraId="12993804" w14:textId="107879B9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108</w:t>
            </w:r>
          </w:p>
        </w:tc>
        <w:tc>
          <w:tcPr>
            <w:tcW w:w="3736" w:type="dxa"/>
            <w:gridSpan w:val="2"/>
          </w:tcPr>
          <w:p w14:paraId="6A84D812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6BD1EF06" w14:textId="05620D4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2251" w:type="dxa"/>
            <w:gridSpan w:val="3"/>
          </w:tcPr>
          <w:p w14:paraId="1DA4DF86" w14:textId="77777777" w:rsidR="00EB13E8" w:rsidRPr="005A3452" w:rsidRDefault="00EB13E8" w:rsidP="00EB13E8"/>
          <w:p w14:paraId="1FF19F3A" w14:textId="3658EEB1" w:rsidR="00EB13E8" w:rsidRPr="005A3452" w:rsidRDefault="00EB13E8" w:rsidP="00EB13E8">
            <w:r w:rsidRPr="005A3452">
              <w:t xml:space="preserve">Сертификация (11С, 3С, 9С) 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10С,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5E8105CC" w14:textId="77777777" w:rsidR="00EB13E8" w:rsidRPr="005A3452" w:rsidRDefault="00EB13E8" w:rsidP="00EB13E8"/>
          <w:p w14:paraId="55E616AB" w14:textId="16C858AD" w:rsidR="00EB13E8" w:rsidRPr="005A3452" w:rsidRDefault="00EB13E8" w:rsidP="00EB13E8">
            <w:r w:rsidRPr="005A3452">
              <w:t>4016 99 570 9</w:t>
            </w:r>
          </w:p>
        </w:tc>
        <w:tc>
          <w:tcPr>
            <w:tcW w:w="3095" w:type="dxa"/>
            <w:gridSpan w:val="5"/>
          </w:tcPr>
          <w:p w14:paraId="281DDA37" w14:textId="77777777" w:rsidR="00EB13E8" w:rsidRPr="005A3452" w:rsidRDefault="00EB13E8" w:rsidP="00EB13E8"/>
          <w:p w14:paraId="6ABBAADF" w14:textId="1C492F5F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EAB1C9D" w14:textId="77777777" w:rsidR="00EB13E8" w:rsidRPr="005A3452" w:rsidRDefault="00EB13E8" w:rsidP="00EB13E8"/>
          <w:p w14:paraId="4575895A" w14:textId="77777777" w:rsidR="00EB13E8" w:rsidRDefault="00EB13E8" w:rsidP="00EB13E8">
            <w:r w:rsidRPr="005A3452">
              <w:t>ГОСТ Р 53821-2010</w:t>
            </w:r>
          </w:p>
          <w:p w14:paraId="49232520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645417E3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2D6B625B" w14:textId="77777777" w:rsidR="00EB13E8" w:rsidRPr="005A3452" w:rsidRDefault="00EB13E8" w:rsidP="00EB13E8"/>
        </w:tc>
      </w:tr>
      <w:tr w:rsidR="004C18B7" w:rsidRPr="005A3452" w14:paraId="0629E75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572E73A" w14:textId="77777777" w:rsidR="00EB13E8" w:rsidRPr="005A3452" w:rsidRDefault="00EB13E8" w:rsidP="00EB13E8"/>
          <w:p w14:paraId="1526FBF6" w14:textId="52F8A9A3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109</w:t>
            </w:r>
          </w:p>
        </w:tc>
        <w:tc>
          <w:tcPr>
            <w:tcW w:w="3736" w:type="dxa"/>
            <w:gridSpan w:val="2"/>
          </w:tcPr>
          <w:p w14:paraId="5B2FFC44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3A5E309" w14:textId="5AED96B1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Шлемы защитные для водителей и пассажиров мотоциклов и мопедов</w:t>
            </w:r>
          </w:p>
        </w:tc>
        <w:tc>
          <w:tcPr>
            <w:tcW w:w="2251" w:type="dxa"/>
            <w:gridSpan w:val="3"/>
          </w:tcPr>
          <w:p w14:paraId="07C632CC" w14:textId="77777777" w:rsidR="00EB13E8" w:rsidRPr="005A3452" w:rsidRDefault="00EB13E8" w:rsidP="00EB13E8"/>
          <w:p w14:paraId="599764B8" w14:textId="77777777" w:rsidR="00EB13E8" w:rsidRPr="005A3452" w:rsidRDefault="00EB13E8" w:rsidP="00EB13E8">
            <w:r w:rsidRPr="005A3452">
              <w:t>Сертификация</w:t>
            </w:r>
          </w:p>
          <w:p w14:paraId="1FFFD1EB" w14:textId="77777777" w:rsidR="00EB13E8" w:rsidRPr="005A3452" w:rsidRDefault="00EB13E8" w:rsidP="00EB13E8">
            <w:r w:rsidRPr="005A3452">
              <w:t>(10С, 11</w:t>
            </w:r>
            <w:proofErr w:type="gramStart"/>
            <w:r w:rsidRPr="005A3452">
              <w:t>С(</w:t>
            </w:r>
            <w:proofErr w:type="gramEnd"/>
            <w:r w:rsidRPr="005A3452">
              <w:t>*), 3С, 9С)</w:t>
            </w:r>
            <w:r>
              <w:t xml:space="preserve"> </w:t>
            </w:r>
            <w:r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</w:t>
            </w:r>
          </w:p>
          <w:p w14:paraId="380A4640" w14:textId="67BAE3E8" w:rsidR="00EB13E8" w:rsidRPr="005A3452" w:rsidRDefault="00EB13E8" w:rsidP="00EB13E8"/>
        </w:tc>
        <w:tc>
          <w:tcPr>
            <w:tcW w:w="1916" w:type="dxa"/>
            <w:gridSpan w:val="4"/>
          </w:tcPr>
          <w:p w14:paraId="07B82C22" w14:textId="77777777" w:rsidR="00EB13E8" w:rsidRPr="005A3452" w:rsidRDefault="00EB13E8" w:rsidP="00EB13E8"/>
          <w:p w14:paraId="13C5692C" w14:textId="3F81C5A8" w:rsidR="00EB13E8" w:rsidRPr="005A3452" w:rsidRDefault="00EB13E8" w:rsidP="00EB13E8">
            <w:r w:rsidRPr="005A3452">
              <w:t>6506 10</w:t>
            </w:r>
          </w:p>
        </w:tc>
        <w:tc>
          <w:tcPr>
            <w:tcW w:w="3095" w:type="dxa"/>
            <w:gridSpan w:val="5"/>
          </w:tcPr>
          <w:p w14:paraId="4073F77F" w14:textId="77777777" w:rsidR="00EB13E8" w:rsidRPr="005A3452" w:rsidRDefault="00EB13E8" w:rsidP="00EB13E8"/>
          <w:p w14:paraId="6BCC9942" w14:textId="3BEAACD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9C40FFB" w14:textId="77777777" w:rsidR="00EB13E8" w:rsidRPr="005A3452" w:rsidRDefault="00EB13E8" w:rsidP="00EB13E8"/>
          <w:p w14:paraId="21A60779" w14:textId="77777777" w:rsidR="00EB13E8" w:rsidRDefault="00EB13E8" w:rsidP="00EB13E8">
            <w:r w:rsidRPr="005A3452">
              <w:t>Правила ООН № 22-05</w:t>
            </w:r>
          </w:p>
          <w:p w14:paraId="79796706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172489E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2DD6027B" w14:textId="34F65913" w:rsidR="00EB13E8" w:rsidRPr="005A3452" w:rsidRDefault="00EB13E8" w:rsidP="00EB13E8"/>
        </w:tc>
      </w:tr>
      <w:tr w:rsidR="004C18B7" w:rsidRPr="005A3452" w14:paraId="2BD421AA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5AA1275A" w14:textId="77777777" w:rsidR="00EB13E8" w:rsidRPr="005A3452" w:rsidRDefault="00EB13E8" w:rsidP="00EB13E8"/>
          <w:p w14:paraId="52CF4FC6" w14:textId="06743E18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110</w:t>
            </w:r>
          </w:p>
        </w:tc>
        <w:tc>
          <w:tcPr>
            <w:tcW w:w="3736" w:type="dxa"/>
            <w:gridSpan w:val="2"/>
          </w:tcPr>
          <w:p w14:paraId="11165F6B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D52E526" w14:textId="22574E8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Багажники автомобильные</w:t>
            </w:r>
          </w:p>
        </w:tc>
        <w:tc>
          <w:tcPr>
            <w:tcW w:w="2251" w:type="dxa"/>
            <w:gridSpan w:val="3"/>
          </w:tcPr>
          <w:p w14:paraId="0A6D90C1" w14:textId="77777777" w:rsidR="00EB13E8" w:rsidRPr="005A3452" w:rsidRDefault="00EB13E8" w:rsidP="00EB13E8"/>
          <w:p w14:paraId="2856F68F" w14:textId="77777777" w:rsidR="00EB13E8" w:rsidRPr="005A3452" w:rsidRDefault="00EB13E8" w:rsidP="00EB13E8">
            <w:r w:rsidRPr="005A3452">
              <w:t>Сертификация</w:t>
            </w:r>
          </w:p>
          <w:p w14:paraId="4F73A08C" w14:textId="374587F3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4B3C0468" w14:textId="77777777" w:rsidR="00EB13E8" w:rsidRPr="005A3452" w:rsidRDefault="00EB13E8" w:rsidP="00EB13E8"/>
          <w:p w14:paraId="1B1A2578" w14:textId="5881E75E" w:rsidR="00EB13E8" w:rsidRPr="005A3452" w:rsidRDefault="00EB13E8" w:rsidP="00EB13E8">
            <w:r w:rsidRPr="005A3452">
              <w:t xml:space="preserve">8708 29 9009 </w:t>
            </w:r>
          </w:p>
        </w:tc>
        <w:tc>
          <w:tcPr>
            <w:tcW w:w="3095" w:type="dxa"/>
            <w:gridSpan w:val="5"/>
          </w:tcPr>
          <w:p w14:paraId="313E5640" w14:textId="77777777" w:rsidR="00EB13E8" w:rsidRPr="005A3452" w:rsidRDefault="00EB13E8" w:rsidP="00EB13E8"/>
          <w:p w14:paraId="34C4B02B" w14:textId="3F7F8FD8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69CF8486" w14:textId="77777777" w:rsidR="00EB13E8" w:rsidRPr="005A3452" w:rsidRDefault="00EB13E8" w:rsidP="00EB13E8"/>
          <w:p w14:paraId="591BFA7F" w14:textId="77777777" w:rsidR="00EB13E8" w:rsidRDefault="00EB13E8" w:rsidP="00EB13E8">
            <w:r w:rsidRPr="005A3452">
              <w:t>Правила ООН № 26-02 или 26-03</w:t>
            </w:r>
          </w:p>
          <w:p w14:paraId="2165B09B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534F550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3ED27B62" w14:textId="1BBE2CF5" w:rsidR="00EB13E8" w:rsidRPr="005A3452" w:rsidRDefault="00EB13E8" w:rsidP="00EB13E8"/>
        </w:tc>
      </w:tr>
      <w:tr w:rsidR="004C18B7" w:rsidRPr="005A3452" w14:paraId="4F56E3B6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C68F65B" w14:textId="77777777" w:rsidR="00EB13E8" w:rsidRPr="005A3452" w:rsidRDefault="00EB13E8" w:rsidP="00EB13E8"/>
          <w:p w14:paraId="4AD18BD6" w14:textId="1E74CA01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111</w:t>
            </w:r>
          </w:p>
        </w:tc>
        <w:tc>
          <w:tcPr>
            <w:tcW w:w="3736" w:type="dxa"/>
            <w:gridSpan w:val="2"/>
          </w:tcPr>
          <w:p w14:paraId="15823E79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AEC19C7" w14:textId="40A36B78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Системы перегородок для защиты пассажиров при смещении багажа</w:t>
            </w:r>
          </w:p>
        </w:tc>
        <w:tc>
          <w:tcPr>
            <w:tcW w:w="2251" w:type="dxa"/>
            <w:gridSpan w:val="3"/>
          </w:tcPr>
          <w:p w14:paraId="585EA752" w14:textId="77777777" w:rsidR="00EB13E8" w:rsidRPr="005A3452" w:rsidRDefault="00EB13E8" w:rsidP="00EB13E8"/>
          <w:p w14:paraId="4245CEA1" w14:textId="77777777" w:rsidR="00EB13E8" w:rsidRPr="005A3452" w:rsidRDefault="00EB13E8" w:rsidP="00EB13E8">
            <w:r w:rsidRPr="005A3452">
              <w:t>Сертификация</w:t>
            </w:r>
          </w:p>
          <w:p w14:paraId="6E19B8F3" w14:textId="3B998E61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5AB0CC0" w14:textId="77777777" w:rsidR="00EB13E8" w:rsidRPr="005A3452" w:rsidRDefault="00EB13E8" w:rsidP="00EB13E8"/>
          <w:p w14:paraId="05600279" w14:textId="0E14C725" w:rsidR="00EB13E8" w:rsidRPr="005A3452" w:rsidRDefault="00EB13E8" w:rsidP="00EB13E8">
            <w:r w:rsidRPr="005A3452">
              <w:t>8708 29 900 9</w:t>
            </w:r>
          </w:p>
        </w:tc>
        <w:tc>
          <w:tcPr>
            <w:tcW w:w="3095" w:type="dxa"/>
            <w:gridSpan w:val="5"/>
          </w:tcPr>
          <w:p w14:paraId="022C05F9" w14:textId="77777777" w:rsidR="00EB13E8" w:rsidRPr="005A3452" w:rsidRDefault="00EB13E8" w:rsidP="00EB13E8"/>
          <w:p w14:paraId="1E2F8501" w14:textId="6DEDCF9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2F8EE84B" w14:textId="77777777" w:rsidR="00EB13E8" w:rsidRPr="005A3452" w:rsidRDefault="00EB13E8" w:rsidP="00EB13E8"/>
          <w:p w14:paraId="1872562C" w14:textId="77777777" w:rsidR="00EB13E8" w:rsidRDefault="00EB13E8" w:rsidP="00EB13E8">
            <w:r w:rsidRPr="005A3452">
              <w:t>Правила ООН № 126-00</w:t>
            </w:r>
          </w:p>
          <w:p w14:paraId="7560900D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14833A29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A0A11BA" w14:textId="57428FAE" w:rsidR="00EB13E8" w:rsidRPr="005A3452" w:rsidRDefault="00EB13E8" w:rsidP="00EB13E8"/>
        </w:tc>
      </w:tr>
      <w:tr w:rsidR="004C18B7" w:rsidRPr="005A3452" w14:paraId="47F5CBC3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2492"/>
        </w:trPr>
        <w:tc>
          <w:tcPr>
            <w:tcW w:w="758" w:type="dxa"/>
            <w:gridSpan w:val="2"/>
          </w:tcPr>
          <w:p w14:paraId="02F76C7E" w14:textId="77777777" w:rsidR="00EB13E8" w:rsidRPr="005A3452" w:rsidRDefault="00EB13E8" w:rsidP="00EB13E8"/>
          <w:p w14:paraId="3C9B1640" w14:textId="3558D3F1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112</w:t>
            </w:r>
          </w:p>
        </w:tc>
        <w:tc>
          <w:tcPr>
            <w:tcW w:w="3736" w:type="dxa"/>
            <w:gridSpan w:val="2"/>
          </w:tcPr>
          <w:p w14:paraId="60A2281A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7FC6023" w14:textId="47E94D6E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Материалы для отделки салона и сидений транспортных средств  категории М3 классов II и III</w:t>
            </w:r>
          </w:p>
        </w:tc>
        <w:tc>
          <w:tcPr>
            <w:tcW w:w="2251" w:type="dxa"/>
            <w:gridSpan w:val="3"/>
          </w:tcPr>
          <w:p w14:paraId="5C4C4296" w14:textId="77777777" w:rsidR="00EB13E8" w:rsidRPr="005A3452" w:rsidRDefault="00EB13E8" w:rsidP="00EB13E8"/>
          <w:p w14:paraId="74A35539" w14:textId="77777777" w:rsidR="00EB13E8" w:rsidRPr="005A3452" w:rsidRDefault="00EB13E8" w:rsidP="00EB13E8">
            <w:r w:rsidRPr="005A3452">
              <w:t>Сертификация</w:t>
            </w:r>
          </w:p>
          <w:p w14:paraId="0A8AF3BE" w14:textId="1D7D8F8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E11BDA7" w14:textId="77777777" w:rsidR="00EB13E8" w:rsidRPr="005A3452" w:rsidRDefault="00EB13E8" w:rsidP="00EB13E8"/>
          <w:p w14:paraId="39A5AED2" w14:textId="77777777" w:rsidR="00EB13E8" w:rsidRPr="005A3452" w:rsidRDefault="00EB13E8" w:rsidP="00EB13E8">
            <w:r w:rsidRPr="005A3452">
              <w:t>1401 10 000 0</w:t>
            </w:r>
          </w:p>
          <w:p w14:paraId="24309192" w14:textId="77777777" w:rsidR="00EB13E8" w:rsidRPr="005A3452" w:rsidRDefault="00EB13E8" w:rsidP="00EB13E8">
            <w:r w:rsidRPr="005A3452">
              <w:t>1401 20 000 0</w:t>
            </w:r>
          </w:p>
          <w:p w14:paraId="764D5B5D" w14:textId="77777777" w:rsidR="00EB13E8" w:rsidRPr="005A3452" w:rsidRDefault="00EB13E8" w:rsidP="00EB13E8">
            <w:r w:rsidRPr="005A3452">
              <w:t>1401 90 000 0</w:t>
            </w:r>
          </w:p>
          <w:p w14:paraId="10B6EA03" w14:textId="77777777" w:rsidR="00EB13E8" w:rsidRPr="005A3452" w:rsidRDefault="00EB13E8" w:rsidP="00EB13E8">
            <w:r w:rsidRPr="005A3452">
              <w:t>4409 10 180 0</w:t>
            </w:r>
          </w:p>
          <w:p w14:paraId="543C25DE" w14:textId="77777777" w:rsidR="00EB13E8" w:rsidRPr="005A3452" w:rsidRDefault="00EB13E8" w:rsidP="00EB13E8">
            <w:r w:rsidRPr="005A3452">
              <w:t>4409 21 000 0</w:t>
            </w:r>
          </w:p>
          <w:p w14:paraId="22859901" w14:textId="77777777" w:rsidR="00EB13E8" w:rsidRPr="005A3452" w:rsidRDefault="00EB13E8" w:rsidP="00EB13E8">
            <w:r w:rsidRPr="005A3452">
              <w:t>4409 22 000 0</w:t>
            </w:r>
          </w:p>
          <w:p w14:paraId="7A4B8FA8" w14:textId="77777777" w:rsidR="00EB13E8" w:rsidRPr="005A3452" w:rsidRDefault="00EB13E8" w:rsidP="00EB13E8">
            <w:r w:rsidRPr="005A3452">
              <w:t>4409 29 920 0</w:t>
            </w:r>
          </w:p>
          <w:p w14:paraId="3FD30722" w14:textId="77777777" w:rsidR="00EB13E8" w:rsidRPr="005A3452" w:rsidRDefault="00EB13E8" w:rsidP="00EB13E8">
            <w:r w:rsidRPr="005A3452">
              <w:t>7314 14 000 0</w:t>
            </w:r>
          </w:p>
          <w:p w14:paraId="1DC57ACC" w14:textId="77777777" w:rsidR="00EB13E8" w:rsidRPr="005A3452" w:rsidRDefault="00EB13E8" w:rsidP="00EB13E8">
            <w:r w:rsidRPr="005A3452">
              <w:t>7314 19 000 0</w:t>
            </w:r>
          </w:p>
          <w:p w14:paraId="3C04969D" w14:textId="77777777" w:rsidR="00EB13E8" w:rsidRPr="005A3452" w:rsidRDefault="00EB13E8" w:rsidP="00EB13E8">
            <w:r w:rsidRPr="005A3452">
              <w:t>7314 20 100 0</w:t>
            </w:r>
          </w:p>
          <w:p w14:paraId="1712C8D9" w14:textId="77777777" w:rsidR="00EB13E8" w:rsidRPr="005A3452" w:rsidRDefault="00EB13E8" w:rsidP="00EB13E8">
            <w:r w:rsidRPr="005A3452">
              <w:t>7314 20 900 0</w:t>
            </w:r>
          </w:p>
          <w:p w14:paraId="46AFEF12" w14:textId="77777777" w:rsidR="00EB13E8" w:rsidRPr="005A3452" w:rsidRDefault="00EB13E8" w:rsidP="00EB13E8">
            <w:r w:rsidRPr="005A3452">
              <w:t>7314 31 000 0</w:t>
            </w:r>
          </w:p>
          <w:p w14:paraId="66734EE4" w14:textId="77777777" w:rsidR="00EB13E8" w:rsidRPr="005A3452" w:rsidRDefault="00EB13E8" w:rsidP="00EB13E8">
            <w:r w:rsidRPr="005A3452">
              <w:t>7314 39 000 0</w:t>
            </w:r>
          </w:p>
          <w:p w14:paraId="70A67A5C" w14:textId="77777777" w:rsidR="00EB13E8" w:rsidRPr="005A3452" w:rsidRDefault="00EB13E8" w:rsidP="00EB13E8">
            <w:r w:rsidRPr="005A3452">
              <w:t>7314 41 000 0</w:t>
            </w:r>
          </w:p>
          <w:p w14:paraId="3DB10D17" w14:textId="77777777" w:rsidR="00EB13E8" w:rsidRPr="005A3452" w:rsidRDefault="00EB13E8" w:rsidP="00EB13E8">
            <w:r w:rsidRPr="005A3452">
              <w:t>7314 42 000 0</w:t>
            </w:r>
          </w:p>
          <w:p w14:paraId="3E1CF2AF" w14:textId="4C4FF3F6" w:rsidR="00EB13E8" w:rsidRPr="005A3452" w:rsidRDefault="00EB13E8" w:rsidP="00EB13E8">
            <w:r w:rsidRPr="005A3452">
              <w:t>7314 49 000 0</w:t>
            </w:r>
          </w:p>
        </w:tc>
        <w:tc>
          <w:tcPr>
            <w:tcW w:w="3095" w:type="dxa"/>
            <w:gridSpan w:val="5"/>
          </w:tcPr>
          <w:p w14:paraId="1B896848" w14:textId="77777777" w:rsidR="00EB13E8" w:rsidRPr="005A3452" w:rsidRDefault="00EB13E8" w:rsidP="00EB13E8"/>
          <w:p w14:paraId="73EC9B0D" w14:textId="017256F2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55D5FD0" w14:textId="77777777" w:rsidR="00EB13E8" w:rsidRPr="005A3452" w:rsidRDefault="00EB13E8" w:rsidP="00EB13E8"/>
          <w:p w14:paraId="1A31921B" w14:textId="77777777" w:rsidR="00EB13E8" w:rsidRDefault="00EB13E8" w:rsidP="00EB13E8">
            <w:r w:rsidRPr="005A3452">
              <w:t>Правила ООН № 118-00</w:t>
            </w:r>
          </w:p>
          <w:p w14:paraId="7ABEE874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08E89165" w14:textId="77777777" w:rsidR="00EB13E8" w:rsidRPr="003E4DD5" w:rsidRDefault="00EB13E8" w:rsidP="00EB13E8">
            <w:pPr>
              <w:spacing w:line="279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D1E8EDB" w14:textId="77777777" w:rsidR="00EB13E8" w:rsidRPr="003E4DD5" w:rsidRDefault="00EB13E8" w:rsidP="00EB13E8">
            <w:pPr>
              <w:autoSpaceDE w:val="0"/>
              <w:autoSpaceDN w:val="0"/>
              <w:adjustRightInd w:val="0"/>
              <w:rPr>
                <w:i/>
                <w:iCs/>
                <w:color w:val="4F81BD" w:themeColor="accent1"/>
                <w:sz w:val="20"/>
                <w:szCs w:val="20"/>
              </w:rPr>
            </w:pPr>
            <w:r w:rsidRPr="003E4DD5">
              <w:rPr>
                <w:i/>
                <w:iCs/>
                <w:color w:val="4F81BD" w:themeColor="accent1"/>
                <w:sz w:val="20"/>
                <w:szCs w:val="20"/>
              </w:rPr>
              <w:t xml:space="preserve">Правила ООН № 118-01 </w:t>
            </w:r>
          </w:p>
          <w:p w14:paraId="7E9F7FC6" w14:textId="785B461D" w:rsidR="00EB13E8" w:rsidRPr="005A3452" w:rsidRDefault="00EB13E8" w:rsidP="00EB13E8">
            <w:r w:rsidRPr="003E4DD5">
              <w:rPr>
                <w:i/>
                <w:iCs/>
                <w:color w:val="4F81BD" w:themeColor="accent1"/>
                <w:sz w:val="20"/>
                <w:szCs w:val="20"/>
              </w:rPr>
              <w:t>Правила ООН № 118-03</w:t>
            </w:r>
          </w:p>
        </w:tc>
      </w:tr>
      <w:tr w:rsidR="004C18B7" w:rsidRPr="005A3452" w14:paraId="7CC4F61F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21314326" w14:textId="77777777" w:rsidR="00EB13E8" w:rsidRPr="005A3452" w:rsidRDefault="00EB13E8" w:rsidP="00EB13E8"/>
          <w:p w14:paraId="21C36B3C" w14:textId="197204DA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113</w:t>
            </w:r>
          </w:p>
        </w:tc>
        <w:tc>
          <w:tcPr>
            <w:tcW w:w="3736" w:type="dxa"/>
            <w:gridSpan w:val="2"/>
          </w:tcPr>
          <w:p w14:paraId="7BA92FD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47EBDC42" w14:textId="249C4C2E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2251" w:type="dxa"/>
            <w:gridSpan w:val="3"/>
          </w:tcPr>
          <w:p w14:paraId="1B233FE1" w14:textId="77777777" w:rsidR="00EB13E8" w:rsidRPr="005A3452" w:rsidRDefault="00EB13E8" w:rsidP="00EB13E8"/>
          <w:p w14:paraId="325652F0" w14:textId="77777777" w:rsidR="00EB13E8" w:rsidRPr="005A3452" w:rsidRDefault="00EB13E8" w:rsidP="00EB13E8">
            <w:r w:rsidRPr="005A3452">
              <w:t>Сертификация</w:t>
            </w:r>
          </w:p>
          <w:p w14:paraId="0503ADC1" w14:textId="47D3455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</w:t>
            </w:r>
            <w:r>
              <w:rPr>
                <w:sz w:val="20"/>
                <w:szCs w:val="20"/>
              </w:rPr>
              <w:t xml:space="preserve">,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  <w:r w:rsidRPr="005A3452">
              <w:t xml:space="preserve"> </w:t>
            </w:r>
          </w:p>
        </w:tc>
        <w:tc>
          <w:tcPr>
            <w:tcW w:w="1916" w:type="dxa"/>
            <w:gridSpan w:val="4"/>
          </w:tcPr>
          <w:p w14:paraId="1A147774" w14:textId="77777777" w:rsidR="00EB13E8" w:rsidRPr="005A3452" w:rsidRDefault="00EB13E8" w:rsidP="00EB13E8"/>
          <w:p w14:paraId="1E374AD9" w14:textId="77777777" w:rsidR="00EB13E8" w:rsidRPr="001F4919" w:rsidRDefault="00EB13E8" w:rsidP="00EB13E8">
            <w:pPr>
              <w:ind w:left="2"/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8517 70 150 0</w:t>
            </w:r>
          </w:p>
          <w:p w14:paraId="4A3F3907" w14:textId="77777777" w:rsidR="00EB13E8" w:rsidRPr="00D23347" w:rsidRDefault="00EB13E8" w:rsidP="00EB13E8">
            <w:pPr>
              <w:ind w:left="2"/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D23347">
              <w:rPr>
                <w:i/>
                <w:iCs/>
                <w:color w:val="0070C0"/>
                <w:sz w:val="20"/>
                <w:szCs w:val="20"/>
              </w:rPr>
              <w:t>8517 71 150 0</w:t>
            </w:r>
          </w:p>
          <w:p w14:paraId="767BA558" w14:textId="77777777" w:rsidR="00EB13E8" w:rsidRPr="001F4919" w:rsidRDefault="00EB13E8" w:rsidP="00EB13E8">
            <w:pPr>
              <w:jc w:val="center"/>
              <w:rPr>
                <w:sz w:val="20"/>
                <w:szCs w:val="20"/>
              </w:rPr>
            </w:pPr>
            <w:r w:rsidRPr="001F4919">
              <w:rPr>
                <w:sz w:val="20"/>
                <w:szCs w:val="20"/>
              </w:rPr>
              <w:t>8529 10 110 0</w:t>
            </w:r>
          </w:p>
          <w:p w14:paraId="61260386" w14:textId="24B3A02C" w:rsidR="00EB13E8" w:rsidRPr="005A3452" w:rsidRDefault="00EB13E8" w:rsidP="00EB13E8"/>
        </w:tc>
        <w:tc>
          <w:tcPr>
            <w:tcW w:w="3095" w:type="dxa"/>
            <w:gridSpan w:val="5"/>
          </w:tcPr>
          <w:p w14:paraId="414BEA5A" w14:textId="77777777" w:rsidR="00EB13E8" w:rsidRPr="005A3452" w:rsidRDefault="00EB13E8" w:rsidP="00EB13E8"/>
          <w:p w14:paraId="6E24295B" w14:textId="186A5F5B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4A7A5B3" w14:textId="77777777" w:rsidR="00EB13E8" w:rsidRPr="005A3452" w:rsidRDefault="00EB13E8" w:rsidP="00EB13E8"/>
          <w:p w14:paraId="5E8CC9FF" w14:textId="77777777" w:rsidR="00EB13E8" w:rsidRDefault="00EB13E8" w:rsidP="00EB13E8">
            <w:r w:rsidRPr="005A3452">
              <w:t>Правила ООН № 26-02 или 26-03</w:t>
            </w:r>
          </w:p>
          <w:p w14:paraId="5A2E3325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396D07C8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299CBB2A" w14:textId="43D8F123" w:rsidR="00EB13E8" w:rsidRPr="005A3452" w:rsidRDefault="00EB13E8" w:rsidP="00EB13E8"/>
        </w:tc>
      </w:tr>
      <w:tr w:rsidR="004C18B7" w:rsidRPr="005A3452" w14:paraId="49551369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F750748" w14:textId="77777777" w:rsidR="00EB13E8" w:rsidRPr="005A3452" w:rsidRDefault="00EB13E8" w:rsidP="00EB13E8"/>
          <w:p w14:paraId="7A095562" w14:textId="02F2CD49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114</w:t>
            </w:r>
          </w:p>
        </w:tc>
        <w:tc>
          <w:tcPr>
            <w:tcW w:w="3736" w:type="dxa"/>
            <w:gridSpan w:val="2"/>
          </w:tcPr>
          <w:p w14:paraId="30417E5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12C1671" w14:textId="5B9813F6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Адаптивные системы переднего освещения</w:t>
            </w:r>
          </w:p>
        </w:tc>
        <w:tc>
          <w:tcPr>
            <w:tcW w:w="2251" w:type="dxa"/>
            <w:gridSpan w:val="3"/>
          </w:tcPr>
          <w:p w14:paraId="7442AE17" w14:textId="77777777" w:rsidR="00EB13E8" w:rsidRPr="005A3452" w:rsidRDefault="00EB13E8" w:rsidP="00EB13E8"/>
          <w:p w14:paraId="3D1D8D82" w14:textId="77777777" w:rsidR="00EB13E8" w:rsidRPr="005A3452" w:rsidRDefault="00EB13E8" w:rsidP="00EB13E8">
            <w:r w:rsidRPr="005A3452">
              <w:t>Сертификация</w:t>
            </w:r>
          </w:p>
          <w:p w14:paraId="24E6A010" w14:textId="74B90304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2С(*),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11С(*)</w:t>
            </w:r>
            <w:r>
              <w:rPr>
                <w:sz w:val="20"/>
                <w:szCs w:val="20"/>
              </w:rPr>
              <w:t xml:space="preserve">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0B3DF8FB" w14:textId="77777777" w:rsidR="00EB13E8" w:rsidRPr="005A3452" w:rsidRDefault="00EB13E8" w:rsidP="00EB13E8"/>
          <w:p w14:paraId="0A38E9DB" w14:textId="638560A4" w:rsidR="00EB13E8" w:rsidRPr="005A3452" w:rsidRDefault="00EB13E8" w:rsidP="00EB13E8">
            <w:r w:rsidRPr="005A3452">
              <w:t>8512 20 000 9</w:t>
            </w:r>
          </w:p>
        </w:tc>
        <w:tc>
          <w:tcPr>
            <w:tcW w:w="3095" w:type="dxa"/>
            <w:gridSpan w:val="5"/>
          </w:tcPr>
          <w:p w14:paraId="43813C44" w14:textId="77777777" w:rsidR="00EB13E8" w:rsidRPr="005A3452" w:rsidRDefault="00EB13E8" w:rsidP="00EB13E8"/>
          <w:p w14:paraId="211749C4" w14:textId="4FF1C934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41D9FE79" w14:textId="77777777" w:rsidR="00EB13E8" w:rsidRPr="005A3452" w:rsidRDefault="00EB13E8" w:rsidP="00EB13E8"/>
          <w:p w14:paraId="63044039" w14:textId="77777777" w:rsidR="00EB13E8" w:rsidRDefault="00EB13E8" w:rsidP="00EB13E8">
            <w:r w:rsidRPr="005A3452">
              <w:t>Правила ООН № 123-00</w:t>
            </w:r>
          </w:p>
          <w:p w14:paraId="3520A37F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02D2258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5FB54CED" w14:textId="09C0BB31" w:rsidR="00EB13E8" w:rsidRPr="005A3452" w:rsidRDefault="00EB13E8" w:rsidP="00EB13E8"/>
        </w:tc>
      </w:tr>
      <w:tr w:rsidR="004C18B7" w:rsidRPr="005A3452" w14:paraId="5AC4408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61956F7E" w14:textId="77777777" w:rsidR="00EB13E8" w:rsidRPr="005A3452" w:rsidRDefault="00EB13E8" w:rsidP="00EB13E8"/>
          <w:p w14:paraId="45A79D23" w14:textId="10AE84EB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115</w:t>
            </w:r>
          </w:p>
        </w:tc>
        <w:tc>
          <w:tcPr>
            <w:tcW w:w="3736" w:type="dxa"/>
            <w:gridSpan w:val="2"/>
          </w:tcPr>
          <w:p w14:paraId="334E57C2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2E1F518" w14:textId="5F896C0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Шипы противоскольжения</w:t>
            </w:r>
          </w:p>
        </w:tc>
        <w:tc>
          <w:tcPr>
            <w:tcW w:w="2251" w:type="dxa"/>
            <w:gridSpan w:val="3"/>
          </w:tcPr>
          <w:p w14:paraId="3602AF2C" w14:textId="77777777" w:rsidR="00EB13E8" w:rsidRPr="005A3452" w:rsidRDefault="00EB13E8" w:rsidP="00EB13E8"/>
          <w:p w14:paraId="20070846" w14:textId="77777777" w:rsidR="00EB13E8" w:rsidRPr="005A3452" w:rsidRDefault="00EB13E8" w:rsidP="00EB13E8">
            <w:r w:rsidRPr="005A3452">
              <w:t>Сертификация</w:t>
            </w:r>
          </w:p>
          <w:p w14:paraId="0F2FA7A0" w14:textId="6A7E0ED9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</w:t>
            </w:r>
            <w:r>
              <w:rPr>
                <w:sz w:val="20"/>
                <w:szCs w:val="20"/>
              </w:rPr>
              <w:t xml:space="preserve">, 2С, </w:t>
            </w:r>
            <w:r w:rsidRPr="00FC6294">
              <w:rPr>
                <w:sz w:val="20"/>
                <w:szCs w:val="20"/>
              </w:rPr>
              <w:t xml:space="preserve">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10С, 11С, 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7B4950C" w14:textId="77777777" w:rsidR="00EB13E8" w:rsidRPr="005A3452" w:rsidRDefault="00EB13E8" w:rsidP="00EB13E8"/>
          <w:p w14:paraId="15C6D6F0" w14:textId="77777777" w:rsidR="00EB13E8" w:rsidRPr="001F4919" w:rsidRDefault="00EB13E8" w:rsidP="00EB13E8">
            <w:pPr>
              <w:jc w:val="center"/>
              <w:rPr>
                <w:rFonts w:eastAsia="Calibri"/>
                <w:sz w:val="20"/>
                <w:szCs w:val="20"/>
              </w:rPr>
            </w:pPr>
            <w:r w:rsidRPr="001F4919">
              <w:rPr>
                <w:rFonts w:eastAsia="Calibri"/>
                <w:sz w:val="20"/>
                <w:szCs w:val="20"/>
              </w:rPr>
              <w:t>7317 00 800</w:t>
            </w:r>
            <w:r w:rsidRPr="00D23347">
              <w:rPr>
                <w:rFonts w:eastAsia="Calibri"/>
                <w:color w:val="0070C0"/>
                <w:sz w:val="20"/>
                <w:szCs w:val="20"/>
              </w:rPr>
              <w:t xml:space="preserve"> 8</w:t>
            </w:r>
          </w:p>
          <w:p w14:paraId="206ED45D" w14:textId="32FB2483" w:rsidR="00EB13E8" w:rsidRPr="005A3452" w:rsidRDefault="00EB13E8" w:rsidP="00EB13E8"/>
        </w:tc>
        <w:tc>
          <w:tcPr>
            <w:tcW w:w="3095" w:type="dxa"/>
            <w:gridSpan w:val="5"/>
          </w:tcPr>
          <w:p w14:paraId="43C777F5" w14:textId="77777777" w:rsidR="00EB13E8" w:rsidRPr="005A3452" w:rsidRDefault="00EB13E8" w:rsidP="00EB13E8"/>
          <w:p w14:paraId="61A3374A" w14:textId="5651C22D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3C38B593" w14:textId="77777777" w:rsidR="00EB13E8" w:rsidRPr="005A3452" w:rsidRDefault="00EB13E8" w:rsidP="00EB13E8"/>
          <w:p w14:paraId="669A8CA9" w14:textId="77777777" w:rsidR="00EB13E8" w:rsidRDefault="00EB13E8" w:rsidP="00EB13E8">
            <w:r w:rsidRPr="005A3452">
              <w:t>ГОСТ 33672-2015</w:t>
            </w:r>
          </w:p>
          <w:p w14:paraId="52131B71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210950B" w14:textId="77777777" w:rsidR="00EB13E8" w:rsidRPr="003E4DD5" w:rsidRDefault="00EB13E8" w:rsidP="00EB13E8">
            <w:pPr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11329C6B" w14:textId="77777777" w:rsidR="00EB13E8" w:rsidRPr="003E4DD5" w:rsidRDefault="00EB13E8" w:rsidP="00EB13E8">
            <w:pPr>
              <w:rPr>
                <w:color w:val="4F81BD" w:themeColor="accent1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52747-2007</w:t>
            </w:r>
          </w:p>
          <w:p w14:paraId="343E72BB" w14:textId="19931FD4" w:rsidR="00EB13E8" w:rsidRPr="005A3452" w:rsidRDefault="00EB13E8" w:rsidP="00EB13E8"/>
        </w:tc>
      </w:tr>
      <w:tr w:rsidR="004C18B7" w:rsidRPr="005A3452" w14:paraId="165414E4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7AC26B58" w14:textId="77777777" w:rsidR="00EB13E8" w:rsidRPr="005A3452" w:rsidRDefault="00EB13E8" w:rsidP="00EB13E8"/>
          <w:p w14:paraId="714EC6C8" w14:textId="31372C94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116</w:t>
            </w:r>
          </w:p>
        </w:tc>
        <w:tc>
          <w:tcPr>
            <w:tcW w:w="3736" w:type="dxa"/>
            <w:gridSpan w:val="2"/>
          </w:tcPr>
          <w:p w14:paraId="6F3D7783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0BBB909" w14:textId="241EBDEC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Устройства для уменьшения разбрызгивания из-под колес</w:t>
            </w:r>
          </w:p>
        </w:tc>
        <w:tc>
          <w:tcPr>
            <w:tcW w:w="2251" w:type="dxa"/>
            <w:gridSpan w:val="3"/>
          </w:tcPr>
          <w:p w14:paraId="4A68DEC6" w14:textId="77777777" w:rsidR="00EB13E8" w:rsidRPr="005A3452" w:rsidRDefault="00EB13E8" w:rsidP="00EB13E8"/>
          <w:p w14:paraId="34373C2E" w14:textId="77777777" w:rsidR="00EB13E8" w:rsidRPr="005A3452" w:rsidRDefault="00EB13E8" w:rsidP="00EB13E8">
            <w:r w:rsidRPr="005A3452">
              <w:t>Сертификация</w:t>
            </w:r>
          </w:p>
          <w:p w14:paraId="16DCF877" w14:textId="5A90865B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 2С,</w:t>
            </w:r>
            <w:r w:rsidRPr="004B0697">
              <w:rPr>
                <w:color w:val="365F91" w:themeColor="accent1" w:themeShade="BF"/>
                <w:sz w:val="20"/>
                <w:szCs w:val="20"/>
              </w:rPr>
              <w:t xml:space="preserve"> </w:t>
            </w:r>
            <w:r w:rsidRPr="00FC6294">
              <w:rPr>
                <w:sz w:val="20"/>
                <w:szCs w:val="20"/>
              </w:rPr>
              <w:t>3С, 9С, 10С, 11С</w:t>
            </w:r>
            <w:r>
              <w:rPr>
                <w:sz w:val="20"/>
                <w:szCs w:val="20"/>
              </w:rPr>
              <w:t>,</w:t>
            </w:r>
            <w:r w:rsidRPr="008A4283">
              <w:rPr>
                <w:sz w:val="20"/>
                <w:szCs w:val="20"/>
              </w:rPr>
              <w:t xml:space="preserve">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71A9ADB" w14:textId="77777777" w:rsidR="00EB13E8" w:rsidRPr="005A3452" w:rsidRDefault="00EB13E8" w:rsidP="00EB13E8"/>
          <w:p w14:paraId="1CD2283F" w14:textId="72B38B56" w:rsidR="00EB13E8" w:rsidRPr="005A3452" w:rsidRDefault="00EB13E8" w:rsidP="00EB13E8">
            <w:r w:rsidRPr="005A3452">
              <w:t>8708 29 900 9</w:t>
            </w:r>
          </w:p>
        </w:tc>
        <w:tc>
          <w:tcPr>
            <w:tcW w:w="3095" w:type="dxa"/>
            <w:gridSpan w:val="5"/>
          </w:tcPr>
          <w:p w14:paraId="1CDFC063" w14:textId="77777777" w:rsidR="00EB13E8" w:rsidRPr="005A3452" w:rsidRDefault="00EB13E8" w:rsidP="00EB13E8"/>
          <w:p w14:paraId="5E1B0588" w14:textId="4EE45DAC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1FDD5214" w14:textId="77777777" w:rsidR="00EB13E8" w:rsidRPr="005A3452" w:rsidRDefault="00EB13E8" w:rsidP="00EB13E8"/>
          <w:p w14:paraId="08A2898F" w14:textId="77777777" w:rsidR="00EB13E8" w:rsidRPr="005A3452" w:rsidRDefault="00EB13E8" w:rsidP="00EB13E8">
            <w:r w:rsidRPr="005A3452">
              <w:t>ГОСТ Р 52422-2005</w:t>
            </w:r>
          </w:p>
          <w:p w14:paraId="5E83E094" w14:textId="77777777" w:rsidR="00EB13E8" w:rsidRDefault="00EB13E8" w:rsidP="00EB13E8">
            <w:r w:rsidRPr="005A3452">
              <w:t>СТБ 2022-2009</w:t>
            </w:r>
          </w:p>
          <w:p w14:paraId="044B7F5C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F61ADFC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767C36ED" w14:textId="29EA62CE" w:rsidR="00EB13E8" w:rsidRPr="005A3452" w:rsidRDefault="00EB13E8" w:rsidP="00EB13E8"/>
        </w:tc>
      </w:tr>
      <w:tr w:rsidR="004C18B7" w:rsidRPr="005A3452" w14:paraId="2DAD1C7B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12D7A9E8" w14:textId="77777777" w:rsidR="00EB13E8" w:rsidRPr="005A3452" w:rsidRDefault="00EB13E8" w:rsidP="00EB13E8"/>
          <w:p w14:paraId="786D49E6" w14:textId="67547DF0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117</w:t>
            </w:r>
          </w:p>
        </w:tc>
        <w:tc>
          <w:tcPr>
            <w:tcW w:w="3736" w:type="dxa"/>
            <w:gridSpan w:val="2"/>
          </w:tcPr>
          <w:p w14:paraId="1B97076C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3A7AB396" w14:textId="0C04829E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Аппаратура спутниковой навигации</w:t>
            </w:r>
          </w:p>
        </w:tc>
        <w:tc>
          <w:tcPr>
            <w:tcW w:w="2251" w:type="dxa"/>
            <w:gridSpan w:val="3"/>
          </w:tcPr>
          <w:p w14:paraId="2413ACB6" w14:textId="77777777" w:rsidR="00EB13E8" w:rsidRPr="005A3452" w:rsidRDefault="00EB13E8" w:rsidP="00EB13E8"/>
          <w:p w14:paraId="21D57645" w14:textId="77777777" w:rsidR="00EB13E8" w:rsidRPr="005A3452" w:rsidRDefault="00EB13E8" w:rsidP="00EB13E8">
            <w:r w:rsidRPr="005A3452">
              <w:t>Сертификация</w:t>
            </w:r>
          </w:p>
          <w:p w14:paraId="33567869" w14:textId="2C5842C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</w:t>
            </w:r>
            <w:r>
              <w:rPr>
                <w:sz w:val="20"/>
                <w:szCs w:val="20"/>
              </w:rPr>
              <w:t xml:space="preserve"> 2С, 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10С, 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6D2E1964" w14:textId="77777777" w:rsidR="00EB13E8" w:rsidRPr="005A3452" w:rsidRDefault="00EB13E8" w:rsidP="00EB13E8"/>
          <w:p w14:paraId="1C910A1D" w14:textId="77777777" w:rsidR="00EB13E8" w:rsidRPr="005A3452" w:rsidRDefault="00EB13E8" w:rsidP="00EB13E8">
            <w:r w:rsidRPr="005A3452">
              <w:t>8526 91 200 0</w:t>
            </w:r>
          </w:p>
          <w:p w14:paraId="5C99F779" w14:textId="033DCCE3" w:rsidR="00EB13E8" w:rsidRPr="005A3452" w:rsidRDefault="00EB13E8" w:rsidP="00EB13E8">
            <w:r w:rsidRPr="005A3452">
              <w:t>8526 91 800 0</w:t>
            </w:r>
          </w:p>
        </w:tc>
        <w:tc>
          <w:tcPr>
            <w:tcW w:w="3095" w:type="dxa"/>
            <w:gridSpan w:val="5"/>
          </w:tcPr>
          <w:p w14:paraId="4749CF2F" w14:textId="77777777" w:rsidR="00EB13E8" w:rsidRPr="005A3452" w:rsidRDefault="00EB13E8" w:rsidP="00EB13E8"/>
          <w:p w14:paraId="396510D7" w14:textId="759E2433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54EEBD1" w14:textId="77777777" w:rsidR="00EB13E8" w:rsidRPr="005A3452" w:rsidRDefault="00EB13E8" w:rsidP="00EB13E8"/>
          <w:p w14:paraId="6FB9A42A" w14:textId="77777777" w:rsidR="00EB13E8" w:rsidRPr="005A3452" w:rsidRDefault="00EB13E8" w:rsidP="00EB13E8">
            <w:r w:rsidRPr="005A3452">
              <w:t>Правила ООН № 10-03</w:t>
            </w:r>
          </w:p>
          <w:p w14:paraId="3FDBC72F" w14:textId="77777777" w:rsidR="00EB13E8" w:rsidRPr="005A3452" w:rsidRDefault="00EB13E8" w:rsidP="00EB13E8">
            <w:r w:rsidRPr="005A3452">
              <w:t xml:space="preserve">раздел 6 </w:t>
            </w:r>
          </w:p>
          <w:p w14:paraId="6D752D83" w14:textId="77777777" w:rsidR="00EB13E8" w:rsidRDefault="00EB13E8" w:rsidP="00EB13E8">
            <w:r w:rsidRPr="005A3452">
              <w:t>ГОСТ 33472-2015</w:t>
            </w:r>
          </w:p>
          <w:p w14:paraId="435FF9D1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53FFB140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4DAAD4A8" w14:textId="4EDFA878" w:rsidR="00EB13E8" w:rsidRPr="005A3452" w:rsidRDefault="00EB13E8" w:rsidP="00EB13E8"/>
        </w:tc>
      </w:tr>
      <w:tr w:rsidR="004C18B7" w:rsidRPr="005A3452" w14:paraId="6F6296DE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</w:trPr>
        <w:tc>
          <w:tcPr>
            <w:tcW w:w="758" w:type="dxa"/>
            <w:gridSpan w:val="2"/>
          </w:tcPr>
          <w:p w14:paraId="0DF97AB7" w14:textId="77777777" w:rsidR="00EB13E8" w:rsidRPr="005A3452" w:rsidRDefault="00EB13E8" w:rsidP="00EB13E8"/>
          <w:p w14:paraId="25BCED45" w14:textId="72C87522" w:rsidR="00EB13E8" w:rsidRPr="005A3452" w:rsidRDefault="003824A4" w:rsidP="00EB13E8">
            <w:r>
              <w:t>7</w:t>
            </w:r>
            <w:r w:rsidR="0000161E">
              <w:t>.</w:t>
            </w:r>
            <w:r w:rsidR="00EB13E8" w:rsidRPr="005A3452">
              <w:t>118</w:t>
            </w:r>
          </w:p>
        </w:tc>
        <w:tc>
          <w:tcPr>
            <w:tcW w:w="3736" w:type="dxa"/>
            <w:gridSpan w:val="2"/>
          </w:tcPr>
          <w:p w14:paraId="1C2D39E1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52FF9B78" w14:textId="0E121D5F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>Устройство вызова экстренных оперативных служб</w:t>
            </w:r>
          </w:p>
        </w:tc>
        <w:tc>
          <w:tcPr>
            <w:tcW w:w="2251" w:type="dxa"/>
            <w:gridSpan w:val="3"/>
          </w:tcPr>
          <w:p w14:paraId="016DBB37" w14:textId="77777777" w:rsidR="00EB13E8" w:rsidRPr="005A3452" w:rsidRDefault="00EB13E8" w:rsidP="00EB13E8"/>
          <w:p w14:paraId="69B3ECF8" w14:textId="77777777" w:rsidR="00EB13E8" w:rsidRPr="005A3452" w:rsidRDefault="00EB13E8" w:rsidP="00EB13E8">
            <w:r w:rsidRPr="005A3452">
              <w:t>Сертификация</w:t>
            </w:r>
          </w:p>
          <w:p w14:paraId="0D609FA2" w14:textId="02BF2A77" w:rsidR="00EB13E8" w:rsidRPr="005A3452" w:rsidRDefault="00EB13E8" w:rsidP="00EB13E8"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>1С,</w:t>
            </w:r>
            <w:r>
              <w:rPr>
                <w:sz w:val="20"/>
                <w:szCs w:val="20"/>
              </w:rPr>
              <w:t xml:space="preserve"> 2С, 3С, 9С, </w:t>
            </w:r>
            <w:r w:rsidRPr="004B0697">
              <w:rPr>
                <w:i/>
                <w:iCs/>
                <w:color w:val="365F91" w:themeColor="accent1" w:themeShade="BF"/>
                <w:sz w:val="20"/>
                <w:szCs w:val="20"/>
              </w:rPr>
              <w:t xml:space="preserve">10С, п.97 ТР ТС 018 </w:t>
            </w:r>
            <w:r w:rsidR="00D54EA1">
              <w:rPr>
                <w:i/>
                <w:iCs/>
                <w:color w:val="365F91" w:themeColor="accent1" w:themeShade="BF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12FB23F7" w14:textId="77777777" w:rsidR="00EB13E8" w:rsidRPr="005A3452" w:rsidRDefault="00EB13E8" w:rsidP="00EB13E8"/>
          <w:p w14:paraId="479F691C" w14:textId="77777777" w:rsidR="00EB13E8" w:rsidRPr="005A3452" w:rsidRDefault="00EB13E8" w:rsidP="00EB13E8">
            <w:r w:rsidRPr="005A3452">
              <w:t>8526 91 200 0</w:t>
            </w:r>
          </w:p>
          <w:p w14:paraId="337921BF" w14:textId="499041B8" w:rsidR="00EB13E8" w:rsidRPr="005A3452" w:rsidRDefault="00EB13E8" w:rsidP="00EB13E8">
            <w:r w:rsidRPr="005A3452">
              <w:t>8526 91 800 0</w:t>
            </w:r>
          </w:p>
        </w:tc>
        <w:tc>
          <w:tcPr>
            <w:tcW w:w="3095" w:type="dxa"/>
            <w:gridSpan w:val="5"/>
          </w:tcPr>
          <w:p w14:paraId="3BCD7CD9" w14:textId="77777777" w:rsidR="00EB13E8" w:rsidRPr="005A3452" w:rsidRDefault="00EB13E8" w:rsidP="00EB13E8"/>
          <w:p w14:paraId="1577F90F" w14:textId="553B65E0" w:rsidR="00EB13E8" w:rsidRPr="005A3452" w:rsidRDefault="00EB13E8" w:rsidP="00EB13E8">
            <w:r w:rsidRPr="005A3452">
              <w:t>ТР ТС 018/2011</w:t>
            </w:r>
          </w:p>
        </w:tc>
        <w:tc>
          <w:tcPr>
            <w:tcW w:w="3689" w:type="dxa"/>
            <w:gridSpan w:val="2"/>
          </w:tcPr>
          <w:p w14:paraId="7FF5D0EA" w14:textId="77777777" w:rsidR="00EB13E8" w:rsidRPr="005A3452" w:rsidRDefault="00EB13E8" w:rsidP="00EB13E8"/>
          <w:p w14:paraId="145CA3FC" w14:textId="77777777" w:rsidR="00EB13E8" w:rsidRPr="005A3452" w:rsidRDefault="00EB13E8" w:rsidP="00EB13E8">
            <w:r w:rsidRPr="005A3452">
              <w:t>Правила ООН № 10-03</w:t>
            </w:r>
          </w:p>
          <w:p w14:paraId="410BC181" w14:textId="77777777" w:rsidR="00EB13E8" w:rsidRPr="005A3452" w:rsidRDefault="00EB13E8" w:rsidP="00EB13E8">
            <w:r w:rsidRPr="005A3452">
              <w:t>ГОСТ 33465-2015</w:t>
            </w:r>
          </w:p>
          <w:p w14:paraId="7B0B4C39" w14:textId="77777777" w:rsidR="00EB13E8" w:rsidRDefault="00EB13E8" w:rsidP="00EB13E8">
            <w:r w:rsidRPr="005A3452">
              <w:t>ГОСТ 33464-2015</w:t>
            </w:r>
          </w:p>
          <w:p w14:paraId="7B782927" w14:textId="77777777" w:rsidR="00EB13E8" w:rsidRPr="003E4DD5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3E4DD5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4BCFC683" w14:textId="77777777" w:rsidR="00EB13E8" w:rsidRPr="005A3452" w:rsidRDefault="00EB13E8" w:rsidP="00EB13E8">
            <w:r w:rsidRPr="003E4DD5">
              <w:rPr>
                <w:color w:val="4F81BD" w:themeColor="accent1"/>
                <w:sz w:val="20"/>
                <w:szCs w:val="20"/>
              </w:rPr>
              <w:t>ГОСТ Р 50779-2021</w:t>
            </w:r>
          </w:p>
          <w:p w14:paraId="02BEDE4B" w14:textId="62C0226E" w:rsidR="00EB13E8" w:rsidRPr="005A3452" w:rsidRDefault="00EB13E8" w:rsidP="00EB13E8"/>
        </w:tc>
      </w:tr>
      <w:tr w:rsidR="004C18B7" w:rsidRPr="005A3452" w14:paraId="2D2EC218" w14:textId="77777777" w:rsidTr="004C18B7">
        <w:tblPrEx>
          <w:tblLook w:val="0000" w:firstRow="0" w:lastRow="0" w:firstColumn="0" w:lastColumn="0" w:noHBand="0" w:noVBand="0"/>
        </w:tblPrEx>
        <w:trPr>
          <w:gridAfter w:val="2"/>
          <w:wAfter w:w="146" w:type="dxa"/>
          <w:trHeight w:val="1706"/>
        </w:trPr>
        <w:tc>
          <w:tcPr>
            <w:tcW w:w="758" w:type="dxa"/>
            <w:gridSpan w:val="2"/>
          </w:tcPr>
          <w:p w14:paraId="6D31B5FE" w14:textId="77777777" w:rsidR="00EB13E8" w:rsidRPr="005A3452" w:rsidRDefault="00EB13E8" w:rsidP="00EB13E8"/>
          <w:p w14:paraId="011763FE" w14:textId="6723775F" w:rsidR="00EB13E8" w:rsidRPr="005A3452" w:rsidRDefault="003824A4" w:rsidP="00EB13E8">
            <w:r>
              <w:t>7</w:t>
            </w:r>
            <w:r w:rsidR="0000161E">
              <w:t>.119</w:t>
            </w:r>
          </w:p>
        </w:tc>
        <w:tc>
          <w:tcPr>
            <w:tcW w:w="3736" w:type="dxa"/>
            <w:gridSpan w:val="2"/>
          </w:tcPr>
          <w:p w14:paraId="78B1A3C7" w14:textId="77777777" w:rsidR="00EB13E8" w:rsidRPr="005A3452" w:rsidRDefault="00EB13E8" w:rsidP="00EB13E8">
            <w:pPr>
              <w:rPr>
                <w:lang w:eastAsia="ar-SA"/>
              </w:rPr>
            </w:pPr>
          </w:p>
          <w:p w14:paraId="000EDFCD" w14:textId="51E4F62A" w:rsidR="00EB13E8" w:rsidRPr="005A3452" w:rsidRDefault="00EB13E8" w:rsidP="00EB13E8">
            <w:pPr>
              <w:rPr>
                <w:lang w:eastAsia="ar-SA"/>
              </w:rPr>
            </w:pPr>
            <w:r w:rsidRPr="005A3452">
              <w:rPr>
                <w:lang w:eastAsia="ar-SA"/>
              </w:rPr>
              <w:t xml:space="preserve">Двигатели с принудительным зажиганием </w:t>
            </w:r>
          </w:p>
        </w:tc>
        <w:tc>
          <w:tcPr>
            <w:tcW w:w="2251" w:type="dxa"/>
            <w:gridSpan w:val="3"/>
          </w:tcPr>
          <w:p w14:paraId="2878ECAC" w14:textId="77777777" w:rsidR="00EB13E8" w:rsidRPr="005A3452" w:rsidRDefault="00EB13E8" w:rsidP="00EB13E8"/>
          <w:p w14:paraId="421C38A8" w14:textId="77777777" w:rsidR="00EB13E8" w:rsidRPr="005A3452" w:rsidRDefault="00EB13E8" w:rsidP="00EB13E8">
            <w:r w:rsidRPr="005A3452">
              <w:t>Сертификация</w:t>
            </w:r>
          </w:p>
          <w:p w14:paraId="5CD3A54D" w14:textId="1CDCDB31" w:rsidR="00EB13E8" w:rsidRPr="005A3452" w:rsidRDefault="00EB13E8" w:rsidP="00EB13E8">
            <w:r w:rsidRPr="00FA3FD9">
              <w:rPr>
                <w:i/>
                <w:iCs/>
                <w:color w:val="0070C0"/>
                <w:sz w:val="20"/>
                <w:szCs w:val="20"/>
              </w:rPr>
              <w:t>1С,</w:t>
            </w:r>
            <w:r w:rsidRPr="00FA3FD9">
              <w:rPr>
                <w:sz w:val="20"/>
                <w:szCs w:val="20"/>
              </w:rPr>
              <w:t xml:space="preserve"> 2С, 3С, 9С, </w:t>
            </w:r>
            <w:r w:rsidRPr="00FA3FD9">
              <w:rPr>
                <w:i/>
                <w:iCs/>
                <w:color w:val="0070C0"/>
                <w:sz w:val="20"/>
                <w:szCs w:val="20"/>
              </w:rPr>
              <w:t xml:space="preserve">10С, п.97 ТР ТС 018 </w:t>
            </w:r>
            <w:r w:rsidR="00D54EA1">
              <w:rPr>
                <w:i/>
                <w:iCs/>
                <w:color w:val="0070C0"/>
                <w:sz w:val="20"/>
                <w:szCs w:val="20"/>
              </w:rPr>
              <w:t>(с)</w:t>
            </w:r>
          </w:p>
        </w:tc>
        <w:tc>
          <w:tcPr>
            <w:tcW w:w="1916" w:type="dxa"/>
            <w:gridSpan w:val="4"/>
          </w:tcPr>
          <w:p w14:paraId="235FC0B5" w14:textId="77777777" w:rsidR="00EB13E8" w:rsidRPr="005A3452" w:rsidRDefault="00EB13E8" w:rsidP="00EB13E8"/>
          <w:p w14:paraId="2B709FD2" w14:textId="77777777" w:rsidR="00EB13E8" w:rsidRPr="005A3452" w:rsidRDefault="00EB13E8" w:rsidP="00EB13E8">
            <w:r w:rsidRPr="005A3452">
              <w:t>8407 31 0000</w:t>
            </w:r>
          </w:p>
          <w:p w14:paraId="1AAFFA62" w14:textId="77777777" w:rsidR="00EB13E8" w:rsidRPr="005A3452" w:rsidRDefault="00EB13E8" w:rsidP="00EB13E8">
            <w:r w:rsidRPr="005A3452">
              <w:t>8407 32</w:t>
            </w:r>
          </w:p>
          <w:p w14:paraId="6C2532D4" w14:textId="77777777" w:rsidR="00EB13E8" w:rsidRPr="005A3452" w:rsidRDefault="00EB13E8" w:rsidP="00EB13E8">
            <w:r w:rsidRPr="005A3452">
              <w:t>8407 33 200 0</w:t>
            </w:r>
            <w:r w:rsidRPr="005A3452">
              <w:br/>
              <w:t>8407 33 800 0</w:t>
            </w:r>
          </w:p>
          <w:p w14:paraId="6A1BD5D1" w14:textId="77777777" w:rsidR="00EB13E8" w:rsidRPr="005A3452" w:rsidRDefault="00EB13E8" w:rsidP="00EB13E8">
            <w:r w:rsidRPr="005A3452">
              <w:t>8407 34 910</w:t>
            </w:r>
          </w:p>
          <w:p w14:paraId="48E694DB" w14:textId="77777777" w:rsidR="00EB13E8" w:rsidRPr="005A3452" w:rsidRDefault="00EB13E8" w:rsidP="00EB13E8">
            <w:r w:rsidRPr="005A3452">
              <w:t>8407 34 990 3</w:t>
            </w:r>
          </w:p>
          <w:p w14:paraId="2A536ADD" w14:textId="50E97EE8" w:rsidR="00EB13E8" w:rsidRPr="005A3452" w:rsidRDefault="00EB13E8" w:rsidP="00EB13E8">
            <w:r w:rsidRPr="005A3452">
              <w:t>8407 34 990 8</w:t>
            </w:r>
          </w:p>
        </w:tc>
        <w:tc>
          <w:tcPr>
            <w:tcW w:w="3095" w:type="dxa"/>
            <w:gridSpan w:val="5"/>
          </w:tcPr>
          <w:p w14:paraId="7A64F153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</w:p>
          <w:p w14:paraId="0D8AF292" w14:textId="77777777" w:rsidR="00EB13E8" w:rsidRPr="005A3452" w:rsidRDefault="00EB13E8" w:rsidP="00EB13E8">
            <w:pPr>
              <w:autoSpaceDE w:val="0"/>
              <w:autoSpaceDN w:val="0"/>
              <w:adjustRightInd w:val="0"/>
            </w:pPr>
            <w:r w:rsidRPr="005A3452">
              <w:t>ТР ТС 018/2011</w:t>
            </w:r>
          </w:p>
          <w:p w14:paraId="309A9A3C" w14:textId="28B672F5" w:rsidR="00EB13E8" w:rsidRPr="005A3452" w:rsidRDefault="00EB13E8" w:rsidP="00EB13E8"/>
        </w:tc>
        <w:tc>
          <w:tcPr>
            <w:tcW w:w="3689" w:type="dxa"/>
            <w:gridSpan w:val="2"/>
          </w:tcPr>
          <w:p w14:paraId="5B4DF7F0" w14:textId="77777777" w:rsidR="00EB13E8" w:rsidRPr="005A3452" w:rsidRDefault="00EB13E8" w:rsidP="00EB13E8"/>
          <w:p w14:paraId="592D9312" w14:textId="77777777" w:rsidR="00EB13E8" w:rsidRPr="005A3452" w:rsidRDefault="00EB13E8" w:rsidP="00EB13E8">
            <w:r w:rsidRPr="005A3452">
              <w:t>Для экологического класса 4:</w:t>
            </w:r>
          </w:p>
          <w:p w14:paraId="446FEE0F" w14:textId="77777777" w:rsidR="00EB13E8" w:rsidRPr="005A3452" w:rsidRDefault="00EB13E8" w:rsidP="00EB13E8">
            <w:r w:rsidRPr="005A3452">
              <w:t>Правила ООН № 83-05 (уровень выбросов В) для бензиновых и газовых двигателей для транспортных средств категорий М1, М2, N1, N2 (в соответствии с областью применения Правил ООН № 83);</w:t>
            </w:r>
          </w:p>
          <w:p w14:paraId="150C8B18" w14:textId="77777777" w:rsidR="00EB13E8" w:rsidRPr="005A3452" w:rsidRDefault="00EB13E8" w:rsidP="00EB13E8">
            <w:r w:rsidRPr="005A3452">
              <w:t xml:space="preserve">Правила ООН № 49-05 (уровень выбросов В1,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5A3452">
              <w:t>NOx</w:t>
            </w:r>
            <w:proofErr w:type="spellEnd"/>
            <w:r w:rsidRPr="005A3452">
              <w:t xml:space="preserve"> - "С") для газовых двигателей для транспортных средств категорий М1 максимальной массой свыше 3,5</w:t>
            </w:r>
          </w:p>
          <w:p w14:paraId="1D40E2CD" w14:textId="77777777" w:rsidR="00EB13E8" w:rsidRPr="005A3452" w:rsidRDefault="00EB13E8" w:rsidP="00EB13E8">
            <w:r w:rsidRPr="005A3452">
              <w:t>ESC по Правилам ООН № 49-05) для бензиновых двигателей транспортных средств категорий М1 максимальной массой свыше 3,5 т, М2, М3, N2, N3;</w:t>
            </w:r>
          </w:p>
          <w:p w14:paraId="5D498619" w14:textId="77777777" w:rsidR="00EB13E8" w:rsidRPr="005A3452" w:rsidRDefault="00EB13E8" w:rsidP="00EB13E8">
            <w:r w:rsidRPr="005A3452">
              <w:t>Для экологического класса 5:</w:t>
            </w:r>
          </w:p>
          <w:p w14:paraId="68AA4CB0" w14:textId="77777777" w:rsidR="00EB13E8" w:rsidRPr="005A3452" w:rsidRDefault="00EB13E8" w:rsidP="00EB13E8">
            <w:r w:rsidRPr="005A3452">
              <w:t xml:space="preserve">Правила ООН № 83-06 (уровень выбросов по Таблице 1) для двигателей с принудительным зажиганием для транспортных средств категорий М1, М2, N1, N2 (в соответствии с областью применения Правил ООН № 83-06); Правила ООН № 49-05 (уровни выбросов В2, С,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5A3452">
              <w:t>NOx</w:t>
            </w:r>
            <w:proofErr w:type="spellEnd"/>
            <w:r w:rsidRPr="005A3452">
              <w:t xml:space="preserve"> - "G", "K") для газовых двигателей для транспортных средств категорий М1 максимальной массой свыше 3,5 т, М2, М3, N2, N3.</w:t>
            </w:r>
          </w:p>
          <w:p w14:paraId="684CF372" w14:textId="77777777" w:rsidR="00EB13E8" w:rsidRPr="005A3452" w:rsidRDefault="00EB13E8" w:rsidP="00EB13E8">
            <w:r w:rsidRPr="005A3452">
              <w:t xml:space="preserve">ГОСТ 14846-81 </w:t>
            </w:r>
          </w:p>
          <w:p w14:paraId="6B2451C0" w14:textId="77777777" w:rsidR="00EB13E8" w:rsidRPr="005A3452" w:rsidRDefault="00EB13E8" w:rsidP="00EB13E8">
            <w:r w:rsidRPr="005A3452">
              <w:t>ГОСТ Р 51832-2001</w:t>
            </w:r>
          </w:p>
          <w:p w14:paraId="6B611DD2" w14:textId="77777777" w:rsidR="00EB13E8" w:rsidRPr="005A3452" w:rsidRDefault="00EB13E8" w:rsidP="00EB13E8">
            <w:r w:rsidRPr="005A3452">
              <w:t>п. 3 - Правила ООН № 4-00</w:t>
            </w:r>
          </w:p>
          <w:p w14:paraId="07C1F0DC" w14:textId="77777777" w:rsidR="00EB13E8" w:rsidRPr="005A3452" w:rsidRDefault="00EB13E8" w:rsidP="00EB13E8">
            <w:r w:rsidRPr="005A3452">
              <w:t>п. 8 - Правила ООН № 10-03</w:t>
            </w:r>
          </w:p>
          <w:p w14:paraId="3641ED3B" w14:textId="77777777" w:rsidR="00EB13E8" w:rsidRPr="005A3452" w:rsidRDefault="00EB13E8" w:rsidP="00EB13E8">
            <w:r w:rsidRPr="005A3452">
              <w:t>п. 90 - Правила ООН № 117-02, стадия 1</w:t>
            </w:r>
          </w:p>
          <w:p w14:paraId="1A36CAF3" w14:textId="77777777" w:rsidR="00EB13E8" w:rsidRPr="005A3452" w:rsidRDefault="00EB13E8" w:rsidP="00EB13E8">
            <w:r w:rsidRPr="005A3452">
              <w:t>п. 1 - ГОСТ Р 51980-2002, СТБ 984-2009</w:t>
            </w:r>
          </w:p>
          <w:p w14:paraId="43148FF0" w14:textId="77777777" w:rsidR="00EB13E8" w:rsidRPr="005A3452" w:rsidRDefault="00EB13E8" w:rsidP="00EB13E8">
            <w:r w:rsidRPr="005A3452">
              <w:t>п. 2 - ГОСТ Р 51980-2002, СТБ 984-2009</w:t>
            </w:r>
          </w:p>
          <w:p w14:paraId="06E2C4DB" w14:textId="77777777" w:rsidR="00EB13E8" w:rsidRPr="005A3452" w:rsidRDefault="00EB13E8" w:rsidP="00EB13E8">
            <w:r w:rsidRPr="005A3452">
              <w:t xml:space="preserve">ГОСТ 14846-81 </w:t>
            </w:r>
          </w:p>
          <w:p w14:paraId="44A6B0CB" w14:textId="77777777" w:rsidR="00EB13E8" w:rsidRPr="005A3452" w:rsidRDefault="00EB13E8" w:rsidP="00EB13E8">
            <w:r w:rsidRPr="005A3452">
              <w:t>ГОСТ Р 53840-2010</w:t>
            </w:r>
          </w:p>
          <w:p w14:paraId="49D92E2B" w14:textId="77777777" w:rsidR="00EB13E8" w:rsidRPr="005A3452" w:rsidRDefault="00EB13E8" w:rsidP="00EB13E8">
            <w:r w:rsidRPr="005A3452">
              <w:t>ГОСТ 14846-81</w:t>
            </w:r>
          </w:p>
          <w:p w14:paraId="2BCCF9F8" w14:textId="77777777" w:rsidR="00EB13E8" w:rsidRDefault="00EB13E8" w:rsidP="00EB13E8">
            <w:pPr>
              <w:autoSpaceDE w:val="0"/>
              <w:autoSpaceDN w:val="0"/>
              <w:adjustRightInd w:val="0"/>
            </w:pPr>
            <w:r w:rsidRPr="005A3452">
              <w:t>ГОСТ Р 53838-2010</w:t>
            </w:r>
          </w:p>
          <w:p w14:paraId="719E6A78" w14:textId="77777777" w:rsidR="00EB13E8" w:rsidRPr="00872ED3" w:rsidRDefault="00EB13E8" w:rsidP="00EB13E8">
            <w:pPr>
              <w:snapToGrid w:val="0"/>
              <w:ind w:right="-120"/>
              <w:rPr>
                <w:color w:val="4F81BD" w:themeColor="accent1"/>
                <w:sz w:val="20"/>
                <w:szCs w:val="20"/>
              </w:rPr>
            </w:pPr>
            <w:r w:rsidRPr="00872ED3">
              <w:rPr>
                <w:color w:val="4F81BD" w:themeColor="accent1"/>
                <w:sz w:val="20"/>
                <w:szCs w:val="20"/>
              </w:rPr>
              <w:t>ГОСТ Р 58972-2020</w:t>
            </w:r>
          </w:p>
          <w:p w14:paraId="2488BFB1" w14:textId="65677374" w:rsidR="00EB13E8" w:rsidRPr="005A3452" w:rsidRDefault="00EB13E8" w:rsidP="00EB13E8">
            <w:r w:rsidRPr="00872ED3">
              <w:rPr>
                <w:color w:val="4F81BD" w:themeColor="accent1"/>
                <w:sz w:val="20"/>
                <w:szCs w:val="20"/>
              </w:rPr>
              <w:t>ГОСТ Р 50779-2021</w:t>
            </w:r>
          </w:p>
        </w:tc>
      </w:tr>
    </w:tbl>
    <w:p w14:paraId="75D8CF8F" w14:textId="77777777" w:rsidR="002D2B78" w:rsidRPr="00CB06C9" w:rsidRDefault="002D2B78" w:rsidP="002D2B78"/>
    <w:tbl>
      <w:tblPr>
        <w:tblW w:w="154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3902"/>
        <w:gridCol w:w="22"/>
        <w:gridCol w:w="1947"/>
        <w:gridCol w:w="32"/>
        <w:gridCol w:w="2135"/>
        <w:gridCol w:w="3324"/>
        <w:gridCol w:w="3221"/>
        <w:gridCol w:w="99"/>
      </w:tblGrid>
      <w:tr w:rsidR="002D2B78" w:rsidRPr="005A3452" w14:paraId="481BCE88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199F8DAC" w14:textId="77777777" w:rsidR="002D2B78" w:rsidRPr="005A3452" w:rsidRDefault="002D2B78" w:rsidP="005D5AC3"/>
          <w:p w14:paraId="190AC88B" w14:textId="3EB23476" w:rsidR="002D2B78" w:rsidRPr="005A3452" w:rsidRDefault="002D2B78" w:rsidP="003824A4">
            <w:pPr>
              <w:pStyle w:val="ac"/>
              <w:numPr>
                <w:ilvl w:val="0"/>
                <w:numId w:val="20"/>
              </w:numPr>
              <w:ind w:right="-108"/>
              <w:jc w:val="center"/>
            </w:pPr>
            <w:r w:rsidRPr="003824A4">
              <w:rPr>
                <w:b/>
              </w:rPr>
              <w:t>ТР ТС 019/2011«О безопасности средств индивидуальной защиты»</w:t>
            </w:r>
          </w:p>
          <w:p w14:paraId="4DBC33CB" w14:textId="77777777" w:rsidR="002D2B78" w:rsidRPr="005A3452" w:rsidRDefault="002D2B78" w:rsidP="005D5AC3"/>
        </w:tc>
      </w:tr>
      <w:tr w:rsidR="002D2B78" w:rsidRPr="005A3452" w14:paraId="486F6EA0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6DCF24CD" w14:textId="77777777" w:rsidR="002D2B78" w:rsidRPr="005A3452" w:rsidRDefault="002D2B78" w:rsidP="005D5AC3">
            <w:pPr>
              <w:rPr>
                <w:b/>
              </w:rPr>
            </w:pPr>
          </w:p>
          <w:p w14:paraId="3EC3ADCE" w14:textId="77777777" w:rsidR="002D2B78" w:rsidRPr="003824A4" w:rsidRDefault="002D2B78" w:rsidP="003824A4">
            <w:pPr>
              <w:ind w:left="360"/>
              <w:jc w:val="center"/>
              <w:rPr>
                <w:b/>
              </w:rPr>
            </w:pPr>
            <w:r w:rsidRPr="003824A4">
              <w:rPr>
                <w:b/>
              </w:rPr>
              <w:t>Средства индивидуальной защиты ног от ударов, проколов, порезов</w:t>
            </w:r>
          </w:p>
          <w:p w14:paraId="73EF8FE0" w14:textId="77777777" w:rsidR="002D2B78" w:rsidRPr="005A3452" w:rsidRDefault="002D2B78" w:rsidP="005D5AC3">
            <w:pPr>
              <w:pStyle w:val="ac"/>
            </w:pPr>
          </w:p>
        </w:tc>
      </w:tr>
      <w:tr w:rsidR="002D2B78" w:rsidRPr="005A3452" w14:paraId="2344F553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75F3B97A" w14:textId="77777777" w:rsidR="002D2B78" w:rsidRPr="005A3452" w:rsidRDefault="002D2B78" w:rsidP="005D5AC3"/>
          <w:p w14:paraId="221F76DB" w14:textId="0CFEA371" w:rsidR="002D2B78" w:rsidRPr="005A3452" w:rsidRDefault="003824A4" w:rsidP="005D5AC3">
            <w:r>
              <w:t>8</w:t>
            </w:r>
            <w:r w:rsidR="002D2B78" w:rsidRPr="005A3452">
              <w:t>.1</w:t>
            </w:r>
          </w:p>
        </w:tc>
        <w:tc>
          <w:tcPr>
            <w:tcW w:w="3902" w:type="dxa"/>
            <w:vAlign w:val="bottom"/>
          </w:tcPr>
          <w:p w14:paraId="2C1F7B03" w14:textId="77777777" w:rsidR="002D2B78" w:rsidRPr="005A3452" w:rsidRDefault="002D2B78" w:rsidP="005D5AC3"/>
          <w:p w14:paraId="4EBEF88E" w14:textId="77777777" w:rsidR="002D2B78" w:rsidRPr="005A3452" w:rsidRDefault="002D2B78" w:rsidP="005D5AC3">
            <w:r w:rsidRPr="005A3452">
              <w:t>Обувь специальная кожаная и из других материалов для защиты от механических воздействий (проколов, порезов)</w:t>
            </w:r>
          </w:p>
        </w:tc>
        <w:tc>
          <w:tcPr>
            <w:tcW w:w="1969" w:type="dxa"/>
            <w:gridSpan w:val="2"/>
          </w:tcPr>
          <w:p w14:paraId="0F5250F5" w14:textId="77777777" w:rsidR="002D2B78" w:rsidRPr="005A3452" w:rsidRDefault="002D2B78" w:rsidP="005D5AC3"/>
          <w:p w14:paraId="63F873A9" w14:textId="77777777" w:rsidR="002D2B78" w:rsidRPr="005A3452" w:rsidRDefault="002D2B78" w:rsidP="005D5AC3">
            <w:r w:rsidRPr="005A3452">
              <w:t>Сертификация</w:t>
            </w:r>
          </w:p>
          <w:p w14:paraId="4D79FE20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5C16E265" w14:textId="77777777" w:rsidR="002D2B78" w:rsidRPr="005A3452" w:rsidRDefault="002D2B78" w:rsidP="005D5AC3"/>
          <w:p w14:paraId="74F8358C" w14:textId="77777777" w:rsidR="002D2B78" w:rsidRPr="005A3452" w:rsidRDefault="002D2B78" w:rsidP="005D5AC3">
            <w:r w:rsidRPr="005A3452">
              <w:t>из 64</w:t>
            </w:r>
          </w:p>
        </w:tc>
        <w:tc>
          <w:tcPr>
            <w:tcW w:w="3324" w:type="dxa"/>
          </w:tcPr>
          <w:p w14:paraId="712B3B89" w14:textId="77777777" w:rsidR="002D2B78" w:rsidRPr="005A3452" w:rsidRDefault="002D2B78" w:rsidP="005D5AC3"/>
          <w:p w14:paraId="2297E464" w14:textId="77777777" w:rsidR="002D2B78" w:rsidRPr="005A3452" w:rsidRDefault="002D2B78" w:rsidP="005D5AC3">
            <w:r w:rsidRPr="005A3452">
              <w:t>ТР ТС 019/2011</w:t>
            </w:r>
          </w:p>
          <w:p w14:paraId="3821A047" w14:textId="77777777" w:rsidR="002D2B78" w:rsidRPr="005A3452" w:rsidRDefault="002D2B78" w:rsidP="005D5AC3"/>
        </w:tc>
        <w:tc>
          <w:tcPr>
            <w:tcW w:w="3221" w:type="dxa"/>
          </w:tcPr>
          <w:p w14:paraId="7D0E965C" w14:textId="77777777" w:rsidR="002D2B78" w:rsidRPr="005A3452" w:rsidRDefault="002D2B78" w:rsidP="005D5AC3"/>
          <w:p w14:paraId="33AB4E12" w14:textId="77777777" w:rsidR="002D2B78" w:rsidRPr="005A3452" w:rsidRDefault="002D2B78" w:rsidP="005D5AC3">
            <w:r w:rsidRPr="005A3452">
              <w:t>ТР ТС 019/2011</w:t>
            </w:r>
          </w:p>
          <w:p w14:paraId="4DDECBC0" w14:textId="77777777" w:rsidR="002D2B78" w:rsidRPr="005A3452" w:rsidRDefault="002D2B78" w:rsidP="005D5AC3">
            <w:pPr>
              <w:rPr>
                <w:rFonts w:eastAsia="Calibri"/>
                <w:lang w:eastAsia="en-US"/>
              </w:rPr>
            </w:pPr>
            <w:r w:rsidRPr="005A3452">
              <w:rPr>
                <w:rFonts w:eastAsia="Calibri"/>
                <w:lang w:eastAsia="en-US"/>
              </w:rPr>
              <w:t xml:space="preserve">ГОСТ 12.4.137-2001 </w:t>
            </w:r>
          </w:p>
          <w:p w14:paraId="773B5BF7" w14:textId="77777777" w:rsidR="002D2B78" w:rsidRPr="005A3452" w:rsidRDefault="002D2B78" w:rsidP="005D5AC3">
            <w:pPr>
              <w:rPr>
                <w:rFonts w:eastAsia="Calibri"/>
                <w:lang w:eastAsia="en-US"/>
              </w:rPr>
            </w:pPr>
            <w:r w:rsidRPr="005A3452">
              <w:rPr>
                <w:rFonts w:eastAsia="Calibri"/>
                <w:lang w:eastAsia="en-US"/>
              </w:rPr>
              <w:t xml:space="preserve">ГОСТ 12.4.162-85 </w:t>
            </w:r>
          </w:p>
          <w:p w14:paraId="3B43FD0E" w14:textId="77777777" w:rsidR="002D2B78" w:rsidRPr="005A3452" w:rsidRDefault="002D2B78" w:rsidP="005D5AC3">
            <w:r w:rsidRPr="005A3452">
              <w:rPr>
                <w:rFonts w:eastAsia="Calibri"/>
                <w:lang w:eastAsia="en-US"/>
              </w:rPr>
              <w:t xml:space="preserve">ГОСТ 12.4.177-89 </w:t>
            </w:r>
          </w:p>
          <w:p w14:paraId="3A4FD256" w14:textId="77777777" w:rsidR="002D2B78" w:rsidRPr="005A3452" w:rsidRDefault="002D2B78" w:rsidP="005D5AC3">
            <w:r w:rsidRPr="005A3452">
              <w:rPr>
                <w:rFonts w:eastAsia="Calibri"/>
                <w:lang w:eastAsia="en-US"/>
              </w:rPr>
              <w:t xml:space="preserve">ГОСТ 28507-99 </w:t>
            </w:r>
          </w:p>
        </w:tc>
      </w:tr>
      <w:tr w:rsidR="002D2B78" w:rsidRPr="005A3452" w14:paraId="73C12763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278440F4" w14:textId="77777777" w:rsidR="002D2B78" w:rsidRPr="005A3452" w:rsidRDefault="002D2B78" w:rsidP="005D5AC3">
            <w:pPr>
              <w:rPr>
                <w:b/>
              </w:rPr>
            </w:pPr>
          </w:p>
          <w:p w14:paraId="17BC9547" w14:textId="77777777" w:rsidR="002D2B78" w:rsidRPr="003824A4" w:rsidRDefault="002D2B78" w:rsidP="003824A4">
            <w:pPr>
              <w:ind w:left="360"/>
              <w:jc w:val="center"/>
              <w:rPr>
                <w:b/>
              </w:rPr>
            </w:pPr>
            <w:r w:rsidRPr="003824A4">
              <w:rPr>
                <w:b/>
              </w:rPr>
              <w:t>Средства индивидуальной защиты от химических факторов</w:t>
            </w:r>
          </w:p>
          <w:p w14:paraId="38B786F5" w14:textId="77777777" w:rsidR="002D2B78" w:rsidRPr="005A3452" w:rsidRDefault="002D2B78" w:rsidP="005D5AC3">
            <w:pPr>
              <w:jc w:val="center"/>
              <w:rPr>
                <w:b/>
              </w:rPr>
            </w:pPr>
          </w:p>
        </w:tc>
      </w:tr>
      <w:tr w:rsidR="002D2B78" w:rsidRPr="005A3452" w14:paraId="3C009C70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5410FE9E" w14:textId="77777777" w:rsidR="002D2B78" w:rsidRPr="005A3452" w:rsidRDefault="002D2B78" w:rsidP="005D5AC3">
            <w:pPr>
              <w:jc w:val="center"/>
            </w:pPr>
          </w:p>
          <w:p w14:paraId="2B04E4C4" w14:textId="77777777" w:rsidR="002D2B78" w:rsidRPr="005A3452" w:rsidRDefault="002D2B78" w:rsidP="005D5AC3">
            <w:pPr>
              <w:jc w:val="center"/>
            </w:pPr>
            <w:proofErr w:type="gramStart"/>
            <w:r w:rsidRPr="005A3452">
              <w:t>Костюмы</w:t>
            </w:r>
            <w:proofErr w:type="gramEnd"/>
            <w:r w:rsidRPr="005A3452">
              <w:t xml:space="preserve"> изолирующие от химических факторов (в том числе применяемые для защиты от биологических факторов)</w:t>
            </w:r>
          </w:p>
          <w:p w14:paraId="75C90639" w14:textId="77777777" w:rsidR="002D2B78" w:rsidRPr="005A3452" w:rsidRDefault="002D2B78" w:rsidP="005D5AC3">
            <w:pPr>
              <w:jc w:val="center"/>
            </w:pPr>
          </w:p>
        </w:tc>
      </w:tr>
      <w:tr w:rsidR="002D2B78" w:rsidRPr="005A3452" w14:paraId="767B9902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7E7E4588" w14:textId="77777777" w:rsidR="002D2B78" w:rsidRPr="005A3452" w:rsidRDefault="002D2B78" w:rsidP="005D5AC3"/>
          <w:p w14:paraId="4D3E723C" w14:textId="01265BC1" w:rsidR="002D2B78" w:rsidRPr="005A3452" w:rsidRDefault="003824A4" w:rsidP="005D5AC3">
            <w:r>
              <w:t>8.2</w:t>
            </w:r>
          </w:p>
        </w:tc>
        <w:tc>
          <w:tcPr>
            <w:tcW w:w="3902" w:type="dxa"/>
            <w:vAlign w:val="bottom"/>
          </w:tcPr>
          <w:p w14:paraId="6FB13D23" w14:textId="77777777" w:rsidR="002D2B78" w:rsidRPr="005A3452" w:rsidRDefault="002D2B78" w:rsidP="005D5AC3"/>
          <w:p w14:paraId="7D8363A5" w14:textId="77777777" w:rsidR="002D2B78" w:rsidRPr="005A3452" w:rsidRDefault="002D2B78" w:rsidP="005D5AC3">
            <w:r w:rsidRPr="005A3452">
              <w:t>Костюмы изолирующие, в том числе с принудительной подачей воздуха</w:t>
            </w:r>
          </w:p>
        </w:tc>
        <w:tc>
          <w:tcPr>
            <w:tcW w:w="1969" w:type="dxa"/>
            <w:gridSpan w:val="2"/>
          </w:tcPr>
          <w:p w14:paraId="34929B91" w14:textId="77777777" w:rsidR="002D2B78" w:rsidRPr="005A3452" w:rsidRDefault="002D2B78" w:rsidP="005D5AC3"/>
          <w:p w14:paraId="7766CF6E" w14:textId="77777777" w:rsidR="002D2B78" w:rsidRPr="005A3452" w:rsidRDefault="002D2B78" w:rsidP="005D5AC3">
            <w:r w:rsidRPr="005A3452">
              <w:t>Сертификация</w:t>
            </w:r>
          </w:p>
          <w:p w14:paraId="3E30B349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6D5AC8F7" w14:textId="77777777" w:rsidR="002D2B78" w:rsidRPr="005A3452" w:rsidRDefault="002D2B78" w:rsidP="005D5AC3"/>
          <w:p w14:paraId="4EDC9694" w14:textId="77777777" w:rsidR="002D2B78" w:rsidRPr="005A3452" w:rsidRDefault="002D2B78" w:rsidP="005D5AC3">
            <w:r w:rsidRPr="005A3452">
              <w:t>из 62</w:t>
            </w:r>
          </w:p>
        </w:tc>
        <w:tc>
          <w:tcPr>
            <w:tcW w:w="3324" w:type="dxa"/>
          </w:tcPr>
          <w:p w14:paraId="7F898680" w14:textId="77777777" w:rsidR="002D2B78" w:rsidRPr="005A3452" w:rsidRDefault="002D2B78" w:rsidP="005D5AC3"/>
          <w:p w14:paraId="59F9DB6D" w14:textId="77777777" w:rsidR="002D2B78" w:rsidRPr="005A3452" w:rsidRDefault="002D2B78" w:rsidP="005D5AC3">
            <w:r w:rsidRPr="005A3452">
              <w:t>ТР ТС 019/2011</w:t>
            </w:r>
          </w:p>
          <w:p w14:paraId="6163D969" w14:textId="77777777" w:rsidR="002D2B78" w:rsidRPr="005A3452" w:rsidRDefault="002D2B78" w:rsidP="005D5AC3"/>
        </w:tc>
        <w:tc>
          <w:tcPr>
            <w:tcW w:w="3221" w:type="dxa"/>
          </w:tcPr>
          <w:p w14:paraId="4E9871CD" w14:textId="77777777" w:rsidR="002D2B78" w:rsidRPr="005A3452" w:rsidRDefault="002D2B78" w:rsidP="005D5AC3"/>
          <w:p w14:paraId="4952AB73" w14:textId="77777777" w:rsidR="002D2B78" w:rsidRPr="005A3452" w:rsidRDefault="002D2B78" w:rsidP="005D5AC3">
            <w:r w:rsidRPr="005A3452">
              <w:t>ТР ТС 019/2011</w:t>
            </w:r>
          </w:p>
          <w:p w14:paraId="03883CCA" w14:textId="77777777" w:rsidR="002D2B78" w:rsidRPr="005A3452" w:rsidRDefault="002D2B78" w:rsidP="005D5AC3">
            <w:r w:rsidRPr="005A3452">
              <w:t>ГОСТ 12.4.312-2017</w:t>
            </w:r>
          </w:p>
          <w:p w14:paraId="1C90B4FA" w14:textId="77777777" w:rsidR="002D2B78" w:rsidRPr="005A3452" w:rsidRDefault="002D2B78" w:rsidP="005D5AC3">
            <w:r w:rsidRPr="005A3452">
              <w:t>ГОСТ 12.4.064-84</w:t>
            </w:r>
          </w:p>
        </w:tc>
      </w:tr>
      <w:tr w:rsidR="002D2B78" w:rsidRPr="005A3452" w14:paraId="5E0A1006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7EA9D8C9" w14:textId="77777777" w:rsidR="002D2B78" w:rsidRPr="005A3452" w:rsidRDefault="002D2B78" w:rsidP="005D5AC3">
            <w:pPr>
              <w:rPr>
                <w:b/>
              </w:rPr>
            </w:pPr>
          </w:p>
          <w:p w14:paraId="54EE88FC" w14:textId="74B7179C" w:rsidR="002D2B78" w:rsidRPr="005A3452" w:rsidRDefault="003824A4" w:rsidP="005D5AC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D2B78" w:rsidRPr="005A3452">
              <w:rPr>
                <w:b/>
              </w:rPr>
              <w:t xml:space="preserve"> Средства индивидуальной защиты органов дыхания фильтрующего типа (в том числе самоспа</w:t>
            </w:r>
            <w:r w:rsidR="002D2B78">
              <w:rPr>
                <w:b/>
              </w:rPr>
              <w:t>сатели), сменные элементы к ним</w:t>
            </w:r>
          </w:p>
        </w:tc>
      </w:tr>
      <w:tr w:rsidR="002D2B78" w:rsidRPr="005A3452" w14:paraId="4BA97558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4315A646" w14:textId="77777777" w:rsidR="002D2B78" w:rsidRPr="005A3452" w:rsidRDefault="002D2B78" w:rsidP="005D5AC3"/>
          <w:p w14:paraId="30989B14" w14:textId="2949A0BF" w:rsidR="002D2B78" w:rsidRPr="005A3452" w:rsidRDefault="003824A4" w:rsidP="005D5AC3">
            <w:r>
              <w:t>8.3</w:t>
            </w:r>
          </w:p>
        </w:tc>
        <w:tc>
          <w:tcPr>
            <w:tcW w:w="3902" w:type="dxa"/>
            <w:vAlign w:val="bottom"/>
          </w:tcPr>
          <w:p w14:paraId="69822B53" w14:textId="77777777" w:rsidR="002D2B78" w:rsidRPr="005A3452" w:rsidRDefault="002D2B78" w:rsidP="005D5AC3"/>
          <w:p w14:paraId="41C4FFEB" w14:textId="77777777" w:rsidR="002D2B78" w:rsidRPr="005A3452" w:rsidRDefault="002D2B78" w:rsidP="005D5AC3">
            <w:proofErr w:type="spellStart"/>
            <w:r w:rsidRPr="005A3452">
              <w:t>Противоаэрозольные</w:t>
            </w:r>
            <w:proofErr w:type="spellEnd"/>
            <w:r w:rsidRPr="005A3452">
              <w:t xml:space="preserve"> средства индивидуальной защиты органов дыхания с фильтрующей полумаской</w:t>
            </w:r>
          </w:p>
        </w:tc>
        <w:tc>
          <w:tcPr>
            <w:tcW w:w="1969" w:type="dxa"/>
            <w:gridSpan w:val="2"/>
          </w:tcPr>
          <w:p w14:paraId="3D9AC25F" w14:textId="77777777" w:rsidR="002D2B78" w:rsidRPr="005A3452" w:rsidRDefault="002D2B78" w:rsidP="005D5AC3"/>
          <w:p w14:paraId="751F94D8" w14:textId="77777777" w:rsidR="002D2B78" w:rsidRPr="005A3452" w:rsidRDefault="002D2B78" w:rsidP="005D5AC3">
            <w:r w:rsidRPr="005A3452">
              <w:t>Сертификация</w:t>
            </w:r>
          </w:p>
          <w:p w14:paraId="579E169B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66D62720" w14:textId="77777777" w:rsidR="002D2B78" w:rsidRPr="005A3452" w:rsidRDefault="002D2B78" w:rsidP="005D5AC3"/>
          <w:p w14:paraId="40A7E944" w14:textId="77777777" w:rsidR="002D2B78" w:rsidRPr="005A3452" w:rsidRDefault="002D2B78" w:rsidP="005D5AC3">
            <w:r w:rsidRPr="005A3452">
              <w:t>из 6307</w:t>
            </w:r>
          </w:p>
        </w:tc>
        <w:tc>
          <w:tcPr>
            <w:tcW w:w="3324" w:type="dxa"/>
          </w:tcPr>
          <w:p w14:paraId="04ACAC19" w14:textId="77777777" w:rsidR="002D2B78" w:rsidRPr="005A3452" w:rsidRDefault="002D2B78" w:rsidP="005D5AC3"/>
          <w:p w14:paraId="6F52FF1D" w14:textId="77777777" w:rsidR="002D2B78" w:rsidRPr="005A3452" w:rsidRDefault="002D2B78" w:rsidP="005D5AC3">
            <w:r w:rsidRPr="005A3452">
              <w:t>ТР ТС 019/2011</w:t>
            </w:r>
          </w:p>
          <w:p w14:paraId="5E11F90A" w14:textId="77777777" w:rsidR="002D2B78" w:rsidRPr="005A3452" w:rsidRDefault="002D2B78" w:rsidP="005D5AC3"/>
        </w:tc>
        <w:tc>
          <w:tcPr>
            <w:tcW w:w="3221" w:type="dxa"/>
          </w:tcPr>
          <w:p w14:paraId="728BD80F" w14:textId="77777777" w:rsidR="002D2B78" w:rsidRPr="005A3452" w:rsidRDefault="002D2B78" w:rsidP="005D5AC3"/>
          <w:p w14:paraId="79ECB912" w14:textId="77777777" w:rsidR="002D2B78" w:rsidRPr="005A3452" w:rsidRDefault="002D2B78" w:rsidP="005D5AC3">
            <w:r w:rsidRPr="005A3452">
              <w:t>ТР ТС 019/2011</w:t>
            </w:r>
          </w:p>
          <w:p w14:paraId="0984F109" w14:textId="77777777" w:rsidR="002D2B78" w:rsidRPr="005A3452" w:rsidRDefault="002D2B78" w:rsidP="005D5AC3">
            <w:r w:rsidRPr="005A3452">
              <w:t>ГОСТ 12.4.293-2015</w:t>
            </w:r>
          </w:p>
          <w:p w14:paraId="4C1FA5BC" w14:textId="77777777" w:rsidR="002D2B78" w:rsidRPr="005A3452" w:rsidRDefault="002D2B78" w:rsidP="005D5AC3">
            <w:r w:rsidRPr="005A3452">
              <w:t>ГОСТ 12.4.246-2016</w:t>
            </w:r>
          </w:p>
          <w:p w14:paraId="7525F15D" w14:textId="77777777" w:rsidR="002D2B78" w:rsidRPr="005A3452" w:rsidRDefault="002D2B78" w:rsidP="005D5AC3">
            <w:r w:rsidRPr="005A3452">
              <w:t>ГОСТ 12.4.244-2013</w:t>
            </w:r>
          </w:p>
        </w:tc>
      </w:tr>
      <w:tr w:rsidR="002D2B78" w:rsidRPr="005A3452" w14:paraId="3277E8F0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3F0794D9" w14:textId="77777777" w:rsidR="002D2B78" w:rsidRPr="005A3452" w:rsidRDefault="002D2B78" w:rsidP="005D5AC3"/>
          <w:p w14:paraId="20E6278B" w14:textId="2CA7E807" w:rsidR="002D2B78" w:rsidRPr="005A3452" w:rsidRDefault="003824A4" w:rsidP="005D5AC3">
            <w:r>
              <w:t>8.4</w:t>
            </w:r>
          </w:p>
        </w:tc>
        <w:tc>
          <w:tcPr>
            <w:tcW w:w="3902" w:type="dxa"/>
            <w:vAlign w:val="bottom"/>
          </w:tcPr>
          <w:p w14:paraId="3887C9C0" w14:textId="77777777" w:rsidR="002D2B78" w:rsidRPr="005A3452" w:rsidRDefault="002D2B78" w:rsidP="005D5AC3"/>
          <w:p w14:paraId="4C53A4D0" w14:textId="77777777" w:rsidR="002D2B78" w:rsidRPr="005A3452" w:rsidRDefault="002D2B78" w:rsidP="005D5AC3">
            <w:proofErr w:type="spellStart"/>
            <w:r w:rsidRPr="005A3452">
              <w:t>Противоаэрозольные</w:t>
            </w:r>
            <w:proofErr w:type="spellEnd"/>
            <w:r w:rsidRPr="005A3452">
              <w:t xml:space="preserve"> средства индивидуальной защиты органов дыхания с изолирующей лицевой частью</w:t>
            </w:r>
          </w:p>
        </w:tc>
        <w:tc>
          <w:tcPr>
            <w:tcW w:w="1969" w:type="dxa"/>
            <w:gridSpan w:val="2"/>
          </w:tcPr>
          <w:p w14:paraId="3FE6A624" w14:textId="77777777" w:rsidR="002D2B78" w:rsidRPr="005A3452" w:rsidRDefault="002D2B78" w:rsidP="005D5AC3"/>
          <w:p w14:paraId="0E80801C" w14:textId="77777777" w:rsidR="002D2B78" w:rsidRPr="005A3452" w:rsidRDefault="002D2B78" w:rsidP="005D5AC3">
            <w:r w:rsidRPr="005A3452">
              <w:t>Сертификация</w:t>
            </w:r>
          </w:p>
          <w:p w14:paraId="72BF5B28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3218F515" w14:textId="77777777" w:rsidR="002D2B78" w:rsidRPr="005A3452" w:rsidRDefault="002D2B78" w:rsidP="005D5AC3"/>
          <w:p w14:paraId="027F01AC" w14:textId="77777777" w:rsidR="002D2B78" w:rsidRPr="005A3452" w:rsidRDefault="002D2B78" w:rsidP="005D5AC3">
            <w:r w:rsidRPr="005A3452">
              <w:t>из 9020 00 000 0</w:t>
            </w:r>
          </w:p>
        </w:tc>
        <w:tc>
          <w:tcPr>
            <w:tcW w:w="3324" w:type="dxa"/>
          </w:tcPr>
          <w:p w14:paraId="5D6FCB32" w14:textId="77777777" w:rsidR="002D2B78" w:rsidRPr="005A3452" w:rsidRDefault="002D2B78" w:rsidP="005D5AC3"/>
          <w:p w14:paraId="24D32159" w14:textId="77777777" w:rsidR="002D2B78" w:rsidRPr="005A3452" w:rsidRDefault="002D2B78" w:rsidP="005D5AC3">
            <w:r w:rsidRPr="005A3452">
              <w:t>ТР ТС 019/2011</w:t>
            </w:r>
          </w:p>
          <w:p w14:paraId="52B31831" w14:textId="77777777" w:rsidR="002D2B78" w:rsidRPr="005A3452" w:rsidRDefault="002D2B78" w:rsidP="005D5AC3"/>
        </w:tc>
        <w:tc>
          <w:tcPr>
            <w:tcW w:w="3221" w:type="dxa"/>
          </w:tcPr>
          <w:p w14:paraId="3BB3E6DE" w14:textId="77777777" w:rsidR="002D2B78" w:rsidRPr="005A3452" w:rsidRDefault="002D2B78" w:rsidP="005D5AC3"/>
          <w:p w14:paraId="7FACAF08" w14:textId="77777777" w:rsidR="002D2B78" w:rsidRPr="005A3452" w:rsidRDefault="002D2B78" w:rsidP="005D5AC3">
            <w:r w:rsidRPr="005A3452">
              <w:t>ТР ТС 019/2011</w:t>
            </w:r>
          </w:p>
          <w:p w14:paraId="1EC3C4B0" w14:textId="77777777" w:rsidR="002D2B78" w:rsidRPr="005A3452" w:rsidRDefault="002D2B78" w:rsidP="005D5AC3">
            <w:r w:rsidRPr="005A3452">
              <w:t>ГОСТ 12.4.293-2015</w:t>
            </w:r>
          </w:p>
          <w:p w14:paraId="575D544D" w14:textId="77777777" w:rsidR="002D2B78" w:rsidRPr="005A3452" w:rsidRDefault="002D2B78" w:rsidP="005D5AC3">
            <w:r w:rsidRPr="005A3452">
              <w:t>ГОСТ 12.4.246-2016</w:t>
            </w:r>
          </w:p>
        </w:tc>
      </w:tr>
      <w:tr w:rsidR="002D2B78" w:rsidRPr="005A3452" w14:paraId="57E9DE1E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3D30064C" w14:textId="77777777" w:rsidR="002D2B78" w:rsidRPr="005A3452" w:rsidRDefault="002D2B78" w:rsidP="005D5AC3"/>
          <w:p w14:paraId="766E538B" w14:textId="12A0C558" w:rsidR="002D2B78" w:rsidRPr="005A3452" w:rsidRDefault="002D2B78" w:rsidP="005D5AC3">
            <w:pPr>
              <w:jc w:val="center"/>
              <w:rPr>
                <w:b/>
              </w:rPr>
            </w:pPr>
            <w:r w:rsidRPr="005A3452">
              <w:rPr>
                <w:b/>
              </w:rPr>
              <w:t>Одежда специальная защитная, в том числе одежда фильтрующая защитная от химических факторов</w:t>
            </w:r>
          </w:p>
          <w:p w14:paraId="0187F5B5" w14:textId="77777777" w:rsidR="002D2B78" w:rsidRPr="005A3452" w:rsidRDefault="002D2B78" w:rsidP="005D5AC3">
            <w:pPr>
              <w:jc w:val="center"/>
            </w:pPr>
          </w:p>
        </w:tc>
      </w:tr>
      <w:tr w:rsidR="002D2B78" w:rsidRPr="005A3452" w14:paraId="16C8BDCE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41FB1C09" w14:textId="77777777" w:rsidR="002D2B78" w:rsidRPr="005A3452" w:rsidRDefault="002D2B78" w:rsidP="005D5AC3"/>
          <w:p w14:paraId="596F633A" w14:textId="57D11547" w:rsidR="002D2B78" w:rsidRPr="005A3452" w:rsidRDefault="00D91956" w:rsidP="005D5AC3">
            <w:r>
              <w:t>8.5</w:t>
            </w:r>
          </w:p>
        </w:tc>
        <w:tc>
          <w:tcPr>
            <w:tcW w:w="3902" w:type="dxa"/>
            <w:vAlign w:val="bottom"/>
          </w:tcPr>
          <w:p w14:paraId="213E9FBC" w14:textId="77777777" w:rsidR="002D2B78" w:rsidRPr="005A3452" w:rsidRDefault="002D2B78" w:rsidP="005D5AC3">
            <w:r w:rsidRPr="005A3452">
              <w:t>Костюмы мужские и женские для защиты от щелочей</w:t>
            </w:r>
          </w:p>
          <w:p w14:paraId="7A82A5D7" w14:textId="77777777" w:rsidR="002D2B78" w:rsidRPr="005A3452" w:rsidRDefault="002D2B78" w:rsidP="005D5AC3"/>
          <w:p w14:paraId="0121324E" w14:textId="77777777" w:rsidR="002D2B78" w:rsidRPr="005A3452" w:rsidRDefault="002D2B78" w:rsidP="005D5AC3"/>
        </w:tc>
        <w:tc>
          <w:tcPr>
            <w:tcW w:w="1969" w:type="dxa"/>
            <w:gridSpan w:val="2"/>
          </w:tcPr>
          <w:p w14:paraId="71937DED" w14:textId="77777777" w:rsidR="002D2B78" w:rsidRPr="005A3452" w:rsidRDefault="002D2B78" w:rsidP="005D5AC3"/>
          <w:p w14:paraId="4252D1A7" w14:textId="77777777" w:rsidR="002D2B78" w:rsidRPr="005A3452" w:rsidRDefault="002D2B78" w:rsidP="005D5AC3">
            <w:r w:rsidRPr="005A3452">
              <w:t>Сертификация</w:t>
            </w:r>
          </w:p>
          <w:p w14:paraId="7E41CFE7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3DD1C1C3" w14:textId="77777777" w:rsidR="002D2B78" w:rsidRPr="005A3452" w:rsidRDefault="002D2B78" w:rsidP="005D5AC3"/>
          <w:p w14:paraId="33031E99" w14:textId="77777777" w:rsidR="002D2B78" w:rsidRPr="005A3452" w:rsidRDefault="002D2B78" w:rsidP="005D5AC3">
            <w:r w:rsidRPr="005A3452">
              <w:t>из 3926 20 000 0 из 4015</w:t>
            </w:r>
          </w:p>
          <w:p w14:paraId="19B9955F" w14:textId="77777777" w:rsidR="002D2B78" w:rsidRPr="005A3452" w:rsidRDefault="002D2B78" w:rsidP="005D5AC3">
            <w:r w:rsidRPr="005A3452">
              <w:t>из 61</w:t>
            </w:r>
          </w:p>
          <w:p w14:paraId="7FA4236B" w14:textId="77777777" w:rsidR="002D2B78" w:rsidRPr="005A3452" w:rsidRDefault="002D2B78" w:rsidP="005D5AC3">
            <w:r w:rsidRPr="005A3452">
              <w:t>из 62</w:t>
            </w:r>
          </w:p>
        </w:tc>
        <w:tc>
          <w:tcPr>
            <w:tcW w:w="3324" w:type="dxa"/>
          </w:tcPr>
          <w:p w14:paraId="56EFABC4" w14:textId="77777777" w:rsidR="002D2B78" w:rsidRPr="005A3452" w:rsidRDefault="002D2B78" w:rsidP="005D5AC3"/>
          <w:p w14:paraId="439D6D9F" w14:textId="77777777" w:rsidR="002D2B78" w:rsidRPr="005A3452" w:rsidRDefault="002D2B78" w:rsidP="005D5AC3">
            <w:r w:rsidRPr="005A3452">
              <w:t>ТР ТС 019/2011</w:t>
            </w:r>
          </w:p>
          <w:p w14:paraId="09834A6D" w14:textId="77777777" w:rsidR="002D2B78" w:rsidRPr="005A3452" w:rsidRDefault="002D2B78" w:rsidP="005D5AC3"/>
        </w:tc>
        <w:tc>
          <w:tcPr>
            <w:tcW w:w="3221" w:type="dxa"/>
          </w:tcPr>
          <w:p w14:paraId="0CCAED06" w14:textId="77777777" w:rsidR="002D2B78" w:rsidRPr="005A3452" w:rsidRDefault="002D2B78" w:rsidP="005D5AC3"/>
          <w:p w14:paraId="5FF3C636" w14:textId="77777777" w:rsidR="002D2B78" w:rsidRPr="005A3452" w:rsidRDefault="002D2B78" w:rsidP="005D5AC3">
            <w:r w:rsidRPr="005A3452">
              <w:t>ТР ТС 019/2011</w:t>
            </w:r>
          </w:p>
          <w:p w14:paraId="2607E6F3" w14:textId="77777777" w:rsidR="002D2B78" w:rsidRPr="005A3452" w:rsidRDefault="002D2B78" w:rsidP="005D5AC3">
            <w:r w:rsidRPr="005A3452">
              <w:t xml:space="preserve">ГОСТ 12.4.101-93 </w:t>
            </w:r>
          </w:p>
          <w:p w14:paraId="1833D03F" w14:textId="77777777" w:rsidR="002D2B78" w:rsidRPr="005A3452" w:rsidRDefault="002D2B78" w:rsidP="005D5AC3">
            <w:r w:rsidRPr="005A3452">
              <w:t xml:space="preserve">ГОСТ 27653-88 </w:t>
            </w:r>
          </w:p>
        </w:tc>
      </w:tr>
      <w:tr w:rsidR="002D2B78" w:rsidRPr="005A3452" w14:paraId="111748F8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2E26552A" w14:textId="77777777" w:rsidR="002D2B78" w:rsidRPr="005A3452" w:rsidRDefault="002D2B78" w:rsidP="005D5AC3"/>
          <w:p w14:paraId="0F9DF11F" w14:textId="1350FE80" w:rsidR="002D2B78" w:rsidRPr="005A3452" w:rsidRDefault="00D91956" w:rsidP="005D5AC3">
            <w:r>
              <w:t>8.6</w:t>
            </w:r>
          </w:p>
        </w:tc>
        <w:tc>
          <w:tcPr>
            <w:tcW w:w="3902" w:type="dxa"/>
            <w:vAlign w:val="bottom"/>
          </w:tcPr>
          <w:p w14:paraId="3937E2F7" w14:textId="77777777" w:rsidR="002D2B78" w:rsidRPr="005A3452" w:rsidRDefault="002D2B78" w:rsidP="005D5AC3">
            <w:r w:rsidRPr="005A3452">
              <w:t xml:space="preserve">Костюмы мужские для защиты от кислот                 </w:t>
            </w:r>
          </w:p>
          <w:p w14:paraId="300AFA1E" w14:textId="77777777" w:rsidR="002D2B78" w:rsidRPr="005A3452" w:rsidRDefault="002D2B78" w:rsidP="005D5AC3"/>
          <w:p w14:paraId="302A2951" w14:textId="77777777" w:rsidR="002D2B78" w:rsidRPr="005A3452" w:rsidRDefault="002D2B78" w:rsidP="005D5AC3"/>
        </w:tc>
        <w:tc>
          <w:tcPr>
            <w:tcW w:w="1969" w:type="dxa"/>
            <w:gridSpan w:val="2"/>
          </w:tcPr>
          <w:p w14:paraId="5C7FC8CA" w14:textId="77777777" w:rsidR="002D2B78" w:rsidRPr="005A3452" w:rsidRDefault="002D2B78" w:rsidP="005D5AC3"/>
          <w:p w14:paraId="2D46C859" w14:textId="77777777" w:rsidR="002D2B78" w:rsidRPr="005A3452" w:rsidRDefault="002D2B78" w:rsidP="005D5AC3">
            <w:r w:rsidRPr="005A3452">
              <w:t>Сертификация</w:t>
            </w:r>
          </w:p>
          <w:p w14:paraId="0F80C571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5A2341FD" w14:textId="77777777" w:rsidR="002D2B78" w:rsidRPr="005A3452" w:rsidRDefault="002D2B78" w:rsidP="005D5AC3"/>
          <w:p w14:paraId="15A75AC2" w14:textId="77777777" w:rsidR="002D2B78" w:rsidRPr="005A3452" w:rsidRDefault="002D2B78" w:rsidP="005D5AC3">
            <w:r w:rsidRPr="005A3452">
              <w:t>из 3926 20 000 0 из 4015</w:t>
            </w:r>
          </w:p>
          <w:p w14:paraId="505181C4" w14:textId="77777777" w:rsidR="002D2B78" w:rsidRPr="005A3452" w:rsidRDefault="002D2B78" w:rsidP="005D5AC3">
            <w:r w:rsidRPr="005A3452">
              <w:t>из 61</w:t>
            </w:r>
          </w:p>
          <w:p w14:paraId="61EC2C5E" w14:textId="77777777" w:rsidR="002D2B78" w:rsidRPr="005A3452" w:rsidRDefault="002D2B78" w:rsidP="005D5AC3">
            <w:r w:rsidRPr="005A3452">
              <w:t>из 62</w:t>
            </w:r>
          </w:p>
        </w:tc>
        <w:tc>
          <w:tcPr>
            <w:tcW w:w="3324" w:type="dxa"/>
          </w:tcPr>
          <w:p w14:paraId="3C6F0F21" w14:textId="77777777" w:rsidR="002D2B78" w:rsidRPr="005A3452" w:rsidRDefault="002D2B78" w:rsidP="005D5AC3"/>
          <w:p w14:paraId="0BA43DEF" w14:textId="77777777" w:rsidR="002D2B78" w:rsidRPr="005A3452" w:rsidRDefault="002D2B78" w:rsidP="005D5AC3">
            <w:r w:rsidRPr="005A3452">
              <w:t>ТР ТС 019/2011</w:t>
            </w:r>
          </w:p>
          <w:p w14:paraId="36E89E3E" w14:textId="77777777" w:rsidR="002D2B78" w:rsidRPr="005A3452" w:rsidRDefault="002D2B78" w:rsidP="005D5AC3"/>
        </w:tc>
        <w:tc>
          <w:tcPr>
            <w:tcW w:w="3221" w:type="dxa"/>
          </w:tcPr>
          <w:p w14:paraId="150B6EA4" w14:textId="77777777" w:rsidR="002D2B78" w:rsidRPr="005A3452" w:rsidRDefault="002D2B78" w:rsidP="005D5AC3"/>
          <w:p w14:paraId="72A0534E" w14:textId="77777777" w:rsidR="002D2B78" w:rsidRPr="005A3452" w:rsidRDefault="002D2B78" w:rsidP="005D5AC3">
            <w:r w:rsidRPr="005A3452">
              <w:t>ТР ТС 019/2011</w:t>
            </w:r>
          </w:p>
          <w:p w14:paraId="0BA8CD5A" w14:textId="77777777" w:rsidR="002D2B78" w:rsidRPr="005A3452" w:rsidRDefault="002D2B78" w:rsidP="005D5AC3">
            <w:r w:rsidRPr="005A3452">
              <w:t xml:space="preserve">ГОСТ 12.4.251-2013 </w:t>
            </w:r>
          </w:p>
          <w:p w14:paraId="65DAAC77" w14:textId="77777777" w:rsidR="002D2B78" w:rsidRPr="005A3452" w:rsidRDefault="002D2B78" w:rsidP="005D5AC3"/>
        </w:tc>
      </w:tr>
      <w:tr w:rsidR="002D2B78" w:rsidRPr="005A3452" w14:paraId="26336BB2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45570F9C" w14:textId="77777777" w:rsidR="002D2B78" w:rsidRPr="005A3452" w:rsidRDefault="002D2B78" w:rsidP="005D5AC3"/>
          <w:p w14:paraId="37FEB262" w14:textId="1FB8DBAA" w:rsidR="002D2B78" w:rsidRPr="005A3452" w:rsidRDefault="00D91956" w:rsidP="005D5AC3">
            <w:r>
              <w:t>8.7</w:t>
            </w:r>
          </w:p>
        </w:tc>
        <w:tc>
          <w:tcPr>
            <w:tcW w:w="3902" w:type="dxa"/>
            <w:vAlign w:val="bottom"/>
          </w:tcPr>
          <w:p w14:paraId="410E23DB" w14:textId="77777777" w:rsidR="002D2B78" w:rsidRPr="005A3452" w:rsidRDefault="002D2B78" w:rsidP="005D5AC3">
            <w:r w:rsidRPr="005A3452">
              <w:t>Костюмы женские для защиты от кислот</w:t>
            </w:r>
          </w:p>
          <w:p w14:paraId="5682629F" w14:textId="77777777" w:rsidR="002D2B78" w:rsidRPr="005A3452" w:rsidRDefault="002D2B78" w:rsidP="005D5AC3"/>
          <w:p w14:paraId="630E5456" w14:textId="77777777" w:rsidR="002D2B78" w:rsidRPr="005A3452" w:rsidRDefault="002D2B78" w:rsidP="005D5AC3"/>
        </w:tc>
        <w:tc>
          <w:tcPr>
            <w:tcW w:w="1969" w:type="dxa"/>
            <w:gridSpan w:val="2"/>
          </w:tcPr>
          <w:p w14:paraId="37C65AA2" w14:textId="77777777" w:rsidR="002D2B78" w:rsidRPr="005A3452" w:rsidRDefault="002D2B78" w:rsidP="005D5AC3"/>
          <w:p w14:paraId="4F8FC833" w14:textId="77777777" w:rsidR="002D2B78" w:rsidRPr="005A3452" w:rsidRDefault="002D2B78" w:rsidP="005D5AC3">
            <w:r w:rsidRPr="005A3452">
              <w:t>Сертификация</w:t>
            </w:r>
          </w:p>
          <w:p w14:paraId="5A003414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54DABE27" w14:textId="77777777" w:rsidR="002D2B78" w:rsidRPr="005A3452" w:rsidRDefault="002D2B78" w:rsidP="005D5AC3"/>
          <w:p w14:paraId="66BDC4AB" w14:textId="77777777" w:rsidR="002D2B78" w:rsidRPr="005A3452" w:rsidRDefault="002D2B78" w:rsidP="005D5AC3">
            <w:r w:rsidRPr="005A3452">
              <w:t>из 3926 20 000 0 из 4015</w:t>
            </w:r>
          </w:p>
          <w:p w14:paraId="192EC08C" w14:textId="77777777" w:rsidR="002D2B78" w:rsidRPr="005A3452" w:rsidRDefault="002D2B78" w:rsidP="005D5AC3">
            <w:r w:rsidRPr="005A3452">
              <w:t>из 61</w:t>
            </w:r>
          </w:p>
          <w:p w14:paraId="319D67F8" w14:textId="77777777" w:rsidR="002D2B78" w:rsidRPr="005A3452" w:rsidRDefault="002D2B78" w:rsidP="005D5AC3">
            <w:r w:rsidRPr="005A3452">
              <w:t>из 62</w:t>
            </w:r>
          </w:p>
        </w:tc>
        <w:tc>
          <w:tcPr>
            <w:tcW w:w="3324" w:type="dxa"/>
          </w:tcPr>
          <w:p w14:paraId="7EAA55E7" w14:textId="77777777" w:rsidR="002D2B78" w:rsidRPr="005A3452" w:rsidRDefault="002D2B78" w:rsidP="005D5AC3"/>
          <w:p w14:paraId="67AE83B0" w14:textId="77777777" w:rsidR="002D2B78" w:rsidRPr="005A3452" w:rsidRDefault="002D2B78" w:rsidP="005D5AC3">
            <w:r w:rsidRPr="005A3452">
              <w:t>ТР ТС 019/2011</w:t>
            </w:r>
          </w:p>
          <w:p w14:paraId="2CFEF20C" w14:textId="77777777" w:rsidR="002D2B78" w:rsidRPr="005A3452" w:rsidRDefault="002D2B78" w:rsidP="005D5AC3"/>
        </w:tc>
        <w:tc>
          <w:tcPr>
            <w:tcW w:w="3221" w:type="dxa"/>
          </w:tcPr>
          <w:p w14:paraId="4B987A8B" w14:textId="77777777" w:rsidR="002D2B78" w:rsidRPr="005A3452" w:rsidRDefault="002D2B78" w:rsidP="005D5AC3"/>
          <w:p w14:paraId="33A20B93" w14:textId="77777777" w:rsidR="002D2B78" w:rsidRPr="005A3452" w:rsidRDefault="002D2B78" w:rsidP="005D5AC3">
            <w:r w:rsidRPr="005A3452">
              <w:t>ТР ТС 019/2011</w:t>
            </w:r>
          </w:p>
          <w:p w14:paraId="6AA2E183" w14:textId="77777777" w:rsidR="002D2B78" w:rsidRPr="005A3452" w:rsidRDefault="002D2B78" w:rsidP="005D5AC3">
            <w:r w:rsidRPr="005A3452">
              <w:t xml:space="preserve">ГОСТ 12.4.251-2013 </w:t>
            </w:r>
          </w:p>
          <w:p w14:paraId="05B25A00" w14:textId="77777777" w:rsidR="002D2B78" w:rsidRPr="005A3452" w:rsidRDefault="002D2B78" w:rsidP="005D5AC3"/>
        </w:tc>
      </w:tr>
      <w:tr w:rsidR="002D2B78" w:rsidRPr="005A3452" w14:paraId="008410EE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1DB76043" w14:textId="77777777" w:rsidR="002D2B78" w:rsidRPr="005A3452" w:rsidRDefault="002D2B78" w:rsidP="005D5AC3"/>
          <w:p w14:paraId="1EF4A097" w14:textId="14F57FE7" w:rsidR="002D2B78" w:rsidRPr="005A3452" w:rsidRDefault="002D2B78" w:rsidP="005D5AC3">
            <w:pPr>
              <w:jc w:val="center"/>
              <w:rPr>
                <w:b/>
              </w:rPr>
            </w:pPr>
            <w:r w:rsidRPr="005A3452">
              <w:rPr>
                <w:b/>
              </w:rPr>
              <w:t>Средства индивидуальной защиты глаз от химических факторов</w:t>
            </w:r>
          </w:p>
          <w:p w14:paraId="29C187D0" w14:textId="77777777" w:rsidR="002D2B78" w:rsidRPr="005A3452" w:rsidRDefault="002D2B78" w:rsidP="005D5AC3">
            <w:pPr>
              <w:jc w:val="center"/>
              <w:rPr>
                <w:b/>
              </w:rPr>
            </w:pPr>
          </w:p>
        </w:tc>
      </w:tr>
      <w:tr w:rsidR="002D2B78" w:rsidRPr="005A3452" w14:paraId="3BE54030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658A302F" w14:textId="77777777" w:rsidR="002D2B78" w:rsidRPr="005A3452" w:rsidRDefault="002D2B78" w:rsidP="005D5AC3"/>
          <w:p w14:paraId="01675DFC" w14:textId="15AA0C6E" w:rsidR="002D2B78" w:rsidRPr="005A3452" w:rsidRDefault="00D91956" w:rsidP="005D5AC3">
            <w:r>
              <w:t>8.8</w:t>
            </w:r>
          </w:p>
        </w:tc>
        <w:tc>
          <w:tcPr>
            <w:tcW w:w="3902" w:type="dxa"/>
            <w:vAlign w:val="bottom"/>
          </w:tcPr>
          <w:p w14:paraId="758D427E" w14:textId="77777777" w:rsidR="002D2B78" w:rsidRPr="005A3452" w:rsidRDefault="002D2B78" w:rsidP="005D5AC3">
            <w:r w:rsidRPr="005A3452">
              <w:t>Очки защитные</w:t>
            </w:r>
          </w:p>
          <w:p w14:paraId="473CD396" w14:textId="77777777" w:rsidR="002D2B78" w:rsidRPr="005A3452" w:rsidRDefault="002D2B78" w:rsidP="005D5AC3"/>
        </w:tc>
        <w:tc>
          <w:tcPr>
            <w:tcW w:w="1969" w:type="dxa"/>
            <w:gridSpan w:val="2"/>
          </w:tcPr>
          <w:p w14:paraId="038DF198" w14:textId="77777777" w:rsidR="002D2B78" w:rsidRPr="005A3452" w:rsidRDefault="002D2B78" w:rsidP="005D5AC3"/>
          <w:p w14:paraId="777A0E5C" w14:textId="77777777" w:rsidR="002D2B78" w:rsidRPr="005A3452" w:rsidRDefault="002D2B78" w:rsidP="005D5AC3">
            <w:r w:rsidRPr="005A3452">
              <w:t>Сертификация</w:t>
            </w:r>
          </w:p>
          <w:p w14:paraId="2085DDD4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4A9BD1FA" w14:textId="77777777" w:rsidR="002D2B78" w:rsidRPr="005A3452" w:rsidRDefault="002D2B78" w:rsidP="005D5AC3"/>
          <w:p w14:paraId="56D333FE" w14:textId="77777777" w:rsidR="002D2B78" w:rsidRPr="005A3452" w:rsidRDefault="002D2B78" w:rsidP="005D5AC3">
            <w:r w:rsidRPr="005A3452">
              <w:t>из 9004 90 100 0 из 9004 90 900</w:t>
            </w:r>
          </w:p>
        </w:tc>
        <w:tc>
          <w:tcPr>
            <w:tcW w:w="3324" w:type="dxa"/>
          </w:tcPr>
          <w:p w14:paraId="7F7E7EBF" w14:textId="77777777" w:rsidR="002D2B78" w:rsidRPr="005A3452" w:rsidRDefault="002D2B78" w:rsidP="005D5AC3"/>
          <w:p w14:paraId="32D15FAC" w14:textId="77777777" w:rsidR="002D2B78" w:rsidRPr="005A3452" w:rsidRDefault="002D2B78" w:rsidP="005D5AC3">
            <w:r w:rsidRPr="005A3452">
              <w:t>ТР ТС 019/2011</w:t>
            </w:r>
          </w:p>
          <w:p w14:paraId="25500DBF" w14:textId="77777777" w:rsidR="002D2B78" w:rsidRPr="005A3452" w:rsidRDefault="002D2B78" w:rsidP="005D5AC3"/>
        </w:tc>
        <w:tc>
          <w:tcPr>
            <w:tcW w:w="3221" w:type="dxa"/>
          </w:tcPr>
          <w:p w14:paraId="0B2C1E13" w14:textId="77777777" w:rsidR="002D2B78" w:rsidRPr="005A3452" w:rsidRDefault="002D2B78" w:rsidP="005D5AC3"/>
          <w:p w14:paraId="368A6F88" w14:textId="77777777" w:rsidR="002D2B78" w:rsidRPr="005A3452" w:rsidRDefault="002D2B78" w:rsidP="005D5AC3">
            <w:r w:rsidRPr="005A3452">
              <w:t>ТР ТС 019/2011</w:t>
            </w:r>
          </w:p>
          <w:p w14:paraId="77E589D2" w14:textId="77777777" w:rsidR="002D2B78" w:rsidRPr="005A3452" w:rsidRDefault="002D2B78" w:rsidP="005D5AC3">
            <w:r w:rsidRPr="005A3452">
              <w:t>ГОСТ 12.4.253-2013</w:t>
            </w:r>
          </w:p>
        </w:tc>
      </w:tr>
      <w:tr w:rsidR="002D2B78" w:rsidRPr="005A3452" w14:paraId="72E3CE20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64DC57DD" w14:textId="77777777" w:rsidR="002D2B78" w:rsidRPr="005A3452" w:rsidRDefault="002D2B78" w:rsidP="005D5AC3"/>
          <w:p w14:paraId="74239EBC" w14:textId="782EB152" w:rsidR="002D2B78" w:rsidRPr="005A3452" w:rsidRDefault="002D2B78" w:rsidP="005D5AC3">
            <w:pPr>
              <w:jc w:val="center"/>
              <w:rPr>
                <w:b/>
              </w:rPr>
            </w:pPr>
            <w:r w:rsidRPr="005A3452">
              <w:rPr>
                <w:b/>
              </w:rPr>
              <w:t>Средства индивидуальной защиты рук от химических факторов</w:t>
            </w:r>
          </w:p>
          <w:p w14:paraId="158D9041" w14:textId="77777777" w:rsidR="002D2B78" w:rsidRPr="005A3452" w:rsidRDefault="002D2B78" w:rsidP="005D5AC3">
            <w:pPr>
              <w:jc w:val="center"/>
              <w:rPr>
                <w:b/>
              </w:rPr>
            </w:pPr>
          </w:p>
        </w:tc>
      </w:tr>
      <w:tr w:rsidR="002D2B78" w:rsidRPr="005A3452" w14:paraId="254DC96F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28678A87" w14:textId="77777777" w:rsidR="002D2B78" w:rsidRPr="005A3452" w:rsidRDefault="002D2B78" w:rsidP="005D5AC3"/>
          <w:p w14:paraId="273A1BE9" w14:textId="5F1A46EA" w:rsidR="002D2B78" w:rsidRPr="005A3452" w:rsidRDefault="00D91956" w:rsidP="005D5AC3">
            <w:r>
              <w:t>8.9</w:t>
            </w:r>
          </w:p>
        </w:tc>
        <w:tc>
          <w:tcPr>
            <w:tcW w:w="3902" w:type="dxa"/>
            <w:vAlign w:val="bottom"/>
          </w:tcPr>
          <w:p w14:paraId="7B4D7C54" w14:textId="77777777" w:rsidR="002D2B78" w:rsidRPr="005A3452" w:rsidRDefault="002D2B78" w:rsidP="005D5AC3"/>
          <w:p w14:paraId="66A795AE" w14:textId="77777777" w:rsidR="002D2B78" w:rsidRPr="005A3452" w:rsidRDefault="002D2B78" w:rsidP="005D5AC3">
            <w:r w:rsidRPr="005A3452">
              <w:t>Перчатки</w:t>
            </w:r>
          </w:p>
          <w:p w14:paraId="46261518" w14:textId="77777777" w:rsidR="002D2B78" w:rsidRPr="005A3452" w:rsidRDefault="002D2B78" w:rsidP="005D5AC3"/>
          <w:p w14:paraId="3E040E3D" w14:textId="77777777" w:rsidR="002D2B78" w:rsidRPr="005A3452" w:rsidRDefault="002D2B78" w:rsidP="005D5AC3"/>
          <w:p w14:paraId="3CA30FCE" w14:textId="77777777" w:rsidR="002D2B78" w:rsidRPr="005A3452" w:rsidRDefault="002D2B78" w:rsidP="005D5AC3"/>
        </w:tc>
        <w:tc>
          <w:tcPr>
            <w:tcW w:w="1969" w:type="dxa"/>
            <w:gridSpan w:val="2"/>
          </w:tcPr>
          <w:p w14:paraId="56A21CEA" w14:textId="77777777" w:rsidR="002D2B78" w:rsidRPr="005A3452" w:rsidRDefault="002D2B78" w:rsidP="005D5AC3"/>
          <w:p w14:paraId="243C1700" w14:textId="77777777" w:rsidR="002D2B78" w:rsidRPr="005A3452" w:rsidRDefault="002D2B78" w:rsidP="005D5AC3">
            <w:r w:rsidRPr="005A3452">
              <w:t>Сертификация</w:t>
            </w:r>
          </w:p>
          <w:p w14:paraId="304B143F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4B548609" w14:textId="77777777" w:rsidR="002D2B78" w:rsidRPr="005A3452" w:rsidRDefault="002D2B78" w:rsidP="005D5AC3"/>
          <w:p w14:paraId="04A6D63F" w14:textId="77777777" w:rsidR="002D2B78" w:rsidRPr="005A3452" w:rsidRDefault="002D2B78" w:rsidP="005D5AC3">
            <w:r w:rsidRPr="005A3452">
              <w:t>из 4203 29 100 0</w:t>
            </w:r>
          </w:p>
          <w:p w14:paraId="0F75F399" w14:textId="77777777" w:rsidR="002D2B78" w:rsidRPr="005A3452" w:rsidRDefault="002D2B78" w:rsidP="005D5AC3">
            <w:r w:rsidRPr="005A3452">
              <w:t>из 6116 10 200 0 из 6116 10 800 0</w:t>
            </w:r>
          </w:p>
          <w:p w14:paraId="3B0EFDB6" w14:textId="77777777" w:rsidR="002D2B78" w:rsidRPr="005A3452" w:rsidRDefault="002D2B78" w:rsidP="005D5AC3"/>
        </w:tc>
        <w:tc>
          <w:tcPr>
            <w:tcW w:w="3324" w:type="dxa"/>
          </w:tcPr>
          <w:p w14:paraId="492813BF" w14:textId="77777777" w:rsidR="002D2B78" w:rsidRPr="005A3452" w:rsidRDefault="002D2B78" w:rsidP="005D5AC3"/>
          <w:p w14:paraId="218A5E0E" w14:textId="77777777" w:rsidR="002D2B78" w:rsidRPr="005A3452" w:rsidRDefault="002D2B78" w:rsidP="005D5AC3">
            <w:r w:rsidRPr="005A3452">
              <w:t>ТР ТС 019/2011</w:t>
            </w:r>
          </w:p>
          <w:p w14:paraId="5447067E" w14:textId="77777777" w:rsidR="002D2B78" w:rsidRPr="005A3452" w:rsidRDefault="002D2B78" w:rsidP="005D5AC3"/>
        </w:tc>
        <w:tc>
          <w:tcPr>
            <w:tcW w:w="3221" w:type="dxa"/>
          </w:tcPr>
          <w:p w14:paraId="43D0ED95" w14:textId="77777777" w:rsidR="002D2B78" w:rsidRPr="005A3452" w:rsidRDefault="002D2B78" w:rsidP="005D5AC3"/>
          <w:p w14:paraId="413756DA" w14:textId="77777777" w:rsidR="002D2B78" w:rsidRPr="005A3452" w:rsidRDefault="002D2B78" w:rsidP="005D5AC3">
            <w:r w:rsidRPr="005A3452">
              <w:t>ТР ТС 019/2011</w:t>
            </w:r>
          </w:p>
          <w:p w14:paraId="030BCE5A" w14:textId="77777777" w:rsidR="002D2B78" w:rsidRPr="005A3452" w:rsidRDefault="002D2B78" w:rsidP="005D5AC3">
            <w:r w:rsidRPr="005A3452">
              <w:t xml:space="preserve">ГОСТ 12.4.010-75 </w:t>
            </w:r>
          </w:p>
          <w:p w14:paraId="76F80E69" w14:textId="77777777" w:rsidR="002D2B78" w:rsidRPr="005A3452" w:rsidRDefault="002D2B78" w:rsidP="005D5AC3">
            <w:r w:rsidRPr="005A3452">
              <w:t xml:space="preserve"> </w:t>
            </w:r>
          </w:p>
        </w:tc>
      </w:tr>
      <w:tr w:rsidR="002D2B78" w:rsidRPr="005A3452" w14:paraId="73CE30A3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34357879" w14:textId="77777777" w:rsidR="002D2B78" w:rsidRPr="005A3452" w:rsidRDefault="002D2B78" w:rsidP="005D5AC3"/>
          <w:p w14:paraId="025B88EF" w14:textId="61630028" w:rsidR="002D2B78" w:rsidRPr="005A3452" w:rsidRDefault="00D91956" w:rsidP="005D5AC3">
            <w:r>
              <w:t>8.10</w:t>
            </w:r>
          </w:p>
        </w:tc>
        <w:tc>
          <w:tcPr>
            <w:tcW w:w="3902" w:type="dxa"/>
            <w:vAlign w:val="bottom"/>
          </w:tcPr>
          <w:p w14:paraId="0CA0FD89" w14:textId="77777777" w:rsidR="002D2B78" w:rsidRPr="005A3452" w:rsidRDefault="002D2B78" w:rsidP="005D5AC3">
            <w:r w:rsidRPr="005A3452">
              <w:t>Перчатки камерные</w:t>
            </w:r>
          </w:p>
          <w:p w14:paraId="172B39E8" w14:textId="77777777" w:rsidR="002D2B78" w:rsidRPr="005A3452" w:rsidRDefault="002D2B78" w:rsidP="005D5AC3"/>
        </w:tc>
        <w:tc>
          <w:tcPr>
            <w:tcW w:w="1969" w:type="dxa"/>
            <w:gridSpan w:val="2"/>
          </w:tcPr>
          <w:p w14:paraId="7059282D" w14:textId="77777777" w:rsidR="002D2B78" w:rsidRPr="005A3452" w:rsidRDefault="002D2B78" w:rsidP="005D5AC3"/>
          <w:p w14:paraId="27672C11" w14:textId="77777777" w:rsidR="002D2B78" w:rsidRPr="005A3452" w:rsidRDefault="002D2B78" w:rsidP="005D5AC3">
            <w:r w:rsidRPr="005A3452">
              <w:t>Сертификация</w:t>
            </w:r>
          </w:p>
          <w:p w14:paraId="3C123EA6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22FA422B" w14:textId="77777777" w:rsidR="002D2B78" w:rsidRPr="005A3452" w:rsidRDefault="002D2B78" w:rsidP="005D5AC3"/>
          <w:p w14:paraId="75C9399E" w14:textId="77777777" w:rsidR="002D2B78" w:rsidRPr="005A3452" w:rsidRDefault="002D2B78" w:rsidP="005D5AC3">
            <w:r w:rsidRPr="005A3452">
              <w:t>из 4015 19 000 0</w:t>
            </w:r>
          </w:p>
        </w:tc>
        <w:tc>
          <w:tcPr>
            <w:tcW w:w="3324" w:type="dxa"/>
          </w:tcPr>
          <w:p w14:paraId="43B465F9" w14:textId="77777777" w:rsidR="002D2B78" w:rsidRPr="005A3452" w:rsidRDefault="002D2B78" w:rsidP="005D5AC3"/>
          <w:p w14:paraId="7AB8D9CB" w14:textId="77777777" w:rsidR="002D2B78" w:rsidRPr="005A3452" w:rsidRDefault="002D2B78" w:rsidP="005D5AC3">
            <w:r w:rsidRPr="005A3452">
              <w:t>ТР ТС 019/2011</w:t>
            </w:r>
          </w:p>
          <w:p w14:paraId="208846DF" w14:textId="77777777" w:rsidR="002D2B78" w:rsidRPr="005A3452" w:rsidRDefault="002D2B78" w:rsidP="005D5AC3"/>
        </w:tc>
        <w:tc>
          <w:tcPr>
            <w:tcW w:w="3221" w:type="dxa"/>
          </w:tcPr>
          <w:p w14:paraId="271391E2" w14:textId="77777777" w:rsidR="002D2B78" w:rsidRPr="005A3452" w:rsidRDefault="002D2B78" w:rsidP="005D5AC3">
            <w:pPr>
              <w:rPr>
                <w:sz w:val="21"/>
                <w:szCs w:val="21"/>
                <w:shd w:val="clear" w:color="auto" w:fill="EFEFEF"/>
              </w:rPr>
            </w:pPr>
          </w:p>
          <w:p w14:paraId="34D05FC6" w14:textId="77777777" w:rsidR="002D2B78" w:rsidRPr="005A3452" w:rsidRDefault="002D2B78" w:rsidP="005D5AC3">
            <w:r w:rsidRPr="005A3452">
              <w:t>ТР ТС 019/2011</w:t>
            </w:r>
          </w:p>
          <w:p w14:paraId="38F6EC26" w14:textId="77777777" w:rsidR="002D2B78" w:rsidRPr="005A3452" w:rsidRDefault="002D2B78" w:rsidP="005D5AC3">
            <w:r w:rsidRPr="005A3452">
              <w:t>ГОСТ 12.4.261-2014 (</w:t>
            </w:r>
            <w:r w:rsidRPr="005A3452">
              <w:rPr>
                <w:lang w:val="en-US"/>
              </w:rPr>
              <w:t xml:space="preserve">ISO </w:t>
            </w:r>
            <w:r w:rsidRPr="005A3452">
              <w:t>11933-2:1987)</w:t>
            </w:r>
          </w:p>
        </w:tc>
      </w:tr>
      <w:tr w:rsidR="002D2B78" w:rsidRPr="005A3452" w14:paraId="65145329" w14:textId="77777777" w:rsidTr="002C4C15">
        <w:trPr>
          <w:gridAfter w:val="1"/>
          <w:wAfter w:w="99" w:type="dxa"/>
        </w:trPr>
        <w:tc>
          <w:tcPr>
            <w:tcW w:w="15310" w:type="dxa"/>
            <w:gridSpan w:val="8"/>
          </w:tcPr>
          <w:p w14:paraId="482CDE51" w14:textId="77777777" w:rsidR="002D2B78" w:rsidRPr="005A3452" w:rsidRDefault="002D2B78" w:rsidP="005D5AC3">
            <w:pPr>
              <w:rPr>
                <w:b/>
              </w:rPr>
            </w:pPr>
          </w:p>
          <w:p w14:paraId="7C59A210" w14:textId="11C36C67" w:rsidR="002D2B78" w:rsidRPr="005A3452" w:rsidRDefault="002D2B78" w:rsidP="005D5AC3">
            <w:pPr>
              <w:jc w:val="center"/>
              <w:rPr>
                <w:b/>
              </w:rPr>
            </w:pPr>
            <w:r w:rsidRPr="005A3452">
              <w:rPr>
                <w:b/>
              </w:rPr>
              <w:t>Средства индивидуальной защиты ног (обувь) от химических факторов</w:t>
            </w:r>
          </w:p>
          <w:p w14:paraId="15AB3B72" w14:textId="77777777" w:rsidR="002D2B78" w:rsidRPr="005A3452" w:rsidRDefault="002D2B78" w:rsidP="005D5AC3">
            <w:pPr>
              <w:jc w:val="center"/>
              <w:rPr>
                <w:b/>
              </w:rPr>
            </w:pPr>
          </w:p>
        </w:tc>
      </w:tr>
      <w:tr w:rsidR="002D2B78" w:rsidRPr="005A3452" w14:paraId="78B03D88" w14:textId="77777777" w:rsidTr="002C4C15">
        <w:trPr>
          <w:gridAfter w:val="1"/>
          <w:wAfter w:w="99" w:type="dxa"/>
        </w:trPr>
        <w:tc>
          <w:tcPr>
            <w:tcW w:w="727" w:type="dxa"/>
          </w:tcPr>
          <w:p w14:paraId="57C7486D" w14:textId="77777777" w:rsidR="002D2B78" w:rsidRPr="005A3452" w:rsidRDefault="002D2B78" w:rsidP="005D5AC3"/>
          <w:p w14:paraId="13325318" w14:textId="272CC567" w:rsidR="002D2B78" w:rsidRPr="005A3452" w:rsidRDefault="00D91956" w:rsidP="005D5AC3">
            <w:r>
              <w:t>8.11</w:t>
            </w:r>
          </w:p>
        </w:tc>
        <w:tc>
          <w:tcPr>
            <w:tcW w:w="3902" w:type="dxa"/>
            <w:vAlign w:val="bottom"/>
          </w:tcPr>
          <w:p w14:paraId="0CAA7CDD" w14:textId="77777777" w:rsidR="002D2B78" w:rsidRPr="005A3452" w:rsidRDefault="002D2B78" w:rsidP="005D5AC3"/>
          <w:p w14:paraId="0384E628" w14:textId="77777777" w:rsidR="002D2B78" w:rsidRPr="005A3452" w:rsidRDefault="002D2B78" w:rsidP="005D5AC3">
            <w:r w:rsidRPr="005A3452">
              <w:t>Обувь специальная кожаная и из других материалов для защиты от нефти, нефтепродуктов, кислот, щелочей, нетоксичной и взрывоопасной пыли</w:t>
            </w:r>
          </w:p>
        </w:tc>
        <w:tc>
          <w:tcPr>
            <w:tcW w:w="1969" w:type="dxa"/>
            <w:gridSpan w:val="2"/>
          </w:tcPr>
          <w:p w14:paraId="1C7E4508" w14:textId="77777777" w:rsidR="002D2B78" w:rsidRPr="005A3452" w:rsidRDefault="002D2B78" w:rsidP="005D5AC3"/>
          <w:p w14:paraId="332AF5BC" w14:textId="77777777" w:rsidR="002D2B78" w:rsidRPr="005A3452" w:rsidRDefault="002D2B78" w:rsidP="005D5AC3">
            <w:r w:rsidRPr="005A3452">
              <w:t>Сертификация</w:t>
            </w:r>
          </w:p>
          <w:p w14:paraId="1221FF1F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4С, 5С, 6С</w:t>
            </w:r>
          </w:p>
        </w:tc>
        <w:tc>
          <w:tcPr>
            <w:tcW w:w="2167" w:type="dxa"/>
            <w:gridSpan w:val="2"/>
          </w:tcPr>
          <w:p w14:paraId="3D45093A" w14:textId="77777777" w:rsidR="002D2B78" w:rsidRPr="005A3452" w:rsidRDefault="002D2B78" w:rsidP="005D5AC3"/>
          <w:p w14:paraId="1C7FBC0E" w14:textId="77777777" w:rsidR="002D2B78" w:rsidRPr="005A3452" w:rsidRDefault="002D2B78" w:rsidP="005D5AC3">
            <w:r w:rsidRPr="005A3452">
              <w:t>из 64</w:t>
            </w:r>
          </w:p>
        </w:tc>
        <w:tc>
          <w:tcPr>
            <w:tcW w:w="3324" w:type="dxa"/>
          </w:tcPr>
          <w:p w14:paraId="6B5E3196" w14:textId="77777777" w:rsidR="002D2B78" w:rsidRPr="005A3452" w:rsidRDefault="002D2B78" w:rsidP="005D5AC3">
            <w:r w:rsidRPr="005A3452">
              <w:rPr>
                <w:sz w:val="21"/>
                <w:szCs w:val="21"/>
                <w:shd w:val="clear" w:color="auto" w:fill="EFEFEF"/>
              </w:rPr>
              <w:t xml:space="preserve"> </w:t>
            </w:r>
          </w:p>
          <w:p w14:paraId="17A132CB" w14:textId="77777777" w:rsidR="002D2B78" w:rsidRPr="005A3452" w:rsidRDefault="002D2B78" w:rsidP="005D5AC3">
            <w:r w:rsidRPr="005A3452">
              <w:t>ТР ТС 019/2011</w:t>
            </w:r>
          </w:p>
          <w:p w14:paraId="1E264D6C" w14:textId="77777777" w:rsidR="002D2B78" w:rsidRPr="005A3452" w:rsidRDefault="002D2B78" w:rsidP="005D5AC3"/>
        </w:tc>
        <w:tc>
          <w:tcPr>
            <w:tcW w:w="3221" w:type="dxa"/>
          </w:tcPr>
          <w:p w14:paraId="3E74DA23" w14:textId="77777777" w:rsidR="002D2B78" w:rsidRPr="005A3452" w:rsidRDefault="002D2B78" w:rsidP="005D5AC3"/>
          <w:p w14:paraId="23E14982" w14:textId="77777777" w:rsidR="002D2B78" w:rsidRPr="005A3452" w:rsidRDefault="002D2B78" w:rsidP="005D5AC3">
            <w:r w:rsidRPr="005A3452">
              <w:t>ТР ТС 019/2011</w:t>
            </w:r>
          </w:p>
          <w:p w14:paraId="14CDBD12" w14:textId="77777777" w:rsidR="002D2B78" w:rsidRPr="005A3452" w:rsidRDefault="002D2B78" w:rsidP="005D5AC3">
            <w:r w:rsidRPr="005A3452">
              <w:t>ГОСТ 12.4.137-2001</w:t>
            </w:r>
          </w:p>
          <w:p w14:paraId="33DB21E6" w14:textId="77777777" w:rsidR="002D2B78" w:rsidRPr="005A3452" w:rsidRDefault="002D2B78" w:rsidP="005D5AC3"/>
        </w:tc>
      </w:tr>
      <w:tr w:rsidR="002D2B78" w:rsidRPr="005A3452" w14:paraId="29D81206" w14:textId="77777777" w:rsidTr="002C4C15">
        <w:tc>
          <w:tcPr>
            <w:tcW w:w="15409" w:type="dxa"/>
            <w:gridSpan w:val="9"/>
          </w:tcPr>
          <w:p w14:paraId="1C358777" w14:textId="77777777" w:rsidR="002D2B78" w:rsidRPr="005A3452" w:rsidRDefault="002D2B78" w:rsidP="005D5AC3"/>
          <w:p w14:paraId="4C9A99DA" w14:textId="2B794A09" w:rsidR="002D2B78" w:rsidRPr="005A3452" w:rsidRDefault="002D2B78" w:rsidP="005D5AC3">
            <w:pPr>
              <w:jc w:val="center"/>
              <w:rPr>
                <w:b/>
              </w:rPr>
            </w:pPr>
            <w:r w:rsidRPr="005A3452">
              <w:rPr>
                <w:b/>
              </w:rPr>
              <w:t>Средства индивидуальной защиты органа слуха</w:t>
            </w:r>
          </w:p>
          <w:p w14:paraId="620D0DD2" w14:textId="77777777" w:rsidR="002D2B78" w:rsidRPr="005A3452" w:rsidRDefault="002D2B78" w:rsidP="005D5AC3"/>
        </w:tc>
      </w:tr>
      <w:tr w:rsidR="002D2B78" w:rsidRPr="005A3452" w14:paraId="1B1D5474" w14:textId="77777777" w:rsidTr="002C4C15">
        <w:tc>
          <w:tcPr>
            <w:tcW w:w="727" w:type="dxa"/>
          </w:tcPr>
          <w:p w14:paraId="613836C3" w14:textId="77777777" w:rsidR="002D2B78" w:rsidRPr="005A3452" w:rsidRDefault="002D2B78" w:rsidP="005D5AC3"/>
          <w:p w14:paraId="4499B4BA" w14:textId="02A1C208" w:rsidR="002D2B78" w:rsidRPr="005A3452" w:rsidRDefault="002D2B78" w:rsidP="005D5AC3">
            <w:r w:rsidRPr="005A3452">
              <w:t>8.1</w:t>
            </w:r>
            <w:r w:rsidR="00D91956">
              <w:t>2</w:t>
            </w:r>
          </w:p>
        </w:tc>
        <w:tc>
          <w:tcPr>
            <w:tcW w:w="3924" w:type="dxa"/>
            <w:gridSpan w:val="2"/>
          </w:tcPr>
          <w:p w14:paraId="57B70DE6" w14:textId="77777777" w:rsidR="002D2B78" w:rsidRPr="005A3452" w:rsidRDefault="002D2B78" w:rsidP="005D5AC3">
            <w:pPr>
              <w:ind w:right="-110"/>
            </w:pPr>
          </w:p>
          <w:p w14:paraId="249D1197" w14:textId="77777777" w:rsidR="002D2B78" w:rsidRPr="005A3452" w:rsidRDefault="002D2B78" w:rsidP="005D5AC3">
            <w:pPr>
              <w:ind w:right="-110"/>
            </w:pPr>
            <w:r w:rsidRPr="005A3452">
              <w:t>Противошумные наушники и их комплектующие</w:t>
            </w:r>
          </w:p>
        </w:tc>
        <w:tc>
          <w:tcPr>
            <w:tcW w:w="1979" w:type="dxa"/>
            <w:gridSpan w:val="2"/>
          </w:tcPr>
          <w:p w14:paraId="38B889F3" w14:textId="77777777" w:rsidR="002D2B78" w:rsidRPr="005A3452" w:rsidRDefault="002D2B78" w:rsidP="005D5AC3"/>
          <w:p w14:paraId="1A90FCAE" w14:textId="77777777" w:rsidR="002D2B78" w:rsidRPr="005A3452" w:rsidRDefault="002D2B78" w:rsidP="005D5AC3">
            <w:r w:rsidRPr="005A3452">
              <w:t>Сертификация</w:t>
            </w:r>
          </w:p>
          <w:p w14:paraId="473A6B0A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</w:t>
            </w:r>
          </w:p>
        </w:tc>
        <w:tc>
          <w:tcPr>
            <w:tcW w:w="2135" w:type="dxa"/>
          </w:tcPr>
          <w:p w14:paraId="27293195" w14:textId="77777777" w:rsidR="002D2B78" w:rsidRPr="005A3452" w:rsidRDefault="002D2B78" w:rsidP="005D5AC3"/>
          <w:p w14:paraId="725FD786" w14:textId="77777777" w:rsidR="002D2B78" w:rsidRPr="005A3452" w:rsidRDefault="002D2B78" w:rsidP="005D5AC3">
            <w:r w:rsidRPr="005A3452">
              <w:t>из 4304 00 000 0</w:t>
            </w:r>
          </w:p>
          <w:p w14:paraId="61DC2AEF" w14:textId="77777777" w:rsidR="002D2B78" w:rsidRPr="005A3452" w:rsidRDefault="002D2B78" w:rsidP="005D5AC3">
            <w:r w:rsidRPr="005A3452">
              <w:t>из 6307</w:t>
            </w:r>
          </w:p>
        </w:tc>
        <w:tc>
          <w:tcPr>
            <w:tcW w:w="3324" w:type="dxa"/>
          </w:tcPr>
          <w:p w14:paraId="56680B62" w14:textId="77777777" w:rsidR="002D2B78" w:rsidRPr="005A3452" w:rsidRDefault="002D2B78" w:rsidP="005D5AC3"/>
          <w:p w14:paraId="70899267" w14:textId="77777777" w:rsidR="002D2B78" w:rsidRPr="005A3452" w:rsidRDefault="002D2B78" w:rsidP="005D5AC3">
            <w:r w:rsidRPr="005A3452">
              <w:t>ТР ТС 019/2011</w:t>
            </w:r>
          </w:p>
          <w:p w14:paraId="68C27785" w14:textId="77777777" w:rsidR="002D2B78" w:rsidRPr="005A3452" w:rsidRDefault="002D2B78" w:rsidP="005D5AC3"/>
        </w:tc>
        <w:tc>
          <w:tcPr>
            <w:tcW w:w="3320" w:type="dxa"/>
            <w:gridSpan w:val="2"/>
          </w:tcPr>
          <w:p w14:paraId="07701E22" w14:textId="77777777" w:rsidR="002D2B78" w:rsidRPr="005A3452" w:rsidRDefault="002D2B78" w:rsidP="005D5AC3">
            <w:pPr>
              <w:rPr>
                <w:strike/>
              </w:rPr>
            </w:pPr>
          </w:p>
          <w:p w14:paraId="7340B8A5" w14:textId="77777777" w:rsidR="002D2B78" w:rsidRPr="005A3452" w:rsidRDefault="002D2B78" w:rsidP="005D5AC3">
            <w:r w:rsidRPr="005A3452">
              <w:t>ТР ТС 019/2011</w:t>
            </w:r>
          </w:p>
          <w:p w14:paraId="14F877EC" w14:textId="77777777" w:rsidR="002D2B78" w:rsidRPr="001658DC" w:rsidRDefault="001658DC" w:rsidP="005D5AC3">
            <w:r w:rsidRPr="001658DC">
              <w:t>ГОСТ EN 13819-1-2021</w:t>
            </w:r>
          </w:p>
        </w:tc>
      </w:tr>
      <w:tr w:rsidR="002D2B78" w:rsidRPr="005A3452" w14:paraId="4AC77CCD" w14:textId="77777777" w:rsidTr="002C4C15">
        <w:tc>
          <w:tcPr>
            <w:tcW w:w="727" w:type="dxa"/>
          </w:tcPr>
          <w:p w14:paraId="4F3DB710" w14:textId="77777777" w:rsidR="002D2B78" w:rsidRPr="005A3452" w:rsidRDefault="002D2B78" w:rsidP="005D5AC3"/>
          <w:p w14:paraId="0DA4C140" w14:textId="3B02CFA9" w:rsidR="002D2B78" w:rsidRPr="005A3452" w:rsidRDefault="00D91956" w:rsidP="005D5AC3">
            <w:r>
              <w:t>8.13</w:t>
            </w:r>
          </w:p>
        </w:tc>
        <w:tc>
          <w:tcPr>
            <w:tcW w:w="3924" w:type="dxa"/>
            <w:gridSpan w:val="2"/>
          </w:tcPr>
          <w:p w14:paraId="04965EF7" w14:textId="77777777" w:rsidR="002D2B78" w:rsidRPr="005A3452" w:rsidRDefault="002D2B78" w:rsidP="005D5AC3">
            <w:pPr>
              <w:ind w:right="-110"/>
            </w:pPr>
          </w:p>
          <w:p w14:paraId="17C5CB60" w14:textId="77777777" w:rsidR="002D2B78" w:rsidRPr="005A3452" w:rsidRDefault="002D2B78" w:rsidP="005D5AC3">
            <w:pPr>
              <w:ind w:right="-110"/>
            </w:pPr>
            <w:r w:rsidRPr="005A3452">
              <w:t>Противошумные вкладыши (беруши)</w:t>
            </w:r>
          </w:p>
        </w:tc>
        <w:tc>
          <w:tcPr>
            <w:tcW w:w="1979" w:type="dxa"/>
            <w:gridSpan w:val="2"/>
          </w:tcPr>
          <w:p w14:paraId="1A17EAB5" w14:textId="77777777" w:rsidR="002D2B78" w:rsidRPr="005A3452" w:rsidRDefault="002D2B78" w:rsidP="005D5AC3"/>
          <w:p w14:paraId="2293EA83" w14:textId="77777777" w:rsidR="002D2B78" w:rsidRPr="005A3452" w:rsidRDefault="002D2B78" w:rsidP="005D5AC3">
            <w:r w:rsidRPr="005A3452">
              <w:t>Сертификация</w:t>
            </w:r>
          </w:p>
          <w:p w14:paraId="1F986561" w14:textId="77777777" w:rsidR="002D2B78" w:rsidRPr="005A3452" w:rsidRDefault="002D2B78" w:rsidP="005D5AC3">
            <w:r w:rsidRPr="005A3452">
              <w:rPr>
                <w:sz w:val="22"/>
                <w:szCs w:val="22"/>
              </w:rPr>
              <w:t>1С, 3С, 4С</w:t>
            </w:r>
          </w:p>
        </w:tc>
        <w:tc>
          <w:tcPr>
            <w:tcW w:w="2135" w:type="dxa"/>
          </w:tcPr>
          <w:p w14:paraId="34760026" w14:textId="77777777" w:rsidR="002D2B78" w:rsidRPr="005A3452" w:rsidRDefault="002D2B78" w:rsidP="005D5AC3"/>
          <w:p w14:paraId="2DF07757" w14:textId="77777777" w:rsidR="002D2B78" w:rsidRPr="005A3452" w:rsidRDefault="002D2B78" w:rsidP="005D5AC3">
            <w:r w:rsidRPr="005A3452">
              <w:t>из 39</w:t>
            </w:r>
          </w:p>
          <w:p w14:paraId="7D1F0DA8" w14:textId="77777777" w:rsidR="002D2B78" w:rsidRPr="005A3452" w:rsidRDefault="002D2B78" w:rsidP="005D5AC3">
            <w:r w:rsidRPr="005A3452">
              <w:t>из 40</w:t>
            </w:r>
          </w:p>
        </w:tc>
        <w:tc>
          <w:tcPr>
            <w:tcW w:w="3324" w:type="dxa"/>
          </w:tcPr>
          <w:p w14:paraId="2B5BEA0E" w14:textId="77777777" w:rsidR="002D2B78" w:rsidRPr="005A3452" w:rsidRDefault="002D2B78" w:rsidP="005D5AC3"/>
          <w:p w14:paraId="002EF707" w14:textId="77777777" w:rsidR="002D2B78" w:rsidRPr="005A3452" w:rsidRDefault="002D2B78" w:rsidP="005D5AC3">
            <w:r w:rsidRPr="005A3452">
              <w:t>ТР ТС 019/2011</w:t>
            </w:r>
          </w:p>
          <w:p w14:paraId="24C77626" w14:textId="77777777" w:rsidR="002D2B78" w:rsidRPr="005A3452" w:rsidRDefault="002D2B78" w:rsidP="005D5AC3">
            <w:pPr>
              <w:rPr>
                <w:strike/>
              </w:rPr>
            </w:pPr>
          </w:p>
        </w:tc>
        <w:tc>
          <w:tcPr>
            <w:tcW w:w="3320" w:type="dxa"/>
            <w:gridSpan w:val="2"/>
          </w:tcPr>
          <w:p w14:paraId="130C68E6" w14:textId="77777777" w:rsidR="002D2B78" w:rsidRPr="005A3452" w:rsidRDefault="002D2B78" w:rsidP="005D5AC3">
            <w:pPr>
              <w:rPr>
                <w:strike/>
              </w:rPr>
            </w:pPr>
          </w:p>
          <w:p w14:paraId="5E21004B" w14:textId="77777777" w:rsidR="002D2B78" w:rsidRPr="005A3452" w:rsidRDefault="002D2B78" w:rsidP="005D5AC3">
            <w:r w:rsidRPr="005A3452">
              <w:t>ТР ТС 019/2011</w:t>
            </w:r>
          </w:p>
          <w:p w14:paraId="6BCA4EC0" w14:textId="77777777" w:rsidR="002D2B78" w:rsidRDefault="001658DC" w:rsidP="005D5AC3">
            <w:r w:rsidRPr="001658DC">
              <w:t>ГОСТ EN 13819-1-2021</w:t>
            </w:r>
          </w:p>
          <w:p w14:paraId="58EADFA1" w14:textId="77777777" w:rsidR="00323A03" w:rsidRDefault="00323A03" w:rsidP="005D5AC3">
            <w:pPr>
              <w:rPr>
                <w:strike/>
              </w:rPr>
            </w:pPr>
          </w:p>
          <w:p w14:paraId="331514B0" w14:textId="77777777" w:rsidR="00323A03" w:rsidRPr="005A3452" w:rsidRDefault="00323A03" w:rsidP="005D5AC3">
            <w:pPr>
              <w:rPr>
                <w:strike/>
              </w:rPr>
            </w:pPr>
          </w:p>
        </w:tc>
      </w:tr>
      <w:tr w:rsidR="00323A03" w:rsidRPr="005A3452" w14:paraId="132121F0" w14:textId="77777777" w:rsidTr="002C4C15">
        <w:tc>
          <w:tcPr>
            <w:tcW w:w="15409" w:type="dxa"/>
            <w:gridSpan w:val="9"/>
          </w:tcPr>
          <w:p w14:paraId="6FC463D6" w14:textId="77777777" w:rsidR="00323A03" w:rsidRDefault="00323A03" w:rsidP="00323A03">
            <w:pPr>
              <w:jc w:val="center"/>
              <w:rPr>
                <w:b/>
              </w:rPr>
            </w:pPr>
          </w:p>
          <w:p w14:paraId="42A1C8CD" w14:textId="77777777" w:rsidR="00323A03" w:rsidRDefault="00323A03" w:rsidP="00323A03">
            <w:pPr>
              <w:jc w:val="center"/>
            </w:pPr>
            <w:r>
              <w:rPr>
                <w:b/>
              </w:rPr>
              <w:t>ТР ТС 019/2011</w:t>
            </w:r>
            <w:r w:rsidRPr="00133227">
              <w:rPr>
                <w:b/>
              </w:rPr>
              <w:t xml:space="preserve"> "</w:t>
            </w:r>
            <w:r w:rsidRPr="00133227">
              <w:t xml:space="preserve"> </w:t>
            </w:r>
            <w:r w:rsidRPr="00133227">
              <w:rPr>
                <w:b/>
              </w:rPr>
              <w:t>О безопасности средств индивидуальной защиты</w:t>
            </w:r>
            <w:r w:rsidRPr="00B65D25">
              <w:rPr>
                <w:b/>
              </w:rPr>
              <w:t xml:space="preserve">".  </w:t>
            </w:r>
            <w:r w:rsidRPr="00B65D25">
              <w:rPr>
                <w:bCs/>
              </w:rPr>
              <w:t>Р</w:t>
            </w:r>
            <w:r w:rsidRPr="00B65D25">
              <w:t>асширена с ___________</w:t>
            </w:r>
          </w:p>
          <w:p w14:paraId="221B79EC" w14:textId="0B1640E6" w:rsidR="00323A03" w:rsidRPr="005A3452" w:rsidRDefault="00323A03" w:rsidP="00323A03">
            <w:pPr>
              <w:jc w:val="center"/>
              <w:rPr>
                <w:strike/>
              </w:rPr>
            </w:pPr>
          </w:p>
        </w:tc>
      </w:tr>
    </w:tbl>
    <w:tbl>
      <w:tblPr>
        <w:tblpPr w:leftFromText="180" w:rightFromText="180" w:vertAnchor="text" w:tblpX="-75" w:tblpY="1"/>
        <w:tblOverlap w:val="never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5"/>
        <w:gridCol w:w="3969"/>
        <w:gridCol w:w="1869"/>
        <w:gridCol w:w="2126"/>
        <w:gridCol w:w="3260"/>
        <w:gridCol w:w="3402"/>
      </w:tblGrid>
      <w:tr w:rsidR="00D17078" w:rsidRPr="00133227" w14:paraId="184EEB4E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2A9EA" w14:textId="77777777" w:rsidR="00D17078" w:rsidRPr="00133227" w:rsidRDefault="00D17078" w:rsidP="00645DB2"/>
          <w:p w14:paraId="611D2D27" w14:textId="72D83175" w:rsidR="00D17078" w:rsidRPr="00133227" w:rsidRDefault="00645DB2" w:rsidP="00645DB2">
            <w:r>
              <w:t>8.14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A2562" w14:textId="77777777" w:rsidR="00D17078" w:rsidRPr="00133227" w:rsidRDefault="00D17078" w:rsidP="00645DB2">
            <w:r w:rsidRPr="00133227">
              <w:t>Обувь специальная кожаная и из других материалов для</w:t>
            </w:r>
          </w:p>
          <w:p w14:paraId="1858EFE1" w14:textId="77777777" w:rsidR="00D17078" w:rsidRPr="00133227" w:rsidRDefault="00D17078" w:rsidP="00645DB2">
            <w:r w:rsidRPr="00133227">
              <w:t>защиты от механических</w:t>
            </w:r>
          </w:p>
          <w:p w14:paraId="26F744F6" w14:textId="77777777" w:rsidR="00D17078" w:rsidRPr="00133227" w:rsidRDefault="00D17078" w:rsidP="00645DB2">
            <w:r w:rsidRPr="00133227">
              <w:t>воздействий (проколов,</w:t>
            </w:r>
          </w:p>
          <w:p w14:paraId="771D4A03" w14:textId="77777777" w:rsidR="00D17078" w:rsidRPr="00133227" w:rsidRDefault="00D17078" w:rsidP="00645DB2">
            <w:r w:rsidRPr="00133227">
              <w:t>порезов)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D3B3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5C59D0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924D1AE" w14:textId="77777777" w:rsidR="00D17078" w:rsidRPr="00133227" w:rsidRDefault="00D17078" w:rsidP="00645DB2">
            <w:pPr>
              <w:ind w:left="57"/>
              <w:jc w:val="center"/>
            </w:pPr>
          </w:p>
          <w:p w14:paraId="248CE165" w14:textId="77777777" w:rsidR="00D17078" w:rsidRPr="00133227" w:rsidRDefault="00D17078" w:rsidP="00645DB2">
            <w:pPr>
              <w:ind w:left="57"/>
              <w:jc w:val="center"/>
            </w:pPr>
          </w:p>
          <w:p w14:paraId="4BAFA9B8" w14:textId="77777777" w:rsidR="00D17078" w:rsidRPr="00133227" w:rsidRDefault="00D17078" w:rsidP="00645DB2">
            <w:pPr>
              <w:ind w:left="57"/>
              <w:jc w:val="center"/>
            </w:pPr>
          </w:p>
          <w:p w14:paraId="2D0EE35E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559B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6401; </w:t>
            </w:r>
          </w:p>
          <w:p w14:paraId="2CC0007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6402;</w:t>
            </w:r>
          </w:p>
          <w:p w14:paraId="5CDEFB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6403; </w:t>
            </w:r>
          </w:p>
          <w:p w14:paraId="717172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6404;</w:t>
            </w:r>
          </w:p>
          <w:p w14:paraId="284845F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  <w:p w14:paraId="77AFD6E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58B5B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12.4.024-76; </w:t>
            </w:r>
          </w:p>
          <w:p w14:paraId="2E4FF7B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12.4.222-2002; </w:t>
            </w:r>
          </w:p>
          <w:p w14:paraId="4CDE7F78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EN 12568-2018;</w:t>
            </w:r>
          </w:p>
          <w:p w14:paraId="0ECCF896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12.4.072-79; </w:t>
            </w:r>
          </w:p>
          <w:p w14:paraId="68694BBC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12.4.137-2001;</w:t>
            </w:r>
          </w:p>
          <w:p w14:paraId="2A8B62CF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12.4.162-85; </w:t>
            </w:r>
          </w:p>
          <w:p w14:paraId="405A6E2D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12.4.177-89;</w:t>
            </w:r>
          </w:p>
          <w:p w14:paraId="6841790E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7338-90; </w:t>
            </w:r>
          </w:p>
          <w:p w14:paraId="32CDFD9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28507-99; </w:t>
            </w:r>
          </w:p>
          <w:p w14:paraId="2385FB6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12.4.033-95; </w:t>
            </w:r>
          </w:p>
          <w:p w14:paraId="660A295B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12.4.033-77; </w:t>
            </w:r>
          </w:p>
          <w:p w14:paraId="2EE175D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Р 12.4.187-97; </w:t>
            </w:r>
          </w:p>
          <w:p w14:paraId="1A7223D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Р 12.4.291-2013; </w:t>
            </w:r>
          </w:p>
          <w:p w14:paraId="27D53F61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21463-87; </w:t>
            </w:r>
          </w:p>
          <w:p w14:paraId="3AED2B07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Р ЕН ИСО 20349-2013;</w:t>
            </w:r>
          </w:p>
          <w:p w14:paraId="37988DA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Р ЕН ИСО 20347-2013; </w:t>
            </w:r>
          </w:p>
          <w:p w14:paraId="727E040B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Р ЕН ИСО 20345-2011; </w:t>
            </w:r>
          </w:p>
          <w:p w14:paraId="676E20C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12.4.032-95;</w:t>
            </w:r>
          </w:p>
          <w:p w14:paraId="06ECDCE6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ISO 17249:2004; </w:t>
            </w:r>
          </w:p>
          <w:p w14:paraId="47E30C2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ISO 20347:2012; </w:t>
            </w:r>
          </w:p>
          <w:p w14:paraId="6C56925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EN 13073-2015;</w:t>
            </w:r>
          </w:p>
          <w:p w14:paraId="50389002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ISO 17707-2015; </w:t>
            </w:r>
          </w:p>
          <w:p w14:paraId="24F9815B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33225-2015; </w:t>
            </w:r>
          </w:p>
          <w:p w14:paraId="12E457B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12.4.124-83;</w:t>
            </w:r>
          </w:p>
          <w:p w14:paraId="5D0641F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Р 12.4.295-2017 (ИСО 20344:2011); </w:t>
            </w:r>
          </w:p>
          <w:p w14:paraId="541DF1A1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 xml:space="preserve">ГОСТ EN 13832-3-2020; </w:t>
            </w:r>
          </w:p>
          <w:p w14:paraId="1BCB9737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EN 13832-2-2020;</w:t>
            </w:r>
          </w:p>
          <w:p w14:paraId="6C74D7C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ГОСТ Р ИСО 17249-2017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682A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EFA7F4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5D060" w14:textId="77777777" w:rsidR="00D17078" w:rsidRPr="00133227" w:rsidRDefault="00D17078" w:rsidP="00645DB2"/>
          <w:p w14:paraId="4237BFD4" w14:textId="7989771B" w:rsidR="00D17078" w:rsidRPr="00133227" w:rsidRDefault="00645DB2" w:rsidP="00645DB2">
            <w:r>
              <w:t>8.15</w:t>
            </w:r>
          </w:p>
          <w:p w14:paraId="6FC6F065" w14:textId="77777777" w:rsidR="00D17078" w:rsidRPr="00133227" w:rsidRDefault="00D17078" w:rsidP="00645DB2"/>
          <w:p w14:paraId="3E013E5D" w14:textId="77777777" w:rsidR="00D17078" w:rsidRPr="00133227" w:rsidRDefault="00D17078" w:rsidP="00645DB2"/>
          <w:p w14:paraId="50C2505F" w14:textId="77777777" w:rsidR="00D17078" w:rsidRPr="00133227" w:rsidRDefault="00D17078" w:rsidP="00645DB2"/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23D81" w14:textId="77777777" w:rsidR="00D17078" w:rsidRPr="00133227" w:rsidRDefault="00D17078" w:rsidP="00645DB2">
            <w:r w:rsidRPr="00133227">
              <w:t>Каски защитные и защитные</w:t>
            </w:r>
          </w:p>
          <w:p w14:paraId="0A4E5469" w14:textId="77777777" w:rsidR="00D17078" w:rsidRPr="00133227" w:rsidRDefault="00D17078" w:rsidP="00645DB2">
            <w:r w:rsidRPr="00133227">
              <w:t>каскетки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8EBC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3491A0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6677C94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1304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650610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640A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397-2012; </w:t>
            </w:r>
          </w:p>
          <w:p w14:paraId="30FB22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14052-2015; </w:t>
            </w:r>
          </w:p>
          <w:p w14:paraId="2D5D09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12.4.255-2013;</w:t>
            </w:r>
          </w:p>
          <w:p w14:paraId="6552906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12.4.087-84;</w:t>
            </w:r>
          </w:p>
          <w:p w14:paraId="2B7BA2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 ГОСТ 12.4.128-83;</w:t>
            </w:r>
          </w:p>
          <w:p w14:paraId="4121805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397-2020; </w:t>
            </w:r>
          </w:p>
          <w:p w14:paraId="3D4488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12.4.255-2020 (EN 812:2012)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A187F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3936AD0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28B88" w14:textId="77777777" w:rsidR="00D17078" w:rsidRPr="00133227" w:rsidRDefault="00D17078" w:rsidP="00645DB2"/>
          <w:p w14:paraId="25DFC317" w14:textId="7FC278B7" w:rsidR="00D17078" w:rsidRPr="00133227" w:rsidRDefault="00645DB2" w:rsidP="00645DB2">
            <w:r>
              <w:t>8.16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C054D" w14:textId="77777777" w:rsidR="00D17078" w:rsidRPr="00133227" w:rsidRDefault="00D17078" w:rsidP="00645DB2">
            <w:r w:rsidRPr="00133227">
              <w:t>Пояса предохранительные, их</w:t>
            </w:r>
          </w:p>
          <w:p w14:paraId="43741A70" w14:textId="77777777" w:rsidR="00D17078" w:rsidRPr="00133227" w:rsidRDefault="00D17078" w:rsidP="00645DB2">
            <w:r w:rsidRPr="00133227">
              <w:t>составные части и</w:t>
            </w:r>
          </w:p>
          <w:p w14:paraId="58270EC2" w14:textId="77777777" w:rsidR="00D17078" w:rsidRPr="00133227" w:rsidRDefault="00D17078" w:rsidP="00645DB2">
            <w:r w:rsidRPr="00133227">
              <w:t>комплектующие к ним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DFAAC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2F367C4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84AFA9F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D9A8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4203 30 000 0,</w:t>
            </w:r>
          </w:p>
          <w:p w14:paraId="209CFA3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6307 20 000 0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6ED8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1497-2014;</w:t>
            </w:r>
          </w:p>
          <w:p w14:paraId="734382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1498-2014; </w:t>
            </w:r>
          </w:p>
          <w:p w14:paraId="7FEE76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1891-2014;</w:t>
            </w:r>
          </w:p>
          <w:p w14:paraId="7A54022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12841-2014; </w:t>
            </w:r>
          </w:p>
          <w:p w14:paraId="03E2D5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12.4.107-2012; </w:t>
            </w:r>
          </w:p>
          <w:p w14:paraId="30275E2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32489-2013; </w:t>
            </w:r>
          </w:p>
          <w:p w14:paraId="71541F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354-2010; </w:t>
            </w:r>
          </w:p>
          <w:p w14:paraId="43573A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355-2008; </w:t>
            </w:r>
          </w:p>
          <w:p w14:paraId="04674D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358-2008; </w:t>
            </w:r>
          </w:p>
          <w:p w14:paraId="0A1B55F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361-2008; </w:t>
            </w:r>
          </w:p>
          <w:p w14:paraId="55BDAB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362-2008; </w:t>
            </w:r>
          </w:p>
          <w:p w14:paraId="68595A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12.4.184-95; </w:t>
            </w:r>
          </w:p>
          <w:p w14:paraId="46EB6BE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354-2019; </w:t>
            </w:r>
          </w:p>
          <w:p w14:paraId="50988FB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07CEE5F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12.1.010-76; </w:t>
            </w:r>
          </w:p>
          <w:p w14:paraId="2758A6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0EF81C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353-2-2007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43D6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1FC6B96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5665B" w14:textId="77777777" w:rsidR="00D17078" w:rsidRPr="00133227" w:rsidRDefault="00D17078" w:rsidP="00645DB2"/>
          <w:p w14:paraId="57E4A51F" w14:textId="4EDAC69E" w:rsidR="00D17078" w:rsidRPr="00133227" w:rsidRDefault="00645DB2" w:rsidP="00645DB2">
            <w:r>
              <w:t>8.17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F7DF6" w14:textId="77777777" w:rsidR="00D17078" w:rsidRPr="00133227" w:rsidRDefault="00D17078" w:rsidP="00645DB2">
            <w:r w:rsidRPr="00133227">
              <w:t>Другие средства защиты и</w:t>
            </w:r>
          </w:p>
          <w:p w14:paraId="76B02F30" w14:textId="77777777" w:rsidR="00D17078" w:rsidRPr="00133227" w:rsidRDefault="00D17078" w:rsidP="00645DB2">
            <w:r w:rsidRPr="00133227">
              <w:t>спасения с высоты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F492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575919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A5E36F3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E8D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из 8428 90 800 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81EE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353-2-2007;</w:t>
            </w:r>
          </w:p>
          <w:p w14:paraId="4BF776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795-2014; </w:t>
            </w:r>
          </w:p>
          <w:p w14:paraId="6F8D48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795-2019;</w:t>
            </w:r>
          </w:p>
          <w:p w14:paraId="1A20B26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1496-2012; </w:t>
            </w:r>
          </w:p>
          <w:p w14:paraId="7368D8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1496-2014; </w:t>
            </w:r>
          </w:p>
          <w:p w14:paraId="1843EA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1497-2014; </w:t>
            </w:r>
          </w:p>
          <w:p w14:paraId="009930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1498-2014; </w:t>
            </w:r>
          </w:p>
          <w:p w14:paraId="0FF3634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1891-2014; </w:t>
            </w:r>
          </w:p>
          <w:p w14:paraId="073547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EN/TS 16415-2015; </w:t>
            </w:r>
          </w:p>
          <w:p w14:paraId="22041C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12.4.107-2012; </w:t>
            </w:r>
          </w:p>
          <w:p w14:paraId="12B6EE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32489-2013; </w:t>
            </w:r>
          </w:p>
          <w:p w14:paraId="0EEA2B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 РК 1910-2009; </w:t>
            </w:r>
          </w:p>
          <w:p w14:paraId="48962C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354-2010; </w:t>
            </w:r>
          </w:p>
          <w:p w14:paraId="44337C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355-2008; </w:t>
            </w:r>
          </w:p>
          <w:p w14:paraId="06495CD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358-2008; </w:t>
            </w:r>
          </w:p>
          <w:p w14:paraId="477A52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360-2008; </w:t>
            </w:r>
          </w:p>
          <w:p w14:paraId="3AABC4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361-2008; </w:t>
            </w:r>
          </w:p>
          <w:p w14:paraId="6A90BB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362-2008;</w:t>
            </w:r>
          </w:p>
          <w:p w14:paraId="4D73F5D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57379-2016; </w:t>
            </w:r>
          </w:p>
          <w:p w14:paraId="74ABAC8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58193-2018;</w:t>
            </w:r>
          </w:p>
          <w:p w14:paraId="790756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58194-2018; </w:t>
            </w:r>
          </w:p>
          <w:p w14:paraId="298D0A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58208-2018;</w:t>
            </w:r>
          </w:p>
          <w:p w14:paraId="22E1EA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353-1-2008; </w:t>
            </w:r>
          </w:p>
          <w:p w14:paraId="4FDDA69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365-2010; </w:t>
            </w:r>
          </w:p>
          <w:p w14:paraId="054C672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341-2010; </w:t>
            </w:r>
          </w:p>
          <w:p w14:paraId="5F1D8E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12841-2014; </w:t>
            </w:r>
          </w:p>
          <w:p w14:paraId="0BF8FC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E4F13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60B337D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8319D" w14:textId="77777777" w:rsidR="00D17078" w:rsidRPr="00133227" w:rsidRDefault="00D17078" w:rsidP="00645DB2"/>
          <w:p w14:paraId="3453F887" w14:textId="57C52196" w:rsidR="00D17078" w:rsidRPr="00133227" w:rsidRDefault="00645DB2" w:rsidP="00645DB2">
            <w:r>
              <w:t>8.18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21821" w14:textId="77777777" w:rsidR="00D17078" w:rsidRPr="00133227" w:rsidRDefault="00D17078" w:rsidP="00645DB2">
            <w:r w:rsidRPr="00133227">
              <w:t>Противошумные наушники и их комплектующие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46F9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30A109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42BE3D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0D7F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4304000000;</w:t>
            </w:r>
          </w:p>
          <w:p w14:paraId="30FB154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6307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CDF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12.4.275-2014;</w:t>
            </w:r>
          </w:p>
          <w:p w14:paraId="0ABE52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12.4.210-99; </w:t>
            </w:r>
          </w:p>
          <w:p w14:paraId="425DA8F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12.4.208-99;</w:t>
            </w:r>
          </w:p>
          <w:p w14:paraId="1E27DE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352-1-2021;</w:t>
            </w:r>
          </w:p>
          <w:p w14:paraId="7A7F70A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352-2-2021; </w:t>
            </w:r>
          </w:p>
          <w:p w14:paraId="061139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352-3-2021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5734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A0E3C78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2FC6A" w14:textId="77777777" w:rsidR="00D17078" w:rsidRPr="00133227" w:rsidRDefault="00D17078" w:rsidP="00645DB2"/>
          <w:p w14:paraId="144A5443" w14:textId="0CE0838B" w:rsidR="00D17078" w:rsidRPr="00133227" w:rsidRDefault="00645DB2" w:rsidP="00645DB2">
            <w:r>
              <w:t>8.19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F5B72" w14:textId="77777777" w:rsidR="00D17078" w:rsidRPr="00133227" w:rsidRDefault="00D17078" w:rsidP="00645DB2">
            <w:r w:rsidRPr="00133227">
              <w:t>Противошумные вкладыши (беруши)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3D45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1DE6FD9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19B090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651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3901; </w:t>
            </w:r>
          </w:p>
          <w:p w14:paraId="346DBDE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3902;</w:t>
            </w:r>
          </w:p>
          <w:p w14:paraId="711C28C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3903; </w:t>
            </w:r>
          </w:p>
          <w:p w14:paraId="60563C6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3904;</w:t>
            </w:r>
          </w:p>
          <w:p w14:paraId="6758260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3905; </w:t>
            </w:r>
          </w:p>
          <w:p w14:paraId="3BB839A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3906;</w:t>
            </w:r>
          </w:p>
          <w:p w14:paraId="25899F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3907; </w:t>
            </w:r>
          </w:p>
          <w:p w14:paraId="2BAD634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3908;</w:t>
            </w:r>
          </w:p>
          <w:p w14:paraId="35C7AA3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3909;</w:t>
            </w:r>
          </w:p>
          <w:p w14:paraId="47DAA62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391000000;</w:t>
            </w:r>
          </w:p>
          <w:p w14:paraId="2A24DE4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3911; </w:t>
            </w:r>
          </w:p>
          <w:p w14:paraId="6370989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3912;</w:t>
            </w:r>
          </w:p>
          <w:p w14:paraId="719AE5A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3913;</w:t>
            </w:r>
          </w:p>
          <w:p w14:paraId="5E68D06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3914000000;</w:t>
            </w:r>
          </w:p>
          <w:p w14:paraId="760F8A6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3915; </w:t>
            </w:r>
          </w:p>
          <w:p w14:paraId="4D3E92B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3916;</w:t>
            </w:r>
          </w:p>
          <w:p w14:paraId="748EB6D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3917; </w:t>
            </w:r>
          </w:p>
          <w:p w14:paraId="220A345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3918;</w:t>
            </w:r>
          </w:p>
          <w:p w14:paraId="7C86075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3919; </w:t>
            </w:r>
          </w:p>
          <w:p w14:paraId="3CD3FDA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3920;</w:t>
            </w:r>
          </w:p>
          <w:p w14:paraId="2BB7BF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3921; </w:t>
            </w:r>
          </w:p>
          <w:p w14:paraId="4348A8A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3922;</w:t>
            </w:r>
          </w:p>
          <w:p w14:paraId="557BC67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3923; </w:t>
            </w:r>
          </w:p>
          <w:p w14:paraId="0878D5D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3924;</w:t>
            </w:r>
          </w:p>
          <w:p w14:paraId="1EB0451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3925; </w:t>
            </w:r>
          </w:p>
          <w:p w14:paraId="6B574EB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3926;</w:t>
            </w:r>
          </w:p>
          <w:p w14:paraId="0F7451C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4001;</w:t>
            </w:r>
          </w:p>
          <w:p w14:paraId="7C72CE4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4003000000;</w:t>
            </w:r>
          </w:p>
          <w:p w14:paraId="5B61865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4002;</w:t>
            </w:r>
          </w:p>
          <w:p w14:paraId="476A8E3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4004000000;</w:t>
            </w:r>
          </w:p>
          <w:p w14:paraId="5DDDD38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4005;</w:t>
            </w:r>
          </w:p>
          <w:p w14:paraId="2209BBB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4006;</w:t>
            </w:r>
          </w:p>
          <w:p w14:paraId="6A72254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4007000000;</w:t>
            </w:r>
          </w:p>
          <w:p w14:paraId="380C120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4008; </w:t>
            </w:r>
          </w:p>
          <w:p w14:paraId="421D0B4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4009;</w:t>
            </w:r>
          </w:p>
          <w:p w14:paraId="6F45C5F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4010; </w:t>
            </w:r>
          </w:p>
          <w:p w14:paraId="62C81F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4011;</w:t>
            </w:r>
          </w:p>
          <w:p w14:paraId="327990A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4012; </w:t>
            </w:r>
          </w:p>
          <w:p w14:paraId="7CAE6C6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4013;</w:t>
            </w:r>
          </w:p>
          <w:p w14:paraId="4A822F5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4014; </w:t>
            </w:r>
          </w:p>
          <w:p w14:paraId="7F5F212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7F87BB5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4016;</w:t>
            </w:r>
          </w:p>
          <w:p w14:paraId="152BFC1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4017000001;</w:t>
            </w:r>
          </w:p>
          <w:p w14:paraId="5371AF7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4017000009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5C7F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12.4.275-2014;</w:t>
            </w:r>
          </w:p>
          <w:p w14:paraId="1AB5371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12.4.210-99; </w:t>
            </w:r>
          </w:p>
          <w:p w14:paraId="350FE1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12.4.208-99;</w:t>
            </w:r>
          </w:p>
          <w:p w14:paraId="3D4F70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352-1-2021;</w:t>
            </w:r>
          </w:p>
          <w:p w14:paraId="2B93DD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352-2-2021; </w:t>
            </w:r>
          </w:p>
          <w:p w14:paraId="62B061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352-3-2021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8700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915A790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29A76" w14:textId="77777777" w:rsidR="00D17078" w:rsidRPr="00133227" w:rsidRDefault="00D17078" w:rsidP="00645DB2"/>
          <w:p w14:paraId="535C9D06" w14:textId="105A3B5A" w:rsidR="00D17078" w:rsidRPr="00133227" w:rsidRDefault="00645DB2" w:rsidP="00645DB2">
            <w:r>
              <w:t>8.20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0C846" w14:textId="77777777" w:rsidR="00D17078" w:rsidRPr="00133227" w:rsidRDefault="00D17078" w:rsidP="00645DB2">
            <w:r w:rsidRPr="00133227">
              <w:t>Костюмы изолирующие, в том числе с принудительной</w:t>
            </w:r>
          </w:p>
          <w:p w14:paraId="700FD7C7" w14:textId="77777777" w:rsidR="00D17078" w:rsidRPr="00133227" w:rsidRDefault="00D17078" w:rsidP="00645DB2">
            <w:r w:rsidRPr="00133227">
              <w:t>подачей воздуха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5EFE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C60EEB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DB3E4F6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3879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5A56482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3B1A1FB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744051E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6204;</w:t>
            </w:r>
          </w:p>
          <w:p w14:paraId="6292E64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6205; </w:t>
            </w:r>
          </w:p>
          <w:p w14:paraId="389835A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424E88E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59E5F15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656842A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6209;</w:t>
            </w:r>
          </w:p>
          <w:p w14:paraId="6BD2461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6210; </w:t>
            </w:r>
          </w:p>
          <w:p w14:paraId="7CD8452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6211;</w:t>
            </w:r>
          </w:p>
          <w:p w14:paraId="0FE3121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6212; </w:t>
            </w:r>
          </w:p>
          <w:p w14:paraId="1539B32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6199CA5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6214; </w:t>
            </w:r>
          </w:p>
          <w:p w14:paraId="63F50F4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4B58DBA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6216000000:</w:t>
            </w:r>
          </w:p>
          <w:p w14:paraId="2AF092D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6A3DA91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  <w:strike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C4A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53200D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0FB2907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505DCC9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397EE4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540FB6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79C9A32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47846F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12.4.139-84; </w:t>
            </w:r>
          </w:p>
          <w:p w14:paraId="3EB835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12.4.240-2013; </w:t>
            </w:r>
          </w:p>
          <w:p w14:paraId="3BDD38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12.4.312-2017; </w:t>
            </w:r>
          </w:p>
          <w:p w14:paraId="30CA53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5CFB3E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2D9D2B4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16602-2019;</w:t>
            </w:r>
          </w:p>
          <w:p w14:paraId="019134E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12942-2012; </w:t>
            </w:r>
          </w:p>
          <w:p w14:paraId="3AA6748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374-1-2019; </w:t>
            </w:r>
          </w:p>
          <w:p w14:paraId="1ED142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374-5-2020;</w:t>
            </w:r>
          </w:p>
          <w:p w14:paraId="5CE7631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12.4.296-2013;</w:t>
            </w:r>
          </w:p>
          <w:p w14:paraId="33D090D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12.4.064-84</w:t>
            </w:r>
          </w:p>
          <w:p w14:paraId="63525A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696BC5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12.4.217-2001; </w:t>
            </w:r>
          </w:p>
          <w:p w14:paraId="667EF8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3023064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12.4.243-2013;</w:t>
            </w:r>
          </w:p>
          <w:p w14:paraId="4AB5DCF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12.4.248-2013; </w:t>
            </w:r>
          </w:p>
          <w:p w14:paraId="3DEAC8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731B79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12.4.261.2-2014; </w:t>
            </w:r>
          </w:p>
          <w:p w14:paraId="0011D0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12.4.266-2014; </w:t>
            </w:r>
          </w:p>
          <w:p w14:paraId="4666D8B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7293B59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7AA980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33717-2015; </w:t>
            </w:r>
          </w:p>
          <w:p w14:paraId="56964E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5F3E4EC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7461D9C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12.4.285-2017;</w:t>
            </w:r>
          </w:p>
          <w:p w14:paraId="68EC6FD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ISO 13982-1-2012; </w:t>
            </w:r>
          </w:p>
          <w:p w14:paraId="518AC4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53B07DD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34D7F26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5B7C133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41FA1A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32C7E0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390B39F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7EBB4F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72E610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7F1237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78E5A2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33745-2016;</w:t>
            </w:r>
          </w:p>
          <w:p w14:paraId="1CA80C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75F38EF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1BBF9F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12.4.183-91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A87B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D77BE1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A139B" w14:textId="77777777" w:rsidR="00D17078" w:rsidRPr="00133227" w:rsidRDefault="00D17078" w:rsidP="00645DB2"/>
          <w:p w14:paraId="695F0868" w14:textId="04F88C79" w:rsidR="00D17078" w:rsidRPr="00133227" w:rsidRDefault="00D17078" w:rsidP="00645DB2">
            <w:r w:rsidRPr="00133227">
              <w:t>8.</w:t>
            </w:r>
            <w:r w:rsidR="00645DB2">
              <w:t>21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27B95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0EDC025C" w14:textId="77777777" w:rsidR="00D17078" w:rsidRPr="00133227" w:rsidRDefault="00D17078" w:rsidP="00645DB2">
            <w:r w:rsidRPr="00133227">
              <w:t>защиты органов дыхания на химически связанном</w:t>
            </w:r>
          </w:p>
          <w:p w14:paraId="29534762" w14:textId="77777777" w:rsidR="00D17078" w:rsidRPr="00133227" w:rsidRDefault="00D17078" w:rsidP="00645DB2">
            <w:r w:rsidRPr="00133227">
              <w:t>кислороде, аппараты</w:t>
            </w:r>
          </w:p>
          <w:p w14:paraId="7AE64AC6" w14:textId="77777777" w:rsidR="00D17078" w:rsidRPr="00133227" w:rsidRDefault="00D17078" w:rsidP="00645DB2">
            <w:r w:rsidRPr="00133227">
              <w:t>изолирующие на химически связанном кислороде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F756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4D7EAC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6A569F9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5791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9020000000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420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01A6A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12.4.166-2018; </w:t>
            </w:r>
          </w:p>
          <w:p w14:paraId="5084F0D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12.4.236-2012; </w:t>
            </w:r>
          </w:p>
          <w:p w14:paraId="17196E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12.4.238-2015; </w:t>
            </w:r>
          </w:p>
          <w:p w14:paraId="45B60B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12.4.272-2014; </w:t>
            </w:r>
          </w:p>
          <w:p w14:paraId="73E7E91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22E6D3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0C3A972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12.4.297-2015; </w:t>
            </w:r>
          </w:p>
          <w:p w14:paraId="3EC4697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12.4.273-2012;</w:t>
            </w:r>
          </w:p>
          <w:p w14:paraId="100EAE9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12.4.274-2012; </w:t>
            </w:r>
          </w:p>
          <w:p w14:paraId="1E4D48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12.4.275-2012; </w:t>
            </w:r>
          </w:p>
          <w:p w14:paraId="15F187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12.4.276-1-2012; </w:t>
            </w:r>
          </w:p>
          <w:p w14:paraId="6DEECA9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12.4.276-2-2012; </w:t>
            </w:r>
          </w:p>
          <w:p w14:paraId="7CDE0A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12.4.277-2012;</w:t>
            </w:r>
          </w:p>
          <w:p w14:paraId="6D54D4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12.4.278-2012; </w:t>
            </w:r>
          </w:p>
          <w:p w14:paraId="6A69F0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12.4.034-2017; </w:t>
            </w:r>
          </w:p>
          <w:p w14:paraId="7D44AD2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12.4.253-2011; </w:t>
            </w:r>
          </w:p>
          <w:p w14:paraId="4EB41AC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12.4.244-2013; </w:t>
            </w:r>
          </w:p>
          <w:p w14:paraId="6E74C5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12.4.249-2013; </w:t>
            </w:r>
          </w:p>
          <w:p w14:paraId="10C4AF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64888B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6563669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316329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4448CA1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377CA10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433B56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12.4.122-2020; </w:t>
            </w:r>
          </w:p>
          <w:p w14:paraId="566D74D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12.4.292-2023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95A3D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4BD039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4295C" w14:textId="77777777" w:rsidR="00D17078" w:rsidRPr="00133227" w:rsidRDefault="00D17078" w:rsidP="00645DB2"/>
          <w:p w14:paraId="11738052" w14:textId="64B102ED" w:rsidR="00D17078" w:rsidRPr="00133227" w:rsidRDefault="00645DB2" w:rsidP="00645DB2">
            <w:r>
              <w:t>8.22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E91B9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24F92812" w14:textId="77777777" w:rsidR="00D17078" w:rsidRPr="00133227" w:rsidRDefault="00D17078" w:rsidP="00645DB2">
            <w:r w:rsidRPr="00133227">
              <w:t>защиты органов дыхания на сжатом воздухе (дыхательные аппараты)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3076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EC0554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3949AF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9366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9020000000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96E0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87FD82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12.4.166-2018; </w:t>
            </w:r>
          </w:p>
          <w:p w14:paraId="6B93BA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12.4.236-2012; </w:t>
            </w:r>
          </w:p>
          <w:p w14:paraId="1D6FC07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12.4.238-2015; </w:t>
            </w:r>
          </w:p>
          <w:p w14:paraId="6336C2E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12.4.272-2014; </w:t>
            </w:r>
          </w:p>
          <w:p w14:paraId="46DF406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7DB683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5DD684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12.4.297-2015; </w:t>
            </w:r>
          </w:p>
          <w:p w14:paraId="09B8F4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12.4.273-2012;</w:t>
            </w:r>
          </w:p>
          <w:p w14:paraId="178C29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12.4.274-2012; </w:t>
            </w:r>
          </w:p>
          <w:p w14:paraId="771D71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12.4.275-2012; </w:t>
            </w:r>
          </w:p>
          <w:p w14:paraId="3FA536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12.4.276-1-2012; </w:t>
            </w:r>
          </w:p>
          <w:p w14:paraId="403BB2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12.4.276-2-2012; </w:t>
            </w:r>
          </w:p>
          <w:p w14:paraId="4D2B49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12.4.277-2012;</w:t>
            </w:r>
          </w:p>
          <w:p w14:paraId="10BA77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12.4.278-2012; </w:t>
            </w:r>
          </w:p>
          <w:p w14:paraId="5C83FD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12.4.034-2017; </w:t>
            </w:r>
          </w:p>
          <w:p w14:paraId="4EA9380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12.4.253-2011; </w:t>
            </w:r>
          </w:p>
          <w:p w14:paraId="4CD69F7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12.4.244-2013; </w:t>
            </w:r>
          </w:p>
          <w:p w14:paraId="60B039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12.4.249-2013; </w:t>
            </w:r>
          </w:p>
          <w:p w14:paraId="639D8FB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2E9F857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38CF4D1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03CC592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5185B83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11F8D7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1271C6D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12.4.122-2020; </w:t>
            </w:r>
          </w:p>
          <w:p w14:paraId="31E6DE2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12.4.292-2023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67902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1A752D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F84BD" w14:textId="77777777" w:rsidR="00D17078" w:rsidRPr="00133227" w:rsidRDefault="00D17078" w:rsidP="00645DB2"/>
          <w:p w14:paraId="59D3ED36" w14:textId="35C52EB5" w:rsidR="00D17078" w:rsidRPr="00133227" w:rsidRDefault="00645DB2" w:rsidP="00645DB2">
            <w:r>
              <w:t>8.23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008B3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5D9A862E" w14:textId="77777777" w:rsidR="00D17078" w:rsidRPr="00133227" w:rsidRDefault="00D17078" w:rsidP="00645DB2">
            <w:r w:rsidRPr="00133227">
              <w:t>защиты органов дыхания со сжатым кислородом</w:t>
            </w:r>
          </w:p>
          <w:p w14:paraId="0C1A73AC" w14:textId="77777777" w:rsidR="00D17078" w:rsidRPr="00133227" w:rsidRDefault="00D17078" w:rsidP="00645DB2">
            <w:r w:rsidRPr="00133227">
              <w:t>(дыхательные аппараты)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4429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30C2C3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508459F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394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9020 00 000 0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2EA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4009D0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12.4.166-2018; </w:t>
            </w:r>
          </w:p>
          <w:p w14:paraId="66944EE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12.4.236-2012; </w:t>
            </w:r>
          </w:p>
          <w:p w14:paraId="62A329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12.4.238-2015; </w:t>
            </w:r>
          </w:p>
          <w:p w14:paraId="2873D9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12.4.272-2014; </w:t>
            </w:r>
          </w:p>
          <w:p w14:paraId="7F59662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23B223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0401B93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12.4.297-2015; </w:t>
            </w:r>
          </w:p>
          <w:p w14:paraId="512B1D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12.4.273-2012;</w:t>
            </w:r>
          </w:p>
          <w:p w14:paraId="7E2497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12.4.274-2012; </w:t>
            </w:r>
          </w:p>
          <w:p w14:paraId="5CC38E4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12.4.275-2012; </w:t>
            </w:r>
          </w:p>
          <w:p w14:paraId="55375C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12.4.276-1-2012; </w:t>
            </w:r>
          </w:p>
          <w:p w14:paraId="47ECC7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12.4.276-2-2012; </w:t>
            </w:r>
          </w:p>
          <w:p w14:paraId="61AF40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12.4.277-2012;</w:t>
            </w:r>
          </w:p>
          <w:p w14:paraId="1B58285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12.4.278-2012; </w:t>
            </w:r>
          </w:p>
          <w:p w14:paraId="200F70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12.4.034-2017; </w:t>
            </w:r>
          </w:p>
          <w:p w14:paraId="0B5EF7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12.4.253-2011; </w:t>
            </w:r>
          </w:p>
          <w:p w14:paraId="553939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12.4.244-2013; </w:t>
            </w:r>
          </w:p>
          <w:p w14:paraId="0F5D7D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12.4.249-2013; </w:t>
            </w:r>
          </w:p>
          <w:p w14:paraId="10B645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3B9022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239321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5E6FA9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7CBB33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34C653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37848A2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12.4.122-2020; </w:t>
            </w:r>
          </w:p>
          <w:p w14:paraId="72B5F6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12.4.292-2023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8CD43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6396D079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1D13B" w14:textId="77777777" w:rsidR="00D17078" w:rsidRPr="00133227" w:rsidRDefault="00D17078" w:rsidP="00645DB2"/>
          <w:p w14:paraId="7B649714" w14:textId="3D976BA5" w:rsidR="00D17078" w:rsidRPr="00133227" w:rsidRDefault="00645DB2" w:rsidP="00645DB2">
            <w:r>
              <w:t>8.24</w:t>
            </w:r>
          </w:p>
          <w:p w14:paraId="5D04C184" w14:textId="77777777" w:rsidR="00D17078" w:rsidRPr="00133227" w:rsidRDefault="00D17078" w:rsidP="00645DB2"/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0CA7C" w14:textId="77777777" w:rsidR="00D17078" w:rsidRPr="00133227" w:rsidRDefault="00D17078" w:rsidP="00645DB2">
            <w:r w:rsidRPr="00133227">
              <w:t>Лицевые части резиновые для</w:t>
            </w:r>
          </w:p>
          <w:p w14:paraId="59E4AF3E" w14:textId="77777777" w:rsidR="00D17078" w:rsidRPr="00133227" w:rsidRDefault="00D17078" w:rsidP="00645DB2">
            <w:r w:rsidRPr="00133227">
              <w:t>средств индивидуальной</w:t>
            </w:r>
          </w:p>
          <w:p w14:paraId="3523C034" w14:textId="77777777" w:rsidR="00D17078" w:rsidRPr="00133227" w:rsidRDefault="00D17078" w:rsidP="00645DB2">
            <w:r w:rsidRPr="00133227">
              <w:t>защиты, кроме продукции для пожарных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16D3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116FCFD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9F4705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6B22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4016;</w:t>
            </w:r>
          </w:p>
          <w:p w14:paraId="676DD90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  <w:strike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D128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682D9FF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12.4.166-2018; </w:t>
            </w:r>
          </w:p>
          <w:p w14:paraId="395E7A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12.4.236-2012; </w:t>
            </w:r>
          </w:p>
          <w:p w14:paraId="788314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12.4.238-2015; </w:t>
            </w:r>
          </w:p>
          <w:p w14:paraId="57C6A1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12.4.272-2014; </w:t>
            </w:r>
          </w:p>
          <w:p w14:paraId="7A2E06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52C446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4EDE6DF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12.4.297-2015; </w:t>
            </w:r>
          </w:p>
          <w:p w14:paraId="462D57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12.4.273-2012;</w:t>
            </w:r>
          </w:p>
          <w:p w14:paraId="5487661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12.4.274-2012; </w:t>
            </w:r>
          </w:p>
          <w:p w14:paraId="69659A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12.4.275-2012; </w:t>
            </w:r>
          </w:p>
          <w:p w14:paraId="79EB38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12.4.276-1-2012; </w:t>
            </w:r>
          </w:p>
          <w:p w14:paraId="4FEB66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12.4.276-2-2012; </w:t>
            </w:r>
          </w:p>
          <w:p w14:paraId="14C801F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12.4.277-2012;</w:t>
            </w:r>
          </w:p>
          <w:p w14:paraId="57FFFC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12.4.278-2012; </w:t>
            </w:r>
          </w:p>
          <w:p w14:paraId="1284CF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12.4.034-2017; </w:t>
            </w:r>
          </w:p>
          <w:p w14:paraId="0C296C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12.4.253-2011; </w:t>
            </w:r>
          </w:p>
          <w:p w14:paraId="2C26B8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12.4.244-2013; </w:t>
            </w:r>
          </w:p>
          <w:p w14:paraId="647B70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12.4.249-2013; </w:t>
            </w:r>
          </w:p>
          <w:p w14:paraId="6EAABC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2717207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3D4510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1D88A3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1E0277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5FBCAC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64376C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12.4.122-2020; </w:t>
            </w:r>
          </w:p>
          <w:p w14:paraId="3D47D7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12.4.292-2023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9DF43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B10DEA1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8A892" w14:textId="77777777" w:rsidR="00D17078" w:rsidRPr="00133227" w:rsidRDefault="00D17078" w:rsidP="00645DB2"/>
          <w:p w14:paraId="4BF7B11F" w14:textId="6D7E50D0" w:rsidR="00D17078" w:rsidRPr="00133227" w:rsidRDefault="00645DB2" w:rsidP="00645DB2">
            <w:r>
              <w:t>8.25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2C20F" w14:textId="77777777" w:rsidR="00D17078" w:rsidRPr="00133227" w:rsidRDefault="00D17078" w:rsidP="00645DB2">
            <w:proofErr w:type="spellStart"/>
            <w:r w:rsidRPr="00133227">
              <w:t>Противоаэрозольные</w:t>
            </w:r>
            <w:proofErr w:type="spellEnd"/>
          </w:p>
          <w:p w14:paraId="19EBA473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001091F1" w14:textId="77777777" w:rsidR="00D17078" w:rsidRPr="00133227" w:rsidRDefault="00D17078" w:rsidP="00645DB2">
            <w:r w:rsidRPr="00133227">
              <w:t>защиты органов дыхания с</w:t>
            </w:r>
          </w:p>
          <w:p w14:paraId="16BB8CF1" w14:textId="77777777" w:rsidR="00D17078" w:rsidRPr="00133227" w:rsidRDefault="00D17078" w:rsidP="00645DB2">
            <w:r w:rsidRPr="00133227">
              <w:t>фильтрующей полумаской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AAA7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E0B094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86F6281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29873" w14:textId="77777777" w:rsidR="00D17078" w:rsidRPr="00133227" w:rsidRDefault="00D17078" w:rsidP="00645DB2">
            <w:pPr>
              <w:autoSpaceDE w:val="0"/>
              <w:autoSpaceDN w:val="0"/>
              <w:adjustRightInd w:val="0"/>
            </w:pPr>
            <w:r w:rsidRPr="00133227">
              <w:t>6307;</w:t>
            </w:r>
          </w:p>
          <w:p w14:paraId="2E3F465A" w14:textId="77777777" w:rsidR="00D17078" w:rsidRPr="00133227" w:rsidRDefault="00D17078" w:rsidP="00645DB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AA49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180A048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535CCC0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2A0BA3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1B9B7E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374B2DB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5A24C7D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5012D26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7D1E90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18A261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2871D5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321504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6B6D7B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6215DE4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7BFD84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47CEA8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5E208BF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21A603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78E058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51AF35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49A499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4A9C56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6AA220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68C23A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8ADCF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B7665B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986DA" w14:textId="77777777" w:rsidR="00D17078" w:rsidRPr="00133227" w:rsidRDefault="00D17078" w:rsidP="00645DB2"/>
          <w:p w14:paraId="56F73428" w14:textId="7A23822A" w:rsidR="00D17078" w:rsidRPr="00133227" w:rsidRDefault="00645DB2" w:rsidP="00645DB2">
            <w:r>
              <w:t>8.26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8D000" w14:textId="77777777" w:rsidR="00D17078" w:rsidRPr="00133227" w:rsidRDefault="00D17078" w:rsidP="00645DB2">
            <w:proofErr w:type="spellStart"/>
            <w:r w:rsidRPr="00133227">
              <w:t>Противоаэрозольные</w:t>
            </w:r>
            <w:proofErr w:type="spellEnd"/>
          </w:p>
          <w:p w14:paraId="5570784D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56C3F5D1" w14:textId="77777777" w:rsidR="00D17078" w:rsidRPr="00133227" w:rsidRDefault="00D17078" w:rsidP="00645DB2">
            <w:r w:rsidRPr="00133227">
              <w:t>защиты органов дыхания с</w:t>
            </w:r>
          </w:p>
          <w:p w14:paraId="36BA3695" w14:textId="77777777" w:rsidR="00D17078" w:rsidRPr="00133227" w:rsidRDefault="00D17078" w:rsidP="00645DB2">
            <w:r w:rsidRPr="00133227">
              <w:t>изолирующей лицевой частью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CBBE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952967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06245FE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3EC0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9020000000;</w:t>
            </w:r>
          </w:p>
          <w:p w14:paraId="7E23933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8421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2FBB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7A0EB2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20DD2C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6012EC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511166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239A0E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682BBF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71590B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001581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540B0F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4752C0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4CAD76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35B7838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5C3E16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54E3D76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43CAE4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59A4668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12FE81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48B8A6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6EDACC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5ADDD9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0BFD6B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13FFCB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573E27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066BDD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53261-2019;</w:t>
            </w:r>
          </w:p>
          <w:p w14:paraId="7315E82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812CF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E2D3AF4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9FBFE" w14:textId="77777777" w:rsidR="00D17078" w:rsidRPr="00133227" w:rsidRDefault="00D17078" w:rsidP="00645DB2"/>
          <w:p w14:paraId="2DB5348A" w14:textId="2FE65D19" w:rsidR="00D17078" w:rsidRPr="00133227" w:rsidRDefault="00645DB2" w:rsidP="00645DB2">
            <w:r>
              <w:t>8.27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D4FE0" w14:textId="77777777" w:rsidR="00D17078" w:rsidRPr="00133227" w:rsidRDefault="00D17078" w:rsidP="00645DB2">
            <w:r w:rsidRPr="00133227">
              <w:t>Противогазовые средства</w:t>
            </w:r>
          </w:p>
          <w:p w14:paraId="62DE11A0" w14:textId="77777777" w:rsidR="00D17078" w:rsidRPr="00133227" w:rsidRDefault="00D17078" w:rsidP="00645DB2">
            <w:r w:rsidRPr="00133227">
              <w:t>индивидуальной защиты</w:t>
            </w:r>
          </w:p>
          <w:p w14:paraId="7C570B60" w14:textId="77777777" w:rsidR="00D17078" w:rsidRPr="00133227" w:rsidRDefault="00D17078" w:rsidP="00645DB2">
            <w:r w:rsidRPr="00133227">
              <w:t>органов дыхания с</w:t>
            </w:r>
          </w:p>
          <w:p w14:paraId="325C636D" w14:textId="77777777" w:rsidR="00D17078" w:rsidRPr="00133227" w:rsidRDefault="00D17078" w:rsidP="00645DB2">
            <w:r w:rsidRPr="00133227">
              <w:t>изолирующей лицевой частью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F28B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6A8A47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6EBAD387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1E1E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9020000000;</w:t>
            </w:r>
          </w:p>
          <w:p w14:paraId="3052FD5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8421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E61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5A84219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1A09C8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0467ED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220B7F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2E209D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3445EA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793945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252E7F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03E7CBE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6E855C7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0D3A1AE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0925D9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0C201E9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4742D1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695C1C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0DB856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73E01F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781ACB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36FE398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51F1E1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475B8C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1E26F7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57E67C4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403A89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20B35E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B8F82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8BE09EF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B7C7B" w14:textId="77777777" w:rsidR="00D17078" w:rsidRPr="00133227" w:rsidRDefault="00D17078" w:rsidP="00645DB2"/>
          <w:p w14:paraId="5D234C5B" w14:textId="352F8EFB" w:rsidR="00D17078" w:rsidRPr="00133227" w:rsidRDefault="00645DB2" w:rsidP="00645DB2">
            <w:r>
              <w:t>8.28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51873" w14:textId="77777777" w:rsidR="00D17078" w:rsidRPr="00133227" w:rsidRDefault="00D17078" w:rsidP="00645DB2">
            <w:proofErr w:type="spellStart"/>
            <w:r w:rsidRPr="00133227">
              <w:t>Противогазоаэрозольные</w:t>
            </w:r>
            <w:proofErr w:type="spellEnd"/>
          </w:p>
          <w:p w14:paraId="45F7C201" w14:textId="77777777" w:rsidR="00D17078" w:rsidRPr="00133227" w:rsidRDefault="00D17078" w:rsidP="00645DB2">
            <w:r w:rsidRPr="00133227">
              <w:t>(комбинированные) средства индивидуальной защиты органов дыхания с</w:t>
            </w:r>
          </w:p>
          <w:p w14:paraId="4CDA6C1E" w14:textId="77777777" w:rsidR="00D17078" w:rsidRPr="00133227" w:rsidRDefault="00D17078" w:rsidP="00645DB2">
            <w:r w:rsidRPr="00133227">
              <w:t>изолирующей лицевой частью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286D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2EAD204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2BB5892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1B5A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9020000000;</w:t>
            </w:r>
          </w:p>
          <w:p w14:paraId="7BE28E9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8421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66A7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68B019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46D4BF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6ACE4A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0711B6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4D8CF5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33BCD84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6EC152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0984733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39441D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05213E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6759B4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776619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22F6D4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72491F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7A40BB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20663B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0D00A0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6C2A6FC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330EEA4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5E3F71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42E0DA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473818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4E1BB7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184B4E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1C1D2A8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590BB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1D0BA58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FF1EA" w14:textId="77777777" w:rsidR="00D17078" w:rsidRPr="00133227" w:rsidRDefault="00D17078" w:rsidP="00645DB2"/>
          <w:p w14:paraId="66405A8C" w14:textId="0322687B" w:rsidR="00D17078" w:rsidRPr="00133227" w:rsidRDefault="00645DB2" w:rsidP="00645DB2">
            <w:r>
              <w:t>8.29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EA412" w14:textId="77777777" w:rsidR="00D17078" w:rsidRPr="00133227" w:rsidRDefault="00D17078" w:rsidP="00645DB2">
            <w:r w:rsidRPr="00133227">
              <w:t>Фильтрующие самоспасатели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9200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1D5D9B8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B2584A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EF45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9020000000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0F9F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2E112C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63E418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4085A6A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62573C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47BC6A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2251CE6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37679A4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1C95BE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37AE9D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40E74FF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04F4199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2387762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1ECD638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487021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10BAC9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68DC08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5C2DA10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5D868B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0DABAC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0E047D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5D4F14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3DE3A7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61A6C1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556D20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567C89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22.9.09-2005;</w:t>
            </w:r>
          </w:p>
          <w:p w14:paraId="02BD86E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12.4.034-2017;</w:t>
            </w:r>
          </w:p>
          <w:p w14:paraId="3BED4B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53261-2019;</w:t>
            </w:r>
          </w:p>
          <w:p w14:paraId="196E74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3D72BE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75FFF64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7797A86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102380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3CF48BC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0CA414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12.4.122-2020;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015A9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337FF8C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ACBB1" w14:textId="77777777" w:rsidR="00D17078" w:rsidRPr="00133227" w:rsidRDefault="00D17078" w:rsidP="00645DB2"/>
          <w:p w14:paraId="7EC52B59" w14:textId="26C735F1" w:rsidR="00D17078" w:rsidRPr="00133227" w:rsidRDefault="00645DB2" w:rsidP="00645DB2">
            <w:r>
              <w:t>8.30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D04AB" w14:textId="77777777" w:rsidR="00D17078" w:rsidRPr="00133227" w:rsidRDefault="00D17078" w:rsidP="00645DB2">
            <w:r w:rsidRPr="00133227">
              <w:t>Лицевые части резиновые для</w:t>
            </w:r>
          </w:p>
          <w:p w14:paraId="0D490065" w14:textId="77777777" w:rsidR="00D17078" w:rsidRPr="00133227" w:rsidRDefault="00D17078" w:rsidP="00645DB2">
            <w:r w:rsidRPr="00133227">
              <w:t>средств индивидуальной</w:t>
            </w:r>
          </w:p>
          <w:p w14:paraId="44A0E84D" w14:textId="77777777" w:rsidR="00D17078" w:rsidRPr="00133227" w:rsidRDefault="00D17078" w:rsidP="00645DB2">
            <w:r w:rsidRPr="00133227">
              <w:t>защиты, кроме продукции для пожарных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CA1F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5DF8D2D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C37D395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CEBF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4016;</w:t>
            </w:r>
          </w:p>
          <w:p w14:paraId="5EB5783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197C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6DB826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4CA8DB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050A09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6D1D93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22AEC7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262A09D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35C78D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438ACF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3F4136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43E38D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0BA871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580563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61CBC68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618C9F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6ABDDC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10B7AE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71ACC09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0B64D43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362D41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013012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2C3245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1FA447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7C555EA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721D0F6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5FE41B9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22.9.09-2005;</w:t>
            </w:r>
          </w:p>
          <w:p w14:paraId="4D0416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12.4.034-2017;</w:t>
            </w:r>
          </w:p>
          <w:p w14:paraId="30F320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53261-2019;</w:t>
            </w:r>
          </w:p>
          <w:p w14:paraId="7A4530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4B5127A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036B361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430602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589881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6DB9F84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1277DB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9874B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14D4B2A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35349" w14:textId="77777777" w:rsidR="00D17078" w:rsidRPr="00133227" w:rsidRDefault="00D17078" w:rsidP="00645DB2"/>
          <w:p w14:paraId="35AEDE8D" w14:textId="5CE01791" w:rsidR="00D17078" w:rsidRPr="00133227" w:rsidRDefault="00645DB2" w:rsidP="00645DB2">
            <w:r>
              <w:t>8.31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CA88F" w14:textId="77777777" w:rsidR="00D17078" w:rsidRPr="009F77C4" w:rsidRDefault="00D17078" w:rsidP="00645DB2">
            <w:pPr>
              <w:shd w:val="clear" w:color="auto" w:fill="FFFFFF"/>
              <w:rPr>
                <w:color w:val="222222"/>
              </w:rPr>
            </w:pPr>
            <w:r w:rsidRPr="00133227">
              <w:rPr>
                <w:rStyle w:val="afff7"/>
              </w:rPr>
              <w:t>Средства индивидуальной защиты органов дыхания фильтрующего типа (в том числе самоспасатели), сменные элементы к ним.</w:t>
            </w:r>
            <w:r w:rsidRPr="009F77C4">
              <w:rPr>
                <w:color w:val="222222"/>
              </w:rPr>
              <w:t> Сменные фильтры (фильтрующие элементы) для средств индивидуальной</w:t>
            </w:r>
          </w:p>
          <w:p w14:paraId="64FB278D" w14:textId="77777777" w:rsidR="00D17078" w:rsidRPr="009F77C4" w:rsidRDefault="00D17078" w:rsidP="00645DB2">
            <w:pPr>
              <w:shd w:val="clear" w:color="auto" w:fill="FFFFFF"/>
              <w:rPr>
                <w:color w:val="222222"/>
              </w:rPr>
            </w:pPr>
            <w:r w:rsidRPr="009F77C4">
              <w:rPr>
                <w:color w:val="222222"/>
              </w:rPr>
              <w:t>защиты</w:t>
            </w:r>
          </w:p>
          <w:p w14:paraId="12292F81" w14:textId="77777777" w:rsidR="00D17078" w:rsidRPr="00133227" w:rsidRDefault="00D17078" w:rsidP="00645DB2"/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0353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5D55DA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1576F377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6D26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3802;</w:t>
            </w:r>
          </w:p>
          <w:p w14:paraId="76A29FC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5502;</w:t>
            </w:r>
          </w:p>
          <w:p w14:paraId="57D8270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5503;</w:t>
            </w:r>
          </w:p>
          <w:p w14:paraId="1A5EF98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5504;</w:t>
            </w:r>
          </w:p>
          <w:p w14:paraId="4896DD9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5601;</w:t>
            </w:r>
          </w:p>
          <w:p w14:paraId="5EC0FE1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5911;</w:t>
            </w:r>
          </w:p>
          <w:p w14:paraId="2CE0B6B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</w:pPr>
            <w:r w:rsidRPr="00133227">
              <w:t>8421 39 200 9;</w:t>
            </w:r>
          </w:p>
          <w:p w14:paraId="43CD3AD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9020000000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7B0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4629B95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49B77C3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1F254C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74FD7A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3B4B8F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5CBC0D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355E427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7C2973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5D364C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071993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7B29DC0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0FEA5D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2D22D4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2C382B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01ED764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0DE073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76BB64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0E0B1DB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5B7F33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39E65B7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554F81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662EB2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2880AF2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6BCB7E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78C1A5F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22.9.09-2005;</w:t>
            </w:r>
          </w:p>
          <w:p w14:paraId="38097D2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12.4.034-2017;</w:t>
            </w:r>
          </w:p>
          <w:p w14:paraId="5F131B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53261-2019;</w:t>
            </w:r>
          </w:p>
          <w:p w14:paraId="7B112C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5CE9B6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0D1633E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27D315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67E9692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00751C9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27D5E7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12.4.122-2020;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E166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99FE361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943CE" w14:textId="77777777" w:rsidR="00D17078" w:rsidRPr="00133227" w:rsidRDefault="00D17078" w:rsidP="00645DB2"/>
          <w:p w14:paraId="6EBAFC7E" w14:textId="0591ED67" w:rsidR="00D17078" w:rsidRPr="00133227" w:rsidRDefault="00645DB2" w:rsidP="00645DB2">
            <w:r>
              <w:t>8.32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552A1" w14:textId="77777777" w:rsidR="00D17078" w:rsidRPr="00133227" w:rsidRDefault="00D17078" w:rsidP="00645DB2">
            <w:r w:rsidRPr="00133227">
              <w:t>Одежда специальная для</w:t>
            </w:r>
          </w:p>
          <w:p w14:paraId="2DEFB0D9" w14:textId="77777777" w:rsidR="00D17078" w:rsidRPr="00133227" w:rsidRDefault="00D17078" w:rsidP="00645DB2">
            <w:r w:rsidRPr="00133227">
              <w:t>ограниченной защиты от</w:t>
            </w:r>
          </w:p>
          <w:p w14:paraId="5F603DD0" w14:textId="77777777" w:rsidR="00D17078" w:rsidRPr="00133227" w:rsidRDefault="00D17078" w:rsidP="00645DB2">
            <w:r w:rsidRPr="00133227">
              <w:t>токсичных веществ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02B4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4F83C8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236A756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E73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66552C3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6C8EDE0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3FE973E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7A108DB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681A21D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4D9105F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4F9E3B1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044E500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4B5FFDF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3C9FEBF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5E2D264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05220B5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61A067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2F77A2E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1BB077C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5BF0695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3106B44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693E068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0B8DCFA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5A64D6C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699022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5996C70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085D9D8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0A71ED7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4FAE928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7738A27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52BD32A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3F4DFE7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2E2849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5AA492F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76A6145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5C676A4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06651EC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705B85B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0225EF9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04651E3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3644095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6B26CFF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4B044BC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7EDD166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02B1048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5C0653E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CAD1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16602-2010;</w:t>
            </w:r>
          </w:p>
          <w:p w14:paraId="3C1A22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13982-1-2009; </w:t>
            </w:r>
          </w:p>
          <w:p w14:paraId="519FEC1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7F3183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299E02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12.4.243-2013; </w:t>
            </w:r>
          </w:p>
          <w:p w14:paraId="2DCBCFB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7EEB933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2E7B7D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528F12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55B66B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52422C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4FAC30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1BCB3E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5F214B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1B4E54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6FA06A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60DE0F6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201E1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5D2EE1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6A92D6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1E3E8D4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60BDFE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73CF14C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6A5D97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37C59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748C2FD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4114D0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568542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5142AA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059F9DB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577353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7E6A2C8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4A3B67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12.4.101-93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CC9A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B311D1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2DB6D" w14:textId="77777777" w:rsidR="00D17078" w:rsidRPr="00133227" w:rsidRDefault="00D17078" w:rsidP="00645DB2"/>
          <w:p w14:paraId="4B08C09C" w14:textId="572245D8" w:rsidR="00D17078" w:rsidRPr="00133227" w:rsidRDefault="00645DB2" w:rsidP="00645DB2">
            <w:r>
              <w:t>8.33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1FC9C" w14:textId="77777777" w:rsidR="00D17078" w:rsidRPr="00133227" w:rsidRDefault="00D17078" w:rsidP="00645DB2">
            <w:r w:rsidRPr="00133227">
              <w:t>Костюмы мужские и женские</w:t>
            </w:r>
          </w:p>
          <w:p w14:paraId="77D4C1A3" w14:textId="77777777" w:rsidR="00D17078" w:rsidRPr="00133227" w:rsidRDefault="00D17078" w:rsidP="00645DB2">
            <w:r w:rsidRPr="00133227">
              <w:t>для защиты от механических</w:t>
            </w:r>
          </w:p>
          <w:p w14:paraId="381589AB" w14:textId="77777777" w:rsidR="00D17078" w:rsidRPr="00133227" w:rsidRDefault="00D17078" w:rsidP="00645DB2">
            <w:r w:rsidRPr="00133227">
              <w:t>воздействий, воды и щелочей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F3DE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406F6D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A38CF8E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F439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0D4FE85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4D923E0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7E638C1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4C02CCA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22725C1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1844B3E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1EB5956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37327C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26ED3DA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7663ADF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6916160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0F57EC0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3B06881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049F68A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727F363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154F005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12CD044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5E29657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7525777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3965F5A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178D588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248A764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6EE975C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0D59807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3DA2D94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2B77716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2045939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283C03A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216460C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22E08C1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1B6B9FE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0AE3492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4C7B036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263EB89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4F3C9D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636687C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6F740BF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51FB52A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319DACF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0900C48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7D80A8F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4BDDF1F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8E82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16602-2010;</w:t>
            </w:r>
          </w:p>
          <w:p w14:paraId="310EDBF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13982-1-2009; </w:t>
            </w:r>
          </w:p>
          <w:p w14:paraId="2219444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3E5C74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7BE60C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12.4.243-2013; </w:t>
            </w:r>
          </w:p>
          <w:p w14:paraId="4373DD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4F0013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50F9D4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1B5043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712E5B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1A6BFB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3BA5D6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6412BB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3DB3998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2E1490D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6604D9D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63273D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736CF4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35EA45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7769DD2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3356BB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2175208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256DF7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06C240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6532F8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6F8378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21B97E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644940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6929DB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05DD703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1B26A4D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348E31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4E084FD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12.4.277-2014;</w:t>
            </w:r>
          </w:p>
          <w:p w14:paraId="2FEAE40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12.4.101-93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A0DD2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BD4B2E9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6A39E" w14:textId="77777777" w:rsidR="00D17078" w:rsidRPr="00133227" w:rsidRDefault="00D17078" w:rsidP="00645DB2"/>
          <w:p w14:paraId="292FEC8B" w14:textId="6051A524" w:rsidR="00D17078" w:rsidRPr="00133227" w:rsidRDefault="00645DB2" w:rsidP="00645DB2">
            <w:r>
              <w:t>8.34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26BFC" w14:textId="77777777" w:rsidR="00D17078" w:rsidRPr="00133227" w:rsidRDefault="00D17078" w:rsidP="00645DB2">
            <w:r w:rsidRPr="00133227">
              <w:t>Костюмы мужские для защиты</w:t>
            </w:r>
          </w:p>
          <w:p w14:paraId="42457412" w14:textId="77777777" w:rsidR="00D17078" w:rsidRPr="00133227" w:rsidRDefault="00D17078" w:rsidP="00645DB2">
            <w:r w:rsidRPr="00133227">
              <w:t>от нефти и нефтепродуктов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2A1FD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178D63B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6383B2E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0E4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6588A1D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45B4ED2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48FBA2C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78A168F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6343B08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36D90AA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3F7B9FE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04B27A4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4E0A887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0522AC7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1E3F9D5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0983BDF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1E1C734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447EE8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539DAC1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62E09CF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5DF3888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62CA5F9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08C2F47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3A281D7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2FFF419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6E83EBC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55F9651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5BA92DB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044B2B4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52C746C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41F3759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33F41E1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3734381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6957D5D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387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16602-2010;</w:t>
            </w:r>
          </w:p>
          <w:p w14:paraId="27753B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13982-1-2009; </w:t>
            </w:r>
          </w:p>
          <w:p w14:paraId="576EB2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4CB5934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6CE0EAF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12.4.243-2013; </w:t>
            </w:r>
          </w:p>
          <w:p w14:paraId="0BA287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753ECD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0558F8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4142E5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3E78A6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359383F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773AAB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20DD57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666EB70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406F57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0A86A8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6B0406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147713B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373BE2B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0F7475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01C3B12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4B7024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282B61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339EA1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7FD6F3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7450682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4BB894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032CC2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672BF36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1C251F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573E9E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1862BB3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12.4.277-2014;</w:t>
            </w:r>
          </w:p>
          <w:p w14:paraId="1EB508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12.4.101-93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E349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DD90B8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33DE4" w14:textId="13300D46" w:rsidR="00D17078" w:rsidRPr="00645DB2" w:rsidRDefault="00645DB2" w:rsidP="00645DB2">
            <w:r>
              <w:t>8.35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A08BB" w14:textId="77777777" w:rsidR="00D17078" w:rsidRPr="00133227" w:rsidRDefault="00D17078" w:rsidP="00645DB2">
            <w:r w:rsidRPr="00133227">
              <w:t>Костюмы женские для защиты</w:t>
            </w:r>
          </w:p>
          <w:p w14:paraId="00CDAA8E" w14:textId="77777777" w:rsidR="00D17078" w:rsidRPr="00133227" w:rsidRDefault="00D17078" w:rsidP="00645DB2">
            <w:r w:rsidRPr="00133227">
              <w:t>от нефти и нефтепродуктов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4BB0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F5843F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834AF02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A836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41FF7ED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01B23DC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2DF8A0D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363EE54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25EF5DE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6AF1C00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5760C25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360BFF0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543D30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1603E72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2EC75F5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31A171D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1998E16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190D05C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23A2EA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3C10AFD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67373E5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4D5EC0D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47196F1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35C6D36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27A8729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04415E8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5AD4400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1BAA18D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67882CC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6E2A900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71E35BA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3A4078C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5666330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29C13B8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4D6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16602-2010;</w:t>
            </w:r>
          </w:p>
          <w:p w14:paraId="3B75B20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13982-1-2009; </w:t>
            </w:r>
          </w:p>
          <w:p w14:paraId="2D3BCC5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6A1A69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125A2C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12.4.243-2013; </w:t>
            </w:r>
          </w:p>
          <w:p w14:paraId="28643FB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28EDA3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3FB5ACE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37B63D6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655DA5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54B360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008300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3CC4AD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6051F5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433D89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AD8B7B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570C2A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08D25C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092AE1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4D29AAD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528BFC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5F5C16E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6AE692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2AA04C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62A829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6842A2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5F6058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0E1DA40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2229EC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3D5048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4C0D15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2D00EE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17C1359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12.4.277-2014;</w:t>
            </w:r>
          </w:p>
          <w:p w14:paraId="6A32A7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12.4.101-93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07659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07F3836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CE42E" w14:textId="40D396D9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8.36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AAF3F" w14:textId="77777777" w:rsidR="00D17078" w:rsidRPr="00133227" w:rsidRDefault="00D17078" w:rsidP="00645DB2">
            <w:r w:rsidRPr="00133227">
              <w:t>Костюмы мужские для защиты</w:t>
            </w:r>
          </w:p>
          <w:p w14:paraId="7951EB5C" w14:textId="77777777" w:rsidR="00D17078" w:rsidRPr="00133227" w:rsidRDefault="00D17078" w:rsidP="00645DB2">
            <w:r w:rsidRPr="00133227">
              <w:t>от кислот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F22B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DA33E0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A8EE522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946D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342022F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4FEB1F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0A17BDF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4BDF848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58ECC4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0E2FD47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5BF676F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193F32E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2891B3B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78A7885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4E26087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241F59C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61C408F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389A197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0ACEF91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4136B68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6B063F3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69B36AA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230F94D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27CE8FF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3A76D57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7BE8406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17FB60C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21BD409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74628E9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0405B64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6A2EF09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25D114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611A691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4D3E1BB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9906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16602-2010;</w:t>
            </w:r>
          </w:p>
          <w:p w14:paraId="03E561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13982-1-2009; </w:t>
            </w:r>
          </w:p>
          <w:p w14:paraId="11E90A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3439EE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2D7F44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12.4.243-2013; </w:t>
            </w:r>
          </w:p>
          <w:p w14:paraId="066245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03202B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0427ED8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0AD0EFA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0C8691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218232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1AE70C9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2CD9E6A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3E72CA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54D473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756EDB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38E6B5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05CDFC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4A4EC8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1149-5-2008;</w:t>
            </w:r>
          </w:p>
          <w:p w14:paraId="4B724F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1149-5-2023 </w:t>
            </w:r>
          </w:p>
          <w:p w14:paraId="7B4F8BC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35B213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0BB271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57AD2A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93DEE4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47EBB74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38E2ADD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6B3471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55F68F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6EDFFC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21E5BE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05CCB0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1897E5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12.4.277-2014;</w:t>
            </w:r>
          </w:p>
          <w:p w14:paraId="165A1A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12.4.101-93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ADB6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8E3B552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C41E4" w14:textId="10071C9F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8.37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88C3D" w14:textId="77777777" w:rsidR="00D17078" w:rsidRPr="00133227" w:rsidRDefault="00D17078" w:rsidP="00645DB2">
            <w:r w:rsidRPr="00133227">
              <w:t>Костюмы женские для защиты</w:t>
            </w:r>
          </w:p>
          <w:p w14:paraId="7B48D3C7" w14:textId="77777777" w:rsidR="00D17078" w:rsidRPr="00133227" w:rsidRDefault="00D17078" w:rsidP="00645DB2">
            <w:r w:rsidRPr="00133227">
              <w:t>от кислот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16E6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0256206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52E5CA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4DEF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360A65F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47F6DCC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648141B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4DC21D5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2AED282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6729BF1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4796047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613735C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1E16211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5200C32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024C824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4C2F552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4EE1C3A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461CE23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5D20644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3EB3C60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11C0799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2004A20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6CC8545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5C583BC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3FF97D7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614FC92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4CE3AA9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551528A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27C5131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4E7A285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3F6A099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61FEAEF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028BDE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4AD73C0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  <w:p w14:paraId="3E262CDD" w14:textId="77777777" w:rsidR="00D17078" w:rsidRPr="00133227" w:rsidRDefault="00D17078" w:rsidP="00645DB2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3E8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16602-2010;</w:t>
            </w:r>
          </w:p>
          <w:p w14:paraId="1A5454F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13982-1-2009; </w:t>
            </w:r>
          </w:p>
          <w:p w14:paraId="304BFA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6DDA616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6DD79C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12.4.243-2013; </w:t>
            </w:r>
          </w:p>
          <w:p w14:paraId="03A4BC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61F0A7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6863B1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539C95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391B479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66970D4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4BE636D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59D19C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596844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100F020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ACD71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268A12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19E54E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0CF41E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0C4DDF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22740F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5978314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730766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7DF44A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1FD79F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2E108C0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4BD813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3B7F48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1D0C2A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76C5EF4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2279145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1A0D30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12.4.277-2014;</w:t>
            </w:r>
          </w:p>
          <w:p w14:paraId="07153BD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12.4.101-93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4FF51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730396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FDE09" w14:textId="554E2DF5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8.38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5D18B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4EA485E8" w14:textId="77777777" w:rsidR="00D17078" w:rsidRPr="00133227" w:rsidRDefault="00D17078" w:rsidP="00645DB2">
            <w:r w:rsidRPr="00133227">
              <w:t>защиты глаз от химических</w:t>
            </w:r>
          </w:p>
          <w:p w14:paraId="18B1E8E7" w14:textId="77777777" w:rsidR="00D17078" w:rsidRPr="00133227" w:rsidRDefault="00D17078" w:rsidP="00645DB2">
            <w:r w:rsidRPr="00133227">
              <w:t>факторов. Очки защитные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0B4A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95FDA4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D461E86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DEC2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9004901000;</w:t>
            </w:r>
          </w:p>
          <w:p w14:paraId="2F283B4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9004 90 900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5E5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06FFFA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208-2014; </w:t>
            </w:r>
          </w:p>
          <w:p w14:paraId="252953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1731-2014; </w:t>
            </w:r>
          </w:p>
          <w:p w14:paraId="3D75B3A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12.4.253-2013; </w:t>
            </w:r>
          </w:p>
          <w:p w14:paraId="677A49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12.4.308-2016; </w:t>
            </w:r>
          </w:p>
          <w:p w14:paraId="59716E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12.4.023-84; </w:t>
            </w:r>
          </w:p>
          <w:p w14:paraId="6F99666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51854-2001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9AB5F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BAAE80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6C875" w14:textId="7009AB00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t>8.39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51881" w14:textId="77777777" w:rsidR="00D17078" w:rsidRPr="00133227" w:rsidRDefault="00D17078" w:rsidP="00645DB2">
            <w:r w:rsidRPr="00133227">
              <w:t>Средства индивидуальной защиты рук от химических факторов: Перчатки</w:t>
            </w:r>
          </w:p>
          <w:p w14:paraId="7559EB32" w14:textId="77777777" w:rsidR="00D17078" w:rsidRPr="00133227" w:rsidRDefault="00D17078" w:rsidP="00645DB2">
            <w:r w:rsidRPr="00133227">
              <w:t xml:space="preserve"> 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0D14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58A65C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396FE906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B619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4203291000;</w:t>
            </w:r>
          </w:p>
          <w:p w14:paraId="07EB087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6116102000;</w:t>
            </w:r>
          </w:p>
          <w:p w14:paraId="5EAF87D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6116108000;</w:t>
            </w:r>
          </w:p>
          <w:p w14:paraId="0EFAB36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</w:t>
            </w:r>
          </w:p>
          <w:p w14:paraId="42C017C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  <w:strike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E20F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5C226E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2FFAEF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48BD39D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1E61E2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2C317A9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01395F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1110BC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4A2EFE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07E413C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12.4.173-87;</w:t>
            </w:r>
          </w:p>
          <w:p w14:paraId="53D85A1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2E0419A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388-2019;</w:t>
            </w:r>
          </w:p>
          <w:p w14:paraId="6E59604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374-1-2019;</w:t>
            </w:r>
          </w:p>
          <w:p w14:paraId="75CF759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FB837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1341B9E9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42A68" w14:textId="0C7C8547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t>8.40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BDE21" w14:textId="77777777" w:rsidR="00D17078" w:rsidRPr="00133227" w:rsidRDefault="00D17078" w:rsidP="00645DB2">
            <w:r w:rsidRPr="00133227">
              <w:t>Средства индивидуальной защиты рук от химических факторов. Перчатки камерные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565B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F4AF8A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A316E0A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753E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4015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A3E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6F8FAF6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7649CC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084782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3A5FAF7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03DAADF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774F9D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12.4.173-87;</w:t>
            </w:r>
          </w:p>
          <w:p w14:paraId="4468F52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099235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388-2019;</w:t>
            </w:r>
          </w:p>
          <w:p w14:paraId="490B44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374-1-2019;</w:t>
            </w:r>
          </w:p>
          <w:p w14:paraId="505EA5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52AA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0AD94F6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5DB70" w14:textId="4DE10433" w:rsidR="00D17078" w:rsidRPr="00645DB2" w:rsidRDefault="00645DB2" w:rsidP="00645DB2">
            <w:pPr>
              <w:tabs>
                <w:tab w:val="left" w:pos="284"/>
              </w:tabs>
              <w:jc w:val="center"/>
            </w:pPr>
            <w:r>
              <w:t>8.41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02F94" w14:textId="77777777" w:rsidR="00D17078" w:rsidRPr="00133227" w:rsidRDefault="00D17078" w:rsidP="00645DB2">
            <w:r w:rsidRPr="00133227">
              <w:t>Обувь специальная кожаная и</w:t>
            </w:r>
          </w:p>
          <w:p w14:paraId="6E6E1D13" w14:textId="77777777" w:rsidR="00D17078" w:rsidRPr="00133227" w:rsidRDefault="00D17078" w:rsidP="00645DB2">
            <w:r w:rsidRPr="00133227">
              <w:t>из других материалов для</w:t>
            </w:r>
          </w:p>
          <w:p w14:paraId="115E59B7" w14:textId="77777777" w:rsidR="00D17078" w:rsidRPr="00133227" w:rsidRDefault="00D17078" w:rsidP="00645DB2">
            <w:r w:rsidRPr="00133227">
              <w:t>защиты от нефти,</w:t>
            </w:r>
          </w:p>
          <w:p w14:paraId="6BA4860A" w14:textId="77777777" w:rsidR="00D17078" w:rsidRPr="00133227" w:rsidRDefault="00D17078" w:rsidP="00645DB2">
            <w:r w:rsidRPr="00133227">
              <w:t>нефтепродуктов, кислот,</w:t>
            </w:r>
          </w:p>
          <w:p w14:paraId="21B70F31" w14:textId="77777777" w:rsidR="00D17078" w:rsidRPr="00133227" w:rsidRDefault="00D17078" w:rsidP="00645DB2">
            <w:r w:rsidRPr="00133227">
              <w:t>щелочей, нетоксичной и</w:t>
            </w:r>
          </w:p>
          <w:p w14:paraId="06CE9176" w14:textId="77777777" w:rsidR="00D17078" w:rsidRPr="00133227" w:rsidRDefault="00D17078" w:rsidP="00645DB2">
            <w:r w:rsidRPr="00133227">
              <w:t>взрывоопасной пыли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F1A5C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19301A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FB25EE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F562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6401;</w:t>
            </w:r>
          </w:p>
          <w:p w14:paraId="10C7F46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6402;</w:t>
            </w:r>
          </w:p>
          <w:p w14:paraId="61F7C0B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6403;</w:t>
            </w:r>
          </w:p>
          <w:p w14:paraId="78AA5B7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6404; </w:t>
            </w:r>
          </w:p>
          <w:p w14:paraId="3A83DCA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  <w:p w14:paraId="6FB4558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1B64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17FA3EB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764507F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514F50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6AD0C4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660A6A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389E99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376BBE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3B7B99B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0FC513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167C2A1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346872C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2608FB4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419C1C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1CFFED3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213C465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2062B4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05C0A26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4A2229E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1BAE1B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015061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12.4.187-97;</w:t>
            </w:r>
          </w:p>
          <w:p w14:paraId="03BBD9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5883D9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553E53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532825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06D4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198B67B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87C7C" w14:textId="2DC53044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8.42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C4FBB" w14:textId="77777777" w:rsidR="00D17078" w:rsidRPr="00133227" w:rsidRDefault="00D17078" w:rsidP="00645DB2">
            <w:r w:rsidRPr="00133227">
              <w:t>Сапоги резиновые формовые,</w:t>
            </w:r>
          </w:p>
          <w:p w14:paraId="7B5B72A0" w14:textId="77777777" w:rsidR="00D17078" w:rsidRPr="00133227" w:rsidRDefault="00D17078" w:rsidP="00645DB2">
            <w:r w:rsidRPr="00133227">
              <w:t>защищающие от нефти,</w:t>
            </w:r>
          </w:p>
          <w:p w14:paraId="7E495F14" w14:textId="77777777" w:rsidR="00D17078" w:rsidRPr="00133227" w:rsidRDefault="00D17078" w:rsidP="00645DB2">
            <w:r w:rsidRPr="00133227">
              <w:t>нефтепродуктов и жиров</w:t>
            </w:r>
          </w:p>
          <w:p w14:paraId="5FD18550" w14:textId="77777777" w:rsidR="00D17078" w:rsidRPr="00133227" w:rsidRDefault="00D17078" w:rsidP="00645DB2">
            <w:r w:rsidRPr="00133227">
              <w:t>(кроме продукции для</w:t>
            </w:r>
          </w:p>
          <w:p w14:paraId="03F4426E" w14:textId="77777777" w:rsidR="00D17078" w:rsidRPr="00133227" w:rsidRDefault="00D17078" w:rsidP="00645DB2">
            <w:r w:rsidRPr="00133227">
              <w:t>пожарных)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52CC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7B4D98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00A62E3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0A41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6401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2CE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D5B082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3853E5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059588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549215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0360C4F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327159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4172245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52E8BE3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45D584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2B57FA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6941C5E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1B5272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450D150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21EC5C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03A0968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42BAC59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123A9C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6D845D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0A133E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1F4F082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35F8CC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24CD59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20347-2013;</w:t>
            </w:r>
          </w:p>
          <w:p w14:paraId="74E026A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74681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7AC5BE3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D4A92" w14:textId="5424786F" w:rsidR="00D17078" w:rsidRPr="00645DB2" w:rsidRDefault="00645DB2" w:rsidP="00645DB2">
            <w:pPr>
              <w:tabs>
                <w:tab w:val="left" w:pos="284"/>
              </w:tabs>
              <w:jc w:val="center"/>
            </w:pPr>
            <w:r>
              <w:t>8.43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2C496" w14:textId="77777777" w:rsidR="00D17078" w:rsidRPr="00133227" w:rsidRDefault="00D17078" w:rsidP="00645DB2">
            <w:r w:rsidRPr="00133227">
              <w:t>Сапоги специальные</w:t>
            </w:r>
          </w:p>
          <w:p w14:paraId="3F7CB0F1" w14:textId="77777777" w:rsidR="00D17078" w:rsidRPr="00133227" w:rsidRDefault="00D17078" w:rsidP="00645DB2">
            <w:r w:rsidRPr="00133227">
              <w:t>резиновые формовые,</w:t>
            </w:r>
          </w:p>
          <w:p w14:paraId="2D9CF088" w14:textId="77777777" w:rsidR="00D17078" w:rsidRPr="00133227" w:rsidRDefault="00D17078" w:rsidP="00645DB2">
            <w:r w:rsidRPr="00133227">
              <w:t>защищающие от воды,</w:t>
            </w:r>
          </w:p>
          <w:p w14:paraId="78C46938" w14:textId="77777777" w:rsidR="00D17078" w:rsidRPr="00133227" w:rsidRDefault="00D17078" w:rsidP="00645DB2">
            <w:r w:rsidRPr="00133227">
              <w:t>нефтяных масел и механических воздействий (кроме продукции для</w:t>
            </w:r>
          </w:p>
          <w:p w14:paraId="2205850D" w14:textId="77777777" w:rsidR="00D17078" w:rsidRPr="00133227" w:rsidRDefault="00D17078" w:rsidP="00645DB2">
            <w:r w:rsidRPr="00133227">
              <w:t>пожарных)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E195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25AFF63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6A85E90F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AC40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6401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044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736470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6F3EE2A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5A8A369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035D77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33B4D3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3B145CA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173326F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206AC9B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3BC85DB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10C054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3D7896F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564451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15ED13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431427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773FD9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6786B5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35FFE2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3493E4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28A0F0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4145FB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34C858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0500B7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20347-2013;</w:t>
            </w:r>
          </w:p>
          <w:p w14:paraId="07972FD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2860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EAD8605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DE6C8" w14:textId="4A83413D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8.44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B8642" w14:textId="77777777" w:rsidR="00D17078" w:rsidRPr="00133227" w:rsidRDefault="00D17078" w:rsidP="00645DB2">
            <w:proofErr w:type="gramStart"/>
            <w:r w:rsidRPr="00133227">
              <w:t>Костюмы</w:t>
            </w:r>
            <w:proofErr w:type="gramEnd"/>
            <w:r w:rsidRPr="00133227">
              <w:t xml:space="preserve"> изолирующие для</w:t>
            </w:r>
          </w:p>
          <w:p w14:paraId="6E7A78A0" w14:textId="77777777" w:rsidR="00D17078" w:rsidRPr="00133227" w:rsidRDefault="00D17078" w:rsidP="00645DB2">
            <w:r w:rsidRPr="00133227">
              <w:t>защиты кожи и органов</w:t>
            </w:r>
          </w:p>
          <w:p w14:paraId="6B728C7B" w14:textId="77777777" w:rsidR="00D17078" w:rsidRPr="00133227" w:rsidRDefault="00D17078" w:rsidP="00645DB2">
            <w:r w:rsidRPr="00133227">
              <w:t>дыхания от радиоактивных</w:t>
            </w:r>
          </w:p>
          <w:p w14:paraId="24843C5A" w14:textId="77777777" w:rsidR="00D17078" w:rsidRPr="00133227" w:rsidRDefault="00D17078" w:rsidP="00645DB2">
            <w:r w:rsidRPr="00133227">
              <w:t>веществ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C114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A00912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32CEAC97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FEF4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074B49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6E41B57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69DB190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6204;</w:t>
            </w:r>
          </w:p>
          <w:p w14:paraId="155B0A9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6205; </w:t>
            </w:r>
          </w:p>
          <w:p w14:paraId="60B10FE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03BCDA3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7F0CC8D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288113C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6209;</w:t>
            </w:r>
          </w:p>
          <w:p w14:paraId="7ADFA98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6210; </w:t>
            </w:r>
          </w:p>
          <w:p w14:paraId="7176A44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6211;</w:t>
            </w:r>
          </w:p>
          <w:p w14:paraId="6F88757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6212; </w:t>
            </w:r>
          </w:p>
          <w:p w14:paraId="610FD31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3722DAE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6214; </w:t>
            </w:r>
          </w:p>
          <w:p w14:paraId="4F3386F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06CD5F1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6216000000:</w:t>
            </w:r>
          </w:p>
          <w:p w14:paraId="0FC4BE8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09CE397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9020000000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EED0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6B5745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0E1A24B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1C006D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577F72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4F4787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061FB89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09F89A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12.4.139-84; </w:t>
            </w:r>
          </w:p>
          <w:p w14:paraId="213B86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12.4.240-2013; </w:t>
            </w:r>
          </w:p>
          <w:p w14:paraId="03B6B2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12.4.312-2017; </w:t>
            </w:r>
          </w:p>
          <w:p w14:paraId="12D8F5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284D82D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40A0425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16602-2019;</w:t>
            </w:r>
          </w:p>
          <w:p w14:paraId="5F1D3F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12942-2012; </w:t>
            </w:r>
          </w:p>
          <w:p w14:paraId="000881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374-1-2019; </w:t>
            </w:r>
          </w:p>
          <w:p w14:paraId="615C28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374-5-2020;</w:t>
            </w:r>
          </w:p>
          <w:p w14:paraId="278B522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12.4.296-2013;</w:t>
            </w:r>
          </w:p>
          <w:p w14:paraId="26DC8A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12.4.064-84</w:t>
            </w:r>
          </w:p>
          <w:p w14:paraId="75B457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2298C9F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12.4.217-2001; </w:t>
            </w:r>
          </w:p>
          <w:p w14:paraId="5A88934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4487958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12.4.243-2013;</w:t>
            </w:r>
          </w:p>
          <w:p w14:paraId="20809B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12.4.248-2013; </w:t>
            </w:r>
          </w:p>
          <w:p w14:paraId="00CE41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03C3F18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12.4.261.2-2014; </w:t>
            </w:r>
          </w:p>
          <w:p w14:paraId="0F146B2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12.4.266-2014; </w:t>
            </w:r>
          </w:p>
          <w:p w14:paraId="1D5FB0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7B0636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387501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33717-2015; </w:t>
            </w:r>
          </w:p>
          <w:p w14:paraId="7BD107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1D206B6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7FC492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12.4.285-2017;</w:t>
            </w:r>
          </w:p>
          <w:p w14:paraId="3331404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ISO 13982-1-2012; </w:t>
            </w:r>
          </w:p>
          <w:p w14:paraId="037C9D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5EB3BF1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30B6FC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76FC9D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543810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05DE68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405BDA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1ED879D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71C633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5BAF90A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794DF99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33745-2016;</w:t>
            </w:r>
          </w:p>
          <w:p w14:paraId="3F6DE1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757BCF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29D95E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388-2019;</w:t>
            </w:r>
          </w:p>
          <w:p w14:paraId="12FC0D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12.4.183-91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12E63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C2E8C04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B69E6" w14:textId="0CC4707B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t>8.45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A6E99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4211DFD0" w14:textId="77777777" w:rsidR="00D17078" w:rsidRPr="00133227" w:rsidRDefault="00D17078" w:rsidP="00645DB2">
            <w:r w:rsidRPr="00133227">
              <w:t>защиты органов дыхания (в том числе фильтрующие) от радиоактивных веществ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40E8C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66EDE7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165A1BC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88E5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6307;</w:t>
            </w:r>
          </w:p>
          <w:p w14:paraId="09A877E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9020000000;</w:t>
            </w:r>
          </w:p>
          <w:p w14:paraId="1F0D389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9033000000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067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16C2E1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4D61D38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3CFCD6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12.4.217-2001; </w:t>
            </w:r>
          </w:p>
          <w:p w14:paraId="4AAEB1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12.4.248-2008; </w:t>
            </w:r>
          </w:p>
          <w:p w14:paraId="2ADCB10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33717-2015; </w:t>
            </w:r>
          </w:p>
          <w:p w14:paraId="6F811DF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476813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7EBB56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73F4973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095B29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09641B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12.4.166-2018; </w:t>
            </w:r>
          </w:p>
          <w:p w14:paraId="606F87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12.4.234-2012; </w:t>
            </w:r>
          </w:p>
          <w:p w14:paraId="31B43D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6AA75E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31DDF4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12.4.236-2012; </w:t>
            </w:r>
          </w:p>
          <w:p w14:paraId="2AF322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12.4.238-2015; </w:t>
            </w:r>
          </w:p>
          <w:p w14:paraId="4C913F8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12.4.244-2013; </w:t>
            </w:r>
          </w:p>
          <w:p w14:paraId="7B3E600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22F5D0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12.4.249-2013; </w:t>
            </w:r>
          </w:p>
          <w:p w14:paraId="4B5C97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12.4.272-2014; </w:t>
            </w:r>
          </w:p>
          <w:p w14:paraId="3A1A77E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12.4.285-2015; </w:t>
            </w:r>
          </w:p>
          <w:p w14:paraId="2475BD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53E5F6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12.4.294-2015; </w:t>
            </w:r>
          </w:p>
          <w:p w14:paraId="381E3B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7AE150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30E291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7EF533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12.4.253-2011; </w:t>
            </w:r>
          </w:p>
          <w:p w14:paraId="1FC082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12.4.273-2012;</w:t>
            </w:r>
          </w:p>
          <w:p w14:paraId="3764E54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12.4.274-2012; </w:t>
            </w:r>
          </w:p>
          <w:p w14:paraId="34BCB3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12.4.275-2012; </w:t>
            </w:r>
          </w:p>
          <w:p w14:paraId="463966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12.4.276-1-2012; </w:t>
            </w:r>
          </w:p>
          <w:p w14:paraId="2319532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12.4.276-2-2012; </w:t>
            </w:r>
          </w:p>
          <w:p w14:paraId="1D98F18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12.4.277-2012;</w:t>
            </w:r>
          </w:p>
          <w:p w14:paraId="0F770F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12.4.278-2012; </w:t>
            </w:r>
          </w:p>
          <w:p w14:paraId="658F10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3C68FFC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232A0C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14594-2011; </w:t>
            </w:r>
          </w:p>
          <w:p w14:paraId="1F3BD59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12.4.297-2015; </w:t>
            </w:r>
          </w:p>
          <w:p w14:paraId="557D1B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12.4.034-2017; </w:t>
            </w:r>
          </w:p>
          <w:p w14:paraId="3B9D98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142-2018; </w:t>
            </w:r>
          </w:p>
          <w:p w14:paraId="27F6B9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12.4.300-2015; </w:t>
            </w:r>
          </w:p>
          <w:p w14:paraId="3F40EE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390DE9A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12.4.292-2023;</w:t>
            </w:r>
          </w:p>
          <w:p w14:paraId="65C97A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22.9.09-2014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D10E8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6FC69680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E597D" w14:textId="406B82E8" w:rsidR="00D17078" w:rsidRPr="00645DB2" w:rsidRDefault="00645DB2" w:rsidP="00645DB2">
            <w:pPr>
              <w:tabs>
                <w:tab w:val="left" w:pos="284"/>
              </w:tabs>
              <w:jc w:val="center"/>
            </w:pPr>
            <w:r>
              <w:t>8.46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B055" w14:textId="77777777" w:rsidR="00D17078" w:rsidRPr="00133227" w:rsidRDefault="00D17078" w:rsidP="00645DB2">
            <w:pPr>
              <w:pStyle w:val="af9"/>
              <w:rPr>
                <w:rStyle w:val="afff7"/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133227">
              <w:rPr>
                <w:rStyle w:val="afff7"/>
                <w:rFonts w:ascii="Times New Roman" w:hAnsi="Times New Roman"/>
                <w:sz w:val="24"/>
                <w:szCs w:val="24"/>
              </w:rPr>
              <w:t>Средства индивидуальной защиты от радиационных факторов (внешние ионизирующие излучения и радиоактивные вещества).</w:t>
            </w:r>
            <w:r w:rsidRPr="00133227">
              <w:rPr>
                <w:rStyle w:val="afff7"/>
                <w:rFonts w:ascii="Times New Roman" w:hAnsi="Times New Roman"/>
                <w:sz w:val="24"/>
                <w:szCs w:val="24"/>
                <w:lang w:eastAsia="ru-RU"/>
              </w:rPr>
              <w:t> Сменные фильтры (фильтрующие элементы) для средств индивидуальной</w:t>
            </w:r>
          </w:p>
          <w:p w14:paraId="21286EE5" w14:textId="77777777" w:rsidR="00D17078" w:rsidRPr="00133227" w:rsidRDefault="00D17078" w:rsidP="00645DB2">
            <w:pPr>
              <w:pStyle w:val="af9"/>
              <w:rPr>
                <w:rStyle w:val="afff7"/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133227">
              <w:rPr>
                <w:rStyle w:val="afff7"/>
                <w:rFonts w:ascii="Times New Roman" w:hAnsi="Times New Roman"/>
                <w:sz w:val="24"/>
                <w:szCs w:val="24"/>
                <w:lang w:eastAsia="ru-RU"/>
              </w:rPr>
              <w:t>защиты</w:t>
            </w:r>
          </w:p>
          <w:p w14:paraId="27330725" w14:textId="77777777" w:rsidR="00D17078" w:rsidRPr="00133227" w:rsidRDefault="00D17078" w:rsidP="00645DB2">
            <w:pPr>
              <w:pStyle w:val="af9"/>
              <w:rPr>
                <w:rStyle w:val="afff7"/>
                <w:rFonts w:ascii="Times New Roman" w:hAnsi="Times New Roman"/>
                <w:b w:val="0"/>
                <w:sz w:val="24"/>
                <w:szCs w:val="24"/>
              </w:rPr>
            </w:pPr>
            <w:r w:rsidRPr="00133227">
              <w:rPr>
                <w:rStyle w:val="afff7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5DE4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54C7AE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214E2BC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B44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3802; </w:t>
            </w:r>
          </w:p>
          <w:p w14:paraId="3083522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5502 00;</w:t>
            </w:r>
          </w:p>
          <w:p w14:paraId="38F494C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5503; </w:t>
            </w:r>
          </w:p>
          <w:p w14:paraId="19FBE5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5504;</w:t>
            </w:r>
          </w:p>
          <w:p w14:paraId="6FAC48C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5601; </w:t>
            </w:r>
          </w:p>
          <w:p w14:paraId="3F701F6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5911;</w:t>
            </w:r>
          </w:p>
          <w:p w14:paraId="4B71A60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 xml:space="preserve">8421 39 200 </w:t>
            </w:r>
            <w:proofErr w:type="gramStart"/>
            <w:r w:rsidRPr="00133227">
              <w:t xml:space="preserve">9 </w:t>
            </w:r>
            <w:r w:rsidRPr="00133227">
              <w:rPr>
                <w:rFonts w:eastAsia="Calibri"/>
              </w:rPr>
              <w:t>;</w:t>
            </w:r>
            <w:proofErr w:type="gramEnd"/>
          </w:p>
          <w:p w14:paraId="61FB652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9020000000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4B1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142-2018;</w:t>
            </w:r>
          </w:p>
          <w:p w14:paraId="25EA4E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1827-2012; </w:t>
            </w:r>
          </w:p>
          <w:p w14:paraId="28D7C5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12942-2012;</w:t>
            </w:r>
          </w:p>
          <w:p w14:paraId="78C12D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12.4.041-2001; </w:t>
            </w:r>
          </w:p>
          <w:p w14:paraId="260B8FD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12.4.234-2012;</w:t>
            </w:r>
          </w:p>
          <w:p w14:paraId="24996A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12.4.235-2012; </w:t>
            </w:r>
          </w:p>
          <w:p w14:paraId="2C9554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12.4.244-2013;</w:t>
            </w:r>
          </w:p>
          <w:p w14:paraId="77CE2E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12.4.246-2016; </w:t>
            </w:r>
          </w:p>
          <w:p w14:paraId="3BD462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12.4.285-2015;</w:t>
            </w:r>
          </w:p>
          <w:p w14:paraId="5DC8FB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12.4.293-2015; </w:t>
            </w:r>
          </w:p>
          <w:p w14:paraId="026717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4805392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12.4.294-2015;</w:t>
            </w:r>
          </w:p>
          <w:p w14:paraId="0B6F0C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12.4.296-2015; </w:t>
            </w:r>
          </w:p>
          <w:p w14:paraId="3E34E33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12.4.300-2015;</w:t>
            </w:r>
          </w:p>
          <w:p w14:paraId="0DFE70A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404-2011; </w:t>
            </w:r>
          </w:p>
          <w:p w14:paraId="75349A2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12083-2011; </w:t>
            </w:r>
          </w:p>
          <w:p w14:paraId="7E0B6C3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12.4.294-2013; </w:t>
            </w:r>
          </w:p>
          <w:p w14:paraId="174358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12.4.300-2017; </w:t>
            </w:r>
          </w:p>
          <w:p w14:paraId="0DB6E8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12.4.121-2015; </w:t>
            </w:r>
          </w:p>
          <w:p w14:paraId="3CF867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12.4.034-2001; </w:t>
            </w:r>
          </w:p>
          <w:p w14:paraId="209BA66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ГОСТ-12.4.166-2018; </w:t>
            </w:r>
          </w:p>
          <w:p w14:paraId="0E4AC0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12.4.235-2019; </w:t>
            </w:r>
          </w:p>
          <w:p w14:paraId="64C563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12.4.245-2013; </w:t>
            </w:r>
          </w:p>
          <w:p w14:paraId="0384252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59959-2021;</w:t>
            </w:r>
          </w:p>
          <w:p w14:paraId="7F928A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11.14.05-2010; </w:t>
            </w:r>
          </w:p>
          <w:p w14:paraId="33DA62A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5C08285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22.9.09-2005;</w:t>
            </w:r>
          </w:p>
          <w:p w14:paraId="400072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12.4.034-2017;</w:t>
            </w:r>
          </w:p>
          <w:p w14:paraId="6C4359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53261-2019;</w:t>
            </w:r>
          </w:p>
          <w:p w14:paraId="6EC506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12.4.028-76; </w:t>
            </w:r>
          </w:p>
          <w:p w14:paraId="179968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53255-2019; </w:t>
            </w:r>
          </w:p>
          <w:p w14:paraId="735A2E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53256-2019; </w:t>
            </w:r>
          </w:p>
          <w:p w14:paraId="65B1E5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53259-2019; </w:t>
            </w:r>
          </w:p>
          <w:p w14:paraId="74B0DF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53257-2019; </w:t>
            </w:r>
          </w:p>
          <w:p w14:paraId="40831B1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53258-2019; </w:t>
            </w:r>
          </w:p>
          <w:p w14:paraId="00B310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12.4.122-2020; </w:t>
            </w:r>
          </w:p>
          <w:p w14:paraId="7089317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12.4.217-2001; </w:t>
            </w:r>
          </w:p>
          <w:p w14:paraId="5A3B40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12.4.248-2008; </w:t>
            </w:r>
          </w:p>
          <w:p w14:paraId="2E34C1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33717-2015;</w:t>
            </w:r>
          </w:p>
          <w:p w14:paraId="3903075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443D54D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16602-2019;</w:t>
            </w:r>
          </w:p>
          <w:p w14:paraId="7FEBC9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12.4.236-2012; </w:t>
            </w:r>
          </w:p>
          <w:p w14:paraId="1396F7C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12.4.238-2015; </w:t>
            </w:r>
          </w:p>
          <w:p w14:paraId="21AC4E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12.4.244-2013; </w:t>
            </w:r>
          </w:p>
          <w:p w14:paraId="6A4E7F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12.4.249-2013; </w:t>
            </w:r>
          </w:p>
          <w:p w14:paraId="607BF4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12.4.272-2014; </w:t>
            </w:r>
          </w:p>
          <w:p w14:paraId="0E5D0C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12.4.285-2015; </w:t>
            </w:r>
          </w:p>
          <w:p w14:paraId="22BF3E6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12.4.294-2015; </w:t>
            </w:r>
          </w:p>
          <w:p w14:paraId="1DCAAE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12.4.296-2015;</w:t>
            </w:r>
          </w:p>
          <w:p w14:paraId="038887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12.4.253-2011; </w:t>
            </w:r>
          </w:p>
          <w:p w14:paraId="27D292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12.4.273-2012;</w:t>
            </w:r>
          </w:p>
          <w:p w14:paraId="5447E31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12.4.274-2012; </w:t>
            </w:r>
          </w:p>
          <w:p w14:paraId="64E0E45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12.4.275-2012; </w:t>
            </w:r>
          </w:p>
          <w:p w14:paraId="22A4D3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12.4.276-1-2012; </w:t>
            </w:r>
          </w:p>
          <w:p w14:paraId="285CF1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12.4.276-2-2012; </w:t>
            </w:r>
          </w:p>
          <w:p w14:paraId="109E1A0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12.4.277-2012;</w:t>
            </w:r>
          </w:p>
          <w:p w14:paraId="1C5A4D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12.4.278-2012; </w:t>
            </w:r>
          </w:p>
          <w:p w14:paraId="4F5AF2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12.4.292-2023;</w:t>
            </w:r>
          </w:p>
          <w:p w14:paraId="6F0C4C2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14594-2011; </w:t>
            </w:r>
          </w:p>
          <w:p w14:paraId="45D34C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12.4.297-2015; </w:t>
            </w:r>
          </w:p>
          <w:p w14:paraId="5634BCC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12.4.034-2017; </w:t>
            </w:r>
          </w:p>
          <w:p w14:paraId="403A82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142-2018; </w:t>
            </w:r>
          </w:p>
          <w:p w14:paraId="1FAFECF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12.4.300-2015; </w:t>
            </w:r>
          </w:p>
          <w:p w14:paraId="3B217B1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22.9.09-2014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D1621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3B5114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89447" w14:textId="2BFA0D64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8.47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D314D" w14:textId="77777777" w:rsidR="00D17078" w:rsidRPr="00133227" w:rsidRDefault="00D17078" w:rsidP="00645DB2">
            <w:r w:rsidRPr="00133227">
              <w:t>Одежда специальная защитная от радиоактивных веществ и ионизирующих излучений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911B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133982E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05FDE91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A23D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696CB2C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0A149D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53F092B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6204;</w:t>
            </w:r>
          </w:p>
          <w:p w14:paraId="4F3A47A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6205; </w:t>
            </w:r>
          </w:p>
          <w:p w14:paraId="09DBE08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5342905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3BA80A8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38A8F4B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6209;</w:t>
            </w:r>
          </w:p>
          <w:p w14:paraId="44C0431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6210; </w:t>
            </w:r>
          </w:p>
          <w:p w14:paraId="1EDA3E1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6211;</w:t>
            </w:r>
          </w:p>
          <w:p w14:paraId="358DD54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6212; </w:t>
            </w:r>
          </w:p>
          <w:p w14:paraId="1D3C9AA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3904DA0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6214; </w:t>
            </w:r>
          </w:p>
          <w:p w14:paraId="0A2DC3B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18BB318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6216000000:</w:t>
            </w:r>
          </w:p>
          <w:p w14:paraId="606707C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1C53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3818A99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52F36E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1F5A6A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6AC012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658D56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7A2CCE8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23FBFBE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12.4.139-84; </w:t>
            </w:r>
          </w:p>
          <w:p w14:paraId="14FB34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12.4.240-2013; </w:t>
            </w:r>
          </w:p>
          <w:p w14:paraId="041C77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12.4.312-2017; </w:t>
            </w:r>
          </w:p>
          <w:p w14:paraId="531753D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40F7986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759D62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16602-2019;</w:t>
            </w:r>
          </w:p>
          <w:p w14:paraId="31E181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12942-2012; </w:t>
            </w:r>
          </w:p>
          <w:p w14:paraId="332605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374-1-2019; </w:t>
            </w:r>
          </w:p>
          <w:p w14:paraId="54BF0A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374-5-2020;</w:t>
            </w:r>
          </w:p>
          <w:p w14:paraId="3FF9245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12.4.296-2013;</w:t>
            </w:r>
          </w:p>
          <w:p w14:paraId="53F34D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12.4.064-84</w:t>
            </w:r>
          </w:p>
          <w:p w14:paraId="37E8A7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7379A1A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12.4.217-2001; </w:t>
            </w:r>
          </w:p>
          <w:p w14:paraId="1C3CA4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5D79A1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12.4.243-2013;</w:t>
            </w:r>
          </w:p>
          <w:p w14:paraId="1E4318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12.4.248-2013; </w:t>
            </w:r>
          </w:p>
          <w:p w14:paraId="0F1E9D8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248CF3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12.4.261.2-2014; </w:t>
            </w:r>
          </w:p>
          <w:p w14:paraId="4E69DB9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12.4.266-2014; </w:t>
            </w:r>
          </w:p>
          <w:p w14:paraId="4E1B2E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03D729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706B7A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33717-2015; </w:t>
            </w:r>
          </w:p>
          <w:p w14:paraId="663D24B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52B56C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12.4.292-2015; </w:t>
            </w:r>
          </w:p>
          <w:p w14:paraId="151027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12.4.285-2017;</w:t>
            </w:r>
          </w:p>
          <w:p w14:paraId="27D9204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ISO 13982-1-2012; </w:t>
            </w:r>
          </w:p>
          <w:p w14:paraId="4FB8AB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7A9CCC7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6C5C41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2A58100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0F6AEA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13AA7F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0EEC5BA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1C84F32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3371F9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367FD8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61A4D3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33745-2016;</w:t>
            </w:r>
          </w:p>
          <w:p w14:paraId="0B425EE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0C3FF6C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0CEAD38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12.4.183-91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10A4E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8CAB36A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49A73" w14:textId="47DD8CF3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8.48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5F675" w14:textId="77777777" w:rsidR="00D17078" w:rsidRPr="00133227" w:rsidRDefault="00D17078" w:rsidP="00645DB2">
            <w:r w:rsidRPr="00133227">
              <w:t>Обувь специальная защитная</w:t>
            </w:r>
          </w:p>
          <w:p w14:paraId="484CC7B0" w14:textId="77777777" w:rsidR="00D17078" w:rsidRPr="00133227" w:rsidRDefault="00D17078" w:rsidP="00645DB2">
            <w:r w:rsidRPr="00133227">
              <w:t>от радиоактивных веществ и ионизирующих излучений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574F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34B5134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1B07131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330B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6401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0434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342DFF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77974F2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02C4D3D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53FF30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7FEBD9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16030B5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0DD5EE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633625A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2F4F5D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12D3E4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65EF2FC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240964C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12.4.217-2001;</w:t>
            </w:r>
          </w:p>
          <w:p w14:paraId="176CCF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445144D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7CCA379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74C31C4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7C21B9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34E0A7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299589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68D845F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4C01403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670A5B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12.4.242-2007;</w:t>
            </w:r>
          </w:p>
          <w:p w14:paraId="136E84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33717-2015; </w:t>
            </w:r>
          </w:p>
          <w:p w14:paraId="11D771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1128D21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16602-2019;</w:t>
            </w:r>
          </w:p>
          <w:p w14:paraId="6610EA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31F51C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2361139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20347-2013;</w:t>
            </w:r>
          </w:p>
          <w:p w14:paraId="5E386D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202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2DEFF9C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1C046" w14:textId="69457ACA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8.49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A244F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115FAD50" w14:textId="77777777" w:rsidR="00D17078" w:rsidRPr="00133227" w:rsidRDefault="00D17078" w:rsidP="00645DB2">
            <w:r w:rsidRPr="00133227">
              <w:t>защиты рук от радиоактивных</w:t>
            </w:r>
          </w:p>
          <w:p w14:paraId="1E889BE6" w14:textId="77777777" w:rsidR="00D17078" w:rsidRPr="00133227" w:rsidRDefault="00D17078" w:rsidP="00645DB2">
            <w:r w:rsidRPr="00133227">
              <w:t>веществ и ионизирующих</w:t>
            </w:r>
          </w:p>
          <w:p w14:paraId="79D1851E" w14:textId="77777777" w:rsidR="00D17078" w:rsidRPr="00133227" w:rsidRDefault="00D17078" w:rsidP="00645DB2">
            <w:r w:rsidRPr="00133227">
              <w:t>излучений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CC36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17127D2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3B56FB95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E5D7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435586D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432388D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4015190000;</w:t>
            </w:r>
          </w:p>
          <w:p w14:paraId="4544FDD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4203291000;</w:t>
            </w:r>
          </w:p>
          <w:p w14:paraId="02CBE0C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9FAF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7C9CDD8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28EC273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06A93D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25A64D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77EF45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314F0B1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4069C79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351A38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49E923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12.4.173-87;</w:t>
            </w:r>
          </w:p>
          <w:p w14:paraId="1008D4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3DC059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388-2019;</w:t>
            </w:r>
          </w:p>
          <w:p w14:paraId="172522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12.4.217-2001;</w:t>
            </w:r>
          </w:p>
          <w:p w14:paraId="06BC008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12.4.261.2-2014; </w:t>
            </w:r>
          </w:p>
          <w:p w14:paraId="756D12D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33717-2015;</w:t>
            </w:r>
          </w:p>
          <w:p w14:paraId="7479574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6E15A1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16166-80;</w:t>
            </w:r>
          </w:p>
          <w:p w14:paraId="4EDB9E7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374-1-2019;</w:t>
            </w:r>
          </w:p>
          <w:p w14:paraId="5A5BDC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6CDB9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ED0FAEB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0CF80" w14:textId="3D567AE8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8.50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53473" w14:textId="77777777" w:rsidR="00D17078" w:rsidRPr="00133227" w:rsidRDefault="00D17078" w:rsidP="00645DB2">
            <w:r w:rsidRPr="00133227">
              <w:t>Средства индивидуальной</w:t>
            </w:r>
          </w:p>
          <w:p w14:paraId="7059D62C" w14:textId="77777777" w:rsidR="00D17078" w:rsidRPr="00133227" w:rsidRDefault="00D17078" w:rsidP="00645DB2">
            <w:r w:rsidRPr="00133227">
              <w:t>защиты глаз и лица от ионизирующих излучений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A513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C8B89B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602F3BA6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0270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9004901000;</w:t>
            </w:r>
          </w:p>
          <w:p w14:paraId="79B6C5B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9004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C96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0AC92BB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208-2014; </w:t>
            </w:r>
          </w:p>
          <w:p w14:paraId="629F1A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1731-2014; </w:t>
            </w:r>
          </w:p>
          <w:p w14:paraId="0CC930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12.4.253-2013; </w:t>
            </w:r>
          </w:p>
          <w:p w14:paraId="1D5BD2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12.4.308-2016; </w:t>
            </w:r>
          </w:p>
          <w:p w14:paraId="66AC362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12.4.023-84; </w:t>
            </w:r>
          </w:p>
          <w:p w14:paraId="77A6D4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51854-2001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097E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B70355C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6E288" w14:textId="23BCA704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8.51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D8174" w14:textId="77777777" w:rsidR="00D17078" w:rsidRPr="00133227" w:rsidRDefault="00D17078" w:rsidP="00645DB2">
            <w:r w:rsidRPr="00133227">
              <w:t>Костюмы мужские для защиты</w:t>
            </w:r>
          </w:p>
          <w:p w14:paraId="3B7C1755" w14:textId="77777777" w:rsidR="00D17078" w:rsidRPr="00133227" w:rsidRDefault="00D17078" w:rsidP="00645DB2">
            <w:r w:rsidRPr="00133227">
              <w:t xml:space="preserve">от повышенных температур 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7E9B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38ED5F5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56FEC0C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F2E8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0E67A97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39DBE55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43FAD2B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087182B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05B0FCC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71DE24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7230E3A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589A2E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2DE92F5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65CAC82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2F6DFB1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2946FA5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22FF035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2C31219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73E25BA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4DE3A9B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31F23E8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3555763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2AA6010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3D81BDC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355A9ED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708D4BC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77A082F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63CDBCD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66D3307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4EF833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22D04A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2BCC7B1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B62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0A110D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4B3206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593FAA2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7A706D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1149-5-2008;</w:t>
            </w:r>
          </w:p>
          <w:p w14:paraId="462653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1149-5-2023 </w:t>
            </w:r>
          </w:p>
          <w:p w14:paraId="476784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694D52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56704D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D4A214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0FEC7E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7EC8A98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731B947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041AF0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18966C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5DBC29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16A074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249FA74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1BE150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2DDF9B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765BEF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4006E3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6340E8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4C16DA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23D346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7B3DD60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0E49091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22EE678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2F06C4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31B67B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CF0D7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77D6F4A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BC851" w14:textId="441412CB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8.52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08040" w14:textId="77777777" w:rsidR="00D17078" w:rsidRPr="00133227" w:rsidRDefault="00D17078" w:rsidP="00645DB2">
            <w:r w:rsidRPr="00133227">
              <w:t>Костюмы женские для защиты</w:t>
            </w:r>
          </w:p>
          <w:p w14:paraId="6B44F342" w14:textId="77777777" w:rsidR="00D17078" w:rsidRPr="00133227" w:rsidRDefault="00D17078" w:rsidP="00645DB2">
            <w:r w:rsidRPr="00133227">
              <w:t>от повышенных температур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52D4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616D1D6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47CDECC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C331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38BFEFD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3661BF4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5EF430B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58FE4E4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2F0DB33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3BA0178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7B3366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013B45F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59F7FD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19B8AF7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5D315B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4995D8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1494281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12D3EFF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67A90A1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5AF4821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712EE07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2E659BE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0B1ADE2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20C8A9C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4D26E31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67E26C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746F1C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6599F96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5F02418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7498D91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26CC592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0884663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1FE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16ADDE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72D9B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1BB36F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4DC80C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0E998BF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339BC9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7A91828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3B49DC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1B99F1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7BD1B1C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369E250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6BFFD3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505A865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3BE1A9F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5B42AFE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2862900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683C19F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64BDB04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5C20D5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72A21EA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507F49D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3E4138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67157D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3E73DF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7E5572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2F1D5A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141FD9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24F292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08DD49A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FEFC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E07AC45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36238" w14:textId="1F2EDE56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BCD65" w14:textId="77777777" w:rsidR="00D17078" w:rsidRPr="00133227" w:rsidRDefault="00D17078" w:rsidP="00645DB2">
            <w:r w:rsidRPr="00133227">
              <w:t>Костюмы мужские для защиты</w:t>
            </w:r>
          </w:p>
          <w:p w14:paraId="2283675F" w14:textId="77777777" w:rsidR="00D17078" w:rsidRPr="00133227" w:rsidRDefault="00D17078" w:rsidP="00645DB2">
            <w:r w:rsidRPr="00133227">
              <w:t>от искр и брызг расплавленного металла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16C86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B4D0F5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65190F0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1FA1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4203;</w:t>
            </w:r>
          </w:p>
          <w:p w14:paraId="52531E7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59C48F3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64B7864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6FA816D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1E80C19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4C8ECFE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1DCBF21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 6107;</w:t>
            </w:r>
          </w:p>
          <w:p w14:paraId="3414512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0A79058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5FD4E74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05B9583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327A5CD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1B48B80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4FC83A5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4F73AB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23798E7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095B7E3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1606D28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1EC7AC9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6D34AFA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1943D6F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5A99886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4F13DC9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48029DF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2773ECE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2553DBF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1D2982B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5C88A25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00C8A0C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2BCBA19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3E04094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3BE40CA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36C6DCA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060AE48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6AEDF94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46817B7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7069D67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2754D44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7C6104E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310612F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51119FA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6F6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6DD5143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27574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0F020E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5CEFC4C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1149-5-2008;</w:t>
            </w:r>
          </w:p>
          <w:p w14:paraId="755D29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1149-5-2023 </w:t>
            </w:r>
          </w:p>
          <w:p w14:paraId="120A8B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39982AA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1DA892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670BBF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48B806F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56F0A2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689BAC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374850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6C351E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4CD586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36A0C6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50F0E0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43EB5D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376533D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4083C0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1986CF0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63C0553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649228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5635EF1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6E2117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0695F9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429833B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6405EE5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529481A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EB08C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B0E2332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8C2DD" w14:textId="10B99FD5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84C10" w14:textId="77777777" w:rsidR="00D17078" w:rsidRPr="00133227" w:rsidRDefault="00D17078" w:rsidP="00645DB2">
            <w:r w:rsidRPr="00133227">
              <w:t>Перчатки и рукавицы для защиты от повышенных температур из различных материалов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AC8F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3BDDA78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1714F3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8FB6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14D0582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4015; </w:t>
            </w:r>
          </w:p>
          <w:p w14:paraId="17D2DEE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0FBE451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116D894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4203291000</w:t>
            </w:r>
          </w:p>
          <w:p w14:paraId="32374CC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4015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9DAD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11612-2014;</w:t>
            </w:r>
          </w:p>
          <w:p w14:paraId="599D54C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407-2012; </w:t>
            </w:r>
          </w:p>
          <w:p w14:paraId="03CB2F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12.4.183-91;</w:t>
            </w:r>
          </w:p>
          <w:p w14:paraId="24E9A1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31DD1C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12.4.250-2013;</w:t>
            </w:r>
          </w:p>
          <w:p w14:paraId="0AAC6F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143661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055A2DA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511-2012; </w:t>
            </w:r>
          </w:p>
          <w:p w14:paraId="6F9569F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520EA8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1754E8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2F7419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140233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3386B7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12.4.002-97; </w:t>
            </w:r>
          </w:p>
          <w:p w14:paraId="523B1A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4EE13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338B071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91C43" w14:textId="6F2A6E38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E3426" w14:textId="77777777" w:rsidR="00D17078" w:rsidRPr="00133227" w:rsidRDefault="00D17078" w:rsidP="00645DB2">
            <w:r w:rsidRPr="00133227">
              <w:t>Костюмы мужские для защиты</w:t>
            </w:r>
          </w:p>
          <w:p w14:paraId="55D3484E" w14:textId="77777777" w:rsidR="00D17078" w:rsidRPr="00133227" w:rsidRDefault="00D17078" w:rsidP="00645DB2">
            <w:r w:rsidRPr="00133227">
              <w:t>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9C28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30F7DDD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3005D75F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42AA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658646E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6B59EE5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741980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1157593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5F06CAE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22A3E38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45C8E6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6DD0EA6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02BC4B9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0CAD2DF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6AC9EA9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5F3AD0E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6E6E43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17150EB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1DE145E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6642E80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2FCC818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5392E7B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45D0747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6910749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37556E4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6374F7E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19565B4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20F8021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657503A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5519C23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583D43D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4160C3A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6217900000;</w:t>
            </w:r>
          </w:p>
          <w:p w14:paraId="383FE0F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4303;</w:t>
            </w:r>
          </w:p>
          <w:p w14:paraId="05A6867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4304000000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1BD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6C5E261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72E954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7C64E2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456559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5C174B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04BD208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6695A7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165AAA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F39472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436A712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658335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75B16E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32E237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2B8193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24FAB1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406CDF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2BB984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0723D2D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045B59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3F9741D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28C642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58EB6D3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5AC931D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7388F52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68324F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6D10B82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3575ED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0822B4F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3684071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КМС 732-95;</w:t>
            </w:r>
          </w:p>
          <w:p w14:paraId="02110E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5CB64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53F2C78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5CC39" w14:textId="73EE66E4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87322" w14:textId="77777777" w:rsidR="00D17078" w:rsidRPr="00133227" w:rsidRDefault="00D17078" w:rsidP="00645DB2">
            <w:r w:rsidRPr="00133227">
              <w:t>Комбинезоны мужские для</w:t>
            </w:r>
          </w:p>
          <w:p w14:paraId="1035C3AF" w14:textId="77777777" w:rsidR="00D17078" w:rsidRPr="00133227" w:rsidRDefault="00D17078" w:rsidP="00645DB2">
            <w:r w:rsidRPr="00133227">
              <w:t>защиты от пониженных</w:t>
            </w:r>
          </w:p>
          <w:p w14:paraId="79A0CC5D" w14:textId="77777777" w:rsidR="00D17078" w:rsidRPr="00133227" w:rsidRDefault="00D17078" w:rsidP="00645DB2">
            <w:r w:rsidRPr="00133227">
              <w:t>температур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D0A0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D06FE0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04BDE3B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9642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7CA453E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4734C5E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4E98ECE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5BC47C4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1BDFC7D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73036BF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65518DD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04BA4F7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7A88299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54B0E5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216D59E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7B1F61C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7DF75EE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160143C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4992CEA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200E21C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59328B9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0322C1F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677879A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13DFA96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0671B11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52A300A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525C6C2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3EAD95B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24566CB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2296A33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080162C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383763A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6217900000;</w:t>
            </w:r>
          </w:p>
          <w:p w14:paraId="3FF6E51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4303;</w:t>
            </w:r>
          </w:p>
          <w:p w14:paraId="7DBEB07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4304000000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59A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7B77B5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3A8D93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645B12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14DBF0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5494BEA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69639C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2D8380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28DBE2E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169D89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34AFA59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5170B2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6B8562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7729A5F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13D1666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635142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3F7B6D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7D32792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145E73A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0688C22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478C901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768047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3244CDF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149EB1A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271353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2B754A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4DB9F30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71ACBA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0A7F206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4A0AD8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КМС 732-95;</w:t>
            </w:r>
          </w:p>
          <w:p w14:paraId="1D1F779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CC42F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2B4F7132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9D8ED" w14:textId="57F3E9EF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3D410" w14:textId="77777777" w:rsidR="00D17078" w:rsidRPr="00133227" w:rsidRDefault="00D17078" w:rsidP="00645DB2">
            <w:r w:rsidRPr="00133227">
              <w:t>Костюмы женские для защиты</w:t>
            </w:r>
          </w:p>
          <w:p w14:paraId="598B4D17" w14:textId="77777777" w:rsidR="00D17078" w:rsidRPr="00133227" w:rsidRDefault="00D17078" w:rsidP="00645DB2">
            <w:r w:rsidRPr="00133227">
              <w:t>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95F0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860143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18F47F6A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8BBA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0DD4E89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3BEABAF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3712BF9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654BD57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294A4F5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22D28D2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27DF52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35318BF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48D262B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4A20C50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6633047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4E3E42A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45901E8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44F0897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5AD6ABA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7884883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0F6BE3E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3912067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038F6B1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300AF82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2FDE40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7C694D3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6EC344A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542D1A8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615F638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23799A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0B3511E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0DFD8E5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6217900000;</w:t>
            </w:r>
          </w:p>
          <w:p w14:paraId="5349450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4303;</w:t>
            </w:r>
          </w:p>
          <w:p w14:paraId="3CEA706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4304000000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68B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0F7F283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1C3797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1BCE60A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575E08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4D7E0A4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775C9D4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3709BC8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0B9343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B9008B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4FAA4DA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5373152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010061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0697F3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0E5DF1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450290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0E7DED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100776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095160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11FB7E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7834A3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167233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363858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2AA7AA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7D40CF9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3A699B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0082DCE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376062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07A537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68547B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КМС 732-95;</w:t>
            </w:r>
          </w:p>
          <w:p w14:paraId="0C10C1B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3981C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D63D026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64AEE" w14:textId="4D611113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5560A" w14:textId="77777777" w:rsidR="00D17078" w:rsidRPr="00133227" w:rsidRDefault="00D17078" w:rsidP="00645DB2">
            <w:r w:rsidRPr="00133227">
              <w:t>Комбинезоны женские для</w:t>
            </w:r>
          </w:p>
          <w:p w14:paraId="6FA2A5B5" w14:textId="77777777" w:rsidR="00D17078" w:rsidRPr="00133227" w:rsidRDefault="00D17078" w:rsidP="00645DB2">
            <w:r w:rsidRPr="00133227">
              <w:t>защиты от пониженных</w:t>
            </w:r>
          </w:p>
          <w:p w14:paraId="4DBBF60E" w14:textId="77777777" w:rsidR="00D17078" w:rsidRPr="00133227" w:rsidRDefault="00D17078" w:rsidP="00645DB2">
            <w:r w:rsidRPr="00133227">
              <w:t>температур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B671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20F3F7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1E037F98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2B44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2509D76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0599C10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768EA98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5A0B135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75F19BF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50FA194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25A8365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4138C1D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3971AEC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594AAEF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2126BC5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6614B03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42BA3BC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7D94016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3207C56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6F2C14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090DBD9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6F2EFDE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78D0768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705F84E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1B79D7B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2C54C2C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4AC0EA1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65E23F9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33AF452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65FC97D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265A3FE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6F51E26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6217900000;</w:t>
            </w:r>
          </w:p>
          <w:p w14:paraId="336825D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4303;</w:t>
            </w:r>
          </w:p>
          <w:p w14:paraId="3D80BCC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4304000000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6B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794D5A7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794B6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0F380D2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745CAAD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2211E91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242911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56A32A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4C9EFDB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0A796F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6FA5A6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40F639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4111096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45A2B2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0D992DB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487B1A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35ADA40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12.4.310-2016; </w:t>
            </w:r>
          </w:p>
          <w:p w14:paraId="6179FA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1F85504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586616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5F80C4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6A11E51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4B8E92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379BD3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701B0F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593C579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7AF83E3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207713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132B623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026470A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КМС 732-95;</w:t>
            </w:r>
          </w:p>
          <w:p w14:paraId="6242ED9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0BC47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8CBA52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53245" w14:textId="3E2EBD1D" w:rsidR="00D17078" w:rsidRPr="00645DB2" w:rsidRDefault="00645DB2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8.59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673A3" w14:textId="77777777" w:rsidR="00D17078" w:rsidRPr="00133227" w:rsidRDefault="00D17078" w:rsidP="00645DB2">
            <w:r w:rsidRPr="00133227">
              <w:t>Перчатки и рукавицы для защиты от пониженных температур из различных материалов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EDD5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91E94D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5400EEF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9CE1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02B3946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3E521E8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4203291000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9B6F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11612-2014;</w:t>
            </w:r>
          </w:p>
          <w:p w14:paraId="459E4DF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407-2012; </w:t>
            </w:r>
          </w:p>
          <w:p w14:paraId="652119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12.4.183-91;</w:t>
            </w:r>
          </w:p>
          <w:p w14:paraId="41E5B69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249B730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12.4.250-2013;</w:t>
            </w:r>
          </w:p>
          <w:p w14:paraId="7A98FD7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12.4.252-2013; </w:t>
            </w:r>
          </w:p>
          <w:p w14:paraId="5A41300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11DC360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511-2012; </w:t>
            </w:r>
          </w:p>
          <w:p w14:paraId="4810F72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DE609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0CF623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59CCD3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21D2FE2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366CD51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12.4.002-97; </w:t>
            </w:r>
          </w:p>
          <w:p w14:paraId="0837B2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DFF65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5144270F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B8C62" w14:textId="5CA665D4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8.60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53C75" w14:textId="77777777" w:rsidR="00D17078" w:rsidRPr="00133227" w:rsidRDefault="00D17078" w:rsidP="00645DB2">
            <w:r w:rsidRPr="00133227">
              <w:t>Обувь специальная кожаная и</w:t>
            </w:r>
          </w:p>
          <w:p w14:paraId="6B3D1876" w14:textId="77777777" w:rsidR="00D17078" w:rsidRPr="00133227" w:rsidRDefault="00D17078" w:rsidP="00645DB2">
            <w:r w:rsidRPr="00133227">
              <w:t>из других материалов для</w:t>
            </w:r>
          </w:p>
          <w:p w14:paraId="21E05D68" w14:textId="77777777" w:rsidR="00D17078" w:rsidRPr="00133227" w:rsidRDefault="00D17078" w:rsidP="00645DB2">
            <w:r w:rsidRPr="00133227">
              <w:t>защиты от повышенных</w:t>
            </w:r>
          </w:p>
          <w:p w14:paraId="376C200B" w14:textId="77777777" w:rsidR="00D17078" w:rsidRPr="00133227" w:rsidRDefault="00D17078" w:rsidP="00645DB2">
            <w:r w:rsidRPr="00133227">
              <w:t>температур, кроме обуви для пожарных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627D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F03B89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CCCCC32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2907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6401;</w:t>
            </w:r>
          </w:p>
          <w:p w14:paraId="3E2D6AE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6402;</w:t>
            </w:r>
          </w:p>
          <w:p w14:paraId="6F6A8D1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6403;</w:t>
            </w:r>
          </w:p>
          <w:p w14:paraId="65B454A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6404; </w:t>
            </w:r>
          </w:p>
          <w:p w14:paraId="52211AB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  <w:p w14:paraId="5B0B666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3670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0374AF4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2E74AC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4D0015D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1751F09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3D874F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0AF0BE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50C91C5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4E5179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269F63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4BC2113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6F1B56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06DAFF0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1A777BB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74D164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1FF777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73A5AA5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35847CE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36B8BE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686596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12.4.187-97;</w:t>
            </w:r>
          </w:p>
          <w:p w14:paraId="1C42DCE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4C21BC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12.4.032-95; </w:t>
            </w:r>
          </w:p>
          <w:p w14:paraId="454B21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6E6042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7DE8FEA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6E7EBA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25BB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B698EE9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B4629" w14:textId="4DC68C4F" w:rsidR="00D17078" w:rsidRPr="00133227" w:rsidRDefault="00645DB2" w:rsidP="00645DB2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8.61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F7952" w14:textId="77777777" w:rsidR="00D17078" w:rsidRPr="00133227" w:rsidRDefault="00D17078" w:rsidP="00645DB2">
            <w:r w:rsidRPr="00133227">
              <w:t>Обувь специальная кожаная и</w:t>
            </w:r>
          </w:p>
          <w:p w14:paraId="493E243E" w14:textId="77777777" w:rsidR="00D17078" w:rsidRPr="00133227" w:rsidRDefault="00D17078" w:rsidP="00645DB2">
            <w:r w:rsidRPr="00133227">
              <w:t>из других материалов для</w:t>
            </w:r>
          </w:p>
          <w:p w14:paraId="7001361D" w14:textId="77777777" w:rsidR="00D17078" w:rsidRPr="00133227" w:rsidRDefault="00D17078" w:rsidP="00645DB2">
            <w:r w:rsidRPr="00133227">
              <w:t>защиты от пониженных</w:t>
            </w:r>
          </w:p>
          <w:p w14:paraId="7985DD55" w14:textId="77777777" w:rsidR="00D17078" w:rsidRPr="00133227" w:rsidRDefault="00D17078" w:rsidP="00645DB2">
            <w:r w:rsidRPr="00133227">
              <w:t>температур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90E2D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7F1976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3A4A606D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201C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6401;</w:t>
            </w:r>
          </w:p>
          <w:p w14:paraId="14EBE4E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6402;</w:t>
            </w:r>
          </w:p>
          <w:p w14:paraId="38B913B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6403;</w:t>
            </w:r>
          </w:p>
          <w:p w14:paraId="2F3603E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6404; </w:t>
            </w:r>
          </w:p>
          <w:p w14:paraId="463FDBF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  <w:p w14:paraId="1AE6EEB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0EE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299A11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16A19A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50B6FF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1781A8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64300EC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22B472D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7FA5731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093C6D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6E4B547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5AF41A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61A655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453A99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74280C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3F6216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310227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3AA6380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15BF30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62B4191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3233F7A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12.4.187-97;</w:t>
            </w:r>
          </w:p>
          <w:p w14:paraId="0EB0892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258A5B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12.4.032-95; </w:t>
            </w:r>
          </w:p>
          <w:p w14:paraId="47E848B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353B137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3666746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138D5C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9F21A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A9F80A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C54B7" w14:textId="404ECDF4" w:rsidR="00D17078" w:rsidRPr="00133227" w:rsidRDefault="00C20C68" w:rsidP="00645DB2">
            <w:pPr>
              <w:tabs>
                <w:tab w:val="left" w:pos="284"/>
              </w:tabs>
              <w:jc w:val="center"/>
              <w:rPr>
                <w:lang w:val="en-US" w:eastAsia="ar-SA"/>
              </w:rPr>
            </w:pPr>
            <w:r>
              <w:rPr>
                <w:bCs/>
              </w:rPr>
              <w:t>8.62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AC2AE" w14:textId="77777777" w:rsidR="00D17078" w:rsidRPr="00133227" w:rsidRDefault="00D17078" w:rsidP="00645DB2">
            <w:r w:rsidRPr="00133227">
              <w:t>Каски защитные и защитные</w:t>
            </w:r>
          </w:p>
          <w:p w14:paraId="45BB4AA7" w14:textId="77777777" w:rsidR="00D17078" w:rsidRPr="00133227" w:rsidRDefault="00D17078" w:rsidP="00645DB2">
            <w:r w:rsidRPr="00133227">
              <w:t>Каскетки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BC06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2814A8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514AA01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AD27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650610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8DA8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397-2012; </w:t>
            </w:r>
          </w:p>
          <w:p w14:paraId="6CE32DF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6267A29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14052-2015; </w:t>
            </w:r>
          </w:p>
          <w:p w14:paraId="3CD656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12.4.255-2013;</w:t>
            </w:r>
          </w:p>
          <w:p w14:paraId="05B985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12.4.087-84;</w:t>
            </w:r>
          </w:p>
          <w:p w14:paraId="394B8AB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 ГОСТ 12.4.128-83;</w:t>
            </w:r>
          </w:p>
          <w:p w14:paraId="22160C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397-2020; </w:t>
            </w:r>
          </w:p>
          <w:p w14:paraId="42DE68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12.4.255-2020 (EN 812:2012)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09E22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161C889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75BA4" w14:textId="0E615A24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8.63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3554E" w14:textId="77777777" w:rsidR="00D17078" w:rsidRPr="00133227" w:rsidRDefault="00D17078" w:rsidP="00645DB2">
            <w:r w:rsidRPr="00133227">
              <w:t>Очки защитные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C6A0C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ACD50F6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1A7B7D9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4C87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9004901000;</w:t>
            </w:r>
          </w:p>
          <w:p w14:paraId="1BCA4AE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9004 </w:t>
            </w:r>
            <w:r w:rsidRPr="00133227">
              <w:t xml:space="preserve"> 90 900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84E1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65C7CD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208-2014; </w:t>
            </w:r>
          </w:p>
          <w:p w14:paraId="3D1CB9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1731-2014; </w:t>
            </w:r>
          </w:p>
          <w:p w14:paraId="11FBAC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12.4.253-2013; </w:t>
            </w:r>
          </w:p>
          <w:p w14:paraId="7F1F668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12.4.308-2016 (EN 207:2009);</w:t>
            </w:r>
          </w:p>
          <w:p w14:paraId="72ACC03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12.4.023-84; </w:t>
            </w:r>
          </w:p>
          <w:p w14:paraId="6856543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12.4.254-2013;</w:t>
            </w:r>
          </w:p>
          <w:p w14:paraId="52EAC82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51854-2001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C92A0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09C146E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70363" w14:textId="715F3C21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8.64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9E214" w14:textId="77777777" w:rsidR="00D17078" w:rsidRPr="00133227" w:rsidRDefault="00D17078" w:rsidP="00645DB2">
            <w:pPr>
              <w:rPr>
                <w:strike/>
              </w:rPr>
            </w:pPr>
            <w:r w:rsidRPr="00133227">
              <w:t xml:space="preserve">Средства индивидуальной защиты глаз и лица от брызг расплавленного металла и горячих частиц. Щитки защитные лицевые 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2EF6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C384AD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69B176D" w14:textId="77777777" w:rsidR="00D17078" w:rsidRPr="00133227" w:rsidRDefault="00D17078" w:rsidP="00645DB2">
            <w:pPr>
              <w:ind w:left="57"/>
              <w:jc w:val="center"/>
              <w:rPr>
                <w:strike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EB931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900490900;</w:t>
            </w:r>
          </w:p>
          <w:p w14:paraId="19736BBD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6506 10</w:t>
            </w:r>
          </w:p>
          <w:p w14:paraId="7BF8EA74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  <w:strike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758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270FAA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208-2014; </w:t>
            </w:r>
          </w:p>
          <w:p w14:paraId="1F132B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1731-2014; </w:t>
            </w:r>
          </w:p>
          <w:p w14:paraId="3D7A9A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12.4.253-2013; </w:t>
            </w:r>
          </w:p>
          <w:p w14:paraId="2380A8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12.4.308-2016 (EN 207:2009);</w:t>
            </w:r>
          </w:p>
          <w:p w14:paraId="19DEFB0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12.4.023-84; </w:t>
            </w:r>
          </w:p>
          <w:p w14:paraId="1A4FFE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12.4.254-2013;</w:t>
            </w:r>
          </w:p>
          <w:p w14:paraId="09EBE33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51854-2001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96172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12F9C43A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87468" w14:textId="3215C4F7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8.65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6BFAD" w14:textId="77777777" w:rsidR="00D17078" w:rsidRPr="00133227" w:rsidRDefault="00D17078" w:rsidP="00645DB2">
            <w:r w:rsidRPr="00133227">
              <w:t>Средства индивидуальной защиты лица от термических рисков электрической дуги. Щитки защитные лицевые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44C0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C349B7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93C89DC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172CB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9004909000;</w:t>
            </w:r>
          </w:p>
          <w:p w14:paraId="6B1DC696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6506 10</w:t>
            </w:r>
          </w:p>
          <w:p w14:paraId="7058579C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</w:rPr>
            </w:pPr>
          </w:p>
          <w:p w14:paraId="0825E3E7" w14:textId="77777777" w:rsidR="00D17078" w:rsidRPr="00133227" w:rsidRDefault="00D17078" w:rsidP="00645DB2">
            <w:pPr>
              <w:ind w:left="57"/>
              <w:jc w:val="center"/>
              <w:rPr>
                <w:rFonts w:eastAsia="Calibri"/>
                <w:strike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4BB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3ABA329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208-2014; </w:t>
            </w:r>
          </w:p>
          <w:p w14:paraId="14344F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1731-2014; </w:t>
            </w:r>
          </w:p>
          <w:p w14:paraId="35ED2AB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12.4.253-2013; </w:t>
            </w:r>
          </w:p>
          <w:p w14:paraId="668BD8B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12.4.308-2016 (EN 207:2009);</w:t>
            </w:r>
          </w:p>
          <w:p w14:paraId="1E04B29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12.4.023-84; </w:t>
            </w:r>
          </w:p>
          <w:p w14:paraId="35448F8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12.4.254-2013;</w:t>
            </w:r>
          </w:p>
          <w:p w14:paraId="224399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51854-2001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49EB8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2BFCDEC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98E36" w14:textId="6F95466F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8.66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15661" w14:textId="77777777" w:rsidR="00D17078" w:rsidRPr="00133227" w:rsidRDefault="00D17078" w:rsidP="00645DB2">
            <w:r w:rsidRPr="00133227">
              <w:t>Одежда специальная для</w:t>
            </w:r>
          </w:p>
          <w:p w14:paraId="3F5B99E2" w14:textId="77777777" w:rsidR="00D17078" w:rsidRPr="00133227" w:rsidRDefault="00D17078" w:rsidP="00645DB2">
            <w:r w:rsidRPr="00133227">
              <w:t>защиты от термических рисков электрической дуги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B5A5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236141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1FACED87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1189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38B9AD8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4641F45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6B48B76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5FB1C56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41EF2DE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0FBFD75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4DB442A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176EB1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 6107;</w:t>
            </w:r>
          </w:p>
          <w:p w14:paraId="0C8FEC6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086C27B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383BA51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6338490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1557E5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47DB797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49CF78C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3758AE6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6028606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0807B40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2A922B2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448DB9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0C06D16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7C9C9AF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1EF1A5D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3773CDE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70AEAB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77E8AC4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34268AD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45A952F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0BE0A70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44753E9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60F0034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72BA600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7302F74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53D67AD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6632C47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44A91FC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2735788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495E8FD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4BC1040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46C50B2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1049223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60B1A1E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C9DD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28601E2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0A72220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5790282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50624B0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65E5D92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3DC7DC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375090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28C51CF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CF47F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3ADC85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38F201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372AF6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06516C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7CAAEE0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447ABBC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338228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235DFEA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67FE6B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26741D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4F9A27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67EF32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5E6EE2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5EF642B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286969B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6F09CDD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662AF06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1855488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1ACD3EB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14116-2016;</w:t>
            </w:r>
          </w:p>
          <w:p w14:paraId="4EEB9E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11612-2020;</w:t>
            </w:r>
          </w:p>
          <w:p w14:paraId="4036861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12.4.234-2012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305BD" w14:textId="77777777" w:rsidR="00D17078" w:rsidRPr="00133227" w:rsidRDefault="00D17078" w:rsidP="00645DB2">
            <w:pPr>
              <w:snapToGrid w:val="0"/>
              <w:ind w:right="-120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4927930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B9B4C" w14:textId="2EB82501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8.67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16DCE" w14:textId="77777777" w:rsidR="00D17078" w:rsidRPr="00133227" w:rsidRDefault="00D17078" w:rsidP="00645DB2">
            <w:r w:rsidRPr="00133227">
              <w:t>Обувь специальная кожаная</w:t>
            </w:r>
          </w:p>
          <w:p w14:paraId="242E5559" w14:textId="77777777" w:rsidR="00D17078" w:rsidRPr="00133227" w:rsidRDefault="00D17078" w:rsidP="00645DB2">
            <w:r w:rsidRPr="00133227">
              <w:t>для защиты от повышенных</w:t>
            </w:r>
          </w:p>
          <w:p w14:paraId="208D052F" w14:textId="77777777" w:rsidR="00D17078" w:rsidRPr="00133227" w:rsidRDefault="00D17078" w:rsidP="00645DB2">
            <w:r w:rsidRPr="00133227">
              <w:t>температур, кроме обуви для пожарных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CAB5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A1655E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5EAD10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16C9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6403;</w:t>
            </w:r>
          </w:p>
          <w:p w14:paraId="308F59B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15CD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460316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7F7C117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55B60B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43D479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4934BFB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07AAA6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38B77FA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72A9AE5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72923D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6F3C5E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7A0DEB4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03074ED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4A6979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4B5EA8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097EDC0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62CBAF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3B1187C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2A9380F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77C8489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5996C60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12.4.032-95; </w:t>
            </w:r>
          </w:p>
          <w:p w14:paraId="083761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4FA7CB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12.4.187-97;</w:t>
            </w:r>
          </w:p>
          <w:p w14:paraId="7332F7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0546FAE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0F13476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2710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AED3835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00153" w14:textId="77B32D52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8.68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FB3A8" w14:textId="77777777" w:rsidR="00D17078" w:rsidRPr="00133227" w:rsidRDefault="00D17078" w:rsidP="00645DB2">
            <w:r w:rsidRPr="00133227">
              <w:t>Белье нательное термостойкое от термических рисков электрической дуги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BFA16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E5617D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7DCE0D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A036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4852415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16A1912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4F4A6A3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74DACDF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091DAB0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5237A52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6BE8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5288FFB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6CC6D6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232BC06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60811D5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544F57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02EF666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3537F0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3E07E2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4F88210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3468316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1C3B51A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2AB8070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70F15F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76ED26D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02F7805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6C033D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53621F4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765669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6C1CAEC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236AC11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517F83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23DA0E0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7F59FB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3A1594C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68F9E7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562FCC2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02B733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493FBF1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14116-2016;</w:t>
            </w:r>
          </w:p>
          <w:p w14:paraId="2D91DBE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11612-2020;</w:t>
            </w:r>
          </w:p>
          <w:p w14:paraId="4FADE68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12.4.234-2012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209C2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3CC89F2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23632" w14:textId="73513430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8.69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208F" w14:textId="77777777" w:rsidR="00D17078" w:rsidRPr="00133227" w:rsidRDefault="00D17078" w:rsidP="00645DB2">
            <w:r w:rsidRPr="00133227">
              <w:t>Термостойкие подшлемники от термических рисков</w:t>
            </w:r>
          </w:p>
          <w:p w14:paraId="2C8C0CA8" w14:textId="77777777" w:rsidR="00D17078" w:rsidRPr="00133227" w:rsidRDefault="00D17078" w:rsidP="00645DB2">
            <w:r w:rsidRPr="00133227">
              <w:t>электрической дуги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E428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ADA0E8D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A6D2032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90A6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5992303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5850C3C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6506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2ED8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2D0E23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126C94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6A99B65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12.4.124-83; </w:t>
            </w:r>
          </w:p>
          <w:p w14:paraId="25F4FF9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42FD67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0E71821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33997DC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227A528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49BD7AE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052008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38F396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73E86C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368AC17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042C678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368C0DC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35F8F7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2B44D7D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0B1926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5EDB5D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209446B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7369FA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43ABA7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2B34C38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223E5D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4DA32A1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0791BF0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7D59EB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7DA9687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14116-2016;</w:t>
            </w:r>
          </w:p>
          <w:p w14:paraId="6718D1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11612-2020;</w:t>
            </w:r>
          </w:p>
          <w:p w14:paraId="3E3A5C5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12.4.234-2012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48CDB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2072B0A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4E155" w14:textId="101950CE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53A3E" w14:textId="77777777" w:rsidR="00D17078" w:rsidRPr="00133227" w:rsidRDefault="00D17078" w:rsidP="00645DB2">
            <w:pPr>
              <w:jc w:val="center"/>
            </w:pPr>
            <w:r w:rsidRPr="00133227">
              <w:t>Комплект индивидуальный</w:t>
            </w:r>
          </w:p>
          <w:p w14:paraId="4428377D" w14:textId="77777777" w:rsidR="00D17078" w:rsidRPr="00133227" w:rsidRDefault="00D17078" w:rsidP="00645DB2">
            <w:pPr>
              <w:jc w:val="center"/>
            </w:pPr>
            <w:r w:rsidRPr="00133227">
              <w:t>экранирующий для защиты от электрических полей токов промышленной частоты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57D8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600D1940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718EA675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4BA2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4CB680D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1079E96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2FFB4BA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5692844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4DE9C1F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1BC29AE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13BCC9D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4C98DD2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 6107;</w:t>
            </w:r>
          </w:p>
          <w:p w14:paraId="1F681D8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78414BA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7C0166A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5CCB9B5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0A13128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18BA882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47071CF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76EED17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42E5F89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0B7E0A7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7D64B37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1B45276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4705988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3CB91B0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244FC1C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22C9B30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2EE5F52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46FB8CD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3B564D7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78E6039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2B25081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46B3DF1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7D81C6B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76B28E5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3B0B6A4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3FFA364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7D01635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394CCBC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5231B28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579A07A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4B2591F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7B5DEFA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5DBF864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178E221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6217900000;</w:t>
            </w:r>
          </w:p>
          <w:p w14:paraId="42BE81D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420310000;</w:t>
            </w:r>
          </w:p>
          <w:p w14:paraId="21887C9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4203291000;</w:t>
            </w:r>
          </w:p>
          <w:p w14:paraId="0C1F572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6401; </w:t>
            </w:r>
          </w:p>
          <w:p w14:paraId="295F983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6402;</w:t>
            </w:r>
          </w:p>
          <w:p w14:paraId="5360158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6403; </w:t>
            </w:r>
          </w:p>
          <w:p w14:paraId="2827C7A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6404;</w:t>
            </w:r>
          </w:p>
          <w:p w14:paraId="1923D83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  <w:p w14:paraId="0F2AA1C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6406:</w:t>
            </w:r>
          </w:p>
          <w:p w14:paraId="718E1DE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650500;</w:t>
            </w:r>
          </w:p>
          <w:p w14:paraId="741EC88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650610</w:t>
            </w:r>
          </w:p>
          <w:p w14:paraId="5BFF4B7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DFF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0A4555B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20F692E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12.4.011-89;</w:t>
            </w:r>
          </w:p>
          <w:p w14:paraId="2E6F0C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7548F13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12.4.183-91;</w:t>
            </w:r>
          </w:p>
          <w:p w14:paraId="0A5BF36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04947C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4F79E19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11CF5D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5B31B2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1CA1B4A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029D326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15025-2019; </w:t>
            </w:r>
          </w:p>
          <w:p w14:paraId="63A3864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13639B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6F5CEC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5AFA17B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476BA1D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072B91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12.4.289-2013;</w:t>
            </w:r>
          </w:p>
          <w:p w14:paraId="2D78411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12568-2018;</w:t>
            </w:r>
          </w:p>
          <w:p w14:paraId="79661EC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5DB7385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12.4.173-87; </w:t>
            </w:r>
          </w:p>
          <w:p w14:paraId="58FA4F0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16166-80; </w:t>
            </w:r>
          </w:p>
          <w:p w14:paraId="15B6BA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11612-2014; </w:t>
            </w:r>
          </w:p>
          <w:p w14:paraId="1E1ABD3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12.4.221-2002; </w:t>
            </w:r>
          </w:p>
          <w:p w14:paraId="02DABE9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12.4.250-2013; </w:t>
            </w:r>
          </w:p>
          <w:p w14:paraId="1CCEF3F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12.4.297-2013; </w:t>
            </w:r>
          </w:p>
          <w:p w14:paraId="4A70F76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12.4.303-2016;</w:t>
            </w:r>
          </w:p>
          <w:p w14:paraId="6AD1457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12.4.310-2020; </w:t>
            </w:r>
          </w:p>
          <w:p w14:paraId="79631F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12.4.250-2019; </w:t>
            </w:r>
          </w:p>
          <w:p w14:paraId="6AB1E00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29335-92; </w:t>
            </w:r>
          </w:p>
          <w:p w14:paraId="44ECD61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29338-92;</w:t>
            </w:r>
          </w:p>
          <w:p w14:paraId="4CDE37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14116-2016;</w:t>
            </w:r>
          </w:p>
          <w:p w14:paraId="03F9841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11612-2020;</w:t>
            </w:r>
          </w:p>
          <w:p w14:paraId="164E10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4BD8C87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568E5C4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12.4.032-95;</w:t>
            </w:r>
          </w:p>
          <w:p w14:paraId="2E77301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12.4.162-85;</w:t>
            </w:r>
          </w:p>
          <w:p w14:paraId="2D7BC3F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0019684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69C2DA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28507-99;</w:t>
            </w:r>
          </w:p>
          <w:p w14:paraId="734008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12.4.033-95;</w:t>
            </w:r>
          </w:p>
          <w:p w14:paraId="7A9EF1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12.4.234-2012;</w:t>
            </w:r>
          </w:p>
          <w:p w14:paraId="3EAA32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12.4.172-2014; </w:t>
            </w:r>
          </w:p>
          <w:p w14:paraId="2268919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12.4.253-2013;</w:t>
            </w:r>
          </w:p>
          <w:p w14:paraId="20A6120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12.4.271-2014; </w:t>
            </w:r>
          </w:p>
          <w:p w14:paraId="1E0EEE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12.4.283-2014;</w:t>
            </w:r>
          </w:p>
          <w:p w14:paraId="3DE8973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12.4.305-2016; </w:t>
            </w:r>
          </w:p>
          <w:p w14:paraId="1EFE87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12.4.283-2019; </w:t>
            </w:r>
          </w:p>
          <w:p w14:paraId="25A0336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12.4.172-2019;</w:t>
            </w:r>
          </w:p>
          <w:p w14:paraId="0DDFE4D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12.4.023;</w:t>
            </w:r>
          </w:p>
          <w:p w14:paraId="615A9B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12.4.187-97; </w:t>
            </w:r>
          </w:p>
          <w:p w14:paraId="6C1F26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12.4.291-2013; </w:t>
            </w:r>
          </w:p>
          <w:p w14:paraId="020A7FC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21463-87; </w:t>
            </w:r>
          </w:p>
          <w:p w14:paraId="67D591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20349-2013;</w:t>
            </w:r>
          </w:p>
          <w:p w14:paraId="0735CDD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20347-2013; </w:t>
            </w:r>
          </w:p>
          <w:p w14:paraId="362584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ИСО 20345-2011; </w:t>
            </w:r>
          </w:p>
          <w:p w14:paraId="584C5D2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ISO 17249:2004; </w:t>
            </w:r>
          </w:p>
          <w:p w14:paraId="049DB05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ISO 20347:2012; </w:t>
            </w:r>
          </w:p>
          <w:p w14:paraId="30824B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13073-2015;</w:t>
            </w:r>
          </w:p>
          <w:p w14:paraId="118CB9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17707-2015; </w:t>
            </w:r>
          </w:p>
          <w:p w14:paraId="5EA9BE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33225-2015; </w:t>
            </w:r>
          </w:p>
          <w:p w14:paraId="30F0DC3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13832-3-2020; </w:t>
            </w:r>
          </w:p>
          <w:p w14:paraId="233C57F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13832-2-2020;</w:t>
            </w:r>
          </w:p>
          <w:p w14:paraId="5D0649A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388-2019;</w:t>
            </w:r>
          </w:p>
          <w:p w14:paraId="5543B59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407-2012; </w:t>
            </w:r>
          </w:p>
          <w:p w14:paraId="2199AD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402AB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C7019A5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B256E" w14:textId="49A3D89A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7BE1B" w14:textId="77777777" w:rsidR="00D17078" w:rsidRPr="00133227" w:rsidRDefault="00D17078" w:rsidP="00645DB2">
            <w:r w:rsidRPr="00133227">
              <w:t>Обувь специальная диэлектрическая из</w:t>
            </w:r>
          </w:p>
          <w:p w14:paraId="04350726" w14:textId="77777777" w:rsidR="00D17078" w:rsidRPr="00133227" w:rsidRDefault="00D17078" w:rsidP="00645DB2">
            <w:r w:rsidRPr="00133227">
              <w:t>полимерных материалов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001AB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B2CADD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C15540A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5E78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6401; </w:t>
            </w:r>
          </w:p>
          <w:p w14:paraId="49CF6B4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6402;</w:t>
            </w:r>
          </w:p>
          <w:p w14:paraId="3554333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6403; </w:t>
            </w:r>
          </w:p>
          <w:p w14:paraId="7A3E122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6404;</w:t>
            </w:r>
          </w:p>
          <w:p w14:paraId="3A4A88E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6405;</w:t>
            </w:r>
          </w:p>
          <w:p w14:paraId="5873DF9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6406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46DA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71FE9CE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4FD6BEB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7C5F0FC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65ED1FF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54EFCBC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0E68651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55FBAD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333348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51814E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68A17A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15D527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2D5F42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3A844D1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008EC1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7FADA9C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4456AB4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4BF6B25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5223A53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3C8710D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249EEA3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7F8C2A7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13385-78; </w:t>
            </w:r>
          </w:p>
          <w:p w14:paraId="3F4582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68A2B07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20347-2013;</w:t>
            </w:r>
          </w:p>
          <w:p w14:paraId="445959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3A510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20714D0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4D00A" w14:textId="727F1AED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E0EA3" w14:textId="77777777" w:rsidR="00D17078" w:rsidRPr="00133227" w:rsidRDefault="00D17078" w:rsidP="00645DB2">
            <w:r w:rsidRPr="00133227">
              <w:t>Обувь специальная резиновая</w:t>
            </w:r>
          </w:p>
          <w:p w14:paraId="6384588E" w14:textId="77777777" w:rsidR="00D17078" w:rsidRPr="00133227" w:rsidRDefault="00D17078" w:rsidP="00645DB2">
            <w:r w:rsidRPr="00133227">
              <w:t>диэлектрическая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63B8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C66216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51D30B5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26EF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6401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8B49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16C475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12.4.024-76; </w:t>
            </w:r>
          </w:p>
          <w:p w14:paraId="09D69A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12.4.222-2002; </w:t>
            </w:r>
          </w:p>
          <w:p w14:paraId="08E53E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12568-2018; </w:t>
            </w:r>
          </w:p>
          <w:p w14:paraId="5D9627F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12.4.137-2001;</w:t>
            </w:r>
          </w:p>
          <w:p w14:paraId="6488E33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12.4.162-85; </w:t>
            </w:r>
          </w:p>
          <w:p w14:paraId="7281615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12.4.177-89;</w:t>
            </w:r>
          </w:p>
          <w:p w14:paraId="68800E7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7338-90; </w:t>
            </w:r>
          </w:p>
          <w:p w14:paraId="13B7A63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28507-99; </w:t>
            </w:r>
          </w:p>
          <w:p w14:paraId="076FCA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12.4.033-95; </w:t>
            </w:r>
          </w:p>
          <w:p w14:paraId="66B8270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2023-2013; </w:t>
            </w:r>
          </w:p>
          <w:p w14:paraId="41BF116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12.4.072-79; </w:t>
            </w:r>
          </w:p>
          <w:p w14:paraId="5A0BD45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12.4.242-2013; </w:t>
            </w:r>
          </w:p>
          <w:p w14:paraId="12DEF13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12.4.270-2014; </w:t>
            </w:r>
          </w:p>
          <w:p w14:paraId="0DD8A75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13832-3-2020;</w:t>
            </w:r>
          </w:p>
          <w:p w14:paraId="4B9999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13832-2-2020; </w:t>
            </w:r>
          </w:p>
          <w:p w14:paraId="5EA5100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12.4.295-2017 (ИСО 20344:2011); </w:t>
            </w:r>
          </w:p>
          <w:p w14:paraId="7D652A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29182-91;</w:t>
            </w:r>
          </w:p>
          <w:p w14:paraId="2D1FF6B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12265-78; </w:t>
            </w:r>
          </w:p>
          <w:p w14:paraId="3E47A6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5375-79; </w:t>
            </w:r>
          </w:p>
          <w:p w14:paraId="5DC425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17249-2017;</w:t>
            </w:r>
          </w:p>
          <w:p w14:paraId="48EDE1E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13385-78; </w:t>
            </w:r>
          </w:p>
          <w:p w14:paraId="690071D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20345-2011;</w:t>
            </w:r>
          </w:p>
          <w:p w14:paraId="511B7EB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20347-2013;</w:t>
            </w:r>
          </w:p>
          <w:p w14:paraId="26DA50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ИСО 20349-2013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F28A5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9EABBA9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6455B" w14:textId="0BA18D3B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F8D12" w14:textId="77777777" w:rsidR="00D17078" w:rsidRPr="00133227" w:rsidRDefault="00D17078" w:rsidP="00645DB2">
            <w:r w:rsidRPr="00133227">
              <w:t>Фартуки специальные диэлектрические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3E3A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8E137B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3241ECF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EBA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3926200000;</w:t>
            </w:r>
          </w:p>
          <w:p w14:paraId="3EF9150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4015;</w:t>
            </w:r>
          </w:p>
          <w:p w14:paraId="74A9A99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2BDB776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1D80356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5A8EB1B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2F43F9B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5DCFCB9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07C1CE6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6107;</w:t>
            </w:r>
          </w:p>
          <w:p w14:paraId="3117EC8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7DD9F03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2CE0C9B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46A74E9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1B7FD4C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12126D7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67FD8D1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051BCEE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16DC67C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20870A0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779961B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5247D21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2853F0B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3746319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1AEA100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2076AF8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0438514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7F92704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2FEA0DB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411CE8B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0D17A58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5F35A34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27C5AAF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653CAD3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63CD9E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6239E89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629D6E5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4C9F700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1B9A78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0FFFD99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654C426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399BAE7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24804D7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69299AD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5E9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556FFA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43F3A4F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750D66C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1149-5-2008;</w:t>
            </w:r>
          </w:p>
          <w:p w14:paraId="1E2DF8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1149-5-2023 </w:t>
            </w:r>
          </w:p>
          <w:p w14:paraId="64A056B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33743-2016;</w:t>
            </w:r>
          </w:p>
          <w:p w14:paraId="762BCAF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0916B58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473E0A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12.4.173-87;</w:t>
            </w:r>
          </w:p>
          <w:p w14:paraId="321B304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ISO 13982-1-2012; </w:t>
            </w:r>
          </w:p>
          <w:p w14:paraId="581812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2E8A71E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12.4.259-2014; </w:t>
            </w:r>
          </w:p>
          <w:p w14:paraId="10403D4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12.4.279-2014; </w:t>
            </w:r>
          </w:p>
          <w:p w14:paraId="0B7B938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12.4.284.2-2014;</w:t>
            </w:r>
          </w:p>
          <w:p w14:paraId="1ED7678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12.4.287-2015; </w:t>
            </w:r>
          </w:p>
          <w:p w14:paraId="48AA81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12.4.310-2016;</w:t>
            </w:r>
          </w:p>
          <w:p w14:paraId="504829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7B5BFFD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ИСО 16602-2010; </w:t>
            </w:r>
          </w:p>
          <w:p w14:paraId="13738BD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16602-2019;</w:t>
            </w:r>
          </w:p>
          <w:p w14:paraId="52C886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12.4.307-2016; </w:t>
            </w:r>
          </w:p>
          <w:p w14:paraId="71E6772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12.4.280-2014;</w:t>
            </w:r>
          </w:p>
          <w:p w14:paraId="3176C3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</w:t>
            </w:r>
          </w:p>
          <w:p w14:paraId="344084D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477F5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1F0D107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E0B12" w14:textId="5E1C708D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BB915" w14:textId="77777777" w:rsidR="00D17078" w:rsidRPr="00133227" w:rsidRDefault="00D17078" w:rsidP="00645DB2">
            <w:r w:rsidRPr="00133227">
              <w:t>Перчатки специальные диэлектрические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84B19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055CA35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63B4213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29F4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 xml:space="preserve"> 6116 10 800 0, 4015 19 000 0, 4203 29 100 0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45DF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2515FF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ЕН 1149-5-2008;</w:t>
            </w:r>
          </w:p>
          <w:p w14:paraId="5800A6D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EN 1149-5-2023 </w:t>
            </w:r>
          </w:p>
          <w:p w14:paraId="2C0C59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70CE5D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12.4.183-91; </w:t>
            </w:r>
          </w:p>
          <w:p w14:paraId="37EF2B0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12.4.252-2013;</w:t>
            </w:r>
          </w:p>
          <w:p w14:paraId="6D5164E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6699042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12.4.002-97;</w:t>
            </w:r>
          </w:p>
          <w:p w14:paraId="174221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16602-2019; </w:t>
            </w:r>
          </w:p>
          <w:p w14:paraId="5F1639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12.4.173-87;</w:t>
            </w:r>
          </w:p>
          <w:p w14:paraId="72B6AF1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12.4.251-2013; </w:t>
            </w:r>
          </w:p>
          <w:p w14:paraId="656732E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388-2019;</w:t>
            </w:r>
          </w:p>
          <w:p w14:paraId="4319DC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СТБ 1387-2003; </w:t>
            </w:r>
          </w:p>
          <w:p w14:paraId="521FC27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12.4.307-2016;</w:t>
            </w:r>
          </w:p>
          <w:p w14:paraId="277565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374-1-2019;</w:t>
            </w:r>
          </w:p>
          <w:p w14:paraId="5DC0873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 374-5-2020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F7463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B2CB482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FFC4B" w14:textId="0A615815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EA1BD" w14:textId="77777777" w:rsidR="00D17078" w:rsidRPr="00133227" w:rsidRDefault="00D17078" w:rsidP="00645DB2">
            <w:r w:rsidRPr="00133227">
              <w:t>Одежда специальная сигнальная повышенной видимости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F96FD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34F0651E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563F775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908E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6101;</w:t>
            </w:r>
          </w:p>
          <w:p w14:paraId="4676CDF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6102; </w:t>
            </w:r>
          </w:p>
          <w:p w14:paraId="56C7A2D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6103;</w:t>
            </w:r>
          </w:p>
          <w:p w14:paraId="43BE06F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6104; </w:t>
            </w:r>
          </w:p>
          <w:p w14:paraId="6C1DFFC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6105;</w:t>
            </w:r>
          </w:p>
          <w:p w14:paraId="55EB660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6106;</w:t>
            </w:r>
          </w:p>
          <w:p w14:paraId="42B57BB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 6107;</w:t>
            </w:r>
          </w:p>
          <w:p w14:paraId="4759357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6108; </w:t>
            </w:r>
          </w:p>
          <w:p w14:paraId="4465D3D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6109;</w:t>
            </w:r>
          </w:p>
          <w:p w14:paraId="117D2B1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6110; </w:t>
            </w:r>
          </w:p>
          <w:p w14:paraId="09E9C8A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6111;</w:t>
            </w:r>
          </w:p>
          <w:p w14:paraId="68C2645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6112; </w:t>
            </w:r>
          </w:p>
          <w:p w14:paraId="04910D2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611300;</w:t>
            </w:r>
          </w:p>
          <w:p w14:paraId="4BB1F14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6114; </w:t>
            </w:r>
          </w:p>
          <w:p w14:paraId="0480EF8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6115;</w:t>
            </w:r>
          </w:p>
          <w:p w14:paraId="6172E31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6117; </w:t>
            </w:r>
          </w:p>
          <w:p w14:paraId="0F7FC92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6116;</w:t>
            </w:r>
          </w:p>
          <w:p w14:paraId="345462B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611610;</w:t>
            </w:r>
          </w:p>
          <w:p w14:paraId="245BCAE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6116910000;</w:t>
            </w:r>
          </w:p>
          <w:p w14:paraId="7083607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6116920000;</w:t>
            </w:r>
          </w:p>
          <w:p w14:paraId="7B17EA8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6116930000;</w:t>
            </w:r>
          </w:p>
          <w:p w14:paraId="5F8D134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6116990000;</w:t>
            </w:r>
          </w:p>
          <w:p w14:paraId="4229B40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6201; </w:t>
            </w:r>
          </w:p>
          <w:p w14:paraId="54ED637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6202;</w:t>
            </w:r>
          </w:p>
          <w:p w14:paraId="320C9E2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6203; </w:t>
            </w:r>
          </w:p>
          <w:p w14:paraId="291CD9B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6205;</w:t>
            </w:r>
          </w:p>
          <w:p w14:paraId="52D8681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6204; </w:t>
            </w:r>
          </w:p>
          <w:p w14:paraId="531E1FCF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6206;</w:t>
            </w:r>
          </w:p>
          <w:p w14:paraId="45B71FCA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6207; </w:t>
            </w:r>
          </w:p>
          <w:p w14:paraId="1D4B6F3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6208;</w:t>
            </w:r>
          </w:p>
          <w:p w14:paraId="71F54001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6209; </w:t>
            </w:r>
          </w:p>
          <w:p w14:paraId="68A54FB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6210;</w:t>
            </w:r>
          </w:p>
          <w:p w14:paraId="28EFE1F2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6211; </w:t>
            </w:r>
          </w:p>
          <w:p w14:paraId="15BBB8D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6212;</w:t>
            </w:r>
          </w:p>
          <w:p w14:paraId="5DADCA5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 xml:space="preserve">6213; </w:t>
            </w:r>
          </w:p>
          <w:p w14:paraId="6F396AF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6214;</w:t>
            </w:r>
          </w:p>
          <w:p w14:paraId="08C85D8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6215;</w:t>
            </w:r>
          </w:p>
          <w:p w14:paraId="09B8733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6216000000;</w:t>
            </w:r>
          </w:p>
          <w:p w14:paraId="0427B0F0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6217;</w:t>
            </w:r>
          </w:p>
          <w:p w14:paraId="01BB990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6217100000;</w:t>
            </w:r>
          </w:p>
          <w:p w14:paraId="14EA0047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6217900000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964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12.4.281-2014;</w:t>
            </w:r>
          </w:p>
          <w:p w14:paraId="193B43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13688-2015; </w:t>
            </w:r>
          </w:p>
          <w:p w14:paraId="1197EFB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Р ИСО 13688-2016;</w:t>
            </w:r>
          </w:p>
          <w:p w14:paraId="0CD518C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12.4.011-89; </w:t>
            </w:r>
          </w:p>
          <w:p w14:paraId="662357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12.4.124-83;</w:t>
            </w:r>
          </w:p>
          <w:p w14:paraId="74E40D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ЕН 1149-5-2008; </w:t>
            </w:r>
          </w:p>
          <w:p w14:paraId="6BE7CD6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EN 1149-5-2023</w:t>
            </w:r>
          </w:p>
          <w:p w14:paraId="36C0E9A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13998-2014; </w:t>
            </w:r>
          </w:p>
          <w:p w14:paraId="21CF71E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12.4.296-2013; </w:t>
            </w:r>
          </w:p>
          <w:p w14:paraId="2E52398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12.4.280-2014; </w:t>
            </w:r>
          </w:p>
          <w:p w14:paraId="237700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11209-2014; </w:t>
            </w:r>
          </w:p>
          <w:p w14:paraId="274B1D5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33743-2016; </w:t>
            </w:r>
          </w:p>
          <w:p w14:paraId="07B25CA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33744-2016; </w:t>
            </w:r>
          </w:p>
          <w:p w14:paraId="6099C47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33745-2016; </w:t>
            </w:r>
          </w:p>
          <w:p w14:paraId="0612F9D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12.4.288-2013; </w:t>
            </w:r>
          </w:p>
          <w:p w14:paraId="2107D3E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12.4.289-2013; </w:t>
            </w:r>
          </w:p>
          <w:p w14:paraId="4458DEC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СТБ 1387-2003;</w:t>
            </w:r>
          </w:p>
          <w:p w14:paraId="2066F8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12.4.310-2020;</w:t>
            </w:r>
          </w:p>
          <w:p w14:paraId="295BAE9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12.4.281-2021 (ISO 20471:2013+Amd</w:t>
            </w:r>
          </w:p>
          <w:p w14:paraId="3D44D83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1:2016)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803F6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FDAD4E3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5A549" w14:textId="15D31464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bCs/>
              </w:rPr>
              <w:t>8.76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2B4FE" w14:textId="77777777" w:rsidR="00D17078" w:rsidRPr="00133227" w:rsidRDefault="00D17078" w:rsidP="00645DB2">
            <w:r w:rsidRPr="00133227">
              <w:t>Защитные средства гидрофильного,</w:t>
            </w:r>
          </w:p>
          <w:p w14:paraId="05963517" w14:textId="77777777" w:rsidR="00D17078" w:rsidRPr="00133227" w:rsidRDefault="00D17078" w:rsidP="00645DB2">
            <w:r w:rsidRPr="00133227">
              <w:t>гидрофобного, комбинированного действия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F6B6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29483A28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2EBE2E0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B9D1E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3304990000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7576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1A60B32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0AC6BE5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058190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568A0C1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08FE2BE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19E68E6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3CF14D8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1037D43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48D40C5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ACD83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460CA44D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5C814" w14:textId="467185CB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98946" w14:textId="77777777" w:rsidR="00D17078" w:rsidRPr="00133227" w:rsidRDefault="00D17078" w:rsidP="00645DB2">
            <w:r w:rsidRPr="00133227">
              <w:t>Защитные средства от воздействия низких температур, ветра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40C62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58ABF027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5728FF3A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445F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3304990000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CCBC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607364B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45EBBA3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7F54965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6B1976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4AEAC5A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2BAD8C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3BFEAAD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33EC36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07E60CF3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B8226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0485F7A6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7F629" w14:textId="03519D61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lang w:eastAsia="ar-SA"/>
              </w:rPr>
            </w:pPr>
            <w:r>
              <w:rPr>
                <w:lang w:eastAsia="ar-SA"/>
              </w:rPr>
              <w:t>8.78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B7B14" w14:textId="77777777" w:rsidR="00D17078" w:rsidRPr="00133227" w:rsidRDefault="00D17078" w:rsidP="00645DB2">
            <w:r w:rsidRPr="00133227">
              <w:t>Защитные средства от воздействия</w:t>
            </w:r>
          </w:p>
          <w:p w14:paraId="162D9598" w14:textId="77777777" w:rsidR="00D17078" w:rsidRPr="00133227" w:rsidRDefault="00D17078" w:rsidP="00645DB2">
            <w:r w:rsidRPr="00133227">
              <w:t>ультрафиолетового излучения диапазонов a, b, c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0AE33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9B7CD6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1B4F60B4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D981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3304990000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11EE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0B0C18C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6A1F6A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523FD34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75999A7E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20C8C11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50A4902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543B319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7DEA264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1ACB43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6C666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7EF3CBF5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A3E73" w14:textId="6A127922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8.79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A9384" w14:textId="77777777" w:rsidR="00D17078" w:rsidRPr="00133227" w:rsidRDefault="00D17078" w:rsidP="00645DB2">
            <w:r w:rsidRPr="00133227">
              <w:t xml:space="preserve">Защитные средства от воздействия биологических факторов – </w:t>
            </w:r>
            <w:proofErr w:type="spellStart"/>
            <w:r w:rsidRPr="00133227">
              <w:t>насекомыхво</w:t>
            </w:r>
            <w:proofErr w:type="spellEnd"/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A000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0A14486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05CE92F0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7B4E3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3808520000;</w:t>
            </w:r>
          </w:p>
          <w:p w14:paraId="34134F0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3808998000;</w:t>
            </w:r>
          </w:p>
          <w:p w14:paraId="63CC2605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380891;</w:t>
            </w:r>
          </w:p>
          <w:p w14:paraId="29DB838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3808998000</w:t>
            </w:r>
          </w:p>
          <w:p w14:paraId="6551B998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380859000</w:t>
            </w:r>
          </w:p>
          <w:p w14:paraId="0B49D71C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E0D5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3DE17C1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0E6384B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1AE7E11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4CB3CD9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28E2A1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1968D29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65629D07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132EF0A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0AD3321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4E2F5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B234B78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478FA" w14:textId="78D96CBD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8.80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1FC23" w14:textId="77777777" w:rsidR="00D17078" w:rsidRPr="00133227" w:rsidRDefault="00D17078" w:rsidP="00645DB2">
            <w:r w:rsidRPr="00133227">
              <w:t>Защитные средства от воздействия биологических факторов -микроорганизмов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2CB71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47B38A4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4DCD035C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6CF64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3304990000;</w:t>
            </w:r>
          </w:p>
          <w:p w14:paraId="194F098B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3401300000;</w:t>
            </w:r>
          </w:p>
          <w:p w14:paraId="082DE7A6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rPr>
                <w:rFonts w:eastAsia="Calibri"/>
              </w:rPr>
              <w:t>3808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C901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36D09274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7A8F4CA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667C545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4ABC9E4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4111736B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5585B75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05D7A54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3CEB72E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2FA2C10F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53372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1FD9F2BA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31721" w14:textId="27E1DAF1" w:rsidR="00D17078" w:rsidRPr="00C20C68" w:rsidRDefault="00C20C68" w:rsidP="00645DB2">
            <w:pPr>
              <w:tabs>
                <w:tab w:val="left" w:pos="284"/>
              </w:tabs>
              <w:jc w:val="center"/>
              <w:rPr>
                <w:bCs/>
              </w:rPr>
            </w:pPr>
            <w:r>
              <w:rPr>
                <w:bCs/>
              </w:rPr>
              <w:t>8.81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B3356" w14:textId="77777777" w:rsidR="00D17078" w:rsidRPr="00133227" w:rsidRDefault="00D17078" w:rsidP="00645DB2">
            <w:r w:rsidRPr="00133227">
              <w:t>Очищающие средства: кремы,</w:t>
            </w:r>
          </w:p>
          <w:p w14:paraId="5A9D6F17" w14:textId="77777777" w:rsidR="00D17078" w:rsidRPr="00133227" w:rsidRDefault="00D17078" w:rsidP="00645DB2">
            <w:r w:rsidRPr="00133227">
              <w:t>пасты, гели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BA124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0D21CF7A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65213649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C8CD9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3401300000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4441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2855D9D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0093B826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3E0C3A82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762D699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47398FE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0652E2C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34D356F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2ABC3E0A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12A4C639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54236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D17078" w:rsidRPr="00133227" w14:paraId="3E4BB664" w14:textId="77777777" w:rsidTr="00645DB2">
        <w:trPr>
          <w:trHeight w:val="2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18CA3" w14:textId="0BB330B0" w:rsidR="00D17078" w:rsidRPr="00133227" w:rsidRDefault="00C20C68" w:rsidP="00645DB2">
            <w:pPr>
              <w:tabs>
                <w:tab w:val="left" w:pos="284"/>
              </w:tabs>
              <w:jc w:val="center"/>
              <w:rPr>
                <w:bCs/>
                <w:lang w:val="en-US"/>
              </w:rPr>
            </w:pPr>
            <w:r>
              <w:rPr>
                <w:bCs/>
              </w:rPr>
              <w:t>8.82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CEC21" w14:textId="77777777" w:rsidR="00D17078" w:rsidRPr="00133227" w:rsidRDefault="00D17078" w:rsidP="00645DB2">
            <w:r w:rsidRPr="00133227">
              <w:t>Регенерирующие,</w:t>
            </w:r>
          </w:p>
          <w:p w14:paraId="02BBA08F" w14:textId="77777777" w:rsidR="00D17078" w:rsidRPr="00133227" w:rsidRDefault="00D17078" w:rsidP="00645DB2">
            <w:r w:rsidRPr="00133227">
              <w:t>восстанавливающие</w:t>
            </w:r>
          </w:p>
          <w:p w14:paraId="730B3715" w14:textId="77777777" w:rsidR="00D17078" w:rsidRPr="00133227" w:rsidRDefault="00D17078" w:rsidP="00645DB2">
            <w:r w:rsidRPr="00133227">
              <w:t>средства: кремы, эмульсии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D161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Сертификация</w:t>
            </w:r>
          </w:p>
          <w:p w14:paraId="7856669F" w14:textId="77777777" w:rsidR="00D17078" w:rsidRPr="00133227" w:rsidRDefault="00D17078" w:rsidP="00645DB2">
            <w:pPr>
              <w:ind w:left="57"/>
              <w:jc w:val="center"/>
            </w:pPr>
            <w:r w:rsidRPr="00133227">
              <w:t>(1с, 3с, 4с, 5с, 6с)</w:t>
            </w:r>
          </w:p>
          <w:p w14:paraId="25ABC6EB" w14:textId="77777777" w:rsidR="00D17078" w:rsidRPr="00133227" w:rsidRDefault="00D17078" w:rsidP="00645DB2">
            <w:pPr>
              <w:ind w:left="57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AE13D" w14:textId="77777777" w:rsidR="00D17078" w:rsidRPr="00133227" w:rsidRDefault="00D17078" w:rsidP="00645D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33227">
              <w:t>3304990000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FC005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ISO/TR 17276-2016; </w:t>
            </w:r>
          </w:p>
          <w:p w14:paraId="6396580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ISO 17516-2017; </w:t>
            </w:r>
          </w:p>
          <w:p w14:paraId="19BB168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12.4.068-79; </w:t>
            </w:r>
          </w:p>
          <w:p w14:paraId="395CE03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31460-2012; </w:t>
            </w:r>
          </w:p>
          <w:p w14:paraId="3B11576C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31677-2012; </w:t>
            </w:r>
          </w:p>
          <w:p w14:paraId="235396B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31679-2012; </w:t>
            </w:r>
          </w:p>
          <w:p w14:paraId="58CA9598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31695-2012; </w:t>
            </w:r>
          </w:p>
          <w:p w14:paraId="6ED9C640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31696-2012; </w:t>
            </w:r>
          </w:p>
          <w:p w14:paraId="339783E1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 xml:space="preserve">ГОСТ Р 12.4.301-2018; </w:t>
            </w:r>
          </w:p>
          <w:p w14:paraId="56AB27AD" w14:textId="77777777" w:rsidR="00D17078" w:rsidRPr="00133227" w:rsidRDefault="00D17078" w:rsidP="00645DB2">
            <w:pPr>
              <w:snapToGrid w:val="0"/>
              <w:ind w:right="-120"/>
              <w:rPr>
                <w:bCs/>
              </w:rPr>
            </w:pPr>
            <w:r w:rsidRPr="00133227">
              <w:rPr>
                <w:bCs/>
              </w:rPr>
              <w:t>ГОСТ ISO/TR 14735-2015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E08FC" w14:textId="77777777" w:rsidR="00D17078" w:rsidRPr="00133227" w:rsidRDefault="00D17078" w:rsidP="00645DB2">
            <w:pPr>
              <w:snapToGrid w:val="0"/>
              <w:ind w:right="-120" w:firstLine="708"/>
            </w:pPr>
            <w:r w:rsidRPr="00133227"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</w:tbl>
    <w:p w14:paraId="620BAEA5" w14:textId="53A13F08" w:rsidR="00DA366C" w:rsidRPr="00CB06C9" w:rsidRDefault="00D17078" w:rsidP="00DA366C">
      <w:pPr>
        <w:rPr>
          <w:sz w:val="16"/>
          <w:szCs w:val="16"/>
        </w:rPr>
      </w:pPr>
      <w:r w:rsidRPr="00133227">
        <w:t xml:space="preserve"> </w:t>
      </w:r>
    </w:p>
    <w:tbl>
      <w:tblPr>
        <w:tblpPr w:leftFromText="180" w:rightFromText="180" w:vertAnchor="text" w:horzAnchor="page" w:tblpX="1090" w:tblpY="254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98"/>
        <w:gridCol w:w="1843"/>
        <w:gridCol w:w="1984"/>
        <w:gridCol w:w="3402"/>
        <w:gridCol w:w="3402"/>
      </w:tblGrid>
      <w:tr w:rsidR="00DA366C" w:rsidRPr="00CB06C9" w14:paraId="6F7D0465" w14:textId="77777777" w:rsidTr="0079727A">
        <w:tc>
          <w:tcPr>
            <w:tcW w:w="15304" w:type="dxa"/>
            <w:gridSpan w:val="6"/>
          </w:tcPr>
          <w:p w14:paraId="7537D88A" w14:textId="77777777" w:rsidR="00DA366C" w:rsidRPr="00CB06C9" w:rsidRDefault="00DA366C" w:rsidP="0079727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A7B15D9" w14:textId="09BF6E55" w:rsidR="00DA366C" w:rsidRPr="00CB06C9" w:rsidRDefault="00217263" w:rsidP="0079727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>9.</w:t>
            </w:r>
            <w:r w:rsidR="00DA366C" w:rsidRPr="00CB06C9">
              <w:rPr>
                <w:b/>
              </w:rPr>
              <w:t xml:space="preserve">  ТР ТС 020/2011 «Электромагнитная совместимость технических средств»</w:t>
            </w:r>
          </w:p>
          <w:p w14:paraId="5F021F70" w14:textId="77777777" w:rsidR="00DA366C" w:rsidRPr="00CB06C9" w:rsidRDefault="00DA366C" w:rsidP="0079727A">
            <w:pPr>
              <w:jc w:val="center"/>
            </w:pPr>
          </w:p>
        </w:tc>
      </w:tr>
      <w:tr w:rsidR="00DA366C" w:rsidRPr="00CB06C9" w14:paraId="096C72E0" w14:textId="77777777" w:rsidTr="0079727A">
        <w:tc>
          <w:tcPr>
            <w:tcW w:w="15304" w:type="dxa"/>
            <w:gridSpan w:val="6"/>
          </w:tcPr>
          <w:p w14:paraId="2A1E886F" w14:textId="77777777" w:rsidR="00DA366C" w:rsidRPr="00CB06C9" w:rsidRDefault="00DA366C" w:rsidP="0079727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64D9F8" w14:textId="77777777" w:rsidR="00DA366C" w:rsidRPr="00CB06C9" w:rsidRDefault="00DA366C" w:rsidP="00217263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6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Электрические аппараты и приборы бытового назначения:</w:t>
            </w:r>
          </w:p>
          <w:p w14:paraId="680B0284" w14:textId="77777777" w:rsidR="00DA366C" w:rsidRPr="00CB06C9" w:rsidRDefault="00DA366C" w:rsidP="0079727A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C63" w:rsidRPr="00CB06C9" w14:paraId="2A738AD3" w14:textId="77777777" w:rsidTr="0079727A">
        <w:trPr>
          <w:trHeight w:val="855"/>
        </w:trPr>
        <w:tc>
          <w:tcPr>
            <w:tcW w:w="675" w:type="dxa"/>
          </w:tcPr>
          <w:p w14:paraId="207FA496" w14:textId="77777777" w:rsidR="00FB1C63" w:rsidRPr="00CB06C9" w:rsidRDefault="00FB1C63" w:rsidP="0079727A">
            <w:pPr>
              <w:pStyle w:val="ac"/>
              <w:numPr>
                <w:ilvl w:val="0"/>
                <w:numId w:val="1"/>
              </w:numPr>
              <w:jc w:val="center"/>
            </w:pPr>
            <w:r w:rsidRPr="00CB06C9">
              <w:t>1</w:t>
            </w:r>
          </w:p>
          <w:p w14:paraId="5BD9E495" w14:textId="77777777" w:rsidR="00FB1C63" w:rsidRPr="00CB06C9" w:rsidRDefault="00FB1C63" w:rsidP="0079727A">
            <w:pPr>
              <w:jc w:val="center"/>
            </w:pPr>
          </w:p>
          <w:p w14:paraId="51231D04" w14:textId="0FB15843" w:rsidR="00FB1C63" w:rsidRPr="00CB06C9" w:rsidRDefault="00217263" w:rsidP="0079727A">
            <w:pPr>
              <w:jc w:val="center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3998" w:type="dxa"/>
          </w:tcPr>
          <w:p w14:paraId="4B1D0A14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>Для приготовления и хранения пищи и механизации кухонных работ:</w:t>
            </w:r>
          </w:p>
        </w:tc>
        <w:tc>
          <w:tcPr>
            <w:tcW w:w="1843" w:type="dxa"/>
          </w:tcPr>
          <w:p w14:paraId="3418831F" w14:textId="77777777" w:rsidR="00FB1C63" w:rsidRPr="00CB06C9" w:rsidRDefault="00FB1C63" w:rsidP="0079727A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06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B6B1EA5" w14:textId="77777777" w:rsidR="00FB1C63" w:rsidRPr="00CB06C9" w:rsidRDefault="00FB1C63" w:rsidP="0079727A"/>
        </w:tc>
        <w:tc>
          <w:tcPr>
            <w:tcW w:w="3402" w:type="dxa"/>
          </w:tcPr>
          <w:p w14:paraId="47836660" w14:textId="77777777" w:rsidR="00FB1C63" w:rsidRPr="00CB06C9" w:rsidRDefault="00FB1C63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7192B529" w14:textId="77777777" w:rsidR="00FB1C63" w:rsidRPr="00CB06C9" w:rsidRDefault="00FB1C63" w:rsidP="0079727A">
            <w:r w:rsidRPr="00CB06C9">
              <w:t>ТР ТС 020/2011</w:t>
            </w:r>
          </w:p>
          <w:p w14:paraId="6CE2BFD4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51E62A3E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05EF5AA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4A7663A2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3AD90DF3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33F903C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73130E0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3D0F3FB3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0D0B7F63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0D22A5C7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053E683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46318E54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762DFFC2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5DB9AE1C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37595318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7BB3593E" w14:textId="78D5A146" w:rsidR="00FB1C63" w:rsidRPr="00CB06C9" w:rsidRDefault="00FB1C63" w:rsidP="0079727A">
            <w:r w:rsidRPr="00C02796">
              <w:rPr>
                <w:i/>
                <w:iCs/>
                <w:color w:val="0070C0"/>
              </w:rPr>
              <w:t>СТБ IEC 61000-6-4-2012;</w:t>
            </w:r>
          </w:p>
        </w:tc>
      </w:tr>
      <w:tr w:rsidR="00DA366C" w:rsidRPr="00CB06C9" w14:paraId="69E8BDA3" w14:textId="77777777" w:rsidTr="0079727A">
        <w:trPr>
          <w:trHeight w:val="2430"/>
        </w:trPr>
        <w:tc>
          <w:tcPr>
            <w:tcW w:w="675" w:type="dxa"/>
          </w:tcPr>
          <w:p w14:paraId="2DA17853" w14:textId="77777777" w:rsidR="00DA366C" w:rsidRPr="00CB06C9" w:rsidRDefault="00DA366C" w:rsidP="0079727A">
            <w:pPr>
              <w:pStyle w:val="ac"/>
              <w:numPr>
                <w:ilvl w:val="0"/>
                <w:numId w:val="1"/>
              </w:numPr>
            </w:pPr>
          </w:p>
        </w:tc>
        <w:tc>
          <w:tcPr>
            <w:tcW w:w="3998" w:type="dxa"/>
          </w:tcPr>
          <w:p w14:paraId="2691E06B" w14:textId="77777777" w:rsidR="00DA366C" w:rsidRPr="00CB06C9" w:rsidRDefault="00DA366C" w:rsidP="0079727A">
            <w:r w:rsidRPr="00CB06C9">
              <w:t xml:space="preserve">холодильники, морозильники, </w:t>
            </w:r>
          </w:p>
          <w:p w14:paraId="455B41A9" w14:textId="77777777" w:rsidR="00DA366C" w:rsidRPr="00CB06C9" w:rsidRDefault="00DA366C" w:rsidP="0079727A">
            <w:pPr>
              <w:rPr>
                <w:b/>
              </w:rPr>
            </w:pPr>
            <w:r w:rsidRPr="00CB06C9">
              <w:t>холодильники-морозильники</w:t>
            </w:r>
          </w:p>
        </w:tc>
        <w:tc>
          <w:tcPr>
            <w:tcW w:w="1843" w:type="dxa"/>
          </w:tcPr>
          <w:p w14:paraId="58F2D399" w14:textId="77777777" w:rsidR="00DA366C" w:rsidRPr="00CB06C9" w:rsidRDefault="00DA366C" w:rsidP="0079727A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06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6AC814D" w14:textId="77777777" w:rsidR="00DA366C" w:rsidRPr="00CB06C9" w:rsidRDefault="001E525A" w:rsidP="0079727A">
            <w:pPr>
              <w:ind w:left="216"/>
              <w:rPr>
                <w:rStyle w:val="ad"/>
                <w:color w:val="auto"/>
                <w:u w:val="none"/>
              </w:rPr>
            </w:pPr>
            <w:hyperlink r:id="rId294" w:history="1">
              <w:r w:rsidR="00DA366C" w:rsidRPr="00CB06C9">
                <w:rPr>
                  <w:rStyle w:val="ad"/>
                  <w:color w:val="auto"/>
                  <w:u w:val="none"/>
                </w:rPr>
                <w:t>8418 10 200 1</w:t>
              </w:r>
            </w:hyperlink>
            <w:r w:rsidR="00DA366C" w:rsidRPr="00CB06C9">
              <w:br/>
            </w:r>
            <w:hyperlink r:id="rId295" w:history="1">
              <w:r w:rsidR="00DA366C" w:rsidRPr="00CB06C9">
                <w:rPr>
                  <w:rStyle w:val="ad"/>
                  <w:color w:val="auto"/>
                  <w:u w:val="none"/>
                </w:rPr>
                <w:t>8418 10 800 1</w:t>
              </w:r>
            </w:hyperlink>
            <w:r w:rsidR="00DA366C" w:rsidRPr="00CB06C9">
              <w:br/>
            </w:r>
            <w:hyperlink r:id="rId296" w:history="1">
              <w:r w:rsidR="00DA366C" w:rsidRPr="00CB06C9">
                <w:rPr>
                  <w:rStyle w:val="ad"/>
                  <w:color w:val="auto"/>
                  <w:u w:val="none"/>
                </w:rPr>
                <w:t>8418 21 100 0</w:t>
              </w:r>
            </w:hyperlink>
          </w:p>
          <w:p w14:paraId="52E95651" w14:textId="77777777" w:rsidR="00DA366C" w:rsidRPr="00CB06C9" w:rsidRDefault="001E525A" w:rsidP="0079727A">
            <w:pPr>
              <w:ind w:left="216"/>
            </w:pPr>
            <w:hyperlink r:id="rId297" w:history="1">
              <w:r w:rsidR="00DA366C" w:rsidRPr="00CB06C9">
                <w:rPr>
                  <w:rStyle w:val="ad"/>
                  <w:color w:val="auto"/>
                  <w:u w:val="none"/>
                </w:rPr>
                <w:t>8418 21 510 0</w:t>
              </w:r>
            </w:hyperlink>
            <w:r w:rsidR="00DA366C" w:rsidRPr="00CB06C9">
              <w:br/>
            </w:r>
            <w:hyperlink r:id="rId298" w:history="1">
              <w:r w:rsidR="00DA366C" w:rsidRPr="00CB06C9">
                <w:rPr>
                  <w:rStyle w:val="ad"/>
                  <w:color w:val="auto"/>
                  <w:u w:val="none"/>
                </w:rPr>
                <w:t>8418 21 590 0</w:t>
              </w:r>
            </w:hyperlink>
            <w:r w:rsidR="00DA366C" w:rsidRPr="00CB06C9">
              <w:br/>
            </w:r>
            <w:hyperlink r:id="rId299" w:history="1">
              <w:r w:rsidR="00DA366C" w:rsidRPr="00CB06C9">
                <w:rPr>
                  <w:rStyle w:val="ad"/>
                  <w:color w:val="auto"/>
                  <w:u w:val="none"/>
                </w:rPr>
                <w:t>8418 21 910 0</w:t>
              </w:r>
            </w:hyperlink>
            <w:r w:rsidR="00DA366C" w:rsidRPr="00CB06C9">
              <w:br/>
            </w:r>
            <w:hyperlink r:id="rId300" w:history="1">
              <w:r w:rsidR="00DA366C" w:rsidRPr="00CB06C9">
                <w:rPr>
                  <w:rStyle w:val="ad"/>
                  <w:color w:val="auto"/>
                  <w:u w:val="none"/>
                </w:rPr>
                <w:t>8418 21 990 0</w:t>
              </w:r>
            </w:hyperlink>
            <w:r w:rsidR="00DA366C" w:rsidRPr="00CB06C9">
              <w:br/>
            </w:r>
            <w:hyperlink r:id="rId301" w:history="1">
              <w:r w:rsidR="00DA366C" w:rsidRPr="00CB06C9">
                <w:rPr>
                  <w:rStyle w:val="ad"/>
                  <w:color w:val="auto"/>
                  <w:u w:val="none"/>
                </w:rPr>
                <w:t>8418 29 000 0</w:t>
              </w:r>
            </w:hyperlink>
            <w:r w:rsidR="00DA366C" w:rsidRPr="00CB06C9">
              <w:br/>
            </w:r>
            <w:hyperlink r:id="rId302" w:history="1">
              <w:r w:rsidR="00DA366C" w:rsidRPr="00CB06C9">
                <w:rPr>
                  <w:rStyle w:val="ad"/>
                  <w:color w:val="auto"/>
                  <w:u w:val="none"/>
                </w:rPr>
                <w:t>8418 30 200 1</w:t>
              </w:r>
            </w:hyperlink>
            <w:r w:rsidR="00DA366C" w:rsidRPr="00CB06C9">
              <w:br/>
            </w:r>
            <w:hyperlink r:id="rId303" w:history="1">
              <w:r w:rsidR="00DA366C" w:rsidRPr="00CB06C9">
                <w:rPr>
                  <w:rStyle w:val="ad"/>
                  <w:color w:val="auto"/>
                  <w:u w:val="none"/>
                </w:rPr>
                <w:t>8418 30 800 1</w:t>
              </w:r>
            </w:hyperlink>
            <w:r w:rsidR="00DA366C" w:rsidRPr="00CB06C9">
              <w:br/>
            </w:r>
            <w:hyperlink r:id="rId304" w:history="1">
              <w:r w:rsidR="00DA366C" w:rsidRPr="00CB06C9">
                <w:rPr>
                  <w:rStyle w:val="ad"/>
                  <w:color w:val="auto"/>
                  <w:u w:val="none"/>
                </w:rPr>
                <w:t>8418 40 200 1</w:t>
              </w:r>
            </w:hyperlink>
            <w:r w:rsidR="00DA366C" w:rsidRPr="00CB06C9">
              <w:br/>
            </w:r>
            <w:hyperlink r:id="rId305" w:history="1">
              <w:r w:rsidR="00DA366C" w:rsidRPr="00CB06C9">
                <w:rPr>
                  <w:rStyle w:val="ad"/>
                  <w:color w:val="auto"/>
                  <w:u w:val="none"/>
                </w:rPr>
                <w:t>8418 40 800 1</w:t>
              </w:r>
            </w:hyperlink>
          </w:p>
        </w:tc>
        <w:tc>
          <w:tcPr>
            <w:tcW w:w="3402" w:type="dxa"/>
          </w:tcPr>
          <w:p w14:paraId="5CA1384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FF8768D" w14:textId="77777777" w:rsidR="00DA366C" w:rsidRPr="00CB06C9" w:rsidRDefault="00DA366C" w:rsidP="0079727A"/>
        </w:tc>
      </w:tr>
      <w:tr w:rsidR="00DA366C" w:rsidRPr="00CB06C9" w14:paraId="616C1CDF" w14:textId="77777777" w:rsidTr="0079727A">
        <w:tc>
          <w:tcPr>
            <w:tcW w:w="675" w:type="dxa"/>
          </w:tcPr>
          <w:p w14:paraId="20BFFBD2" w14:textId="63CFBB27" w:rsidR="00DA366C" w:rsidRPr="00CB06C9" w:rsidRDefault="00217263" w:rsidP="0079727A">
            <w:r>
              <w:t>9.2</w:t>
            </w:r>
          </w:p>
        </w:tc>
        <w:tc>
          <w:tcPr>
            <w:tcW w:w="3998" w:type="dxa"/>
          </w:tcPr>
          <w:p w14:paraId="002C6675" w14:textId="77777777" w:rsidR="00DA366C" w:rsidRPr="00CB06C9" w:rsidRDefault="00DA366C" w:rsidP="0079727A">
            <w:r w:rsidRPr="00CB06C9">
              <w:t>машины посудомоечные</w:t>
            </w:r>
            <w:r w:rsidRPr="00CB06C9">
              <w:tab/>
            </w:r>
          </w:p>
        </w:tc>
        <w:tc>
          <w:tcPr>
            <w:tcW w:w="1843" w:type="dxa"/>
          </w:tcPr>
          <w:p w14:paraId="42634EB3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6CF0BB5" w14:textId="77777777" w:rsidR="00DA366C" w:rsidRPr="00CB06C9" w:rsidRDefault="001E525A" w:rsidP="0079727A">
            <w:hyperlink r:id="rId306" w:history="1">
              <w:r w:rsidR="00DA366C" w:rsidRPr="00CB06C9">
                <w:rPr>
                  <w:rStyle w:val="ad"/>
                  <w:color w:val="auto"/>
                  <w:u w:val="none"/>
                </w:rPr>
                <w:t>8422 11 000 0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0010F7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43BA6972" w14:textId="77777777" w:rsidR="00DA366C" w:rsidRPr="00CB06C9" w:rsidRDefault="00DA366C" w:rsidP="0079727A"/>
        </w:tc>
      </w:tr>
      <w:tr w:rsidR="00DA366C" w:rsidRPr="00CB06C9" w14:paraId="7DC2A1E7" w14:textId="77777777" w:rsidTr="0079727A">
        <w:tc>
          <w:tcPr>
            <w:tcW w:w="675" w:type="dxa"/>
          </w:tcPr>
          <w:p w14:paraId="0B9C7247" w14:textId="53119737" w:rsidR="00DA366C" w:rsidRPr="00217263" w:rsidRDefault="00217263" w:rsidP="0079727A">
            <w:r>
              <w:t>9.3</w:t>
            </w:r>
          </w:p>
        </w:tc>
        <w:tc>
          <w:tcPr>
            <w:tcW w:w="3998" w:type="dxa"/>
          </w:tcPr>
          <w:p w14:paraId="0BD8CA6A" w14:textId="77777777" w:rsidR="00DA366C" w:rsidRPr="00CB06C9" w:rsidRDefault="00DA366C" w:rsidP="0079727A">
            <w:r w:rsidRPr="00CB06C9">
              <w:t xml:space="preserve">электроплиты, электроплитки, </w:t>
            </w:r>
          </w:p>
          <w:p w14:paraId="16D9F5F7" w14:textId="77777777" w:rsidR="00DA366C" w:rsidRPr="00CB06C9" w:rsidRDefault="00DA366C" w:rsidP="0079727A">
            <w:r w:rsidRPr="00CB06C9">
              <w:t>кухонные панели</w:t>
            </w:r>
            <w:r w:rsidRPr="00CB06C9">
              <w:tab/>
            </w:r>
          </w:p>
        </w:tc>
        <w:tc>
          <w:tcPr>
            <w:tcW w:w="1843" w:type="dxa"/>
          </w:tcPr>
          <w:p w14:paraId="42BDB3B6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2A422B0" w14:textId="77777777" w:rsidR="00DA366C" w:rsidRPr="00CB06C9" w:rsidRDefault="001E525A" w:rsidP="0079727A">
            <w:pPr>
              <w:rPr>
                <w:b/>
              </w:rPr>
            </w:pPr>
            <w:hyperlink r:id="rId30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8516 60 101 0</w:t>
              </w:r>
            </w:hyperlink>
            <w:r w:rsidR="00DA366C" w:rsidRPr="00CB06C9">
              <w:rPr>
                <w:b/>
              </w:rPr>
              <w:br/>
            </w:r>
            <w:hyperlink r:id="rId30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8516 60 109 0</w:t>
              </w:r>
            </w:hyperlink>
            <w:r w:rsidR="00DA366C" w:rsidRPr="00CB06C9">
              <w:rPr>
                <w:b/>
              </w:rPr>
              <w:br/>
            </w:r>
            <w:hyperlink r:id="rId309" w:history="1">
              <w:r w:rsidR="00DA366C" w:rsidRPr="00CB06C9">
                <w:rPr>
                  <w:rStyle w:val="ad"/>
                  <w:color w:val="auto"/>
                  <w:u w:val="none"/>
                </w:rPr>
                <w:t>8516 60 500 0</w:t>
              </w:r>
            </w:hyperlink>
            <w:r w:rsidR="00DA366C" w:rsidRPr="00CB06C9">
              <w:br/>
            </w:r>
            <w:hyperlink r:id="rId310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6DD37E0B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5977078" w14:textId="77777777" w:rsidR="00DA366C" w:rsidRPr="00CB06C9" w:rsidRDefault="00DA366C" w:rsidP="0079727A"/>
        </w:tc>
      </w:tr>
      <w:tr w:rsidR="00FB1C63" w:rsidRPr="00CB06C9" w14:paraId="634D8DC8" w14:textId="77777777" w:rsidTr="0079727A">
        <w:tc>
          <w:tcPr>
            <w:tcW w:w="675" w:type="dxa"/>
          </w:tcPr>
          <w:p w14:paraId="2ECA13DB" w14:textId="2129B925" w:rsidR="00FB1C63" w:rsidRPr="00CB06C9" w:rsidRDefault="00217263" w:rsidP="0079727A">
            <w:r>
              <w:t>9.4</w:t>
            </w:r>
          </w:p>
        </w:tc>
        <w:tc>
          <w:tcPr>
            <w:tcW w:w="3998" w:type="dxa"/>
          </w:tcPr>
          <w:p w14:paraId="196872A1" w14:textId="77777777" w:rsidR="00FB1C63" w:rsidRPr="00CB06C9" w:rsidRDefault="00FB1C63" w:rsidP="0079727A">
            <w:r w:rsidRPr="00CB06C9">
              <w:t xml:space="preserve">электрошкафы, электродуховки, </w:t>
            </w:r>
          </w:p>
          <w:p w14:paraId="57025B8F" w14:textId="77777777" w:rsidR="00FB1C63" w:rsidRPr="00CB06C9" w:rsidRDefault="00FB1C63" w:rsidP="0079727A">
            <w:r w:rsidRPr="00CB06C9"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843" w:type="dxa"/>
          </w:tcPr>
          <w:p w14:paraId="107F6B52" w14:textId="77777777" w:rsidR="00FB1C63" w:rsidRPr="00CB06C9" w:rsidRDefault="00FB1C63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344F1A0" w14:textId="77777777" w:rsidR="00FB1C63" w:rsidRPr="00CB06C9" w:rsidRDefault="001E525A" w:rsidP="0079727A">
            <w:pPr>
              <w:rPr>
                <w:b/>
              </w:rPr>
            </w:pPr>
            <w:hyperlink r:id="rId311" w:history="1">
              <w:r w:rsidR="00FB1C63" w:rsidRPr="00CB06C9">
                <w:rPr>
                  <w:rStyle w:val="11"/>
                  <w:b w:val="0"/>
                  <w:sz w:val="24"/>
                  <w:szCs w:val="24"/>
                </w:rPr>
                <w:t>8516 60 800 0</w:t>
              </w:r>
            </w:hyperlink>
            <w:r w:rsidR="00FB1C63" w:rsidRPr="00CB06C9">
              <w:rPr>
                <w:b/>
              </w:rPr>
              <w:br/>
            </w:r>
            <w:hyperlink r:id="rId312" w:history="1">
              <w:r w:rsidR="00FB1C63" w:rsidRPr="00CB06C9">
                <w:rPr>
                  <w:rStyle w:val="11"/>
                  <w:b w:val="0"/>
                  <w:sz w:val="24"/>
                  <w:szCs w:val="24"/>
                </w:rPr>
                <w:t>8516 60 900 0</w:t>
              </w:r>
            </w:hyperlink>
            <w:r w:rsidR="00FB1C63" w:rsidRPr="00CB06C9">
              <w:rPr>
                <w:b/>
              </w:rPr>
              <w:br/>
            </w:r>
            <w:hyperlink r:id="rId313" w:history="1">
              <w:r w:rsidR="00FB1C63" w:rsidRPr="00CB06C9">
                <w:rPr>
                  <w:rStyle w:val="11"/>
                  <w:b w:val="0"/>
                  <w:sz w:val="24"/>
                  <w:szCs w:val="24"/>
                </w:rPr>
                <w:t>8516 79 700 0</w:t>
              </w:r>
            </w:hyperlink>
            <w:r w:rsidR="00FB1C63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06F62985" w14:textId="77777777" w:rsidR="00FB1C63" w:rsidRPr="00CB06C9" w:rsidRDefault="00FB1C63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02604B5E" w14:textId="77777777" w:rsidR="00FB1C63" w:rsidRPr="00CB06C9" w:rsidRDefault="00FB1C63" w:rsidP="0079727A">
            <w:r w:rsidRPr="00CB06C9">
              <w:t>ТР ТС 020/2011</w:t>
            </w:r>
          </w:p>
          <w:p w14:paraId="42B61CF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5F81C78E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10D189A6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519A70D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2CE778D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4712B0C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3315C898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65BD4F6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2A9CEB2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60F5255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37A7022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1D097F50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1065D2F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2D5A27D7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76B7371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7D3E8A53" w14:textId="6DC9ABAC" w:rsidR="00FB1C63" w:rsidRPr="00CB06C9" w:rsidRDefault="00FB1C63" w:rsidP="0079727A">
            <w:r w:rsidRPr="00C02796">
              <w:rPr>
                <w:i/>
                <w:iCs/>
                <w:color w:val="0070C0"/>
              </w:rPr>
              <w:t>СТБ IEC 61000-6-4-2012;</w:t>
            </w:r>
          </w:p>
        </w:tc>
      </w:tr>
      <w:tr w:rsidR="00DA366C" w:rsidRPr="00CB06C9" w14:paraId="43648FDF" w14:textId="77777777" w:rsidTr="0079727A">
        <w:tc>
          <w:tcPr>
            <w:tcW w:w="675" w:type="dxa"/>
          </w:tcPr>
          <w:p w14:paraId="314526C5" w14:textId="4FE62DFF" w:rsidR="00DA366C" w:rsidRPr="00CB06C9" w:rsidRDefault="00217263" w:rsidP="0079727A">
            <w:r>
              <w:t>9.5</w:t>
            </w:r>
          </w:p>
        </w:tc>
        <w:tc>
          <w:tcPr>
            <w:tcW w:w="3998" w:type="dxa"/>
          </w:tcPr>
          <w:p w14:paraId="44ED29BC" w14:textId="77777777" w:rsidR="00DA366C" w:rsidRPr="00CB06C9" w:rsidRDefault="00DA366C" w:rsidP="0079727A">
            <w:r w:rsidRPr="00CB06C9"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843" w:type="dxa"/>
          </w:tcPr>
          <w:p w14:paraId="5966E6CA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BB0B6E3" w14:textId="77777777" w:rsidR="00DA366C" w:rsidRPr="00CB06C9" w:rsidRDefault="001E525A" w:rsidP="0079727A">
            <w:pPr>
              <w:rPr>
                <w:b/>
              </w:rPr>
            </w:pPr>
            <w:hyperlink r:id="rId31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8516 10 800 0</w:t>
              </w:r>
            </w:hyperlink>
            <w:r w:rsidR="00DA366C" w:rsidRPr="00CB06C9">
              <w:rPr>
                <w:b/>
              </w:rPr>
              <w:br/>
            </w:r>
            <w:hyperlink r:id="rId31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8516 71 000 0</w:t>
              </w:r>
            </w:hyperlink>
            <w:r w:rsidR="00DA366C" w:rsidRPr="00CB06C9">
              <w:rPr>
                <w:b/>
              </w:rPr>
              <w:br/>
            </w:r>
            <w:hyperlink r:id="rId31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8516 79 700 0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56504B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F71FF86" w14:textId="77777777" w:rsidR="00DA366C" w:rsidRPr="00CB06C9" w:rsidRDefault="00DA366C" w:rsidP="0079727A"/>
        </w:tc>
      </w:tr>
      <w:tr w:rsidR="00DA366C" w:rsidRPr="00CB06C9" w14:paraId="063F4C03" w14:textId="77777777" w:rsidTr="0079727A">
        <w:tc>
          <w:tcPr>
            <w:tcW w:w="675" w:type="dxa"/>
          </w:tcPr>
          <w:p w14:paraId="03F02FD6" w14:textId="05D0D8EE" w:rsidR="00DA366C" w:rsidRPr="00CB06C9" w:rsidRDefault="00217263" w:rsidP="0079727A">
            <w:r>
              <w:t>9.6</w:t>
            </w:r>
          </w:p>
        </w:tc>
        <w:tc>
          <w:tcPr>
            <w:tcW w:w="3998" w:type="dxa"/>
          </w:tcPr>
          <w:p w14:paraId="3067E5B5" w14:textId="77777777" w:rsidR="00DA366C" w:rsidRPr="00CB06C9" w:rsidRDefault="00DA366C" w:rsidP="0079727A">
            <w:r w:rsidRPr="00CB06C9">
              <w:t xml:space="preserve">печи микроволновые </w:t>
            </w:r>
          </w:p>
        </w:tc>
        <w:tc>
          <w:tcPr>
            <w:tcW w:w="1843" w:type="dxa"/>
          </w:tcPr>
          <w:p w14:paraId="1CE416BD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5491D29" w14:textId="77777777" w:rsidR="00DA366C" w:rsidRPr="00CB06C9" w:rsidRDefault="001E525A" w:rsidP="0079727A">
            <w:pPr>
              <w:rPr>
                <w:b/>
              </w:rPr>
            </w:pPr>
            <w:hyperlink r:id="rId31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8516 50 000 0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10F09932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931CAD5" w14:textId="77777777" w:rsidR="00DA366C" w:rsidRPr="00CB06C9" w:rsidRDefault="00DA366C" w:rsidP="0079727A"/>
        </w:tc>
      </w:tr>
      <w:tr w:rsidR="00DA366C" w:rsidRPr="00CB06C9" w14:paraId="42F0B40B" w14:textId="77777777" w:rsidTr="0079727A">
        <w:tc>
          <w:tcPr>
            <w:tcW w:w="675" w:type="dxa"/>
          </w:tcPr>
          <w:p w14:paraId="4553C1AB" w14:textId="4549368A" w:rsidR="00DA366C" w:rsidRPr="00CB06C9" w:rsidRDefault="00217263" w:rsidP="0079727A">
            <w:r>
              <w:t>9.7</w:t>
            </w:r>
          </w:p>
        </w:tc>
        <w:tc>
          <w:tcPr>
            <w:tcW w:w="3998" w:type="dxa"/>
          </w:tcPr>
          <w:p w14:paraId="393987E6" w14:textId="77777777" w:rsidR="00DA366C" w:rsidRPr="00CB06C9" w:rsidRDefault="00DA366C" w:rsidP="0079727A">
            <w:r w:rsidRPr="00CB06C9">
              <w:t xml:space="preserve">утилизаторы </w:t>
            </w:r>
          </w:p>
          <w:p w14:paraId="6F1F6708" w14:textId="77777777" w:rsidR="00DA366C" w:rsidRPr="00CB06C9" w:rsidRDefault="00DA366C" w:rsidP="0079727A">
            <w:r w:rsidRPr="00CB06C9">
              <w:t>(измельчители</w:t>
            </w:r>
          </w:p>
          <w:p w14:paraId="22C08E00" w14:textId="77777777" w:rsidR="00DA366C" w:rsidRPr="00CB06C9" w:rsidRDefault="00DA366C" w:rsidP="0079727A">
            <w:r w:rsidRPr="00CB06C9">
              <w:t>кухонных отходов)</w:t>
            </w:r>
          </w:p>
        </w:tc>
        <w:tc>
          <w:tcPr>
            <w:tcW w:w="1843" w:type="dxa"/>
          </w:tcPr>
          <w:p w14:paraId="501465A6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98C6E5E" w14:textId="77777777" w:rsidR="00DA366C" w:rsidRPr="00CB06C9" w:rsidRDefault="001E525A" w:rsidP="0079727A">
            <w:pPr>
              <w:rPr>
                <w:b/>
              </w:rPr>
            </w:pPr>
            <w:hyperlink r:id="rId31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8509 80 000 0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5B72D68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F9DC739" w14:textId="77777777" w:rsidR="00DA366C" w:rsidRPr="00CB06C9" w:rsidRDefault="00DA366C" w:rsidP="0079727A"/>
        </w:tc>
      </w:tr>
      <w:tr w:rsidR="00DA366C" w:rsidRPr="00CB06C9" w14:paraId="506B9FA3" w14:textId="77777777" w:rsidTr="0079727A">
        <w:tc>
          <w:tcPr>
            <w:tcW w:w="675" w:type="dxa"/>
          </w:tcPr>
          <w:p w14:paraId="2737D7C6" w14:textId="708F204B" w:rsidR="00DA366C" w:rsidRPr="00CB06C9" w:rsidRDefault="00217263" w:rsidP="0079727A">
            <w:r>
              <w:t>9.8</w:t>
            </w:r>
          </w:p>
          <w:p w14:paraId="245D8F3D" w14:textId="77777777" w:rsidR="00DA366C" w:rsidRPr="00CB06C9" w:rsidRDefault="00DA366C" w:rsidP="0079727A"/>
        </w:tc>
        <w:tc>
          <w:tcPr>
            <w:tcW w:w="3998" w:type="dxa"/>
          </w:tcPr>
          <w:p w14:paraId="344CD580" w14:textId="77777777" w:rsidR="00DA366C" w:rsidRPr="00CB06C9" w:rsidRDefault="00DA366C" w:rsidP="0079727A">
            <w:r w:rsidRPr="00CB06C9">
              <w:t xml:space="preserve">электрогрили, контактные грили, аэрогрили, электрошашлычницы, электротостеры, </w:t>
            </w:r>
            <w:proofErr w:type="spellStart"/>
            <w:r w:rsidRPr="00CB06C9">
              <w:t>электроростеры</w:t>
            </w:r>
            <w:proofErr w:type="spellEnd"/>
            <w:r w:rsidRPr="00CB06C9">
              <w:t xml:space="preserve">, вафельницы, фритюрницы, барбекю, хлебопечки, </w:t>
            </w:r>
            <w:proofErr w:type="spellStart"/>
            <w:r w:rsidRPr="00CB06C9">
              <w:t>раклетницы</w:t>
            </w:r>
            <w:proofErr w:type="spellEnd"/>
            <w:r w:rsidRPr="00CB06C9">
              <w:t xml:space="preserve">, йогуртницы, </w:t>
            </w:r>
            <w:proofErr w:type="spellStart"/>
            <w:r w:rsidRPr="00CB06C9">
              <w:t>ультиварки</w:t>
            </w:r>
            <w:proofErr w:type="spellEnd"/>
            <w:r w:rsidRPr="00CB06C9">
              <w:t xml:space="preserve">, </w:t>
            </w:r>
            <w:proofErr w:type="spellStart"/>
            <w:r w:rsidRPr="00CB06C9">
              <w:t>электросковороды</w:t>
            </w:r>
            <w:proofErr w:type="spellEnd"/>
          </w:p>
        </w:tc>
        <w:tc>
          <w:tcPr>
            <w:tcW w:w="1843" w:type="dxa"/>
          </w:tcPr>
          <w:p w14:paraId="02A76E23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C38F800" w14:textId="77777777" w:rsidR="00DA366C" w:rsidRPr="00CB06C9" w:rsidRDefault="001E525A" w:rsidP="0079727A">
            <w:pPr>
              <w:rPr>
                <w:b/>
              </w:rPr>
            </w:pPr>
            <w:hyperlink r:id="rId31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8516 60 700 0</w:t>
              </w:r>
            </w:hyperlink>
            <w:r w:rsidR="00DA366C" w:rsidRPr="00CB06C9">
              <w:rPr>
                <w:b/>
              </w:rPr>
              <w:br/>
            </w:r>
            <w:hyperlink r:id="rId32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8516 60 900 0</w:t>
              </w:r>
            </w:hyperlink>
            <w:r w:rsidR="00DA366C" w:rsidRPr="00CB06C9">
              <w:rPr>
                <w:b/>
              </w:rPr>
              <w:br/>
            </w:r>
            <w:hyperlink r:id="rId32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8516 72 000 0</w:t>
              </w:r>
            </w:hyperlink>
            <w:r w:rsidR="00DA366C" w:rsidRPr="00CB06C9">
              <w:rPr>
                <w:b/>
              </w:rPr>
              <w:br/>
            </w:r>
            <w:hyperlink r:id="rId32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8516 79 200 0</w:t>
              </w:r>
            </w:hyperlink>
            <w:r w:rsidR="00DA366C" w:rsidRPr="00CB06C9">
              <w:rPr>
                <w:b/>
              </w:rPr>
              <w:br/>
            </w:r>
            <w:hyperlink r:id="rId32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8516 79 700 0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608EF62F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7876647" w14:textId="77777777" w:rsidR="00DA366C" w:rsidRPr="00CB06C9" w:rsidRDefault="00DA366C" w:rsidP="0079727A"/>
        </w:tc>
      </w:tr>
      <w:tr w:rsidR="00DA366C" w:rsidRPr="00CB06C9" w14:paraId="0DA9024B" w14:textId="77777777" w:rsidTr="0079727A">
        <w:tc>
          <w:tcPr>
            <w:tcW w:w="675" w:type="dxa"/>
          </w:tcPr>
          <w:p w14:paraId="4BD814FE" w14:textId="77777777" w:rsidR="00DA366C" w:rsidRPr="00CB06C9" w:rsidRDefault="00DA366C" w:rsidP="0079727A"/>
          <w:p w14:paraId="3BAA39E0" w14:textId="30F56B49" w:rsidR="00DA366C" w:rsidRPr="00CB06C9" w:rsidRDefault="00217263" w:rsidP="0079727A">
            <w:r>
              <w:t>9.9</w:t>
            </w:r>
          </w:p>
        </w:tc>
        <w:tc>
          <w:tcPr>
            <w:tcW w:w="3998" w:type="dxa"/>
          </w:tcPr>
          <w:p w14:paraId="0C7B2BE8" w14:textId="77777777" w:rsidR="00DA366C" w:rsidRPr="00CB06C9" w:rsidRDefault="00DA366C" w:rsidP="0079727A">
            <w:r w:rsidRPr="00CB06C9">
              <w:t xml:space="preserve">миксеры, кофемолки, кухонные машины (комбайны), </w:t>
            </w:r>
          </w:p>
          <w:p w14:paraId="6C501B7A" w14:textId="77777777" w:rsidR="00DA366C" w:rsidRPr="00CB06C9" w:rsidRDefault="00DA366C" w:rsidP="0079727A">
            <w:r w:rsidRPr="00CB06C9">
              <w:t xml:space="preserve">процессоры пищевые, соковыжималки, маслобойки, мясорубки, </w:t>
            </w:r>
          </w:p>
          <w:p w14:paraId="583AFA00" w14:textId="77777777" w:rsidR="00DA366C" w:rsidRPr="00CB06C9" w:rsidRDefault="00DA366C" w:rsidP="0079727A">
            <w:r w:rsidRPr="00CB06C9">
              <w:t xml:space="preserve">блендеры, терки, взбивалки, картофелечистки, мороженицы, ножи, </w:t>
            </w:r>
            <w:proofErr w:type="spellStart"/>
            <w:r w:rsidRPr="00CB06C9">
              <w:t>ножеточки</w:t>
            </w:r>
            <w:proofErr w:type="spellEnd"/>
            <w:r w:rsidRPr="00CB06C9">
              <w:t xml:space="preserve">, шинковки, </w:t>
            </w:r>
            <w:proofErr w:type="spellStart"/>
            <w:r w:rsidRPr="00CB06C9">
              <w:t>ломтерезки</w:t>
            </w:r>
            <w:proofErr w:type="spellEnd"/>
            <w:r w:rsidRPr="00CB06C9">
              <w:t>, зернодробилки</w:t>
            </w:r>
          </w:p>
        </w:tc>
        <w:tc>
          <w:tcPr>
            <w:tcW w:w="1843" w:type="dxa"/>
          </w:tcPr>
          <w:p w14:paraId="6995B461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F35DA09" w14:textId="77777777" w:rsidR="00DA366C" w:rsidRPr="00CB06C9" w:rsidRDefault="001E525A" w:rsidP="0079727A">
            <w:hyperlink r:id="rId324" w:history="1">
              <w:r w:rsidR="00DA366C" w:rsidRPr="00CB06C9">
                <w:rPr>
                  <w:rStyle w:val="ad"/>
                  <w:color w:val="auto"/>
                  <w:u w:val="none"/>
                </w:rPr>
                <w:t>8509 40 000 0</w:t>
              </w:r>
            </w:hyperlink>
            <w:r w:rsidR="00DA366C" w:rsidRPr="00CB06C9">
              <w:br/>
            </w:r>
            <w:hyperlink r:id="rId325" w:history="1">
              <w:r w:rsidR="00DA366C" w:rsidRPr="00CB06C9">
                <w:rPr>
                  <w:rStyle w:val="ad"/>
                  <w:color w:val="auto"/>
                  <w:u w:val="none"/>
                </w:rPr>
                <w:t xml:space="preserve">8509 80 000 </w:t>
              </w:r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3FFA5B38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028A45EB" w14:textId="77777777" w:rsidR="00DA366C" w:rsidRPr="00CB06C9" w:rsidRDefault="00DA366C" w:rsidP="0079727A"/>
        </w:tc>
      </w:tr>
      <w:tr w:rsidR="00FB1C63" w:rsidRPr="00CB06C9" w14:paraId="17F3A1B5" w14:textId="77777777" w:rsidTr="0079727A">
        <w:tc>
          <w:tcPr>
            <w:tcW w:w="675" w:type="dxa"/>
          </w:tcPr>
          <w:p w14:paraId="27C9BA63" w14:textId="77777777" w:rsidR="00FB1C63" w:rsidRPr="00CB06C9" w:rsidRDefault="00FB1C63" w:rsidP="0079727A"/>
          <w:p w14:paraId="010028DB" w14:textId="356CEFC4" w:rsidR="00FB1C63" w:rsidRPr="00CB06C9" w:rsidRDefault="00FB1C63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7E2C1892" w14:textId="51CA0688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 xml:space="preserve">для обработки </w:t>
            </w:r>
            <w:r w:rsidR="00D54EA1">
              <w:rPr>
                <w:b/>
              </w:rPr>
              <w:t>(с)</w:t>
            </w:r>
            <w:proofErr w:type="spellStart"/>
            <w:r w:rsidRPr="00CB06C9">
              <w:rPr>
                <w:b/>
              </w:rPr>
              <w:t>тирки</w:t>
            </w:r>
            <w:proofErr w:type="spellEnd"/>
            <w:r w:rsidRPr="00CB06C9">
              <w:rPr>
                <w:b/>
              </w:rPr>
              <w:t xml:space="preserve">, глажки, сушки, чистки) </w:t>
            </w:r>
          </w:p>
          <w:p w14:paraId="7CB79006" w14:textId="77777777" w:rsidR="00FB1C63" w:rsidRPr="00CB06C9" w:rsidRDefault="00FB1C63" w:rsidP="0079727A">
            <w:r w:rsidRPr="00CB06C9">
              <w:rPr>
                <w:b/>
              </w:rPr>
              <w:t>белья, одежды и обуви:</w:t>
            </w:r>
          </w:p>
        </w:tc>
        <w:tc>
          <w:tcPr>
            <w:tcW w:w="1843" w:type="dxa"/>
          </w:tcPr>
          <w:p w14:paraId="291D2CA5" w14:textId="77777777" w:rsidR="00FB1C63" w:rsidRPr="00CB06C9" w:rsidRDefault="00FB1C63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F467029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2C49B3E8" w14:textId="77777777" w:rsidR="00FB1C63" w:rsidRPr="00CB06C9" w:rsidRDefault="00FB1C63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543A6A37" w14:textId="77777777" w:rsidR="00FB1C63" w:rsidRPr="00CB06C9" w:rsidRDefault="00FB1C63" w:rsidP="0079727A">
            <w:r w:rsidRPr="00CB06C9">
              <w:t>ТР ТС 020/2011</w:t>
            </w:r>
          </w:p>
          <w:p w14:paraId="37542B3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330B4A94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5338E8EE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494CD22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2326AD8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1DDD11CE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4500D0E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B5BB358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17FC06F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3AA517D0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6A8F62B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19CB3D1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24F31B5C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1D6D4BE6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0505883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17CC6962" w14:textId="4047F276" w:rsidR="00FB1C63" w:rsidRPr="00CB06C9" w:rsidRDefault="00FB1C63" w:rsidP="0079727A">
            <w:r w:rsidRPr="00C02796">
              <w:rPr>
                <w:i/>
                <w:iCs/>
                <w:color w:val="0070C0"/>
              </w:rPr>
              <w:t>СТБ IEC 61000-6-4-2012</w:t>
            </w:r>
          </w:p>
        </w:tc>
      </w:tr>
      <w:tr w:rsidR="00DA366C" w:rsidRPr="00CB06C9" w14:paraId="037D3DFE" w14:textId="77777777" w:rsidTr="0079727A">
        <w:tc>
          <w:tcPr>
            <w:tcW w:w="675" w:type="dxa"/>
          </w:tcPr>
          <w:p w14:paraId="788F4CB4" w14:textId="538BE829" w:rsidR="00DA366C" w:rsidRPr="00CB06C9" w:rsidRDefault="00217263" w:rsidP="0079727A">
            <w:r>
              <w:t>9.10</w:t>
            </w:r>
          </w:p>
        </w:tc>
        <w:tc>
          <w:tcPr>
            <w:tcW w:w="3998" w:type="dxa"/>
          </w:tcPr>
          <w:p w14:paraId="2C7E9F2F" w14:textId="77777777" w:rsidR="00DA366C" w:rsidRPr="00CB06C9" w:rsidRDefault="00DA366C" w:rsidP="0079727A">
            <w:r w:rsidRPr="00CB06C9">
              <w:t>машины стиральные</w:t>
            </w:r>
            <w:r w:rsidRPr="00CB06C9">
              <w:tab/>
            </w:r>
          </w:p>
        </w:tc>
        <w:tc>
          <w:tcPr>
            <w:tcW w:w="1843" w:type="dxa"/>
          </w:tcPr>
          <w:p w14:paraId="10ADA96A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1490B17" w14:textId="77777777" w:rsidR="00DA366C" w:rsidRPr="00CB06C9" w:rsidRDefault="001E525A" w:rsidP="0079727A">
            <w:pPr>
              <w:rPr>
                <w:b/>
              </w:rPr>
            </w:pPr>
            <w:hyperlink r:id="rId32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8450 11 110 0</w:t>
              </w:r>
            </w:hyperlink>
            <w:r w:rsidR="00DA366C" w:rsidRPr="00CB06C9">
              <w:rPr>
                <w:b/>
              </w:rPr>
              <w:br/>
            </w:r>
            <w:hyperlink r:id="rId327" w:history="1">
              <w:r w:rsidR="00DA366C" w:rsidRPr="00CB06C9">
                <w:rPr>
                  <w:rStyle w:val="ad"/>
                  <w:color w:val="auto"/>
                  <w:u w:val="none"/>
                </w:rPr>
                <w:t>8450 11 190 0</w:t>
              </w:r>
            </w:hyperlink>
            <w:r w:rsidR="00DA366C" w:rsidRPr="00CB06C9">
              <w:rPr>
                <w:b/>
              </w:rPr>
              <w:br/>
            </w:r>
            <w:hyperlink r:id="rId32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8450 11 900 0</w:t>
              </w:r>
            </w:hyperlink>
            <w:r w:rsidR="00DA366C" w:rsidRPr="00CB06C9">
              <w:rPr>
                <w:b/>
              </w:rPr>
              <w:br/>
            </w:r>
            <w:hyperlink r:id="rId32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8450 12 000 0</w:t>
              </w:r>
            </w:hyperlink>
            <w:r w:rsidR="00DA366C" w:rsidRPr="00CB06C9">
              <w:rPr>
                <w:b/>
              </w:rPr>
              <w:br/>
            </w:r>
            <w:hyperlink r:id="rId33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8450 19 000 0</w:t>
              </w:r>
            </w:hyperlink>
            <w:r w:rsidR="00DA366C" w:rsidRPr="00CB06C9">
              <w:rPr>
                <w:b/>
              </w:rPr>
              <w:br/>
            </w:r>
            <w:hyperlink r:id="rId33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8450 20 000 0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1A3B6B6B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494974C" w14:textId="77777777" w:rsidR="00DA366C" w:rsidRPr="00CB06C9" w:rsidRDefault="00DA366C" w:rsidP="0079727A"/>
        </w:tc>
      </w:tr>
      <w:tr w:rsidR="00DA366C" w:rsidRPr="00CB06C9" w14:paraId="57ED6B46" w14:textId="77777777" w:rsidTr="0079727A">
        <w:tc>
          <w:tcPr>
            <w:tcW w:w="675" w:type="dxa"/>
          </w:tcPr>
          <w:p w14:paraId="76BFE4A7" w14:textId="03AAE713" w:rsidR="00DA366C" w:rsidRPr="00CB06C9" w:rsidRDefault="00217263" w:rsidP="0079727A">
            <w:r>
              <w:t>9.11</w:t>
            </w:r>
          </w:p>
        </w:tc>
        <w:tc>
          <w:tcPr>
            <w:tcW w:w="3998" w:type="dxa"/>
          </w:tcPr>
          <w:p w14:paraId="3AB3E164" w14:textId="77777777" w:rsidR="00DA366C" w:rsidRPr="00CB06C9" w:rsidRDefault="00DA366C" w:rsidP="0079727A">
            <w:r w:rsidRPr="00CB06C9">
              <w:t>сушильные барабаны, центрифуги</w:t>
            </w:r>
          </w:p>
          <w:p w14:paraId="21DA8396" w14:textId="77777777" w:rsidR="00DA366C" w:rsidRPr="00CB06C9" w:rsidRDefault="00DA366C" w:rsidP="0079727A">
            <w:r w:rsidRPr="00CB06C9">
              <w:tab/>
            </w:r>
          </w:p>
        </w:tc>
        <w:tc>
          <w:tcPr>
            <w:tcW w:w="1843" w:type="dxa"/>
          </w:tcPr>
          <w:p w14:paraId="56F6C531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3F7CF60" w14:textId="77777777" w:rsidR="00DA366C" w:rsidRPr="00CB06C9" w:rsidRDefault="001E525A" w:rsidP="0079727A">
            <w:pPr>
              <w:rPr>
                <w:b/>
              </w:rPr>
            </w:pPr>
            <w:hyperlink r:id="rId332" w:history="1">
              <w:r w:rsidR="00DA366C" w:rsidRPr="00CB06C9">
                <w:rPr>
                  <w:rStyle w:val="ad"/>
                  <w:color w:val="auto"/>
                  <w:u w:val="none"/>
                </w:rPr>
                <w:t>8421 12 000 0</w:t>
              </w:r>
            </w:hyperlink>
            <w:r w:rsidR="00DA366C" w:rsidRPr="00CB06C9">
              <w:br/>
            </w:r>
            <w:hyperlink r:id="rId333" w:history="1">
              <w:r w:rsidR="00DA366C" w:rsidRPr="00CB06C9">
                <w:rPr>
                  <w:rStyle w:val="ad"/>
                  <w:color w:val="auto"/>
                  <w:u w:val="none"/>
                </w:rPr>
                <w:t>8421 19 700 9</w:t>
              </w:r>
            </w:hyperlink>
            <w:r w:rsidR="00DA366C" w:rsidRPr="00CB06C9">
              <w:br/>
            </w:r>
            <w:hyperlink r:id="rId334" w:history="1">
              <w:r w:rsidR="00DA366C" w:rsidRPr="00CB06C9">
                <w:rPr>
                  <w:rStyle w:val="ad"/>
                  <w:color w:val="auto"/>
                  <w:u w:val="none"/>
                </w:rPr>
                <w:t>8451 21 000 1</w:t>
              </w:r>
            </w:hyperlink>
            <w:r w:rsidR="00DA366C" w:rsidRPr="00CB06C9">
              <w:br/>
            </w:r>
            <w:hyperlink r:id="rId335" w:history="1">
              <w:r w:rsidR="00DA366C" w:rsidRPr="00CB06C9">
                <w:rPr>
                  <w:rStyle w:val="ad"/>
                  <w:color w:val="auto"/>
                  <w:u w:val="none"/>
                </w:rPr>
                <w:t>8451 21 000 9</w:t>
              </w:r>
            </w:hyperlink>
            <w:r w:rsidR="00DA366C" w:rsidRPr="00CB06C9">
              <w:rPr>
                <w:b/>
              </w:rPr>
              <w:br/>
            </w:r>
            <w:hyperlink r:id="rId33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8451 29 000 0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64DB894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52DC50D" w14:textId="77777777" w:rsidR="00DA366C" w:rsidRPr="00CB06C9" w:rsidRDefault="00DA366C" w:rsidP="0079727A"/>
        </w:tc>
      </w:tr>
      <w:tr w:rsidR="00DA366C" w:rsidRPr="00CB06C9" w14:paraId="507CE725" w14:textId="77777777" w:rsidTr="0079727A">
        <w:tc>
          <w:tcPr>
            <w:tcW w:w="675" w:type="dxa"/>
          </w:tcPr>
          <w:p w14:paraId="4A393751" w14:textId="5A68D8B6" w:rsidR="00DA366C" w:rsidRPr="00CB06C9" w:rsidRDefault="00217263" w:rsidP="0079727A">
            <w:r>
              <w:t>9.12</w:t>
            </w:r>
          </w:p>
        </w:tc>
        <w:tc>
          <w:tcPr>
            <w:tcW w:w="3998" w:type="dxa"/>
          </w:tcPr>
          <w:p w14:paraId="100C04EE" w14:textId="77777777" w:rsidR="00DA366C" w:rsidRPr="00CB06C9" w:rsidRDefault="00DA366C" w:rsidP="0079727A">
            <w:r w:rsidRPr="00CB06C9">
              <w:t>устройства для стирки белья ультразвуковые</w:t>
            </w:r>
            <w:r w:rsidRPr="00CB06C9">
              <w:tab/>
            </w:r>
          </w:p>
        </w:tc>
        <w:tc>
          <w:tcPr>
            <w:tcW w:w="1843" w:type="dxa"/>
          </w:tcPr>
          <w:p w14:paraId="3825E485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0BC95CA" w14:textId="77777777" w:rsidR="00DA366C" w:rsidRPr="00CB06C9" w:rsidRDefault="001E525A" w:rsidP="0079727A">
            <w:pPr>
              <w:rPr>
                <w:b/>
              </w:rPr>
            </w:pPr>
            <w:hyperlink r:id="rId337" w:history="1">
              <w:r w:rsidR="00DA366C" w:rsidRPr="00CB06C9">
                <w:rPr>
                  <w:rStyle w:val="ad"/>
                  <w:color w:val="auto"/>
                  <w:u w:val="none"/>
                </w:rPr>
                <w:t>8450 19 000 0</w:t>
              </w:r>
            </w:hyperlink>
            <w:r w:rsidR="00DA366C" w:rsidRPr="00CB06C9">
              <w:br/>
            </w:r>
            <w:hyperlink r:id="rId33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8479 89 970 7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7DCB2731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5AB8792" w14:textId="77777777" w:rsidR="00DA366C" w:rsidRPr="00CB06C9" w:rsidRDefault="00DA366C" w:rsidP="0079727A"/>
        </w:tc>
      </w:tr>
      <w:tr w:rsidR="00DA366C" w:rsidRPr="00CB06C9" w14:paraId="1C4DD215" w14:textId="77777777" w:rsidTr="0079727A">
        <w:tc>
          <w:tcPr>
            <w:tcW w:w="675" w:type="dxa"/>
          </w:tcPr>
          <w:p w14:paraId="62BC6110" w14:textId="3009D310" w:rsidR="00DA366C" w:rsidRPr="00CB06C9" w:rsidRDefault="00217263" w:rsidP="0079727A">
            <w:r>
              <w:t>9.13</w:t>
            </w:r>
          </w:p>
        </w:tc>
        <w:tc>
          <w:tcPr>
            <w:tcW w:w="3998" w:type="dxa"/>
          </w:tcPr>
          <w:p w14:paraId="6FE48EDB" w14:textId="77777777" w:rsidR="00DA366C" w:rsidRPr="00CB06C9" w:rsidRDefault="00DA366C" w:rsidP="0079727A">
            <w:r w:rsidRPr="00CB06C9">
              <w:t>утюги, гладильные машины, пароочистители (парогенераторы)</w:t>
            </w:r>
            <w:r w:rsidRPr="00CB06C9">
              <w:tab/>
            </w:r>
          </w:p>
        </w:tc>
        <w:tc>
          <w:tcPr>
            <w:tcW w:w="1843" w:type="dxa"/>
          </w:tcPr>
          <w:p w14:paraId="2E4964EA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0B13A80" w14:textId="77777777" w:rsidR="00DA366C" w:rsidRPr="00CB06C9" w:rsidRDefault="001E525A" w:rsidP="0079727A">
            <w:pPr>
              <w:rPr>
                <w:b/>
              </w:rPr>
            </w:pPr>
            <w:hyperlink r:id="rId339" w:history="1">
              <w:r w:rsidR="00DA366C" w:rsidRPr="00CB06C9">
                <w:rPr>
                  <w:rStyle w:val="ad"/>
                  <w:color w:val="auto"/>
                  <w:u w:val="none"/>
                </w:rPr>
                <w:t>8424 30 900 0</w:t>
              </w:r>
            </w:hyperlink>
            <w:r w:rsidR="00DA366C" w:rsidRPr="00CB06C9">
              <w:br/>
            </w:r>
            <w:hyperlink r:id="rId340" w:history="1">
              <w:r w:rsidR="00DA366C" w:rsidRPr="00CB06C9">
                <w:rPr>
                  <w:rStyle w:val="ad"/>
                  <w:color w:val="auto"/>
                  <w:u w:val="none"/>
                </w:rPr>
                <w:t>8424 89 000 9</w:t>
              </w:r>
            </w:hyperlink>
            <w:r w:rsidR="00DA366C" w:rsidRPr="00CB06C9">
              <w:br/>
            </w:r>
            <w:hyperlink r:id="rId341" w:history="1">
              <w:r w:rsidR="00DA366C" w:rsidRPr="00CB06C9">
                <w:rPr>
                  <w:rStyle w:val="ad"/>
                  <w:color w:val="auto"/>
                  <w:u w:val="none"/>
                </w:rPr>
                <w:t xml:space="preserve">8451 30 000 </w:t>
              </w:r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0</w:t>
              </w:r>
            </w:hyperlink>
            <w:r w:rsidR="00DA366C" w:rsidRPr="00CB06C9">
              <w:rPr>
                <w:b/>
              </w:rPr>
              <w:br/>
            </w:r>
            <w:hyperlink r:id="rId34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8516 40 000 0</w:t>
              </w:r>
            </w:hyperlink>
            <w:r w:rsidR="00DA366C" w:rsidRPr="00CB06C9">
              <w:rPr>
                <w:b/>
              </w:rPr>
              <w:br/>
            </w:r>
            <w:hyperlink r:id="rId34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</w:t>
              </w:r>
              <w:r w:rsidR="00DA366C" w:rsidRPr="00CB06C9">
                <w:rPr>
                  <w:rStyle w:val="ad"/>
                  <w:color w:val="auto"/>
                  <w:u w:val="none"/>
                </w:rPr>
                <w:t>6 79 700 0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A1E2401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1581C98" w14:textId="77777777" w:rsidR="00DA366C" w:rsidRPr="00CB06C9" w:rsidRDefault="00DA366C" w:rsidP="0079727A"/>
        </w:tc>
      </w:tr>
      <w:tr w:rsidR="00DA366C" w:rsidRPr="00CB06C9" w14:paraId="4233E27C" w14:textId="77777777" w:rsidTr="0079727A">
        <w:tc>
          <w:tcPr>
            <w:tcW w:w="675" w:type="dxa"/>
          </w:tcPr>
          <w:p w14:paraId="70812174" w14:textId="275A9839" w:rsidR="00DA366C" w:rsidRPr="00CB06C9" w:rsidRDefault="00217263" w:rsidP="0079727A">
            <w:r>
              <w:t>9.14</w:t>
            </w:r>
          </w:p>
        </w:tc>
        <w:tc>
          <w:tcPr>
            <w:tcW w:w="3998" w:type="dxa"/>
          </w:tcPr>
          <w:p w14:paraId="24ED5754" w14:textId="77777777" w:rsidR="00DA366C" w:rsidRPr="00CB06C9" w:rsidRDefault="00DA366C" w:rsidP="0079727A">
            <w:r w:rsidRPr="00CB06C9">
              <w:t>электросушилки (перекладины) для полотенец и одежды</w:t>
            </w:r>
            <w:r w:rsidRPr="00CB06C9">
              <w:tab/>
            </w:r>
          </w:p>
        </w:tc>
        <w:tc>
          <w:tcPr>
            <w:tcW w:w="1843" w:type="dxa"/>
          </w:tcPr>
          <w:p w14:paraId="403BF27B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6D21EAA" w14:textId="77777777" w:rsidR="00DA366C" w:rsidRPr="00CB06C9" w:rsidRDefault="001E525A" w:rsidP="0079727A">
            <w:pPr>
              <w:rPr>
                <w:b/>
              </w:rPr>
            </w:pPr>
            <w:hyperlink r:id="rId34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8516 79 700 0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55EF529F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941890F" w14:textId="77777777" w:rsidR="00DA366C" w:rsidRPr="00CB06C9" w:rsidRDefault="00DA366C" w:rsidP="0079727A"/>
        </w:tc>
      </w:tr>
      <w:tr w:rsidR="00FB1C63" w:rsidRPr="00CB06C9" w14:paraId="678C8283" w14:textId="77777777" w:rsidTr="0079727A">
        <w:tc>
          <w:tcPr>
            <w:tcW w:w="675" w:type="dxa"/>
          </w:tcPr>
          <w:p w14:paraId="0647E0DB" w14:textId="694016B2" w:rsidR="00FB1C63" w:rsidRPr="00CB06C9" w:rsidRDefault="00FB1C63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0E89EE67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 xml:space="preserve"> для чистки и уборки помещений:</w:t>
            </w:r>
          </w:p>
        </w:tc>
        <w:tc>
          <w:tcPr>
            <w:tcW w:w="1843" w:type="dxa"/>
          </w:tcPr>
          <w:p w14:paraId="5C8BABC6" w14:textId="77777777" w:rsidR="00FB1C63" w:rsidRPr="00CB06C9" w:rsidRDefault="00FB1C63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549BA45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287BE620" w14:textId="77777777" w:rsidR="00FB1C63" w:rsidRPr="00CB06C9" w:rsidRDefault="00FB1C63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34DA2ABD" w14:textId="77777777" w:rsidR="00FB1C63" w:rsidRPr="00CB06C9" w:rsidRDefault="00FB1C63" w:rsidP="0079727A">
            <w:r w:rsidRPr="00CB06C9">
              <w:t>ТР ТС 020/2011</w:t>
            </w:r>
          </w:p>
          <w:p w14:paraId="529B3074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2D833021" w14:textId="77777777" w:rsid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312FC2BC" w14:textId="27561C2A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104E768C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2D26A0F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3DF90D5A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1681FA5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136D510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63CAD56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7768E7E4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0E95071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063EFC5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396270EA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1092916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61E118CC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2B9AAA85" w14:textId="13813808" w:rsidR="00FB1C63" w:rsidRPr="00CB06C9" w:rsidRDefault="00FB1C63" w:rsidP="0079727A">
            <w:r w:rsidRPr="00C02796">
              <w:rPr>
                <w:i/>
                <w:iCs/>
                <w:color w:val="0070C0"/>
              </w:rPr>
              <w:t>СТБ IEC 61000-6-4-2012</w:t>
            </w:r>
          </w:p>
        </w:tc>
      </w:tr>
      <w:tr w:rsidR="00DA366C" w:rsidRPr="00CB06C9" w14:paraId="4ADAF488" w14:textId="77777777" w:rsidTr="0079727A">
        <w:tc>
          <w:tcPr>
            <w:tcW w:w="675" w:type="dxa"/>
          </w:tcPr>
          <w:p w14:paraId="1477BF66" w14:textId="19895D1E" w:rsidR="00DA366C" w:rsidRPr="00CB06C9" w:rsidRDefault="00217263" w:rsidP="0079727A">
            <w:r>
              <w:t>9.15</w:t>
            </w:r>
          </w:p>
        </w:tc>
        <w:tc>
          <w:tcPr>
            <w:tcW w:w="3998" w:type="dxa"/>
          </w:tcPr>
          <w:p w14:paraId="50F65D6F" w14:textId="77777777" w:rsidR="00DA366C" w:rsidRPr="00CB06C9" w:rsidRDefault="00DA366C" w:rsidP="0079727A">
            <w:r w:rsidRPr="00CB06C9">
              <w:t xml:space="preserve">пылесосы </w:t>
            </w:r>
          </w:p>
        </w:tc>
        <w:tc>
          <w:tcPr>
            <w:tcW w:w="1843" w:type="dxa"/>
          </w:tcPr>
          <w:p w14:paraId="166B39B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A9161B8" w14:textId="77777777" w:rsidR="00DA366C" w:rsidRPr="00CB06C9" w:rsidRDefault="001E525A" w:rsidP="0079727A">
            <w:pPr>
              <w:rPr>
                <w:b/>
              </w:rPr>
            </w:pPr>
            <w:hyperlink r:id="rId34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8508 11 000 0</w:t>
              </w:r>
            </w:hyperlink>
            <w:r w:rsidR="00DA366C" w:rsidRPr="00CB06C9">
              <w:rPr>
                <w:b/>
              </w:rPr>
              <w:br/>
            </w:r>
            <w:hyperlink r:id="rId34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8508 19 000 1</w:t>
              </w:r>
            </w:hyperlink>
            <w:r w:rsidR="00DA366C" w:rsidRPr="00CB06C9">
              <w:rPr>
                <w:b/>
              </w:rPr>
              <w:br/>
            </w:r>
            <w:hyperlink r:id="rId347" w:history="1">
              <w:r w:rsidR="00DA366C" w:rsidRPr="00CB06C9">
                <w:rPr>
                  <w:rStyle w:val="2b"/>
                </w:rPr>
                <w:t>8508 19 00</w:t>
              </w:r>
              <w:r w:rsidR="00DA366C" w:rsidRPr="00CB06C9">
                <w:rPr>
                  <w:rStyle w:val="ad"/>
                  <w:color w:val="auto"/>
                  <w:u w:val="none"/>
                </w:rPr>
                <w:t>0 9</w:t>
              </w:r>
            </w:hyperlink>
            <w:r w:rsidR="00DA366C" w:rsidRPr="00CB06C9">
              <w:br/>
            </w:r>
            <w:hyperlink r:id="rId348" w:history="1">
              <w:r w:rsidR="00DA366C" w:rsidRPr="00CB06C9">
                <w:rPr>
                  <w:rStyle w:val="ad"/>
                  <w:color w:val="auto"/>
                  <w:u w:val="none"/>
                </w:rPr>
                <w:t>8508 60 000 0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265E9395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5507666" w14:textId="77777777" w:rsidR="00DA366C" w:rsidRPr="00CB06C9" w:rsidRDefault="00DA366C" w:rsidP="0079727A"/>
        </w:tc>
      </w:tr>
      <w:tr w:rsidR="00DA366C" w:rsidRPr="00CB06C9" w14:paraId="519376E1" w14:textId="77777777" w:rsidTr="0079727A">
        <w:tc>
          <w:tcPr>
            <w:tcW w:w="675" w:type="dxa"/>
          </w:tcPr>
          <w:p w14:paraId="4CE3D834" w14:textId="72E15AC5" w:rsidR="00DA366C" w:rsidRPr="00CB06C9" w:rsidRDefault="00217263" w:rsidP="0079727A">
            <w:r>
              <w:t>9.16</w:t>
            </w:r>
          </w:p>
        </w:tc>
        <w:tc>
          <w:tcPr>
            <w:tcW w:w="3998" w:type="dxa"/>
          </w:tcPr>
          <w:p w14:paraId="5BEA11B7" w14:textId="77777777" w:rsidR="00DA366C" w:rsidRPr="00CB06C9" w:rsidRDefault="00DA366C" w:rsidP="0079727A">
            <w:r w:rsidRPr="00CB06C9">
              <w:t>полотеры</w:t>
            </w:r>
            <w:r w:rsidRPr="00CB06C9">
              <w:tab/>
            </w:r>
          </w:p>
        </w:tc>
        <w:tc>
          <w:tcPr>
            <w:tcW w:w="1843" w:type="dxa"/>
          </w:tcPr>
          <w:p w14:paraId="3DB6769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BF15CC6" w14:textId="77777777" w:rsidR="00DA366C" w:rsidRPr="00CB06C9" w:rsidRDefault="001E525A" w:rsidP="0079727A">
            <w:hyperlink r:id="rId349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580D57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0A895521" w14:textId="77777777" w:rsidR="00DA366C" w:rsidRPr="00CB06C9" w:rsidRDefault="00DA366C" w:rsidP="0079727A"/>
        </w:tc>
      </w:tr>
      <w:tr w:rsidR="00DA366C" w:rsidRPr="00CB06C9" w14:paraId="5F4C6E2A" w14:textId="77777777" w:rsidTr="0079727A">
        <w:tc>
          <w:tcPr>
            <w:tcW w:w="675" w:type="dxa"/>
            <w:vAlign w:val="center"/>
          </w:tcPr>
          <w:p w14:paraId="21446FCE" w14:textId="2CED0985" w:rsidR="00DA366C" w:rsidRPr="00CB06C9" w:rsidRDefault="00217263" w:rsidP="0079727A">
            <w:r>
              <w:t>9.17</w:t>
            </w:r>
          </w:p>
        </w:tc>
        <w:tc>
          <w:tcPr>
            <w:tcW w:w="3998" w:type="dxa"/>
          </w:tcPr>
          <w:p w14:paraId="5981F20C" w14:textId="77777777" w:rsidR="00DA366C" w:rsidRPr="00CB06C9" w:rsidRDefault="00DA366C" w:rsidP="0079727A">
            <w:r w:rsidRPr="00CB06C9">
              <w:t>системы пылесосные</w:t>
            </w:r>
          </w:p>
        </w:tc>
        <w:tc>
          <w:tcPr>
            <w:tcW w:w="1843" w:type="dxa"/>
          </w:tcPr>
          <w:p w14:paraId="692FA9B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48FFA19" w14:textId="77777777" w:rsidR="00DA366C" w:rsidRPr="00CB06C9" w:rsidRDefault="001E525A" w:rsidP="0079727A">
            <w:pPr>
              <w:rPr>
                <w:b/>
              </w:rPr>
            </w:pPr>
            <w:hyperlink r:id="rId35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8508 11 000 0</w:t>
              </w:r>
            </w:hyperlink>
            <w:r w:rsidR="00DA366C" w:rsidRPr="00CB06C9">
              <w:rPr>
                <w:b/>
              </w:rPr>
              <w:br/>
            </w:r>
            <w:hyperlink r:id="rId35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8508 19 000 1</w:t>
              </w:r>
            </w:hyperlink>
            <w:r w:rsidR="00DA366C" w:rsidRPr="00CB06C9">
              <w:rPr>
                <w:b/>
              </w:rPr>
              <w:br/>
            </w:r>
            <w:hyperlink r:id="rId35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8508 19 000 9</w:t>
              </w:r>
            </w:hyperlink>
            <w:r w:rsidR="00DA366C" w:rsidRPr="00CB06C9">
              <w:rPr>
                <w:b/>
              </w:rPr>
              <w:br/>
            </w:r>
            <w:hyperlink r:id="rId35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8508 60 000 0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027A78A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F72B9BE" w14:textId="77777777" w:rsidR="00DA366C" w:rsidRPr="00CB06C9" w:rsidRDefault="00DA366C" w:rsidP="0079727A"/>
        </w:tc>
      </w:tr>
      <w:tr w:rsidR="00DA366C" w:rsidRPr="00CB06C9" w14:paraId="248C0412" w14:textId="77777777" w:rsidTr="0079727A">
        <w:tc>
          <w:tcPr>
            <w:tcW w:w="675" w:type="dxa"/>
          </w:tcPr>
          <w:p w14:paraId="122B1E52" w14:textId="45329C9A" w:rsidR="00DA366C" w:rsidRPr="00CB06C9" w:rsidRDefault="00217263" w:rsidP="0079727A">
            <w:r>
              <w:t>9.18</w:t>
            </w:r>
          </w:p>
        </w:tc>
        <w:tc>
          <w:tcPr>
            <w:tcW w:w="3998" w:type="dxa"/>
          </w:tcPr>
          <w:p w14:paraId="1B36FA32" w14:textId="77777777" w:rsidR="00DA366C" w:rsidRPr="00CB06C9" w:rsidRDefault="00DA366C" w:rsidP="0079727A">
            <w:r w:rsidRPr="00CB06C9">
              <w:t>электрощетки</w:t>
            </w:r>
            <w:r w:rsidRPr="00CB06C9">
              <w:tab/>
            </w:r>
          </w:p>
        </w:tc>
        <w:tc>
          <w:tcPr>
            <w:tcW w:w="1843" w:type="dxa"/>
          </w:tcPr>
          <w:p w14:paraId="272911C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D9CC3CE" w14:textId="77777777" w:rsidR="00DA366C" w:rsidRPr="00CB06C9" w:rsidRDefault="001E525A" w:rsidP="0079727A">
            <w:hyperlink r:id="rId354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3210A9FA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4455A447" w14:textId="77777777" w:rsidR="00DA366C" w:rsidRPr="00CB06C9" w:rsidRDefault="00DA366C" w:rsidP="0079727A"/>
        </w:tc>
      </w:tr>
      <w:tr w:rsidR="00DA366C" w:rsidRPr="00CB06C9" w14:paraId="1EA611E7" w14:textId="77777777" w:rsidTr="0079727A">
        <w:tc>
          <w:tcPr>
            <w:tcW w:w="675" w:type="dxa"/>
          </w:tcPr>
          <w:p w14:paraId="2A84FCEF" w14:textId="61B59447" w:rsidR="00DA366C" w:rsidRPr="00CB06C9" w:rsidRDefault="00217263" w:rsidP="0079727A">
            <w:r>
              <w:t>9.19</w:t>
            </w:r>
          </w:p>
        </w:tc>
        <w:tc>
          <w:tcPr>
            <w:tcW w:w="3998" w:type="dxa"/>
          </w:tcPr>
          <w:p w14:paraId="4AE820DC" w14:textId="77777777" w:rsidR="00DA366C" w:rsidRPr="00CB06C9" w:rsidRDefault="00DA366C" w:rsidP="0079727A">
            <w:r w:rsidRPr="00CB06C9">
              <w:t>паровые щетки, швабры</w:t>
            </w:r>
            <w:r w:rsidRPr="00CB06C9">
              <w:tab/>
            </w:r>
          </w:p>
          <w:p w14:paraId="46416F10" w14:textId="77777777" w:rsidR="00DA366C" w:rsidRPr="00CB06C9" w:rsidRDefault="00DA366C" w:rsidP="0079727A"/>
        </w:tc>
        <w:tc>
          <w:tcPr>
            <w:tcW w:w="1843" w:type="dxa"/>
          </w:tcPr>
          <w:p w14:paraId="574E9C2B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DC9F1E9" w14:textId="77777777" w:rsidR="00DA366C" w:rsidRPr="00CB06C9" w:rsidRDefault="001E525A" w:rsidP="0079727A">
            <w:pPr>
              <w:rPr>
                <w:b/>
              </w:rPr>
            </w:pPr>
            <w:hyperlink r:id="rId35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8424 30 900 0</w:t>
              </w:r>
            </w:hyperlink>
            <w:r w:rsidR="00DA366C" w:rsidRPr="00CB06C9">
              <w:rPr>
                <w:b/>
              </w:rPr>
              <w:br/>
            </w:r>
            <w:hyperlink r:id="rId356" w:history="1">
              <w:r w:rsidR="00DA366C" w:rsidRPr="00CB06C9">
                <w:rPr>
                  <w:rStyle w:val="ad"/>
                  <w:color w:val="auto"/>
                  <w:u w:val="none"/>
                </w:rPr>
                <w:t>8424 89 000 9</w:t>
              </w:r>
            </w:hyperlink>
            <w:r w:rsidR="00DA366C" w:rsidRPr="00CB06C9">
              <w:br/>
            </w:r>
            <w:hyperlink r:id="rId357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br/>
            </w:r>
            <w:hyperlink r:id="rId358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752851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43C95A9D" w14:textId="77777777" w:rsidR="00DA366C" w:rsidRPr="00CB06C9" w:rsidRDefault="00DA366C" w:rsidP="0079727A"/>
        </w:tc>
      </w:tr>
      <w:tr w:rsidR="00DA366C" w:rsidRPr="00CB06C9" w14:paraId="1D99F1A7" w14:textId="77777777" w:rsidTr="0079727A">
        <w:tc>
          <w:tcPr>
            <w:tcW w:w="675" w:type="dxa"/>
          </w:tcPr>
          <w:p w14:paraId="64098EBA" w14:textId="3B9CCBDE" w:rsidR="00DA366C" w:rsidRPr="00CB06C9" w:rsidRDefault="00217263" w:rsidP="0079727A">
            <w:r>
              <w:t>9.20</w:t>
            </w:r>
          </w:p>
        </w:tc>
        <w:tc>
          <w:tcPr>
            <w:tcW w:w="3998" w:type="dxa"/>
          </w:tcPr>
          <w:p w14:paraId="5DB55E2B" w14:textId="77777777" w:rsidR="00DA366C" w:rsidRPr="00CB06C9" w:rsidRDefault="00DA366C" w:rsidP="0079727A">
            <w:proofErr w:type="spellStart"/>
            <w:r w:rsidRPr="00CB06C9">
              <w:t>водовсасывающие</w:t>
            </w:r>
            <w:proofErr w:type="spellEnd"/>
            <w:r w:rsidRPr="00CB06C9">
              <w:t xml:space="preserve"> чистящие приборы</w:t>
            </w:r>
            <w:r w:rsidRPr="00CB06C9">
              <w:tab/>
            </w:r>
          </w:p>
        </w:tc>
        <w:tc>
          <w:tcPr>
            <w:tcW w:w="1843" w:type="dxa"/>
          </w:tcPr>
          <w:p w14:paraId="11EA8758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D56E7C6" w14:textId="77777777" w:rsidR="00DA366C" w:rsidRPr="00CB06C9" w:rsidRDefault="001E525A" w:rsidP="0079727A">
            <w:pPr>
              <w:rPr>
                <w:b/>
              </w:rPr>
            </w:pPr>
            <w:hyperlink r:id="rId35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8509 80 000 0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A06889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7B31E30" w14:textId="77777777" w:rsidR="00DA366C" w:rsidRPr="00CB06C9" w:rsidRDefault="00DA366C" w:rsidP="0079727A"/>
        </w:tc>
      </w:tr>
      <w:tr w:rsidR="00FB1C63" w:rsidRPr="00CB06C9" w14:paraId="08BC6C19" w14:textId="77777777" w:rsidTr="0079727A">
        <w:tc>
          <w:tcPr>
            <w:tcW w:w="675" w:type="dxa"/>
          </w:tcPr>
          <w:p w14:paraId="492D7A13" w14:textId="7E088DDB" w:rsidR="00FB1C63" w:rsidRPr="00217263" w:rsidRDefault="00FB1C63" w:rsidP="0079727A"/>
        </w:tc>
        <w:tc>
          <w:tcPr>
            <w:tcW w:w="3998" w:type="dxa"/>
          </w:tcPr>
          <w:p w14:paraId="70B0FAFF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>для поддержания и регулировки микроклимата в помещениях:</w:t>
            </w:r>
          </w:p>
        </w:tc>
        <w:tc>
          <w:tcPr>
            <w:tcW w:w="1843" w:type="dxa"/>
          </w:tcPr>
          <w:p w14:paraId="509A0F82" w14:textId="77777777" w:rsidR="00FB1C63" w:rsidRPr="00CB06C9" w:rsidRDefault="00FB1C63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151C644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793008F3" w14:textId="77777777" w:rsidR="00FB1C63" w:rsidRPr="00CB06C9" w:rsidRDefault="00FB1C63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0F6AFC6F" w14:textId="77777777" w:rsidR="00FB1C63" w:rsidRPr="00CB06C9" w:rsidRDefault="00FB1C63" w:rsidP="0079727A">
            <w:r w:rsidRPr="00CB06C9">
              <w:t>ТР ТС 020/2011</w:t>
            </w:r>
          </w:p>
          <w:p w14:paraId="387A3A6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44208A6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2F6AF966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35EE7F5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1997284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56F1348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7E795890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104782A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226B06C6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7EEF9AD0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4913294E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7F246608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326B32CC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5588998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747756B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597F6E6F" w14:textId="21478A6C" w:rsidR="00FB1C63" w:rsidRPr="00CB06C9" w:rsidRDefault="00FB1C63" w:rsidP="0079727A">
            <w:r w:rsidRPr="00C02796">
              <w:rPr>
                <w:i/>
                <w:iCs/>
                <w:color w:val="0070C0"/>
              </w:rPr>
              <w:t>СТБ IEC 61000-6-4-2012;</w:t>
            </w:r>
          </w:p>
        </w:tc>
      </w:tr>
      <w:tr w:rsidR="00DA366C" w:rsidRPr="00CB06C9" w14:paraId="4AF71A48" w14:textId="77777777" w:rsidTr="0079727A">
        <w:tc>
          <w:tcPr>
            <w:tcW w:w="675" w:type="dxa"/>
          </w:tcPr>
          <w:p w14:paraId="3F8BB168" w14:textId="79145DCB" w:rsidR="00DA366C" w:rsidRPr="00CB06C9" w:rsidRDefault="00217263" w:rsidP="0079727A">
            <w:r>
              <w:t>9.21</w:t>
            </w:r>
            <w:r w:rsidR="00DA366C" w:rsidRPr="00CB06C9">
              <w:t xml:space="preserve"> </w:t>
            </w:r>
          </w:p>
        </w:tc>
        <w:tc>
          <w:tcPr>
            <w:tcW w:w="3998" w:type="dxa"/>
          </w:tcPr>
          <w:p w14:paraId="6D21B0B4" w14:textId="77777777" w:rsidR="00DA366C" w:rsidRPr="00CB06C9" w:rsidRDefault="00DA366C" w:rsidP="0079727A">
            <w:r w:rsidRPr="00CB06C9">
              <w:t>вентиляторы</w:t>
            </w:r>
          </w:p>
        </w:tc>
        <w:tc>
          <w:tcPr>
            <w:tcW w:w="1843" w:type="dxa"/>
          </w:tcPr>
          <w:p w14:paraId="4084E5F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578442C" w14:textId="77777777" w:rsidR="00DA366C" w:rsidRPr="00CB06C9" w:rsidRDefault="001E525A" w:rsidP="0079727A">
            <w:pPr>
              <w:rPr>
                <w:b/>
              </w:rPr>
            </w:pPr>
            <w:hyperlink r:id="rId36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8414 51 000 0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1DC325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783EBBA" w14:textId="77777777" w:rsidR="00DA366C" w:rsidRPr="00CB06C9" w:rsidRDefault="00DA366C" w:rsidP="0079727A"/>
        </w:tc>
      </w:tr>
      <w:tr w:rsidR="00DA366C" w:rsidRPr="00CB06C9" w14:paraId="1AC857F8" w14:textId="77777777" w:rsidTr="0079727A">
        <w:tc>
          <w:tcPr>
            <w:tcW w:w="675" w:type="dxa"/>
          </w:tcPr>
          <w:p w14:paraId="04B82296" w14:textId="46659A10" w:rsidR="00DA366C" w:rsidRPr="00CB06C9" w:rsidRDefault="00217263" w:rsidP="0079727A">
            <w:r>
              <w:t>9.22</w:t>
            </w:r>
          </w:p>
        </w:tc>
        <w:tc>
          <w:tcPr>
            <w:tcW w:w="3998" w:type="dxa"/>
          </w:tcPr>
          <w:p w14:paraId="27139395" w14:textId="77777777" w:rsidR="00DA366C" w:rsidRPr="00CB06C9" w:rsidRDefault="00DA366C" w:rsidP="0079727A">
            <w:r w:rsidRPr="00CB06C9">
              <w:t>кондиционеры</w:t>
            </w:r>
            <w:r w:rsidRPr="00CB06C9">
              <w:tab/>
            </w:r>
          </w:p>
        </w:tc>
        <w:tc>
          <w:tcPr>
            <w:tcW w:w="1843" w:type="dxa"/>
          </w:tcPr>
          <w:p w14:paraId="351192B9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E3683A4" w14:textId="77777777" w:rsidR="00DA366C" w:rsidRPr="00CB06C9" w:rsidRDefault="001E525A" w:rsidP="0079727A">
            <w:pPr>
              <w:rPr>
                <w:b/>
              </w:rPr>
            </w:pPr>
            <w:hyperlink r:id="rId36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8415 10 100 0</w:t>
              </w:r>
            </w:hyperlink>
            <w:r w:rsidR="00DA366C" w:rsidRPr="00CB06C9">
              <w:rPr>
                <w:b/>
              </w:rPr>
              <w:br/>
            </w:r>
            <w:hyperlink r:id="rId362" w:history="1">
              <w:r w:rsidR="00DA366C" w:rsidRPr="00CB06C9">
                <w:rPr>
                  <w:rStyle w:val="ad"/>
                  <w:color w:val="auto"/>
                  <w:u w:val="none"/>
                </w:rPr>
                <w:t>8415 10 900 0</w:t>
              </w:r>
            </w:hyperlink>
            <w:r w:rsidR="00DA366C" w:rsidRPr="00CB06C9">
              <w:br/>
            </w:r>
            <w:hyperlink r:id="rId363" w:history="1">
              <w:r w:rsidR="00DA366C" w:rsidRPr="00CB06C9">
                <w:rPr>
                  <w:rStyle w:val="ad"/>
                  <w:color w:val="auto"/>
                  <w:u w:val="none"/>
                </w:rPr>
                <w:t>8415 81 009 0</w:t>
              </w:r>
            </w:hyperlink>
            <w:r w:rsidR="00DA366C" w:rsidRPr="00CB06C9">
              <w:br/>
            </w:r>
            <w:hyperlink r:id="rId364" w:history="1">
              <w:r w:rsidR="00DA366C" w:rsidRPr="00CB06C9">
                <w:rPr>
                  <w:rStyle w:val="ad"/>
                  <w:color w:val="auto"/>
                  <w:u w:val="none"/>
                </w:rPr>
                <w:t>8415 82 000 0</w:t>
              </w:r>
            </w:hyperlink>
            <w:r w:rsidR="00DA366C" w:rsidRPr="00CB06C9">
              <w:br/>
            </w:r>
            <w:hyperlink r:id="rId365" w:history="1">
              <w:r w:rsidR="00DA366C" w:rsidRPr="00CB06C9">
                <w:rPr>
                  <w:rStyle w:val="ad"/>
                  <w:color w:val="auto"/>
                  <w:u w:val="none"/>
                </w:rPr>
                <w:t>8415 83 000 0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0C6532E0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15D7E70" w14:textId="77777777" w:rsidR="00DA366C" w:rsidRPr="00CB06C9" w:rsidRDefault="00DA366C" w:rsidP="0079727A"/>
        </w:tc>
      </w:tr>
      <w:tr w:rsidR="00DA366C" w:rsidRPr="00CB06C9" w14:paraId="7A9A2179" w14:textId="77777777" w:rsidTr="0079727A">
        <w:tc>
          <w:tcPr>
            <w:tcW w:w="675" w:type="dxa"/>
          </w:tcPr>
          <w:p w14:paraId="12E3914D" w14:textId="61D9466C" w:rsidR="00DA366C" w:rsidRPr="00CB06C9" w:rsidRDefault="00217263" w:rsidP="0079727A">
            <w:r>
              <w:t>9.23</w:t>
            </w:r>
          </w:p>
        </w:tc>
        <w:tc>
          <w:tcPr>
            <w:tcW w:w="3998" w:type="dxa"/>
          </w:tcPr>
          <w:p w14:paraId="3F49E009" w14:textId="77777777" w:rsidR="00DA366C" w:rsidRPr="00CB06C9" w:rsidRDefault="00DA366C" w:rsidP="0079727A">
            <w:r w:rsidRPr="00CB06C9">
              <w:t>увлажнители, испарители, осушители</w:t>
            </w:r>
            <w:r w:rsidRPr="00CB06C9">
              <w:tab/>
            </w:r>
          </w:p>
        </w:tc>
        <w:tc>
          <w:tcPr>
            <w:tcW w:w="1843" w:type="dxa"/>
          </w:tcPr>
          <w:p w14:paraId="1024816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386095D" w14:textId="77777777" w:rsidR="00DA366C" w:rsidRPr="00CB06C9" w:rsidRDefault="001E525A" w:rsidP="0079727A">
            <w:pPr>
              <w:rPr>
                <w:b/>
              </w:rPr>
            </w:pPr>
            <w:hyperlink r:id="rId366" w:history="1">
              <w:r w:rsidR="00DA366C" w:rsidRPr="00CB06C9">
                <w:rPr>
                  <w:rStyle w:val="ad"/>
                  <w:color w:val="auto"/>
                  <w:u w:val="none"/>
                </w:rPr>
                <w:t>8418 99 100 1</w:t>
              </w:r>
            </w:hyperlink>
            <w:r w:rsidR="00DA366C" w:rsidRPr="00CB06C9">
              <w:rPr>
                <w:b/>
              </w:rPr>
              <w:br/>
            </w:r>
            <w:hyperlink r:id="rId36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8418 99 100 9</w:t>
              </w:r>
            </w:hyperlink>
            <w:r w:rsidR="00DA366C" w:rsidRPr="00CB06C9">
              <w:rPr>
                <w:b/>
              </w:rPr>
              <w:br/>
            </w:r>
            <w:hyperlink r:id="rId368" w:history="1">
              <w:r w:rsidR="00DA366C" w:rsidRPr="00CB06C9">
                <w:rPr>
                  <w:rStyle w:val="ad"/>
                  <w:color w:val="auto"/>
                  <w:u w:val="none"/>
                </w:rPr>
                <w:t>8418 99 900 0</w:t>
              </w:r>
            </w:hyperlink>
            <w:r w:rsidR="00DA366C" w:rsidRPr="00CB06C9">
              <w:rPr>
                <w:b/>
              </w:rPr>
              <w:br/>
            </w:r>
            <w:hyperlink r:id="rId36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8479 60 000 0</w:t>
              </w:r>
            </w:hyperlink>
            <w:r w:rsidR="00DA366C" w:rsidRPr="00CB06C9">
              <w:rPr>
                <w:b/>
              </w:rPr>
              <w:br/>
            </w:r>
            <w:hyperlink r:id="rId370" w:history="1">
              <w:r w:rsidR="00DA366C" w:rsidRPr="00CB06C9">
                <w:rPr>
                  <w:rStyle w:val="ad"/>
                  <w:color w:val="auto"/>
                  <w:u w:val="none"/>
                </w:rPr>
                <w:t>8479 89 970 7</w:t>
              </w:r>
            </w:hyperlink>
            <w:r w:rsidR="00DA366C" w:rsidRPr="00CB06C9">
              <w:rPr>
                <w:b/>
              </w:rPr>
              <w:br/>
            </w:r>
            <w:hyperlink r:id="rId371" w:history="1">
              <w:r w:rsidR="00DA366C" w:rsidRPr="00CB06C9">
                <w:rPr>
                  <w:rStyle w:val="ad"/>
                  <w:color w:val="auto"/>
                  <w:u w:val="none"/>
                </w:rPr>
                <w:t>8</w:t>
              </w:r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509 80 000 0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8221BAA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F8C0B4B" w14:textId="77777777" w:rsidR="00DA366C" w:rsidRPr="00CB06C9" w:rsidRDefault="00DA366C" w:rsidP="0079727A"/>
        </w:tc>
      </w:tr>
      <w:tr w:rsidR="00DA366C" w:rsidRPr="00CB06C9" w14:paraId="508D29FD" w14:textId="77777777" w:rsidTr="0079727A">
        <w:tc>
          <w:tcPr>
            <w:tcW w:w="675" w:type="dxa"/>
          </w:tcPr>
          <w:p w14:paraId="06030803" w14:textId="34416D5C" w:rsidR="00DA366C" w:rsidRPr="00CB06C9" w:rsidRDefault="00217263" w:rsidP="0079727A">
            <w:r>
              <w:t>9.24</w:t>
            </w:r>
          </w:p>
        </w:tc>
        <w:tc>
          <w:tcPr>
            <w:tcW w:w="3998" w:type="dxa"/>
          </w:tcPr>
          <w:p w14:paraId="3D5701AE" w14:textId="77777777" w:rsidR="00DA366C" w:rsidRPr="00CB06C9" w:rsidRDefault="00DA366C" w:rsidP="0079727A">
            <w:r w:rsidRPr="00CB06C9">
              <w:t>воздухоочистители, кухонные</w:t>
            </w:r>
          </w:p>
          <w:p w14:paraId="4DE83897" w14:textId="77777777" w:rsidR="00DA366C" w:rsidRPr="00CB06C9" w:rsidRDefault="00DA366C" w:rsidP="0079727A">
            <w:r w:rsidRPr="00CB06C9">
              <w:t>вытяжки</w:t>
            </w:r>
            <w:r w:rsidRPr="00CB06C9">
              <w:tab/>
            </w:r>
          </w:p>
        </w:tc>
        <w:tc>
          <w:tcPr>
            <w:tcW w:w="1843" w:type="dxa"/>
          </w:tcPr>
          <w:p w14:paraId="60CFE48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27EE98F" w14:textId="77777777" w:rsidR="00DA366C" w:rsidRPr="00CB06C9" w:rsidRDefault="001E525A" w:rsidP="0079727A">
            <w:pPr>
              <w:rPr>
                <w:b/>
              </w:rPr>
            </w:pPr>
            <w:hyperlink r:id="rId37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8414 60 000 1</w:t>
              </w:r>
            </w:hyperlink>
            <w:r w:rsidR="00DA366C" w:rsidRPr="00CB06C9">
              <w:rPr>
                <w:b/>
              </w:rPr>
              <w:br/>
            </w:r>
            <w:hyperlink r:id="rId37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8414 60 000 8</w:t>
              </w:r>
            </w:hyperlink>
            <w:r w:rsidR="00DA366C" w:rsidRPr="00CB06C9">
              <w:rPr>
                <w:b/>
              </w:rPr>
              <w:br/>
            </w:r>
            <w:hyperlink r:id="rId374" w:history="1">
              <w:r w:rsidR="00DA366C" w:rsidRPr="00CB06C9">
                <w:rPr>
                  <w:rStyle w:val="ad"/>
                  <w:color w:val="auto"/>
                  <w:u w:val="none"/>
                </w:rPr>
                <w:t>8421 39 200 8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79D2D69B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87FF956" w14:textId="77777777" w:rsidR="00DA366C" w:rsidRPr="00CB06C9" w:rsidRDefault="00DA366C" w:rsidP="0079727A"/>
        </w:tc>
      </w:tr>
      <w:tr w:rsidR="00DA366C" w:rsidRPr="00CB06C9" w14:paraId="44DCD082" w14:textId="77777777" w:rsidTr="0079727A">
        <w:tc>
          <w:tcPr>
            <w:tcW w:w="675" w:type="dxa"/>
          </w:tcPr>
          <w:p w14:paraId="5290AF44" w14:textId="749994D7" w:rsidR="00DA366C" w:rsidRPr="00CB06C9" w:rsidRDefault="00217263" w:rsidP="0079727A">
            <w:r>
              <w:t>9.25</w:t>
            </w:r>
          </w:p>
        </w:tc>
        <w:tc>
          <w:tcPr>
            <w:tcW w:w="3998" w:type="dxa"/>
          </w:tcPr>
          <w:p w14:paraId="13A0B42C" w14:textId="77777777" w:rsidR="00DA366C" w:rsidRPr="00CB06C9" w:rsidRDefault="00DA366C" w:rsidP="0079727A">
            <w:r w:rsidRPr="00CB06C9">
              <w:t xml:space="preserve">электроприборы для отопления (нагрева, обогрева) комнатных помещений, </w:t>
            </w:r>
            <w:proofErr w:type="spellStart"/>
            <w:r w:rsidRPr="00CB06C9">
              <w:t>электрорадиаторы</w:t>
            </w:r>
            <w:proofErr w:type="spellEnd"/>
            <w:r w:rsidRPr="00CB06C9"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1843" w:type="dxa"/>
          </w:tcPr>
          <w:p w14:paraId="172CC81D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C05C8FE" w14:textId="77777777" w:rsidR="00DA366C" w:rsidRPr="00CB06C9" w:rsidRDefault="001E525A" w:rsidP="0079727A">
            <w:pPr>
              <w:rPr>
                <w:b/>
              </w:rPr>
            </w:pPr>
            <w:hyperlink r:id="rId375" w:history="1">
              <w:r w:rsidR="00DA366C" w:rsidRPr="00CB06C9">
                <w:rPr>
                  <w:rStyle w:val="ad"/>
                  <w:color w:val="auto"/>
                  <w:u w:val="none"/>
                </w:rPr>
                <w:t>8436 21 000 0</w:t>
              </w:r>
            </w:hyperlink>
            <w:r w:rsidR="00DA366C" w:rsidRPr="00CB06C9">
              <w:br/>
            </w:r>
            <w:hyperlink r:id="rId376" w:history="1">
              <w:r w:rsidR="00DA366C" w:rsidRPr="00CB06C9">
                <w:rPr>
                  <w:rStyle w:val="ad"/>
                  <w:color w:val="auto"/>
                  <w:u w:val="none"/>
                </w:rPr>
                <w:t>8516 21 000 0</w:t>
              </w:r>
            </w:hyperlink>
            <w:r w:rsidR="00DA366C" w:rsidRPr="00CB06C9">
              <w:rPr>
                <w:b/>
              </w:rPr>
              <w:br/>
            </w:r>
            <w:hyperlink r:id="rId37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8516 29 100 0</w:t>
              </w:r>
            </w:hyperlink>
            <w:r w:rsidR="00DA366C" w:rsidRPr="00CB06C9">
              <w:rPr>
                <w:b/>
              </w:rPr>
              <w:br/>
            </w:r>
            <w:hyperlink r:id="rId37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8516 29 500 0</w:t>
              </w:r>
            </w:hyperlink>
            <w:r w:rsidR="00DA366C" w:rsidRPr="00CB06C9">
              <w:rPr>
                <w:b/>
              </w:rPr>
              <w:br/>
            </w:r>
            <w:hyperlink r:id="rId379" w:history="1">
              <w:r w:rsidR="00DA366C" w:rsidRPr="00CB06C9">
                <w:rPr>
                  <w:rStyle w:val="2b"/>
                </w:rPr>
                <w:t>8516 2</w:t>
              </w:r>
              <w:r w:rsidR="00DA366C" w:rsidRPr="00CB06C9">
                <w:rPr>
                  <w:rStyle w:val="ad"/>
                  <w:color w:val="auto"/>
                  <w:u w:val="none"/>
                </w:rPr>
                <w:t>9 910 0</w:t>
              </w:r>
            </w:hyperlink>
            <w:r w:rsidR="00DA366C" w:rsidRPr="00CB06C9">
              <w:rPr>
                <w:b/>
              </w:rPr>
              <w:br/>
            </w:r>
            <w:hyperlink r:id="rId38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8516 29 990 0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74FC848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675EB9E" w14:textId="77777777" w:rsidR="00DA366C" w:rsidRPr="00CB06C9" w:rsidRDefault="00DA366C" w:rsidP="0079727A"/>
        </w:tc>
      </w:tr>
      <w:tr w:rsidR="00DA366C" w:rsidRPr="00CB06C9" w14:paraId="06D9FFB7" w14:textId="77777777" w:rsidTr="0079727A">
        <w:tc>
          <w:tcPr>
            <w:tcW w:w="675" w:type="dxa"/>
          </w:tcPr>
          <w:p w14:paraId="6637E956" w14:textId="5321D300" w:rsidR="00DA366C" w:rsidRPr="00CB06C9" w:rsidRDefault="00217263" w:rsidP="0079727A">
            <w:r>
              <w:t>9.26</w:t>
            </w:r>
          </w:p>
        </w:tc>
        <w:tc>
          <w:tcPr>
            <w:tcW w:w="3998" w:type="dxa"/>
          </w:tcPr>
          <w:p w14:paraId="09FF677B" w14:textId="77777777" w:rsidR="00DA366C" w:rsidRPr="00CB06C9" w:rsidRDefault="00DA366C" w:rsidP="0079727A">
            <w:r w:rsidRPr="00CB06C9">
              <w:t>электрокамины</w:t>
            </w:r>
            <w:r w:rsidRPr="00CB06C9">
              <w:tab/>
            </w:r>
          </w:p>
        </w:tc>
        <w:tc>
          <w:tcPr>
            <w:tcW w:w="1843" w:type="dxa"/>
          </w:tcPr>
          <w:p w14:paraId="263187F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53AD87D" w14:textId="77777777" w:rsidR="00DA366C" w:rsidRPr="00CB06C9" w:rsidRDefault="001E525A" w:rsidP="0079727A">
            <w:hyperlink r:id="rId381" w:history="1">
              <w:r w:rsidR="00DA366C" w:rsidRPr="00CB06C9">
                <w:rPr>
                  <w:rStyle w:val="ad"/>
                  <w:color w:val="auto"/>
                  <w:u w:val="none"/>
                </w:rPr>
                <w:t>8516 21 000 0</w:t>
              </w:r>
            </w:hyperlink>
            <w:r w:rsidR="00DA366C" w:rsidRPr="00CB06C9">
              <w:br/>
            </w:r>
            <w:hyperlink r:id="rId382" w:history="1">
              <w:r w:rsidR="00DA366C" w:rsidRPr="00CB06C9">
                <w:rPr>
                  <w:rStyle w:val="ad"/>
                  <w:color w:val="auto"/>
                  <w:u w:val="none"/>
                </w:rPr>
                <w:t>8516 29 500 0</w:t>
              </w:r>
            </w:hyperlink>
            <w:r w:rsidR="00DA366C" w:rsidRPr="00CB06C9">
              <w:br/>
            </w:r>
            <w:hyperlink r:id="rId383" w:history="1">
              <w:r w:rsidR="00DA366C" w:rsidRPr="00CB06C9">
                <w:rPr>
                  <w:rStyle w:val="ad"/>
                  <w:color w:val="auto"/>
                  <w:u w:val="none"/>
                </w:rPr>
                <w:t>8516 29 910 0</w:t>
              </w:r>
            </w:hyperlink>
            <w:r w:rsidR="00DA366C" w:rsidRPr="00CB06C9">
              <w:br/>
            </w:r>
            <w:hyperlink r:id="rId384" w:history="1">
              <w:r w:rsidR="00DA366C" w:rsidRPr="00CB06C9">
                <w:rPr>
                  <w:rStyle w:val="ad"/>
                  <w:color w:val="auto"/>
                  <w:u w:val="none"/>
                </w:rPr>
                <w:t>8516 29 990 0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D901C9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CA66769" w14:textId="77777777" w:rsidR="00DA366C" w:rsidRPr="00CB06C9" w:rsidRDefault="00DA366C" w:rsidP="0079727A"/>
        </w:tc>
      </w:tr>
      <w:tr w:rsidR="00DA366C" w:rsidRPr="00CB06C9" w14:paraId="1161DA97" w14:textId="77777777" w:rsidTr="0079727A">
        <w:tc>
          <w:tcPr>
            <w:tcW w:w="675" w:type="dxa"/>
          </w:tcPr>
          <w:p w14:paraId="7433B76A" w14:textId="1FBF5E1D" w:rsidR="00DA366C" w:rsidRPr="00CB06C9" w:rsidRDefault="00217263" w:rsidP="0079727A">
            <w:r>
              <w:t>9.27</w:t>
            </w:r>
          </w:p>
        </w:tc>
        <w:tc>
          <w:tcPr>
            <w:tcW w:w="3998" w:type="dxa"/>
          </w:tcPr>
          <w:p w14:paraId="7F105697" w14:textId="77777777" w:rsidR="00DA366C" w:rsidRPr="00CB06C9" w:rsidRDefault="00DA366C" w:rsidP="0079727A">
            <w:r w:rsidRPr="00CB06C9">
              <w:t>системы "теплый пол"</w:t>
            </w:r>
          </w:p>
        </w:tc>
        <w:tc>
          <w:tcPr>
            <w:tcW w:w="1843" w:type="dxa"/>
          </w:tcPr>
          <w:p w14:paraId="30D6CD1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B86333C" w14:textId="77777777" w:rsidR="00DA366C" w:rsidRPr="00CB06C9" w:rsidRDefault="001E525A" w:rsidP="0079727A">
            <w:pPr>
              <w:rPr>
                <w:b/>
              </w:rPr>
            </w:pPr>
            <w:hyperlink r:id="rId38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8516 80 200 2</w:t>
              </w:r>
            </w:hyperlink>
            <w:r w:rsidR="00DA366C" w:rsidRPr="00CB06C9">
              <w:rPr>
                <w:b/>
              </w:rPr>
              <w:br/>
            </w:r>
            <w:hyperlink r:id="rId38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8516 80 200 9</w:t>
              </w:r>
            </w:hyperlink>
            <w:r w:rsidR="00DA366C" w:rsidRPr="00CB06C9">
              <w:rPr>
                <w:b/>
              </w:rPr>
              <w:br/>
            </w:r>
            <w:hyperlink r:id="rId38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8516 80 800 0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6685CC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0CBB8820" w14:textId="77777777" w:rsidR="00DA366C" w:rsidRPr="00CB06C9" w:rsidRDefault="00DA366C" w:rsidP="0079727A"/>
        </w:tc>
      </w:tr>
      <w:tr w:rsidR="00FB1C63" w:rsidRPr="00CB06C9" w14:paraId="3DDE2C20" w14:textId="77777777" w:rsidTr="0079727A">
        <w:tc>
          <w:tcPr>
            <w:tcW w:w="675" w:type="dxa"/>
          </w:tcPr>
          <w:p w14:paraId="720B97B6" w14:textId="77777777" w:rsidR="00FB1C63" w:rsidRPr="00CB06C9" w:rsidRDefault="00FB1C63" w:rsidP="0079727A"/>
          <w:p w14:paraId="41C81E8C" w14:textId="49D1D032" w:rsidR="00FB1C63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998" w:type="dxa"/>
          </w:tcPr>
          <w:p w14:paraId="3548BD66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>санитарно-гигиенические:</w:t>
            </w:r>
          </w:p>
        </w:tc>
        <w:tc>
          <w:tcPr>
            <w:tcW w:w="1843" w:type="dxa"/>
          </w:tcPr>
          <w:p w14:paraId="4296B20B" w14:textId="77777777" w:rsidR="00FB1C63" w:rsidRPr="00CB06C9" w:rsidRDefault="00FB1C63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A392E7B" w14:textId="77777777" w:rsidR="00FB1C63" w:rsidRPr="00CB06C9" w:rsidRDefault="00FB1C63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6EB90065" w14:textId="77777777" w:rsidR="00FB1C63" w:rsidRPr="00CB06C9" w:rsidRDefault="00FB1C63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1245B3D0" w14:textId="77777777" w:rsidR="00FB1C63" w:rsidRPr="00CB06C9" w:rsidRDefault="00FB1C63" w:rsidP="0079727A">
            <w:r w:rsidRPr="00CB06C9">
              <w:t>ТР ТС 020/2011</w:t>
            </w:r>
          </w:p>
          <w:p w14:paraId="2DDEF184" w14:textId="1CDA36A9" w:rsidR="00FB1C63" w:rsidRPr="00FE3E70" w:rsidRDefault="00FB1C63" w:rsidP="0079727A">
            <w:pPr>
              <w:rPr>
                <w:strike/>
              </w:rPr>
            </w:pPr>
          </w:p>
          <w:p w14:paraId="029BC840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2D5DFC0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099A0B36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75ACD45B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025B9AA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0F499CD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1611B9B9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10EB6B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6C8543E7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4F8AED8D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1FC82526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5C45DDFF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7F626C81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7DE98E24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03FEEFE5" w14:textId="77777777" w:rsidR="00FB1C63" w:rsidRPr="00C02796" w:rsidRDefault="00FB1C63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360D78C0" w14:textId="6645DE8F" w:rsidR="00FB1C63" w:rsidRPr="00CB06C9" w:rsidRDefault="00FB1C63" w:rsidP="0079727A">
            <w:r w:rsidRPr="00C02796">
              <w:rPr>
                <w:i/>
                <w:iCs/>
                <w:color w:val="0070C0"/>
              </w:rPr>
              <w:t>СТБ IEC 61000-6-4-2012</w:t>
            </w:r>
          </w:p>
        </w:tc>
      </w:tr>
      <w:tr w:rsidR="00DA366C" w:rsidRPr="00CB06C9" w14:paraId="21C60C81" w14:textId="77777777" w:rsidTr="0079727A">
        <w:tc>
          <w:tcPr>
            <w:tcW w:w="675" w:type="dxa"/>
          </w:tcPr>
          <w:p w14:paraId="0F4FA151" w14:textId="44F3AEAB" w:rsidR="00DA366C" w:rsidRPr="00CB06C9" w:rsidRDefault="00217263" w:rsidP="0079727A">
            <w:r>
              <w:t>9.28</w:t>
            </w:r>
          </w:p>
        </w:tc>
        <w:tc>
          <w:tcPr>
            <w:tcW w:w="3998" w:type="dxa"/>
          </w:tcPr>
          <w:p w14:paraId="7CEC6428" w14:textId="77777777" w:rsidR="00DA366C" w:rsidRPr="00CB06C9" w:rsidRDefault="00DA366C" w:rsidP="0079727A">
            <w:r w:rsidRPr="00CB06C9">
              <w:t xml:space="preserve">водонагреватели </w:t>
            </w:r>
          </w:p>
        </w:tc>
        <w:tc>
          <w:tcPr>
            <w:tcW w:w="1843" w:type="dxa"/>
          </w:tcPr>
          <w:p w14:paraId="13CB5A8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B5CBA97" w14:textId="77777777" w:rsidR="00DA366C" w:rsidRPr="00CB06C9" w:rsidRDefault="001E525A" w:rsidP="0079727A">
            <w:pPr>
              <w:rPr>
                <w:b/>
              </w:rPr>
            </w:pPr>
            <w:hyperlink r:id="rId38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8516 10 110 0</w:t>
              </w:r>
            </w:hyperlink>
            <w:r w:rsidR="00DA366C" w:rsidRPr="00CB06C9">
              <w:rPr>
                <w:b/>
              </w:rPr>
              <w:br/>
            </w:r>
            <w:hyperlink r:id="rId38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8516 10 800 0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F6F32F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803B866" w14:textId="77777777" w:rsidR="00DA366C" w:rsidRPr="00CB06C9" w:rsidRDefault="00DA366C" w:rsidP="0079727A"/>
        </w:tc>
      </w:tr>
      <w:tr w:rsidR="00DA366C" w:rsidRPr="00CB06C9" w14:paraId="3E7E2A1F" w14:textId="77777777" w:rsidTr="0079727A">
        <w:tc>
          <w:tcPr>
            <w:tcW w:w="675" w:type="dxa"/>
          </w:tcPr>
          <w:p w14:paraId="45DA7679" w14:textId="724C4235" w:rsidR="00DA366C" w:rsidRPr="00CB06C9" w:rsidRDefault="00217263" w:rsidP="0079727A">
            <w:r>
              <w:t>9.29</w:t>
            </w:r>
          </w:p>
        </w:tc>
        <w:tc>
          <w:tcPr>
            <w:tcW w:w="3998" w:type="dxa"/>
          </w:tcPr>
          <w:p w14:paraId="68FFCFFA" w14:textId="77777777" w:rsidR="00DA366C" w:rsidRPr="00CB06C9" w:rsidRDefault="00DA366C" w:rsidP="0079727A">
            <w:r w:rsidRPr="00CB06C9">
              <w:t xml:space="preserve">душевые кабины, туалеты (при подключении к сети переменного тока – освещение, подогрев) </w:t>
            </w:r>
          </w:p>
        </w:tc>
        <w:tc>
          <w:tcPr>
            <w:tcW w:w="1843" w:type="dxa"/>
          </w:tcPr>
          <w:p w14:paraId="38DAA9B9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7ADFA5F" w14:textId="77777777" w:rsidR="00DA366C" w:rsidRPr="00CB06C9" w:rsidRDefault="001E525A" w:rsidP="0079727A">
            <w:pPr>
              <w:rPr>
                <w:b/>
              </w:rPr>
            </w:pPr>
            <w:hyperlink r:id="rId390" w:history="1">
              <w:r w:rsidR="00DA366C" w:rsidRPr="00CB06C9">
                <w:rPr>
                  <w:rStyle w:val="ad"/>
                  <w:color w:val="auto"/>
                  <w:u w:val="none"/>
                </w:rPr>
                <w:t>3922 10 000 0</w:t>
              </w:r>
            </w:hyperlink>
            <w:r w:rsidR="00DA366C" w:rsidRPr="00CB06C9">
              <w:br/>
            </w:r>
            <w:hyperlink r:id="rId391" w:history="1">
              <w:r w:rsidR="00DA366C" w:rsidRPr="00CB06C9">
                <w:rPr>
                  <w:rStyle w:val="2b"/>
                </w:rPr>
                <w:t>392</w:t>
              </w:r>
              <w:r w:rsidR="00DA366C" w:rsidRPr="00CB06C9">
                <w:rPr>
                  <w:rStyle w:val="ad"/>
                  <w:color w:val="auto"/>
                  <w:u w:val="none"/>
                </w:rPr>
                <w:t>2 90 000 0</w:t>
              </w:r>
            </w:hyperlink>
            <w:r w:rsidR="00DA366C" w:rsidRPr="00CB06C9">
              <w:br/>
            </w:r>
            <w:hyperlink r:id="rId392" w:history="1">
              <w:r w:rsidR="00DA366C" w:rsidRPr="00CB06C9">
                <w:rPr>
                  <w:rStyle w:val="ad"/>
                  <w:color w:val="auto"/>
                  <w:u w:val="none"/>
                </w:rPr>
                <w:t>7324 90 000 9</w:t>
              </w:r>
            </w:hyperlink>
            <w:r w:rsidR="00DA366C" w:rsidRPr="00CB06C9">
              <w:rPr>
                <w:b/>
              </w:rPr>
              <w:br/>
            </w:r>
            <w:hyperlink r:id="rId39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8516 79 700 0</w:t>
              </w:r>
            </w:hyperlink>
            <w:r w:rsidR="00DA366C" w:rsidRPr="00CB06C9">
              <w:rPr>
                <w:b/>
              </w:rPr>
              <w:br/>
            </w:r>
            <w:hyperlink r:id="rId394" w:history="1">
              <w:r w:rsidR="00DA366C" w:rsidRPr="00CB06C9">
                <w:rPr>
                  <w:rStyle w:val="ad"/>
                  <w:color w:val="auto"/>
                  <w:u w:val="none"/>
                </w:rPr>
                <w:t>9019 10 900 1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86AD20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507FCE9" w14:textId="77777777" w:rsidR="00DA366C" w:rsidRPr="00CB06C9" w:rsidRDefault="00DA366C" w:rsidP="0079727A"/>
        </w:tc>
      </w:tr>
      <w:tr w:rsidR="00DA366C" w:rsidRPr="00CB06C9" w14:paraId="6FC932F2" w14:textId="77777777" w:rsidTr="0079727A">
        <w:tc>
          <w:tcPr>
            <w:tcW w:w="675" w:type="dxa"/>
          </w:tcPr>
          <w:p w14:paraId="0922B8F0" w14:textId="3B417A2A" w:rsidR="00DA366C" w:rsidRPr="00CB06C9" w:rsidRDefault="00217263" w:rsidP="0079727A">
            <w:r>
              <w:t>9.30</w:t>
            </w:r>
          </w:p>
        </w:tc>
        <w:tc>
          <w:tcPr>
            <w:tcW w:w="3998" w:type="dxa"/>
          </w:tcPr>
          <w:p w14:paraId="141D8237" w14:textId="77777777" w:rsidR="00DA366C" w:rsidRPr="00CB06C9" w:rsidRDefault="00DA366C" w:rsidP="0079727A">
            <w:r w:rsidRPr="00CB06C9">
              <w:t xml:space="preserve">приборы, применяемые для гигиены полости рта </w:t>
            </w:r>
          </w:p>
        </w:tc>
        <w:tc>
          <w:tcPr>
            <w:tcW w:w="1843" w:type="dxa"/>
          </w:tcPr>
          <w:p w14:paraId="4B194635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3A72B02" w14:textId="77777777" w:rsidR="00DA366C" w:rsidRPr="00CB06C9" w:rsidRDefault="001E525A" w:rsidP="0079727A">
            <w:hyperlink r:id="rId395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F29B7B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E795545" w14:textId="77777777" w:rsidR="00DA366C" w:rsidRPr="00CB06C9" w:rsidRDefault="00DA366C" w:rsidP="0079727A"/>
        </w:tc>
      </w:tr>
      <w:tr w:rsidR="00DA366C" w:rsidRPr="00CB06C9" w14:paraId="32A2CD53" w14:textId="77777777" w:rsidTr="0079727A">
        <w:tc>
          <w:tcPr>
            <w:tcW w:w="675" w:type="dxa"/>
          </w:tcPr>
          <w:p w14:paraId="14B469EC" w14:textId="7D25D500" w:rsidR="00DA366C" w:rsidRPr="00CB06C9" w:rsidRDefault="00217263" w:rsidP="0079727A">
            <w:r>
              <w:t>9.31</w:t>
            </w:r>
          </w:p>
        </w:tc>
        <w:tc>
          <w:tcPr>
            <w:tcW w:w="3998" w:type="dxa"/>
          </w:tcPr>
          <w:p w14:paraId="68504DE3" w14:textId="77777777" w:rsidR="00DA366C" w:rsidRPr="00CB06C9" w:rsidRDefault="00DA366C" w:rsidP="0079727A">
            <w:r w:rsidRPr="00CB06C9">
              <w:t xml:space="preserve">приборы электронагревательные для саун (каменки) </w:t>
            </w:r>
          </w:p>
        </w:tc>
        <w:tc>
          <w:tcPr>
            <w:tcW w:w="1843" w:type="dxa"/>
          </w:tcPr>
          <w:p w14:paraId="6BC8DE6B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409B0BA" w14:textId="77777777" w:rsidR="00DA366C" w:rsidRPr="00CB06C9" w:rsidRDefault="001E525A" w:rsidP="0079727A">
            <w:hyperlink r:id="rId396" w:history="1">
              <w:r w:rsidR="00DA366C" w:rsidRPr="00CB06C9">
                <w:rPr>
                  <w:rStyle w:val="ad"/>
                  <w:color w:val="auto"/>
                  <w:u w:val="none"/>
                </w:rPr>
                <w:t>85</w:t>
              </w:r>
              <w:r w:rsidR="00DA366C" w:rsidRPr="00CB06C9">
                <w:rPr>
                  <w:rStyle w:val="2b"/>
                </w:rPr>
                <w:t>16 29 990 0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2CD7ACE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FED0342" w14:textId="77777777" w:rsidR="00DA366C" w:rsidRPr="00CB06C9" w:rsidRDefault="00DA366C" w:rsidP="0079727A"/>
        </w:tc>
      </w:tr>
      <w:tr w:rsidR="00DA366C" w:rsidRPr="00CB06C9" w14:paraId="3EA1DF00" w14:textId="77777777" w:rsidTr="0079727A">
        <w:tc>
          <w:tcPr>
            <w:tcW w:w="675" w:type="dxa"/>
          </w:tcPr>
          <w:p w14:paraId="2AABB488" w14:textId="7B0AC6E3" w:rsidR="00DA366C" w:rsidRPr="00CB06C9" w:rsidRDefault="00217263" w:rsidP="0079727A">
            <w:r>
              <w:t>9.32</w:t>
            </w:r>
          </w:p>
        </w:tc>
        <w:tc>
          <w:tcPr>
            <w:tcW w:w="3998" w:type="dxa"/>
          </w:tcPr>
          <w:p w14:paraId="183994E8" w14:textId="77777777" w:rsidR="00DA366C" w:rsidRPr="00CB06C9" w:rsidRDefault="00DA366C" w:rsidP="0079727A">
            <w:r w:rsidRPr="00CB06C9">
              <w:t xml:space="preserve">электроприборы для уничтожения насекомых и грызунов </w:t>
            </w:r>
          </w:p>
        </w:tc>
        <w:tc>
          <w:tcPr>
            <w:tcW w:w="1843" w:type="dxa"/>
          </w:tcPr>
          <w:p w14:paraId="7412576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EB0036C" w14:textId="77777777" w:rsidR="00DA366C" w:rsidRPr="00CB06C9" w:rsidRDefault="001E525A" w:rsidP="0079727A">
            <w:hyperlink r:id="rId397" w:history="1">
              <w:r w:rsidR="00DA366C" w:rsidRPr="00CB06C9">
                <w:rPr>
                  <w:rStyle w:val="ad"/>
                  <w:color w:val="auto"/>
                  <w:u w:val="none"/>
                </w:rPr>
                <w:t>8543 70 800 0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18053E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3207127" w14:textId="77777777" w:rsidR="00DA366C" w:rsidRPr="00CB06C9" w:rsidRDefault="00DA366C" w:rsidP="0079727A"/>
        </w:tc>
      </w:tr>
      <w:tr w:rsidR="00DA366C" w:rsidRPr="00CB06C9" w14:paraId="637844EA" w14:textId="77777777" w:rsidTr="0079727A">
        <w:tc>
          <w:tcPr>
            <w:tcW w:w="675" w:type="dxa"/>
          </w:tcPr>
          <w:p w14:paraId="62F4EA53" w14:textId="78B9BCA1" w:rsidR="00DA366C" w:rsidRPr="00CB06C9" w:rsidRDefault="00217263" w:rsidP="0079727A">
            <w:r>
              <w:t>9.33</w:t>
            </w:r>
          </w:p>
        </w:tc>
        <w:tc>
          <w:tcPr>
            <w:tcW w:w="3998" w:type="dxa"/>
          </w:tcPr>
          <w:p w14:paraId="68CE5E7F" w14:textId="77777777" w:rsidR="00DA366C" w:rsidRPr="00CB06C9" w:rsidRDefault="00DA366C" w:rsidP="0079727A">
            <w:r w:rsidRPr="00CB06C9">
              <w:t xml:space="preserve">гидромассажные ванны </w:t>
            </w:r>
          </w:p>
        </w:tc>
        <w:tc>
          <w:tcPr>
            <w:tcW w:w="1843" w:type="dxa"/>
          </w:tcPr>
          <w:p w14:paraId="500C2100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C5AE84B" w14:textId="77777777" w:rsidR="00DA366C" w:rsidRPr="00CB06C9" w:rsidRDefault="001E525A" w:rsidP="0079727A">
            <w:hyperlink r:id="rId398" w:history="1">
              <w:r w:rsidR="00DA366C" w:rsidRPr="00CB06C9">
                <w:rPr>
                  <w:rStyle w:val="ad"/>
                  <w:color w:val="auto"/>
                  <w:u w:val="none"/>
                </w:rPr>
                <w:t>9019 10 900 1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68E89A5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5435748" w14:textId="77777777" w:rsidR="00DA366C" w:rsidRPr="00CB06C9" w:rsidRDefault="00DA366C" w:rsidP="0079727A"/>
        </w:tc>
      </w:tr>
      <w:tr w:rsidR="007713C7" w:rsidRPr="00CB06C9" w14:paraId="44A4484A" w14:textId="77777777" w:rsidTr="0079727A">
        <w:tc>
          <w:tcPr>
            <w:tcW w:w="675" w:type="dxa"/>
          </w:tcPr>
          <w:p w14:paraId="17F8A418" w14:textId="77777777" w:rsidR="007713C7" w:rsidRPr="00CB06C9" w:rsidRDefault="007713C7" w:rsidP="0079727A"/>
          <w:p w14:paraId="38BBF374" w14:textId="6E3C748F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1D776E9A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для ухода за волосами, ногтями и кожей:</w:t>
            </w:r>
          </w:p>
        </w:tc>
        <w:tc>
          <w:tcPr>
            <w:tcW w:w="1843" w:type="dxa"/>
          </w:tcPr>
          <w:p w14:paraId="09DACC09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9D230B0" w14:textId="77777777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402" w:type="dxa"/>
          </w:tcPr>
          <w:p w14:paraId="7FA2AB59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42F5CC44" w14:textId="77777777" w:rsidR="007713C7" w:rsidRPr="00CB06C9" w:rsidRDefault="007713C7" w:rsidP="0079727A">
            <w:r w:rsidRPr="00CB06C9">
              <w:t>ТР ТС 020/2011</w:t>
            </w:r>
          </w:p>
          <w:p w14:paraId="51517C2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</w:t>
            </w:r>
          </w:p>
          <w:p w14:paraId="3E15E3B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(IEC 61000-3-11:2000);</w:t>
            </w:r>
          </w:p>
          <w:p w14:paraId="68CDCD6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3A4EC8A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7B74AAB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45C759C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0BCCBD0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87D82A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120AF05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48B38DC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B53DAE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4B0172D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119F47F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2697DE5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2B3977C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56B44A9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15-2014;</w:t>
            </w:r>
          </w:p>
          <w:p w14:paraId="47DEAD1F" w14:textId="5D9F032F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ГОСТ IEC 61547-2013;</w:t>
            </w:r>
          </w:p>
        </w:tc>
      </w:tr>
      <w:tr w:rsidR="00DA366C" w:rsidRPr="00CB06C9" w14:paraId="18F19581" w14:textId="77777777" w:rsidTr="0079727A">
        <w:tc>
          <w:tcPr>
            <w:tcW w:w="675" w:type="dxa"/>
          </w:tcPr>
          <w:p w14:paraId="6D762A67" w14:textId="7E72C042" w:rsidR="00DA366C" w:rsidRPr="00CB06C9" w:rsidRDefault="00217263" w:rsidP="0079727A">
            <w:r>
              <w:t>9.34</w:t>
            </w:r>
          </w:p>
        </w:tc>
        <w:tc>
          <w:tcPr>
            <w:tcW w:w="3998" w:type="dxa"/>
          </w:tcPr>
          <w:p w14:paraId="6945A45B" w14:textId="77777777" w:rsidR="00DA366C" w:rsidRPr="00CB06C9" w:rsidRDefault="00DA366C" w:rsidP="0079727A">
            <w:r w:rsidRPr="00CB06C9">
              <w:t xml:space="preserve">аппараты для маникюра и педикюра </w:t>
            </w:r>
          </w:p>
        </w:tc>
        <w:tc>
          <w:tcPr>
            <w:tcW w:w="1843" w:type="dxa"/>
          </w:tcPr>
          <w:p w14:paraId="2FBF297A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3A6EECF" w14:textId="77777777" w:rsidR="00DA366C" w:rsidRPr="00CB06C9" w:rsidRDefault="001E525A" w:rsidP="0079727A">
            <w:hyperlink r:id="rId399" w:history="1">
              <w:r w:rsidR="00DA366C" w:rsidRPr="00CB06C9">
                <w:rPr>
                  <w:rStyle w:val="ad"/>
                  <w:color w:val="auto"/>
                  <w:u w:val="none"/>
                </w:rPr>
                <w:t>8509 80 000 0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6244B9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9750299" w14:textId="77777777" w:rsidR="00DA366C" w:rsidRPr="00CB06C9" w:rsidRDefault="00DA366C" w:rsidP="0079727A"/>
        </w:tc>
      </w:tr>
      <w:tr w:rsidR="00DA366C" w:rsidRPr="00CB06C9" w14:paraId="7E2DE6CF" w14:textId="77777777" w:rsidTr="0079727A">
        <w:tc>
          <w:tcPr>
            <w:tcW w:w="675" w:type="dxa"/>
          </w:tcPr>
          <w:p w14:paraId="07013B53" w14:textId="4F9C5857" w:rsidR="00DA366C" w:rsidRPr="00CB06C9" w:rsidRDefault="00217263" w:rsidP="0079727A">
            <w:r>
              <w:t>9.35</w:t>
            </w:r>
          </w:p>
        </w:tc>
        <w:tc>
          <w:tcPr>
            <w:tcW w:w="3998" w:type="dxa"/>
          </w:tcPr>
          <w:p w14:paraId="554DA13D" w14:textId="77777777" w:rsidR="00DA366C" w:rsidRPr="00CB06C9" w:rsidRDefault="00DA366C" w:rsidP="0079727A">
            <w:r w:rsidRPr="00CB06C9">
              <w:t xml:space="preserve">электробритвы, триммеры, эпиляторы </w:t>
            </w:r>
          </w:p>
        </w:tc>
        <w:tc>
          <w:tcPr>
            <w:tcW w:w="1843" w:type="dxa"/>
          </w:tcPr>
          <w:p w14:paraId="1E2F82F2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FBF32F7" w14:textId="77777777" w:rsidR="00DA366C" w:rsidRPr="00CB06C9" w:rsidRDefault="001E525A" w:rsidP="0079727A">
            <w:hyperlink r:id="rId400" w:history="1">
              <w:r w:rsidR="00DA366C" w:rsidRPr="00CB06C9">
                <w:rPr>
                  <w:rStyle w:val="ad"/>
                  <w:color w:val="auto"/>
                  <w:u w:val="none"/>
                </w:rPr>
                <w:t>8510 10 000 0</w:t>
              </w:r>
            </w:hyperlink>
            <w:r w:rsidR="00DA366C" w:rsidRPr="00CB06C9">
              <w:br/>
            </w:r>
            <w:hyperlink r:id="rId401" w:history="1">
              <w:r w:rsidR="00DA366C" w:rsidRPr="00CB06C9">
                <w:rPr>
                  <w:rStyle w:val="ad"/>
                  <w:color w:val="auto"/>
                  <w:u w:val="none"/>
                </w:rPr>
                <w:t>8510 30 000 0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512F84A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43CBD818" w14:textId="77777777" w:rsidR="00DA366C" w:rsidRPr="00CB06C9" w:rsidRDefault="00DA366C" w:rsidP="0079727A"/>
        </w:tc>
      </w:tr>
      <w:tr w:rsidR="00DA366C" w:rsidRPr="00CB06C9" w14:paraId="6486C60E" w14:textId="77777777" w:rsidTr="0079727A">
        <w:tc>
          <w:tcPr>
            <w:tcW w:w="675" w:type="dxa"/>
          </w:tcPr>
          <w:p w14:paraId="41FC8816" w14:textId="6C257E63" w:rsidR="00DA366C" w:rsidRPr="00CB06C9" w:rsidRDefault="00217263" w:rsidP="0079727A">
            <w:r>
              <w:t>9.36</w:t>
            </w:r>
          </w:p>
        </w:tc>
        <w:tc>
          <w:tcPr>
            <w:tcW w:w="3998" w:type="dxa"/>
          </w:tcPr>
          <w:p w14:paraId="0FFD9B9F" w14:textId="77777777" w:rsidR="00DA366C" w:rsidRPr="00CB06C9" w:rsidRDefault="00DA366C" w:rsidP="0079727A">
            <w:r w:rsidRPr="00CB06C9">
              <w:t xml:space="preserve">машинки для стрижки волос </w:t>
            </w:r>
          </w:p>
        </w:tc>
        <w:tc>
          <w:tcPr>
            <w:tcW w:w="1843" w:type="dxa"/>
          </w:tcPr>
          <w:p w14:paraId="0F47DE42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32645FE" w14:textId="77777777" w:rsidR="00DA366C" w:rsidRPr="00CB06C9" w:rsidRDefault="001E525A" w:rsidP="0079727A">
            <w:pPr>
              <w:rPr>
                <w:b/>
              </w:rPr>
            </w:pPr>
            <w:hyperlink r:id="rId40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8510 20 000 0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7E580E11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320987E" w14:textId="77777777" w:rsidR="00DA366C" w:rsidRPr="00CB06C9" w:rsidRDefault="00DA366C" w:rsidP="0079727A"/>
        </w:tc>
      </w:tr>
      <w:tr w:rsidR="00DA366C" w:rsidRPr="00CB06C9" w14:paraId="6C74EB09" w14:textId="77777777" w:rsidTr="0079727A">
        <w:tc>
          <w:tcPr>
            <w:tcW w:w="675" w:type="dxa"/>
          </w:tcPr>
          <w:p w14:paraId="2168EE57" w14:textId="45EADDAE" w:rsidR="00DA366C" w:rsidRPr="00CB06C9" w:rsidRDefault="00217263" w:rsidP="0079727A">
            <w:r>
              <w:t>9.37</w:t>
            </w:r>
          </w:p>
        </w:tc>
        <w:tc>
          <w:tcPr>
            <w:tcW w:w="3998" w:type="dxa"/>
          </w:tcPr>
          <w:p w14:paraId="518C3E9F" w14:textId="77777777" w:rsidR="00DA366C" w:rsidRPr="00CB06C9" w:rsidRDefault="00DA366C" w:rsidP="0079727A">
            <w:proofErr w:type="spellStart"/>
            <w:r w:rsidRPr="00CB06C9">
              <w:t>электросауны</w:t>
            </w:r>
            <w:proofErr w:type="spellEnd"/>
            <w:r w:rsidRPr="00CB06C9">
              <w:t xml:space="preserve"> для лица </w:t>
            </w:r>
          </w:p>
        </w:tc>
        <w:tc>
          <w:tcPr>
            <w:tcW w:w="1843" w:type="dxa"/>
          </w:tcPr>
          <w:p w14:paraId="0C4B2A63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AA5DC86" w14:textId="77777777" w:rsidR="00DA366C" w:rsidRPr="00CB06C9" w:rsidRDefault="001E525A" w:rsidP="0079727A">
            <w:hyperlink r:id="rId403" w:history="1">
              <w:r w:rsidR="00DA366C" w:rsidRPr="00CB06C9">
                <w:rPr>
                  <w:rStyle w:val="ad"/>
                  <w:color w:val="auto"/>
                  <w:u w:val="none"/>
                </w:rPr>
                <w:t>8516 79 700 0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809E23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E3904AA" w14:textId="77777777" w:rsidR="00DA366C" w:rsidRPr="00CB06C9" w:rsidRDefault="00DA366C" w:rsidP="0079727A"/>
        </w:tc>
      </w:tr>
      <w:tr w:rsidR="00DA366C" w:rsidRPr="00CB06C9" w14:paraId="7D42D140" w14:textId="77777777" w:rsidTr="0079727A">
        <w:tc>
          <w:tcPr>
            <w:tcW w:w="675" w:type="dxa"/>
          </w:tcPr>
          <w:p w14:paraId="5C69AD15" w14:textId="322130BF" w:rsidR="00DA366C" w:rsidRPr="00CB06C9" w:rsidRDefault="00217263" w:rsidP="0079727A">
            <w:r>
              <w:t>9.38</w:t>
            </w:r>
          </w:p>
        </w:tc>
        <w:tc>
          <w:tcPr>
            <w:tcW w:w="3998" w:type="dxa"/>
          </w:tcPr>
          <w:p w14:paraId="5D21DF5C" w14:textId="77777777" w:rsidR="00DA366C" w:rsidRPr="00CB06C9" w:rsidRDefault="00DA366C" w:rsidP="0079727A">
            <w:r w:rsidRPr="00CB06C9">
              <w:t xml:space="preserve">фены, </w:t>
            </w:r>
            <w:proofErr w:type="spellStart"/>
            <w:r w:rsidRPr="00CB06C9">
              <w:t>стайлеры</w:t>
            </w:r>
            <w:proofErr w:type="spellEnd"/>
            <w:r w:rsidRPr="00CB06C9">
              <w:t xml:space="preserve">, приборы для укладки волос, выпрямители </w:t>
            </w:r>
          </w:p>
        </w:tc>
        <w:tc>
          <w:tcPr>
            <w:tcW w:w="1843" w:type="dxa"/>
          </w:tcPr>
          <w:p w14:paraId="7782B95D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D0E2908" w14:textId="77777777" w:rsidR="00DA366C" w:rsidRPr="00CB06C9" w:rsidRDefault="001E525A" w:rsidP="0079727A">
            <w:hyperlink r:id="rId404" w:history="1">
              <w:r w:rsidR="00DA366C" w:rsidRPr="00CB06C9">
                <w:rPr>
                  <w:rStyle w:val="ad"/>
                  <w:color w:val="auto"/>
                  <w:u w:val="none"/>
                </w:rPr>
                <w:t>8516 31 000 9</w:t>
              </w:r>
            </w:hyperlink>
            <w:r w:rsidR="00DA366C" w:rsidRPr="00CB06C9">
              <w:br/>
            </w:r>
            <w:hyperlink r:id="rId405" w:history="1">
              <w:r w:rsidR="00DA366C" w:rsidRPr="00CB06C9">
                <w:rPr>
                  <w:rStyle w:val="ad"/>
                  <w:color w:val="auto"/>
                  <w:u w:val="none"/>
                </w:rPr>
                <w:t>8516 32 000 0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34908A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3DE9690" w14:textId="77777777" w:rsidR="00DA366C" w:rsidRPr="00CB06C9" w:rsidRDefault="00DA366C" w:rsidP="0079727A"/>
        </w:tc>
      </w:tr>
      <w:tr w:rsidR="00DA366C" w:rsidRPr="00CB06C9" w14:paraId="1F38591F" w14:textId="77777777" w:rsidTr="0079727A">
        <w:tc>
          <w:tcPr>
            <w:tcW w:w="675" w:type="dxa"/>
          </w:tcPr>
          <w:p w14:paraId="07627446" w14:textId="24387307" w:rsidR="00DA366C" w:rsidRPr="00CB06C9" w:rsidRDefault="00217263" w:rsidP="0079727A">
            <w:r>
              <w:t>9.39</w:t>
            </w:r>
          </w:p>
        </w:tc>
        <w:tc>
          <w:tcPr>
            <w:tcW w:w="3998" w:type="dxa"/>
          </w:tcPr>
          <w:p w14:paraId="671343D2" w14:textId="77777777" w:rsidR="00DA366C" w:rsidRPr="00CB06C9" w:rsidRDefault="00DA366C" w:rsidP="0079727A">
            <w:r w:rsidRPr="00CB06C9">
              <w:t xml:space="preserve">электросушилки для рук </w:t>
            </w:r>
          </w:p>
        </w:tc>
        <w:tc>
          <w:tcPr>
            <w:tcW w:w="1843" w:type="dxa"/>
          </w:tcPr>
          <w:p w14:paraId="691DB770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4132FF6" w14:textId="77777777" w:rsidR="00DA366C" w:rsidRPr="00CB06C9" w:rsidRDefault="001E525A" w:rsidP="0079727A">
            <w:hyperlink r:id="rId406" w:history="1">
              <w:r w:rsidR="00DA366C" w:rsidRPr="00CB06C9">
                <w:rPr>
                  <w:rStyle w:val="ad"/>
                  <w:color w:val="auto"/>
                  <w:u w:val="none"/>
                </w:rPr>
                <w:t>8516 33 000 0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F23B5E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80627F8" w14:textId="77777777" w:rsidR="00DA366C" w:rsidRPr="00CB06C9" w:rsidRDefault="00DA366C" w:rsidP="0079727A"/>
        </w:tc>
      </w:tr>
      <w:tr w:rsidR="00DA366C" w:rsidRPr="00CB06C9" w14:paraId="082A9408" w14:textId="77777777" w:rsidTr="0079727A">
        <w:tc>
          <w:tcPr>
            <w:tcW w:w="675" w:type="dxa"/>
          </w:tcPr>
          <w:p w14:paraId="4FBFAFD6" w14:textId="27720FDF" w:rsidR="00DA366C" w:rsidRPr="00CB06C9" w:rsidRDefault="00217263" w:rsidP="0079727A">
            <w:r>
              <w:t>9.40</w:t>
            </w:r>
          </w:p>
        </w:tc>
        <w:tc>
          <w:tcPr>
            <w:tcW w:w="3998" w:type="dxa"/>
          </w:tcPr>
          <w:p w14:paraId="07C979B7" w14:textId="77777777" w:rsidR="00DA366C" w:rsidRPr="00CB06C9" w:rsidRDefault="00DA366C" w:rsidP="0079727A">
            <w:r w:rsidRPr="00CB06C9">
              <w:t xml:space="preserve">электробигуди, </w:t>
            </w:r>
            <w:proofErr w:type="spellStart"/>
            <w:r w:rsidRPr="00CB06C9">
              <w:t>электрощипцы</w:t>
            </w:r>
            <w:proofErr w:type="spellEnd"/>
            <w:r w:rsidRPr="00CB06C9">
              <w:t xml:space="preserve"> для волос </w:t>
            </w:r>
          </w:p>
        </w:tc>
        <w:tc>
          <w:tcPr>
            <w:tcW w:w="1843" w:type="dxa"/>
          </w:tcPr>
          <w:p w14:paraId="574F1435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FC70DF9" w14:textId="77777777" w:rsidR="00DA366C" w:rsidRPr="00CB06C9" w:rsidRDefault="001E525A" w:rsidP="0079727A">
            <w:hyperlink r:id="rId407" w:history="1">
              <w:r w:rsidR="00DA366C" w:rsidRPr="00CB06C9">
                <w:rPr>
                  <w:rStyle w:val="ad"/>
                  <w:color w:val="auto"/>
                  <w:u w:val="none"/>
                </w:rPr>
                <w:t>8516 32 000 0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626FBF5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40BEA5B" w14:textId="77777777" w:rsidR="00DA366C" w:rsidRPr="00CB06C9" w:rsidRDefault="00DA366C" w:rsidP="0079727A"/>
        </w:tc>
      </w:tr>
      <w:tr w:rsidR="007713C7" w:rsidRPr="00CB06C9" w14:paraId="7E3A8679" w14:textId="77777777" w:rsidTr="0079727A">
        <w:tc>
          <w:tcPr>
            <w:tcW w:w="675" w:type="dxa"/>
          </w:tcPr>
          <w:p w14:paraId="647DAAD4" w14:textId="7B23FD63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440F827F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 xml:space="preserve">для обогрева тела: </w:t>
            </w:r>
          </w:p>
        </w:tc>
        <w:tc>
          <w:tcPr>
            <w:tcW w:w="1843" w:type="dxa"/>
          </w:tcPr>
          <w:p w14:paraId="220E292A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44E00BC" w14:textId="77777777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402" w:type="dxa"/>
          </w:tcPr>
          <w:p w14:paraId="0F7EE2EC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6EB09214" w14:textId="77777777" w:rsidR="007713C7" w:rsidRPr="00CB06C9" w:rsidRDefault="007713C7" w:rsidP="0079727A">
            <w:r w:rsidRPr="00CB06C9">
              <w:t>ТР ТС 020/2011</w:t>
            </w:r>
          </w:p>
          <w:p w14:paraId="61D2491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</w:t>
            </w:r>
          </w:p>
          <w:p w14:paraId="5B4AC9D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(IEC 61000-3-11:2000);</w:t>
            </w:r>
          </w:p>
          <w:p w14:paraId="5F2E898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175E2DD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1311ADB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2841C45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7E16BB7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92286F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4CA1921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6D6F6C8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66A44D6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4839CC0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6C54BBB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7E00C2B5" w14:textId="09B2953B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ETSI EN 301 489-17-2013</w:t>
            </w:r>
          </w:p>
        </w:tc>
      </w:tr>
      <w:tr w:rsidR="00DA366C" w:rsidRPr="00CB06C9" w14:paraId="369CE06B" w14:textId="77777777" w:rsidTr="0079727A">
        <w:tc>
          <w:tcPr>
            <w:tcW w:w="675" w:type="dxa"/>
          </w:tcPr>
          <w:p w14:paraId="2645BF61" w14:textId="18C6CBEF" w:rsidR="00DA366C" w:rsidRPr="00CB06C9" w:rsidRDefault="00217263" w:rsidP="0079727A">
            <w:r>
              <w:t>9.41</w:t>
            </w:r>
          </w:p>
          <w:p w14:paraId="5CCBA39C" w14:textId="77777777" w:rsidR="00DA366C" w:rsidRPr="00CB06C9" w:rsidRDefault="00DA366C" w:rsidP="0079727A">
            <w:r w:rsidRPr="00CB06C9">
              <w:t xml:space="preserve"> </w:t>
            </w:r>
          </w:p>
        </w:tc>
        <w:tc>
          <w:tcPr>
            <w:tcW w:w="3998" w:type="dxa"/>
          </w:tcPr>
          <w:p w14:paraId="0B507A6E" w14:textId="77777777" w:rsidR="00DA366C" w:rsidRPr="00CB06C9" w:rsidRDefault="00DA366C" w:rsidP="0079727A">
            <w:r w:rsidRPr="00CB06C9">
              <w:t xml:space="preserve">электрические грелки, одеяла, </w:t>
            </w:r>
          </w:p>
          <w:p w14:paraId="297590E0" w14:textId="77777777" w:rsidR="00DA366C" w:rsidRPr="00CB06C9" w:rsidRDefault="00DA366C" w:rsidP="0079727A">
            <w:r w:rsidRPr="00CB06C9">
              <w:t xml:space="preserve">матрацы и подушки  </w:t>
            </w:r>
          </w:p>
        </w:tc>
        <w:tc>
          <w:tcPr>
            <w:tcW w:w="1843" w:type="dxa"/>
          </w:tcPr>
          <w:p w14:paraId="1E439CB8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2E0134A" w14:textId="77777777" w:rsidR="00DA366C" w:rsidRPr="00CB06C9" w:rsidRDefault="001E525A" w:rsidP="0079727A">
            <w:pPr>
              <w:ind w:left="216"/>
            </w:pPr>
            <w:hyperlink r:id="rId408" w:history="1">
              <w:r w:rsidR="00DA366C" w:rsidRPr="00CB06C9">
                <w:rPr>
                  <w:rStyle w:val="ad"/>
                  <w:color w:val="auto"/>
                  <w:u w:val="none"/>
                </w:rPr>
                <w:t>6301 10 000 0</w:t>
              </w:r>
            </w:hyperlink>
            <w:r w:rsidR="00DA366C" w:rsidRPr="00CB06C9">
              <w:br/>
            </w:r>
            <w:hyperlink r:id="rId409" w:history="1">
              <w:r w:rsidR="00DA366C" w:rsidRPr="00CB06C9">
                <w:rPr>
                  <w:rStyle w:val="ad"/>
                  <w:color w:val="auto"/>
                  <w:u w:val="none"/>
                </w:rPr>
                <w:t>6306 40 000 0</w:t>
              </w:r>
            </w:hyperlink>
            <w:r w:rsidR="00DA366C" w:rsidRPr="00CB06C9">
              <w:br/>
            </w:r>
            <w:hyperlink r:id="rId410" w:history="1">
              <w:r w:rsidR="00DA366C" w:rsidRPr="00CB06C9">
                <w:rPr>
                  <w:rStyle w:val="ad"/>
                  <w:color w:val="auto"/>
                  <w:u w:val="none"/>
                </w:rPr>
                <w:t>6307 90 980 0</w:t>
              </w:r>
            </w:hyperlink>
            <w:r w:rsidR="00DA366C" w:rsidRPr="00CB06C9">
              <w:br/>
            </w:r>
            <w:hyperlink r:id="rId411" w:history="1">
              <w:r w:rsidR="00DA366C" w:rsidRPr="00CB06C9">
                <w:rPr>
                  <w:rStyle w:val="ad"/>
                  <w:color w:val="auto"/>
                  <w:u w:val="none"/>
                </w:rPr>
                <w:t>9404 21 100 0</w:t>
              </w:r>
            </w:hyperlink>
            <w:r w:rsidR="00DA366C" w:rsidRPr="00CB06C9">
              <w:br/>
            </w:r>
            <w:hyperlink r:id="rId412" w:history="1">
              <w:r w:rsidR="00DA366C" w:rsidRPr="00CB06C9">
                <w:rPr>
                  <w:rStyle w:val="ad"/>
                  <w:color w:val="auto"/>
                  <w:u w:val="none"/>
                </w:rPr>
                <w:t>9404 21 900 0</w:t>
              </w:r>
            </w:hyperlink>
            <w:r w:rsidR="00DA366C" w:rsidRPr="00CB06C9">
              <w:br/>
            </w:r>
            <w:hyperlink r:id="rId413" w:history="1">
              <w:r w:rsidR="00DA366C" w:rsidRPr="00CB06C9">
                <w:rPr>
                  <w:rStyle w:val="ad"/>
                  <w:color w:val="auto"/>
                  <w:u w:val="none"/>
                </w:rPr>
                <w:t>9404 29 100 0</w:t>
              </w:r>
            </w:hyperlink>
            <w:r w:rsidR="00DA366C" w:rsidRPr="00CB06C9">
              <w:br/>
            </w:r>
            <w:hyperlink r:id="rId414" w:history="1">
              <w:r w:rsidR="00DA366C" w:rsidRPr="00CB06C9">
                <w:rPr>
                  <w:rStyle w:val="ad"/>
                  <w:color w:val="auto"/>
                  <w:u w:val="none"/>
                </w:rPr>
                <w:t>9404 29 900 0</w:t>
              </w:r>
            </w:hyperlink>
            <w:r w:rsidR="00DA366C" w:rsidRPr="00CB06C9">
              <w:br/>
            </w:r>
            <w:hyperlink r:id="rId415" w:history="1">
              <w:r w:rsidR="00DA366C" w:rsidRPr="00CB06C9">
                <w:rPr>
                  <w:rStyle w:val="ad"/>
                  <w:color w:val="auto"/>
                  <w:u w:val="none"/>
                </w:rPr>
                <w:t>9404 40 000 1</w:t>
              </w:r>
            </w:hyperlink>
            <w:r w:rsidR="00DA366C" w:rsidRPr="00CB06C9">
              <w:br/>
            </w:r>
            <w:hyperlink r:id="rId416" w:history="1">
              <w:r w:rsidR="00DA366C" w:rsidRPr="00CB06C9">
                <w:rPr>
                  <w:rStyle w:val="ad"/>
                  <w:color w:val="auto"/>
                  <w:u w:val="none"/>
                </w:rPr>
                <w:t>9404 40 000 9</w:t>
              </w:r>
            </w:hyperlink>
            <w:r w:rsidR="00DA366C" w:rsidRPr="00CB06C9">
              <w:br/>
            </w:r>
            <w:hyperlink r:id="rId417" w:history="1">
              <w:r w:rsidR="00DA366C" w:rsidRPr="00CB06C9">
                <w:rPr>
                  <w:rStyle w:val="ad"/>
                  <w:color w:val="auto"/>
                  <w:u w:val="none"/>
                </w:rPr>
                <w:t>9404 90 200 0</w:t>
              </w:r>
            </w:hyperlink>
            <w:r w:rsidR="00DA366C" w:rsidRPr="00CB06C9">
              <w:br/>
            </w:r>
            <w:hyperlink r:id="rId418" w:history="1">
              <w:r w:rsidR="00DA366C" w:rsidRPr="00CB06C9">
                <w:rPr>
                  <w:rStyle w:val="ad"/>
                  <w:color w:val="auto"/>
                  <w:u w:val="none"/>
                </w:rPr>
                <w:t>9404 90 800 0</w:t>
              </w:r>
            </w:hyperlink>
          </w:p>
        </w:tc>
        <w:tc>
          <w:tcPr>
            <w:tcW w:w="3402" w:type="dxa"/>
          </w:tcPr>
          <w:p w14:paraId="0950CC90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BC45925" w14:textId="77777777" w:rsidR="00DA366C" w:rsidRPr="00CB06C9" w:rsidRDefault="00DA366C" w:rsidP="0079727A"/>
        </w:tc>
      </w:tr>
      <w:tr w:rsidR="007713C7" w:rsidRPr="00CB06C9" w14:paraId="3E855BF7" w14:textId="77777777" w:rsidTr="0079727A">
        <w:tc>
          <w:tcPr>
            <w:tcW w:w="675" w:type="dxa"/>
          </w:tcPr>
          <w:p w14:paraId="3B5A4C00" w14:textId="77777777" w:rsidR="007713C7" w:rsidRPr="00CB06C9" w:rsidRDefault="007713C7" w:rsidP="0079727A"/>
          <w:p w14:paraId="122281C1" w14:textId="5BDBBC14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50D89637" w14:textId="77777777" w:rsidR="007713C7" w:rsidRPr="00CB06C9" w:rsidRDefault="007713C7" w:rsidP="0079727A">
            <w:pPr>
              <w:rPr>
                <w:b/>
              </w:rPr>
            </w:pPr>
            <w:proofErr w:type="spellStart"/>
            <w:r w:rsidRPr="00CB06C9">
              <w:rPr>
                <w:b/>
              </w:rPr>
              <w:t>вибромассажные</w:t>
            </w:r>
            <w:proofErr w:type="spellEnd"/>
            <w:r w:rsidRPr="00CB06C9">
              <w:rPr>
                <w:b/>
              </w:rPr>
              <w:t xml:space="preserve">:  </w:t>
            </w:r>
          </w:p>
        </w:tc>
        <w:tc>
          <w:tcPr>
            <w:tcW w:w="1843" w:type="dxa"/>
          </w:tcPr>
          <w:p w14:paraId="2007924D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D84510A" w14:textId="77777777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402" w:type="dxa"/>
          </w:tcPr>
          <w:p w14:paraId="3825C7E5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23A18A66" w14:textId="77777777" w:rsidR="007713C7" w:rsidRPr="00CB06C9" w:rsidRDefault="007713C7" w:rsidP="0079727A">
            <w:r w:rsidRPr="00CB06C9">
              <w:t>ТР ТС 020/2011</w:t>
            </w:r>
          </w:p>
          <w:p w14:paraId="3D04016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</w:t>
            </w:r>
          </w:p>
          <w:p w14:paraId="5DB78FE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(IEC 61000-3-11:2000);</w:t>
            </w:r>
          </w:p>
          <w:p w14:paraId="6617B06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35D787C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2880E31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7395B91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51EB3E6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8C5464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5326550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0099E19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A6F253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04F4331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275797A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727646C1" w14:textId="6661077D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ETSI EN 301 489-17-2013;</w:t>
            </w:r>
          </w:p>
        </w:tc>
      </w:tr>
      <w:tr w:rsidR="00DA366C" w:rsidRPr="00CB06C9" w14:paraId="31B01163" w14:textId="77777777" w:rsidTr="0079727A">
        <w:tc>
          <w:tcPr>
            <w:tcW w:w="675" w:type="dxa"/>
          </w:tcPr>
          <w:p w14:paraId="1D25E454" w14:textId="38A12917" w:rsidR="00DA366C" w:rsidRPr="00CB06C9" w:rsidRDefault="00217263" w:rsidP="0079727A">
            <w:r>
              <w:t>9.42</w:t>
            </w:r>
          </w:p>
        </w:tc>
        <w:tc>
          <w:tcPr>
            <w:tcW w:w="3998" w:type="dxa"/>
          </w:tcPr>
          <w:p w14:paraId="51B53CF0" w14:textId="77777777" w:rsidR="00DA366C" w:rsidRPr="00CB06C9" w:rsidRDefault="00DA366C" w:rsidP="0079727A">
            <w:r w:rsidRPr="00CB06C9">
              <w:t xml:space="preserve">аппараты для массажа тела (без присмотра врача) </w:t>
            </w:r>
          </w:p>
        </w:tc>
        <w:tc>
          <w:tcPr>
            <w:tcW w:w="1843" w:type="dxa"/>
          </w:tcPr>
          <w:p w14:paraId="30EF9589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2487425" w14:textId="77777777" w:rsidR="00DA366C" w:rsidRPr="00CB06C9" w:rsidRDefault="001E525A" w:rsidP="0079727A">
            <w:hyperlink r:id="rId419" w:history="1">
              <w:r w:rsidR="00DA366C" w:rsidRPr="00CB06C9">
                <w:rPr>
                  <w:rStyle w:val="ad"/>
                  <w:color w:val="auto"/>
                  <w:u w:val="none"/>
                </w:rPr>
                <w:t>9019 10 100 0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609CA54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47E7088" w14:textId="77777777" w:rsidR="00DA366C" w:rsidRPr="00CB06C9" w:rsidRDefault="00DA366C" w:rsidP="0079727A"/>
        </w:tc>
      </w:tr>
      <w:tr w:rsidR="00DA366C" w:rsidRPr="00CB06C9" w14:paraId="76C6C623" w14:textId="77777777" w:rsidTr="0079727A">
        <w:tc>
          <w:tcPr>
            <w:tcW w:w="675" w:type="dxa"/>
          </w:tcPr>
          <w:p w14:paraId="4A97BFBB" w14:textId="75BB93D5" w:rsidR="00DA366C" w:rsidRPr="00CB06C9" w:rsidRDefault="00217263" w:rsidP="0079727A">
            <w:r>
              <w:t>9.43</w:t>
            </w:r>
          </w:p>
        </w:tc>
        <w:tc>
          <w:tcPr>
            <w:tcW w:w="3998" w:type="dxa"/>
          </w:tcPr>
          <w:p w14:paraId="3AA34EB0" w14:textId="77777777" w:rsidR="00DA366C" w:rsidRPr="00CB06C9" w:rsidRDefault="00DA366C" w:rsidP="0079727A">
            <w:r w:rsidRPr="00CB06C9">
              <w:t xml:space="preserve">гидромассажные ванночки </w:t>
            </w:r>
          </w:p>
          <w:p w14:paraId="260E830A" w14:textId="77777777" w:rsidR="00DA366C" w:rsidRPr="00CB06C9" w:rsidRDefault="00DA366C" w:rsidP="0079727A">
            <w:r w:rsidRPr="00CB06C9">
              <w:t xml:space="preserve">для ног </w:t>
            </w:r>
          </w:p>
        </w:tc>
        <w:tc>
          <w:tcPr>
            <w:tcW w:w="1843" w:type="dxa"/>
          </w:tcPr>
          <w:p w14:paraId="15C5ECF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52009B5" w14:textId="77777777" w:rsidR="00DA366C" w:rsidRPr="00CB06C9" w:rsidRDefault="001E525A" w:rsidP="0079727A">
            <w:hyperlink r:id="rId420" w:history="1">
              <w:r w:rsidR="00DA366C" w:rsidRPr="00CB06C9">
                <w:rPr>
                  <w:rStyle w:val="ad"/>
                  <w:color w:val="auto"/>
                  <w:u w:val="none"/>
                </w:rPr>
                <w:t>9019 10 900 1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9214005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BA1BC6F" w14:textId="77777777" w:rsidR="00DA366C" w:rsidRPr="00CB06C9" w:rsidRDefault="00DA366C" w:rsidP="0079727A"/>
        </w:tc>
      </w:tr>
      <w:tr w:rsidR="007713C7" w:rsidRPr="00CB06C9" w14:paraId="20CD1351" w14:textId="77777777" w:rsidTr="0079727A">
        <w:tc>
          <w:tcPr>
            <w:tcW w:w="675" w:type="dxa"/>
          </w:tcPr>
          <w:p w14:paraId="42AC286C" w14:textId="4B91A20F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61978CE0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игровое, спортивное и тренажерное оборудование:</w:t>
            </w:r>
          </w:p>
        </w:tc>
        <w:tc>
          <w:tcPr>
            <w:tcW w:w="1843" w:type="dxa"/>
          </w:tcPr>
          <w:p w14:paraId="0E045ED2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8B651EA" w14:textId="77777777" w:rsidR="007713C7" w:rsidRPr="00CB06C9" w:rsidRDefault="007713C7" w:rsidP="0079727A"/>
        </w:tc>
        <w:tc>
          <w:tcPr>
            <w:tcW w:w="3402" w:type="dxa"/>
          </w:tcPr>
          <w:p w14:paraId="65715D9D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213CA52B" w14:textId="77777777" w:rsidR="007713C7" w:rsidRPr="00CB06C9" w:rsidRDefault="007713C7" w:rsidP="0079727A">
            <w:r w:rsidRPr="00CB06C9">
              <w:t>ТР ТС 020/2011</w:t>
            </w:r>
          </w:p>
          <w:p w14:paraId="5EA8F91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</w:t>
            </w:r>
          </w:p>
          <w:p w14:paraId="13691C8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(IEC 61000-3-11:2000);</w:t>
            </w:r>
          </w:p>
          <w:p w14:paraId="42786F3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214E5FD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56BFF8B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1DB6AD5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04241F4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78CF826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4BCADDC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40AAB07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6F41E17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4D743AB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7EFD9B9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62475F5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6720E11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45CE923D" w14:textId="73675B48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ГОСТ CISPR 32-2015;</w:t>
            </w:r>
          </w:p>
        </w:tc>
      </w:tr>
      <w:tr w:rsidR="00DA366C" w:rsidRPr="00CB06C9" w14:paraId="288ED5AD" w14:textId="77777777" w:rsidTr="0079727A">
        <w:tc>
          <w:tcPr>
            <w:tcW w:w="675" w:type="dxa"/>
          </w:tcPr>
          <w:p w14:paraId="766ADD25" w14:textId="2205A7DC" w:rsidR="00DA366C" w:rsidRPr="00CB06C9" w:rsidRDefault="00217263" w:rsidP="0079727A">
            <w:r>
              <w:t>9.44</w:t>
            </w:r>
          </w:p>
        </w:tc>
        <w:tc>
          <w:tcPr>
            <w:tcW w:w="3998" w:type="dxa"/>
          </w:tcPr>
          <w:p w14:paraId="7CB2C2A8" w14:textId="77777777" w:rsidR="00DA366C" w:rsidRPr="00CB06C9" w:rsidRDefault="00DA366C" w:rsidP="0079727A">
            <w:r w:rsidRPr="00CB06C9">
              <w:t>видеоигры и устройства для них</w:t>
            </w:r>
          </w:p>
        </w:tc>
        <w:tc>
          <w:tcPr>
            <w:tcW w:w="1843" w:type="dxa"/>
          </w:tcPr>
          <w:p w14:paraId="70E2AEB9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355ED9C" w14:textId="77777777" w:rsidR="00DA366C" w:rsidRPr="00CB06C9" w:rsidRDefault="001E525A" w:rsidP="0079727A">
            <w:hyperlink r:id="rId421" w:history="1">
              <w:r w:rsidR="00DA366C" w:rsidRPr="00CB06C9">
                <w:rPr>
                  <w:rStyle w:val="ad"/>
                  <w:color w:val="auto"/>
                  <w:u w:val="none"/>
                </w:rPr>
                <w:t>9504 50 000 1</w:t>
              </w:r>
            </w:hyperlink>
            <w:r w:rsidR="00DA366C" w:rsidRPr="00CB06C9">
              <w:br/>
            </w:r>
            <w:hyperlink r:id="rId422" w:history="1">
              <w:r w:rsidR="00DA366C" w:rsidRPr="00CB06C9">
                <w:rPr>
                  <w:rStyle w:val="ad"/>
                  <w:color w:val="auto"/>
                  <w:u w:val="none"/>
                </w:rPr>
                <w:t>9504 50 000 2</w:t>
              </w:r>
            </w:hyperlink>
            <w:r w:rsidR="00DA366C" w:rsidRPr="00CB06C9">
              <w:br/>
            </w:r>
            <w:hyperlink r:id="rId423" w:history="1">
              <w:r w:rsidR="00DA366C" w:rsidRPr="00CB06C9">
                <w:rPr>
                  <w:rStyle w:val="ad"/>
                  <w:color w:val="auto"/>
                  <w:u w:val="none"/>
                </w:rPr>
                <w:t>9504 50 000 9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28963FF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BCDFDCF" w14:textId="77777777" w:rsidR="00DA366C" w:rsidRPr="00CB06C9" w:rsidRDefault="00DA366C" w:rsidP="0079727A"/>
        </w:tc>
      </w:tr>
      <w:tr w:rsidR="00DA366C" w:rsidRPr="00CB06C9" w14:paraId="37E7AC97" w14:textId="77777777" w:rsidTr="0079727A">
        <w:tc>
          <w:tcPr>
            <w:tcW w:w="675" w:type="dxa"/>
          </w:tcPr>
          <w:p w14:paraId="0AA821D9" w14:textId="547986BB" w:rsidR="00DA366C" w:rsidRPr="00CB06C9" w:rsidRDefault="00217263" w:rsidP="0079727A">
            <w:r>
              <w:t>9.45</w:t>
            </w:r>
          </w:p>
        </w:tc>
        <w:tc>
          <w:tcPr>
            <w:tcW w:w="3998" w:type="dxa"/>
          </w:tcPr>
          <w:p w14:paraId="6F2726B2" w14:textId="77777777" w:rsidR="00DA366C" w:rsidRPr="00CB06C9" w:rsidRDefault="00DA366C" w:rsidP="0079727A">
            <w:r w:rsidRPr="00CB06C9">
              <w:t>игровое, спортивное и тренажерное оборудование</w:t>
            </w:r>
          </w:p>
        </w:tc>
        <w:tc>
          <w:tcPr>
            <w:tcW w:w="1843" w:type="dxa"/>
          </w:tcPr>
          <w:p w14:paraId="4C04629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F47124C" w14:textId="77777777" w:rsidR="00DA366C" w:rsidRPr="00CB06C9" w:rsidRDefault="001E525A" w:rsidP="0079727A">
            <w:hyperlink r:id="rId424" w:history="1">
              <w:r w:rsidR="00DA366C" w:rsidRPr="00CB06C9">
                <w:rPr>
                  <w:rStyle w:val="ad"/>
                  <w:color w:val="auto"/>
                  <w:u w:val="none"/>
                </w:rPr>
                <w:t>9504 90 800 9</w:t>
              </w:r>
            </w:hyperlink>
            <w:r w:rsidR="00DA366C" w:rsidRPr="00CB06C9">
              <w:br/>
            </w:r>
            <w:hyperlink r:id="rId425" w:history="1">
              <w:r w:rsidR="00DA366C" w:rsidRPr="00CB06C9">
                <w:rPr>
                  <w:rStyle w:val="ad"/>
                  <w:color w:val="auto"/>
                  <w:u w:val="none"/>
                </w:rPr>
                <w:t>9506 91 100 0</w:t>
              </w:r>
            </w:hyperlink>
            <w:r w:rsidR="00DA366C" w:rsidRPr="00CB06C9">
              <w:br/>
            </w:r>
            <w:hyperlink r:id="rId426" w:history="1">
              <w:r w:rsidR="00DA366C" w:rsidRPr="00CB06C9">
                <w:rPr>
                  <w:rStyle w:val="ad"/>
                  <w:color w:val="auto"/>
                  <w:u w:val="none"/>
                </w:rPr>
                <w:t>9506 91 900 0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495C67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40EBFA21" w14:textId="77777777" w:rsidR="00DA366C" w:rsidRPr="00CB06C9" w:rsidRDefault="00DA366C" w:rsidP="0079727A"/>
        </w:tc>
      </w:tr>
      <w:tr w:rsidR="007713C7" w:rsidRPr="00CB06C9" w14:paraId="095BC888" w14:textId="77777777" w:rsidTr="0079727A">
        <w:tc>
          <w:tcPr>
            <w:tcW w:w="675" w:type="dxa"/>
          </w:tcPr>
          <w:p w14:paraId="4DD4E636" w14:textId="77777777" w:rsidR="007713C7" w:rsidRPr="00CB06C9" w:rsidRDefault="007713C7" w:rsidP="0079727A"/>
          <w:p w14:paraId="7B9078C9" w14:textId="2A1527BE" w:rsidR="007713C7" w:rsidRPr="00CB06C9" w:rsidRDefault="007713C7" w:rsidP="0079727A"/>
        </w:tc>
        <w:tc>
          <w:tcPr>
            <w:tcW w:w="3998" w:type="dxa"/>
          </w:tcPr>
          <w:p w14:paraId="7076A8AF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 xml:space="preserve">аудио- и видеоаппаратура, приемники теле- и радиовещания: </w:t>
            </w:r>
          </w:p>
        </w:tc>
        <w:tc>
          <w:tcPr>
            <w:tcW w:w="1843" w:type="dxa"/>
          </w:tcPr>
          <w:p w14:paraId="1332308C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77D1ECA" w14:textId="77777777" w:rsidR="007713C7" w:rsidRPr="00CB06C9" w:rsidRDefault="007713C7" w:rsidP="0079727A"/>
        </w:tc>
        <w:tc>
          <w:tcPr>
            <w:tcW w:w="3402" w:type="dxa"/>
          </w:tcPr>
          <w:p w14:paraId="6612DA23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146A1BD0" w14:textId="77777777" w:rsidR="007713C7" w:rsidRPr="00CB06C9" w:rsidRDefault="007713C7" w:rsidP="0079727A">
            <w:r w:rsidRPr="00CB06C9">
              <w:t>ТР ТС 020/2011</w:t>
            </w:r>
          </w:p>
          <w:p w14:paraId="2413D71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</w:t>
            </w:r>
          </w:p>
          <w:p w14:paraId="282F6BB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(IEC 61000-3-11:2000);</w:t>
            </w:r>
          </w:p>
          <w:p w14:paraId="3E43331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330B4E9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53D21BB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32134.11-2013 (EN 301 489-11-V.1.3.1:2006);</w:t>
            </w:r>
          </w:p>
          <w:p w14:paraId="3E7F26A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32134.12-2013 (EN 301 489-12-V.1.2.1:2003);</w:t>
            </w:r>
          </w:p>
          <w:p w14:paraId="2EFAE4A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32134.13-2013 (EN 301 489-13-V.1.2.1:2002);</w:t>
            </w:r>
          </w:p>
          <w:p w14:paraId="6A23C56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32134.14-2013 (EN 301 489-14-V.1.2.1:2003);</w:t>
            </w:r>
          </w:p>
          <w:p w14:paraId="795899E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33991-2016;</w:t>
            </w:r>
          </w:p>
          <w:p w14:paraId="5714B6B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50B354B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0AC4D09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3B82CC8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23EC4BA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32-2015;</w:t>
            </w:r>
          </w:p>
          <w:p w14:paraId="3B200B6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576178C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50083-2-2015;</w:t>
            </w:r>
          </w:p>
          <w:p w14:paraId="516363C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50491-5-1-2015;</w:t>
            </w:r>
          </w:p>
          <w:p w14:paraId="6CF6A77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50491-5-2-2015;</w:t>
            </w:r>
          </w:p>
          <w:p w14:paraId="4D82B36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50491-5-3-2014;</w:t>
            </w:r>
          </w:p>
          <w:p w14:paraId="2A2A55E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50498-2014;</w:t>
            </w:r>
          </w:p>
          <w:p w14:paraId="352E820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55020-2016;</w:t>
            </w:r>
          </w:p>
          <w:p w14:paraId="543FB4E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55103-1-2013;</w:t>
            </w:r>
          </w:p>
          <w:p w14:paraId="2B0B60F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55103-2-2016;</w:t>
            </w:r>
          </w:p>
          <w:p w14:paraId="6E93271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1E505F6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0C689A3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3F0A80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626B57B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4B11817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ISO 7637-2-2015;</w:t>
            </w:r>
          </w:p>
          <w:p w14:paraId="799FA417" w14:textId="3B9B9735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 xml:space="preserve">ГОСТ Р 51318.25-2012 </w:t>
            </w:r>
            <w:r w:rsidR="00D54EA1">
              <w:rPr>
                <w:i/>
                <w:iCs/>
                <w:color w:val="0070C0"/>
              </w:rPr>
              <w:t>(с)</w:t>
            </w:r>
            <w:r w:rsidRPr="00C02796">
              <w:rPr>
                <w:i/>
                <w:iCs/>
                <w:color w:val="0070C0"/>
              </w:rPr>
              <w:t>ИСПР 25:2008);</w:t>
            </w:r>
          </w:p>
          <w:p w14:paraId="7C66F09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52459.10-2009 (EN 301 489-10-V.1.3.1:2002);</w:t>
            </w:r>
          </w:p>
          <w:p w14:paraId="142933A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52459.15-2009 (EN 301 489-15-V.1.2.1:2002);</w:t>
            </w:r>
          </w:p>
          <w:p w14:paraId="0BAFD40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52459.16-2009 (EN 301 489-16-V.1.2.1:2002);</w:t>
            </w:r>
          </w:p>
          <w:p w14:paraId="7364FCA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043CBDA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52459.18-2009 (EN 301 489-18-V.1.3.1:2002);</w:t>
            </w:r>
          </w:p>
          <w:p w14:paraId="294376D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52459.19-2009 (EN 301 489-19-V.1.2.1:2002);</w:t>
            </w:r>
          </w:p>
          <w:p w14:paraId="1C322C0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52459.2-2009 (EN 301 489-2-V.1.3.1:2002);</w:t>
            </w:r>
          </w:p>
          <w:p w14:paraId="4BCF1AC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52459.20-2009 (EN 301 489-20-V.1.2.1:2002);</w:t>
            </w:r>
          </w:p>
          <w:p w14:paraId="6342F3C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52459.22-2009 (EN 301 489-22-V.1.3.1:2002);</w:t>
            </w:r>
          </w:p>
          <w:p w14:paraId="1A8FB91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52459.23-2009 (EN 301 489-23-V.1.3.1:2007);</w:t>
            </w:r>
          </w:p>
          <w:p w14:paraId="16BC9B5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52459.24-2009 (ЕН 301 489-24-2007);</w:t>
            </w:r>
          </w:p>
          <w:p w14:paraId="5CA05FB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52459.25-2009 (EN 301 489-25-V.2.3.2:2002);</w:t>
            </w:r>
          </w:p>
          <w:p w14:paraId="0F8442F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52459.26-2009 (EN 301 489-26-V. 2.3.2:2005);</w:t>
            </w:r>
          </w:p>
          <w:p w14:paraId="600A285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52459.28-2009 (EN 301 489-28-V.1.1.1:2004);</w:t>
            </w:r>
          </w:p>
          <w:p w14:paraId="00BA824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0E257EA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52459.4-2009 (EN 301 489-4-V.1.3.1:2002);</w:t>
            </w:r>
          </w:p>
          <w:p w14:paraId="4F783C0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52459.5-2009 (EN 301 489-5-V.1.3.1:2002);</w:t>
            </w:r>
          </w:p>
          <w:p w14:paraId="52A3FE2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52459.6-2009 (EN 301 489-6-V.1.2.1:2002);</w:t>
            </w:r>
          </w:p>
          <w:p w14:paraId="785AB87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52459.7-2009 (EN 301 489-7-V.1.3.1:2005);</w:t>
            </w:r>
          </w:p>
          <w:p w14:paraId="4B64CA2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52459.8-2009 (EN 301 489-8-V.1.2.1:2002);</w:t>
            </w:r>
          </w:p>
          <w:p w14:paraId="74AC61A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52459.9-2009 (EN 301 489-9-V.1.3.1:2002);</w:t>
            </w:r>
          </w:p>
          <w:p w14:paraId="142A5C6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55266-2012 (ЕН 300 386-2010);</w:t>
            </w:r>
          </w:p>
          <w:p w14:paraId="38284352" w14:textId="77777777" w:rsidR="007713C7" w:rsidRPr="000228F3" w:rsidRDefault="007713C7" w:rsidP="0079727A">
            <w:pPr>
              <w:rPr>
                <w:i/>
                <w:iCs/>
                <w:color w:val="0070C0"/>
                <w:lang w:val="en-US"/>
              </w:rPr>
            </w:pPr>
            <w:r w:rsidRPr="00C02796">
              <w:rPr>
                <w:i/>
                <w:iCs/>
                <w:color w:val="0070C0"/>
              </w:rPr>
              <w:t>СТБ</w:t>
            </w:r>
            <w:r w:rsidRPr="000228F3">
              <w:rPr>
                <w:i/>
                <w:iCs/>
                <w:color w:val="0070C0"/>
                <w:lang w:val="en-US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ETSI</w:t>
            </w:r>
            <w:r w:rsidRPr="000228F3">
              <w:rPr>
                <w:i/>
                <w:iCs/>
                <w:color w:val="0070C0"/>
                <w:lang w:val="en-US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EN</w:t>
            </w:r>
            <w:r w:rsidRPr="000228F3">
              <w:rPr>
                <w:i/>
                <w:iCs/>
                <w:color w:val="0070C0"/>
                <w:lang w:val="en-US"/>
              </w:rPr>
              <w:t xml:space="preserve"> 301 489-17-2013;</w:t>
            </w:r>
          </w:p>
          <w:p w14:paraId="7BAB8171" w14:textId="77777777" w:rsidR="007713C7" w:rsidRPr="000228F3" w:rsidRDefault="007713C7" w:rsidP="0079727A">
            <w:pPr>
              <w:rPr>
                <w:i/>
                <w:iCs/>
                <w:color w:val="0070C0"/>
                <w:lang w:val="en-US"/>
              </w:rPr>
            </w:pPr>
            <w:r w:rsidRPr="00C02796">
              <w:rPr>
                <w:i/>
                <w:iCs/>
                <w:color w:val="0070C0"/>
              </w:rPr>
              <w:t>СТБ</w:t>
            </w:r>
            <w:r w:rsidRPr="000228F3">
              <w:rPr>
                <w:i/>
                <w:iCs/>
                <w:color w:val="0070C0"/>
                <w:lang w:val="en-US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ETSI</w:t>
            </w:r>
            <w:r w:rsidRPr="000228F3">
              <w:rPr>
                <w:i/>
                <w:iCs/>
                <w:color w:val="0070C0"/>
                <w:lang w:val="en-US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EN</w:t>
            </w:r>
            <w:r w:rsidRPr="000228F3">
              <w:rPr>
                <w:i/>
                <w:iCs/>
                <w:color w:val="0070C0"/>
                <w:lang w:val="en-US"/>
              </w:rPr>
              <w:t xml:space="preserve"> 301 489-24-2013;</w:t>
            </w:r>
          </w:p>
          <w:p w14:paraId="7D91D86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6F5E226E" w14:textId="5F275668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ГОСТ CISPR 35-2019;</w:t>
            </w:r>
          </w:p>
        </w:tc>
      </w:tr>
      <w:tr w:rsidR="00DA366C" w:rsidRPr="00CB06C9" w14:paraId="627F8500" w14:textId="77777777" w:rsidTr="0079727A">
        <w:tc>
          <w:tcPr>
            <w:tcW w:w="675" w:type="dxa"/>
          </w:tcPr>
          <w:p w14:paraId="2128B28B" w14:textId="5EEE44FF" w:rsidR="00DA366C" w:rsidRPr="00CB06C9" w:rsidRDefault="00217263" w:rsidP="0079727A">
            <w:r>
              <w:t>9.46</w:t>
            </w:r>
          </w:p>
        </w:tc>
        <w:tc>
          <w:tcPr>
            <w:tcW w:w="3998" w:type="dxa"/>
          </w:tcPr>
          <w:p w14:paraId="31564D9F" w14:textId="77777777" w:rsidR="00DA366C" w:rsidRPr="00CB06C9" w:rsidRDefault="00DA366C" w:rsidP="0079727A">
            <w:pPr>
              <w:rPr>
                <w:b/>
              </w:rPr>
            </w:pPr>
            <w:r w:rsidRPr="00CB06C9">
              <w:t>аудио- видеозаписывающая и аудио- видеовоспроизводящая аппаратура</w:t>
            </w:r>
            <w:r w:rsidRPr="00CB06C9">
              <w:tab/>
            </w:r>
          </w:p>
        </w:tc>
        <w:tc>
          <w:tcPr>
            <w:tcW w:w="1843" w:type="dxa"/>
          </w:tcPr>
          <w:p w14:paraId="56EC9F68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EAC4008" w14:textId="77777777" w:rsidR="00DA366C" w:rsidRPr="00CB06C9" w:rsidRDefault="001E525A" w:rsidP="0079727A">
            <w:pPr>
              <w:rPr>
                <w:b/>
              </w:rPr>
            </w:pPr>
            <w:hyperlink r:id="rId42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8519 30 000 0</w:t>
              </w:r>
            </w:hyperlink>
            <w:r w:rsidR="00DA366C" w:rsidRPr="00CB06C9">
              <w:rPr>
                <w:b/>
              </w:rPr>
              <w:br/>
            </w:r>
            <w:hyperlink r:id="rId42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8519 81 100 0</w:t>
              </w:r>
            </w:hyperlink>
            <w:r w:rsidR="00DA366C" w:rsidRPr="00CB06C9">
              <w:rPr>
                <w:b/>
              </w:rPr>
              <w:br/>
            </w:r>
            <w:hyperlink r:id="rId42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8519 81 110 0</w:t>
              </w:r>
            </w:hyperlink>
            <w:r w:rsidR="00DA366C" w:rsidRPr="00CB06C9">
              <w:rPr>
                <w:b/>
              </w:rPr>
              <w:br/>
            </w:r>
            <w:hyperlink r:id="rId43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8519 81 150 0</w:t>
              </w:r>
            </w:hyperlink>
            <w:r w:rsidR="00DA366C" w:rsidRPr="00CB06C9">
              <w:rPr>
                <w:b/>
              </w:rPr>
              <w:br/>
            </w:r>
            <w:hyperlink r:id="rId43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8519 81 210 0</w:t>
              </w:r>
            </w:hyperlink>
            <w:r w:rsidR="00DA366C" w:rsidRPr="00CB06C9">
              <w:rPr>
                <w:b/>
              </w:rPr>
              <w:br/>
            </w:r>
            <w:hyperlink r:id="rId432" w:history="1">
              <w:r w:rsidR="00DA366C" w:rsidRPr="00CB06C9">
                <w:rPr>
                  <w:rStyle w:val="ad"/>
                  <w:color w:val="auto"/>
                  <w:u w:val="none"/>
                </w:rPr>
                <w:t>8519 81 250 0</w:t>
              </w:r>
            </w:hyperlink>
            <w:r w:rsidR="00DA366C" w:rsidRPr="00CB06C9">
              <w:br/>
            </w:r>
            <w:hyperlink r:id="rId433" w:history="1">
              <w:r w:rsidR="00DA366C" w:rsidRPr="00CB06C9">
                <w:rPr>
                  <w:rStyle w:val="ad"/>
                  <w:color w:val="auto"/>
                  <w:u w:val="none"/>
                </w:rPr>
                <w:t>8519 81 350 0</w:t>
              </w:r>
            </w:hyperlink>
            <w:r w:rsidR="00DA366C" w:rsidRPr="00CB06C9">
              <w:br/>
            </w:r>
            <w:hyperlink r:id="rId434" w:history="1">
              <w:r w:rsidR="00DA366C" w:rsidRPr="00CB06C9">
                <w:rPr>
                  <w:rStyle w:val="ad"/>
                  <w:color w:val="auto"/>
                  <w:u w:val="none"/>
                </w:rPr>
                <w:t>8519 81 450 0</w:t>
              </w:r>
            </w:hyperlink>
            <w:r w:rsidR="00DA366C" w:rsidRPr="00CB06C9">
              <w:br/>
              <w:t xml:space="preserve"> </w:t>
            </w:r>
            <w:hyperlink r:id="rId435" w:history="1">
              <w:r w:rsidR="00DA366C" w:rsidRPr="00CB06C9">
                <w:rPr>
                  <w:rStyle w:val="ad"/>
                  <w:color w:val="auto"/>
                  <w:u w:val="none"/>
                </w:rPr>
                <w:t>8519 81 500 0</w:t>
              </w:r>
            </w:hyperlink>
            <w:r w:rsidR="00DA366C" w:rsidRPr="00CB06C9">
              <w:br/>
            </w:r>
            <w:hyperlink r:id="rId436" w:history="1">
              <w:r w:rsidR="00DA366C" w:rsidRPr="00CB06C9">
                <w:rPr>
                  <w:rStyle w:val="ad"/>
                  <w:color w:val="auto"/>
                  <w:u w:val="none"/>
                </w:rPr>
                <w:t>8519 81 510 0</w:t>
              </w:r>
            </w:hyperlink>
            <w:r w:rsidR="00DA366C" w:rsidRPr="00CB06C9">
              <w:br/>
            </w:r>
            <w:hyperlink r:id="rId437" w:history="1">
              <w:r w:rsidR="00DA366C" w:rsidRPr="00CB06C9">
                <w:rPr>
                  <w:rStyle w:val="ad"/>
                  <w:color w:val="auto"/>
                  <w:u w:val="none"/>
                </w:rPr>
                <w:t>8519 81 550 1</w:t>
              </w:r>
            </w:hyperlink>
            <w:r w:rsidR="00DA366C" w:rsidRPr="00CB06C9">
              <w:br/>
            </w:r>
            <w:hyperlink r:id="rId438" w:history="1">
              <w:r w:rsidR="00DA366C" w:rsidRPr="00CB06C9">
                <w:rPr>
                  <w:rStyle w:val="ad"/>
                  <w:color w:val="auto"/>
                  <w:u w:val="none"/>
                </w:rPr>
                <w:t>8519 81 550 9</w:t>
              </w:r>
            </w:hyperlink>
            <w:r w:rsidR="00DA366C" w:rsidRPr="00CB06C9">
              <w:br/>
            </w:r>
            <w:hyperlink r:id="rId439" w:history="1">
              <w:r w:rsidR="00DA366C" w:rsidRPr="00CB06C9">
                <w:rPr>
                  <w:rStyle w:val="ad"/>
                  <w:color w:val="auto"/>
                  <w:u w:val="none"/>
                </w:rPr>
                <w:t>8519 81 610 1</w:t>
              </w:r>
            </w:hyperlink>
            <w:r w:rsidR="00DA366C" w:rsidRPr="00CB06C9">
              <w:br/>
            </w:r>
            <w:hyperlink r:id="rId440" w:history="1">
              <w:r w:rsidR="00DA366C" w:rsidRPr="00CB06C9">
                <w:rPr>
                  <w:rStyle w:val="2b"/>
                </w:rPr>
                <w:t>8519 81 610 9</w:t>
              </w:r>
            </w:hyperlink>
            <w:r w:rsidR="00DA366C" w:rsidRPr="00CB06C9">
              <w:br/>
            </w:r>
            <w:hyperlink r:id="rId441" w:history="1">
              <w:r w:rsidR="00DA366C" w:rsidRPr="00CB06C9">
                <w:rPr>
                  <w:rStyle w:val="ad"/>
                  <w:color w:val="auto"/>
                  <w:u w:val="none"/>
                </w:rPr>
                <w:t>8519 81 650 1</w:t>
              </w:r>
            </w:hyperlink>
            <w:r w:rsidR="00DA366C" w:rsidRPr="00CB06C9">
              <w:br/>
            </w:r>
            <w:hyperlink r:id="rId442" w:history="1">
              <w:r w:rsidR="00DA366C" w:rsidRPr="00CB06C9">
                <w:rPr>
                  <w:rStyle w:val="ad"/>
                  <w:color w:val="auto"/>
                  <w:u w:val="none"/>
                </w:rPr>
                <w:t>8519 81</w:t>
              </w:r>
              <w:r w:rsidR="00DA366C" w:rsidRPr="00CB06C9">
                <w:rPr>
                  <w:rStyle w:val="2b"/>
                </w:rPr>
                <w:t xml:space="preserve"> 650 9</w:t>
              </w:r>
            </w:hyperlink>
            <w:r w:rsidR="00DA366C" w:rsidRPr="00CB06C9">
              <w:br/>
            </w:r>
            <w:hyperlink r:id="rId443" w:history="1">
              <w:r w:rsidR="00DA366C" w:rsidRPr="00CB06C9">
                <w:rPr>
                  <w:rStyle w:val="ad"/>
                  <w:color w:val="auto"/>
                  <w:u w:val="none"/>
                </w:rPr>
                <w:t>8519 81 750 1</w:t>
              </w:r>
            </w:hyperlink>
            <w:r w:rsidR="00DA366C" w:rsidRPr="00CB06C9">
              <w:br/>
            </w:r>
            <w:hyperlink r:id="rId444" w:history="1">
              <w:r w:rsidR="00DA366C" w:rsidRPr="00CB06C9">
                <w:rPr>
                  <w:rStyle w:val="ad"/>
                  <w:color w:val="auto"/>
                  <w:u w:val="none"/>
                </w:rPr>
                <w:t xml:space="preserve">8519 81 750 </w:t>
              </w:r>
              <w:r w:rsidR="00DA366C" w:rsidRPr="00CB06C9">
                <w:rPr>
                  <w:rStyle w:val="2b"/>
                </w:rPr>
                <w:t>9</w:t>
              </w:r>
            </w:hyperlink>
            <w:r w:rsidR="00DA366C" w:rsidRPr="00CB06C9">
              <w:br/>
            </w:r>
            <w:hyperlink r:id="rId445" w:history="1">
              <w:r w:rsidR="00DA366C" w:rsidRPr="00CB06C9">
                <w:rPr>
                  <w:rStyle w:val="ad"/>
                  <w:color w:val="auto"/>
                  <w:u w:val="none"/>
                </w:rPr>
                <w:t>8519 81 810 1</w:t>
              </w:r>
            </w:hyperlink>
            <w:r w:rsidR="00DA366C" w:rsidRPr="00CB06C9">
              <w:br/>
            </w:r>
            <w:hyperlink r:id="rId446" w:history="1">
              <w:r w:rsidR="00DA366C" w:rsidRPr="00CB06C9">
                <w:rPr>
                  <w:rStyle w:val="ad"/>
                  <w:color w:val="auto"/>
                  <w:u w:val="none"/>
                </w:rPr>
                <w:t>8519 81 810 9</w:t>
              </w:r>
            </w:hyperlink>
            <w:r w:rsidR="00DA366C" w:rsidRPr="00CB06C9">
              <w:rPr>
                <w:b/>
              </w:rPr>
              <w:br/>
            </w:r>
            <w:hyperlink r:id="rId44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8519 81 850 1</w:t>
              </w:r>
            </w:hyperlink>
            <w:r w:rsidR="00DA366C" w:rsidRPr="00CB06C9">
              <w:rPr>
                <w:b/>
              </w:rPr>
              <w:br/>
            </w:r>
            <w:hyperlink r:id="rId44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8519 81 850 9</w:t>
              </w:r>
            </w:hyperlink>
            <w:r w:rsidR="00DA366C" w:rsidRPr="00CB06C9">
              <w:rPr>
                <w:b/>
              </w:rPr>
              <w:br/>
            </w:r>
            <w:hyperlink r:id="rId44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8519 81 950 9</w:t>
              </w:r>
            </w:hyperlink>
            <w:r w:rsidR="00DA366C" w:rsidRPr="00CB06C9">
              <w:rPr>
                <w:b/>
              </w:rPr>
              <w:br/>
            </w:r>
            <w:hyperlink r:id="rId45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8519 89 110 0</w:t>
              </w:r>
            </w:hyperlink>
            <w:r w:rsidR="00DA366C" w:rsidRPr="00CB06C9">
              <w:rPr>
                <w:b/>
              </w:rPr>
              <w:br/>
            </w:r>
            <w:hyperlink r:id="rId451" w:history="1">
              <w:r w:rsidR="00DA366C" w:rsidRPr="00CB06C9">
                <w:rPr>
                  <w:rStyle w:val="ad"/>
                  <w:color w:val="auto"/>
                  <w:u w:val="none"/>
                </w:rPr>
                <w:t>8519 89 150 0</w:t>
              </w:r>
            </w:hyperlink>
            <w:r w:rsidR="00DA366C" w:rsidRPr="00CB06C9">
              <w:br/>
            </w:r>
            <w:hyperlink r:id="rId452" w:history="1">
              <w:r w:rsidR="00DA366C" w:rsidRPr="00CB06C9">
                <w:rPr>
                  <w:rStyle w:val="ad"/>
                  <w:color w:val="auto"/>
                  <w:u w:val="none"/>
                </w:rPr>
                <w:t>8519 89 190 0</w:t>
              </w:r>
            </w:hyperlink>
            <w:r w:rsidR="00DA366C" w:rsidRPr="00CB06C9">
              <w:br/>
            </w:r>
            <w:hyperlink r:id="rId453" w:history="1">
              <w:r w:rsidR="00DA366C" w:rsidRPr="00CB06C9">
                <w:rPr>
                  <w:rStyle w:val="ad"/>
                  <w:color w:val="auto"/>
                  <w:u w:val="none"/>
                </w:rPr>
                <w:t>8519 89 900 9</w:t>
              </w:r>
            </w:hyperlink>
            <w:r w:rsidR="00DA366C" w:rsidRPr="00CB06C9">
              <w:br/>
              <w:t xml:space="preserve"> </w:t>
            </w:r>
            <w:hyperlink r:id="rId454" w:history="1">
              <w:r w:rsidR="00DA366C" w:rsidRPr="00CB06C9">
                <w:rPr>
                  <w:rStyle w:val="ad"/>
                  <w:color w:val="auto"/>
                  <w:u w:val="none"/>
                </w:rPr>
                <w:t>8521 10 200 0</w:t>
              </w:r>
            </w:hyperlink>
            <w:r w:rsidR="00DA366C" w:rsidRPr="00CB06C9">
              <w:br/>
            </w:r>
            <w:hyperlink r:id="rId45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8521 10 950 9</w:t>
              </w:r>
            </w:hyperlink>
            <w:r w:rsidR="00DA366C" w:rsidRPr="00CB06C9">
              <w:rPr>
                <w:b/>
              </w:rPr>
              <w:br/>
            </w:r>
            <w:hyperlink r:id="rId45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8521 90 000 1</w:t>
              </w:r>
            </w:hyperlink>
            <w:r w:rsidR="00DA366C" w:rsidRPr="00CB06C9">
              <w:rPr>
                <w:b/>
              </w:rPr>
              <w:br/>
            </w:r>
            <w:hyperlink r:id="rId45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8521 90 000 9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4121584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744B925" w14:textId="77777777" w:rsidR="00DA366C" w:rsidRPr="00CB06C9" w:rsidRDefault="00DA366C" w:rsidP="0079727A"/>
        </w:tc>
      </w:tr>
      <w:tr w:rsidR="00DA366C" w:rsidRPr="00CB06C9" w14:paraId="35A03727" w14:textId="77777777" w:rsidTr="0079727A">
        <w:tc>
          <w:tcPr>
            <w:tcW w:w="675" w:type="dxa"/>
          </w:tcPr>
          <w:p w14:paraId="511E328E" w14:textId="77777777" w:rsidR="00DA366C" w:rsidRPr="00CB06C9" w:rsidRDefault="00DA366C" w:rsidP="0079727A">
            <w:r w:rsidRPr="00CB06C9">
              <w:t xml:space="preserve"> </w:t>
            </w:r>
          </w:p>
        </w:tc>
        <w:tc>
          <w:tcPr>
            <w:tcW w:w="3998" w:type="dxa"/>
          </w:tcPr>
          <w:p w14:paraId="0E865E76" w14:textId="77777777" w:rsidR="00DA366C" w:rsidRPr="00CB06C9" w:rsidRDefault="00DA366C" w:rsidP="0079727A">
            <w:r w:rsidRPr="00CB06C9">
              <w:t xml:space="preserve"> </w:t>
            </w:r>
          </w:p>
        </w:tc>
        <w:tc>
          <w:tcPr>
            <w:tcW w:w="1843" w:type="dxa"/>
          </w:tcPr>
          <w:p w14:paraId="53E2856B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4254EAF" w14:textId="77777777" w:rsidR="00DA366C" w:rsidRPr="00CB06C9" w:rsidRDefault="001E525A" w:rsidP="0079727A">
            <w:pPr>
              <w:rPr>
                <w:b/>
              </w:rPr>
            </w:pPr>
            <w:hyperlink r:id="rId458" w:history="1">
              <w:r w:rsidR="00DA366C" w:rsidRPr="00CB06C9">
                <w:rPr>
                  <w:rStyle w:val="ad"/>
                  <w:color w:val="auto"/>
                  <w:u w:val="none"/>
                </w:rPr>
                <w:t>8525 81 110 0</w:t>
              </w:r>
            </w:hyperlink>
            <w:r w:rsidR="00DA366C" w:rsidRPr="00CB06C9">
              <w:br/>
            </w:r>
            <w:hyperlink r:id="rId459" w:history="1">
              <w:r w:rsidR="00DA366C" w:rsidRPr="00CB06C9">
                <w:rPr>
                  <w:rStyle w:val="ad"/>
                  <w:color w:val="auto"/>
                  <w:u w:val="none"/>
                </w:rPr>
                <w:t>8525 81 190 0</w:t>
              </w:r>
            </w:hyperlink>
            <w:r w:rsidR="00DA366C" w:rsidRPr="00CB06C9">
              <w:br/>
            </w:r>
            <w:hyperlink r:id="rId460" w:history="1">
              <w:r w:rsidR="00DA366C" w:rsidRPr="00CB06C9">
                <w:rPr>
                  <w:rStyle w:val="ad"/>
                  <w:color w:val="auto"/>
                  <w:u w:val="none"/>
                </w:rPr>
                <w:t>8525 81 300 0</w:t>
              </w:r>
            </w:hyperlink>
            <w:r w:rsidR="00DA366C" w:rsidRPr="00CB06C9">
              <w:rPr>
                <w:b/>
              </w:rPr>
              <w:br/>
            </w:r>
            <w:hyperlink r:id="rId46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8525 81 910 0</w:t>
              </w:r>
            </w:hyperlink>
            <w:r w:rsidR="00DA366C" w:rsidRPr="00CB06C9">
              <w:rPr>
                <w:b/>
              </w:rPr>
              <w:br/>
            </w:r>
            <w:hyperlink r:id="rId46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8525 81 990 0</w:t>
              </w:r>
            </w:hyperlink>
            <w:r w:rsidR="00DA366C" w:rsidRPr="00CB06C9">
              <w:rPr>
                <w:b/>
              </w:rPr>
              <w:br/>
            </w:r>
            <w:hyperlink r:id="rId463" w:history="1">
              <w:r w:rsidR="00DA366C" w:rsidRPr="00CB06C9">
                <w:rPr>
                  <w:rStyle w:val="ad"/>
                  <w:color w:val="auto"/>
                  <w:u w:val="none"/>
                </w:rPr>
                <w:t>8525 83 110 0</w:t>
              </w:r>
            </w:hyperlink>
            <w:r w:rsidR="00DA366C" w:rsidRPr="00CB06C9">
              <w:br/>
            </w:r>
            <w:hyperlink r:id="rId46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8525 83 190 0</w:t>
              </w:r>
            </w:hyperlink>
            <w:r w:rsidR="00DA366C" w:rsidRPr="00CB06C9">
              <w:br/>
            </w:r>
            <w:hyperlink r:id="rId465" w:history="1">
              <w:r w:rsidR="00DA366C" w:rsidRPr="00CB06C9">
                <w:rPr>
                  <w:rStyle w:val="ad"/>
                  <w:color w:val="auto"/>
                  <w:u w:val="none"/>
                </w:rPr>
                <w:t>8525 83 300 0</w:t>
              </w:r>
            </w:hyperlink>
            <w:r w:rsidR="00DA366C" w:rsidRPr="00CB06C9">
              <w:br/>
            </w:r>
            <w:hyperlink r:id="rId466" w:history="1">
              <w:r w:rsidR="00DA366C" w:rsidRPr="00CB06C9">
                <w:rPr>
                  <w:rStyle w:val="ad"/>
                  <w:color w:val="auto"/>
                  <w:u w:val="none"/>
                </w:rPr>
                <w:t>8525 83 910 1</w:t>
              </w:r>
            </w:hyperlink>
            <w:r w:rsidR="00DA366C" w:rsidRPr="00CB06C9">
              <w:br/>
            </w:r>
            <w:hyperlink r:id="rId467" w:history="1">
              <w:r w:rsidR="00DA366C" w:rsidRPr="00CB06C9">
                <w:rPr>
                  <w:rStyle w:val="ad"/>
                  <w:color w:val="auto"/>
                  <w:u w:val="none"/>
                </w:rPr>
                <w:t>8525 83 910 9</w:t>
              </w:r>
            </w:hyperlink>
            <w:r w:rsidR="00DA366C" w:rsidRPr="00CB06C9">
              <w:br/>
            </w:r>
            <w:hyperlink r:id="rId468" w:history="1">
              <w:r w:rsidR="00DA366C" w:rsidRPr="00CB06C9">
                <w:rPr>
                  <w:rStyle w:val="ad"/>
                  <w:color w:val="auto"/>
                  <w:u w:val="none"/>
                </w:rPr>
                <w:t>8525 83 990 0</w:t>
              </w:r>
            </w:hyperlink>
            <w:r w:rsidR="00DA366C" w:rsidRPr="00CB06C9">
              <w:rPr>
                <w:b/>
              </w:rPr>
              <w:br/>
            </w:r>
            <w:hyperlink r:id="rId46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8525 89 110 0</w:t>
              </w:r>
            </w:hyperlink>
            <w:r w:rsidR="00DA366C" w:rsidRPr="00CB06C9">
              <w:rPr>
                <w:b/>
              </w:rPr>
              <w:br/>
            </w:r>
            <w:hyperlink r:id="rId470" w:history="1">
              <w:r w:rsidR="00DA366C" w:rsidRPr="00CB06C9">
                <w:rPr>
                  <w:rStyle w:val="ad"/>
                  <w:color w:val="auto"/>
                  <w:u w:val="none"/>
                </w:rPr>
                <w:t>8525 89 190 0</w:t>
              </w:r>
            </w:hyperlink>
            <w:r w:rsidR="00DA366C" w:rsidRPr="00CB06C9">
              <w:rPr>
                <w:b/>
              </w:rPr>
              <w:br/>
            </w:r>
            <w:hyperlink r:id="rId47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8525 89 300 0</w:t>
              </w:r>
            </w:hyperlink>
            <w:r w:rsidR="00DA366C" w:rsidRPr="00CB06C9">
              <w:rPr>
                <w:b/>
              </w:rPr>
              <w:br/>
            </w:r>
            <w:hyperlink r:id="rId472" w:history="1">
              <w:r w:rsidR="00DA366C" w:rsidRPr="00CB06C9">
                <w:rPr>
                  <w:rStyle w:val="ad"/>
                  <w:color w:val="auto"/>
                  <w:u w:val="none"/>
                </w:rPr>
                <w:t>8525 89 910 1</w:t>
              </w:r>
            </w:hyperlink>
            <w:r w:rsidR="00DA366C" w:rsidRPr="00CB06C9">
              <w:br/>
            </w:r>
            <w:hyperlink r:id="rId473" w:history="1">
              <w:r w:rsidR="00DA366C" w:rsidRPr="00CB06C9">
                <w:rPr>
                  <w:rStyle w:val="ad"/>
                  <w:color w:val="auto"/>
                  <w:u w:val="none"/>
                </w:rPr>
                <w:t>8525 89 910 9</w:t>
              </w:r>
            </w:hyperlink>
            <w:r w:rsidR="00DA366C" w:rsidRPr="00CB06C9">
              <w:rPr>
                <w:b/>
              </w:rPr>
              <w:br/>
            </w:r>
            <w:hyperlink r:id="rId47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8525 89 990 0</w:t>
              </w:r>
            </w:hyperlink>
            <w:r w:rsidR="00DA366C" w:rsidRPr="00CB06C9">
              <w:rPr>
                <w:b/>
              </w:rPr>
              <w:br/>
            </w:r>
            <w:hyperlink r:id="rId47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8527 12 100 0</w:t>
              </w:r>
            </w:hyperlink>
            <w:r w:rsidR="00DA366C" w:rsidRPr="00CB06C9">
              <w:rPr>
                <w:b/>
              </w:rPr>
              <w:br/>
            </w:r>
            <w:hyperlink r:id="rId47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8527 12 900 0</w:t>
              </w:r>
            </w:hyperlink>
            <w:r w:rsidR="00DA366C" w:rsidRPr="00CB06C9">
              <w:rPr>
                <w:b/>
              </w:rPr>
              <w:br/>
            </w:r>
            <w:hyperlink r:id="rId47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8527 13 100 0</w:t>
              </w:r>
            </w:hyperlink>
            <w:r w:rsidR="00DA366C" w:rsidRPr="00CB06C9">
              <w:rPr>
                <w:b/>
              </w:rPr>
              <w:br/>
            </w:r>
            <w:hyperlink r:id="rId47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8527 13 910 0</w:t>
              </w:r>
            </w:hyperlink>
            <w:r w:rsidR="00DA366C" w:rsidRPr="00CB06C9">
              <w:rPr>
                <w:b/>
              </w:rPr>
              <w:br/>
            </w:r>
            <w:hyperlink r:id="rId47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8527 13 990 0</w:t>
              </w:r>
            </w:hyperlink>
            <w:r w:rsidR="00DA366C" w:rsidRPr="00CB06C9">
              <w:rPr>
                <w:b/>
              </w:rPr>
              <w:br/>
            </w:r>
            <w:hyperlink r:id="rId48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8527 19 000 0</w:t>
              </w:r>
            </w:hyperlink>
            <w:r w:rsidR="00DA366C" w:rsidRPr="00CB06C9">
              <w:rPr>
                <w:b/>
              </w:rPr>
              <w:br/>
            </w:r>
            <w:hyperlink r:id="rId48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8527 21 200 9</w:t>
              </w:r>
            </w:hyperlink>
            <w:r w:rsidR="00DA366C" w:rsidRPr="00CB06C9">
              <w:rPr>
                <w:b/>
              </w:rPr>
              <w:br/>
            </w:r>
            <w:hyperlink r:id="rId48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8527 21 520 9</w:t>
              </w:r>
            </w:hyperlink>
            <w:r w:rsidR="00DA366C" w:rsidRPr="00CB06C9">
              <w:rPr>
                <w:b/>
              </w:rPr>
              <w:br/>
            </w:r>
            <w:hyperlink r:id="rId483" w:history="1">
              <w:r w:rsidR="00DA366C" w:rsidRPr="00CB06C9">
                <w:rPr>
                  <w:rStyle w:val="ad"/>
                  <w:color w:val="auto"/>
                  <w:u w:val="none"/>
                </w:rPr>
                <w:t>8527 21 590 9</w:t>
              </w:r>
            </w:hyperlink>
            <w:r w:rsidR="00DA366C" w:rsidRPr="00CB06C9">
              <w:br/>
            </w:r>
            <w:hyperlink r:id="rId484" w:history="1">
              <w:r w:rsidR="00DA366C" w:rsidRPr="00CB06C9">
                <w:rPr>
                  <w:rStyle w:val="ad"/>
                  <w:color w:val="auto"/>
                  <w:u w:val="none"/>
                </w:rPr>
                <w:t>8527 21 700 0</w:t>
              </w:r>
            </w:hyperlink>
            <w:r w:rsidR="00DA366C" w:rsidRPr="00CB06C9">
              <w:br/>
            </w:r>
            <w:hyperlink r:id="rId485" w:history="1">
              <w:r w:rsidR="00DA366C" w:rsidRPr="00CB06C9">
                <w:rPr>
                  <w:rStyle w:val="ad"/>
                  <w:color w:val="auto"/>
                  <w:u w:val="none"/>
                </w:rPr>
                <w:t>8527 21 920 0</w:t>
              </w:r>
            </w:hyperlink>
            <w:r w:rsidR="00DA366C" w:rsidRPr="00CB06C9">
              <w:br/>
            </w:r>
            <w:hyperlink r:id="rId486" w:history="1">
              <w:r w:rsidR="00DA366C" w:rsidRPr="00CB06C9">
                <w:rPr>
                  <w:rStyle w:val="ad"/>
                  <w:color w:val="auto"/>
                  <w:u w:val="none"/>
                </w:rPr>
                <w:t>8527 21 980 0</w:t>
              </w:r>
            </w:hyperlink>
            <w:r w:rsidR="00DA366C" w:rsidRPr="00CB06C9">
              <w:br/>
            </w:r>
            <w:hyperlink r:id="rId487" w:history="1">
              <w:r w:rsidR="00DA366C" w:rsidRPr="00CB06C9">
                <w:rPr>
                  <w:rStyle w:val="ad"/>
                  <w:color w:val="auto"/>
                  <w:u w:val="none"/>
                </w:rPr>
                <w:t>8527 29 000 9</w:t>
              </w:r>
            </w:hyperlink>
            <w:r w:rsidR="00DA366C" w:rsidRPr="00CB06C9">
              <w:br/>
            </w:r>
            <w:hyperlink r:id="rId488" w:history="1">
              <w:r w:rsidR="00DA366C" w:rsidRPr="00CB06C9">
                <w:rPr>
                  <w:rStyle w:val="ad"/>
                  <w:color w:val="auto"/>
                  <w:u w:val="none"/>
                </w:rPr>
                <w:t>8527 91 110 0</w:t>
              </w:r>
            </w:hyperlink>
            <w:r w:rsidR="00DA366C" w:rsidRPr="00CB06C9">
              <w:br/>
            </w:r>
            <w:hyperlink r:id="rId489" w:history="1">
              <w:r w:rsidR="00DA366C" w:rsidRPr="00CB06C9">
                <w:rPr>
                  <w:rStyle w:val="ad"/>
                  <w:color w:val="auto"/>
                  <w:u w:val="none"/>
                </w:rPr>
                <w:t>8527 91 190 0</w:t>
              </w:r>
            </w:hyperlink>
            <w:r w:rsidR="00DA366C" w:rsidRPr="00CB06C9">
              <w:br/>
            </w:r>
            <w:hyperlink r:id="rId490" w:history="1">
              <w:r w:rsidR="00DA366C" w:rsidRPr="00CB06C9">
                <w:rPr>
                  <w:rStyle w:val="ad"/>
                  <w:color w:val="auto"/>
                  <w:u w:val="none"/>
                </w:rPr>
                <w:t>8527 91 350 0</w:t>
              </w:r>
            </w:hyperlink>
            <w:r w:rsidR="00DA366C" w:rsidRPr="00CB06C9">
              <w:br/>
            </w:r>
            <w:hyperlink r:id="rId491" w:history="1">
              <w:r w:rsidR="00DA366C" w:rsidRPr="00CB06C9">
                <w:rPr>
                  <w:rStyle w:val="ad"/>
                  <w:color w:val="auto"/>
                  <w:u w:val="none"/>
                </w:rPr>
                <w:t>8527 91 910 0</w:t>
              </w:r>
            </w:hyperlink>
            <w:r w:rsidR="00DA366C" w:rsidRPr="00CB06C9">
              <w:br/>
            </w:r>
            <w:hyperlink r:id="rId492" w:history="1">
              <w:r w:rsidR="00DA366C" w:rsidRPr="00CB06C9">
                <w:rPr>
                  <w:rStyle w:val="ad"/>
                  <w:color w:val="auto"/>
                  <w:u w:val="none"/>
                </w:rPr>
                <w:t>8527 91 990 0</w:t>
              </w:r>
            </w:hyperlink>
            <w:r w:rsidR="00DA366C" w:rsidRPr="00CB06C9">
              <w:br/>
            </w:r>
            <w:hyperlink r:id="rId493" w:history="1">
              <w:r w:rsidR="00DA366C" w:rsidRPr="00CB06C9">
                <w:rPr>
                  <w:rStyle w:val="ad"/>
                  <w:color w:val="auto"/>
                  <w:u w:val="none"/>
                </w:rPr>
                <w:t>8527 92 100 0</w:t>
              </w:r>
            </w:hyperlink>
            <w:r w:rsidR="00DA366C" w:rsidRPr="00CB06C9">
              <w:br/>
            </w:r>
            <w:hyperlink r:id="rId494" w:history="1">
              <w:r w:rsidR="00DA366C" w:rsidRPr="00CB06C9">
                <w:rPr>
                  <w:rStyle w:val="ad"/>
                  <w:color w:val="auto"/>
                  <w:u w:val="none"/>
                </w:rPr>
                <w:t>8527 92 900 0</w:t>
              </w:r>
            </w:hyperlink>
            <w:r w:rsidR="00DA366C" w:rsidRPr="00CB06C9">
              <w:br/>
            </w:r>
            <w:hyperlink r:id="rId495" w:history="1">
              <w:r w:rsidR="00DA366C" w:rsidRPr="00CB06C9">
                <w:rPr>
                  <w:rStyle w:val="ad"/>
                  <w:color w:val="auto"/>
                  <w:u w:val="none"/>
                </w:rPr>
                <w:t>8527 99 000 0</w:t>
              </w:r>
            </w:hyperlink>
            <w:r w:rsidR="00DA366C" w:rsidRPr="00CB06C9">
              <w:br/>
            </w:r>
            <w:hyperlink r:id="rId496" w:history="1">
              <w:r w:rsidR="00DA366C" w:rsidRPr="00CB06C9">
                <w:rPr>
                  <w:rStyle w:val="ad"/>
                  <w:color w:val="auto"/>
                  <w:u w:val="none"/>
                </w:rPr>
                <w:t>8528 49 100 8</w:t>
              </w:r>
            </w:hyperlink>
            <w:r w:rsidR="00DA366C" w:rsidRPr="00CB06C9">
              <w:br/>
            </w:r>
            <w:hyperlink r:id="rId497" w:history="1">
              <w:r w:rsidR="00DA366C" w:rsidRPr="00CB06C9">
                <w:rPr>
                  <w:rStyle w:val="ad"/>
                  <w:color w:val="auto"/>
                  <w:u w:val="none"/>
                </w:rPr>
                <w:t>8528 49 800 8</w:t>
              </w:r>
            </w:hyperlink>
            <w:r w:rsidR="00DA366C" w:rsidRPr="00CB06C9">
              <w:br/>
            </w:r>
            <w:hyperlink r:id="rId498" w:history="1">
              <w:r w:rsidR="00DA366C" w:rsidRPr="00CB06C9">
                <w:rPr>
                  <w:rStyle w:val="ad"/>
                  <w:color w:val="auto"/>
                  <w:u w:val="none"/>
                </w:rPr>
                <w:t>85</w:t>
              </w:r>
              <w:r w:rsidR="00DA366C" w:rsidRPr="00CB06C9">
                <w:rPr>
                  <w:rStyle w:val="2b"/>
                </w:rPr>
                <w:t>28 59 100 8</w:t>
              </w:r>
            </w:hyperlink>
            <w:r w:rsidR="00DA366C" w:rsidRPr="00CB06C9">
              <w:br/>
            </w:r>
            <w:hyperlink r:id="rId499" w:history="1">
              <w:r w:rsidR="00DA366C" w:rsidRPr="00CB06C9">
                <w:rPr>
                  <w:rStyle w:val="ad"/>
                  <w:color w:val="auto"/>
                  <w:u w:val="none"/>
                </w:rPr>
                <w:t>8528 59 900 9</w:t>
              </w:r>
            </w:hyperlink>
            <w:r w:rsidR="00DA366C" w:rsidRPr="00CB06C9">
              <w:br/>
            </w:r>
            <w:hyperlink r:id="rId500" w:history="1">
              <w:r w:rsidR="00DA366C" w:rsidRPr="00CB06C9">
                <w:rPr>
                  <w:rStyle w:val="ad"/>
                  <w:color w:val="auto"/>
                  <w:u w:val="none"/>
                </w:rPr>
                <w:t>8528 69 200 0</w:t>
              </w:r>
            </w:hyperlink>
            <w:r w:rsidR="00DA366C" w:rsidRPr="00CB06C9">
              <w:br/>
            </w:r>
            <w:hyperlink r:id="rId501" w:history="1">
              <w:r w:rsidR="00DA366C" w:rsidRPr="00CB06C9">
                <w:rPr>
                  <w:rStyle w:val="ad"/>
                  <w:color w:val="auto"/>
                  <w:u w:val="none"/>
                </w:rPr>
                <w:t>8528 69 900 0</w:t>
              </w:r>
            </w:hyperlink>
            <w:r w:rsidR="00DA366C" w:rsidRPr="00CB06C9">
              <w:rPr>
                <w:b/>
              </w:rPr>
              <w:br/>
            </w:r>
            <w:hyperlink r:id="rId50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8528 72 100 0</w:t>
              </w:r>
            </w:hyperlink>
            <w:r w:rsidR="00DA366C" w:rsidRPr="00CB06C9">
              <w:rPr>
                <w:b/>
              </w:rPr>
              <w:br/>
            </w:r>
            <w:hyperlink r:id="rId50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8528 72 200 1</w:t>
              </w:r>
            </w:hyperlink>
            <w:r w:rsidR="00DA366C" w:rsidRPr="00CB06C9">
              <w:rPr>
                <w:b/>
              </w:rPr>
              <w:br/>
            </w:r>
            <w:hyperlink r:id="rId50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8528 72 200 9</w:t>
              </w:r>
            </w:hyperlink>
            <w:r w:rsidR="00DA366C" w:rsidRPr="00CB06C9">
              <w:rPr>
                <w:b/>
              </w:rPr>
              <w:br/>
            </w:r>
            <w:hyperlink r:id="rId50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8528 72 300 1</w:t>
              </w:r>
            </w:hyperlink>
            <w:r w:rsidR="00DA366C" w:rsidRPr="00CB06C9">
              <w:rPr>
                <w:b/>
              </w:rPr>
              <w:br/>
            </w:r>
            <w:hyperlink r:id="rId50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8528 72 300 2</w:t>
              </w:r>
            </w:hyperlink>
            <w:r w:rsidR="00DA366C" w:rsidRPr="00CB06C9">
              <w:rPr>
                <w:b/>
              </w:rPr>
              <w:br/>
            </w:r>
            <w:hyperlink r:id="rId50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8528 72 300 3</w:t>
              </w:r>
            </w:hyperlink>
            <w:r w:rsidR="00DA366C" w:rsidRPr="00CB06C9">
              <w:rPr>
                <w:b/>
              </w:rPr>
              <w:br/>
            </w:r>
            <w:hyperlink r:id="rId50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8528 72 300 9</w:t>
              </w:r>
            </w:hyperlink>
            <w:r w:rsidR="00DA366C" w:rsidRPr="00CB06C9">
              <w:rPr>
                <w:b/>
              </w:rPr>
              <w:br/>
            </w:r>
            <w:hyperlink r:id="rId50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8528 72 400 0</w:t>
              </w:r>
            </w:hyperlink>
            <w:r w:rsidR="00DA366C" w:rsidRPr="00CB06C9">
              <w:rPr>
                <w:b/>
              </w:rPr>
              <w:br/>
            </w:r>
            <w:hyperlink r:id="rId510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8528 72 600 0</w:t>
              </w:r>
            </w:hyperlink>
            <w:r w:rsidR="00DA366C" w:rsidRPr="00CB06C9">
              <w:rPr>
                <w:b/>
              </w:rPr>
              <w:br/>
            </w:r>
            <w:hyperlink r:id="rId511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8528 72 800 0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1648703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4066D68" w14:textId="77777777" w:rsidR="00DA366C" w:rsidRPr="00CB06C9" w:rsidRDefault="00DA366C" w:rsidP="0079727A"/>
        </w:tc>
      </w:tr>
      <w:tr w:rsidR="00DA366C" w:rsidRPr="00CB06C9" w14:paraId="0896C8E0" w14:textId="77777777" w:rsidTr="0079727A">
        <w:tc>
          <w:tcPr>
            <w:tcW w:w="675" w:type="dxa"/>
          </w:tcPr>
          <w:p w14:paraId="5E709D1F" w14:textId="4F46AFF7" w:rsidR="00DA366C" w:rsidRPr="00CB06C9" w:rsidRDefault="00217263" w:rsidP="0079727A">
            <w:r>
              <w:t>9.47</w:t>
            </w:r>
          </w:p>
          <w:p w14:paraId="214892D1" w14:textId="77777777" w:rsidR="00DA366C" w:rsidRPr="00CB06C9" w:rsidRDefault="00DA366C" w:rsidP="0079727A">
            <w:r w:rsidRPr="00CB06C9">
              <w:t xml:space="preserve"> </w:t>
            </w:r>
          </w:p>
        </w:tc>
        <w:tc>
          <w:tcPr>
            <w:tcW w:w="3998" w:type="dxa"/>
          </w:tcPr>
          <w:p w14:paraId="78352C9F" w14:textId="77777777" w:rsidR="00DA366C" w:rsidRPr="00CB06C9" w:rsidRDefault="00DA366C" w:rsidP="0079727A">
            <w:r w:rsidRPr="00CB06C9">
              <w:t>радиоприемная аппаратура</w:t>
            </w:r>
          </w:p>
        </w:tc>
        <w:tc>
          <w:tcPr>
            <w:tcW w:w="1843" w:type="dxa"/>
          </w:tcPr>
          <w:p w14:paraId="2AFDC1A8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3FB011A" w14:textId="77777777" w:rsidR="00DA366C" w:rsidRPr="00CB06C9" w:rsidRDefault="001E525A" w:rsidP="0079727A">
            <w:pPr>
              <w:rPr>
                <w:b/>
              </w:rPr>
            </w:pPr>
            <w:hyperlink r:id="rId51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8527 12 100 0</w:t>
              </w:r>
            </w:hyperlink>
            <w:r w:rsidR="00DA366C" w:rsidRPr="00CB06C9">
              <w:rPr>
                <w:b/>
              </w:rPr>
              <w:br/>
            </w:r>
            <w:hyperlink r:id="rId51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8527 12 900 0</w:t>
              </w:r>
            </w:hyperlink>
            <w:r w:rsidR="00DA366C" w:rsidRPr="00CB06C9">
              <w:rPr>
                <w:b/>
              </w:rPr>
              <w:br/>
            </w:r>
            <w:hyperlink r:id="rId51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8527 13 100 0</w:t>
              </w:r>
            </w:hyperlink>
            <w:r w:rsidR="00DA366C" w:rsidRPr="00CB06C9">
              <w:rPr>
                <w:b/>
              </w:rPr>
              <w:br/>
            </w:r>
            <w:hyperlink r:id="rId51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8527 13 910 0</w:t>
              </w:r>
            </w:hyperlink>
            <w:r w:rsidR="00DA366C" w:rsidRPr="00CB06C9">
              <w:rPr>
                <w:b/>
              </w:rPr>
              <w:br/>
            </w:r>
            <w:hyperlink r:id="rId51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8527 13 990</w:t>
              </w:r>
              <w:r w:rsidR="00DA366C" w:rsidRPr="00CB06C9">
                <w:rPr>
                  <w:rStyle w:val="ad"/>
                  <w:color w:val="auto"/>
                  <w:u w:val="none"/>
                </w:rPr>
                <w:t xml:space="preserve"> 0</w:t>
              </w:r>
            </w:hyperlink>
            <w:r w:rsidR="00DA366C" w:rsidRPr="00CB06C9">
              <w:rPr>
                <w:b/>
              </w:rPr>
              <w:br/>
            </w:r>
            <w:hyperlink r:id="rId517" w:history="1">
              <w:r w:rsidR="00DA366C" w:rsidRPr="00CB06C9">
                <w:rPr>
                  <w:rStyle w:val="ad"/>
                  <w:color w:val="auto"/>
                  <w:u w:val="none"/>
                </w:rPr>
                <w:t>8527 19 000 0</w:t>
              </w:r>
            </w:hyperlink>
            <w:r w:rsidR="00DA366C" w:rsidRPr="00CB06C9">
              <w:br/>
            </w:r>
            <w:hyperlink r:id="rId518" w:history="1">
              <w:r w:rsidR="00DA366C" w:rsidRPr="00CB06C9">
                <w:rPr>
                  <w:rStyle w:val="ad"/>
                  <w:color w:val="auto"/>
                  <w:u w:val="none"/>
                </w:rPr>
                <w:t>8527 21 200 9</w:t>
              </w:r>
            </w:hyperlink>
            <w:r w:rsidR="00DA366C" w:rsidRPr="00CB06C9">
              <w:br/>
            </w:r>
            <w:hyperlink r:id="rId519" w:history="1">
              <w:r w:rsidR="00DA366C" w:rsidRPr="00CB06C9">
                <w:rPr>
                  <w:rStyle w:val="ad"/>
                  <w:color w:val="auto"/>
                  <w:u w:val="none"/>
                </w:rPr>
                <w:t>8527 21 520 9</w:t>
              </w:r>
            </w:hyperlink>
            <w:r w:rsidR="00DA366C" w:rsidRPr="00CB06C9">
              <w:br/>
            </w:r>
            <w:hyperlink r:id="rId520" w:history="1">
              <w:r w:rsidR="00DA366C" w:rsidRPr="00CB06C9">
                <w:rPr>
                  <w:rStyle w:val="ad"/>
                  <w:color w:val="auto"/>
                  <w:u w:val="none"/>
                </w:rPr>
                <w:t>8527 21 590 9</w:t>
              </w:r>
            </w:hyperlink>
            <w:r w:rsidR="00DA366C" w:rsidRPr="00CB06C9">
              <w:br/>
            </w:r>
            <w:hyperlink r:id="rId521" w:history="1">
              <w:r w:rsidR="00DA366C" w:rsidRPr="00CB06C9">
                <w:rPr>
                  <w:rStyle w:val="ad"/>
                  <w:color w:val="auto"/>
                  <w:u w:val="none"/>
                </w:rPr>
                <w:t>8527 21 700 0</w:t>
              </w:r>
            </w:hyperlink>
            <w:r w:rsidR="00DA366C" w:rsidRPr="00CB06C9">
              <w:br/>
            </w:r>
            <w:hyperlink r:id="rId522" w:history="1">
              <w:r w:rsidR="00DA366C" w:rsidRPr="00CB06C9">
                <w:rPr>
                  <w:rStyle w:val="ad"/>
                  <w:color w:val="auto"/>
                  <w:u w:val="none"/>
                </w:rPr>
                <w:t>8527 21 920 0</w:t>
              </w:r>
            </w:hyperlink>
            <w:r w:rsidR="00DA366C" w:rsidRPr="00CB06C9">
              <w:br/>
            </w:r>
            <w:hyperlink r:id="rId523" w:history="1">
              <w:r w:rsidR="00DA366C" w:rsidRPr="00CB06C9">
                <w:rPr>
                  <w:rStyle w:val="ad"/>
                  <w:color w:val="auto"/>
                  <w:u w:val="none"/>
                </w:rPr>
                <w:t>8527 21 980 0</w:t>
              </w:r>
            </w:hyperlink>
            <w:r w:rsidR="00DA366C" w:rsidRPr="00CB06C9">
              <w:br/>
            </w:r>
            <w:hyperlink r:id="rId524" w:history="1">
              <w:r w:rsidR="00DA366C" w:rsidRPr="00CB06C9">
                <w:rPr>
                  <w:rStyle w:val="ad"/>
                  <w:color w:val="auto"/>
                  <w:u w:val="none"/>
                </w:rPr>
                <w:t>8527 29 000 9</w:t>
              </w:r>
            </w:hyperlink>
            <w:r w:rsidR="00DA366C" w:rsidRPr="00CB06C9">
              <w:br/>
            </w:r>
            <w:hyperlink r:id="rId525" w:history="1">
              <w:r w:rsidR="00DA366C" w:rsidRPr="00CB06C9">
                <w:rPr>
                  <w:rStyle w:val="ad"/>
                  <w:color w:val="auto"/>
                  <w:u w:val="none"/>
                </w:rPr>
                <w:t>8527 91 110 0</w:t>
              </w:r>
            </w:hyperlink>
            <w:r w:rsidR="00DA366C" w:rsidRPr="00CB06C9">
              <w:br/>
            </w:r>
            <w:hyperlink r:id="rId526" w:history="1">
              <w:r w:rsidR="00DA366C" w:rsidRPr="00CB06C9">
                <w:rPr>
                  <w:rStyle w:val="ad"/>
                  <w:color w:val="auto"/>
                  <w:u w:val="none"/>
                </w:rPr>
                <w:t>8527 91 190 0</w:t>
              </w:r>
            </w:hyperlink>
            <w:r w:rsidR="00DA366C" w:rsidRPr="00CB06C9">
              <w:br/>
            </w:r>
            <w:hyperlink r:id="rId527" w:history="1">
              <w:r w:rsidR="00DA366C" w:rsidRPr="00CB06C9">
                <w:rPr>
                  <w:rStyle w:val="ad"/>
                  <w:color w:val="auto"/>
                  <w:u w:val="none"/>
                </w:rPr>
                <w:t>8527 91 350 0</w:t>
              </w:r>
            </w:hyperlink>
            <w:r w:rsidR="00DA366C" w:rsidRPr="00CB06C9">
              <w:br/>
            </w:r>
            <w:hyperlink r:id="rId528" w:history="1">
              <w:r w:rsidR="00DA366C" w:rsidRPr="00CB06C9">
                <w:rPr>
                  <w:rStyle w:val="ad"/>
                  <w:color w:val="auto"/>
                  <w:u w:val="none"/>
                </w:rPr>
                <w:t>8527 91 910 0</w:t>
              </w:r>
            </w:hyperlink>
            <w:r w:rsidR="00DA366C" w:rsidRPr="00CB06C9">
              <w:br/>
            </w:r>
            <w:hyperlink r:id="rId529" w:history="1">
              <w:r w:rsidR="00DA366C" w:rsidRPr="00CB06C9">
                <w:rPr>
                  <w:rStyle w:val="2b"/>
                </w:rPr>
                <w:t>8527 91 990 0</w:t>
              </w:r>
            </w:hyperlink>
            <w:r w:rsidR="00DA366C" w:rsidRPr="00CB06C9">
              <w:br/>
            </w:r>
            <w:hyperlink r:id="rId530" w:history="1">
              <w:r w:rsidR="00DA366C" w:rsidRPr="00CB06C9">
                <w:rPr>
                  <w:rStyle w:val="ad"/>
                  <w:color w:val="auto"/>
                  <w:u w:val="none"/>
                </w:rPr>
                <w:t>8527 92 100 0</w:t>
              </w:r>
            </w:hyperlink>
            <w:r w:rsidR="00DA366C" w:rsidRPr="00CB06C9">
              <w:br/>
            </w:r>
            <w:hyperlink r:id="rId531" w:history="1">
              <w:r w:rsidR="00DA366C" w:rsidRPr="00CB06C9">
                <w:rPr>
                  <w:rStyle w:val="ad"/>
                  <w:color w:val="auto"/>
                  <w:u w:val="none"/>
                </w:rPr>
                <w:t>8527 92 900 0</w:t>
              </w:r>
            </w:hyperlink>
            <w:r w:rsidR="00DA366C" w:rsidRPr="00CB06C9">
              <w:br/>
            </w:r>
            <w:hyperlink r:id="rId532" w:history="1">
              <w:r w:rsidR="00DA366C" w:rsidRPr="00CB06C9">
                <w:rPr>
                  <w:rStyle w:val="ad"/>
                  <w:color w:val="auto"/>
                  <w:u w:val="none"/>
                </w:rPr>
                <w:t>8527 99 000 0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F662FB1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E406CB1" w14:textId="77777777" w:rsidR="00DA366C" w:rsidRPr="00CB06C9" w:rsidRDefault="00DA366C" w:rsidP="0079727A"/>
        </w:tc>
      </w:tr>
      <w:tr w:rsidR="00DA366C" w:rsidRPr="00CB06C9" w14:paraId="6A085B73" w14:textId="77777777" w:rsidTr="0079727A">
        <w:tc>
          <w:tcPr>
            <w:tcW w:w="675" w:type="dxa"/>
          </w:tcPr>
          <w:p w14:paraId="1BA4F58C" w14:textId="5228A69D" w:rsidR="00DA366C" w:rsidRPr="00CB06C9" w:rsidRDefault="00217263" w:rsidP="0079727A">
            <w:r>
              <w:t>9.48</w:t>
            </w:r>
          </w:p>
        </w:tc>
        <w:tc>
          <w:tcPr>
            <w:tcW w:w="3998" w:type="dxa"/>
          </w:tcPr>
          <w:p w14:paraId="226CA9DE" w14:textId="77777777" w:rsidR="00DA366C" w:rsidRPr="00CB06C9" w:rsidRDefault="00DA366C" w:rsidP="0079727A">
            <w:r w:rsidRPr="00CB06C9">
              <w:t xml:space="preserve">приемники телевизионные, </w:t>
            </w:r>
            <w:proofErr w:type="spellStart"/>
            <w:r w:rsidRPr="00CB06C9">
              <w:t>телетюнеры</w:t>
            </w:r>
            <w:proofErr w:type="spellEnd"/>
            <w:r w:rsidRPr="00CB06C9">
              <w:t>, тюнеры спутникового телевидения</w:t>
            </w:r>
            <w:r w:rsidRPr="00CB06C9">
              <w:tab/>
            </w:r>
          </w:p>
        </w:tc>
        <w:tc>
          <w:tcPr>
            <w:tcW w:w="1843" w:type="dxa"/>
          </w:tcPr>
          <w:p w14:paraId="3DBD715B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7B28361" w14:textId="77777777" w:rsidR="00DA366C" w:rsidRPr="00CB06C9" w:rsidRDefault="001E525A" w:rsidP="0079727A">
            <w:pPr>
              <w:rPr>
                <w:b/>
              </w:rPr>
            </w:pPr>
            <w:hyperlink r:id="rId533" w:history="1">
              <w:r w:rsidR="00DA366C" w:rsidRPr="00CB06C9">
                <w:rPr>
                  <w:rStyle w:val="ad"/>
                  <w:color w:val="auto"/>
                  <w:u w:val="none"/>
                </w:rPr>
                <w:t xml:space="preserve">8528 71 </w:t>
              </w:r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110 0</w:t>
              </w:r>
            </w:hyperlink>
            <w:r w:rsidR="00DA366C" w:rsidRPr="00CB06C9">
              <w:rPr>
                <w:b/>
              </w:rPr>
              <w:br/>
            </w:r>
            <w:hyperlink r:id="rId53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8528 71 150 0</w:t>
              </w:r>
            </w:hyperlink>
            <w:r w:rsidR="00DA366C" w:rsidRPr="00CB06C9">
              <w:rPr>
                <w:b/>
              </w:rPr>
              <w:br/>
            </w:r>
            <w:hyperlink r:id="rId53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8528 71 190 0</w:t>
              </w:r>
            </w:hyperlink>
            <w:r w:rsidR="00DA366C" w:rsidRPr="00CB06C9">
              <w:rPr>
                <w:b/>
              </w:rPr>
              <w:br/>
            </w:r>
            <w:hyperlink r:id="rId53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8528 71 910 0</w:t>
              </w:r>
            </w:hyperlink>
            <w:r w:rsidR="00DA366C" w:rsidRPr="00CB06C9">
              <w:rPr>
                <w:b/>
              </w:rPr>
              <w:br/>
            </w:r>
            <w:hyperlink r:id="rId537" w:history="1">
              <w:r w:rsidR="00DA366C" w:rsidRPr="00CB06C9">
                <w:rPr>
                  <w:rStyle w:val="ad"/>
                  <w:color w:val="auto"/>
                  <w:u w:val="none"/>
                </w:rPr>
                <w:t>8528 71 990 0</w:t>
              </w:r>
            </w:hyperlink>
            <w:r w:rsidR="00DA366C" w:rsidRPr="00CB06C9">
              <w:br/>
            </w:r>
            <w:hyperlink r:id="rId538" w:history="1">
              <w:r w:rsidR="00DA366C" w:rsidRPr="00CB06C9">
                <w:rPr>
                  <w:rStyle w:val="ad"/>
                  <w:color w:val="auto"/>
                  <w:u w:val="none"/>
                </w:rPr>
                <w:t>8528 72 100 0</w:t>
              </w:r>
            </w:hyperlink>
            <w:r w:rsidR="00DA366C" w:rsidRPr="00CB06C9">
              <w:rPr>
                <w:b/>
              </w:rPr>
              <w:br/>
            </w:r>
            <w:hyperlink r:id="rId53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8528 72 200 1</w:t>
              </w:r>
            </w:hyperlink>
            <w:r w:rsidR="00DA366C" w:rsidRPr="00CB06C9">
              <w:rPr>
                <w:b/>
              </w:rPr>
              <w:br/>
            </w:r>
            <w:hyperlink r:id="rId540" w:history="1">
              <w:r w:rsidR="00DA366C" w:rsidRPr="00CB06C9">
                <w:rPr>
                  <w:rStyle w:val="ad"/>
                  <w:color w:val="auto"/>
                  <w:u w:val="none"/>
                </w:rPr>
                <w:t>8528 72 200 9</w:t>
              </w:r>
            </w:hyperlink>
            <w:r w:rsidR="00DA366C" w:rsidRPr="00CB06C9">
              <w:br/>
            </w:r>
            <w:hyperlink r:id="rId541" w:history="1">
              <w:r w:rsidR="00DA366C" w:rsidRPr="00CB06C9">
                <w:rPr>
                  <w:rStyle w:val="ad"/>
                  <w:color w:val="auto"/>
                  <w:u w:val="none"/>
                </w:rPr>
                <w:t>8528 72 300 1</w:t>
              </w:r>
            </w:hyperlink>
            <w:r w:rsidR="00DA366C" w:rsidRPr="00CB06C9">
              <w:rPr>
                <w:b/>
              </w:rPr>
              <w:br/>
            </w:r>
            <w:hyperlink r:id="rId542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8528 72 300 2</w:t>
              </w:r>
            </w:hyperlink>
            <w:r w:rsidR="00DA366C" w:rsidRPr="00CB06C9">
              <w:rPr>
                <w:b/>
              </w:rPr>
              <w:br/>
            </w:r>
            <w:hyperlink r:id="rId543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8528 72 300 3</w:t>
              </w:r>
            </w:hyperlink>
            <w:r w:rsidR="00DA366C" w:rsidRPr="00CB06C9">
              <w:rPr>
                <w:b/>
              </w:rPr>
              <w:br/>
            </w:r>
            <w:hyperlink r:id="rId544" w:history="1">
              <w:r w:rsidR="00DA366C" w:rsidRPr="00CB06C9">
                <w:rPr>
                  <w:rStyle w:val="ad"/>
                  <w:color w:val="auto"/>
                  <w:u w:val="none"/>
                </w:rPr>
                <w:t>8528 72 300 9</w:t>
              </w:r>
            </w:hyperlink>
            <w:r w:rsidR="00DA366C" w:rsidRPr="00CB06C9">
              <w:br/>
            </w:r>
            <w:hyperlink r:id="rId545" w:history="1">
              <w:r w:rsidR="00DA366C" w:rsidRPr="00CB06C9">
                <w:rPr>
                  <w:rStyle w:val="ad"/>
                  <w:color w:val="auto"/>
                  <w:u w:val="none"/>
                </w:rPr>
                <w:t>8528 72 400 0</w:t>
              </w:r>
            </w:hyperlink>
            <w:r w:rsidR="00DA366C" w:rsidRPr="00CB06C9">
              <w:br/>
            </w:r>
            <w:hyperlink r:id="rId546" w:history="1">
              <w:r w:rsidR="00DA366C" w:rsidRPr="00CB06C9">
                <w:rPr>
                  <w:rStyle w:val="ad"/>
                  <w:color w:val="auto"/>
                  <w:u w:val="none"/>
                </w:rPr>
                <w:t>8528 72 600 0</w:t>
              </w:r>
            </w:hyperlink>
            <w:r w:rsidR="00DA366C" w:rsidRPr="00CB06C9">
              <w:rPr>
                <w:b/>
              </w:rPr>
              <w:br/>
            </w:r>
            <w:hyperlink r:id="rId54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8528 72 800 0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0666F97B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77DA3F9" w14:textId="77777777" w:rsidR="00DA366C" w:rsidRPr="00CB06C9" w:rsidRDefault="00DA366C" w:rsidP="0079727A"/>
        </w:tc>
      </w:tr>
      <w:tr w:rsidR="00DA366C" w:rsidRPr="00CB06C9" w14:paraId="15DFECA4" w14:textId="77777777" w:rsidTr="0079727A">
        <w:tc>
          <w:tcPr>
            <w:tcW w:w="675" w:type="dxa"/>
          </w:tcPr>
          <w:p w14:paraId="5DA93C5E" w14:textId="781EE31A" w:rsidR="00DA366C" w:rsidRPr="00CB06C9" w:rsidRDefault="00217263" w:rsidP="0079727A">
            <w:r>
              <w:t>9.49</w:t>
            </w:r>
          </w:p>
        </w:tc>
        <w:tc>
          <w:tcPr>
            <w:tcW w:w="3998" w:type="dxa"/>
          </w:tcPr>
          <w:p w14:paraId="407DCA13" w14:textId="77777777" w:rsidR="00DA366C" w:rsidRPr="00CB06C9" w:rsidRDefault="00DA366C" w:rsidP="0079727A">
            <w:r w:rsidRPr="00CB06C9">
              <w:t>акустические системы</w:t>
            </w:r>
          </w:p>
        </w:tc>
        <w:tc>
          <w:tcPr>
            <w:tcW w:w="1843" w:type="dxa"/>
          </w:tcPr>
          <w:p w14:paraId="34BE1245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ACFB2F6" w14:textId="77777777" w:rsidR="00DA366C" w:rsidRPr="00CB06C9" w:rsidRDefault="001E525A" w:rsidP="0079727A">
            <w:pPr>
              <w:rPr>
                <w:b/>
              </w:rPr>
            </w:pPr>
            <w:hyperlink r:id="rId54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8518 21 000 0</w:t>
              </w:r>
            </w:hyperlink>
            <w:r w:rsidR="00DA366C" w:rsidRPr="00CB06C9">
              <w:rPr>
                <w:b/>
              </w:rPr>
              <w:br/>
            </w:r>
            <w:hyperlink r:id="rId54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8518 22 000 9</w:t>
              </w:r>
            </w:hyperlink>
            <w:r w:rsidR="00DA366C" w:rsidRPr="00CB06C9">
              <w:rPr>
                <w:b/>
              </w:rPr>
              <w:br/>
            </w:r>
            <w:hyperlink r:id="rId550" w:history="1">
              <w:r w:rsidR="00DA366C" w:rsidRPr="00CB06C9">
                <w:rPr>
                  <w:rStyle w:val="11"/>
                  <w:sz w:val="24"/>
                  <w:szCs w:val="24"/>
                </w:rPr>
                <w:t>8</w:t>
              </w:r>
              <w:r w:rsidR="00DA366C" w:rsidRPr="00CB06C9">
                <w:rPr>
                  <w:rStyle w:val="ad"/>
                  <w:color w:val="auto"/>
                  <w:u w:val="none"/>
                </w:rPr>
                <w:t>518 29 300 8</w:t>
              </w:r>
            </w:hyperlink>
            <w:r w:rsidR="00DA366C" w:rsidRPr="00CB06C9">
              <w:br/>
            </w:r>
            <w:hyperlink r:id="rId551" w:history="1">
              <w:r w:rsidR="00DA366C" w:rsidRPr="00CB06C9">
                <w:rPr>
                  <w:rStyle w:val="ad"/>
                  <w:color w:val="auto"/>
                  <w:u w:val="none"/>
                </w:rPr>
                <w:t>8518 29 960 0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0D1175AA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1DBBC9E" w14:textId="77777777" w:rsidR="00DA366C" w:rsidRPr="00CB06C9" w:rsidRDefault="00DA366C" w:rsidP="0079727A"/>
        </w:tc>
      </w:tr>
      <w:tr w:rsidR="00DA366C" w:rsidRPr="00CB06C9" w14:paraId="76E7D1CC" w14:textId="77777777" w:rsidTr="0079727A">
        <w:tc>
          <w:tcPr>
            <w:tcW w:w="675" w:type="dxa"/>
          </w:tcPr>
          <w:p w14:paraId="4A861124" w14:textId="27EF4295" w:rsidR="00DA366C" w:rsidRPr="00CB06C9" w:rsidRDefault="00217263" w:rsidP="0079727A">
            <w:r>
              <w:t>9.50</w:t>
            </w:r>
          </w:p>
        </w:tc>
        <w:tc>
          <w:tcPr>
            <w:tcW w:w="3998" w:type="dxa"/>
          </w:tcPr>
          <w:p w14:paraId="144C6973" w14:textId="77777777" w:rsidR="00DA366C" w:rsidRPr="00CB06C9" w:rsidRDefault="00DA366C" w:rsidP="0079727A">
            <w:r w:rsidRPr="00CB06C9">
              <w:t>усилители звуковой частоты</w:t>
            </w:r>
          </w:p>
        </w:tc>
        <w:tc>
          <w:tcPr>
            <w:tcW w:w="1843" w:type="dxa"/>
          </w:tcPr>
          <w:p w14:paraId="52760C4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5C320FF" w14:textId="77777777" w:rsidR="00DA366C" w:rsidRPr="00CB06C9" w:rsidRDefault="001E525A" w:rsidP="0079727A">
            <w:hyperlink r:id="rId552" w:history="1">
              <w:r w:rsidR="00DA366C" w:rsidRPr="00CB06C9">
                <w:rPr>
                  <w:rStyle w:val="ad"/>
                  <w:color w:val="auto"/>
                  <w:u w:val="none"/>
                </w:rPr>
                <w:t>8518 40 300 2</w:t>
              </w:r>
            </w:hyperlink>
            <w:r w:rsidR="00DA366C" w:rsidRPr="00CB06C9">
              <w:br/>
            </w:r>
            <w:hyperlink r:id="rId553" w:history="1">
              <w:r w:rsidR="00DA366C" w:rsidRPr="00CB06C9">
                <w:rPr>
                  <w:rStyle w:val="ad"/>
                  <w:color w:val="auto"/>
                  <w:u w:val="none"/>
                </w:rPr>
                <w:t>8518 40 300 8</w:t>
              </w:r>
            </w:hyperlink>
            <w:r w:rsidR="00DA366C" w:rsidRPr="00CB06C9">
              <w:br/>
            </w:r>
            <w:hyperlink r:id="rId554" w:history="1">
              <w:r w:rsidR="00DA366C" w:rsidRPr="00CB06C9">
                <w:rPr>
                  <w:rStyle w:val="ad"/>
                  <w:color w:val="auto"/>
                  <w:u w:val="none"/>
                </w:rPr>
                <w:t>8518 40 800 8</w:t>
              </w:r>
            </w:hyperlink>
            <w:r w:rsidR="00DA366C" w:rsidRPr="00CB06C9">
              <w:br/>
            </w:r>
            <w:hyperlink r:id="rId555" w:history="1">
              <w:r w:rsidR="00DA366C" w:rsidRPr="00CB06C9">
                <w:rPr>
                  <w:rStyle w:val="ad"/>
                  <w:color w:val="auto"/>
                  <w:u w:val="none"/>
                </w:rPr>
                <w:t>8518 50 000 0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79D5987F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2483361" w14:textId="77777777" w:rsidR="00DA366C" w:rsidRPr="00CB06C9" w:rsidRDefault="00DA366C" w:rsidP="0079727A"/>
        </w:tc>
      </w:tr>
      <w:tr w:rsidR="007713C7" w:rsidRPr="00CB06C9" w14:paraId="39A867BA" w14:textId="77777777" w:rsidTr="0079727A">
        <w:tc>
          <w:tcPr>
            <w:tcW w:w="675" w:type="dxa"/>
          </w:tcPr>
          <w:p w14:paraId="36687CD7" w14:textId="7E6E0EA8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618A1626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швейные и вязальные:</w:t>
            </w:r>
          </w:p>
        </w:tc>
        <w:tc>
          <w:tcPr>
            <w:tcW w:w="1843" w:type="dxa"/>
          </w:tcPr>
          <w:p w14:paraId="0980AC0A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854B541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54BA4C3D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66A855F8" w14:textId="77777777" w:rsidR="007713C7" w:rsidRPr="00CB06C9" w:rsidRDefault="007713C7" w:rsidP="0079727A">
            <w:r w:rsidRPr="00CB06C9">
              <w:t>ТР ТС 020/2011</w:t>
            </w:r>
          </w:p>
          <w:p w14:paraId="24EB0BA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682B59F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62263C9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6FEEE54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3ADF147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1B20BEE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5249253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60204-31-2012;</w:t>
            </w:r>
          </w:p>
          <w:p w14:paraId="5B25CC1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5413FDD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1DFD759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1F944DC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1778F98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1708896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253692BF" w14:textId="3D8C0F75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ETSI EN 301 489-17-2013;</w:t>
            </w:r>
          </w:p>
        </w:tc>
      </w:tr>
      <w:tr w:rsidR="00DA366C" w:rsidRPr="00CB06C9" w14:paraId="64154096" w14:textId="77777777" w:rsidTr="0079727A">
        <w:tc>
          <w:tcPr>
            <w:tcW w:w="675" w:type="dxa"/>
          </w:tcPr>
          <w:p w14:paraId="0CA02935" w14:textId="5E4C293A" w:rsidR="00DA366C" w:rsidRPr="00CB06C9" w:rsidRDefault="00217263" w:rsidP="0079727A">
            <w:r>
              <w:t>9.51</w:t>
            </w:r>
          </w:p>
        </w:tc>
        <w:tc>
          <w:tcPr>
            <w:tcW w:w="3998" w:type="dxa"/>
          </w:tcPr>
          <w:p w14:paraId="77599989" w14:textId="77777777" w:rsidR="00DA366C" w:rsidRPr="00CB06C9" w:rsidRDefault="00DA366C" w:rsidP="0079727A">
            <w:r w:rsidRPr="00CB06C9">
              <w:t>швейные с электроприводом</w:t>
            </w:r>
          </w:p>
        </w:tc>
        <w:tc>
          <w:tcPr>
            <w:tcW w:w="1843" w:type="dxa"/>
          </w:tcPr>
          <w:p w14:paraId="43642151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35F06B3" w14:textId="77777777" w:rsidR="00DA366C" w:rsidRPr="00CB06C9" w:rsidRDefault="001E525A" w:rsidP="0079727A">
            <w:pPr>
              <w:rPr>
                <w:b/>
              </w:rPr>
            </w:pPr>
            <w:hyperlink r:id="rId556" w:history="1">
              <w:r w:rsidR="00DA366C" w:rsidRPr="00CB06C9">
                <w:rPr>
                  <w:rStyle w:val="ad"/>
                  <w:color w:val="auto"/>
                  <w:u w:val="none"/>
                </w:rPr>
                <w:t>8452</w:t>
              </w:r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 xml:space="preserve"> 10 110 0</w:t>
              </w:r>
            </w:hyperlink>
            <w:r w:rsidR="00DA366C" w:rsidRPr="00CB06C9">
              <w:rPr>
                <w:b/>
              </w:rPr>
              <w:br/>
            </w:r>
            <w:hyperlink r:id="rId55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8452 10 190 0</w:t>
              </w:r>
            </w:hyperlink>
            <w:r w:rsidR="00DA366C" w:rsidRPr="00CB06C9">
              <w:rPr>
                <w:b/>
              </w:rPr>
              <w:br/>
            </w:r>
            <w:hyperlink r:id="rId558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8452 1</w:t>
              </w:r>
              <w:r w:rsidR="00DA366C" w:rsidRPr="00CB06C9">
                <w:rPr>
                  <w:rStyle w:val="ad"/>
                  <w:color w:val="auto"/>
                  <w:u w:val="none"/>
                </w:rPr>
                <w:t>0 900 0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1F90FEE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88FEA1E" w14:textId="77777777" w:rsidR="00DA366C" w:rsidRPr="00CB06C9" w:rsidRDefault="00DA366C" w:rsidP="0079727A"/>
        </w:tc>
      </w:tr>
      <w:tr w:rsidR="00DA366C" w:rsidRPr="00CB06C9" w14:paraId="75D233BE" w14:textId="77777777" w:rsidTr="0079727A">
        <w:tc>
          <w:tcPr>
            <w:tcW w:w="675" w:type="dxa"/>
          </w:tcPr>
          <w:p w14:paraId="1E5BA378" w14:textId="1649EF78" w:rsidR="00DA366C" w:rsidRPr="00CB06C9" w:rsidRDefault="00217263" w:rsidP="0079727A">
            <w:r>
              <w:t>9.52</w:t>
            </w:r>
          </w:p>
        </w:tc>
        <w:tc>
          <w:tcPr>
            <w:tcW w:w="3998" w:type="dxa"/>
          </w:tcPr>
          <w:p w14:paraId="3C9AF86D" w14:textId="77777777" w:rsidR="00DA366C" w:rsidRPr="00CB06C9" w:rsidRDefault="00DA366C" w:rsidP="0079727A">
            <w:r w:rsidRPr="00CB06C9">
              <w:t>оверлоки</w:t>
            </w:r>
            <w:r w:rsidRPr="00CB06C9">
              <w:tab/>
            </w:r>
          </w:p>
        </w:tc>
        <w:tc>
          <w:tcPr>
            <w:tcW w:w="1843" w:type="dxa"/>
          </w:tcPr>
          <w:p w14:paraId="2039528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21FD238" w14:textId="77777777" w:rsidR="00DA366C" w:rsidRPr="00CB06C9" w:rsidRDefault="001E525A" w:rsidP="0079727A">
            <w:pPr>
              <w:rPr>
                <w:b/>
              </w:rPr>
            </w:pPr>
            <w:hyperlink r:id="rId55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8452 10 190 0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9D08BA2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40897ECC" w14:textId="77777777" w:rsidR="00DA366C" w:rsidRPr="00CB06C9" w:rsidRDefault="00DA366C" w:rsidP="0079727A"/>
        </w:tc>
      </w:tr>
      <w:tr w:rsidR="00DA366C" w:rsidRPr="00CB06C9" w14:paraId="6ABB41B4" w14:textId="77777777" w:rsidTr="0079727A">
        <w:tc>
          <w:tcPr>
            <w:tcW w:w="675" w:type="dxa"/>
          </w:tcPr>
          <w:p w14:paraId="1C1805D9" w14:textId="26EC17BD" w:rsidR="00DA366C" w:rsidRPr="00CB06C9" w:rsidRDefault="00217263" w:rsidP="0079727A">
            <w:r>
              <w:t>9.53</w:t>
            </w:r>
          </w:p>
        </w:tc>
        <w:tc>
          <w:tcPr>
            <w:tcW w:w="3998" w:type="dxa"/>
          </w:tcPr>
          <w:p w14:paraId="60A51931" w14:textId="77777777" w:rsidR="00DA366C" w:rsidRPr="00CB06C9" w:rsidRDefault="00DA366C" w:rsidP="0079727A">
            <w:r w:rsidRPr="00CB06C9">
              <w:t>вязальные электрические</w:t>
            </w:r>
            <w:r w:rsidRPr="00CB06C9">
              <w:tab/>
            </w:r>
          </w:p>
          <w:p w14:paraId="38C451F4" w14:textId="77777777" w:rsidR="00DA366C" w:rsidRPr="00CB06C9" w:rsidRDefault="00DA366C" w:rsidP="0079727A"/>
        </w:tc>
        <w:tc>
          <w:tcPr>
            <w:tcW w:w="1843" w:type="dxa"/>
          </w:tcPr>
          <w:p w14:paraId="5E88DFB8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3FB8D21" w14:textId="77777777" w:rsidR="00DA366C" w:rsidRPr="00CB06C9" w:rsidRDefault="001E525A" w:rsidP="0079727A">
            <w:pPr>
              <w:rPr>
                <w:b/>
              </w:rPr>
            </w:pPr>
            <w:hyperlink r:id="rId560" w:history="1">
              <w:r w:rsidR="00DA366C" w:rsidRPr="00CB06C9">
                <w:rPr>
                  <w:rStyle w:val="ad"/>
                  <w:color w:val="auto"/>
                  <w:u w:val="none"/>
                </w:rPr>
                <w:t>8447 11 000 1</w:t>
              </w:r>
            </w:hyperlink>
            <w:r w:rsidR="00DA366C" w:rsidRPr="00CB06C9">
              <w:rPr>
                <w:b/>
              </w:rPr>
              <w:br/>
            </w:r>
            <w:hyperlink r:id="rId561" w:history="1">
              <w:r w:rsidR="00DA366C" w:rsidRPr="00CB06C9">
                <w:rPr>
                  <w:rStyle w:val="ad"/>
                  <w:color w:val="auto"/>
                  <w:u w:val="none"/>
                </w:rPr>
                <w:t>8447 11 000 9</w:t>
              </w:r>
            </w:hyperlink>
            <w:r w:rsidR="00DA366C" w:rsidRPr="00CB06C9">
              <w:rPr>
                <w:b/>
              </w:rPr>
              <w:br/>
            </w:r>
            <w:hyperlink r:id="rId562" w:history="1">
              <w:r w:rsidR="00DA366C" w:rsidRPr="00CB06C9">
                <w:rPr>
                  <w:rStyle w:val="ad"/>
                  <w:color w:val="auto"/>
                  <w:u w:val="none"/>
                </w:rPr>
                <w:t>8447 12 000 1</w:t>
              </w:r>
            </w:hyperlink>
            <w:r w:rsidR="00DA366C" w:rsidRPr="00CB06C9">
              <w:rPr>
                <w:b/>
              </w:rPr>
              <w:br/>
            </w:r>
            <w:hyperlink r:id="rId563" w:history="1">
              <w:r w:rsidR="00DA366C" w:rsidRPr="00CB06C9">
                <w:rPr>
                  <w:rStyle w:val="ad"/>
                  <w:color w:val="auto"/>
                  <w:u w:val="none"/>
                </w:rPr>
                <w:t>8447 12 000 2</w:t>
              </w:r>
            </w:hyperlink>
            <w:r w:rsidR="00DA366C" w:rsidRPr="00CB06C9">
              <w:rPr>
                <w:b/>
              </w:rPr>
              <w:br/>
            </w:r>
            <w:hyperlink r:id="rId56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8447 12 000 9</w:t>
              </w:r>
            </w:hyperlink>
            <w:r w:rsidR="00DA366C" w:rsidRPr="00CB06C9">
              <w:rPr>
                <w:b/>
              </w:rPr>
              <w:br/>
            </w:r>
            <w:hyperlink r:id="rId565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8447 20 200 0</w:t>
              </w:r>
            </w:hyperlink>
            <w:r w:rsidR="00DA366C" w:rsidRPr="00CB06C9">
              <w:rPr>
                <w:b/>
              </w:rPr>
              <w:br/>
            </w:r>
            <w:hyperlink r:id="rId566" w:history="1">
              <w:r w:rsidR="00DA366C" w:rsidRPr="00CB06C9">
                <w:rPr>
                  <w:rStyle w:val="ad"/>
                  <w:color w:val="auto"/>
                  <w:u w:val="none"/>
                </w:rPr>
                <w:t>8447 20 800 0</w:t>
              </w:r>
            </w:hyperlink>
            <w:r w:rsidR="00DA366C" w:rsidRPr="00CB06C9">
              <w:rPr>
                <w:b/>
              </w:rPr>
              <w:br/>
            </w:r>
            <w:hyperlink r:id="rId567" w:history="1">
              <w:r w:rsidR="00DA366C" w:rsidRPr="00CB06C9">
                <w:rPr>
                  <w:rStyle w:val="ad"/>
                  <w:color w:val="auto"/>
                  <w:u w:val="none"/>
                </w:rPr>
                <w:t>8447 90 000 1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24620B6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05CFF4E" w14:textId="77777777" w:rsidR="00DA366C" w:rsidRPr="00CB06C9" w:rsidRDefault="00DA366C" w:rsidP="0079727A"/>
        </w:tc>
      </w:tr>
      <w:tr w:rsidR="007713C7" w:rsidRPr="00CB06C9" w14:paraId="2E6D22CA" w14:textId="77777777" w:rsidTr="0079727A">
        <w:tc>
          <w:tcPr>
            <w:tcW w:w="675" w:type="dxa"/>
          </w:tcPr>
          <w:p w14:paraId="2CD48596" w14:textId="77777777" w:rsidR="007713C7" w:rsidRPr="00CB06C9" w:rsidRDefault="007713C7" w:rsidP="0079727A"/>
          <w:p w14:paraId="7015943F" w14:textId="18F0CB0D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06E51D0A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блоки питания, зарядные устройства, стабилизаторы напряжения:</w:t>
            </w:r>
            <w:r w:rsidRPr="00CB06C9">
              <w:rPr>
                <w:b/>
              </w:rPr>
              <w:tab/>
            </w:r>
          </w:p>
        </w:tc>
        <w:tc>
          <w:tcPr>
            <w:tcW w:w="1843" w:type="dxa"/>
          </w:tcPr>
          <w:p w14:paraId="1E97CEB1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0E12FC5" w14:textId="77777777" w:rsidR="007713C7" w:rsidRPr="00CB06C9" w:rsidRDefault="001E525A" w:rsidP="0079727A">
            <w:pPr>
              <w:rPr>
                <w:b/>
              </w:rPr>
            </w:pPr>
            <w:hyperlink r:id="rId568" w:history="1">
              <w:r w:rsidR="007713C7" w:rsidRPr="00CB06C9">
                <w:rPr>
                  <w:rStyle w:val="ad"/>
                  <w:color w:val="auto"/>
                  <w:u w:val="none"/>
                </w:rPr>
                <w:t>8504 40 300 8</w:t>
              </w:r>
            </w:hyperlink>
            <w:r w:rsidR="007713C7" w:rsidRPr="00CB06C9">
              <w:rPr>
                <w:b/>
              </w:rPr>
              <w:br/>
            </w:r>
            <w:hyperlink r:id="rId569" w:history="1">
              <w:r w:rsidR="007713C7" w:rsidRPr="00CB06C9">
                <w:rPr>
                  <w:rStyle w:val="ad"/>
                  <w:color w:val="auto"/>
                  <w:u w:val="none"/>
                </w:rPr>
                <w:t>8504 40 550 0</w:t>
              </w:r>
            </w:hyperlink>
            <w:r w:rsidR="007713C7" w:rsidRPr="00CB06C9">
              <w:rPr>
                <w:b/>
              </w:rPr>
              <w:br/>
            </w:r>
            <w:hyperlink r:id="rId570" w:history="1">
              <w:r w:rsidR="007713C7" w:rsidRPr="00CB06C9">
                <w:rPr>
                  <w:rStyle w:val="ad"/>
                  <w:color w:val="auto"/>
                  <w:u w:val="none"/>
                </w:rPr>
                <w:t>8504 40 830 0</w:t>
              </w:r>
            </w:hyperlink>
            <w:r w:rsidR="007713C7" w:rsidRPr="00CB06C9">
              <w:rPr>
                <w:b/>
              </w:rPr>
              <w:br/>
            </w:r>
            <w:hyperlink r:id="rId571" w:history="1">
              <w:r w:rsidR="007713C7" w:rsidRPr="00CB06C9">
                <w:rPr>
                  <w:rStyle w:val="ad"/>
                  <w:color w:val="auto"/>
                  <w:u w:val="none"/>
                </w:rPr>
                <w:t>8504 40 910 0</w:t>
              </w:r>
            </w:hyperlink>
            <w:r w:rsidR="007713C7" w:rsidRPr="00CB06C9">
              <w:rPr>
                <w:b/>
              </w:rPr>
              <w:br/>
            </w:r>
            <w:hyperlink r:id="rId572" w:history="1">
              <w:r w:rsidR="007713C7" w:rsidRPr="00CB06C9">
                <w:rPr>
                  <w:rStyle w:val="11"/>
                  <w:b w:val="0"/>
                  <w:sz w:val="24"/>
                  <w:szCs w:val="24"/>
                </w:rPr>
                <w:t>8541 59 000 0</w:t>
              </w:r>
            </w:hyperlink>
            <w:r w:rsidR="007713C7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19F27FBF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</w:tcPr>
          <w:p w14:paraId="6182C31F" w14:textId="77777777" w:rsidR="007713C7" w:rsidRPr="00CB06C9" w:rsidRDefault="007713C7" w:rsidP="0079727A">
            <w:r w:rsidRPr="00CB06C9">
              <w:t>ТР ТС 020/2011</w:t>
            </w:r>
          </w:p>
          <w:p w14:paraId="181E3AA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5ABDE90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42A14D6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4123CB3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32132.3-2013 (IEC 61204-3:2000);</w:t>
            </w:r>
          </w:p>
          <w:p w14:paraId="1538433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32133.2-2013 (IEC 62040-2:2005);</w:t>
            </w:r>
          </w:p>
          <w:p w14:paraId="2A786CD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33991-2016;</w:t>
            </w:r>
          </w:p>
          <w:p w14:paraId="68F3C98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6B87D31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54BA851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12903B3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423B81F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32-2015;</w:t>
            </w:r>
          </w:p>
          <w:p w14:paraId="7FF6DA2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3C1B945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50498-2014;</w:t>
            </w:r>
          </w:p>
          <w:p w14:paraId="09175BE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ETSI EN 301 489-34-2013;</w:t>
            </w:r>
          </w:p>
          <w:p w14:paraId="602C5AA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60870-2-1-2014;</w:t>
            </w:r>
          </w:p>
          <w:p w14:paraId="209F381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1737F91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595BB14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DAE084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087F765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1CEAA69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61851-1-2017;</w:t>
            </w:r>
          </w:p>
          <w:p w14:paraId="7105CC4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61851-21-2016;</w:t>
            </w:r>
          </w:p>
          <w:p w14:paraId="067B202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61851-22-2017;</w:t>
            </w:r>
          </w:p>
          <w:p w14:paraId="3C8C658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62041-2012;</w:t>
            </w:r>
          </w:p>
          <w:p w14:paraId="7120008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ISO 7637-2-2015;</w:t>
            </w:r>
          </w:p>
          <w:p w14:paraId="73C1FB82" w14:textId="5C50994B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 xml:space="preserve">ГОСТ Р 51318.25-2012 </w:t>
            </w:r>
            <w:r w:rsidR="00D54EA1">
              <w:rPr>
                <w:i/>
                <w:iCs/>
                <w:color w:val="0070C0"/>
              </w:rPr>
              <w:t>(с)</w:t>
            </w:r>
            <w:r w:rsidRPr="00C02796">
              <w:rPr>
                <w:i/>
                <w:iCs/>
                <w:color w:val="0070C0"/>
              </w:rPr>
              <w:t>ИСПР 25:2008);</w:t>
            </w:r>
          </w:p>
          <w:p w14:paraId="73DAA5C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55266-2012 (ЕН 300 386-2010);</w:t>
            </w:r>
          </w:p>
          <w:p w14:paraId="2616D7B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0B0087F9" w14:textId="555ECDF7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IEC 61851-21-2007;</w:t>
            </w:r>
          </w:p>
        </w:tc>
      </w:tr>
      <w:tr w:rsidR="007713C7" w:rsidRPr="00CB06C9" w14:paraId="652E2F24" w14:textId="77777777" w:rsidTr="0079727A">
        <w:tc>
          <w:tcPr>
            <w:tcW w:w="675" w:type="dxa"/>
          </w:tcPr>
          <w:p w14:paraId="2BDC763A" w14:textId="77777777" w:rsidR="007713C7" w:rsidRPr="00CB06C9" w:rsidRDefault="007713C7" w:rsidP="0079727A">
            <w:pPr>
              <w:rPr>
                <w:b/>
              </w:rPr>
            </w:pPr>
          </w:p>
          <w:p w14:paraId="43B0568D" w14:textId="01E955AC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5EF54400" w14:textId="77777777" w:rsidR="007713C7" w:rsidRPr="00CB06C9" w:rsidRDefault="007713C7" w:rsidP="0079727A">
            <w:pPr>
              <w:rPr>
                <w:b/>
              </w:rPr>
            </w:pPr>
          </w:p>
          <w:p w14:paraId="023E999B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для садово-огородного хозяйства:</w:t>
            </w:r>
          </w:p>
        </w:tc>
        <w:tc>
          <w:tcPr>
            <w:tcW w:w="1843" w:type="dxa"/>
          </w:tcPr>
          <w:p w14:paraId="36978E79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F419684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42383FA3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207BCE5A" w14:textId="77777777" w:rsidR="007713C7" w:rsidRPr="00CB06C9" w:rsidRDefault="007713C7" w:rsidP="0079727A">
            <w:r w:rsidRPr="00CB06C9">
              <w:t>ТР ТС 020/2011</w:t>
            </w:r>
          </w:p>
          <w:p w14:paraId="7802A74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18D8474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3C334BA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16E93B5A" w14:textId="2DB908A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 xml:space="preserve">ГОСТ 30805.12-2002 </w:t>
            </w:r>
            <w:r w:rsidR="00D54EA1">
              <w:rPr>
                <w:i/>
                <w:iCs/>
                <w:color w:val="0070C0"/>
              </w:rPr>
              <w:t>(с)</w:t>
            </w:r>
            <w:r w:rsidRPr="00C02796">
              <w:rPr>
                <w:i/>
                <w:iCs/>
                <w:color w:val="0070C0"/>
              </w:rPr>
              <w:t>ИСПР 12-97);</w:t>
            </w:r>
          </w:p>
          <w:p w14:paraId="0C96B9B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0D5EBEE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06CD6FB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12439F3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740C63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1B02259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3C6A0A3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4B16EEC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49D3C38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5C00ED74" w14:textId="0C2784E2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 xml:space="preserve">ГОСТ Р 51318.12-2012 </w:t>
            </w:r>
            <w:r w:rsidR="00D54EA1">
              <w:rPr>
                <w:i/>
                <w:iCs/>
                <w:color w:val="0070C0"/>
              </w:rPr>
              <w:t>(с)</w:t>
            </w:r>
            <w:r w:rsidRPr="00C02796">
              <w:rPr>
                <w:i/>
                <w:iCs/>
                <w:color w:val="0070C0"/>
              </w:rPr>
              <w:t>ИСПР 12:2009);</w:t>
            </w:r>
          </w:p>
          <w:p w14:paraId="2AA26C0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34184B0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2302FB4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68C192EB" w14:textId="446E7AF4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IEC 61000-6-4-2012;</w:t>
            </w:r>
          </w:p>
        </w:tc>
      </w:tr>
      <w:tr w:rsidR="00DA366C" w:rsidRPr="00CB06C9" w14:paraId="2067C062" w14:textId="77777777" w:rsidTr="0079727A">
        <w:tc>
          <w:tcPr>
            <w:tcW w:w="675" w:type="dxa"/>
          </w:tcPr>
          <w:p w14:paraId="37D355E4" w14:textId="6A82EB8B" w:rsidR="00DA366C" w:rsidRPr="00CB06C9" w:rsidRDefault="00217263" w:rsidP="0079727A">
            <w:r>
              <w:t>9.54</w:t>
            </w:r>
          </w:p>
        </w:tc>
        <w:tc>
          <w:tcPr>
            <w:tcW w:w="3998" w:type="dxa"/>
          </w:tcPr>
          <w:p w14:paraId="4192CF30" w14:textId="77777777" w:rsidR="00DA366C" w:rsidRPr="00CB06C9" w:rsidRDefault="00DA366C" w:rsidP="0079727A">
            <w:pPr>
              <w:rPr>
                <w:b/>
              </w:rPr>
            </w:pPr>
            <w:r w:rsidRPr="00CB06C9">
              <w:t>плуги электрические</w:t>
            </w:r>
          </w:p>
        </w:tc>
        <w:tc>
          <w:tcPr>
            <w:tcW w:w="1843" w:type="dxa"/>
          </w:tcPr>
          <w:p w14:paraId="3823499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CCB07F0" w14:textId="77777777" w:rsidR="00DA366C" w:rsidRPr="00CB06C9" w:rsidRDefault="001E525A" w:rsidP="0079727A">
            <w:pPr>
              <w:rPr>
                <w:b/>
              </w:rPr>
            </w:pPr>
            <w:hyperlink r:id="rId573" w:history="1">
              <w:r w:rsidR="00DA366C" w:rsidRPr="00CB06C9">
                <w:rPr>
                  <w:rStyle w:val="ad"/>
                  <w:color w:val="auto"/>
                  <w:u w:val="none"/>
                </w:rPr>
                <w:t>8425 31 000 0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53FC531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20D399C" w14:textId="77777777" w:rsidR="00DA366C" w:rsidRPr="00CB06C9" w:rsidRDefault="00DA366C" w:rsidP="0079727A"/>
        </w:tc>
      </w:tr>
      <w:tr w:rsidR="00DA366C" w:rsidRPr="00CB06C9" w14:paraId="645C5F85" w14:textId="77777777" w:rsidTr="0079727A">
        <w:tc>
          <w:tcPr>
            <w:tcW w:w="675" w:type="dxa"/>
          </w:tcPr>
          <w:p w14:paraId="474C379C" w14:textId="6F18C3F9" w:rsidR="00DA366C" w:rsidRPr="00CB06C9" w:rsidRDefault="00217263" w:rsidP="0079727A">
            <w:r>
              <w:t>9.55</w:t>
            </w:r>
          </w:p>
        </w:tc>
        <w:tc>
          <w:tcPr>
            <w:tcW w:w="3998" w:type="dxa"/>
          </w:tcPr>
          <w:p w14:paraId="51FE2480" w14:textId="77777777" w:rsidR="00DA366C" w:rsidRPr="00CB06C9" w:rsidRDefault="00DA366C" w:rsidP="0079727A">
            <w:pPr>
              <w:rPr>
                <w:b/>
              </w:rPr>
            </w:pPr>
            <w:r w:rsidRPr="00CB06C9">
              <w:t>газонокосилки, триммеры (для стрижки газонов и живой изгороди)</w:t>
            </w:r>
          </w:p>
        </w:tc>
        <w:tc>
          <w:tcPr>
            <w:tcW w:w="1843" w:type="dxa"/>
          </w:tcPr>
          <w:p w14:paraId="1DCB319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73B628D" w14:textId="77777777" w:rsidR="00DA366C" w:rsidRPr="00CB06C9" w:rsidRDefault="001E525A" w:rsidP="0079727A">
            <w:pPr>
              <w:rPr>
                <w:b/>
              </w:rPr>
            </w:pPr>
            <w:hyperlink r:id="rId574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8433 11 100 0</w:t>
              </w:r>
            </w:hyperlink>
            <w:r w:rsidR="00DA366C" w:rsidRPr="00CB06C9">
              <w:rPr>
                <w:b/>
              </w:rPr>
              <w:br/>
            </w:r>
            <w:hyperlink r:id="rId575" w:history="1">
              <w:r w:rsidR="00DA366C" w:rsidRPr="00CB06C9">
                <w:rPr>
                  <w:rStyle w:val="ad"/>
                  <w:color w:val="auto"/>
                  <w:u w:val="none"/>
                </w:rPr>
                <w:t>8433 19 100 0</w:t>
              </w:r>
            </w:hyperlink>
            <w:r w:rsidR="00DA366C" w:rsidRPr="00CB06C9">
              <w:rPr>
                <w:b/>
              </w:rPr>
              <w:br/>
            </w:r>
            <w:hyperlink r:id="rId576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8467 29 200 0</w:t>
              </w:r>
            </w:hyperlink>
            <w:r w:rsidR="00DA366C" w:rsidRPr="00CB06C9">
              <w:rPr>
                <w:b/>
              </w:rPr>
              <w:br/>
            </w:r>
            <w:hyperlink r:id="rId577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8467 29 800</w:t>
              </w:r>
              <w:r w:rsidR="00DA366C" w:rsidRPr="00CB06C9">
                <w:rPr>
                  <w:rStyle w:val="ad"/>
                  <w:color w:val="auto"/>
                  <w:u w:val="none"/>
                </w:rPr>
                <w:t xml:space="preserve">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5C408121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1A6BAE3" w14:textId="77777777" w:rsidR="00DA366C" w:rsidRPr="00CB06C9" w:rsidRDefault="00DA366C" w:rsidP="0079727A"/>
        </w:tc>
      </w:tr>
      <w:tr w:rsidR="00DA366C" w:rsidRPr="00CB06C9" w14:paraId="137BE6D9" w14:textId="77777777" w:rsidTr="0079727A">
        <w:tc>
          <w:tcPr>
            <w:tcW w:w="675" w:type="dxa"/>
          </w:tcPr>
          <w:p w14:paraId="46C94EFA" w14:textId="1FE1F497" w:rsidR="00DA366C" w:rsidRPr="00CB06C9" w:rsidRDefault="00217263" w:rsidP="0079727A">
            <w:r>
              <w:t>9.56</w:t>
            </w:r>
          </w:p>
        </w:tc>
        <w:tc>
          <w:tcPr>
            <w:tcW w:w="3998" w:type="dxa"/>
          </w:tcPr>
          <w:p w14:paraId="33E7A89C" w14:textId="77777777" w:rsidR="00DA366C" w:rsidRPr="00CB06C9" w:rsidRDefault="00DA366C" w:rsidP="0079727A">
            <w:pPr>
              <w:rPr>
                <w:b/>
              </w:rPr>
            </w:pPr>
            <w:proofErr w:type="spellStart"/>
            <w:r w:rsidRPr="00CB06C9">
              <w:t>электрожалюзи</w:t>
            </w:r>
            <w:proofErr w:type="spellEnd"/>
            <w:r w:rsidRPr="00CB06C9">
              <w:t xml:space="preserve"> для окон, дверей, ворот (в комплекте с электродвигателем)</w:t>
            </w:r>
          </w:p>
        </w:tc>
        <w:tc>
          <w:tcPr>
            <w:tcW w:w="1843" w:type="dxa"/>
          </w:tcPr>
          <w:p w14:paraId="593C2FB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4FEEDB8" w14:textId="77777777" w:rsidR="00DA366C" w:rsidRPr="00CB06C9" w:rsidRDefault="001E525A" w:rsidP="0079727A">
            <w:pPr>
              <w:rPr>
                <w:b/>
              </w:rPr>
            </w:pPr>
            <w:hyperlink r:id="rId578" w:history="1">
              <w:r w:rsidR="00DA366C" w:rsidRPr="00CB06C9">
                <w:rPr>
                  <w:rStyle w:val="ad"/>
                  <w:color w:val="auto"/>
                  <w:u w:val="none"/>
                </w:rPr>
                <w:t>8479 89 970 7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72F2AA2C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2773D6A" w14:textId="77777777" w:rsidR="00DA366C" w:rsidRPr="00CB06C9" w:rsidRDefault="00DA366C" w:rsidP="0079727A"/>
        </w:tc>
      </w:tr>
      <w:tr w:rsidR="00DA366C" w:rsidRPr="00CB06C9" w14:paraId="67E0610F" w14:textId="77777777" w:rsidTr="0079727A">
        <w:tc>
          <w:tcPr>
            <w:tcW w:w="675" w:type="dxa"/>
          </w:tcPr>
          <w:p w14:paraId="1353D66C" w14:textId="6AEDBF56" w:rsidR="00DA366C" w:rsidRPr="00CB06C9" w:rsidRDefault="00217263" w:rsidP="0079727A">
            <w:r>
              <w:t>9.57</w:t>
            </w:r>
          </w:p>
        </w:tc>
        <w:tc>
          <w:tcPr>
            <w:tcW w:w="3998" w:type="dxa"/>
          </w:tcPr>
          <w:p w14:paraId="12559A92" w14:textId="77777777" w:rsidR="00DA366C" w:rsidRPr="00CB06C9" w:rsidRDefault="00DA366C" w:rsidP="0079727A">
            <w:r w:rsidRPr="00CB06C9">
              <w:t>садовые воздуходувки, вентиляционные пылесосы</w:t>
            </w:r>
          </w:p>
        </w:tc>
        <w:tc>
          <w:tcPr>
            <w:tcW w:w="1843" w:type="dxa"/>
          </w:tcPr>
          <w:p w14:paraId="7917826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5F22EBE" w14:textId="77777777" w:rsidR="00DA366C" w:rsidRPr="00CB06C9" w:rsidRDefault="001E525A" w:rsidP="0079727A">
            <w:pPr>
              <w:rPr>
                <w:b/>
              </w:rPr>
            </w:pPr>
            <w:hyperlink r:id="rId579" w:history="1">
              <w:r w:rsidR="00DA366C" w:rsidRPr="00CB06C9">
                <w:rPr>
                  <w:rStyle w:val="11"/>
                  <w:b w:val="0"/>
                  <w:sz w:val="24"/>
                  <w:szCs w:val="24"/>
                </w:rPr>
                <w:t>8467 29 850 9</w:t>
              </w:r>
            </w:hyperlink>
            <w:r w:rsidR="00DA366C" w:rsidRPr="00CB06C9">
              <w:rPr>
                <w:b/>
              </w:rPr>
              <w:br/>
            </w:r>
            <w:hyperlink r:id="rId580" w:history="1">
              <w:r w:rsidR="00DA366C" w:rsidRPr="00CB06C9">
                <w:rPr>
                  <w:rStyle w:val="ad"/>
                  <w:color w:val="auto"/>
                  <w:u w:val="none"/>
                </w:rPr>
                <w:t>8508 60 000 0</w:t>
              </w:r>
            </w:hyperlink>
            <w:r w:rsidR="00DA366C" w:rsidRPr="00CB06C9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06F7DE9B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E23A0E5" w14:textId="77777777" w:rsidR="00DA366C" w:rsidRPr="00CB06C9" w:rsidRDefault="00DA366C" w:rsidP="0079727A"/>
        </w:tc>
      </w:tr>
      <w:tr w:rsidR="007713C7" w:rsidRPr="00CB06C9" w14:paraId="62BBF502" w14:textId="77777777" w:rsidTr="0079727A">
        <w:tc>
          <w:tcPr>
            <w:tcW w:w="675" w:type="dxa"/>
          </w:tcPr>
          <w:p w14:paraId="25F85DA2" w14:textId="3D4AA4A6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442CD9E1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электронасосы:</w:t>
            </w:r>
            <w:r w:rsidRPr="00CB06C9">
              <w:rPr>
                <w:b/>
              </w:rPr>
              <w:tab/>
            </w:r>
            <w:r w:rsidRPr="00CB06C9">
              <w:rPr>
                <w:b/>
              </w:rPr>
              <w:tab/>
            </w:r>
          </w:p>
        </w:tc>
        <w:tc>
          <w:tcPr>
            <w:tcW w:w="1843" w:type="dxa"/>
          </w:tcPr>
          <w:p w14:paraId="07AF7844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1A56EEA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 xml:space="preserve">  </w:t>
            </w:r>
          </w:p>
        </w:tc>
        <w:tc>
          <w:tcPr>
            <w:tcW w:w="3402" w:type="dxa"/>
          </w:tcPr>
          <w:p w14:paraId="729CF945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2C5F8871" w14:textId="77777777" w:rsidR="007713C7" w:rsidRPr="00CB06C9" w:rsidRDefault="007713C7" w:rsidP="0079727A">
            <w:r w:rsidRPr="00CB06C9">
              <w:t>ТР ТС 020/2011</w:t>
            </w:r>
          </w:p>
          <w:p w14:paraId="3F676FE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7E3CBA6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</w:t>
            </w:r>
          </w:p>
          <w:p w14:paraId="7AC8A25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1:2005);</w:t>
            </w:r>
          </w:p>
          <w:p w14:paraId="7E08CD0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32AE754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69D55E9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399A72C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75318D9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091293A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28B762C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1E5568D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4DA33C2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0A473AF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69AD382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354FC24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4FDDDC2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2479764C" w14:textId="0D540915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IEC 61000-6-4-2012;</w:t>
            </w:r>
          </w:p>
        </w:tc>
      </w:tr>
      <w:tr w:rsidR="00DA366C" w:rsidRPr="00CB06C9" w14:paraId="14029D24" w14:textId="77777777" w:rsidTr="0079727A">
        <w:tc>
          <w:tcPr>
            <w:tcW w:w="675" w:type="dxa"/>
          </w:tcPr>
          <w:p w14:paraId="5FB33ECB" w14:textId="7D8F4D4C" w:rsidR="00DA366C" w:rsidRPr="00CB06C9" w:rsidRDefault="00217263" w:rsidP="0079727A">
            <w:r>
              <w:t>9.58</w:t>
            </w:r>
          </w:p>
        </w:tc>
        <w:tc>
          <w:tcPr>
            <w:tcW w:w="3998" w:type="dxa"/>
          </w:tcPr>
          <w:p w14:paraId="7A7CCF41" w14:textId="77777777" w:rsidR="00DA366C" w:rsidRPr="00CB06C9" w:rsidRDefault="00DA366C" w:rsidP="0079727A">
            <w:r w:rsidRPr="00CB06C9">
              <w:t xml:space="preserve">- для питьевой воды, </w:t>
            </w:r>
          </w:p>
          <w:p w14:paraId="2127E4D4" w14:textId="77777777" w:rsidR="00DA366C" w:rsidRPr="00CB06C9" w:rsidRDefault="00DA366C" w:rsidP="0079727A">
            <w:r w:rsidRPr="00CB06C9">
              <w:t xml:space="preserve">- водоснабжения, </w:t>
            </w:r>
          </w:p>
          <w:p w14:paraId="1282685E" w14:textId="77777777" w:rsidR="00DA366C" w:rsidRPr="00CB06C9" w:rsidRDefault="00DA366C" w:rsidP="0079727A">
            <w:r w:rsidRPr="00CB06C9">
              <w:t xml:space="preserve">- водяного отопления, </w:t>
            </w:r>
          </w:p>
          <w:p w14:paraId="2FEA9F56" w14:textId="77777777" w:rsidR="00DA366C" w:rsidRPr="00CB06C9" w:rsidRDefault="00DA366C" w:rsidP="0079727A">
            <w:r w:rsidRPr="00CB06C9">
              <w:t xml:space="preserve">- сточных вод </w:t>
            </w:r>
          </w:p>
          <w:p w14:paraId="56EF8121" w14:textId="77777777" w:rsidR="00DA366C" w:rsidRPr="00CB06C9" w:rsidRDefault="00DA366C" w:rsidP="0079727A">
            <w:r w:rsidRPr="00CB06C9">
              <w:t xml:space="preserve">(индивидуальные дома, коттеджи) </w:t>
            </w:r>
          </w:p>
        </w:tc>
        <w:tc>
          <w:tcPr>
            <w:tcW w:w="1843" w:type="dxa"/>
          </w:tcPr>
          <w:p w14:paraId="3D39B57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9F468D4" w14:textId="77777777" w:rsidR="00DA366C" w:rsidRPr="00CB06C9" w:rsidRDefault="001E525A" w:rsidP="0079727A">
            <w:hyperlink r:id="rId581" w:history="1">
              <w:r w:rsidR="00DA366C" w:rsidRPr="00CB06C9">
                <w:rPr>
                  <w:rStyle w:val="ad"/>
                  <w:color w:val="auto"/>
                  <w:u w:val="none"/>
                </w:rPr>
                <w:t>8413 50 690 0</w:t>
              </w:r>
            </w:hyperlink>
            <w:r w:rsidR="00DA366C" w:rsidRPr="00CB06C9">
              <w:br/>
            </w:r>
            <w:hyperlink r:id="rId582" w:history="1">
              <w:r w:rsidR="00DA366C" w:rsidRPr="00CB06C9">
                <w:rPr>
                  <w:rStyle w:val="ad"/>
                  <w:color w:val="auto"/>
                  <w:u w:val="none"/>
                </w:rPr>
                <w:t>8413 50 800 0</w:t>
              </w:r>
            </w:hyperlink>
            <w:r w:rsidR="00DA366C" w:rsidRPr="00CB06C9">
              <w:br/>
            </w:r>
            <w:hyperlink r:id="rId583" w:history="1">
              <w:r w:rsidR="00DA366C" w:rsidRPr="00CB06C9">
                <w:rPr>
                  <w:rStyle w:val="ad"/>
                  <w:color w:val="auto"/>
                  <w:u w:val="none"/>
                </w:rPr>
                <w:t>8413 60 390 0</w:t>
              </w:r>
            </w:hyperlink>
            <w:r w:rsidR="00DA366C" w:rsidRPr="00CB06C9">
              <w:br/>
            </w:r>
            <w:hyperlink r:id="rId584" w:history="1">
              <w:r w:rsidR="00DA366C" w:rsidRPr="00CB06C9">
                <w:rPr>
                  <w:rStyle w:val="ad"/>
                  <w:color w:val="auto"/>
                  <w:u w:val="none"/>
                </w:rPr>
                <w:t>8413 60 690 0</w:t>
              </w:r>
            </w:hyperlink>
            <w:r w:rsidR="00DA366C" w:rsidRPr="00CB06C9">
              <w:br/>
            </w:r>
            <w:hyperlink r:id="rId585" w:history="1">
              <w:r w:rsidR="00DA366C" w:rsidRPr="00CB06C9">
                <w:rPr>
                  <w:rStyle w:val="ad"/>
                  <w:color w:val="auto"/>
                  <w:u w:val="none"/>
                </w:rPr>
                <w:t>8413 60 700 0</w:t>
              </w:r>
            </w:hyperlink>
            <w:r w:rsidR="00DA366C" w:rsidRPr="00CB06C9">
              <w:br/>
            </w:r>
            <w:hyperlink r:id="rId586" w:history="1">
              <w:r w:rsidR="00DA366C" w:rsidRPr="00CB06C9">
                <w:rPr>
                  <w:rStyle w:val="ad"/>
                  <w:color w:val="auto"/>
                  <w:u w:val="none"/>
                </w:rPr>
                <w:t>8413 60 800 0</w:t>
              </w:r>
            </w:hyperlink>
            <w:r w:rsidR="00DA366C" w:rsidRPr="00CB06C9">
              <w:br/>
            </w:r>
            <w:hyperlink r:id="rId587" w:history="1">
              <w:r w:rsidR="00DA366C" w:rsidRPr="00CB06C9">
                <w:rPr>
                  <w:rStyle w:val="ad"/>
                  <w:color w:val="auto"/>
                  <w:u w:val="none"/>
                </w:rPr>
                <w:t>8413 70 210 0</w:t>
              </w:r>
            </w:hyperlink>
            <w:r w:rsidR="00DA366C" w:rsidRPr="00CB06C9">
              <w:br/>
            </w:r>
            <w:hyperlink r:id="rId588" w:history="1">
              <w:r w:rsidR="00DA366C" w:rsidRPr="00CB06C9">
                <w:rPr>
                  <w:rStyle w:val="ad"/>
                  <w:color w:val="auto"/>
                  <w:u w:val="none"/>
                </w:rPr>
                <w:t>8413 70 290 0</w:t>
              </w:r>
            </w:hyperlink>
            <w:r w:rsidR="00DA366C" w:rsidRPr="00CB06C9">
              <w:br/>
            </w:r>
            <w:hyperlink r:id="rId589" w:history="1">
              <w:r w:rsidR="00DA366C" w:rsidRPr="00CB06C9">
                <w:rPr>
                  <w:rStyle w:val="ad"/>
                  <w:color w:val="auto"/>
                  <w:u w:val="none"/>
                </w:rPr>
                <w:t>8413 70 300 0</w:t>
              </w:r>
            </w:hyperlink>
            <w:r w:rsidR="00DA366C" w:rsidRPr="00CB06C9">
              <w:br/>
            </w:r>
            <w:hyperlink r:id="rId590" w:history="1">
              <w:r w:rsidR="00DA366C" w:rsidRPr="00CB06C9">
                <w:rPr>
                  <w:rStyle w:val="ad"/>
                  <w:color w:val="auto"/>
                  <w:u w:val="none"/>
                </w:rPr>
                <w:t>8413 70 350 0</w:t>
              </w:r>
            </w:hyperlink>
            <w:r w:rsidR="00DA366C" w:rsidRPr="00CB06C9">
              <w:br/>
            </w:r>
            <w:hyperlink r:id="rId591" w:history="1">
              <w:r w:rsidR="00DA366C" w:rsidRPr="00CB06C9">
                <w:rPr>
                  <w:rStyle w:val="ad"/>
                  <w:color w:val="auto"/>
                  <w:u w:val="none"/>
                </w:rPr>
                <w:t>8413 70 450 0</w:t>
              </w:r>
            </w:hyperlink>
            <w:r w:rsidR="00DA366C" w:rsidRPr="00CB06C9">
              <w:br/>
            </w:r>
            <w:hyperlink r:id="rId592" w:history="1">
              <w:r w:rsidR="00DA366C" w:rsidRPr="00CB06C9">
                <w:rPr>
                  <w:rStyle w:val="ad"/>
                  <w:color w:val="auto"/>
                  <w:u w:val="none"/>
                </w:rPr>
                <w:t>8413 70 510 0</w:t>
              </w:r>
            </w:hyperlink>
            <w:r w:rsidR="00DA366C" w:rsidRPr="00CB06C9">
              <w:br/>
            </w:r>
            <w:hyperlink r:id="rId593" w:history="1">
              <w:r w:rsidR="00DA366C" w:rsidRPr="00CB06C9">
                <w:rPr>
                  <w:rStyle w:val="ad"/>
                  <w:color w:val="auto"/>
                  <w:u w:val="none"/>
                </w:rPr>
                <w:t>8413 70 590 0</w:t>
              </w:r>
            </w:hyperlink>
            <w:r w:rsidR="00DA366C" w:rsidRPr="00CB06C9">
              <w:br/>
            </w:r>
            <w:hyperlink r:id="rId594" w:history="1">
              <w:r w:rsidR="00DA366C" w:rsidRPr="00CB06C9">
                <w:rPr>
                  <w:rStyle w:val="ad"/>
                  <w:color w:val="auto"/>
                  <w:u w:val="none"/>
                </w:rPr>
                <w:t>8413 70 650 0</w:t>
              </w:r>
            </w:hyperlink>
            <w:r w:rsidR="00DA366C" w:rsidRPr="00CB06C9">
              <w:br/>
            </w:r>
            <w:hyperlink r:id="rId595" w:history="1">
              <w:r w:rsidR="00DA366C" w:rsidRPr="00CB06C9">
                <w:rPr>
                  <w:rStyle w:val="ad"/>
                  <w:color w:val="auto"/>
                  <w:u w:val="none"/>
                </w:rPr>
                <w:t>8413 70 750 0</w:t>
              </w:r>
            </w:hyperlink>
            <w:r w:rsidR="00DA366C" w:rsidRPr="00CB06C9">
              <w:br/>
            </w:r>
            <w:hyperlink r:id="rId596" w:history="1">
              <w:r w:rsidR="00DA366C" w:rsidRPr="00CB06C9">
                <w:rPr>
                  <w:rStyle w:val="ad"/>
                  <w:color w:val="auto"/>
                  <w:u w:val="none"/>
                </w:rPr>
                <w:t>8413 70 810 0</w:t>
              </w:r>
            </w:hyperlink>
            <w:r w:rsidR="00DA366C" w:rsidRPr="00CB06C9">
              <w:br/>
            </w:r>
            <w:hyperlink r:id="rId597" w:history="1">
              <w:r w:rsidR="00DA366C" w:rsidRPr="00CB06C9">
                <w:rPr>
                  <w:rStyle w:val="ad"/>
                  <w:color w:val="auto"/>
                  <w:u w:val="none"/>
                </w:rPr>
                <w:t>8413 70 890 0</w:t>
              </w:r>
            </w:hyperlink>
            <w:r w:rsidR="00DA366C" w:rsidRPr="00CB06C9">
              <w:br/>
            </w:r>
            <w:hyperlink r:id="rId598" w:history="1">
              <w:r w:rsidR="00DA366C" w:rsidRPr="00CB06C9">
                <w:rPr>
                  <w:rStyle w:val="ad"/>
                  <w:color w:val="auto"/>
                  <w:u w:val="none"/>
                </w:rPr>
                <w:t>8413 82 009 1</w:t>
              </w:r>
            </w:hyperlink>
            <w:r w:rsidR="00DA366C" w:rsidRPr="00CB06C9">
              <w:br/>
            </w:r>
            <w:hyperlink r:id="rId599" w:history="1">
              <w:r w:rsidR="00DA366C" w:rsidRPr="00CB06C9">
                <w:rPr>
                  <w:rStyle w:val="ad"/>
                  <w:color w:val="auto"/>
                  <w:u w:val="none"/>
                </w:rPr>
                <w:t>8413 82 009 9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606686D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8501A02" w14:textId="77777777" w:rsidR="00DA366C" w:rsidRPr="00CB06C9" w:rsidRDefault="00DA366C" w:rsidP="0079727A"/>
        </w:tc>
      </w:tr>
      <w:tr w:rsidR="007713C7" w:rsidRPr="00CB06C9" w14:paraId="5EAC1BD9" w14:textId="77777777" w:rsidTr="0079727A">
        <w:tc>
          <w:tcPr>
            <w:tcW w:w="675" w:type="dxa"/>
          </w:tcPr>
          <w:p w14:paraId="43531C75" w14:textId="4C877CF8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66779F0D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оборудование световое:</w:t>
            </w:r>
          </w:p>
        </w:tc>
        <w:tc>
          <w:tcPr>
            <w:tcW w:w="1843" w:type="dxa"/>
          </w:tcPr>
          <w:p w14:paraId="161D9ACE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8C88597" w14:textId="77777777" w:rsidR="007713C7" w:rsidRPr="00CB06C9" w:rsidRDefault="007713C7" w:rsidP="0079727A">
            <w:r w:rsidRPr="00CB06C9">
              <w:t xml:space="preserve">  </w:t>
            </w:r>
          </w:p>
        </w:tc>
        <w:tc>
          <w:tcPr>
            <w:tcW w:w="3402" w:type="dxa"/>
          </w:tcPr>
          <w:p w14:paraId="0FB9A08A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4E9196C9" w14:textId="77777777" w:rsidR="007713C7" w:rsidRPr="00CB06C9" w:rsidRDefault="007713C7" w:rsidP="0079727A">
            <w:r w:rsidRPr="00CB06C9">
              <w:t xml:space="preserve">ТР ТС 020/2011 </w:t>
            </w:r>
          </w:p>
          <w:p w14:paraId="4BCCAD9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062C386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697D546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33991-2016;</w:t>
            </w:r>
          </w:p>
          <w:p w14:paraId="081C1D6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39A1E44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15-2014;</w:t>
            </w:r>
          </w:p>
          <w:p w14:paraId="12BF06B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57106D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55103-1-2013;</w:t>
            </w:r>
          </w:p>
          <w:p w14:paraId="1C209C6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55103-2-2016;</w:t>
            </w:r>
          </w:p>
          <w:p w14:paraId="2A1D190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3954D8F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0714258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AF1069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7B97629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61547-2013;</w:t>
            </w:r>
          </w:p>
          <w:p w14:paraId="79AE257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28E0A57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5F8078EE" w14:textId="4D37BE16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ETSI EN 301 489-17-2013</w:t>
            </w:r>
          </w:p>
        </w:tc>
      </w:tr>
      <w:tr w:rsidR="00DA366C" w:rsidRPr="00CB06C9" w14:paraId="341B16AE" w14:textId="77777777" w:rsidTr="0079727A">
        <w:tc>
          <w:tcPr>
            <w:tcW w:w="675" w:type="dxa"/>
          </w:tcPr>
          <w:p w14:paraId="0BB5486D" w14:textId="7C134555" w:rsidR="00DA366C" w:rsidRPr="00CB06C9" w:rsidRDefault="00217263" w:rsidP="0079727A">
            <w:r>
              <w:t>9.59</w:t>
            </w:r>
          </w:p>
        </w:tc>
        <w:tc>
          <w:tcPr>
            <w:tcW w:w="3998" w:type="dxa"/>
          </w:tcPr>
          <w:p w14:paraId="44A822FD" w14:textId="77777777" w:rsidR="00DA366C" w:rsidRPr="00CB06C9" w:rsidRDefault="00DA366C" w:rsidP="0079727A">
            <w:r w:rsidRPr="00CB06C9">
              <w:t>лампы электрические компактные люминесцентные, светодиодные</w:t>
            </w:r>
          </w:p>
          <w:p w14:paraId="01530FE4" w14:textId="77777777" w:rsidR="00DA366C" w:rsidRPr="00CB06C9" w:rsidRDefault="00DA366C" w:rsidP="0079727A"/>
          <w:p w14:paraId="6A955858" w14:textId="77777777" w:rsidR="00DA366C" w:rsidRPr="00CB06C9" w:rsidRDefault="00DA366C" w:rsidP="0079727A"/>
          <w:p w14:paraId="7E6B22D9" w14:textId="77777777" w:rsidR="00DA366C" w:rsidRPr="00CB06C9" w:rsidRDefault="00DA366C" w:rsidP="0079727A"/>
          <w:p w14:paraId="6F24E64D" w14:textId="77777777" w:rsidR="00DA366C" w:rsidRPr="00CB06C9" w:rsidRDefault="00DA366C" w:rsidP="0079727A"/>
          <w:p w14:paraId="75A40165" w14:textId="77777777" w:rsidR="00DA366C" w:rsidRPr="00CB06C9" w:rsidRDefault="00DA366C" w:rsidP="0079727A"/>
        </w:tc>
        <w:tc>
          <w:tcPr>
            <w:tcW w:w="1843" w:type="dxa"/>
          </w:tcPr>
          <w:p w14:paraId="2FD66F69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07CE264" w14:textId="77777777" w:rsidR="00DA366C" w:rsidRPr="00CB06C9" w:rsidRDefault="001E525A" w:rsidP="0079727A">
            <w:hyperlink r:id="rId600" w:history="1">
              <w:r w:rsidR="00DA366C" w:rsidRPr="00CB06C9">
                <w:rPr>
                  <w:rStyle w:val="ad"/>
                  <w:color w:val="auto"/>
                  <w:u w:val="none"/>
                </w:rPr>
                <w:t>8539 31 100 0</w:t>
              </w:r>
            </w:hyperlink>
            <w:r w:rsidR="00DA366C" w:rsidRPr="00CB06C9">
              <w:br/>
            </w:r>
            <w:hyperlink r:id="rId601" w:history="1">
              <w:r w:rsidR="00DA366C" w:rsidRPr="00CB06C9">
                <w:rPr>
                  <w:rStyle w:val="ad"/>
                  <w:color w:val="auto"/>
                  <w:u w:val="none"/>
                </w:rPr>
                <w:t>8539 31 900 0</w:t>
              </w:r>
            </w:hyperlink>
            <w:r w:rsidR="00DA366C" w:rsidRPr="00CB06C9">
              <w:br/>
            </w:r>
            <w:hyperlink r:id="rId602" w:history="1">
              <w:r w:rsidR="00DA366C" w:rsidRPr="00CB06C9">
                <w:rPr>
                  <w:rStyle w:val="ad"/>
                  <w:color w:val="auto"/>
                  <w:u w:val="none"/>
                </w:rPr>
                <w:t>8539 52 000 1</w:t>
              </w:r>
            </w:hyperlink>
            <w:r w:rsidR="00DA366C" w:rsidRPr="00CB06C9">
              <w:br/>
            </w:r>
            <w:hyperlink r:id="rId603" w:history="1">
              <w:r w:rsidR="00DA366C" w:rsidRPr="00CB06C9">
                <w:rPr>
                  <w:rStyle w:val="ad"/>
                  <w:color w:val="auto"/>
                  <w:u w:val="none"/>
                </w:rPr>
                <w:t>8539 52 000 2</w:t>
              </w:r>
            </w:hyperlink>
            <w:r w:rsidR="00DA366C" w:rsidRPr="00CB06C9">
              <w:br/>
            </w:r>
            <w:hyperlink r:id="rId604" w:history="1">
              <w:r w:rsidR="00DA366C" w:rsidRPr="00CB06C9">
                <w:rPr>
                  <w:rStyle w:val="ad"/>
                  <w:color w:val="auto"/>
                  <w:u w:val="none"/>
                </w:rPr>
                <w:t>8539 52 000 3</w:t>
              </w:r>
            </w:hyperlink>
            <w:r w:rsidR="00DA366C" w:rsidRPr="00CB06C9">
              <w:br/>
            </w:r>
            <w:hyperlink r:id="rId605" w:history="1">
              <w:r w:rsidR="00DA366C" w:rsidRPr="00CB06C9">
                <w:rPr>
                  <w:rStyle w:val="2b"/>
                </w:rPr>
                <w:t>853</w:t>
              </w:r>
              <w:r w:rsidR="00DA366C" w:rsidRPr="00CB06C9">
                <w:rPr>
                  <w:rStyle w:val="ad"/>
                  <w:color w:val="auto"/>
                  <w:u w:val="none"/>
                </w:rPr>
                <w:t>9 52 000 9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6205E899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7B9205C" w14:textId="77777777" w:rsidR="00DA366C" w:rsidRPr="00CB06C9" w:rsidRDefault="00DA366C" w:rsidP="0079727A"/>
        </w:tc>
      </w:tr>
      <w:tr w:rsidR="00DA366C" w:rsidRPr="00CB06C9" w14:paraId="70FF75A7" w14:textId="77777777" w:rsidTr="0079727A">
        <w:tc>
          <w:tcPr>
            <w:tcW w:w="675" w:type="dxa"/>
          </w:tcPr>
          <w:p w14:paraId="0E41DFF7" w14:textId="407D39CA" w:rsidR="00DA366C" w:rsidRPr="00CB06C9" w:rsidRDefault="00217263" w:rsidP="0079727A">
            <w:r>
              <w:t>9.60</w:t>
            </w:r>
          </w:p>
        </w:tc>
        <w:tc>
          <w:tcPr>
            <w:tcW w:w="3998" w:type="dxa"/>
          </w:tcPr>
          <w:p w14:paraId="1039B68A" w14:textId="77777777" w:rsidR="00DA366C" w:rsidRPr="00CB06C9" w:rsidRDefault="00DA366C" w:rsidP="0079727A">
            <w:r w:rsidRPr="00CB06C9">
              <w:t>светильники общего назначения</w:t>
            </w:r>
            <w:r w:rsidRPr="00CB06C9">
              <w:tab/>
            </w:r>
          </w:p>
        </w:tc>
        <w:tc>
          <w:tcPr>
            <w:tcW w:w="1843" w:type="dxa"/>
          </w:tcPr>
          <w:p w14:paraId="111C7B4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CB19CD9" w14:textId="77777777" w:rsidR="00DA366C" w:rsidRPr="00CB06C9" w:rsidRDefault="001E525A" w:rsidP="0079727A">
            <w:hyperlink r:id="rId606" w:history="1">
              <w:r w:rsidR="00DA366C" w:rsidRPr="00CB06C9">
                <w:rPr>
                  <w:rStyle w:val="ad"/>
                  <w:color w:val="auto"/>
                  <w:u w:val="none"/>
                </w:rPr>
                <w:t>9405 11 001 3</w:t>
              </w:r>
            </w:hyperlink>
            <w:r w:rsidR="00DA366C" w:rsidRPr="00CB06C9">
              <w:br/>
            </w:r>
            <w:hyperlink r:id="rId607" w:history="1">
              <w:r w:rsidR="00DA366C" w:rsidRPr="00CB06C9">
                <w:rPr>
                  <w:rStyle w:val="ad"/>
                  <w:color w:val="auto"/>
                  <w:u w:val="none"/>
                </w:rPr>
                <w:t>9405 11 001 4</w:t>
              </w:r>
            </w:hyperlink>
            <w:r w:rsidR="00DA366C" w:rsidRPr="00CB06C9">
              <w:br/>
            </w:r>
            <w:hyperlink r:id="rId608" w:history="1">
              <w:r w:rsidR="00DA366C" w:rsidRPr="00CB06C9">
                <w:rPr>
                  <w:rStyle w:val="ad"/>
                  <w:color w:val="auto"/>
                  <w:u w:val="none"/>
                </w:rPr>
                <w:t>9405 11 001 5</w:t>
              </w:r>
            </w:hyperlink>
            <w:r w:rsidR="00DA366C" w:rsidRPr="00CB06C9">
              <w:br/>
            </w:r>
            <w:hyperlink r:id="rId609" w:history="1">
              <w:r w:rsidR="00DA366C" w:rsidRPr="00CB06C9">
                <w:rPr>
                  <w:rStyle w:val="ad"/>
                  <w:color w:val="auto"/>
                  <w:u w:val="none"/>
                </w:rPr>
                <w:t>9405 11 001 9</w:t>
              </w:r>
            </w:hyperlink>
            <w:r w:rsidR="00DA366C" w:rsidRPr="00CB06C9">
              <w:br/>
            </w:r>
            <w:hyperlink r:id="rId610" w:history="1">
              <w:r w:rsidR="00DA366C" w:rsidRPr="00CB06C9">
                <w:rPr>
                  <w:rStyle w:val="ad"/>
                  <w:color w:val="auto"/>
                  <w:u w:val="none"/>
                </w:rPr>
                <w:t>9405 11 002 2</w:t>
              </w:r>
            </w:hyperlink>
            <w:r w:rsidR="00DA366C" w:rsidRPr="00CB06C9">
              <w:br/>
            </w:r>
            <w:hyperlink r:id="rId611" w:history="1">
              <w:r w:rsidR="00DA366C" w:rsidRPr="00CB06C9">
                <w:rPr>
                  <w:rStyle w:val="ad"/>
                  <w:i/>
                  <w:color w:val="auto"/>
                  <w:u w:val="none"/>
                </w:rPr>
                <w:t>9</w:t>
              </w:r>
              <w:r w:rsidR="00DA366C" w:rsidRPr="00CB06C9">
                <w:rPr>
                  <w:rStyle w:val="2b"/>
                  <w:i w:val="0"/>
                </w:rPr>
                <w:t>405 11 002 9</w:t>
              </w:r>
            </w:hyperlink>
            <w:r w:rsidR="00DA366C" w:rsidRPr="00CB06C9">
              <w:br/>
            </w:r>
            <w:hyperlink r:id="rId612" w:history="1">
              <w:r w:rsidR="00DA366C" w:rsidRPr="00CB06C9">
                <w:rPr>
                  <w:rStyle w:val="ad"/>
                  <w:color w:val="auto"/>
                  <w:u w:val="none"/>
                </w:rPr>
                <w:t>9405 11 003 3</w:t>
              </w:r>
            </w:hyperlink>
            <w:r w:rsidR="00DA366C" w:rsidRPr="00CB06C9">
              <w:br/>
            </w:r>
            <w:hyperlink r:id="rId613" w:history="1">
              <w:r w:rsidR="00DA366C" w:rsidRPr="00CB06C9">
                <w:rPr>
                  <w:rStyle w:val="ad"/>
                  <w:color w:val="auto"/>
                  <w:u w:val="none"/>
                </w:rPr>
                <w:t>9405 11 003 9</w:t>
              </w:r>
            </w:hyperlink>
            <w:r w:rsidR="00DA366C" w:rsidRPr="00CB06C9">
              <w:br/>
            </w:r>
            <w:hyperlink r:id="rId614" w:history="1">
              <w:r w:rsidR="00DA366C" w:rsidRPr="00CB06C9">
                <w:rPr>
                  <w:rStyle w:val="ad"/>
                  <w:color w:val="auto"/>
                  <w:u w:val="none"/>
                </w:rPr>
                <w:t>9405 19 001 2</w:t>
              </w:r>
            </w:hyperlink>
            <w:r w:rsidR="00DA366C" w:rsidRPr="00CB06C9">
              <w:br/>
            </w:r>
            <w:hyperlink r:id="rId615" w:history="1">
              <w:r w:rsidR="00DA366C" w:rsidRPr="00CB06C9">
                <w:rPr>
                  <w:rStyle w:val="ad"/>
                  <w:color w:val="auto"/>
                  <w:u w:val="none"/>
                </w:rPr>
                <w:t>9405 19 001 5</w:t>
              </w:r>
            </w:hyperlink>
            <w:r w:rsidR="00DA366C" w:rsidRPr="00CB06C9">
              <w:br/>
            </w:r>
            <w:hyperlink r:id="rId616" w:history="1">
              <w:r w:rsidR="00DA366C" w:rsidRPr="00CB06C9">
                <w:rPr>
                  <w:rStyle w:val="ad"/>
                  <w:color w:val="auto"/>
                  <w:u w:val="none"/>
                </w:rPr>
                <w:t>9405 19 001 9</w:t>
              </w:r>
            </w:hyperlink>
            <w:r w:rsidR="00DA366C" w:rsidRPr="00CB06C9">
              <w:br/>
            </w:r>
            <w:hyperlink r:id="rId617" w:history="1">
              <w:r w:rsidR="00DA366C" w:rsidRPr="00CB06C9">
                <w:rPr>
                  <w:rStyle w:val="ad"/>
                  <w:color w:val="auto"/>
                  <w:u w:val="none"/>
                </w:rPr>
                <w:t>9405 19 002 9</w:t>
              </w:r>
            </w:hyperlink>
            <w:r w:rsidR="00DA366C" w:rsidRPr="00CB06C9">
              <w:br/>
            </w:r>
            <w:hyperlink r:id="rId618" w:history="1">
              <w:r w:rsidR="00DA366C" w:rsidRPr="00CB06C9">
                <w:rPr>
                  <w:rStyle w:val="ad"/>
                  <w:color w:val="auto"/>
                  <w:u w:val="none"/>
                </w:rPr>
                <w:t>9405 19 003 2</w:t>
              </w:r>
            </w:hyperlink>
            <w:r w:rsidR="00DA366C" w:rsidRPr="00CB06C9">
              <w:br/>
            </w:r>
            <w:hyperlink r:id="rId619" w:history="1">
              <w:r w:rsidR="00DA366C" w:rsidRPr="00CB06C9">
                <w:rPr>
                  <w:rStyle w:val="ad"/>
                  <w:color w:val="auto"/>
                  <w:u w:val="none"/>
                </w:rPr>
                <w:t>9405 19 003 9</w:t>
              </w:r>
            </w:hyperlink>
            <w:r w:rsidR="00DA366C" w:rsidRPr="00CB06C9">
              <w:br/>
            </w:r>
            <w:hyperlink r:id="rId620" w:history="1">
              <w:r w:rsidR="00DA366C" w:rsidRPr="00CB06C9">
                <w:rPr>
                  <w:rStyle w:val="ad"/>
                  <w:color w:val="auto"/>
                  <w:u w:val="none"/>
                </w:rPr>
                <w:t>9405 21 001 2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4DAECB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DB76DE3" w14:textId="77777777" w:rsidR="00DA366C" w:rsidRPr="00CB06C9" w:rsidRDefault="00DA366C" w:rsidP="0079727A"/>
        </w:tc>
      </w:tr>
      <w:tr w:rsidR="00DA366C" w:rsidRPr="00CB06C9" w14:paraId="265D2C7F" w14:textId="77777777" w:rsidTr="0079727A">
        <w:tc>
          <w:tcPr>
            <w:tcW w:w="675" w:type="dxa"/>
          </w:tcPr>
          <w:p w14:paraId="13517FDB" w14:textId="0257E17C" w:rsidR="00DA366C" w:rsidRPr="00CB06C9" w:rsidRDefault="00DA366C" w:rsidP="0079727A"/>
        </w:tc>
        <w:tc>
          <w:tcPr>
            <w:tcW w:w="3998" w:type="dxa"/>
          </w:tcPr>
          <w:p w14:paraId="38A2B586" w14:textId="77777777" w:rsidR="00DA366C" w:rsidRPr="00CB06C9" w:rsidRDefault="00DA366C" w:rsidP="0079727A"/>
        </w:tc>
        <w:tc>
          <w:tcPr>
            <w:tcW w:w="1843" w:type="dxa"/>
          </w:tcPr>
          <w:p w14:paraId="551A9BA9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8D29542" w14:textId="77777777" w:rsidR="00DA366C" w:rsidRPr="00CB06C9" w:rsidRDefault="001E525A" w:rsidP="0079727A">
            <w:hyperlink r:id="rId621" w:history="1">
              <w:r w:rsidR="00DA366C" w:rsidRPr="00CB06C9">
                <w:rPr>
                  <w:rStyle w:val="ad"/>
                  <w:color w:val="auto"/>
                  <w:u w:val="none"/>
                </w:rPr>
                <w:t>9405 21 001 3</w:t>
              </w:r>
            </w:hyperlink>
            <w:r w:rsidR="00DA366C" w:rsidRPr="00CB06C9">
              <w:br/>
            </w:r>
            <w:hyperlink r:id="rId622" w:history="1">
              <w:r w:rsidR="00DA366C" w:rsidRPr="00CB06C9">
                <w:rPr>
                  <w:rStyle w:val="ad"/>
                  <w:color w:val="auto"/>
                  <w:u w:val="none"/>
                </w:rPr>
                <w:t>9405 21 001 4</w:t>
              </w:r>
            </w:hyperlink>
            <w:r w:rsidR="00DA366C" w:rsidRPr="00CB06C9">
              <w:br/>
            </w:r>
            <w:hyperlink r:id="rId623" w:history="1">
              <w:r w:rsidR="00DA366C" w:rsidRPr="00CB06C9">
                <w:rPr>
                  <w:rStyle w:val="ad"/>
                  <w:color w:val="auto"/>
                  <w:u w:val="none"/>
                </w:rPr>
                <w:t>9405 21 001 9</w:t>
              </w:r>
            </w:hyperlink>
            <w:r w:rsidR="00DA366C" w:rsidRPr="00CB06C9">
              <w:br/>
            </w:r>
            <w:hyperlink r:id="rId624" w:history="1">
              <w:r w:rsidR="00DA366C" w:rsidRPr="00CB06C9">
                <w:rPr>
                  <w:rStyle w:val="ad"/>
                  <w:color w:val="auto"/>
                  <w:u w:val="none"/>
                </w:rPr>
                <w:t>9405 21 002 2</w:t>
              </w:r>
            </w:hyperlink>
            <w:r w:rsidR="00DA366C" w:rsidRPr="00CB06C9">
              <w:br/>
            </w:r>
            <w:hyperlink r:id="rId625" w:history="1">
              <w:r w:rsidR="00DA366C" w:rsidRPr="00CB06C9">
                <w:rPr>
                  <w:rStyle w:val="ad"/>
                  <w:color w:val="auto"/>
                  <w:u w:val="none"/>
                </w:rPr>
                <w:t>9405 21 002 9</w:t>
              </w:r>
            </w:hyperlink>
            <w:r w:rsidR="00DA366C" w:rsidRPr="00CB06C9">
              <w:br/>
            </w:r>
            <w:hyperlink r:id="rId626" w:history="1">
              <w:r w:rsidR="00DA366C" w:rsidRPr="00CB06C9">
                <w:rPr>
                  <w:rStyle w:val="ad"/>
                  <w:color w:val="auto"/>
                  <w:u w:val="none"/>
                </w:rPr>
                <w:t>9405 21 003 2</w:t>
              </w:r>
            </w:hyperlink>
            <w:r w:rsidR="00DA366C" w:rsidRPr="00CB06C9">
              <w:br/>
            </w:r>
            <w:hyperlink r:id="rId627" w:history="1">
              <w:r w:rsidR="00DA366C" w:rsidRPr="00CB06C9">
                <w:rPr>
                  <w:rStyle w:val="ad"/>
                  <w:color w:val="auto"/>
                  <w:u w:val="none"/>
                </w:rPr>
                <w:t>9405 21 003 9</w:t>
              </w:r>
            </w:hyperlink>
            <w:r w:rsidR="00DA366C" w:rsidRPr="00CB06C9">
              <w:br/>
            </w:r>
            <w:hyperlink r:id="rId628" w:history="1">
              <w:r w:rsidR="00DA366C" w:rsidRPr="00CB06C9">
                <w:rPr>
                  <w:rStyle w:val="ad"/>
                  <w:color w:val="auto"/>
                  <w:u w:val="none"/>
                </w:rPr>
                <w:t>9405 29 001 2</w:t>
              </w:r>
            </w:hyperlink>
            <w:r w:rsidR="00DA366C" w:rsidRPr="00CB06C9">
              <w:br/>
            </w:r>
            <w:hyperlink r:id="rId629" w:history="1">
              <w:r w:rsidR="00DA366C" w:rsidRPr="00CB06C9">
                <w:rPr>
                  <w:rStyle w:val="ad"/>
                  <w:color w:val="auto"/>
                  <w:u w:val="none"/>
                </w:rPr>
                <w:t>9405 29 001 4</w:t>
              </w:r>
            </w:hyperlink>
            <w:r w:rsidR="00DA366C" w:rsidRPr="00CB06C9">
              <w:br/>
            </w:r>
            <w:hyperlink r:id="rId630" w:history="1">
              <w:r w:rsidR="00DA366C" w:rsidRPr="00CB06C9">
                <w:rPr>
                  <w:rStyle w:val="ad"/>
                  <w:color w:val="auto"/>
                  <w:u w:val="none"/>
                </w:rPr>
                <w:t>940</w:t>
              </w:r>
              <w:r w:rsidR="00DA366C" w:rsidRPr="00CB06C9">
                <w:rPr>
                  <w:rStyle w:val="2b"/>
                </w:rPr>
                <w:t>5 29 001 9</w:t>
              </w:r>
            </w:hyperlink>
            <w:r w:rsidR="00DA366C" w:rsidRPr="00CB06C9">
              <w:br/>
            </w:r>
            <w:hyperlink r:id="rId631" w:history="1">
              <w:r w:rsidR="00DA366C" w:rsidRPr="00CB06C9">
                <w:rPr>
                  <w:rStyle w:val="ad"/>
                  <w:color w:val="auto"/>
                  <w:u w:val="none"/>
                </w:rPr>
                <w:t>9405 29 002 9</w:t>
              </w:r>
            </w:hyperlink>
            <w:r w:rsidR="00DA366C" w:rsidRPr="00CB06C9">
              <w:br/>
            </w:r>
            <w:hyperlink r:id="rId632" w:history="1">
              <w:r w:rsidR="00DA366C" w:rsidRPr="00CB06C9">
                <w:rPr>
                  <w:rStyle w:val="ad"/>
                  <w:color w:val="auto"/>
                  <w:u w:val="none"/>
                </w:rPr>
                <w:t>9405 29 003 2</w:t>
              </w:r>
            </w:hyperlink>
            <w:r w:rsidR="00DA366C" w:rsidRPr="00CB06C9">
              <w:br/>
            </w:r>
            <w:hyperlink r:id="rId633" w:history="1">
              <w:r w:rsidR="00DA366C" w:rsidRPr="00CB06C9">
                <w:rPr>
                  <w:rStyle w:val="ad"/>
                  <w:color w:val="auto"/>
                  <w:u w:val="none"/>
                </w:rPr>
                <w:t>9405 29 003 9</w:t>
              </w:r>
            </w:hyperlink>
            <w:r w:rsidR="00DA366C" w:rsidRPr="00CB06C9">
              <w:br/>
            </w:r>
            <w:hyperlink r:id="rId634" w:history="1">
              <w:r w:rsidR="00DA366C" w:rsidRPr="00CB06C9">
                <w:rPr>
                  <w:rStyle w:val="ad"/>
                  <w:color w:val="auto"/>
                  <w:u w:val="none"/>
                </w:rPr>
                <w:t>9405 41 002 2</w:t>
              </w:r>
            </w:hyperlink>
            <w:r w:rsidR="00DA366C" w:rsidRPr="00CB06C9">
              <w:br/>
            </w:r>
            <w:hyperlink r:id="rId635" w:history="1">
              <w:r w:rsidR="00DA366C" w:rsidRPr="00CB06C9">
                <w:rPr>
                  <w:rStyle w:val="ad"/>
                  <w:color w:val="auto"/>
                  <w:u w:val="none"/>
                </w:rPr>
                <w:t>9405 41 002 9</w:t>
              </w:r>
            </w:hyperlink>
            <w:r w:rsidR="00DA366C" w:rsidRPr="00CB06C9">
              <w:br/>
            </w:r>
            <w:hyperlink r:id="rId636" w:history="1">
              <w:r w:rsidR="00DA366C" w:rsidRPr="00CB06C9">
                <w:rPr>
                  <w:rStyle w:val="ad"/>
                  <w:color w:val="auto"/>
                  <w:u w:val="none"/>
                </w:rPr>
                <w:t>9405 41 003 9</w:t>
              </w:r>
            </w:hyperlink>
            <w:r w:rsidR="00DA366C" w:rsidRPr="00CB06C9">
              <w:br/>
            </w:r>
            <w:hyperlink r:id="rId637" w:history="1">
              <w:r w:rsidR="00DA366C" w:rsidRPr="00CB06C9">
                <w:rPr>
                  <w:rStyle w:val="ad"/>
                  <w:color w:val="auto"/>
                  <w:u w:val="none"/>
                </w:rPr>
                <w:t>9405 42 002 2</w:t>
              </w:r>
            </w:hyperlink>
            <w:r w:rsidR="00DA366C" w:rsidRPr="00CB06C9">
              <w:br/>
            </w:r>
            <w:hyperlink r:id="rId638" w:history="1">
              <w:r w:rsidR="00DA366C" w:rsidRPr="00CB06C9">
                <w:rPr>
                  <w:rStyle w:val="ad"/>
                  <w:color w:val="auto"/>
                  <w:u w:val="none"/>
                </w:rPr>
                <w:t>9405 42 002 9</w:t>
              </w:r>
            </w:hyperlink>
            <w:r w:rsidR="00DA366C" w:rsidRPr="00CB06C9">
              <w:br/>
            </w:r>
            <w:hyperlink r:id="rId639" w:history="1">
              <w:r w:rsidR="00DA366C" w:rsidRPr="00CB06C9">
                <w:rPr>
                  <w:rStyle w:val="ad"/>
                  <w:color w:val="auto"/>
                  <w:u w:val="none"/>
                </w:rPr>
                <w:t>9405 42 003 9</w:t>
              </w:r>
            </w:hyperlink>
            <w:r w:rsidR="00DA366C" w:rsidRPr="00CB06C9">
              <w:br/>
            </w:r>
            <w:hyperlink r:id="rId640" w:history="1">
              <w:r w:rsidR="00DA366C" w:rsidRPr="00CB06C9">
                <w:rPr>
                  <w:rStyle w:val="ad"/>
                  <w:color w:val="auto"/>
                  <w:u w:val="none"/>
                </w:rPr>
                <w:t xml:space="preserve">9405 49 </w:t>
              </w:r>
              <w:r w:rsidR="00DA366C" w:rsidRPr="00CB06C9">
                <w:rPr>
                  <w:rStyle w:val="2b"/>
                </w:rPr>
                <w:t>002 2</w:t>
              </w:r>
            </w:hyperlink>
            <w:r w:rsidR="00DA366C" w:rsidRPr="00CB06C9">
              <w:br/>
            </w:r>
            <w:hyperlink r:id="rId641" w:history="1">
              <w:r w:rsidR="00DA366C" w:rsidRPr="00CB06C9">
                <w:rPr>
                  <w:rStyle w:val="ad"/>
                  <w:color w:val="auto"/>
                  <w:u w:val="none"/>
                </w:rPr>
                <w:t>9405 49 002 4</w:t>
              </w:r>
            </w:hyperlink>
            <w:r w:rsidR="00DA366C" w:rsidRPr="00CB06C9">
              <w:br/>
            </w:r>
            <w:hyperlink r:id="rId642" w:history="1">
              <w:r w:rsidR="00DA366C" w:rsidRPr="00CB06C9">
                <w:rPr>
                  <w:rStyle w:val="ad"/>
                  <w:color w:val="auto"/>
                  <w:u w:val="none"/>
                </w:rPr>
                <w:t>9405 49 002 9</w:t>
              </w:r>
            </w:hyperlink>
            <w:r w:rsidR="00DA366C" w:rsidRPr="00CB06C9">
              <w:br/>
            </w:r>
            <w:hyperlink r:id="rId643" w:history="1">
              <w:r w:rsidR="00DA366C" w:rsidRPr="00CB06C9">
                <w:rPr>
                  <w:rStyle w:val="ad"/>
                  <w:color w:val="auto"/>
                  <w:u w:val="none"/>
                </w:rPr>
                <w:t>9405 49 003 2</w:t>
              </w:r>
            </w:hyperlink>
            <w:r w:rsidR="00DA366C" w:rsidRPr="00CB06C9">
              <w:br/>
            </w:r>
            <w:hyperlink r:id="rId644" w:history="1">
              <w:r w:rsidR="00DA366C" w:rsidRPr="00CB06C9">
                <w:rPr>
                  <w:rStyle w:val="ad"/>
                  <w:color w:val="auto"/>
                  <w:u w:val="none"/>
                </w:rPr>
                <w:t>9405 49 003 4</w:t>
              </w:r>
            </w:hyperlink>
            <w:r w:rsidR="00DA366C" w:rsidRPr="00CB06C9">
              <w:br/>
            </w:r>
            <w:hyperlink r:id="rId645" w:history="1">
              <w:r w:rsidR="00DA366C" w:rsidRPr="00CB06C9">
                <w:rPr>
                  <w:rStyle w:val="ad"/>
                  <w:color w:val="auto"/>
                  <w:u w:val="none"/>
                </w:rPr>
                <w:t>9405 49 003 9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1B4F04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5728B77" w14:textId="77777777" w:rsidR="00DA366C" w:rsidRPr="00CB06C9" w:rsidRDefault="00DA366C" w:rsidP="0079727A"/>
        </w:tc>
      </w:tr>
      <w:tr w:rsidR="007713C7" w:rsidRPr="00CB06C9" w14:paraId="6335865C" w14:textId="77777777" w:rsidTr="0079727A">
        <w:tc>
          <w:tcPr>
            <w:tcW w:w="675" w:type="dxa"/>
          </w:tcPr>
          <w:p w14:paraId="5F80DCED" w14:textId="0A86C31A" w:rsidR="007713C7" w:rsidRPr="00CB06C9" w:rsidRDefault="00217263" w:rsidP="0079727A">
            <w:pPr>
              <w:rPr>
                <w:lang w:val="en-US"/>
              </w:rPr>
            </w:pPr>
            <w:r>
              <w:t>9.61</w:t>
            </w:r>
          </w:p>
        </w:tc>
        <w:tc>
          <w:tcPr>
            <w:tcW w:w="3998" w:type="dxa"/>
          </w:tcPr>
          <w:p w14:paraId="6DA8534D" w14:textId="77777777" w:rsidR="007713C7" w:rsidRPr="00CB06C9" w:rsidRDefault="007713C7" w:rsidP="0079727A">
            <w:r w:rsidRPr="00CB06C9">
              <w:t xml:space="preserve">светильники для аквариумов </w:t>
            </w:r>
            <w:r w:rsidRPr="00CB06C9">
              <w:tab/>
            </w:r>
          </w:p>
        </w:tc>
        <w:tc>
          <w:tcPr>
            <w:tcW w:w="1843" w:type="dxa"/>
          </w:tcPr>
          <w:p w14:paraId="6D909DB1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FFE7EB8" w14:textId="77777777" w:rsidR="007713C7" w:rsidRPr="00CB06C9" w:rsidRDefault="001E525A" w:rsidP="0079727A">
            <w:hyperlink r:id="rId646" w:history="1">
              <w:r w:rsidR="007713C7" w:rsidRPr="00CB06C9">
                <w:rPr>
                  <w:rStyle w:val="ad"/>
                  <w:color w:val="auto"/>
                  <w:u w:val="none"/>
                </w:rPr>
                <w:t>9405 41 001 2</w:t>
              </w:r>
            </w:hyperlink>
            <w:r w:rsidR="007713C7" w:rsidRPr="00CB06C9">
              <w:br/>
            </w:r>
            <w:hyperlink r:id="rId647" w:history="1">
              <w:r w:rsidR="007713C7" w:rsidRPr="00CB06C9">
                <w:rPr>
                  <w:rStyle w:val="ad"/>
                  <w:color w:val="auto"/>
                  <w:u w:val="none"/>
                </w:rPr>
                <w:t>9405 41 001 9</w:t>
              </w:r>
            </w:hyperlink>
            <w:r w:rsidR="007713C7" w:rsidRPr="00CB06C9">
              <w:br/>
            </w:r>
            <w:hyperlink r:id="rId648" w:history="1">
              <w:r w:rsidR="007713C7" w:rsidRPr="00CB06C9">
                <w:rPr>
                  <w:rStyle w:val="ad"/>
                  <w:color w:val="auto"/>
                  <w:u w:val="none"/>
                </w:rPr>
                <w:t>94</w:t>
              </w:r>
              <w:r w:rsidR="007713C7" w:rsidRPr="00CB06C9">
                <w:rPr>
                  <w:rStyle w:val="2b"/>
                </w:rPr>
                <w:t>05 41 002 2</w:t>
              </w:r>
            </w:hyperlink>
            <w:r w:rsidR="007713C7" w:rsidRPr="00CB06C9">
              <w:br/>
            </w:r>
            <w:hyperlink r:id="rId649" w:history="1">
              <w:r w:rsidR="007713C7" w:rsidRPr="00CB06C9">
                <w:rPr>
                  <w:rStyle w:val="ad"/>
                  <w:color w:val="auto"/>
                  <w:u w:val="none"/>
                </w:rPr>
                <w:t>9405 41 002 9</w:t>
              </w:r>
            </w:hyperlink>
            <w:r w:rsidR="007713C7" w:rsidRPr="00CB06C9">
              <w:br/>
            </w:r>
            <w:hyperlink r:id="rId650" w:history="1">
              <w:r w:rsidR="007713C7" w:rsidRPr="00CB06C9">
                <w:rPr>
                  <w:rStyle w:val="ad"/>
                  <w:color w:val="auto"/>
                  <w:u w:val="none"/>
                </w:rPr>
                <w:t>9405 41 003 9</w:t>
              </w:r>
            </w:hyperlink>
            <w:r w:rsidR="007713C7" w:rsidRPr="00CB06C9">
              <w:br/>
            </w:r>
            <w:hyperlink r:id="rId651" w:history="1">
              <w:r w:rsidR="007713C7" w:rsidRPr="00CB06C9">
                <w:rPr>
                  <w:rStyle w:val="ad"/>
                  <w:color w:val="auto"/>
                  <w:u w:val="none"/>
                </w:rPr>
                <w:t>9405 42 001 2</w:t>
              </w:r>
            </w:hyperlink>
            <w:r w:rsidR="007713C7" w:rsidRPr="00CB06C9">
              <w:br/>
            </w:r>
            <w:hyperlink r:id="rId652" w:history="1">
              <w:r w:rsidR="007713C7" w:rsidRPr="00CB06C9">
                <w:rPr>
                  <w:rStyle w:val="ad"/>
                  <w:color w:val="auto"/>
                  <w:u w:val="none"/>
                </w:rPr>
                <w:t>9405 42 001 9</w:t>
              </w:r>
            </w:hyperlink>
            <w:r w:rsidR="007713C7" w:rsidRPr="00CB06C9">
              <w:br/>
            </w:r>
            <w:hyperlink r:id="rId653" w:history="1">
              <w:r w:rsidR="007713C7" w:rsidRPr="00CB06C9">
                <w:rPr>
                  <w:rStyle w:val="ad"/>
                  <w:color w:val="auto"/>
                  <w:u w:val="none"/>
                </w:rPr>
                <w:t>9405 42 002 2</w:t>
              </w:r>
            </w:hyperlink>
            <w:r w:rsidR="007713C7" w:rsidRPr="00CB06C9">
              <w:br/>
            </w:r>
            <w:hyperlink r:id="rId654" w:history="1">
              <w:r w:rsidR="007713C7" w:rsidRPr="00CB06C9">
                <w:rPr>
                  <w:rStyle w:val="ad"/>
                  <w:color w:val="auto"/>
                  <w:u w:val="none"/>
                </w:rPr>
                <w:t>9405 42 002 9</w:t>
              </w:r>
            </w:hyperlink>
            <w:r w:rsidR="007713C7" w:rsidRPr="00CB06C9">
              <w:br/>
            </w:r>
            <w:hyperlink r:id="rId655" w:history="1">
              <w:r w:rsidR="007713C7" w:rsidRPr="00CB06C9">
                <w:rPr>
                  <w:rStyle w:val="2b"/>
                </w:rPr>
                <w:t>9405</w:t>
              </w:r>
              <w:r w:rsidR="007713C7" w:rsidRPr="00CB06C9">
                <w:rPr>
                  <w:rStyle w:val="ad"/>
                  <w:color w:val="auto"/>
                  <w:u w:val="none"/>
                </w:rPr>
                <w:t xml:space="preserve"> 42 003 9</w:t>
              </w:r>
            </w:hyperlink>
            <w:r w:rsidR="007713C7" w:rsidRPr="00CB06C9">
              <w:br/>
            </w:r>
            <w:hyperlink r:id="rId656" w:history="1">
              <w:r w:rsidR="007713C7" w:rsidRPr="00CB06C9">
                <w:rPr>
                  <w:rStyle w:val="ad"/>
                  <w:color w:val="auto"/>
                  <w:u w:val="none"/>
                </w:rPr>
                <w:t>9405 49 001 9</w:t>
              </w:r>
            </w:hyperlink>
            <w:r w:rsidR="007713C7" w:rsidRPr="00CB06C9">
              <w:br/>
            </w:r>
            <w:hyperlink r:id="rId657" w:history="1">
              <w:r w:rsidR="007713C7" w:rsidRPr="00CB06C9">
                <w:rPr>
                  <w:rStyle w:val="ad"/>
                  <w:color w:val="auto"/>
                  <w:u w:val="none"/>
                </w:rPr>
                <w:t>9405 49 002 2</w:t>
              </w:r>
            </w:hyperlink>
            <w:r w:rsidR="007713C7" w:rsidRPr="00CB06C9">
              <w:br/>
            </w:r>
            <w:hyperlink r:id="rId658" w:history="1">
              <w:r w:rsidR="007713C7" w:rsidRPr="00CB06C9">
                <w:rPr>
                  <w:rStyle w:val="ad"/>
                  <w:color w:val="auto"/>
                  <w:u w:val="none"/>
                </w:rPr>
                <w:t>9405 49 002 4</w:t>
              </w:r>
            </w:hyperlink>
            <w:r w:rsidR="007713C7" w:rsidRPr="00CB06C9">
              <w:br/>
            </w:r>
            <w:hyperlink r:id="rId659" w:history="1">
              <w:r w:rsidR="007713C7" w:rsidRPr="00CB06C9">
                <w:rPr>
                  <w:rStyle w:val="ad"/>
                  <w:color w:val="auto"/>
                  <w:u w:val="none"/>
                </w:rPr>
                <w:t>9405 49 002 9</w:t>
              </w:r>
            </w:hyperlink>
            <w:r w:rsidR="007713C7" w:rsidRPr="00CB06C9">
              <w:br/>
            </w:r>
            <w:hyperlink r:id="rId660" w:history="1">
              <w:r w:rsidR="007713C7" w:rsidRPr="00CB06C9">
                <w:rPr>
                  <w:rStyle w:val="ad"/>
                  <w:color w:val="auto"/>
                  <w:u w:val="none"/>
                </w:rPr>
                <w:t>9405 49 003</w:t>
              </w:r>
              <w:r w:rsidR="007713C7" w:rsidRPr="00CB06C9">
                <w:rPr>
                  <w:rStyle w:val="2b"/>
                </w:rPr>
                <w:t xml:space="preserve"> 2</w:t>
              </w:r>
            </w:hyperlink>
            <w:r w:rsidR="007713C7" w:rsidRPr="00CB06C9">
              <w:br/>
            </w:r>
            <w:hyperlink r:id="rId661" w:history="1">
              <w:r w:rsidR="007713C7" w:rsidRPr="00CB06C9">
                <w:rPr>
                  <w:rStyle w:val="ad"/>
                  <w:color w:val="auto"/>
                  <w:u w:val="none"/>
                </w:rPr>
                <w:t>9405 49 003 4</w:t>
              </w:r>
            </w:hyperlink>
            <w:r w:rsidR="007713C7" w:rsidRPr="00CB06C9">
              <w:br/>
            </w:r>
            <w:hyperlink r:id="rId662" w:history="1">
              <w:r w:rsidR="007713C7" w:rsidRPr="00CB06C9">
                <w:rPr>
                  <w:rStyle w:val="ad"/>
                  <w:color w:val="auto"/>
                  <w:u w:val="none"/>
                </w:rPr>
                <w:t>9405 49 003 9</w:t>
              </w:r>
            </w:hyperlink>
            <w:r w:rsidR="007713C7" w:rsidRPr="00CB06C9">
              <w:t xml:space="preserve"> </w:t>
            </w:r>
          </w:p>
        </w:tc>
        <w:tc>
          <w:tcPr>
            <w:tcW w:w="3402" w:type="dxa"/>
          </w:tcPr>
          <w:p w14:paraId="41503694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7BE57F44" w14:textId="77777777" w:rsidR="007713C7" w:rsidRPr="00CB06C9" w:rsidRDefault="007713C7" w:rsidP="0079727A">
            <w:r w:rsidRPr="00CB06C9">
              <w:t xml:space="preserve">ТР ТС 020/2011 </w:t>
            </w:r>
          </w:p>
          <w:p w14:paraId="2CD5BC6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1EAAC67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188BA7E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33991-2016;</w:t>
            </w:r>
          </w:p>
          <w:p w14:paraId="40B5345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02A6BFC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15-2014;</w:t>
            </w:r>
          </w:p>
          <w:p w14:paraId="5217458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61D2190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55103-1-2013;</w:t>
            </w:r>
          </w:p>
          <w:p w14:paraId="541787C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55103-2-2016;</w:t>
            </w:r>
          </w:p>
          <w:p w14:paraId="25C17DE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0B086DE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5D6DD07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58E4893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52706D6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61547-2013;</w:t>
            </w:r>
          </w:p>
          <w:p w14:paraId="3E21D64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3325E45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6F747EE8" w14:textId="4FB5BE30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ETSI EN 301 489-17-2013</w:t>
            </w:r>
          </w:p>
        </w:tc>
      </w:tr>
      <w:tr w:rsidR="00DA366C" w:rsidRPr="00CB06C9" w14:paraId="7CB2A6CE" w14:textId="77777777" w:rsidTr="0079727A">
        <w:tc>
          <w:tcPr>
            <w:tcW w:w="675" w:type="dxa"/>
          </w:tcPr>
          <w:p w14:paraId="17706FD6" w14:textId="227C4C81" w:rsidR="00DA366C" w:rsidRPr="00217263" w:rsidRDefault="00217263" w:rsidP="0079727A">
            <w:r>
              <w:t>9.62</w:t>
            </w:r>
          </w:p>
        </w:tc>
        <w:tc>
          <w:tcPr>
            <w:tcW w:w="3998" w:type="dxa"/>
          </w:tcPr>
          <w:p w14:paraId="4F7F143F" w14:textId="77777777" w:rsidR="00DA366C" w:rsidRPr="00CB06C9" w:rsidRDefault="00DA366C" w:rsidP="0079727A">
            <w:r w:rsidRPr="00CB06C9">
              <w:t>светильники, углубляемые в грунт</w:t>
            </w:r>
          </w:p>
        </w:tc>
        <w:tc>
          <w:tcPr>
            <w:tcW w:w="1843" w:type="dxa"/>
          </w:tcPr>
          <w:p w14:paraId="593894D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AB3FCA3" w14:textId="77777777" w:rsidR="00DA366C" w:rsidRPr="00CB06C9" w:rsidRDefault="001E525A" w:rsidP="0079727A">
            <w:hyperlink r:id="rId663" w:history="1">
              <w:r w:rsidR="00DA366C" w:rsidRPr="00CB06C9">
                <w:rPr>
                  <w:rStyle w:val="ad"/>
                  <w:color w:val="auto"/>
                  <w:u w:val="none"/>
                </w:rPr>
                <w:t>9405 41 001 2</w:t>
              </w:r>
            </w:hyperlink>
            <w:r w:rsidR="00DA366C" w:rsidRPr="00CB06C9">
              <w:br/>
            </w:r>
            <w:hyperlink r:id="rId664" w:history="1">
              <w:r w:rsidR="00DA366C" w:rsidRPr="00CB06C9">
                <w:rPr>
                  <w:rStyle w:val="ad"/>
                  <w:color w:val="auto"/>
                  <w:u w:val="none"/>
                </w:rPr>
                <w:t>9405 41 001 9</w:t>
              </w:r>
            </w:hyperlink>
            <w:r w:rsidR="00DA366C" w:rsidRPr="00CB06C9">
              <w:br/>
            </w:r>
            <w:hyperlink r:id="rId665" w:history="1">
              <w:r w:rsidR="00DA366C" w:rsidRPr="00CB06C9">
                <w:rPr>
                  <w:rStyle w:val="ad"/>
                  <w:color w:val="auto"/>
                  <w:u w:val="none"/>
                </w:rPr>
                <w:t>9405 41 002 2</w:t>
              </w:r>
            </w:hyperlink>
            <w:r w:rsidR="00DA366C" w:rsidRPr="00CB06C9">
              <w:br/>
            </w:r>
            <w:hyperlink r:id="rId666" w:history="1">
              <w:r w:rsidR="00DA366C" w:rsidRPr="00CB06C9">
                <w:rPr>
                  <w:rStyle w:val="ad"/>
                  <w:color w:val="auto"/>
                  <w:u w:val="none"/>
                </w:rPr>
                <w:t>9405 41 002 9</w:t>
              </w:r>
            </w:hyperlink>
            <w:r w:rsidR="00DA366C" w:rsidRPr="00CB06C9">
              <w:br/>
            </w:r>
            <w:hyperlink r:id="rId667" w:history="1">
              <w:r w:rsidR="00DA366C" w:rsidRPr="00CB06C9">
                <w:rPr>
                  <w:rStyle w:val="ad"/>
                  <w:color w:val="auto"/>
                  <w:u w:val="none"/>
                </w:rPr>
                <w:t>9405 41 003 9</w:t>
              </w:r>
            </w:hyperlink>
            <w:r w:rsidR="00DA366C" w:rsidRPr="00CB06C9">
              <w:br/>
            </w:r>
            <w:hyperlink r:id="rId668" w:history="1">
              <w:r w:rsidR="00DA366C" w:rsidRPr="00CB06C9">
                <w:rPr>
                  <w:rStyle w:val="ad"/>
                  <w:color w:val="auto"/>
                  <w:u w:val="none"/>
                </w:rPr>
                <w:t>9405 42 001 2</w:t>
              </w:r>
            </w:hyperlink>
            <w:r w:rsidR="00DA366C" w:rsidRPr="00CB06C9">
              <w:br/>
            </w:r>
            <w:hyperlink r:id="rId669" w:history="1">
              <w:r w:rsidR="00DA366C" w:rsidRPr="00CB06C9">
                <w:rPr>
                  <w:rStyle w:val="ad"/>
                  <w:color w:val="auto"/>
                  <w:u w:val="none"/>
                </w:rPr>
                <w:t>9405 42 001 9</w:t>
              </w:r>
            </w:hyperlink>
            <w:r w:rsidR="00DA366C" w:rsidRPr="00CB06C9">
              <w:br/>
            </w:r>
            <w:hyperlink r:id="rId670" w:history="1">
              <w:r w:rsidR="00DA366C" w:rsidRPr="00CB06C9">
                <w:rPr>
                  <w:rStyle w:val="ad"/>
                  <w:color w:val="auto"/>
                  <w:u w:val="none"/>
                </w:rPr>
                <w:t>9405 42 002 2</w:t>
              </w:r>
            </w:hyperlink>
            <w:r w:rsidR="00DA366C" w:rsidRPr="00CB06C9">
              <w:br/>
            </w:r>
            <w:hyperlink r:id="rId671" w:history="1">
              <w:r w:rsidR="00DA366C" w:rsidRPr="00CB06C9">
                <w:rPr>
                  <w:rStyle w:val="ad"/>
                  <w:color w:val="auto"/>
                  <w:u w:val="none"/>
                </w:rPr>
                <w:t>9405 42 002 9</w:t>
              </w:r>
            </w:hyperlink>
            <w:r w:rsidR="00DA366C" w:rsidRPr="00CB06C9">
              <w:br/>
            </w:r>
            <w:hyperlink r:id="rId672" w:history="1">
              <w:r w:rsidR="00DA366C" w:rsidRPr="00CB06C9">
                <w:rPr>
                  <w:rStyle w:val="ad"/>
                  <w:color w:val="auto"/>
                  <w:u w:val="none"/>
                </w:rPr>
                <w:t>9405 42 003 9</w:t>
              </w:r>
            </w:hyperlink>
            <w:r w:rsidR="00DA366C" w:rsidRPr="00CB06C9">
              <w:br/>
            </w:r>
            <w:hyperlink r:id="rId673" w:history="1">
              <w:r w:rsidR="00DA366C" w:rsidRPr="00CB06C9">
                <w:rPr>
                  <w:rStyle w:val="ad"/>
                  <w:color w:val="auto"/>
                  <w:u w:val="none"/>
                </w:rPr>
                <w:t>9405 49 001 9</w:t>
              </w:r>
            </w:hyperlink>
            <w:r w:rsidR="00DA366C" w:rsidRPr="00CB06C9">
              <w:br/>
            </w:r>
            <w:hyperlink r:id="rId674" w:history="1">
              <w:r w:rsidR="00DA366C" w:rsidRPr="00CB06C9">
                <w:rPr>
                  <w:rStyle w:val="ad"/>
                  <w:color w:val="auto"/>
                  <w:u w:val="none"/>
                </w:rPr>
                <w:t>9405 49 002 2</w:t>
              </w:r>
            </w:hyperlink>
            <w:r w:rsidR="00DA366C" w:rsidRPr="00CB06C9">
              <w:br/>
            </w:r>
            <w:hyperlink r:id="rId675" w:history="1">
              <w:r w:rsidR="00DA366C" w:rsidRPr="00CB06C9">
                <w:rPr>
                  <w:rStyle w:val="ad"/>
                  <w:color w:val="auto"/>
                  <w:u w:val="none"/>
                </w:rPr>
                <w:t>9405 49 002 4</w:t>
              </w:r>
            </w:hyperlink>
            <w:r w:rsidR="00DA366C" w:rsidRPr="00CB06C9">
              <w:br/>
            </w:r>
            <w:hyperlink r:id="rId676" w:history="1">
              <w:r w:rsidR="00DA366C" w:rsidRPr="00CB06C9">
                <w:rPr>
                  <w:rStyle w:val="ad"/>
                  <w:color w:val="auto"/>
                  <w:u w:val="none"/>
                </w:rPr>
                <w:t>9405 49 002 9</w:t>
              </w:r>
            </w:hyperlink>
            <w:r w:rsidR="00DA366C" w:rsidRPr="00CB06C9">
              <w:br/>
            </w:r>
            <w:hyperlink r:id="rId677" w:history="1">
              <w:r w:rsidR="00DA366C" w:rsidRPr="00CB06C9">
                <w:rPr>
                  <w:rStyle w:val="ad"/>
                  <w:color w:val="auto"/>
                  <w:u w:val="none"/>
                </w:rPr>
                <w:t>9405 49 003 2</w:t>
              </w:r>
            </w:hyperlink>
            <w:r w:rsidR="00DA366C" w:rsidRPr="00CB06C9">
              <w:br/>
            </w:r>
            <w:hyperlink r:id="rId678" w:history="1">
              <w:r w:rsidR="00DA366C" w:rsidRPr="00CB06C9">
                <w:rPr>
                  <w:rStyle w:val="ad"/>
                  <w:color w:val="auto"/>
                  <w:u w:val="none"/>
                </w:rPr>
                <w:t>9405 49 003 4</w:t>
              </w:r>
            </w:hyperlink>
            <w:r w:rsidR="00DA366C" w:rsidRPr="00CB06C9">
              <w:br/>
            </w:r>
            <w:hyperlink r:id="rId679" w:history="1">
              <w:r w:rsidR="00DA366C" w:rsidRPr="00CB06C9">
                <w:rPr>
                  <w:rStyle w:val="ad"/>
                  <w:color w:val="auto"/>
                  <w:u w:val="none"/>
                </w:rPr>
                <w:t>9405 49 003 9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5EFD9F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D8905DC" w14:textId="77777777" w:rsidR="00DA366C" w:rsidRPr="00CB06C9" w:rsidRDefault="00DA366C" w:rsidP="0079727A"/>
        </w:tc>
      </w:tr>
      <w:tr w:rsidR="00DA366C" w:rsidRPr="00CB06C9" w14:paraId="2D41059F" w14:textId="77777777" w:rsidTr="0079727A">
        <w:tc>
          <w:tcPr>
            <w:tcW w:w="675" w:type="dxa"/>
          </w:tcPr>
          <w:p w14:paraId="6CB61D87" w14:textId="687599AE" w:rsidR="00DA366C" w:rsidRPr="00217263" w:rsidRDefault="00217263" w:rsidP="0079727A">
            <w:r>
              <w:t>9.63</w:t>
            </w:r>
          </w:p>
        </w:tc>
        <w:tc>
          <w:tcPr>
            <w:tcW w:w="3998" w:type="dxa"/>
          </w:tcPr>
          <w:p w14:paraId="2197A514" w14:textId="77777777" w:rsidR="00DA366C" w:rsidRPr="00CB06C9" w:rsidRDefault="00DA366C" w:rsidP="0079727A">
            <w:r w:rsidRPr="00CB06C9">
              <w:t>прожекторы</w:t>
            </w:r>
            <w:r w:rsidRPr="00CB06C9">
              <w:tab/>
            </w:r>
          </w:p>
        </w:tc>
        <w:tc>
          <w:tcPr>
            <w:tcW w:w="1843" w:type="dxa"/>
          </w:tcPr>
          <w:p w14:paraId="51A4AC6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577F2B2" w14:textId="77777777" w:rsidR="00DA366C" w:rsidRPr="00CB06C9" w:rsidRDefault="001E525A" w:rsidP="0079727A">
            <w:hyperlink r:id="rId680" w:history="1">
              <w:r w:rsidR="00DA366C" w:rsidRPr="00CB06C9">
                <w:rPr>
                  <w:rStyle w:val="ad"/>
                  <w:color w:val="auto"/>
                  <w:u w:val="none"/>
                </w:rPr>
                <w:t>9405 41 001 2</w:t>
              </w:r>
            </w:hyperlink>
            <w:r w:rsidR="00DA366C" w:rsidRPr="00CB06C9">
              <w:br/>
            </w:r>
            <w:hyperlink r:id="rId681" w:history="1">
              <w:r w:rsidR="00DA366C" w:rsidRPr="00CB06C9">
                <w:rPr>
                  <w:rStyle w:val="2b"/>
                </w:rPr>
                <w:t>9405 41 001</w:t>
              </w:r>
              <w:r w:rsidR="00DA366C" w:rsidRPr="00CB06C9">
                <w:rPr>
                  <w:rStyle w:val="ad"/>
                  <w:color w:val="auto"/>
                  <w:u w:val="none"/>
                </w:rPr>
                <w:t xml:space="preserve"> 9</w:t>
              </w:r>
            </w:hyperlink>
            <w:r w:rsidR="00DA366C" w:rsidRPr="00CB06C9">
              <w:br/>
            </w:r>
            <w:hyperlink r:id="rId682" w:history="1">
              <w:r w:rsidR="00DA366C" w:rsidRPr="00CB06C9">
                <w:rPr>
                  <w:rStyle w:val="ad"/>
                  <w:color w:val="auto"/>
                  <w:u w:val="none"/>
                </w:rPr>
                <w:t>9405 42 001 2</w:t>
              </w:r>
            </w:hyperlink>
            <w:r w:rsidR="00DA366C" w:rsidRPr="00CB06C9">
              <w:br/>
            </w:r>
            <w:hyperlink r:id="rId683" w:history="1">
              <w:r w:rsidR="00DA366C" w:rsidRPr="00CB06C9">
                <w:rPr>
                  <w:rStyle w:val="ad"/>
                  <w:color w:val="auto"/>
                  <w:u w:val="none"/>
                </w:rPr>
                <w:t>9405 42 001 9</w:t>
              </w:r>
            </w:hyperlink>
            <w:r w:rsidR="00DA366C" w:rsidRPr="00CB06C9">
              <w:br/>
            </w:r>
            <w:hyperlink r:id="rId684" w:history="1">
              <w:r w:rsidR="00DA366C" w:rsidRPr="00CB06C9">
                <w:rPr>
                  <w:rStyle w:val="ad"/>
                  <w:color w:val="auto"/>
                  <w:u w:val="none"/>
                </w:rPr>
                <w:t>9405 49 001 9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5A65E5F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A7F35D4" w14:textId="77777777" w:rsidR="00DA366C" w:rsidRPr="00CB06C9" w:rsidRDefault="00DA366C" w:rsidP="0079727A"/>
        </w:tc>
      </w:tr>
      <w:tr w:rsidR="00DA366C" w:rsidRPr="00CB06C9" w14:paraId="6FBFBF42" w14:textId="77777777" w:rsidTr="0079727A">
        <w:tc>
          <w:tcPr>
            <w:tcW w:w="675" w:type="dxa"/>
          </w:tcPr>
          <w:p w14:paraId="3281650D" w14:textId="6464F7F0" w:rsidR="00DA366C" w:rsidRPr="00217263" w:rsidRDefault="00217263" w:rsidP="0079727A">
            <w:r>
              <w:t>9.64</w:t>
            </w:r>
          </w:p>
        </w:tc>
        <w:tc>
          <w:tcPr>
            <w:tcW w:w="3998" w:type="dxa"/>
          </w:tcPr>
          <w:p w14:paraId="290E77B8" w14:textId="77777777" w:rsidR="00DA366C" w:rsidRPr="00CB06C9" w:rsidRDefault="00DA366C" w:rsidP="0079727A">
            <w:r w:rsidRPr="00CB06C9">
              <w:t xml:space="preserve">гирлянды световые бытовые </w:t>
            </w:r>
          </w:p>
          <w:p w14:paraId="2B139913" w14:textId="77777777" w:rsidR="00DA366C" w:rsidRPr="00CB06C9" w:rsidRDefault="00DA366C" w:rsidP="0079727A">
            <w:r w:rsidRPr="00CB06C9">
              <w:t>(в том числе  елочные)</w:t>
            </w:r>
          </w:p>
        </w:tc>
        <w:tc>
          <w:tcPr>
            <w:tcW w:w="1843" w:type="dxa"/>
          </w:tcPr>
          <w:p w14:paraId="29E42F7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1FDBF99" w14:textId="77777777" w:rsidR="00DA366C" w:rsidRPr="00CB06C9" w:rsidRDefault="001E525A" w:rsidP="0079727A">
            <w:hyperlink r:id="rId685" w:history="1">
              <w:r w:rsidR="00DA366C" w:rsidRPr="00CB06C9">
                <w:rPr>
                  <w:rStyle w:val="ad"/>
                  <w:color w:val="auto"/>
                  <w:u w:val="none"/>
                </w:rPr>
                <w:t>9405 31 000 0</w:t>
              </w:r>
            </w:hyperlink>
            <w:r w:rsidR="00DA366C" w:rsidRPr="00CB06C9">
              <w:br/>
            </w:r>
            <w:hyperlink r:id="rId686" w:history="1">
              <w:r w:rsidR="00DA366C" w:rsidRPr="00CB06C9">
                <w:rPr>
                  <w:rStyle w:val="ad"/>
                  <w:color w:val="auto"/>
                  <w:u w:val="none"/>
                </w:rPr>
                <w:t>9405 39 000 0</w:t>
              </w:r>
            </w:hyperlink>
          </w:p>
        </w:tc>
        <w:tc>
          <w:tcPr>
            <w:tcW w:w="3402" w:type="dxa"/>
          </w:tcPr>
          <w:p w14:paraId="6EAC227A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CB3909D" w14:textId="77777777" w:rsidR="00DA366C" w:rsidRPr="00CB06C9" w:rsidRDefault="00DA366C" w:rsidP="0079727A"/>
        </w:tc>
      </w:tr>
      <w:tr w:rsidR="007713C7" w:rsidRPr="00CB06C9" w14:paraId="03CD6A9E" w14:textId="77777777" w:rsidTr="0079727A">
        <w:tc>
          <w:tcPr>
            <w:tcW w:w="675" w:type="dxa"/>
          </w:tcPr>
          <w:p w14:paraId="2A193A38" w14:textId="5F6A1C86" w:rsidR="007713C7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9.65</w:t>
            </w:r>
          </w:p>
        </w:tc>
        <w:tc>
          <w:tcPr>
            <w:tcW w:w="3998" w:type="dxa"/>
          </w:tcPr>
          <w:p w14:paraId="24DB37E8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выключатели автоматические с электронным управлением</w:t>
            </w:r>
          </w:p>
        </w:tc>
        <w:tc>
          <w:tcPr>
            <w:tcW w:w="1843" w:type="dxa"/>
          </w:tcPr>
          <w:p w14:paraId="08FC96A7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D2C3033" w14:textId="77777777" w:rsidR="007713C7" w:rsidRPr="00CB06C9" w:rsidRDefault="001E525A" w:rsidP="0079727A">
            <w:hyperlink r:id="rId687" w:history="1">
              <w:r w:rsidR="007713C7" w:rsidRPr="00CB06C9">
                <w:rPr>
                  <w:rStyle w:val="ad"/>
                  <w:color w:val="auto"/>
                  <w:u w:val="none"/>
                </w:rPr>
                <w:t>8536 20 100 7</w:t>
              </w:r>
            </w:hyperlink>
            <w:r w:rsidR="007713C7" w:rsidRPr="00CB06C9">
              <w:br/>
            </w:r>
            <w:hyperlink r:id="rId688" w:history="1">
              <w:r w:rsidR="007713C7" w:rsidRPr="00CB06C9">
                <w:rPr>
                  <w:rStyle w:val="ad"/>
                  <w:color w:val="auto"/>
                  <w:u w:val="none"/>
                </w:rPr>
                <w:t>8536 20 900 7</w:t>
              </w:r>
            </w:hyperlink>
            <w:r w:rsidR="007713C7" w:rsidRPr="00CB06C9">
              <w:t xml:space="preserve">  </w:t>
            </w:r>
          </w:p>
        </w:tc>
        <w:tc>
          <w:tcPr>
            <w:tcW w:w="3402" w:type="dxa"/>
          </w:tcPr>
          <w:p w14:paraId="034202D3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36EBEA44" w14:textId="77777777" w:rsidR="007713C7" w:rsidRPr="00CB06C9" w:rsidRDefault="007713C7" w:rsidP="0079727A">
            <w:r w:rsidRPr="00CB06C9">
              <w:t>ТР ТС 020/2011</w:t>
            </w:r>
          </w:p>
          <w:p w14:paraId="6A9354C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3128B91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0251ED9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1C1591B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30850.2.2-2002 (МЭК 60669-2-2-96);</w:t>
            </w:r>
          </w:p>
          <w:p w14:paraId="02836EE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30850.2.3-2002 (МЭК 60669-2-3-97);</w:t>
            </w:r>
          </w:p>
          <w:p w14:paraId="07433DF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31216-2003 (МЭК 61543:1995);</w:t>
            </w:r>
          </w:p>
          <w:p w14:paraId="39ADB5C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5822895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3FFBB02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35A201C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232A931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50428-2015;</w:t>
            </w:r>
          </w:p>
          <w:p w14:paraId="335ADAB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50491-5-1-2015;</w:t>
            </w:r>
          </w:p>
          <w:p w14:paraId="3F8558C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50491-5-2-2015;</w:t>
            </w:r>
          </w:p>
          <w:p w14:paraId="79AB89E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50491-5-3-2014;</w:t>
            </w:r>
          </w:p>
          <w:p w14:paraId="44D66B4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50550-2016;</w:t>
            </w:r>
          </w:p>
          <w:p w14:paraId="70DEBFD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50557-2018;</w:t>
            </w:r>
          </w:p>
          <w:p w14:paraId="2C72594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60255-26-2017;</w:t>
            </w:r>
          </w:p>
          <w:p w14:paraId="39D8897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60669-2-1-2016;</w:t>
            </w:r>
          </w:p>
          <w:p w14:paraId="431E26F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60730-1-2016;</w:t>
            </w:r>
          </w:p>
          <w:p w14:paraId="76C9CD4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60730-2-14-2019;</w:t>
            </w:r>
          </w:p>
          <w:p w14:paraId="36D5578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60730-2-15-2019;</w:t>
            </w:r>
          </w:p>
          <w:p w14:paraId="318B2F4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60730-2-5-2017;</w:t>
            </w:r>
          </w:p>
          <w:p w14:paraId="43A2A0B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60730-2-6-2019;</w:t>
            </w:r>
          </w:p>
          <w:p w14:paraId="50FBB2F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60730-2-7-2017;</w:t>
            </w:r>
          </w:p>
          <w:p w14:paraId="630C9F1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60730-2-8-2012;</w:t>
            </w:r>
          </w:p>
          <w:p w14:paraId="763F2F0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60730-2-9-2011;</w:t>
            </w:r>
          </w:p>
          <w:p w14:paraId="70FB45C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60947-1-2017;</w:t>
            </w:r>
          </w:p>
          <w:p w14:paraId="72B0CC6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60947-2-2014;</w:t>
            </w:r>
          </w:p>
          <w:p w14:paraId="039EF8B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60947-3-2016;</w:t>
            </w:r>
          </w:p>
          <w:p w14:paraId="04B8683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60947-5-1-2014;</w:t>
            </w:r>
          </w:p>
          <w:p w14:paraId="3182B06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60947-5-2-2012;</w:t>
            </w:r>
          </w:p>
          <w:p w14:paraId="7DB5BED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60947-5-3-2017;</w:t>
            </w:r>
          </w:p>
          <w:p w14:paraId="40667DF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60947-5-6-2017;</w:t>
            </w:r>
          </w:p>
          <w:p w14:paraId="36FB5A5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60947-5-7-2017;</w:t>
            </w:r>
          </w:p>
          <w:p w14:paraId="63C5FE9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60947-6-1-2016;</w:t>
            </w:r>
          </w:p>
          <w:p w14:paraId="3DC3F2A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60947-6-2-2013;</w:t>
            </w:r>
          </w:p>
          <w:p w14:paraId="214061F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60947-8-2015;</w:t>
            </w:r>
          </w:p>
          <w:p w14:paraId="3DFBC34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7E80817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22F3B54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7A7E592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5C2F30B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196DC15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61008-1-2012;</w:t>
            </w:r>
          </w:p>
          <w:p w14:paraId="229FEC8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61009-1-2014;</w:t>
            </w:r>
          </w:p>
          <w:p w14:paraId="6C426F9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61009-1-2020;</w:t>
            </w:r>
          </w:p>
          <w:p w14:paraId="4BBF6DD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62423-2013;</w:t>
            </w:r>
          </w:p>
          <w:p w14:paraId="09E67CB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62606-2016;</w:t>
            </w:r>
          </w:p>
          <w:p w14:paraId="6A4C6D79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IEC/TS 61000-3-5-2013;</w:t>
            </w:r>
          </w:p>
          <w:p w14:paraId="11109CB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51324.2.2-2012 (МЭК 60669-2-2:2006);</w:t>
            </w:r>
          </w:p>
          <w:p w14:paraId="4559DA1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51324.2.3-2012 (МЭК 60669-2-3:2006);</w:t>
            </w:r>
          </w:p>
          <w:p w14:paraId="230FD57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51329-2013;</w:t>
            </w:r>
          </w:p>
          <w:p w14:paraId="317CB91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18D50A5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3FFB39F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55061-2012 (МЭК 62310-2:2006);</w:t>
            </w:r>
          </w:p>
          <w:p w14:paraId="23EAE08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04B4EFF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12FCB58C" w14:textId="2C679F4B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ГОСТ IEC 61008-1-2020;</w:t>
            </w:r>
          </w:p>
        </w:tc>
      </w:tr>
      <w:tr w:rsidR="00DA366C" w:rsidRPr="00CB06C9" w14:paraId="5904520F" w14:textId="77777777" w:rsidTr="0079727A">
        <w:trPr>
          <w:trHeight w:val="1103"/>
        </w:trPr>
        <w:tc>
          <w:tcPr>
            <w:tcW w:w="675" w:type="dxa"/>
          </w:tcPr>
          <w:p w14:paraId="7A7FF00F" w14:textId="77777777" w:rsidR="00DA366C" w:rsidRPr="00CB06C9" w:rsidRDefault="00DA366C" w:rsidP="0079727A">
            <w:pPr>
              <w:rPr>
                <w:b/>
              </w:rPr>
            </w:pPr>
          </w:p>
          <w:p w14:paraId="1929664A" w14:textId="6FA1D497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9.66</w:t>
            </w:r>
          </w:p>
        </w:tc>
        <w:tc>
          <w:tcPr>
            <w:tcW w:w="3998" w:type="dxa"/>
          </w:tcPr>
          <w:p w14:paraId="6445DBA7" w14:textId="77777777" w:rsidR="00DA366C" w:rsidRPr="00CB06C9" w:rsidRDefault="00DA366C" w:rsidP="0079727A">
            <w:pPr>
              <w:rPr>
                <w:b/>
              </w:rPr>
            </w:pPr>
            <w:r w:rsidRPr="00CB06C9">
              <w:rPr>
                <w:b/>
              </w:rPr>
              <w:t>устройства защитного отключения с электронным управлением</w:t>
            </w:r>
          </w:p>
        </w:tc>
        <w:tc>
          <w:tcPr>
            <w:tcW w:w="1843" w:type="dxa"/>
          </w:tcPr>
          <w:p w14:paraId="67088D6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E258C4C" w14:textId="77777777" w:rsidR="00DA366C" w:rsidRPr="00CB06C9" w:rsidRDefault="001E525A" w:rsidP="0079727A">
            <w:hyperlink r:id="rId689" w:history="1">
              <w:r w:rsidR="00DA366C" w:rsidRPr="00CB06C9">
                <w:rPr>
                  <w:rStyle w:val="ad"/>
                  <w:color w:val="auto"/>
                  <w:u w:val="none"/>
                </w:rPr>
                <w:t>8536 30 200 0</w:t>
              </w:r>
            </w:hyperlink>
            <w:r w:rsidR="00DA366C" w:rsidRPr="00CB06C9">
              <w:br/>
            </w:r>
            <w:hyperlink r:id="rId690" w:history="1">
              <w:r w:rsidR="00DA366C" w:rsidRPr="00CB06C9">
                <w:rPr>
                  <w:rStyle w:val="ad"/>
                  <w:color w:val="auto"/>
                  <w:u w:val="none"/>
                </w:rPr>
                <w:t>8536 30 400 0</w:t>
              </w:r>
            </w:hyperlink>
            <w:r w:rsidR="00DA366C" w:rsidRPr="00CB06C9">
              <w:br/>
            </w:r>
            <w:hyperlink r:id="rId691" w:history="1">
              <w:r w:rsidR="00DA366C" w:rsidRPr="00CB06C9">
                <w:rPr>
                  <w:rStyle w:val="ad"/>
                  <w:color w:val="auto"/>
                  <w:u w:val="none"/>
                </w:rPr>
                <w:t>8536 30 800 0</w:t>
              </w:r>
            </w:hyperlink>
          </w:p>
        </w:tc>
        <w:tc>
          <w:tcPr>
            <w:tcW w:w="3402" w:type="dxa"/>
          </w:tcPr>
          <w:p w14:paraId="11841E52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148BFA0C" w14:textId="77777777" w:rsidR="00DA366C" w:rsidRPr="00CB06C9" w:rsidRDefault="00DA366C" w:rsidP="0079727A"/>
        </w:tc>
      </w:tr>
      <w:tr w:rsidR="007713C7" w:rsidRPr="00CB06C9" w14:paraId="6A849868" w14:textId="77777777" w:rsidTr="0079727A">
        <w:trPr>
          <w:trHeight w:val="1103"/>
        </w:trPr>
        <w:tc>
          <w:tcPr>
            <w:tcW w:w="675" w:type="dxa"/>
          </w:tcPr>
          <w:p w14:paraId="15CCF007" w14:textId="4601CA2F" w:rsidR="007713C7" w:rsidRPr="00CB06C9" w:rsidRDefault="007713C7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72210991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>оборудование дуговой сварки:</w:t>
            </w:r>
          </w:p>
        </w:tc>
        <w:tc>
          <w:tcPr>
            <w:tcW w:w="1843" w:type="dxa"/>
          </w:tcPr>
          <w:p w14:paraId="7878F563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36ABE97" w14:textId="77777777" w:rsidR="007713C7" w:rsidRPr="00CB06C9" w:rsidRDefault="007713C7" w:rsidP="0079727A"/>
        </w:tc>
        <w:tc>
          <w:tcPr>
            <w:tcW w:w="3402" w:type="dxa"/>
          </w:tcPr>
          <w:p w14:paraId="411E88C9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42BB7D99" w14:textId="77777777" w:rsidR="007713C7" w:rsidRPr="00CB06C9" w:rsidRDefault="007713C7" w:rsidP="0079727A">
            <w:r w:rsidRPr="00CB06C9">
              <w:t>ТР ТС 020/2011</w:t>
            </w:r>
          </w:p>
          <w:p w14:paraId="790E2A9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30377-95;</w:t>
            </w:r>
          </w:p>
          <w:p w14:paraId="2F84EAE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19355A8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2EDF552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48D3482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6C850CB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60974-10-2017;</w:t>
            </w:r>
          </w:p>
          <w:p w14:paraId="47449F1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2E97350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79D93B6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1DC9E38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652A493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2246E1E0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55139-2012 (МЭК 62135-2:2007);</w:t>
            </w:r>
          </w:p>
          <w:p w14:paraId="56C54F6B" w14:textId="145418A2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СТБ IEC 61000-6-4-2012;</w:t>
            </w:r>
          </w:p>
        </w:tc>
      </w:tr>
      <w:tr w:rsidR="00DA366C" w:rsidRPr="00CB06C9" w14:paraId="16DBA7E2" w14:textId="77777777" w:rsidTr="0079727A">
        <w:tc>
          <w:tcPr>
            <w:tcW w:w="675" w:type="dxa"/>
          </w:tcPr>
          <w:p w14:paraId="7BD7B421" w14:textId="39E98263" w:rsidR="00DA366C" w:rsidRPr="00D17078" w:rsidRDefault="00217263" w:rsidP="0079727A">
            <w:r>
              <w:t>9.67</w:t>
            </w:r>
          </w:p>
        </w:tc>
        <w:tc>
          <w:tcPr>
            <w:tcW w:w="3998" w:type="dxa"/>
          </w:tcPr>
          <w:p w14:paraId="1D265AD7" w14:textId="77777777" w:rsidR="00DA366C" w:rsidRPr="00CB06C9" w:rsidRDefault="00DA366C" w:rsidP="0079727A">
            <w:r w:rsidRPr="00CB06C9">
              <w:t>машины и аппараты для дуговой (включая плазменно-дуговую) сварки металлов</w:t>
            </w:r>
          </w:p>
        </w:tc>
        <w:tc>
          <w:tcPr>
            <w:tcW w:w="1843" w:type="dxa"/>
          </w:tcPr>
          <w:p w14:paraId="63779F87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F2FEB6F" w14:textId="77777777" w:rsidR="00DA366C" w:rsidRPr="00CB06C9" w:rsidRDefault="00DA366C" w:rsidP="0079727A">
            <w:r w:rsidRPr="00CB06C9">
              <w:t xml:space="preserve">  </w:t>
            </w:r>
            <w:hyperlink r:id="rId692" w:history="1">
              <w:r w:rsidRPr="00CB06C9">
                <w:rPr>
                  <w:rStyle w:val="ad"/>
                  <w:color w:val="auto"/>
                  <w:u w:val="none"/>
                </w:rPr>
                <w:t>8515 31 000 0</w:t>
              </w:r>
            </w:hyperlink>
            <w:r w:rsidRPr="00CB06C9">
              <w:br/>
            </w:r>
            <w:hyperlink r:id="rId693" w:history="1">
              <w:r w:rsidRPr="00CB06C9">
                <w:rPr>
                  <w:rStyle w:val="ad"/>
                  <w:color w:val="auto"/>
                  <w:u w:val="none"/>
                </w:rPr>
                <w:t>8515 39 130 0</w:t>
              </w:r>
            </w:hyperlink>
            <w:r w:rsidRPr="00CB06C9">
              <w:br/>
            </w:r>
            <w:hyperlink r:id="rId694" w:history="1">
              <w:r w:rsidRPr="00CB06C9">
                <w:rPr>
                  <w:rStyle w:val="ad"/>
                  <w:color w:val="auto"/>
                  <w:u w:val="none"/>
                </w:rPr>
                <w:t>8515 39 180 0</w:t>
              </w:r>
            </w:hyperlink>
            <w:r w:rsidRPr="00CB06C9">
              <w:br/>
            </w:r>
            <w:hyperlink r:id="rId695" w:history="1">
              <w:r w:rsidRPr="00CB06C9">
                <w:rPr>
                  <w:rStyle w:val="ad"/>
                  <w:color w:val="auto"/>
                  <w:u w:val="none"/>
                </w:rPr>
                <w:t>8515 39 900 0</w:t>
              </w:r>
            </w:hyperlink>
          </w:p>
        </w:tc>
        <w:tc>
          <w:tcPr>
            <w:tcW w:w="3402" w:type="dxa"/>
          </w:tcPr>
          <w:p w14:paraId="6C68090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E2EDCDB" w14:textId="77777777" w:rsidR="00DA366C" w:rsidRPr="00CB06C9" w:rsidRDefault="00DA366C" w:rsidP="0079727A"/>
        </w:tc>
      </w:tr>
      <w:tr w:rsidR="00DA366C" w:rsidRPr="00CB06C9" w14:paraId="08CA585B" w14:textId="77777777" w:rsidTr="0079727A">
        <w:tc>
          <w:tcPr>
            <w:tcW w:w="15304" w:type="dxa"/>
            <w:gridSpan w:val="6"/>
          </w:tcPr>
          <w:p w14:paraId="03C4595B" w14:textId="77777777" w:rsidR="00DA366C" w:rsidRPr="00CB06C9" w:rsidRDefault="00DA366C" w:rsidP="0079727A">
            <w:pPr>
              <w:rPr>
                <w:b/>
              </w:rPr>
            </w:pPr>
          </w:p>
          <w:p w14:paraId="1EA499C7" w14:textId="77777777" w:rsidR="00DA366C" w:rsidRPr="00217263" w:rsidRDefault="00DA366C" w:rsidP="00217263">
            <w:pPr>
              <w:ind w:left="720"/>
              <w:jc w:val="center"/>
              <w:rPr>
                <w:b/>
              </w:rPr>
            </w:pPr>
            <w:r w:rsidRPr="00217263">
              <w:rPr>
                <w:b/>
              </w:rPr>
              <w:t>Персональные электронные вычислительные машины (персональные компьютеры):</w:t>
            </w:r>
          </w:p>
          <w:p w14:paraId="2BAC3718" w14:textId="77777777" w:rsidR="00DA366C" w:rsidRPr="00CB06C9" w:rsidRDefault="00DA366C" w:rsidP="0079727A">
            <w:pPr>
              <w:pStyle w:val="ac"/>
              <w:ind w:left="1080"/>
              <w:rPr>
                <w:b/>
              </w:rPr>
            </w:pPr>
          </w:p>
        </w:tc>
      </w:tr>
      <w:tr w:rsidR="007713C7" w:rsidRPr="00CB06C9" w14:paraId="518146DB" w14:textId="77777777" w:rsidTr="0079727A">
        <w:tc>
          <w:tcPr>
            <w:tcW w:w="675" w:type="dxa"/>
          </w:tcPr>
          <w:p w14:paraId="55AC5D38" w14:textId="30A6EC4C" w:rsidR="007713C7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9.68</w:t>
            </w:r>
          </w:p>
        </w:tc>
        <w:tc>
          <w:tcPr>
            <w:tcW w:w="3998" w:type="dxa"/>
          </w:tcPr>
          <w:p w14:paraId="50811618" w14:textId="77777777" w:rsidR="007713C7" w:rsidRPr="00CB06C9" w:rsidRDefault="007713C7" w:rsidP="0079727A">
            <w:pPr>
              <w:rPr>
                <w:b/>
              </w:rPr>
            </w:pPr>
            <w:r w:rsidRPr="00CB06C9">
              <w:rPr>
                <w:b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1843" w:type="dxa"/>
          </w:tcPr>
          <w:p w14:paraId="03396E04" w14:textId="77777777" w:rsidR="007713C7" w:rsidRPr="00CB06C9" w:rsidRDefault="007713C7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D3E3405" w14:textId="77777777" w:rsidR="007713C7" w:rsidRPr="00CB06C9" w:rsidRDefault="001E525A" w:rsidP="0079727A">
            <w:hyperlink r:id="rId696" w:history="1">
              <w:r w:rsidR="007713C7" w:rsidRPr="00CB06C9">
                <w:rPr>
                  <w:rStyle w:val="ad"/>
                  <w:color w:val="auto"/>
                  <w:u w:val="none"/>
                </w:rPr>
                <w:t>8471 30 000 0</w:t>
              </w:r>
            </w:hyperlink>
            <w:r w:rsidR="007713C7" w:rsidRPr="00CB06C9">
              <w:br/>
            </w:r>
            <w:hyperlink r:id="rId697" w:history="1">
              <w:r w:rsidR="007713C7" w:rsidRPr="00CB06C9">
                <w:rPr>
                  <w:rStyle w:val="ad"/>
                  <w:color w:val="auto"/>
                  <w:u w:val="none"/>
                </w:rPr>
                <w:t>8471 41 000 0</w:t>
              </w:r>
            </w:hyperlink>
            <w:r w:rsidR="007713C7" w:rsidRPr="00CB06C9">
              <w:br/>
            </w:r>
            <w:hyperlink r:id="rId698" w:history="1">
              <w:r w:rsidR="007713C7" w:rsidRPr="00CB06C9">
                <w:rPr>
                  <w:rStyle w:val="ad"/>
                  <w:color w:val="auto"/>
                  <w:u w:val="none"/>
                </w:rPr>
                <w:t>8471 49 000 0</w:t>
              </w:r>
            </w:hyperlink>
            <w:r w:rsidR="007713C7" w:rsidRPr="00CB06C9">
              <w:t xml:space="preserve"> </w:t>
            </w:r>
          </w:p>
        </w:tc>
        <w:tc>
          <w:tcPr>
            <w:tcW w:w="3402" w:type="dxa"/>
          </w:tcPr>
          <w:p w14:paraId="665E6FDE" w14:textId="77777777" w:rsidR="007713C7" w:rsidRPr="00CB06C9" w:rsidRDefault="007713C7" w:rsidP="0079727A">
            <w:r w:rsidRPr="00CB06C9">
              <w:t>ТР ТС 020/2011</w:t>
            </w:r>
          </w:p>
        </w:tc>
        <w:tc>
          <w:tcPr>
            <w:tcW w:w="3402" w:type="dxa"/>
          </w:tcPr>
          <w:p w14:paraId="587B2E9A" w14:textId="77777777" w:rsidR="007713C7" w:rsidRPr="00CB06C9" w:rsidRDefault="007713C7" w:rsidP="0079727A">
            <w:r w:rsidRPr="00CB06C9">
              <w:t>ТР ТС 020/2011</w:t>
            </w:r>
          </w:p>
          <w:p w14:paraId="4145D6F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2F55367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73169664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4494788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30969-2002 (МЭК 61326-1:1997);</w:t>
            </w:r>
          </w:p>
          <w:p w14:paraId="0EDFE89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32132.3-2013 (IEC 61204-3:2000);</w:t>
            </w:r>
          </w:p>
          <w:p w14:paraId="3EE9FE9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32133.2-2013 (IEC 62040-2:2005);</w:t>
            </w:r>
          </w:p>
          <w:p w14:paraId="31D96AC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7CE258C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1274367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32-2015;</w:t>
            </w:r>
          </w:p>
          <w:p w14:paraId="0F593B6F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6D49D58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50083-2-2015;</w:t>
            </w:r>
          </w:p>
          <w:p w14:paraId="4490C14E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55020-2016;</w:t>
            </w:r>
          </w:p>
          <w:p w14:paraId="0054A887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55103-1-2013;</w:t>
            </w:r>
          </w:p>
          <w:p w14:paraId="4AD1F8B1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55103-2-2016;</w:t>
            </w:r>
          </w:p>
          <w:p w14:paraId="743E7A3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ETSI EN 301 489-34-2013;</w:t>
            </w:r>
          </w:p>
          <w:p w14:paraId="1BE45985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224AF166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301BA4BB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F8B6922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61000-4-10-2014;</w:t>
            </w:r>
          </w:p>
          <w:p w14:paraId="124D16F8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3276E4D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1636B1AD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61000-6-5-2017;</w:t>
            </w:r>
          </w:p>
          <w:p w14:paraId="4B4B06F3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61131-2-2012;</w:t>
            </w:r>
          </w:p>
          <w:p w14:paraId="18566E99" w14:textId="17257AEA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 xml:space="preserve">ГОСТ Р 51318.25-2012 </w:t>
            </w:r>
            <w:r w:rsidR="00D54EA1">
              <w:rPr>
                <w:i/>
                <w:iCs/>
                <w:color w:val="0070C0"/>
              </w:rPr>
              <w:t>(с)</w:t>
            </w:r>
            <w:r w:rsidRPr="00C02796">
              <w:rPr>
                <w:i/>
                <w:iCs/>
                <w:color w:val="0070C0"/>
              </w:rPr>
              <w:t>ИСПР 25:2008);</w:t>
            </w:r>
          </w:p>
          <w:p w14:paraId="3F68DB91" w14:textId="5B396422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320A00D9" w14:textId="43C34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52459.24-2009 (ЕН 301 489-24-2007);</w:t>
            </w:r>
          </w:p>
          <w:p w14:paraId="61C345EA" w14:textId="35997546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0211A8CC" w14:textId="5B34DE7D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52459.7-2009 (EN 301 489-7-V.1.3.1:2005);</w:t>
            </w:r>
          </w:p>
          <w:p w14:paraId="7A8552F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МЭК 61326-1-2014;</w:t>
            </w:r>
          </w:p>
          <w:p w14:paraId="67CD3BD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477E14DA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301 489-24-2013;</w:t>
            </w:r>
          </w:p>
          <w:p w14:paraId="4AF2D64C" w14:textId="77777777" w:rsidR="007713C7" w:rsidRPr="00C02796" w:rsidRDefault="007713C7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18856BB2" w14:textId="6113F90D" w:rsidR="007713C7" w:rsidRPr="00CB06C9" w:rsidRDefault="007713C7" w:rsidP="0079727A">
            <w:r w:rsidRPr="00C02796">
              <w:rPr>
                <w:i/>
                <w:iCs/>
                <w:color w:val="0070C0"/>
              </w:rPr>
              <w:t>ГОСТ CISPR 35-2019;</w:t>
            </w:r>
          </w:p>
        </w:tc>
      </w:tr>
      <w:tr w:rsidR="00AA3391" w:rsidRPr="00CB06C9" w14:paraId="5552D04D" w14:textId="77777777" w:rsidTr="0079727A">
        <w:tc>
          <w:tcPr>
            <w:tcW w:w="675" w:type="dxa"/>
          </w:tcPr>
          <w:p w14:paraId="67882C6D" w14:textId="2558D20A" w:rsidR="00AA3391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9.69</w:t>
            </w:r>
          </w:p>
        </w:tc>
        <w:tc>
          <w:tcPr>
            <w:tcW w:w="3998" w:type="dxa"/>
          </w:tcPr>
          <w:p w14:paraId="6E1D4EE0" w14:textId="77777777" w:rsidR="00AA3391" w:rsidRPr="00CB06C9" w:rsidRDefault="00AA3391" w:rsidP="0079727A">
            <w:pPr>
              <w:rPr>
                <w:b/>
              </w:rPr>
            </w:pPr>
            <w:r w:rsidRPr="00CB06C9">
              <w:rPr>
                <w:b/>
              </w:rPr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1843" w:type="dxa"/>
          </w:tcPr>
          <w:p w14:paraId="7567DC2F" w14:textId="77777777" w:rsidR="00AA3391" w:rsidRPr="00CB06C9" w:rsidRDefault="00AA3391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C76FE2C" w14:textId="77777777" w:rsidR="00AA3391" w:rsidRPr="00CB06C9" w:rsidRDefault="001E525A" w:rsidP="0079727A">
            <w:hyperlink r:id="rId699" w:history="1">
              <w:r w:rsidR="00AA3391" w:rsidRPr="00CB06C9">
                <w:rPr>
                  <w:rStyle w:val="2b"/>
                </w:rPr>
                <w:t>84</w:t>
              </w:r>
              <w:r w:rsidR="00AA3391" w:rsidRPr="00CB06C9">
                <w:rPr>
                  <w:rStyle w:val="ad"/>
                  <w:color w:val="auto"/>
                  <w:u w:val="none"/>
                </w:rPr>
                <w:t>70 50 000 1</w:t>
              </w:r>
            </w:hyperlink>
            <w:r w:rsidR="00AA3391" w:rsidRPr="00CB06C9">
              <w:br/>
            </w:r>
            <w:hyperlink r:id="rId700" w:history="1">
              <w:r w:rsidR="00AA3391" w:rsidRPr="00CB06C9">
                <w:rPr>
                  <w:rStyle w:val="ad"/>
                  <w:color w:val="auto"/>
                  <w:u w:val="none"/>
                </w:rPr>
                <w:t>84</w:t>
              </w:r>
              <w:r w:rsidR="00AA3391" w:rsidRPr="00CB06C9">
                <w:rPr>
                  <w:rStyle w:val="2b"/>
                  <w:i w:val="0"/>
                </w:rPr>
                <w:t>70 50 000 9</w:t>
              </w:r>
            </w:hyperlink>
            <w:r w:rsidR="00AA3391" w:rsidRPr="00CB06C9">
              <w:t xml:space="preserve"> </w:t>
            </w:r>
          </w:p>
        </w:tc>
        <w:tc>
          <w:tcPr>
            <w:tcW w:w="3402" w:type="dxa"/>
          </w:tcPr>
          <w:p w14:paraId="6C01A4A4" w14:textId="77777777" w:rsidR="00AA3391" w:rsidRPr="00CB06C9" w:rsidRDefault="00AA3391" w:rsidP="0079727A">
            <w:r w:rsidRPr="00CB06C9">
              <w:t>ТР ТС 020/2011</w:t>
            </w:r>
          </w:p>
        </w:tc>
        <w:tc>
          <w:tcPr>
            <w:tcW w:w="3402" w:type="dxa"/>
          </w:tcPr>
          <w:p w14:paraId="2F203E5F" w14:textId="77777777" w:rsidR="00AA3391" w:rsidRPr="00CB06C9" w:rsidRDefault="00AA3391" w:rsidP="0079727A">
            <w:r w:rsidRPr="00CB06C9">
              <w:t>ТР ТС 020/2011</w:t>
            </w:r>
          </w:p>
          <w:p w14:paraId="0EE3A9F2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4EFB69C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1E16C2D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6A3DF5D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32132.3-2013 (IEC 61204-3:2000);</w:t>
            </w:r>
          </w:p>
          <w:p w14:paraId="660C3DD9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32133.2-2013 (IEC 62040-2:2005);</w:t>
            </w:r>
          </w:p>
          <w:p w14:paraId="7EAD8F63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6362B5D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5CE6A9B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32-2015;</w:t>
            </w:r>
          </w:p>
          <w:p w14:paraId="180A66B8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62135704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50083-2-2015;</w:t>
            </w:r>
          </w:p>
          <w:p w14:paraId="1AFE1ACF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55020-2016;</w:t>
            </w:r>
          </w:p>
          <w:p w14:paraId="21572F53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55103-1-2013;</w:t>
            </w:r>
          </w:p>
          <w:p w14:paraId="28BF388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55103-2-2016;</w:t>
            </w:r>
          </w:p>
          <w:p w14:paraId="4AE76CE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ETSI EN 301 489-34-2013;</w:t>
            </w:r>
          </w:p>
          <w:p w14:paraId="2B4AA58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69BDE9D0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35BFB75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16EA4CB8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358DF1D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21833AB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61000-6-5-2017;</w:t>
            </w:r>
          </w:p>
          <w:p w14:paraId="426F68A0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470D912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52459.24-2009 (ЕН 301 489-24-2007);</w:t>
            </w:r>
          </w:p>
          <w:p w14:paraId="6E873706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5456CC8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52459.7-2009 (EN 301 489-7-V.1.3.1:2005);</w:t>
            </w:r>
          </w:p>
          <w:p w14:paraId="20F2224E" w14:textId="77777777" w:rsidR="00AA3391" w:rsidRPr="005D2980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</w:t>
            </w:r>
            <w:r w:rsidRPr="005D2980">
              <w:rPr>
                <w:i/>
                <w:iCs/>
                <w:color w:val="0070C0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ETSI</w:t>
            </w:r>
            <w:r w:rsidRPr="005D2980">
              <w:rPr>
                <w:i/>
                <w:iCs/>
                <w:color w:val="0070C0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EN</w:t>
            </w:r>
            <w:r w:rsidRPr="005D2980">
              <w:rPr>
                <w:i/>
                <w:iCs/>
                <w:color w:val="0070C0"/>
              </w:rPr>
              <w:t xml:space="preserve"> 301 489-17-2013;</w:t>
            </w:r>
          </w:p>
          <w:p w14:paraId="041ABF17" w14:textId="77777777" w:rsidR="00AA3391" w:rsidRPr="005D2980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</w:t>
            </w:r>
            <w:r w:rsidRPr="005D2980">
              <w:rPr>
                <w:i/>
                <w:iCs/>
                <w:color w:val="0070C0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ETSI</w:t>
            </w:r>
            <w:r w:rsidRPr="005D2980">
              <w:rPr>
                <w:i/>
                <w:iCs/>
                <w:color w:val="0070C0"/>
              </w:rPr>
              <w:t xml:space="preserve"> </w:t>
            </w:r>
            <w:r w:rsidRPr="00C02796">
              <w:rPr>
                <w:i/>
                <w:iCs/>
                <w:color w:val="0070C0"/>
                <w:lang w:val="en-US"/>
              </w:rPr>
              <w:t>EN</w:t>
            </w:r>
            <w:r w:rsidRPr="005D2980">
              <w:rPr>
                <w:i/>
                <w:iCs/>
                <w:color w:val="0070C0"/>
              </w:rPr>
              <w:t xml:space="preserve"> 301 489-24-2013;</w:t>
            </w:r>
          </w:p>
          <w:p w14:paraId="1121840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3600BCAC" w14:textId="4DD32D54" w:rsidR="00AA3391" w:rsidRPr="00CB06C9" w:rsidRDefault="00AA3391" w:rsidP="0079727A">
            <w:r w:rsidRPr="00C02796">
              <w:rPr>
                <w:i/>
                <w:iCs/>
                <w:color w:val="0070C0"/>
              </w:rPr>
              <w:t>ГОСТ CISPR 35-2019</w:t>
            </w:r>
          </w:p>
        </w:tc>
      </w:tr>
      <w:tr w:rsidR="00AA3391" w:rsidRPr="00CB06C9" w14:paraId="60166787" w14:textId="77777777" w:rsidTr="0079727A">
        <w:tc>
          <w:tcPr>
            <w:tcW w:w="675" w:type="dxa"/>
          </w:tcPr>
          <w:p w14:paraId="650DEE31" w14:textId="19259EC3" w:rsidR="00AA3391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998" w:type="dxa"/>
          </w:tcPr>
          <w:p w14:paraId="6277ADEF" w14:textId="77777777" w:rsidR="00AA3391" w:rsidRPr="00CB06C9" w:rsidRDefault="00AA3391" w:rsidP="0079727A">
            <w:pPr>
              <w:rPr>
                <w:b/>
              </w:rPr>
            </w:pPr>
            <w:r w:rsidRPr="00CB06C9">
              <w:rPr>
                <w:b/>
              </w:rPr>
              <w:t xml:space="preserve">технические средства бытового и офисного назначения, подключаемые к персональным электронным вычислительным машинам: </w:t>
            </w:r>
          </w:p>
        </w:tc>
        <w:tc>
          <w:tcPr>
            <w:tcW w:w="1843" w:type="dxa"/>
          </w:tcPr>
          <w:p w14:paraId="24588563" w14:textId="77777777" w:rsidR="00AA3391" w:rsidRPr="00CB06C9" w:rsidRDefault="00AA3391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301FF74" w14:textId="77777777" w:rsidR="00AA3391" w:rsidRPr="00CB06C9" w:rsidRDefault="00AA3391" w:rsidP="0079727A"/>
        </w:tc>
        <w:tc>
          <w:tcPr>
            <w:tcW w:w="3402" w:type="dxa"/>
          </w:tcPr>
          <w:p w14:paraId="2EB1F2D6" w14:textId="77777777" w:rsidR="00AA3391" w:rsidRPr="00CB06C9" w:rsidRDefault="00AA3391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7AE91DAC" w14:textId="77777777" w:rsidR="00AA3391" w:rsidRPr="00CB06C9" w:rsidRDefault="00AA3391" w:rsidP="0079727A">
            <w:r w:rsidRPr="00CB06C9">
              <w:t>ТР ТС 020/2011</w:t>
            </w:r>
          </w:p>
          <w:p w14:paraId="70CE0C4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2BB9EA92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1668A74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47E6FAA8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32132.3-2013 (IEC 61204-3:2000);</w:t>
            </w:r>
          </w:p>
          <w:p w14:paraId="032AD60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32133.2-2013 (IEC 62040-2:2005);</w:t>
            </w:r>
          </w:p>
          <w:p w14:paraId="1D61799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3F82BF1F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15EADF42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32-2015;</w:t>
            </w:r>
          </w:p>
          <w:p w14:paraId="6E83960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491F8D7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50083-2-2015;</w:t>
            </w:r>
          </w:p>
          <w:p w14:paraId="5A820E7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55020-2016;</w:t>
            </w:r>
          </w:p>
          <w:p w14:paraId="4A7243C6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55103-1-2013;</w:t>
            </w:r>
          </w:p>
          <w:p w14:paraId="1C9EDA86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55103-2-2016;</w:t>
            </w:r>
          </w:p>
          <w:p w14:paraId="1532071F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ETSI EN 301 489-34-2013;</w:t>
            </w:r>
          </w:p>
          <w:p w14:paraId="3B47EBD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512F0D5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1520917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1D792C3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4CA122D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5CC2D0DF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61000-6-5-2017;</w:t>
            </w:r>
          </w:p>
          <w:p w14:paraId="38D3E662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343A229B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52459.24-2009 (ЕН 301 489-24-2007);</w:t>
            </w:r>
          </w:p>
          <w:p w14:paraId="354E6874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1C0A034F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52459.7-2009 (EN 301 489-7-V.1.3.1:2005);</w:t>
            </w:r>
          </w:p>
          <w:p w14:paraId="472DA70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3D6D42EF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301 489-24-2013;</w:t>
            </w:r>
          </w:p>
          <w:p w14:paraId="23AD95AE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IEC 61000-6-4-2012;</w:t>
            </w:r>
          </w:p>
          <w:p w14:paraId="5553F94B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55266-2012 (ЕН 300 386-2010);</w:t>
            </w:r>
          </w:p>
          <w:p w14:paraId="118F9E39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61000-4-10-2014;</w:t>
            </w:r>
          </w:p>
          <w:p w14:paraId="4DB59A5E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35-2019;</w:t>
            </w:r>
          </w:p>
          <w:p w14:paraId="4AEFE1B0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13452E85" w14:textId="6FB1F919" w:rsidR="00AA3391" w:rsidRPr="00CB06C9" w:rsidRDefault="00AA3391" w:rsidP="0079727A">
            <w:r w:rsidRPr="00C02796">
              <w:rPr>
                <w:i/>
                <w:iCs/>
                <w:color w:val="0070C0"/>
              </w:rPr>
              <w:t>ГОСТ CISPR 14-2-2016;</w:t>
            </w:r>
          </w:p>
        </w:tc>
      </w:tr>
      <w:tr w:rsidR="00DA366C" w:rsidRPr="00CB06C9" w14:paraId="361B4F54" w14:textId="77777777" w:rsidTr="0079727A">
        <w:tc>
          <w:tcPr>
            <w:tcW w:w="675" w:type="dxa"/>
          </w:tcPr>
          <w:p w14:paraId="568E9443" w14:textId="7406FEEB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9.70</w:t>
            </w:r>
          </w:p>
        </w:tc>
        <w:tc>
          <w:tcPr>
            <w:tcW w:w="3998" w:type="dxa"/>
          </w:tcPr>
          <w:p w14:paraId="36DAAF99" w14:textId="77777777" w:rsidR="00DA366C" w:rsidRPr="00CB06C9" w:rsidRDefault="00DA366C" w:rsidP="0079727A">
            <w:r w:rsidRPr="00CB06C9">
              <w:t xml:space="preserve">сканеры, принтеры и копировальные аппараты (включая многофункциональные устройства) </w:t>
            </w:r>
          </w:p>
        </w:tc>
        <w:tc>
          <w:tcPr>
            <w:tcW w:w="1843" w:type="dxa"/>
          </w:tcPr>
          <w:p w14:paraId="7E8F5193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B39822A" w14:textId="77777777" w:rsidR="00DA366C" w:rsidRPr="00CB06C9" w:rsidRDefault="001E525A" w:rsidP="0079727A">
            <w:hyperlink r:id="rId701" w:history="1">
              <w:r w:rsidR="00DA366C" w:rsidRPr="00CB06C9">
                <w:rPr>
                  <w:rStyle w:val="ad"/>
                  <w:color w:val="auto"/>
                  <w:u w:val="none"/>
                </w:rPr>
                <w:t>8443 31 200 0</w:t>
              </w:r>
            </w:hyperlink>
            <w:r w:rsidR="00DA366C" w:rsidRPr="00CB06C9">
              <w:br/>
            </w:r>
            <w:hyperlink r:id="rId702" w:history="1">
              <w:r w:rsidR="00DA366C" w:rsidRPr="00CB06C9">
                <w:rPr>
                  <w:rStyle w:val="ad"/>
                  <w:color w:val="auto"/>
                  <w:u w:val="none"/>
                </w:rPr>
                <w:t>8443 31 800 0</w:t>
              </w:r>
            </w:hyperlink>
            <w:r w:rsidR="00DA366C" w:rsidRPr="00CB06C9">
              <w:br/>
            </w:r>
            <w:hyperlink r:id="rId703" w:history="1">
              <w:r w:rsidR="00DA366C" w:rsidRPr="00CB06C9">
                <w:rPr>
                  <w:rStyle w:val="ad"/>
                  <w:color w:val="auto"/>
                  <w:u w:val="none"/>
                </w:rPr>
                <w:t>8443 32 100 2</w:t>
              </w:r>
            </w:hyperlink>
            <w:r w:rsidR="00DA366C" w:rsidRPr="00CB06C9">
              <w:br/>
            </w:r>
            <w:hyperlink r:id="rId704" w:history="1">
              <w:r w:rsidR="00DA366C" w:rsidRPr="00CB06C9">
                <w:rPr>
                  <w:rStyle w:val="ad"/>
                  <w:color w:val="auto"/>
                  <w:u w:val="none"/>
                </w:rPr>
                <w:t>8443 32 100 3</w:t>
              </w:r>
            </w:hyperlink>
            <w:r w:rsidR="00DA366C" w:rsidRPr="00CB06C9">
              <w:br/>
            </w:r>
            <w:hyperlink r:id="rId705" w:history="1">
              <w:r w:rsidR="00DA366C" w:rsidRPr="00CB06C9">
                <w:rPr>
                  <w:rStyle w:val="ad"/>
                  <w:color w:val="auto"/>
                  <w:u w:val="none"/>
                </w:rPr>
                <w:t>8443 32 100 9</w:t>
              </w:r>
            </w:hyperlink>
            <w:r w:rsidR="00DA366C" w:rsidRPr="00CB06C9">
              <w:br/>
            </w:r>
            <w:hyperlink r:id="rId706" w:history="1">
              <w:r w:rsidR="00DA366C" w:rsidRPr="00CB06C9">
                <w:rPr>
                  <w:rStyle w:val="ad"/>
                  <w:color w:val="auto"/>
                  <w:u w:val="none"/>
                </w:rPr>
                <w:t>8443 32 910 1</w:t>
              </w:r>
            </w:hyperlink>
            <w:r w:rsidR="00DA366C" w:rsidRPr="00CB06C9">
              <w:br/>
            </w:r>
            <w:hyperlink r:id="rId707" w:history="1">
              <w:r w:rsidR="00DA366C" w:rsidRPr="00CB06C9">
                <w:rPr>
                  <w:rStyle w:val="ad"/>
                  <w:color w:val="auto"/>
                  <w:u w:val="none"/>
                </w:rPr>
                <w:t>8471 60 700 0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4843789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5F7567C8" w14:textId="77777777" w:rsidR="00DA366C" w:rsidRPr="00CB06C9" w:rsidRDefault="00DA366C" w:rsidP="0079727A"/>
        </w:tc>
      </w:tr>
      <w:tr w:rsidR="00DA366C" w:rsidRPr="00CB06C9" w14:paraId="11392D87" w14:textId="77777777" w:rsidTr="0079727A">
        <w:tc>
          <w:tcPr>
            <w:tcW w:w="675" w:type="dxa"/>
          </w:tcPr>
          <w:p w14:paraId="50BF2407" w14:textId="28CE0A9B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9.71</w:t>
            </w:r>
          </w:p>
        </w:tc>
        <w:tc>
          <w:tcPr>
            <w:tcW w:w="3998" w:type="dxa"/>
          </w:tcPr>
          <w:p w14:paraId="4FD60A91" w14:textId="77777777" w:rsidR="00DA366C" w:rsidRPr="00CB06C9" w:rsidRDefault="00DA366C" w:rsidP="0079727A">
            <w:r w:rsidRPr="00CB06C9">
              <w:t xml:space="preserve">мониторы </w:t>
            </w:r>
          </w:p>
        </w:tc>
        <w:tc>
          <w:tcPr>
            <w:tcW w:w="1843" w:type="dxa"/>
          </w:tcPr>
          <w:p w14:paraId="61603756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337D634" w14:textId="77777777" w:rsidR="00DA366C" w:rsidRPr="00CB06C9" w:rsidRDefault="001E525A" w:rsidP="0079727A">
            <w:hyperlink r:id="rId708" w:history="1">
              <w:r w:rsidR="00DA366C" w:rsidRPr="00CB06C9">
                <w:rPr>
                  <w:rStyle w:val="ad"/>
                  <w:color w:val="auto"/>
                  <w:u w:val="none"/>
                </w:rPr>
                <w:t>8528 42 100 0</w:t>
              </w:r>
            </w:hyperlink>
            <w:r w:rsidR="00DA366C" w:rsidRPr="00CB06C9">
              <w:br/>
            </w:r>
            <w:hyperlink r:id="rId709" w:history="1">
              <w:r w:rsidR="00DA366C" w:rsidRPr="00CB06C9">
                <w:rPr>
                  <w:rStyle w:val="ad"/>
                  <w:color w:val="auto"/>
                  <w:u w:val="none"/>
                </w:rPr>
                <w:t>8528 42 300 9</w:t>
              </w:r>
            </w:hyperlink>
            <w:r w:rsidR="00DA366C" w:rsidRPr="00CB06C9">
              <w:br/>
            </w:r>
            <w:hyperlink r:id="rId710" w:history="1">
              <w:r w:rsidR="00DA366C" w:rsidRPr="00CB06C9">
                <w:rPr>
                  <w:rStyle w:val="ad"/>
                  <w:color w:val="auto"/>
                  <w:u w:val="none"/>
                </w:rPr>
                <w:t>8528 42 900 9</w:t>
              </w:r>
            </w:hyperlink>
            <w:r w:rsidR="00DA366C" w:rsidRPr="00CB06C9">
              <w:br/>
            </w:r>
            <w:hyperlink r:id="rId711" w:history="1">
              <w:r w:rsidR="00DA366C" w:rsidRPr="00CB06C9">
                <w:rPr>
                  <w:rStyle w:val="ad"/>
                  <w:color w:val="auto"/>
                  <w:u w:val="none"/>
                </w:rPr>
                <w:t>8528 52 100 0</w:t>
              </w:r>
            </w:hyperlink>
            <w:r w:rsidR="00DA366C" w:rsidRPr="00CB06C9">
              <w:br/>
            </w:r>
            <w:hyperlink r:id="rId712" w:history="1">
              <w:r w:rsidR="00DA366C" w:rsidRPr="00CB06C9">
                <w:rPr>
                  <w:rStyle w:val="ad"/>
                  <w:color w:val="auto"/>
                  <w:u w:val="none"/>
                </w:rPr>
                <w:t>8528 52 300 9</w:t>
              </w:r>
            </w:hyperlink>
            <w:r w:rsidR="00DA366C" w:rsidRPr="00CB06C9">
              <w:br/>
            </w:r>
            <w:hyperlink r:id="rId713" w:history="1">
              <w:r w:rsidR="00DA366C" w:rsidRPr="00CB06C9">
                <w:rPr>
                  <w:rStyle w:val="ad"/>
                  <w:color w:val="auto"/>
                  <w:u w:val="none"/>
                </w:rPr>
                <w:t>8528 52 900 9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0215B50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AB8DE69" w14:textId="77777777" w:rsidR="00DA366C" w:rsidRPr="00CB06C9" w:rsidRDefault="00DA366C" w:rsidP="0079727A"/>
        </w:tc>
      </w:tr>
      <w:tr w:rsidR="00DA366C" w:rsidRPr="00CB06C9" w14:paraId="30537EEC" w14:textId="77777777" w:rsidTr="0079727A">
        <w:tc>
          <w:tcPr>
            <w:tcW w:w="675" w:type="dxa"/>
          </w:tcPr>
          <w:p w14:paraId="59943D2D" w14:textId="18062BA1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9.72</w:t>
            </w:r>
          </w:p>
        </w:tc>
        <w:tc>
          <w:tcPr>
            <w:tcW w:w="3998" w:type="dxa"/>
          </w:tcPr>
          <w:p w14:paraId="26FBDCD6" w14:textId="77777777" w:rsidR="00DA366C" w:rsidRPr="00CB06C9" w:rsidRDefault="00DA366C" w:rsidP="0079727A">
            <w:r w:rsidRPr="00CB06C9">
              <w:t xml:space="preserve">источники бесперебойного питания </w:t>
            </w:r>
          </w:p>
        </w:tc>
        <w:tc>
          <w:tcPr>
            <w:tcW w:w="1843" w:type="dxa"/>
          </w:tcPr>
          <w:p w14:paraId="2753D06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56E4D37" w14:textId="77777777" w:rsidR="00DA366C" w:rsidRPr="00CB06C9" w:rsidRDefault="001E525A" w:rsidP="0079727A">
            <w:hyperlink r:id="rId714" w:history="1">
              <w:r w:rsidR="00DA366C" w:rsidRPr="00CB06C9">
                <w:rPr>
                  <w:rStyle w:val="ad"/>
                  <w:color w:val="auto"/>
                  <w:u w:val="none"/>
                </w:rPr>
                <w:t>8504 40 300 4</w:t>
              </w:r>
            </w:hyperlink>
            <w:r w:rsidR="00DA366C" w:rsidRPr="00CB06C9">
              <w:br/>
            </w:r>
            <w:hyperlink r:id="rId715" w:history="1">
              <w:r w:rsidR="00DA366C" w:rsidRPr="00CB06C9">
                <w:rPr>
                  <w:rStyle w:val="ad"/>
                  <w:color w:val="auto"/>
                  <w:u w:val="none"/>
                </w:rPr>
                <w:t>8504 40 300 8</w:t>
              </w:r>
            </w:hyperlink>
            <w:r w:rsidR="00DA366C" w:rsidRPr="00CB06C9">
              <w:br/>
            </w:r>
            <w:hyperlink r:id="rId716" w:history="1">
              <w:r w:rsidR="00DA366C" w:rsidRPr="00CB06C9">
                <w:rPr>
                  <w:rStyle w:val="ad"/>
                  <w:color w:val="auto"/>
                  <w:u w:val="none"/>
                </w:rPr>
                <w:t>8504 40 830 0</w:t>
              </w:r>
            </w:hyperlink>
            <w:r w:rsidR="00DA366C" w:rsidRPr="00CB06C9">
              <w:br/>
            </w:r>
            <w:hyperlink r:id="rId717" w:history="1">
              <w:r w:rsidR="00DA366C" w:rsidRPr="00CB06C9">
                <w:rPr>
                  <w:rStyle w:val="ad"/>
                  <w:color w:val="auto"/>
                  <w:u w:val="none"/>
                </w:rPr>
                <w:t>8504 40 850 0</w:t>
              </w:r>
            </w:hyperlink>
            <w:r w:rsidR="00DA366C" w:rsidRPr="00CB06C9">
              <w:br/>
            </w:r>
            <w:hyperlink r:id="rId718" w:history="1">
              <w:r w:rsidR="00DA366C" w:rsidRPr="00CB06C9">
                <w:rPr>
                  <w:rStyle w:val="ad"/>
                  <w:color w:val="auto"/>
                  <w:u w:val="none"/>
                </w:rPr>
                <w:t>8504 40 870 0</w:t>
              </w:r>
            </w:hyperlink>
            <w:r w:rsidR="00DA366C" w:rsidRPr="00CB06C9">
              <w:br/>
            </w:r>
            <w:hyperlink r:id="rId719" w:history="1">
              <w:r w:rsidR="00DA366C" w:rsidRPr="00CB06C9">
                <w:rPr>
                  <w:rStyle w:val="ad"/>
                  <w:color w:val="auto"/>
                  <w:u w:val="none"/>
                </w:rPr>
                <w:t>8504 40 910 0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3951C5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0A6DC60C" w14:textId="77777777" w:rsidR="00DA366C" w:rsidRPr="00CB06C9" w:rsidRDefault="00DA366C" w:rsidP="0079727A"/>
        </w:tc>
      </w:tr>
      <w:tr w:rsidR="00DA366C" w:rsidRPr="00CB06C9" w14:paraId="08E9A653" w14:textId="77777777" w:rsidTr="0079727A">
        <w:tc>
          <w:tcPr>
            <w:tcW w:w="675" w:type="dxa"/>
          </w:tcPr>
          <w:p w14:paraId="0E38DEEE" w14:textId="19C3B2B9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9.73</w:t>
            </w:r>
          </w:p>
        </w:tc>
        <w:tc>
          <w:tcPr>
            <w:tcW w:w="3998" w:type="dxa"/>
          </w:tcPr>
          <w:p w14:paraId="36CD16F8" w14:textId="77777777" w:rsidR="00DA366C" w:rsidRPr="00CB06C9" w:rsidRDefault="00DA366C" w:rsidP="0079727A">
            <w:r w:rsidRPr="00CB06C9"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1843" w:type="dxa"/>
          </w:tcPr>
          <w:p w14:paraId="74F6FF02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2A1E48A" w14:textId="77777777" w:rsidR="00DA366C" w:rsidRPr="00CB06C9" w:rsidRDefault="001E525A" w:rsidP="0079727A">
            <w:hyperlink r:id="rId720" w:history="1">
              <w:r w:rsidR="00DA366C" w:rsidRPr="00CB06C9">
                <w:rPr>
                  <w:rStyle w:val="ad"/>
                  <w:color w:val="auto"/>
                  <w:u w:val="none"/>
                </w:rPr>
                <w:t>8518 21 000 0</w:t>
              </w:r>
            </w:hyperlink>
            <w:r w:rsidR="00DA366C" w:rsidRPr="00CB06C9">
              <w:br/>
            </w:r>
            <w:hyperlink r:id="rId721" w:history="1">
              <w:r w:rsidR="00DA366C" w:rsidRPr="00CB06C9">
                <w:rPr>
                  <w:rStyle w:val="ad"/>
                  <w:color w:val="auto"/>
                  <w:u w:val="none"/>
                </w:rPr>
                <w:t>8518 22 000 9</w:t>
              </w:r>
            </w:hyperlink>
            <w:r w:rsidR="00DA366C" w:rsidRPr="00CB06C9">
              <w:br/>
            </w:r>
            <w:hyperlink r:id="rId722" w:history="1">
              <w:r w:rsidR="00DA366C" w:rsidRPr="00CB06C9">
                <w:rPr>
                  <w:rStyle w:val="ad"/>
                  <w:color w:val="auto"/>
                  <w:u w:val="none"/>
                </w:rPr>
                <w:t>8518 29 300 8</w:t>
              </w:r>
            </w:hyperlink>
            <w:r w:rsidR="00DA366C" w:rsidRPr="00CB06C9">
              <w:br/>
            </w:r>
            <w:hyperlink r:id="rId723" w:history="1">
              <w:r w:rsidR="00DA366C" w:rsidRPr="00CB06C9">
                <w:rPr>
                  <w:rStyle w:val="2b"/>
                </w:rPr>
                <w:t>8518 29 960 0</w:t>
              </w:r>
            </w:hyperlink>
            <w:r w:rsidR="00DA366C" w:rsidRPr="00CB06C9">
              <w:br/>
            </w:r>
            <w:hyperlink r:id="rId724" w:history="1">
              <w:r w:rsidR="00DA366C" w:rsidRPr="00CB06C9">
                <w:rPr>
                  <w:rStyle w:val="ad"/>
                  <w:color w:val="auto"/>
                  <w:u w:val="none"/>
                </w:rPr>
                <w:t>8518 30 950 0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7C962D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3E2A53B" w14:textId="77777777" w:rsidR="00DA366C" w:rsidRPr="00CB06C9" w:rsidRDefault="00DA366C" w:rsidP="0079727A"/>
        </w:tc>
      </w:tr>
      <w:tr w:rsidR="00DA366C" w:rsidRPr="00CB06C9" w14:paraId="5C7C90FF" w14:textId="77777777" w:rsidTr="0079727A">
        <w:tc>
          <w:tcPr>
            <w:tcW w:w="675" w:type="dxa"/>
          </w:tcPr>
          <w:p w14:paraId="069E621F" w14:textId="6D85FC85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9.74</w:t>
            </w:r>
          </w:p>
        </w:tc>
        <w:tc>
          <w:tcPr>
            <w:tcW w:w="3998" w:type="dxa"/>
          </w:tcPr>
          <w:p w14:paraId="0526F9EF" w14:textId="77777777" w:rsidR="00DA366C" w:rsidRPr="00CB06C9" w:rsidRDefault="00DA366C" w:rsidP="0079727A">
            <w:r w:rsidRPr="00CB06C9">
              <w:t xml:space="preserve">мультимедийные проекторы </w:t>
            </w:r>
          </w:p>
        </w:tc>
        <w:tc>
          <w:tcPr>
            <w:tcW w:w="1843" w:type="dxa"/>
          </w:tcPr>
          <w:p w14:paraId="434F01EB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90961C6" w14:textId="77777777" w:rsidR="00DA366C" w:rsidRPr="00CB06C9" w:rsidRDefault="001E525A" w:rsidP="0079727A">
            <w:hyperlink r:id="rId725" w:history="1">
              <w:r w:rsidR="00DA366C" w:rsidRPr="00CB06C9">
                <w:rPr>
                  <w:rStyle w:val="ad"/>
                  <w:color w:val="auto"/>
                  <w:u w:val="none"/>
                </w:rPr>
                <w:t>8528 62 100 0</w:t>
              </w:r>
            </w:hyperlink>
            <w:r w:rsidR="00DA366C" w:rsidRPr="00CB06C9">
              <w:br/>
            </w:r>
            <w:hyperlink r:id="rId726" w:history="1">
              <w:r w:rsidR="00DA366C" w:rsidRPr="00CB06C9">
                <w:rPr>
                  <w:rStyle w:val="ad"/>
                  <w:color w:val="auto"/>
                  <w:u w:val="none"/>
                </w:rPr>
                <w:t>8528 62 300 0</w:t>
              </w:r>
            </w:hyperlink>
            <w:r w:rsidR="00DA366C" w:rsidRPr="00CB06C9">
              <w:br/>
            </w:r>
            <w:hyperlink r:id="rId727" w:history="1">
              <w:r w:rsidR="00DA366C" w:rsidRPr="00CB06C9">
                <w:rPr>
                  <w:rStyle w:val="ad"/>
                  <w:color w:val="auto"/>
                  <w:u w:val="none"/>
                </w:rPr>
                <w:t>8528 62 400 0</w:t>
              </w:r>
            </w:hyperlink>
            <w:r w:rsidR="00DA366C" w:rsidRPr="00CB06C9">
              <w:br/>
            </w:r>
            <w:hyperlink r:id="rId728" w:history="1">
              <w:r w:rsidR="00DA366C" w:rsidRPr="00CB06C9">
                <w:rPr>
                  <w:rStyle w:val="ad"/>
                  <w:color w:val="auto"/>
                  <w:u w:val="none"/>
                </w:rPr>
                <w:t>8528 62 900 1</w:t>
              </w:r>
            </w:hyperlink>
            <w:r w:rsidR="00DA366C" w:rsidRPr="00CB06C9">
              <w:br/>
            </w:r>
            <w:hyperlink r:id="rId729" w:history="1">
              <w:r w:rsidR="00DA366C" w:rsidRPr="00CB06C9">
                <w:rPr>
                  <w:rStyle w:val="ad"/>
                  <w:color w:val="auto"/>
                  <w:u w:val="none"/>
                </w:rPr>
                <w:t>8528 62 900 9</w:t>
              </w:r>
            </w:hyperlink>
            <w:r w:rsidR="00DA366C" w:rsidRPr="00CB06C9">
              <w:br/>
            </w:r>
            <w:hyperlink r:id="rId730" w:history="1">
              <w:r w:rsidR="00DA366C" w:rsidRPr="00CB06C9">
                <w:rPr>
                  <w:rStyle w:val="ad"/>
                  <w:color w:val="auto"/>
                  <w:u w:val="none"/>
                </w:rPr>
                <w:t>8528 69 200 0</w:t>
              </w:r>
            </w:hyperlink>
            <w:r w:rsidR="00DA366C" w:rsidRPr="00CB06C9">
              <w:br/>
            </w:r>
            <w:hyperlink r:id="rId731" w:history="1">
              <w:r w:rsidR="00DA366C" w:rsidRPr="00CB06C9">
                <w:rPr>
                  <w:rStyle w:val="ad"/>
                  <w:color w:val="auto"/>
                  <w:u w:val="none"/>
                </w:rPr>
                <w:t>8528 69 900 0</w:t>
              </w:r>
            </w:hyperlink>
          </w:p>
        </w:tc>
        <w:tc>
          <w:tcPr>
            <w:tcW w:w="3402" w:type="dxa"/>
          </w:tcPr>
          <w:p w14:paraId="07F8B4C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B3B496B" w14:textId="77777777" w:rsidR="00DA366C" w:rsidRPr="00CB06C9" w:rsidRDefault="00DA366C" w:rsidP="0079727A"/>
        </w:tc>
      </w:tr>
      <w:tr w:rsidR="00AA3391" w:rsidRPr="00CB06C9" w14:paraId="3714988E" w14:textId="77777777" w:rsidTr="0079727A">
        <w:tc>
          <w:tcPr>
            <w:tcW w:w="675" w:type="dxa"/>
          </w:tcPr>
          <w:p w14:paraId="31D35BAE" w14:textId="625AF5D0" w:rsidR="00AA3391" w:rsidRPr="00CB06C9" w:rsidRDefault="00AA3391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14710246" w14:textId="77777777" w:rsidR="00AA3391" w:rsidRPr="00CB06C9" w:rsidRDefault="00AA3391" w:rsidP="0079727A">
            <w:pPr>
              <w:rPr>
                <w:b/>
              </w:rPr>
            </w:pPr>
            <w:r w:rsidRPr="00CB06C9">
              <w:rPr>
                <w:b/>
              </w:rPr>
              <w:t xml:space="preserve">Инструмент электрифицированный (машины ручные и переносные электрические): </w:t>
            </w:r>
          </w:p>
        </w:tc>
        <w:tc>
          <w:tcPr>
            <w:tcW w:w="1843" w:type="dxa"/>
          </w:tcPr>
          <w:p w14:paraId="4E70E5A9" w14:textId="77777777" w:rsidR="00AA3391" w:rsidRPr="00CB06C9" w:rsidRDefault="00AA3391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C276101" w14:textId="77777777" w:rsidR="00AA3391" w:rsidRPr="00CB06C9" w:rsidRDefault="00AA3391" w:rsidP="0079727A"/>
        </w:tc>
        <w:tc>
          <w:tcPr>
            <w:tcW w:w="3402" w:type="dxa"/>
          </w:tcPr>
          <w:p w14:paraId="6DC150AE" w14:textId="77777777" w:rsidR="00AA3391" w:rsidRPr="00CB06C9" w:rsidRDefault="00AA3391" w:rsidP="0079727A">
            <w:r w:rsidRPr="00CB06C9">
              <w:t>ТР ТС 020/2011</w:t>
            </w:r>
          </w:p>
        </w:tc>
        <w:tc>
          <w:tcPr>
            <w:tcW w:w="3402" w:type="dxa"/>
            <w:vMerge w:val="restart"/>
          </w:tcPr>
          <w:p w14:paraId="4A74D49B" w14:textId="77777777" w:rsidR="00AA3391" w:rsidRPr="00CB06C9" w:rsidRDefault="00AA3391" w:rsidP="0079727A">
            <w:r w:rsidRPr="00CB06C9">
              <w:t>ТР ТС 020/2011</w:t>
            </w:r>
          </w:p>
          <w:p w14:paraId="2E237E0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22A6A484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30804.6.1-2013 (IEC 61000-6-1:2005);</w:t>
            </w:r>
          </w:p>
          <w:p w14:paraId="6E022AD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30804.6.2-2013 (IEC 61000-6-2:2005);</w:t>
            </w:r>
          </w:p>
          <w:p w14:paraId="6432D14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0C94443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2F0A22F6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32EC128E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2590AD9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3A60A28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8479D49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61000-6-3-2016;</w:t>
            </w:r>
          </w:p>
          <w:p w14:paraId="5E69D29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61000-6-4-2016;</w:t>
            </w:r>
          </w:p>
          <w:p w14:paraId="2132DB52" w14:textId="1CC18364" w:rsidR="00AA3391" w:rsidRPr="00CB06C9" w:rsidRDefault="00AA3391" w:rsidP="0079727A">
            <w:r w:rsidRPr="00C02796">
              <w:rPr>
                <w:i/>
                <w:iCs/>
                <w:color w:val="0070C0"/>
              </w:rPr>
              <w:t>СТБ IEC 61000-6-4-2012</w:t>
            </w:r>
          </w:p>
        </w:tc>
      </w:tr>
      <w:tr w:rsidR="00DA366C" w:rsidRPr="00CB06C9" w14:paraId="51F37272" w14:textId="77777777" w:rsidTr="0079727A">
        <w:tc>
          <w:tcPr>
            <w:tcW w:w="675" w:type="dxa"/>
          </w:tcPr>
          <w:p w14:paraId="2C2D492B" w14:textId="5BA23FA9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9.75</w:t>
            </w:r>
          </w:p>
        </w:tc>
        <w:tc>
          <w:tcPr>
            <w:tcW w:w="3998" w:type="dxa"/>
          </w:tcPr>
          <w:p w14:paraId="605CB855" w14:textId="77777777" w:rsidR="00DA366C" w:rsidRPr="00CB06C9" w:rsidRDefault="00DA366C" w:rsidP="0079727A">
            <w:r w:rsidRPr="00CB06C9">
              <w:t xml:space="preserve">дрели, перфораторы, шуруповерты, гайковерты, отвертки </w:t>
            </w:r>
          </w:p>
        </w:tc>
        <w:tc>
          <w:tcPr>
            <w:tcW w:w="1843" w:type="dxa"/>
          </w:tcPr>
          <w:p w14:paraId="60187A2E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61426BB" w14:textId="77777777" w:rsidR="00DA366C" w:rsidRPr="00CB06C9" w:rsidRDefault="001E525A" w:rsidP="0079727A">
            <w:hyperlink r:id="rId732" w:history="1">
              <w:r w:rsidR="00DA366C" w:rsidRPr="00CB06C9">
                <w:rPr>
                  <w:rStyle w:val="ad"/>
                  <w:color w:val="auto"/>
                  <w:u w:val="none"/>
                </w:rPr>
                <w:t>8467 21 100 0</w:t>
              </w:r>
            </w:hyperlink>
            <w:r w:rsidR="00DA366C" w:rsidRPr="00CB06C9">
              <w:br/>
            </w:r>
            <w:hyperlink r:id="rId733" w:history="1">
              <w:r w:rsidR="00DA366C" w:rsidRPr="00CB06C9">
                <w:rPr>
                  <w:rStyle w:val="ad"/>
                  <w:color w:val="auto"/>
                  <w:u w:val="none"/>
                </w:rPr>
                <w:t>8467 21 910 0</w:t>
              </w:r>
            </w:hyperlink>
            <w:r w:rsidR="00DA366C" w:rsidRPr="00CB06C9">
              <w:br/>
            </w:r>
            <w:hyperlink r:id="rId734" w:history="1">
              <w:r w:rsidR="00DA366C" w:rsidRPr="00CB06C9">
                <w:rPr>
                  <w:rStyle w:val="ad"/>
                  <w:color w:val="auto"/>
                  <w:u w:val="none"/>
                </w:rPr>
                <w:t>8467 21 990 0</w:t>
              </w:r>
            </w:hyperlink>
            <w:r w:rsidR="00DA366C" w:rsidRPr="00CB06C9">
              <w:br/>
            </w:r>
            <w:hyperlink r:id="rId735" w:history="1">
              <w:r w:rsidR="00DA366C" w:rsidRPr="00CB06C9">
                <w:rPr>
                  <w:rStyle w:val="ad"/>
                  <w:color w:val="auto"/>
                  <w:u w:val="none"/>
                </w:rPr>
                <w:t>8467 29 200 0</w:t>
              </w:r>
            </w:hyperlink>
            <w:r w:rsidR="00DA366C" w:rsidRPr="00CB06C9">
              <w:br/>
            </w:r>
            <w:hyperlink r:id="rId736" w:history="1">
              <w:r w:rsidR="00DA366C" w:rsidRPr="00CB06C9">
                <w:rPr>
                  <w:rStyle w:val="ad"/>
                  <w:color w:val="auto"/>
                  <w:u w:val="none"/>
                </w:rPr>
                <w:t>8467 29 850 9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6E1E9C9D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76B1438" w14:textId="77777777" w:rsidR="00DA366C" w:rsidRPr="00CB06C9" w:rsidRDefault="00DA366C" w:rsidP="0079727A"/>
        </w:tc>
      </w:tr>
      <w:tr w:rsidR="00DA366C" w:rsidRPr="00CB06C9" w14:paraId="3200EC4D" w14:textId="77777777" w:rsidTr="0079727A">
        <w:tc>
          <w:tcPr>
            <w:tcW w:w="675" w:type="dxa"/>
          </w:tcPr>
          <w:p w14:paraId="037A71E9" w14:textId="0A07D8CD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9.76</w:t>
            </w:r>
          </w:p>
        </w:tc>
        <w:tc>
          <w:tcPr>
            <w:tcW w:w="3998" w:type="dxa"/>
          </w:tcPr>
          <w:p w14:paraId="0B7099BE" w14:textId="77777777" w:rsidR="00DA366C" w:rsidRPr="00CB06C9" w:rsidRDefault="00DA366C" w:rsidP="0079727A">
            <w:r w:rsidRPr="00CB06C9">
              <w:t xml:space="preserve">пилы, лобзики </w:t>
            </w:r>
          </w:p>
        </w:tc>
        <w:tc>
          <w:tcPr>
            <w:tcW w:w="1843" w:type="dxa"/>
          </w:tcPr>
          <w:p w14:paraId="79C6B3E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6F1D494" w14:textId="77777777" w:rsidR="00DA366C" w:rsidRPr="00CB06C9" w:rsidRDefault="001E525A" w:rsidP="0079727A">
            <w:hyperlink r:id="rId737" w:history="1">
              <w:r w:rsidR="00DA366C" w:rsidRPr="00CB06C9">
                <w:rPr>
                  <w:rStyle w:val="ad"/>
                  <w:color w:val="auto"/>
                  <w:u w:val="none"/>
                </w:rPr>
                <w:t xml:space="preserve">8467 22 100 </w:t>
              </w:r>
              <w:r w:rsidR="00DA366C" w:rsidRPr="00CB06C9">
                <w:rPr>
                  <w:rStyle w:val="2b"/>
                </w:rPr>
                <w:t>0</w:t>
              </w:r>
            </w:hyperlink>
            <w:r w:rsidR="00DA366C" w:rsidRPr="00CB06C9">
              <w:br/>
            </w:r>
            <w:hyperlink r:id="rId738" w:history="1">
              <w:r w:rsidR="00DA366C" w:rsidRPr="00CB06C9">
                <w:rPr>
                  <w:rStyle w:val="ad"/>
                  <w:color w:val="auto"/>
                  <w:u w:val="none"/>
                </w:rPr>
                <w:t>8467 22 300 0</w:t>
              </w:r>
            </w:hyperlink>
            <w:r w:rsidR="00DA366C" w:rsidRPr="00CB06C9">
              <w:br/>
            </w:r>
            <w:hyperlink r:id="rId739" w:history="1">
              <w:r w:rsidR="00DA366C" w:rsidRPr="00CB06C9">
                <w:rPr>
                  <w:rStyle w:val="ad"/>
                  <w:color w:val="auto"/>
                  <w:u w:val="none"/>
                </w:rPr>
                <w:t>8467 22 900 0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6751C3E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25C92E46" w14:textId="77777777" w:rsidR="00DA366C" w:rsidRPr="00CB06C9" w:rsidRDefault="00DA366C" w:rsidP="0079727A"/>
        </w:tc>
      </w:tr>
      <w:tr w:rsidR="00DA366C" w:rsidRPr="00CB06C9" w14:paraId="73AD58E6" w14:textId="77777777" w:rsidTr="0079727A">
        <w:tc>
          <w:tcPr>
            <w:tcW w:w="675" w:type="dxa"/>
          </w:tcPr>
          <w:p w14:paraId="68761AA4" w14:textId="438C5F18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9.77</w:t>
            </w:r>
          </w:p>
        </w:tc>
        <w:tc>
          <w:tcPr>
            <w:tcW w:w="3998" w:type="dxa"/>
          </w:tcPr>
          <w:p w14:paraId="15E8E929" w14:textId="77777777" w:rsidR="00DA366C" w:rsidRPr="00CB06C9" w:rsidRDefault="00DA366C" w:rsidP="0079727A">
            <w:r w:rsidRPr="00CB06C9">
              <w:t xml:space="preserve">шлифовальные машины (в том числе угловые), полировальные машины </w:t>
            </w:r>
          </w:p>
        </w:tc>
        <w:tc>
          <w:tcPr>
            <w:tcW w:w="1843" w:type="dxa"/>
          </w:tcPr>
          <w:p w14:paraId="23458CBC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E34BCAC" w14:textId="77777777" w:rsidR="00DA366C" w:rsidRPr="00CB06C9" w:rsidRDefault="001E525A" w:rsidP="0079727A">
            <w:hyperlink r:id="rId740" w:history="1">
              <w:r w:rsidR="00DA366C" w:rsidRPr="00CB06C9">
                <w:rPr>
                  <w:rStyle w:val="ad"/>
                  <w:color w:val="auto"/>
                  <w:u w:val="none"/>
                </w:rPr>
                <w:t>8467 29 200 0</w:t>
              </w:r>
            </w:hyperlink>
            <w:r w:rsidR="00DA366C" w:rsidRPr="00CB06C9">
              <w:br/>
            </w:r>
            <w:hyperlink r:id="rId741" w:history="1">
              <w:r w:rsidR="00DA366C" w:rsidRPr="00CB06C9">
                <w:rPr>
                  <w:rStyle w:val="2b"/>
                </w:rPr>
                <w:t>8467 29 510 0</w:t>
              </w:r>
            </w:hyperlink>
            <w:r w:rsidR="00DA366C" w:rsidRPr="00CB06C9">
              <w:br/>
            </w:r>
            <w:hyperlink r:id="rId742" w:history="1">
              <w:r w:rsidR="00DA366C" w:rsidRPr="00CB06C9">
                <w:rPr>
                  <w:rStyle w:val="ad"/>
                  <w:color w:val="auto"/>
                  <w:u w:val="none"/>
                </w:rPr>
                <w:t>8467 29 530 0</w:t>
              </w:r>
            </w:hyperlink>
            <w:r w:rsidR="00DA366C" w:rsidRPr="00CB06C9">
              <w:br/>
            </w:r>
            <w:hyperlink r:id="rId743" w:history="1">
              <w:r w:rsidR="00DA366C" w:rsidRPr="00CB06C9">
                <w:rPr>
                  <w:rStyle w:val="ad"/>
                  <w:color w:val="auto"/>
                  <w:u w:val="none"/>
                </w:rPr>
                <w:t>8467 29 590 0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836EB0E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DE42006" w14:textId="77777777" w:rsidR="00DA366C" w:rsidRPr="00CB06C9" w:rsidRDefault="00DA366C" w:rsidP="0079727A"/>
        </w:tc>
      </w:tr>
      <w:tr w:rsidR="00DA366C" w:rsidRPr="00CB06C9" w14:paraId="1B785083" w14:textId="77777777" w:rsidTr="0079727A">
        <w:tc>
          <w:tcPr>
            <w:tcW w:w="675" w:type="dxa"/>
          </w:tcPr>
          <w:p w14:paraId="5C385DC6" w14:textId="3E544186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9.78</w:t>
            </w:r>
          </w:p>
        </w:tc>
        <w:tc>
          <w:tcPr>
            <w:tcW w:w="3998" w:type="dxa"/>
          </w:tcPr>
          <w:p w14:paraId="79725642" w14:textId="77777777" w:rsidR="00DA366C" w:rsidRPr="00CB06C9" w:rsidRDefault="00DA366C" w:rsidP="0079727A">
            <w:r w:rsidRPr="00CB06C9">
              <w:t xml:space="preserve">рубанки </w:t>
            </w:r>
          </w:p>
        </w:tc>
        <w:tc>
          <w:tcPr>
            <w:tcW w:w="1843" w:type="dxa"/>
          </w:tcPr>
          <w:p w14:paraId="3264204F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63833C4" w14:textId="77777777" w:rsidR="00DA366C" w:rsidRPr="00CB06C9" w:rsidRDefault="001E525A" w:rsidP="0079727A">
            <w:hyperlink r:id="rId744" w:history="1">
              <w:r w:rsidR="00DA366C" w:rsidRPr="00CB06C9">
                <w:rPr>
                  <w:rStyle w:val="ad"/>
                  <w:color w:val="auto"/>
                  <w:u w:val="none"/>
                </w:rPr>
                <w:t>8467 29 700 0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7526C17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AD8D535" w14:textId="77777777" w:rsidR="00DA366C" w:rsidRPr="00CB06C9" w:rsidRDefault="00DA366C" w:rsidP="0079727A"/>
        </w:tc>
      </w:tr>
      <w:tr w:rsidR="00DA366C" w:rsidRPr="00CB06C9" w14:paraId="6BCB0FF0" w14:textId="77777777" w:rsidTr="0079727A">
        <w:tc>
          <w:tcPr>
            <w:tcW w:w="675" w:type="dxa"/>
          </w:tcPr>
          <w:p w14:paraId="71B5679C" w14:textId="5D10E717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9.79</w:t>
            </w:r>
          </w:p>
        </w:tc>
        <w:tc>
          <w:tcPr>
            <w:tcW w:w="3998" w:type="dxa"/>
          </w:tcPr>
          <w:p w14:paraId="5754CA73" w14:textId="77777777" w:rsidR="00DA366C" w:rsidRPr="00CB06C9" w:rsidRDefault="00DA366C" w:rsidP="0079727A">
            <w:r w:rsidRPr="00CB06C9">
              <w:t xml:space="preserve">ножницы </w:t>
            </w:r>
          </w:p>
        </w:tc>
        <w:tc>
          <w:tcPr>
            <w:tcW w:w="1843" w:type="dxa"/>
          </w:tcPr>
          <w:p w14:paraId="6AE78480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ED323D3" w14:textId="77777777" w:rsidR="00DA366C" w:rsidRPr="00CB06C9" w:rsidRDefault="001E525A" w:rsidP="0079727A">
            <w:hyperlink r:id="rId745" w:history="1">
              <w:r w:rsidR="00DA366C" w:rsidRPr="00CB06C9">
                <w:rPr>
                  <w:rStyle w:val="ad"/>
                  <w:color w:val="auto"/>
                  <w:u w:val="none"/>
                </w:rPr>
                <w:t>8467 29 200 0</w:t>
              </w:r>
            </w:hyperlink>
            <w:r w:rsidR="00DA366C" w:rsidRPr="00CB06C9">
              <w:br/>
            </w:r>
            <w:hyperlink r:id="rId746" w:history="1">
              <w:r w:rsidR="00DA366C" w:rsidRPr="00CB06C9">
                <w:rPr>
                  <w:rStyle w:val="2b"/>
                </w:rPr>
                <w:t>8467 29 850 1</w:t>
              </w:r>
            </w:hyperlink>
            <w:r w:rsidR="00DA366C" w:rsidRPr="00CB06C9">
              <w:br/>
            </w:r>
            <w:hyperlink r:id="rId747" w:history="1">
              <w:r w:rsidR="00DA366C" w:rsidRPr="00CB06C9">
                <w:rPr>
                  <w:rStyle w:val="ad"/>
                  <w:color w:val="auto"/>
                  <w:u w:val="none"/>
                </w:rPr>
                <w:t>8467 29 850 9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512434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78ABA44D" w14:textId="77777777" w:rsidR="00DA366C" w:rsidRPr="00CB06C9" w:rsidRDefault="00DA366C" w:rsidP="0079727A"/>
        </w:tc>
      </w:tr>
      <w:tr w:rsidR="00DA366C" w:rsidRPr="00CB06C9" w14:paraId="3947F583" w14:textId="77777777" w:rsidTr="0079727A">
        <w:tc>
          <w:tcPr>
            <w:tcW w:w="675" w:type="dxa"/>
          </w:tcPr>
          <w:p w14:paraId="682F4EAA" w14:textId="28CF729E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9.80</w:t>
            </w:r>
          </w:p>
        </w:tc>
        <w:tc>
          <w:tcPr>
            <w:tcW w:w="3998" w:type="dxa"/>
          </w:tcPr>
          <w:p w14:paraId="79E9BFEC" w14:textId="77777777" w:rsidR="00DA366C" w:rsidRPr="00CB06C9" w:rsidRDefault="00DA366C" w:rsidP="0079727A">
            <w:r w:rsidRPr="00CB06C9">
              <w:t xml:space="preserve">точила </w:t>
            </w:r>
          </w:p>
        </w:tc>
        <w:tc>
          <w:tcPr>
            <w:tcW w:w="1843" w:type="dxa"/>
          </w:tcPr>
          <w:p w14:paraId="1774BDB8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49EEE6B" w14:textId="77777777" w:rsidR="00DA366C" w:rsidRPr="00CB06C9" w:rsidRDefault="001E525A" w:rsidP="0079727A">
            <w:hyperlink r:id="rId748" w:history="1">
              <w:r w:rsidR="00DA366C" w:rsidRPr="00CB06C9">
                <w:rPr>
                  <w:rStyle w:val="ad"/>
                  <w:color w:val="auto"/>
                  <w:u w:val="none"/>
                </w:rPr>
                <w:t>8467 29 590 0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02D7004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A2F07B8" w14:textId="77777777" w:rsidR="00DA366C" w:rsidRPr="00CB06C9" w:rsidRDefault="00DA366C" w:rsidP="0079727A"/>
        </w:tc>
      </w:tr>
      <w:tr w:rsidR="00DA366C" w:rsidRPr="00CB06C9" w14:paraId="1FFFE8FE" w14:textId="77777777" w:rsidTr="0079727A">
        <w:tc>
          <w:tcPr>
            <w:tcW w:w="675" w:type="dxa"/>
          </w:tcPr>
          <w:p w14:paraId="18A26A00" w14:textId="4A89EECF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9.81</w:t>
            </w:r>
          </w:p>
        </w:tc>
        <w:tc>
          <w:tcPr>
            <w:tcW w:w="3998" w:type="dxa"/>
          </w:tcPr>
          <w:p w14:paraId="29C93973" w14:textId="77777777" w:rsidR="00DA366C" w:rsidRPr="00CB06C9" w:rsidRDefault="00DA366C" w:rsidP="0079727A">
            <w:r w:rsidRPr="00CB06C9">
              <w:t xml:space="preserve">машины фрезерные </w:t>
            </w:r>
          </w:p>
        </w:tc>
        <w:tc>
          <w:tcPr>
            <w:tcW w:w="1843" w:type="dxa"/>
          </w:tcPr>
          <w:p w14:paraId="27ADB424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DE487DE" w14:textId="77777777" w:rsidR="00DA366C" w:rsidRPr="00CB06C9" w:rsidRDefault="001E525A" w:rsidP="0079727A">
            <w:hyperlink r:id="rId749" w:history="1">
              <w:r w:rsidR="00DA366C" w:rsidRPr="00CB06C9">
                <w:rPr>
                  <w:rStyle w:val="ad"/>
                  <w:color w:val="auto"/>
                  <w:u w:val="none"/>
                </w:rPr>
                <w:t>8467 29 850 9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533D31BB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6DA9A3DB" w14:textId="77777777" w:rsidR="00DA366C" w:rsidRPr="00CB06C9" w:rsidRDefault="00DA366C" w:rsidP="0079727A"/>
        </w:tc>
      </w:tr>
      <w:tr w:rsidR="00DA366C" w:rsidRPr="00CB06C9" w14:paraId="42436B29" w14:textId="77777777" w:rsidTr="0079727A">
        <w:tc>
          <w:tcPr>
            <w:tcW w:w="675" w:type="dxa"/>
          </w:tcPr>
          <w:p w14:paraId="379A296C" w14:textId="0163A7C9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9.82</w:t>
            </w:r>
          </w:p>
        </w:tc>
        <w:tc>
          <w:tcPr>
            <w:tcW w:w="3998" w:type="dxa"/>
          </w:tcPr>
          <w:p w14:paraId="3033E336" w14:textId="74071710" w:rsidR="00DA366C" w:rsidRPr="00CB06C9" w:rsidRDefault="00DA366C" w:rsidP="0079727A">
            <w:r w:rsidRPr="00CB06C9">
              <w:t xml:space="preserve">инструменты ручные аккумуляторные </w:t>
            </w:r>
            <w:r w:rsidR="00D54EA1">
              <w:t>(с)</w:t>
            </w:r>
            <w:r w:rsidRPr="00CB06C9">
              <w:t xml:space="preserve"> зарядным устройством) </w:t>
            </w:r>
          </w:p>
        </w:tc>
        <w:tc>
          <w:tcPr>
            <w:tcW w:w="1843" w:type="dxa"/>
          </w:tcPr>
          <w:p w14:paraId="51A05353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EA986A6" w14:textId="77777777" w:rsidR="00DA366C" w:rsidRPr="00CB06C9" w:rsidRDefault="001E525A" w:rsidP="0079727A">
            <w:hyperlink r:id="rId750" w:history="1">
              <w:r w:rsidR="00DA366C" w:rsidRPr="00CB06C9">
                <w:rPr>
                  <w:rStyle w:val="ad"/>
                  <w:color w:val="auto"/>
                  <w:u w:val="none"/>
                </w:rPr>
                <w:t>8467 29 200 0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189F4C93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324954B5" w14:textId="77777777" w:rsidR="00DA366C" w:rsidRPr="00CB06C9" w:rsidRDefault="00DA366C" w:rsidP="0079727A"/>
        </w:tc>
      </w:tr>
      <w:tr w:rsidR="00DA366C" w:rsidRPr="00CB06C9" w14:paraId="324FB424" w14:textId="77777777" w:rsidTr="0079727A">
        <w:tc>
          <w:tcPr>
            <w:tcW w:w="675" w:type="dxa"/>
          </w:tcPr>
          <w:p w14:paraId="2F72E1B5" w14:textId="761A2CB5" w:rsidR="00DA366C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>9.83</w:t>
            </w:r>
          </w:p>
          <w:p w14:paraId="6549A01D" w14:textId="77777777" w:rsidR="00DA366C" w:rsidRPr="00CB06C9" w:rsidRDefault="00DA366C" w:rsidP="0079727A">
            <w:pPr>
              <w:rPr>
                <w:b/>
              </w:rPr>
            </w:pPr>
          </w:p>
          <w:p w14:paraId="54905DB0" w14:textId="77777777" w:rsidR="00DA366C" w:rsidRPr="00CB06C9" w:rsidRDefault="00DA366C" w:rsidP="0079727A">
            <w:pPr>
              <w:rPr>
                <w:b/>
              </w:rPr>
            </w:pPr>
          </w:p>
          <w:p w14:paraId="41670B05" w14:textId="77777777" w:rsidR="00DA366C" w:rsidRPr="00CB06C9" w:rsidRDefault="00DA366C" w:rsidP="0079727A">
            <w:pPr>
              <w:rPr>
                <w:b/>
              </w:rPr>
            </w:pPr>
          </w:p>
          <w:p w14:paraId="291E8FBE" w14:textId="77777777" w:rsidR="00DA366C" w:rsidRPr="00CB06C9" w:rsidRDefault="00DA366C" w:rsidP="0079727A">
            <w:pPr>
              <w:rPr>
                <w:b/>
              </w:rPr>
            </w:pPr>
          </w:p>
          <w:p w14:paraId="147D2619" w14:textId="77777777" w:rsidR="00DA366C" w:rsidRPr="00CB06C9" w:rsidRDefault="00DA366C" w:rsidP="0079727A">
            <w:pPr>
              <w:rPr>
                <w:b/>
              </w:rPr>
            </w:pPr>
          </w:p>
          <w:p w14:paraId="202B37CB" w14:textId="77777777" w:rsidR="00DA366C" w:rsidRPr="00CB06C9" w:rsidRDefault="00DA366C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35082EC1" w14:textId="77777777" w:rsidR="00DA366C" w:rsidRPr="00CB06C9" w:rsidRDefault="00DA366C" w:rsidP="0079727A">
            <w:r w:rsidRPr="00CB06C9">
              <w:t xml:space="preserve">станки малогабаритные для индивидуального пользования, деревообрабатывающие </w:t>
            </w:r>
          </w:p>
        </w:tc>
        <w:tc>
          <w:tcPr>
            <w:tcW w:w="1843" w:type="dxa"/>
          </w:tcPr>
          <w:p w14:paraId="15F66AF2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9718EAC" w14:textId="77777777" w:rsidR="00DA366C" w:rsidRPr="00CB06C9" w:rsidRDefault="001E525A" w:rsidP="0079727A">
            <w:hyperlink r:id="rId751" w:history="1">
              <w:r w:rsidR="00DA366C" w:rsidRPr="00CB06C9">
                <w:rPr>
                  <w:rStyle w:val="ad"/>
                  <w:color w:val="auto"/>
                  <w:u w:val="none"/>
                </w:rPr>
                <w:t>8465 10 100 0</w:t>
              </w:r>
            </w:hyperlink>
            <w:r w:rsidR="00DA366C" w:rsidRPr="00CB06C9">
              <w:br/>
            </w:r>
            <w:hyperlink r:id="rId752" w:history="1">
              <w:r w:rsidR="00DA366C" w:rsidRPr="00CB06C9">
                <w:rPr>
                  <w:rStyle w:val="ad"/>
                  <w:color w:val="auto"/>
                  <w:u w:val="none"/>
                </w:rPr>
                <w:t>8465 10 900 0</w:t>
              </w:r>
            </w:hyperlink>
            <w:r w:rsidR="00DA366C" w:rsidRPr="00CB06C9">
              <w:br/>
            </w:r>
            <w:hyperlink r:id="rId753" w:history="1">
              <w:r w:rsidR="00DA366C" w:rsidRPr="00CB06C9">
                <w:rPr>
                  <w:rStyle w:val="ad"/>
                  <w:color w:val="auto"/>
                  <w:u w:val="none"/>
                </w:rPr>
                <w:t>8465 92 000 0</w:t>
              </w:r>
            </w:hyperlink>
            <w:r w:rsidR="00DA366C" w:rsidRPr="00CB06C9">
              <w:br/>
            </w:r>
            <w:hyperlink r:id="rId754" w:history="1">
              <w:r w:rsidR="00DA366C" w:rsidRPr="00CB06C9">
                <w:rPr>
                  <w:rStyle w:val="ad"/>
                  <w:color w:val="auto"/>
                  <w:u w:val="none"/>
                </w:rPr>
                <w:t>8465 93 000 0</w:t>
              </w:r>
            </w:hyperlink>
            <w:r w:rsidR="00DA366C" w:rsidRPr="00CB06C9">
              <w:br/>
            </w:r>
            <w:hyperlink r:id="rId755" w:history="1">
              <w:r w:rsidR="00DA366C" w:rsidRPr="00CB06C9">
                <w:rPr>
                  <w:rStyle w:val="ad"/>
                  <w:color w:val="auto"/>
                  <w:u w:val="none"/>
                </w:rPr>
                <w:t>8465 94 000 0</w:t>
              </w:r>
            </w:hyperlink>
            <w:r w:rsidR="00DA366C" w:rsidRPr="00CB06C9">
              <w:br/>
            </w:r>
            <w:hyperlink r:id="rId756" w:history="1">
              <w:r w:rsidR="00DA366C" w:rsidRPr="00CB06C9">
                <w:rPr>
                  <w:rStyle w:val="ad"/>
                  <w:color w:val="auto"/>
                  <w:u w:val="none"/>
                </w:rPr>
                <w:t>8465 95 000 0</w:t>
              </w:r>
            </w:hyperlink>
            <w:r w:rsidR="00DA366C" w:rsidRPr="00CB06C9">
              <w:br/>
            </w:r>
            <w:hyperlink r:id="rId757" w:history="1">
              <w:r w:rsidR="00DA366C" w:rsidRPr="00CB06C9">
                <w:rPr>
                  <w:rStyle w:val="2b"/>
                </w:rPr>
                <w:t xml:space="preserve">8465 </w:t>
              </w:r>
              <w:r w:rsidR="00DA366C" w:rsidRPr="00CB06C9">
                <w:rPr>
                  <w:rStyle w:val="ad"/>
                  <w:color w:val="auto"/>
                  <w:u w:val="none"/>
                </w:rPr>
                <w:t>96 000 0</w:t>
              </w:r>
            </w:hyperlink>
            <w:r w:rsidR="00DA366C" w:rsidRPr="00CB06C9">
              <w:br/>
            </w:r>
            <w:hyperlink r:id="rId758" w:history="1">
              <w:r w:rsidR="00DA366C" w:rsidRPr="00CB06C9">
                <w:rPr>
                  <w:rStyle w:val="ad"/>
                  <w:color w:val="auto"/>
                  <w:u w:val="none"/>
                </w:rPr>
                <w:t>8465 99 000 0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47B1E46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02452958" w14:textId="77777777" w:rsidR="00DA366C" w:rsidRPr="00CB06C9" w:rsidRDefault="00DA366C" w:rsidP="0079727A"/>
        </w:tc>
      </w:tr>
      <w:tr w:rsidR="00DA366C" w:rsidRPr="00CB06C9" w14:paraId="7166BA9D" w14:textId="77777777" w:rsidTr="0079727A">
        <w:tc>
          <w:tcPr>
            <w:tcW w:w="675" w:type="dxa"/>
          </w:tcPr>
          <w:p w14:paraId="36BE9223" w14:textId="77777777" w:rsidR="00DA366C" w:rsidRPr="00CB06C9" w:rsidRDefault="00DA366C" w:rsidP="0079727A">
            <w:pPr>
              <w:rPr>
                <w:b/>
              </w:rPr>
            </w:pPr>
          </w:p>
        </w:tc>
        <w:tc>
          <w:tcPr>
            <w:tcW w:w="3998" w:type="dxa"/>
          </w:tcPr>
          <w:p w14:paraId="47F91704" w14:textId="77777777" w:rsidR="00DA366C" w:rsidRPr="00CB06C9" w:rsidRDefault="00DA366C" w:rsidP="0079727A">
            <w:r w:rsidRPr="00CB06C9">
              <w:t xml:space="preserve">пистолеты – распылители невоспламеняющихся жидкостей </w:t>
            </w:r>
          </w:p>
        </w:tc>
        <w:tc>
          <w:tcPr>
            <w:tcW w:w="1843" w:type="dxa"/>
          </w:tcPr>
          <w:p w14:paraId="39F4C72D" w14:textId="77777777" w:rsidR="00DA366C" w:rsidRPr="00CB06C9" w:rsidRDefault="00DA366C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E89D133" w14:textId="77777777" w:rsidR="00DA366C" w:rsidRPr="00CB06C9" w:rsidRDefault="001E525A" w:rsidP="0079727A">
            <w:hyperlink r:id="rId759" w:history="1">
              <w:r w:rsidR="00DA366C" w:rsidRPr="00CB06C9">
                <w:rPr>
                  <w:rStyle w:val="ad"/>
                  <w:color w:val="auto"/>
                  <w:u w:val="none"/>
                </w:rPr>
                <w:t>8424 20 000 0</w:t>
              </w:r>
            </w:hyperlink>
            <w:r w:rsidR="00DA366C" w:rsidRPr="00CB06C9">
              <w:t xml:space="preserve"> </w:t>
            </w:r>
          </w:p>
        </w:tc>
        <w:tc>
          <w:tcPr>
            <w:tcW w:w="3402" w:type="dxa"/>
          </w:tcPr>
          <w:p w14:paraId="082B9927" w14:textId="77777777" w:rsidR="00DA366C" w:rsidRPr="00CB06C9" w:rsidRDefault="00DA366C" w:rsidP="0079727A">
            <w:r w:rsidRPr="00CB06C9">
              <w:t>ТР ТС 020/2011</w:t>
            </w:r>
          </w:p>
        </w:tc>
        <w:tc>
          <w:tcPr>
            <w:tcW w:w="3402" w:type="dxa"/>
            <w:vMerge/>
          </w:tcPr>
          <w:p w14:paraId="0B9F17F5" w14:textId="77777777" w:rsidR="00DA366C" w:rsidRPr="00CB06C9" w:rsidRDefault="00DA366C" w:rsidP="0079727A"/>
        </w:tc>
      </w:tr>
      <w:tr w:rsidR="00AA3391" w:rsidRPr="00CB06C9" w14:paraId="7569369F" w14:textId="77777777" w:rsidTr="0079727A">
        <w:tc>
          <w:tcPr>
            <w:tcW w:w="675" w:type="dxa"/>
          </w:tcPr>
          <w:p w14:paraId="0D12041C" w14:textId="77777777" w:rsidR="00AA3391" w:rsidRPr="00CB06C9" w:rsidRDefault="00AA3391" w:rsidP="0079727A">
            <w:pPr>
              <w:rPr>
                <w:b/>
              </w:rPr>
            </w:pPr>
          </w:p>
          <w:p w14:paraId="07346F61" w14:textId="77777777" w:rsidR="00AA3391" w:rsidRPr="00CB06C9" w:rsidRDefault="00AA3391" w:rsidP="0079727A">
            <w:pPr>
              <w:rPr>
                <w:b/>
              </w:rPr>
            </w:pPr>
          </w:p>
          <w:p w14:paraId="01A1A17A" w14:textId="76F80C2C" w:rsidR="00AA3391" w:rsidRPr="00CB06C9" w:rsidRDefault="00217263" w:rsidP="0079727A">
            <w:pPr>
              <w:rPr>
                <w:b/>
              </w:rPr>
            </w:pPr>
            <w:r>
              <w:rPr>
                <w:b/>
              </w:rPr>
              <w:t xml:space="preserve"> 9.84</w:t>
            </w:r>
          </w:p>
        </w:tc>
        <w:tc>
          <w:tcPr>
            <w:tcW w:w="3998" w:type="dxa"/>
          </w:tcPr>
          <w:p w14:paraId="30BC7281" w14:textId="77777777" w:rsidR="00AA3391" w:rsidRPr="00CB06C9" w:rsidRDefault="00AA3391" w:rsidP="0079727A">
            <w:pPr>
              <w:rPr>
                <w:b/>
              </w:rPr>
            </w:pPr>
            <w:r w:rsidRPr="00CB06C9">
              <w:rPr>
                <w:b/>
              </w:rPr>
              <w:t xml:space="preserve">Инструменты электромузыкальные </w:t>
            </w:r>
          </w:p>
        </w:tc>
        <w:tc>
          <w:tcPr>
            <w:tcW w:w="1843" w:type="dxa"/>
          </w:tcPr>
          <w:p w14:paraId="488186A5" w14:textId="77777777" w:rsidR="00AA3391" w:rsidRPr="00CB06C9" w:rsidRDefault="00AA3391" w:rsidP="0079727A">
            <w:r w:rsidRPr="00CB06C9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C174DBC" w14:textId="77777777" w:rsidR="00AA3391" w:rsidRPr="00CB06C9" w:rsidRDefault="001E525A" w:rsidP="0079727A">
            <w:hyperlink r:id="rId760" w:history="1">
              <w:r w:rsidR="00AA3391" w:rsidRPr="00CB06C9">
                <w:rPr>
                  <w:rStyle w:val="ad"/>
                  <w:color w:val="auto"/>
                  <w:u w:val="none"/>
                </w:rPr>
                <w:t>9207 10 100 0</w:t>
              </w:r>
            </w:hyperlink>
            <w:r w:rsidR="00AA3391" w:rsidRPr="00CB06C9">
              <w:br/>
            </w:r>
            <w:hyperlink r:id="rId761" w:history="1">
              <w:r w:rsidR="00AA3391" w:rsidRPr="00CB06C9">
                <w:rPr>
                  <w:rStyle w:val="ad"/>
                  <w:color w:val="auto"/>
                  <w:u w:val="none"/>
                </w:rPr>
                <w:t>9207 10 300 0</w:t>
              </w:r>
            </w:hyperlink>
            <w:r w:rsidR="00AA3391" w:rsidRPr="00CB06C9">
              <w:br/>
            </w:r>
            <w:hyperlink r:id="rId762" w:history="1">
              <w:r w:rsidR="00AA3391" w:rsidRPr="00CB06C9">
                <w:rPr>
                  <w:rStyle w:val="ad"/>
                  <w:color w:val="auto"/>
                  <w:u w:val="none"/>
                </w:rPr>
                <w:t>9207 10 500 0</w:t>
              </w:r>
            </w:hyperlink>
            <w:r w:rsidR="00AA3391" w:rsidRPr="00CB06C9">
              <w:br/>
            </w:r>
            <w:hyperlink r:id="rId763" w:history="1">
              <w:r w:rsidR="00AA3391" w:rsidRPr="00CB06C9">
                <w:rPr>
                  <w:rStyle w:val="ad"/>
                  <w:color w:val="auto"/>
                  <w:u w:val="none"/>
                </w:rPr>
                <w:t>9207 10 800 0</w:t>
              </w:r>
            </w:hyperlink>
            <w:r w:rsidR="00AA3391" w:rsidRPr="00CB06C9">
              <w:br/>
            </w:r>
            <w:hyperlink r:id="rId764" w:history="1">
              <w:r w:rsidR="00AA3391" w:rsidRPr="00CB06C9">
                <w:rPr>
                  <w:rStyle w:val="ad"/>
                  <w:color w:val="auto"/>
                  <w:u w:val="none"/>
                </w:rPr>
                <w:t>9207 90 100 0</w:t>
              </w:r>
            </w:hyperlink>
            <w:r w:rsidR="00AA3391" w:rsidRPr="00CB06C9">
              <w:br/>
            </w:r>
            <w:hyperlink r:id="rId765" w:history="1">
              <w:r w:rsidR="00AA3391" w:rsidRPr="00CB06C9">
                <w:rPr>
                  <w:rStyle w:val="2b"/>
                  <w:i w:val="0"/>
                </w:rPr>
                <w:t>9207 90 900 0</w:t>
              </w:r>
            </w:hyperlink>
          </w:p>
        </w:tc>
        <w:tc>
          <w:tcPr>
            <w:tcW w:w="3402" w:type="dxa"/>
          </w:tcPr>
          <w:p w14:paraId="150DE2BE" w14:textId="77777777" w:rsidR="00AA3391" w:rsidRPr="00CB06C9" w:rsidRDefault="00AA3391" w:rsidP="0079727A">
            <w:r w:rsidRPr="00CB06C9">
              <w:t>ТР ТС 020/2011</w:t>
            </w:r>
          </w:p>
        </w:tc>
        <w:tc>
          <w:tcPr>
            <w:tcW w:w="3402" w:type="dxa"/>
          </w:tcPr>
          <w:p w14:paraId="02B07ED2" w14:textId="77777777" w:rsidR="00AA3391" w:rsidRPr="00CB06C9" w:rsidRDefault="00AA3391" w:rsidP="0079727A">
            <w:r w:rsidRPr="00CB06C9">
              <w:t>ТР ТС 020/2011</w:t>
            </w:r>
          </w:p>
          <w:p w14:paraId="2518CD1A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30804.3.11-2013 (IEC 61000-3-11:2000);</w:t>
            </w:r>
          </w:p>
          <w:p w14:paraId="438122EE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32134.13-2013 (EN 301 489-13-V.1.2.1:2002);</w:t>
            </w:r>
          </w:p>
          <w:p w14:paraId="4C25DF0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11-2017;</w:t>
            </w:r>
          </w:p>
          <w:p w14:paraId="63EAC059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14-1-2015;</w:t>
            </w:r>
          </w:p>
          <w:p w14:paraId="3FE2133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14-2-2016;</w:t>
            </w:r>
          </w:p>
          <w:p w14:paraId="5F08DD2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24-2013;</w:t>
            </w:r>
          </w:p>
          <w:p w14:paraId="72183040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CISPR 32-2015;</w:t>
            </w:r>
          </w:p>
          <w:p w14:paraId="24FFEB5B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301 489-1 V1.9.2-2015;</w:t>
            </w:r>
          </w:p>
          <w:p w14:paraId="08F4CF50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50491-5-1-2015;</w:t>
            </w:r>
          </w:p>
          <w:p w14:paraId="32C1EDF4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50491-5-2-2015;</w:t>
            </w:r>
          </w:p>
          <w:p w14:paraId="54D284D4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50491-5-3-2014;</w:t>
            </w:r>
          </w:p>
          <w:p w14:paraId="2B3E950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EN 55020-2016;</w:t>
            </w:r>
          </w:p>
          <w:p w14:paraId="1AE8097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61000-3-12-2016;</w:t>
            </w:r>
          </w:p>
          <w:p w14:paraId="52C088A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61000-3-2-2017;</w:t>
            </w:r>
          </w:p>
          <w:p w14:paraId="3F4747C2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IEC 61000-3-3-2015;</w:t>
            </w:r>
          </w:p>
          <w:p w14:paraId="2C98B631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52459.17-2009 (ЕН 301 489-17-2008);</w:t>
            </w:r>
          </w:p>
          <w:p w14:paraId="79925209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52459.19-2009 (EN 301 489-19-V.1.2.1:2002);</w:t>
            </w:r>
          </w:p>
          <w:p w14:paraId="7D62141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52459.20-2009 (EN 301 489-20-V.1.2.1:2002);</w:t>
            </w:r>
          </w:p>
          <w:p w14:paraId="36AA654B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52459.24-2009 (ЕН 301 489-24-2007);</w:t>
            </w:r>
          </w:p>
          <w:p w14:paraId="41FCB01C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52459.25-2009 (EN 301 489-25-V.2.3.2:2002);</w:t>
            </w:r>
          </w:p>
          <w:p w14:paraId="15FCEF0D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52459.26-2009 (EN 301 489-26-V.2.3.2:2005);</w:t>
            </w:r>
          </w:p>
          <w:p w14:paraId="236B8723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52459.28-2009 (EN 301 489-28-V.1.1.1:2004);</w:t>
            </w:r>
          </w:p>
          <w:p w14:paraId="6F2C1324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52459.3-2009 (EN 301 489-3-V.1.4.1:2002);</w:t>
            </w:r>
          </w:p>
          <w:p w14:paraId="08E74C9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52459.4-2009 (EN 301 489-4-V.1.3.1:2002);</w:t>
            </w:r>
          </w:p>
          <w:p w14:paraId="2C71B763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52459.7-2009 (EN 301 489-7-V.1.3.1:2005);</w:t>
            </w:r>
          </w:p>
          <w:p w14:paraId="219520D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52459.8-2009 (EN 301 489-8-V.1.2.1:2002);</w:t>
            </w:r>
          </w:p>
          <w:p w14:paraId="7119A3B5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ГОСТ Р 52459.9-2009 (EN 301 489-9-V.1.3.1:2002);</w:t>
            </w:r>
          </w:p>
          <w:p w14:paraId="7FAA3B27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301 489-17-2013;</w:t>
            </w:r>
          </w:p>
          <w:p w14:paraId="40AC56A8" w14:textId="77777777" w:rsidR="00AA3391" w:rsidRPr="00C02796" w:rsidRDefault="00AA3391" w:rsidP="0079727A">
            <w:pPr>
              <w:rPr>
                <w:i/>
                <w:iCs/>
                <w:color w:val="0070C0"/>
              </w:rPr>
            </w:pPr>
            <w:r w:rsidRPr="00C02796">
              <w:rPr>
                <w:i/>
                <w:iCs/>
                <w:color w:val="0070C0"/>
              </w:rPr>
              <w:t>СТБ ETSI EN 301 489-24-2013;</w:t>
            </w:r>
          </w:p>
          <w:p w14:paraId="413A5204" w14:textId="2E853EE1" w:rsidR="00AA3391" w:rsidRPr="00CB06C9" w:rsidRDefault="00AA3391" w:rsidP="0079727A">
            <w:r w:rsidRPr="00C02796">
              <w:rPr>
                <w:i/>
                <w:iCs/>
                <w:color w:val="0070C0"/>
              </w:rPr>
              <w:t>ГОСТ CISPR 35-2019;</w:t>
            </w:r>
          </w:p>
        </w:tc>
      </w:tr>
      <w:tr w:rsidR="009F491A" w:rsidRPr="00CB06C9" w14:paraId="1B93F8D1" w14:textId="77777777" w:rsidTr="009F491A">
        <w:tc>
          <w:tcPr>
            <w:tcW w:w="15304" w:type="dxa"/>
            <w:gridSpan w:val="6"/>
          </w:tcPr>
          <w:p w14:paraId="661DB4B8" w14:textId="77777777" w:rsidR="009F491A" w:rsidRPr="00CB06C9" w:rsidRDefault="009F491A" w:rsidP="009F491A">
            <w:pPr>
              <w:jc w:val="center"/>
              <w:rPr>
                <w:rFonts w:eastAsiaTheme="minorHAnsi"/>
                <w:lang w:eastAsia="en-US"/>
              </w:rPr>
            </w:pPr>
            <w:r w:rsidRPr="00CB06C9">
              <w:rPr>
                <w:b/>
              </w:rPr>
              <w:t>ТР ТС 020/2011 «Электромагнитная совместимость технических средств»</w:t>
            </w:r>
            <w:r>
              <w:rPr>
                <w:b/>
              </w:rPr>
              <w:t>. Расширен с ______________</w:t>
            </w:r>
          </w:p>
          <w:p w14:paraId="21C4F266" w14:textId="77777777" w:rsidR="009F491A" w:rsidRPr="00CB06C9" w:rsidRDefault="009F491A" w:rsidP="0079727A"/>
        </w:tc>
      </w:tr>
      <w:tr w:rsidR="009F491A" w:rsidRPr="001A3676" w14:paraId="56CC96DC" w14:textId="77777777" w:rsidTr="0079727A">
        <w:tc>
          <w:tcPr>
            <w:tcW w:w="675" w:type="dxa"/>
          </w:tcPr>
          <w:p w14:paraId="1B37FF88" w14:textId="36D52E13" w:rsidR="009F491A" w:rsidRPr="00CB06C9" w:rsidRDefault="009F491A" w:rsidP="009F491A">
            <w:pPr>
              <w:rPr>
                <w:b/>
              </w:rPr>
            </w:pPr>
            <w:r>
              <w:rPr>
                <w:b/>
              </w:rPr>
              <w:t>9.85</w:t>
            </w:r>
          </w:p>
        </w:tc>
        <w:tc>
          <w:tcPr>
            <w:tcW w:w="3998" w:type="dxa"/>
          </w:tcPr>
          <w:p w14:paraId="1CEDDD5E" w14:textId="77777777" w:rsidR="009F491A" w:rsidRPr="00032D5F" w:rsidRDefault="009F491A" w:rsidP="009F491A">
            <w:pPr>
              <w:rPr>
                <w:b/>
              </w:rPr>
            </w:pPr>
            <w:r w:rsidRPr="00863145">
              <w:rPr>
                <w:bCs/>
              </w:rPr>
              <w:t>Технические средства, не включенные в Перечень продукции, подлежащей сертификации к ТР ТС</w:t>
            </w:r>
            <w:r w:rsidRPr="00032D5F">
              <w:rPr>
                <w:b/>
              </w:rPr>
              <w:t xml:space="preserve"> 020/2011</w:t>
            </w:r>
          </w:p>
          <w:p w14:paraId="6C5212C6" w14:textId="77777777" w:rsidR="009F491A" w:rsidRPr="00032D5F" w:rsidRDefault="009F491A" w:rsidP="009F491A">
            <w:pPr>
              <w:rPr>
                <w:b/>
              </w:rPr>
            </w:pPr>
          </w:p>
          <w:p w14:paraId="23A7158A" w14:textId="77777777" w:rsidR="009F491A" w:rsidRPr="00032D5F" w:rsidRDefault="009F491A" w:rsidP="009F491A">
            <w:pPr>
              <w:rPr>
                <w:b/>
              </w:rPr>
            </w:pPr>
          </w:p>
          <w:p w14:paraId="4E52D1CE" w14:textId="5BF22047" w:rsidR="009F491A" w:rsidRPr="00CB06C9" w:rsidRDefault="009F491A" w:rsidP="009F491A">
            <w:pPr>
              <w:rPr>
                <w:b/>
              </w:rPr>
            </w:pPr>
            <w:r w:rsidRPr="00032D5F">
              <w:rPr>
                <w:b/>
                <w:bCs/>
                <w:highlight w:val="yellow"/>
              </w:rPr>
              <w:t>​</w:t>
            </w:r>
          </w:p>
        </w:tc>
        <w:tc>
          <w:tcPr>
            <w:tcW w:w="1843" w:type="dxa"/>
          </w:tcPr>
          <w:p w14:paraId="5A47BE06" w14:textId="72CD3921" w:rsidR="009F491A" w:rsidRPr="00CB06C9" w:rsidRDefault="009F491A" w:rsidP="009F491A">
            <w:pPr>
              <w:rPr>
                <w:rFonts w:eastAsiaTheme="minorHAnsi"/>
                <w:lang w:eastAsia="en-US"/>
              </w:rPr>
            </w:pPr>
            <w:r w:rsidRPr="00032D5F">
              <w:rPr>
                <w:rFonts w:eastAsiaTheme="minorHAnsi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6159210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3922;</w:t>
            </w:r>
          </w:p>
          <w:p w14:paraId="44913904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6301;</w:t>
            </w:r>
          </w:p>
          <w:p w14:paraId="12453A0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6306;</w:t>
            </w:r>
          </w:p>
          <w:p w14:paraId="04D0D846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6307;</w:t>
            </w:r>
          </w:p>
          <w:p w14:paraId="5B0596D9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6507000000;</w:t>
            </w:r>
          </w:p>
          <w:p w14:paraId="0078DD20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7217;</w:t>
            </w:r>
          </w:p>
          <w:p w14:paraId="37C7C362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722300;</w:t>
            </w:r>
          </w:p>
          <w:p w14:paraId="059F4745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7229;</w:t>
            </w:r>
          </w:p>
          <w:p w14:paraId="4A7DD7A4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7304;</w:t>
            </w:r>
          </w:p>
          <w:p w14:paraId="58C6838C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7305;</w:t>
            </w:r>
          </w:p>
          <w:p w14:paraId="52B16AF3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7306;</w:t>
            </w:r>
          </w:p>
          <w:p w14:paraId="7B60C4FD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7307;</w:t>
            </w:r>
          </w:p>
          <w:p w14:paraId="4A722083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7308;</w:t>
            </w:r>
          </w:p>
          <w:p w14:paraId="17560C25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730900;</w:t>
            </w:r>
          </w:p>
          <w:p w14:paraId="5B1CB704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7310;</w:t>
            </w:r>
          </w:p>
          <w:p w14:paraId="77A5EA8B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731100;</w:t>
            </w:r>
          </w:p>
          <w:p w14:paraId="3323CB63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7312;</w:t>
            </w:r>
          </w:p>
          <w:p w14:paraId="7F3E5639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7321;</w:t>
            </w:r>
          </w:p>
          <w:p w14:paraId="157ED0E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7322;</w:t>
            </w:r>
          </w:p>
          <w:p w14:paraId="3D21F6A1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7324;</w:t>
            </w:r>
          </w:p>
          <w:p w14:paraId="5AFF52DB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7325;</w:t>
            </w:r>
          </w:p>
          <w:p w14:paraId="101A89A2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7326;</w:t>
            </w:r>
          </w:p>
          <w:p w14:paraId="651EB8C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7408;</w:t>
            </w:r>
          </w:p>
          <w:p w14:paraId="66A4B670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741300000;</w:t>
            </w:r>
          </w:p>
          <w:p w14:paraId="57F7CD57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7418;</w:t>
            </w:r>
          </w:p>
          <w:p w14:paraId="588D5699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7419;</w:t>
            </w:r>
          </w:p>
          <w:p w14:paraId="41401D2C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7508;</w:t>
            </w:r>
          </w:p>
          <w:p w14:paraId="53AC08E9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7605;</w:t>
            </w:r>
          </w:p>
          <w:p w14:paraId="09DEAA04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7611000000;</w:t>
            </w:r>
          </w:p>
          <w:p w14:paraId="3E2D06FD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7612;</w:t>
            </w:r>
          </w:p>
          <w:p w14:paraId="6071DFD7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7613000000;</w:t>
            </w:r>
          </w:p>
          <w:p w14:paraId="0BA52356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7614;</w:t>
            </w:r>
          </w:p>
          <w:p w14:paraId="594940C1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7615;</w:t>
            </w:r>
          </w:p>
          <w:p w14:paraId="6A4613E3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8202;</w:t>
            </w:r>
          </w:p>
          <w:p w14:paraId="1D75DB43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8203;</w:t>
            </w:r>
          </w:p>
          <w:p w14:paraId="4D694D1D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8205;</w:t>
            </w:r>
          </w:p>
          <w:p w14:paraId="5BC03F14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8207;</w:t>
            </w:r>
          </w:p>
          <w:p w14:paraId="7940D188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8210000000;</w:t>
            </w:r>
          </w:p>
          <w:p w14:paraId="46B3447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8301;</w:t>
            </w:r>
          </w:p>
          <w:p w14:paraId="665779CD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8307;</w:t>
            </w:r>
          </w:p>
          <w:p w14:paraId="44E89A1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8402;</w:t>
            </w:r>
          </w:p>
          <w:p w14:paraId="2A6D5946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8403;</w:t>
            </w:r>
          </w:p>
          <w:p w14:paraId="4006AD3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8404;</w:t>
            </w:r>
          </w:p>
          <w:p w14:paraId="5B31030E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8405;</w:t>
            </w:r>
          </w:p>
          <w:p w14:paraId="024F20A2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8406;</w:t>
            </w:r>
          </w:p>
          <w:p w14:paraId="30A39396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8407;</w:t>
            </w:r>
          </w:p>
          <w:p w14:paraId="0E61A5D5" w14:textId="77777777" w:rsidR="009F491A" w:rsidRPr="00032D5F" w:rsidRDefault="009F491A" w:rsidP="009F491A">
            <w:pPr>
              <w:rPr>
                <w:rStyle w:val="ad"/>
                <w:color w:val="auto"/>
                <w:u w:val="none"/>
              </w:rPr>
            </w:pPr>
            <w:r w:rsidRPr="00032D5F">
              <w:rPr>
                <w:rStyle w:val="ad"/>
                <w:color w:val="auto"/>
                <w:u w:val="none"/>
              </w:rPr>
              <w:t>8408;</w:t>
            </w:r>
          </w:p>
          <w:p w14:paraId="0D51E57E" w14:textId="532399AB" w:rsidR="009F491A" w:rsidRDefault="009F491A" w:rsidP="009F491A">
            <w:r w:rsidRPr="00032D5F">
              <w:rPr>
                <w:rStyle w:val="ad"/>
                <w:color w:val="auto"/>
                <w:u w:val="none"/>
              </w:rPr>
              <w:t>8409;</w:t>
            </w:r>
          </w:p>
        </w:tc>
        <w:tc>
          <w:tcPr>
            <w:tcW w:w="3402" w:type="dxa"/>
          </w:tcPr>
          <w:p w14:paraId="17CB254B" w14:textId="77777777" w:rsidR="009F491A" w:rsidRPr="00032D5F" w:rsidRDefault="009F491A" w:rsidP="009F491A">
            <w:r w:rsidRPr="00032D5F">
              <w:t>ТР ТС 020/2011</w:t>
            </w:r>
          </w:p>
          <w:p w14:paraId="19DDC92D" w14:textId="77777777" w:rsidR="009F491A" w:rsidRPr="00CB06C9" w:rsidRDefault="009F491A" w:rsidP="009F491A"/>
        </w:tc>
        <w:tc>
          <w:tcPr>
            <w:tcW w:w="3402" w:type="dxa"/>
          </w:tcPr>
          <w:p w14:paraId="67625E7F" w14:textId="77777777" w:rsidR="009F491A" w:rsidRPr="00032D5F" w:rsidRDefault="009F491A" w:rsidP="009F491A">
            <w:r w:rsidRPr="00032D5F">
              <w:t>ТР ТС 020/2011</w:t>
            </w:r>
          </w:p>
          <w:p w14:paraId="43D02D71" w14:textId="77777777" w:rsidR="009F491A" w:rsidRPr="00032D5F" w:rsidRDefault="009F491A" w:rsidP="009F491A">
            <w:r w:rsidRPr="00032D5F">
              <w:t>ГОСТ 29178-91;</w:t>
            </w:r>
          </w:p>
          <w:p w14:paraId="246C12D5" w14:textId="77777777" w:rsidR="009F491A" w:rsidRPr="00032D5F" w:rsidRDefault="009F491A" w:rsidP="009F491A">
            <w:r w:rsidRPr="00032D5F">
              <w:t>ГОСТ 29180-91;</w:t>
            </w:r>
          </w:p>
          <w:p w14:paraId="611B337E" w14:textId="77777777" w:rsidR="009F491A" w:rsidRPr="00032D5F" w:rsidRDefault="009F491A" w:rsidP="009F491A">
            <w:r w:rsidRPr="00032D5F">
              <w:t>ГОСТ 30324.1.2-2012;</w:t>
            </w:r>
          </w:p>
          <w:p w14:paraId="6B9358DD" w14:textId="77777777" w:rsidR="009F491A" w:rsidRPr="00032D5F" w:rsidRDefault="009F491A" w:rsidP="009F491A">
            <w:r w:rsidRPr="00032D5F">
              <w:t>ГОСТ 30336-95 (МЭК 1000-4-9-93);</w:t>
            </w:r>
          </w:p>
          <w:p w14:paraId="0EC50C4D" w14:textId="77777777" w:rsidR="009F491A" w:rsidRPr="00032D5F" w:rsidRDefault="009F491A" w:rsidP="009F491A">
            <w:r w:rsidRPr="00032D5F">
              <w:t>ГОСТ 30377-95;</w:t>
            </w:r>
          </w:p>
          <w:p w14:paraId="38759CBF" w14:textId="77777777" w:rsidR="009F491A" w:rsidRPr="00032D5F" w:rsidRDefault="009F491A" w:rsidP="009F491A">
            <w:r w:rsidRPr="00032D5F">
              <w:t>ГОСТ 30379-2017;</w:t>
            </w:r>
          </w:p>
          <w:p w14:paraId="130B1CC3" w14:textId="77777777" w:rsidR="009F491A" w:rsidRPr="00032D5F" w:rsidRDefault="009F491A" w:rsidP="009F491A">
            <w:r w:rsidRPr="00032D5F">
              <w:t>ГОСТ 30804.3.11-2013 (IEC 61000-3-11:2000);</w:t>
            </w:r>
          </w:p>
          <w:p w14:paraId="2C5B225C" w14:textId="77777777" w:rsidR="009F491A" w:rsidRPr="00032D5F" w:rsidRDefault="009F491A" w:rsidP="009F491A">
            <w:r w:rsidRPr="00032D5F">
              <w:t>ГОСТ 30804.3.8-2002 (МЭК 61000-3-8:1997);</w:t>
            </w:r>
          </w:p>
          <w:p w14:paraId="3F41DBC5" w14:textId="77777777" w:rsidR="009F491A" w:rsidRPr="00032D5F" w:rsidRDefault="009F491A" w:rsidP="009F491A">
            <w:r w:rsidRPr="00032D5F">
              <w:t>ГОСТ 30804.6.1-2013 (IEC 61000-6-1:2005);</w:t>
            </w:r>
          </w:p>
          <w:p w14:paraId="5C98DED2" w14:textId="77777777" w:rsidR="009F491A" w:rsidRPr="00032D5F" w:rsidRDefault="009F491A" w:rsidP="009F491A">
            <w:r w:rsidRPr="00032D5F">
              <w:t>ГОСТ 30804.6.2-2013 (IEC 61000-6-2:2005);</w:t>
            </w:r>
          </w:p>
          <w:p w14:paraId="6FA8F85A" w14:textId="77777777" w:rsidR="009F491A" w:rsidRPr="00032D5F" w:rsidRDefault="009F491A" w:rsidP="009F491A">
            <w:r w:rsidRPr="00032D5F">
              <w:t>ГОСТ 30805.12-2002 (СИСПР 12-97);</w:t>
            </w:r>
          </w:p>
          <w:p w14:paraId="404C7B46" w14:textId="77777777" w:rsidR="009F491A" w:rsidRPr="00032D5F" w:rsidRDefault="009F491A" w:rsidP="009F491A">
            <w:r w:rsidRPr="00032D5F">
              <w:t>ГОСТ 30850.2.2-2002 (МЭК 60669-2-2-96);</w:t>
            </w:r>
          </w:p>
          <w:p w14:paraId="5121F988" w14:textId="77777777" w:rsidR="009F491A" w:rsidRPr="00032D5F" w:rsidRDefault="009F491A" w:rsidP="009F491A">
            <w:r w:rsidRPr="00032D5F">
              <w:t>ГОСТ 30850.2.3-2002 (МЭК 60669-2-3-97);</w:t>
            </w:r>
          </w:p>
          <w:p w14:paraId="1F6EACBA" w14:textId="77777777" w:rsidR="009F491A" w:rsidRPr="00032D5F" w:rsidRDefault="009F491A" w:rsidP="009F491A">
            <w:r w:rsidRPr="00032D5F">
              <w:t>ГОСТ 30880-2002 (МЭК 60118-13:1997);</w:t>
            </w:r>
          </w:p>
          <w:p w14:paraId="73E518A2" w14:textId="77777777" w:rsidR="009F491A" w:rsidRPr="00032D5F" w:rsidRDefault="009F491A" w:rsidP="009F491A">
            <w:r w:rsidRPr="00032D5F">
              <w:t>ГОСТ 30969-2002 (МЭК 61326-1:1997);</w:t>
            </w:r>
          </w:p>
          <w:p w14:paraId="36EF007A" w14:textId="77777777" w:rsidR="009F491A" w:rsidRPr="00032D5F" w:rsidRDefault="009F491A" w:rsidP="009F491A">
            <w:r w:rsidRPr="00032D5F">
              <w:t>ГОСТ 31216-2003 (МЭК 61543:1995);</w:t>
            </w:r>
          </w:p>
          <w:p w14:paraId="09F22B74" w14:textId="77777777" w:rsidR="009F491A" w:rsidRPr="00032D5F" w:rsidRDefault="009F491A" w:rsidP="009F491A">
            <w:r w:rsidRPr="00032D5F">
              <w:t>ГОСТ 31818.11-2012 (IEC 62052-11:2003);</w:t>
            </w:r>
          </w:p>
          <w:p w14:paraId="2A79C088" w14:textId="77777777" w:rsidR="009F491A" w:rsidRPr="00032D5F" w:rsidRDefault="009F491A" w:rsidP="009F491A">
            <w:r w:rsidRPr="00032D5F">
              <w:t>ГОСТ 31819.11-2012 (IEC 62053-11:2003);</w:t>
            </w:r>
          </w:p>
          <w:p w14:paraId="1BDBEE83" w14:textId="77777777" w:rsidR="009F491A" w:rsidRPr="00032D5F" w:rsidRDefault="009F491A" w:rsidP="009F491A">
            <w:r w:rsidRPr="00032D5F">
              <w:t>ГОСТ 31819.21-2012 (IEC 62053-21:2003);</w:t>
            </w:r>
          </w:p>
          <w:p w14:paraId="5F59C78B" w14:textId="77777777" w:rsidR="009F491A" w:rsidRPr="00032D5F" w:rsidRDefault="009F491A" w:rsidP="009F491A">
            <w:r w:rsidRPr="00032D5F">
              <w:t>ГОСТ 31819.22-2012 (IEC 62053-22:2003);</w:t>
            </w:r>
          </w:p>
          <w:p w14:paraId="124902EE" w14:textId="77777777" w:rsidR="009F491A" w:rsidRPr="00032D5F" w:rsidRDefault="009F491A" w:rsidP="009F491A">
            <w:r w:rsidRPr="00032D5F">
              <w:t>ГОСТ 31819.23-2012 (IEC 62053-23:2003);</w:t>
            </w:r>
          </w:p>
          <w:p w14:paraId="1602195D" w14:textId="77777777" w:rsidR="009F491A" w:rsidRPr="00032D5F" w:rsidRDefault="009F491A" w:rsidP="009F491A">
            <w:r w:rsidRPr="00032D5F">
              <w:t>ГОСТ 32132.3-2013 (IEC 61204-3:2000);</w:t>
            </w:r>
          </w:p>
          <w:p w14:paraId="6993C166" w14:textId="77777777" w:rsidR="009F491A" w:rsidRPr="00032D5F" w:rsidRDefault="009F491A" w:rsidP="009F491A">
            <w:r w:rsidRPr="00032D5F">
              <w:t>ГОСТ 32133.2-2013 (IEC 62040-2:2005);</w:t>
            </w:r>
          </w:p>
          <w:p w14:paraId="646F643B" w14:textId="77777777" w:rsidR="009F491A" w:rsidRPr="00032D5F" w:rsidRDefault="009F491A" w:rsidP="009F491A">
            <w:r w:rsidRPr="00032D5F">
              <w:t>ГОСТ 32134.11-2013 (EN 301 489-11-V.</w:t>
            </w:r>
          </w:p>
          <w:p w14:paraId="20652724" w14:textId="77777777" w:rsidR="009F491A" w:rsidRPr="00032D5F" w:rsidRDefault="009F491A" w:rsidP="009F491A">
            <w:r w:rsidRPr="00032D5F">
              <w:t>1.3.1:2006);</w:t>
            </w:r>
          </w:p>
          <w:p w14:paraId="639B65A5" w14:textId="77777777" w:rsidR="009F491A" w:rsidRPr="00032D5F" w:rsidRDefault="009F491A" w:rsidP="009F491A">
            <w:r w:rsidRPr="00032D5F">
              <w:t>ГОСТ 32134.12-2013 (EN 301 489-12-V.</w:t>
            </w:r>
          </w:p>
          <w:p w14:paraId="5B97556A" w14:textId="77777777" w:rsidR="009F491A" w:rsidRPr="00032D5F" w:rsidRDefault="009F491A" w:rsidP="009F491A">
            <w:r w:rsidRPr="00032D5F">
              <w:t>1.2.1:2003);</w:t>
            </w:r>
          </w:p>
          <w:p w14:paraId="57B4A19E" w14:textId="77777777" w:rsidR="009F491A" w:rsidRPr="00032D5F" w:rsidRDefault="009F491A" w:rsidP="009F491A">
            <w:r w:rsidRPr="00032D5F">
              <w:t>ГОСТ 32134.13-2013 (EN 301 489-13-V.</w:t>
            </w:r>
          </w:p>
          <w:p w14:paraId="47A909A2" w14:textId="77777777" w:rsidR="009F491A" w:rsidRPr="00032D5F" w:rsidRDefault="009F491A" w:rsidP="009F491A">
            <w:r w:rsidRPr="00032D5F">
              <w:t>1.2.1:2002);</w:t>
            </w:r>
          </w:p>
          <w:p w14:paraId="3AE36085" w14:textId="77777777" w:rsidR="009F491A" w:rsidRPr="00032D5F" w:rsidRDefault="009F491A" w:rsidP="009F491A">
            <w:r w:rsidRPr="00032D5F">
              <w:t>ГОСТ 32134.14-2013 (EN 301 489-14-V.</w:t>
            </w:r>
          </w:p>
          <w:p w14:paraId="3FFAB1E5" w14:textId="77777777" w:rsidR="009F491A" w:rsidRPr="00032D5F" w:rsidRDefault="009F491A" w:rsidP="009F491A">
            <w:r w:rsidRPr="00032D5F">
              <w:t>1.2.1:2003);</w:t>
            </w:r>
          </w:p>
          <w:p w14:paraId="0F878765" w14:textId="77777777" w:rsidR="009F491A" w:rsidRPr="00032D5F" w:rsidRDefault="009F491A" w:rsidP="009F491A">
            <w:r w:rsidRPr="00032D5F">
              <w:t>ГОСТ 32140-2013 (EN 13309:2000);</w:t>
            </w:r>
          </w:p>
          <w:p w14:paraId="5D61E211" w14:textId="77777777" w:rsidR="009F491A" w:rsidRPr="00032D5F" w:rsidRDefault="009F491A" w:rsidP="009F491A">
            <w:r w:rsidRPr="00032D5F">
              <w:t>ГОСТ 32141-2013 (ISO 14982:1998);</w:t>
            </w:r>
          </w:p>
          <w:p w14:paraId="0F2A7EBF" w14:textId="77777777" w:rsidR="009F491A" w:rsidRPr="00032D5F" w:rsidRDefault="009F491A" w:rsidP="009F491A">
            <w:r w:rsidRPr="00032D5F">
              <w:t>ГОСТ 32142-2013 (EN 12016:2004);</w:t>
            </w:r>
          </w:p>
          <w:p w14:paraId="6C4D0D52" w14:textId="77777777" w:rsidR="009F491A" w:rsidRPr="00032D5F" w:rsidRDefault="009F491A" w:rsidP="009F491A">
            <w:r w:rsidRPr="00032D5F">
              <w:t>ГОСТ 32143-2013 (EN 12015:2004);</w:t>
            </w:r>
          </w:p>
          <w:p w14:paraId="6304FBDF" w14:textId="77777777" w:rsidR="009F491A" w:rsidRPr="00032D5F" w:rsidRDefault="009F491A" w:rsidP="009F491A">
            <w:r w:rsidRPr="00032D5F">
              <w:t>ГОСТ 32144-2013;</w:t>
            </w:r>
          </w:p>
          <w:p w14:paraId="513F883B" w14:textId="77777777" w:rsidR="009F491A" w:rsidRPr="00032D5F" w:rsidRDefault="009F491A" w:rsidP="009F491A">
            <w:r w:rsidRPr="00032D5F">
              <w:t>ГОСТ 32174-2013;</w:t>
            </w:r>
          </w:p>
          <w:p w14:paraId="0D5A20B2" w14:textId="77777777" w:rsidR="009F491A" w:rsidRPr="00032D5F" w:rsidRDefault="009F491A" w:rsidP="009F491A">
            <w:r w:rsidRPr="00032D5F">
              <w:t>ГОСТ 33991-2016;</w:t>
            </w:r>
          </w:p>
          <w:p w14:paraId="55A4F74C" w14:textId="77777777" w:rsidR="009F491A" w:rsidRPr="00032D5F" w:rsidRDefault="009F491A" w:rsidP="009F491A">
            <w:r w:rsidRPr="00032D5F">
              <w:t>ГОСТ CISPR 11-2017;</w:t>
            </w:r>
          </w:p>
          <w:p w14:paraId="34B00603" w14:textId="77777777" w:rsidR="009F491A" w:rsidRPr="00032D5F" w:rsidRDefault="009F491A" w:rsidP="009F491A">
            <w:r w:rsidRPr="00032D5F">
              <w:t>ГОСТ CISPR 14-1-2015;</w:t>
            </w:r>
          </w:p>
          <w:p w14:paraId="5FE36E0A" w14:textId="77777777" w:rsidR="009F491A" w:rsidRPr="00032D5F" w:rsidRDefault="009F491A" w:rsidP="009F491A">
            <w:r w:rsidRPr="00032D5F">
              <w:t>ГОСТ CISPR 14-2-2016;</w:t>
            </w:r>
          </w:p>
          <w:p w14:paraId="33016461" w14:textId="77777777" w:rsidR="009F491A" w:rsidRPr="00032D5F" w:rsidRDefault="009F491A" w:rsidP="009F491A">
            <w:r w:rsidRPr="00032D5F">
              <w:t>ГОСТ CISPR 15-2014;</w:t>
            </w:r>
          </w:p>
          <w:p w14:paraId="5774A28C" w14:textId="77777777" w:rsidR="009F491A" w:rsidRPr="00032D5F" w:rsidRDefault="009F491A" w:rsidP="009F491A">
            <w:r w:rsidRPr="00032D5F">
              <w:t>ГОСТ CISPR 24-2013;</w:t>
            </w:r>
          </w:p>
          <w:p w14:paraId="308CAF60" w14:textId="77777777" w:rsidR="009F491A" w:rsidRPr="00032D5F" w:rsidRDefault="009F491A" w:rsidP="009F491A">
            <w:r w:rsidRPr="00032D5F">
              <w:t>ГОСТ CISPR 32-2015;</w:t>
            </w:r>
          </w:p>
          <w:p w14:paraId="2030B98A" w14:textId="77777777" w:rsidR="009F491A" w:rsidRPr="00032D5F" w:rsidRDefault="009F491A" w:rsidP="009F491A">
            <w:r w:rsidRPr="00032D5F">
              <w:t>ГОСТ EN 12895-2012;</w:t>
            </w:r>
          </w:p>
          <w:p w14:paraId="084A9770" w14:textId="77777777" w:rsidR="009F491A" w:rsidRPr="00032D5F" w:rsidRDefault="009F491A" w:rsidP="009F491A">
            <w:r w:rsidRPr="00032D5F">
              <w:t>ГОСТ EN 13241-1-2015;</w:t>
            </w:r>
          </w:p>
          <w:p w14:paraId="30A04EEC" w14:textId="77777777" w:rsidR="009F491A" w:rsidRPr="00032D5F" w:rsidRDefault="009F491A" w:rsidP="009F491A">
            <w:r w:rsidRPr="00032D5F">
              <w:t>ГОСТ EN 14010-2015;</w:t>
            </w:r>
          </w:p>
          <w:p w14:paraId="11008629" w14:textId="77777777" w:rsidR="009F491A" w:rsidRPr="00032D5F" w:rsidRDefault="009F491A" w:rsidP="009F491A">
            <w:r w:rsidRPr="00032D5F">
              <w:t>ГОСТ EN 301 489-1 V1.9.2-2015;</w:t>
            </w:r>
          </w:p>
          <w:p w14:paraId="5C277EE0" w14:textId="77777777" w:rsidR="009F491A" w:rsidRPr="00032D5F" w:rsidRDefault="009F491A" w:rsidP="009F491A">
            <w:r w:rsidRPr="00032D5F">
              <w:t>ГОСТ EN 50065-1-2013;</w:t>
            </w:r>
          </w:p>
          <w:p w14:paraId="723B491D" w14:textId="77777777" w:rsidR="009F491A" w:rsidRPr="00032D5F" w:rsidRDefault="009F491A" w:rsidP="009F491A">
            <w:r w:rsidRPr="00032D5F">
              <w:t>ГОСТ EN 50065-2-2-2014;</w:t>
            </w:r>
          </w:p>
          <w:p w14:paraId="6770D365" w14:textId="77777777" w:rsidR="009F491A" w:rsidRPr="00032D5F" w:rsidRDefault="009F491A" w:rsidP="009F491A">
            <w:r w:rsidRPr="00032D5F">
              <w:t>ГОСТ EN 50065-2-3-2014;</w:t>
            </w:r>
          </w:p>
          <w:p w14:paraId="6E6ABF40" w14:textId="77777777" w:rsidR="009F491A" w:rsidRPr="00032D5F" w:rsidRDefault="009F491A" w:rsidP="009F491A">
            <w:r w:rsidRPr="00032D5F">
              <w:t>ГОСТ EN 50083-2-2015;</w:t>
            </w:r>
          </w:p>
          <w:p w14:paraId="1037FA3B" w14:textId="77777777" w:rsidR="009F491A" w:rsidRPr="00032D5F" w:rsidRDefault="009F491A" w:rsidP="009F491A">
            <w:r w:rsidRPr="00032D5F">
              <w:t>ГОСТ EN 50130-4-2017;</w:t>
            </w:r>
          </w:p>
          <w:p w14:paraId="4E876633" w14:textId="77777777" w:rsidR="009F491A" w:rsidRPr="00032D5F" w:rsidRDefault="009F491A" w:rsidP="009F491A">
            <w:r w:rsidRPr="00032D5F">
              <w:t>ГОСТ EN 50148-2015;</w:t>
            </w:r>
          </w:p>
          <w:p w14:paraId="3B689848" w14:textId="77777777" w:rsidR="009F491A" w:rsidRPr="00032D5F" w:rsidRDefault="009F491A" w:rsidP="009F491A">
            <w:r w:rsidRPr="00032D5F">
              <w:t>ГОСТ EN 50270-2012;</w:t>
            </w:r>
          </w:p>
          <w:p w14:paraId="36A6CF42" w14:textId="77777777" w:rsidR="009F491A" w:rsidRPr="00032D5F" w:rsidRDefault="009F491A" w:rsidP="009F491A">
            <w:r w:rsidRPr="00032D5F">
              <w:t>ГОСТ EN 50293-2012;</w:t>
            </w:r>
          </w:p>
          <w:p w14:paraId="3869ED4B" w14:textId="77777777" w:rsidR="009F491A" w:rsidRPr="00032D5F" w:rsidRDefault="009F491A" w:rsidP="009F491A">
            <w:r w:rsidRPr="00032D5F">
              <w:t>ГОСТ EN 50370-1-2012;</w:t>
            </w:r>
          </w:p>
          <w:p w14:paraId="52C139AD" w14:textId="77777777" w:rsidR="009F491A" w:rsidRPr="00032D5F" w:rsidRDefault="009F491A" w:rsidP="009F491A">
            <w:r w:rsidRPr="00032D5F">
              <w:t>ГОСТ EN 50370-2-2012;</w:t>
            </w:r>
          </w:p>
          <w:p w14:paraId="59CE7D1C" w14:textId="77777777" w:rsidR="009F491A" w:rsidRPr="00032D5F" w:rsidRDefault="009F491A" w:rsidP="009F491A">
            <w:r w:rsidRPr="00032D5F">
              <w:t>ГОСТ EN 50412-2-1-2014;</w:t>
            </w:r>
          </w:p>
          <w:p w14:paraId="61A27E27" w14:textId="77777777" w:rsidR="009F491A" w:rsidRPr="00032D5F" w:rsidRDefault="009F491A" w:rsidP="009F491A">
            <w:r w:rsidRPr="00032D5F">
              <w:t>ГОСТ EN 50428-2015;</w:t>
            </w:r>
          </w:p>
          <w:p w14:paraId="31CE75FC" w14:textId="77777777" w:rsidR="009F491A" w:rsidRPr="00032D5F" w:rsidRDefault="009F491A" w:rsidP="009F491A">
            <w:r w:rsidRPr="00032D5F">
              <w:t>ГОСТ EN 50470-1-2015;</w:t>
            </w:r>
          </w:p>
          <w:p w14:paraId="589119E4" w14:textId="77777777" w:rsidR="009F491A" w:rsidRPr="00032D5F" w:rsidRDefault="009F491A" w:rsidP="009F491A">
            <w:r w:rsidRPr="00032D5F">
              <w:t>ГОСТ EN 50490-2015;</w:t>
            </w:r>
          </w:p>
          <w:p w14:paraId="519B1565" w14:textId="77777777" w:rsidR="009F491A" w:rsidRPr="00032D5F" w:rsidRDefault="009F491A" w:rsidP="009F491A">
            <w:r w:rsidRPr="00032D5F">
              <w:t>ГОСТ EN 50491-5-1-2015;</w:t>
            </w:r>
          </w:p>
          <w:p w14:paraId="4590AE2A" w14:textId="77777777" w:rsidR="009F491A" w:rsidRPr="00032D5F" w:rsidRDefault="009F491A" w:rsidP="009F491A">
            <w:r w:rsidRPr="00032D5F">
              <w:t>ГОСТ EN 50491-5-2-2015;</w:t>
            </w:r>
          </w:p>
          <w:p w14:paraId="5A765F5E" w14:textId="77777777" w:rsidR="009F491A" w:rsidRPr="00032D5F" w:rsidRDefault="009F491A" w:rsidP="009F491A">
            <w:r w:rsidRPr="00032D5F">
              <w:t>ГОСТ EN 50491-5-3-2014;</w:t>
            </w:r>
          </w:p>
          <w:p w14:paraId="0A357863" w14:textId="77777777" w:rsidR="009F491A" w:rsidRPr="00032D5F" w:rsidRDefault="009F491A" w:rsidP="009F491A">
            <w:r w:rsidRPr="00032D5F">
              <w:t>ГОСТ EN 50498-2014;</w:t>
            </w:r>
          </w:p>
          <w:p w14:paraId="40581C45" w14:textId="77777777" w:rsidR="009F491A" w:rsidRPr="00032D5F" w:rsidRDefault="009F491A" w:rsidP="009F491A">
            <w:r w:rsidRPr="00032D5F">
              <w:t>ГОСТ EN 50512-2015;</w:t>
            </w:r>
          </w:p>
          <w:p w14:paraId="0F4166A6" w14:textId="77777777" w:rsidR="009F491A" w:rsidRPr="00032D5F" w:rsidRDefault="009F491A" w:rsidP="009F491A">
            <w:r w:rsidRPr="00032D5F">
              <w:t>ГОСТ EN 50529-1-2014;</w:t>
            </w:r>
          </w:p>
          <w:p w14:paraId="5B0BB124" w14:textId="77777777" w:rsidR="009F491A" w:rsidRPr="00032D5F" w:rsidRDefault="009F491A" w:rsidP="009F491A">
            <w:r w:rsidRPr="00032D5F">
              <w:t>ГОСТ EN 50529-2-2014;</w:t>
            </w:r>
          </w:p>
          <w:p w14:paraId="6A978CD0" w14:textId="77777777" w:rsidR="009F491A" w:rsidRPr="00032D5F" w:rsidRDefault="009F491A" w:rsidP="009F491A">
            <w:r w:rsidRPr="00032D5F">
              <w:t>ГОСТ EN 50550-2016;</w:t>
            </w:r>
          </w:p>
          <w:p w14:paraId="5302067D" w14:textId="77777777" w:rsidR="009F491A" w:rsidRPr="00032D5F" w:rsidRDefault="009F491A" w:rsidP="009F491A">
            <w:r w:rsidRPr="00032D5F">
              <w:t>ГОСТ EN 50557-2018;</w:t>
            </w:r>
          </w:p>
          <w:p w14:paraId="0FBFDE14" w14:textId="77777777" w:rsidR="009F491A" w:rsidRPr="00032D5F" w:rsidRDefault="009F491A" w:rsidP="009F491A">
            <w:r w:rsidRPr="00032D5F">
              <w:t>ГОСТ EN 55020-2016;</w:t>
            </w:r>
          </w:p>
          <w:p w14:paraId="4EB7519F" w14:textId="77777777" w:rsidR="009F491A" w:rsidRPr="00032D5F" w:rsidRDefault="009F491A" w:rsidP="009F491A">
            <w:r w:rsidRPr="00032D5F">
              <w:t>ГОСТ EN 55103-1-2013;</w:t>
            </w:r>
          </w:p>
          <w:p w14:paraId="69C32EFB" w14:textId="77777777" w:rsidR="009F491A" w:rsidRPr="00032D5F" w:rsidRDefault="009F491A" w:rsidP="009F491A">
            <w:r w:rsidRPr="00032D5F">
              <w:t>ГОСТ EN 55103-2-2016;</w:t>
            </w:r>
          </w:p>
          <w:p w14:paraId="7FEE3470" w14:textId="77777777" w:rsidR="009F491A" w:rsidRPr="00032D5F" w:rsidRDefault="009F491A" w:rsidP="009F491A">
            <w:r w:rsidRPr="00032D5F">
              <w:t>ГОСТ EN 617-2015;</w:t>
            </w:r>
          </w:p>
          <w:p w14:paraId="705EA40C" w14:textId="77777777" w:rsidR="009F491A" w:rsidRPr="00032D5F" w:rsidRDefault="009F491A" w:rsidP="009F491A">
            <w:r w:rsidRPr="00032D5F">
              <w:t>ГОСТ EN 618-2015;</w:t>
            </w:r>
          </w:p>
          <w:p w14:paraId="79C847D5" w14:textId="77777777" w:rsidR="009F491A" w:rsidRPr="00032D5F" w:rsidRDefault="009F491A" w:rsidP="009F491A">
            <w:r w:rsidRPr="00032D5F">
              <w:t>ГОСТ EN 619-2015;</w:t>
            </w:r>
          </w:p>
          <w:p w14:paraId="1378B0BD" w14:textId="77777777" w:rsidR="009F491A" w:rsidRPr="00032D5F" w:rsidRDefault="009F491A" w:rsidP="009F491A">
            <w:r w:rsidRPr="00032D5F">
              <w:t>ГОСТ EN 620-2012;</w:t>
            </w:r>
          </w:p>
          <w:p w14:paraId="18210DF7" w14:textId="77777777" w:rsidR="009F491A" w:rsidRPr="00032D5F" w:rsidRDefault="009F491A" w:rsidP="009F491A">
            <w:r w:rsidRPr="00032D5F">
              <w:t>ГОСТ ETSI EN 301 489-34-2013;</w:t>
            </w:r>
          </w:p>
          <w:p w14:paraId="47218543" w14:textId="77777777" w:rsidR="009F491A" w:rsidRPr="00032D5F" w:rsidRDefault="009F491A" w:rsidP="009F491A">
            <w:r w:rsidRPr="00032D5F">
              <w:t>ГОСТ IEC 60034-1-2014;</w:t>
            </w:r>
          </w:p>
          <w:p w14:paraId="6C022E95" w14:textId="77777777" w:rsidR="009F491A" w:rsidRPr="00032D5F" w:rsidRDefault="009F491A" w:rsidP="009F491A">
            <w:r w:rsidRPr="00032D5F">
              <w:t>ГОСТ IEC 60204-31-2012;</w:t>
            </w:r>
          </w:p>
          <w:p w14:paraId="2AC202C4" w14:textId="77777777" w:rsidR="009F491A" w:rsidRPr="00032D5F" w:rsidRDefault="009F491A" w:rsidP="009F491A">
            <w:r w:rsidRPr="00032D5F">
              <w:t>ГОСТ IEC 60255-26-2017;</w:t>
            </w:r>
          </w:p>
          <w:p w14:paraId="6FF0DDC3" w14:textId="77777777" w:rsidR="009F491A" w:rsidRPr="00032D5F" w:rsidRDefault="009F491A" w:rsidP="009F491A">
            <w:r w:rsidRPr="00032D5F">
              <w:t>ГОСТ IEC 60669-2-1-2016;</w:t>
            </w:r>
          </w:p>
          <w:p w14:paraId="06786366" w14:textId="77777777" w:rsidR="009F491A" w:rsidRPr="00032D5F" w:rsidRDefault="009F491A" w:rsidP="009F491A">
            <w:r w:rsidRPr="00032D5F">
              <w:t>ГОСТ IEC 60730-1-2016;</w:t>
            </w:r>
          </w:p>
          <w:p w14:paraId="538A06B6" w14:textId="77777777" w:rsidR="009F491A" w:rsidRPr="00032D5F" w:rsidRDefault="009F491A" w:rsidP="009F491A">
            <w:r w:rsidRPr="00032D5F">
              <w:t>ГОСТ IEC 60730-2-14-2019;</w:t>
            </w:r>
          </w:p>
          <w:p w14:paraId="713058F8" w14:textId="77777777" w:rsidR="009F491A" w:rsidRPr="00032D5F" w:rsidRDefault="009F491A" w:rsidP="009F491A">
            <w:r w:rsidRPr="00032D5F">
              <w:t>ГОСТ IEC 60730-2-15-2019;</w:t>
            </w:r>
          </w:p>
          <w:p w14:paraId="66D20EAA" w14:textId="77777777" w:rsidR="009F491A" w:rsidRPr="00032D5F" w:rsidRDefault="009F491A" w:rsidP="009F491A">
            <w:r w:rsidRPr="00032D5F">
              <w:t>ГОСТ IEC 60730-2-5-2017;</w:t>
            </w:r>
          </w:p>
          <w:p w14:paraId="2389713E" w14:textId="77777777" w:rsidR="009F491A" w:rsidRPr="00032D5F" w:rsidRDefault="009F491A" w:rsidP="009F491A">
            <w:r w:rsidRPr="00032D5F">
              <w:t>ГОСТ IEC 60730-2-7-2017;</w:t>
            </w:r>
          </w:p>
          <w:p w14:paraId="6ACA170F" w14:textId="77777777" w:rsidR="009F491A" w:rsidRPr="00032D5F" w:rsidRDefault="009F491A" w:rsidP="009F491A">
            <w:r w:rsidRPr="00032D5F">
              <w:t>ГОСТ IEC 60730-2-8-2012;</w:t>
            </w:r>
          </w:p>
          <w:p w14:paraId="65E39BD9" w14:textId="77777777" w:rsidR="009F491A" w:rsidRPr="00032D5F" w:rsidRDefault="009F491A" w:rsidP="009F491A">
            <w:r w:rsidRPr="00032D5F">
              <w:t>ГОСТ IEC 60730-2-9-2011;</w:t>
            </w:r>
          </w:p>
          <w:p w14:paraId="67DEC858" w14:textId="77777777" w:rsidR="009F491A" w:rsidRPr="00032D5F" w:rsidRDefault="009F491A" w:rsidP="009F491A">
            <w:r w:rsidRPr="00032D5F">
              <w:t>ГОСТ IEC 60870-2-1-2014;</w:t>
            </w:r>
          </w:p>
          <w:p w14:paraId="68B8C31D" w14:textId="77777777" w:rsidR="009F491A" w:rsidRPr="00032D5F" w:rsidRDefault="009F491A" w:rsidP="009F491A">
            <w:r w:rsidRPr="00032D5F">
              <w:t>ГОСТ IEC 60947-1-2017;</w:t>
            </w:r>
          </w:p>
          <w:p w14:paraId="13222600" w14:textId="77777777" w:rsidR="009F491A" w:rsidRPr="00032D5F" w:rsidRDefault="009F491A" w:rsidP="009F491A">
            <w:r w:rsidRPr="00032D5F">
              <w:t>ГОСТ IEC 60947-2-2014;</w:t>
            </w:r>
          </w:p>
          <w:p w14:paraId="20188826" w14:textId="77777777" w:rsidR="009F491A" w:rsidRPr="00032D5F" w:rsidRDefault="009F491A" w:rsidP="009F491A">
            <w:r w:rsidRPr="00032D5F">
              <w:t>ГОСТ IEC 60947-3-2016;</w:t>
            </w:r>
          </w:p>
          <w:p w14:paraId="682BCB7B" w14:textId="77777777" w:rsidR="009F491A" w:rsidRPr="00032D5F" w:rsidRDefault="009F491A" w:rsidP="009F491A">
            <w:r w:rsidRPr="00032D5F">
              <w:t>ГОСТ IEC 60947-4-1-2015;</w:t>
            </w:r>
          </w:p>
          <w:p w14:paraId="732A17EE" w14:textId="77777777" w:rsidR="009F491A" w:rsidRPr="00032D5F" w:rsidRDefault="009F491A" w:rsidP="009F491A">
            <w:r w:rsidRPr="00032D5F">
              <w:t>ГОСТ IEC 60947-4-2-2017;</w:t>
            </w:r>
          </w:p>
          <w:p w14:paraId="30E4F508" w14:textId="77777777" w:rsidR="009F491A" w:rsidRPr="00032D5F" w:rsidRDefault="009F491A" w:rsidP="009F491A">
            <w:r w:rsidRPr="00032D5F">
              <w:t>ГОСТ IEC 60947-4-3-2017;</w:t>
            </w:r>
          </w:p>
          <w:p w14:paraId="5A98F937" w14:textId="77777777" w:rsidR="009F491A" w:rsidRPr="00032D5F" w:rsidRDefault="009F491A" w:rsidP="009F491A">
            <w:r w:rsidRPr="00032D5F">
              <w:t>ГОСТ IEC 60947-5-1-2014;</w:t>
            </w:r>
          </w:p>
          <w:p w14:paraId="399D8D7F" w14:textId="77777777" w:rsidR="009F491A" w:rsidRPr="00032D5F" w:rsidRDefault="009F491A" w:rsidP="009F491A">
            <w:r w:rsidRPr="00032D5F">
              <w:t>ГОСТ IEC 60947-5-2-2012;</w:t>
            </w:r>
          </w:p>
          <w:p w14:paraId="6C4A04CB" w14:textId="77777777" w:rsidR="009F491A" w:rsidRPr="00032D5F" w:rsidRDefault="009F491A" w:rsidP="009F491A">
            <w:r w:rsidRPr="00032D5F">
              <w:t>ГОСТ IEC 60947-5-3-2017;</w:t>
            </w:r>
          </w:p>
          <w:p w14:paraId="6EA6E0C5" w14:textId="77777777" w:rsidR="009F491A" w:rsidRPr="00032D5F" w:rsidRDefault="009F491A" w:rsidP="009F491A">
            <w:r w:rsidRPr="00032D5F">
              <w:t>ГОСТ IEC 60947-5-6-2017;</w:t>
            </w:r>
          </w:p>
          <w:p w14:paraId="1309DDAE" w14:textId="77777777" w:rsidR="009F491A" w:rsidRPr="00032D5F" w:rsidRDefault="009F491A" w:rsidP="009F491A">
            <w:r w:rsidRPr="00032D5F">
              <w:t>ГОСТ IEC 60947-5-7-2017;</w:t>
            </w:r>
          </w:p>
          <w:p w14:paraId="7C8A1647" w14:textId="77777777" w:rsidR="009F491A" w:rsidRPr="00032D5F" w:rsidRDefault="009F491A" w:rsidP="009F491A">
            <w:r w:rsidRPr="00032D5F">
              <w:t>ГОСТ IEC 60947-5-9-2017;</w:t>
            </w:r>
          </w:p>
          <w:p w14:paraId="5885993A" w14:textId="77777777" w:rsidR="009F491A" w:rsidRPr="00032D5F" w:rsidRDefault="009F491A" w:rsidP="009F491A">
            <w:r w:rsidRPr="00032D5F">
              <w:t>ГОСТ IEC 60947-6-1-2016;</w:t>
            </w:r>
          </w:p>
          <w:p w14:paraId="18543498" w14:textId="77777777" w:rsidR="009F491A" w:rsidRPr="00032D5F" w:rsidRDefault="009F491A" w:rsidP="009F491A">
            <w:r w:rsidRPr="00032D5F">
              <w:t>ГОСТ IEC 60947-6-2-2013;</w:t>
            </w:r>
          </w:p>
          <w:p w14:paraId="71725B9F" w14:textId="77777777" w:rsidR="009F491A" w:rsidRPr="00032D5F" w:rsidRDefault="009F491A" w:rsidP="009F491A">
            <w:r w:rsidRPr="00032D5F">
              <w:t>ГОСТ IEC 60947-8-2015;</w:t>
            </w:r>
          </w:p>
          <w:p w14:paraId="4B31C9A3" w14:textId="77777777" w:rsidR="009F491A" w:rsidRPr="00032D5F" w:rsidRDefault="009F491A" w:rsidP="009F491A">
            <w:r w:rsidRPr="00032D5F">
              <w:t>ГОСТ IEC 60974-10-2017;</w:t>
            </w:r>
          </w:p>
          <w:p w14:paraId="50115B30" w14:textId="77777777" w:rsidR="009F491A" w:rsidRPr="00032D5F" w:rsidRDefault="009F491A" w:rsidP="009F491A">
            <w:r w:rsidRPr="00032D5F">
              <w:t>ГОСТ IEC 61000-2-4-2014;</w:t>
            </w:r>
          </w:p>
          <w:p w14:paraId="44E42CA2" w14:textId="77777777" w:rsidR="009F491A" w:rsidRPr="00032D5F" w:rsidRDefault="009F491A" w:rsidP="009F491A">
            <w:r w:rsidRPr="00032D5F">
              <w:t>ГОСТ IEC 61000-3-12-2016;</w:t>
            </w:r>
          </w:p>
          <w:p w14:paraId="009127C9" w14:textId="77777777" w:rsidR="009F491A" w:rsidRPr="00032D5F" w:rsidRDefault="009F491A" w:rsidP="009F491A">
            <w:r w:rsidRPr="00032D5F">
              <w:t>ГОСТ IEC 61000-3-2-2017;</w:t>
            </w:r>
          </w:p>
          <w:p w14:paraId="5BAFF0D5" w14:textId="77777777" w:rsidR="009F491A" w:rsidRPr="00032D5F" w:rsidRDefault="009F491A" w:rsidP="009F491A">
            <w:r w:rsidRPr="00032D5F">
              <w:t>ГОСТ IEC 61000-3-3-2015;</w:t>
            </w:r>
          </w:p>
          <w:p w14:paraId="07B6F8AB" w14:textId="77777777" w:rsidR="009F491A" w:rsidRPr="00032D5F" w:rsidRDefault="009F491A" w:rsidP="009F491A">
            <w:r w:rsidRPr="00032D5F">
              <w:t>ГОСТ IEC 61000-4-10-2014;</w:t>
            </w:r>
          </w:p>
          <w:p w14:paraId="116E7C89" w14:textId="77777777" w:rsidR="009F491A" w:rsidRPr="00032D5F" w:rsidRDefault="009F491A" w:rsidP="009F491A">
            <w:r w:rsidRPr="00032D5F">
              <w:t>ГОСТ IEC 61000-6-3-2016;</w:t>
            </w:r>
          </w:p>
          <w:p w14:paraId="56AC4106" w14:textId="77777777" w:rsidR="009F491A" w:rsidRPr="00032D5F" w:rsidRDefault="009F491A" w:rsidP="009F491A">
            <w:r w:rsidRPr="00032D5F">
              <w:t>ГОСТ IEC 61000-6-4-2016;</w:t>
            </w:r>
          </w:p>
          <w:p w14:paraId="2947784B" w14:textId="77777777" w:rsidR="009F491A" w:rsidRPr="00032D5F" w:rsidRDefault="009F491A" w:rsidP="009F491A">
            <w:r w:rsidRPr="00032D5F">
              <w:t>ГОСТ IEC 61000-6-5-2017;</w:t>
            </w:r>
          </w:p>
          <w:p w14:paraId="35DEAB6A" w14:textId="77777777" w:rsidR="009F491A" w:rsidRPr="00032D5F" w:rsidRDefault="009F491A" w:rsidP="009F491A">
            <w:r w:rsidRPr="00032D5F">
              <w:t>ГОСТ IEC 61008-1-2012;</w:t>
            </w:r>
          </w:p>
          <w:p w14:paraId="3A62D700" w14:textId="77777777" w:rsidR="009F491A" w:rsidRPr="00032D5F" w:rsidRDefault="009F491A" w:rsidP="009F491A">
            <w:r w:rsidRPr="00032D5F">
              <w:t>ГОСТ IEC 61008-1-2020;</w:t>
            </w:r>
          </w:p>
          <w:p w14:paraId="7CDEFE80" w14:textId="77777777" w:rsidR="009F491A" w:rsidRPr="00032D5F" w:rsidRDefault="009F491A" w:rsidP="009F491A">
            <w:r w:rsidRPr="00032D5F">
              <w:t>ГОСТ IEC 61009-1-2014;</w:t>
            </w:r>
          </w:p>
          <w:p w14:paraId="11D67D19" w14:textId="77777777" w:rsidR="009F491A" w:rsidRPr="00032D5F" w:rsidRDefault="009F491A" w:rsidP="009F491A">
            <w:r w:rsidRPr="00032D5F">
              <w:t>ГОСТ IEC 61009-1-2020;</w:t>
            </w:r>
          </w:p>
          <w:p w14:paraId="6C89E0A7" w14:textId="77777777" w:rsidR="009F491A" w:rsidRPr="00032D5F" w:rsidRDefault="009F491A" w:rsidP="009F491A">
            <w:r w:rsidRPr="00032D5F">
              <w:t>ГОСТ IEC 61131-2-2012;</w:t>
            </w:r>
          </w:p>
          <w:p w14:paraId="007C45D5" w14:textId="77777777" w:rsidR="009F491A" w:rsidRPr="00032D5F" w:rsidRDefault="009F491A" w:rsidP="009F491A">
            <w:r w:rsidRPr="00032D5F">
              <w:t>ГОСТ IEC 61326-2-3-2014;</w:t>
            </w:r>
          </w:p>
          <w:p w14:paraId="3A8FA3DE" w14:textId="77777777" w:rsidR="009F491A" w:rsidRPr="00032D5F" w:rsidRDefault="009F491A" w:rsidP="009F491A">
            <w:r w:rsidRPr="00032D5F">
              <w:t>ГОСТ IEC 61326-2-5-2014;</w:t>
            </w:r>
          </w:p>
          <w:p w14:paraId="338E4AED" w14:textId="77777777" w:rsidR="009F491A" w:rsidRPr="00032D5F" w:rsidRDefault="009F491A" w:rsidP="009F491A">
            <w:r w:rsidRPr="00032D5F">
              <w:t>ГОСТ IEC 61326-3-1-2015;</w:t>
            </w:r>
          </w:p>
          <w:p w14:paraId="74DD2BC7" w14:textId="77777777" w:rsidR="009F491A" w:rsidRPr="00032D5F" w:rsidRDefault="009F491A" w:rsidP="009F491A">
            <w:r w:rsidRPr="00032D5F">
              <w:t>ГОСТ IEC 61326-3-2-2015;</w:t>
            </w:r>
          </w:p>
          <w:p w14:paraId="63E56EA5" w14:textId="77777777" w:rsidR="009F491A" w:rsidRPr="00032D5F" w:rsidRDefault="009F491A" w:rsidP="009F491A">
            <w:r w:rsidRPr="00032D5F">
              <w:t>ГОСТ IEC 61439-1-2013;</w:t>
            </w:r>
          </w:p>
          <w:p w14:paraId="73D2ABCC" w14:textId="77777777" w:rsidR="009F491A" w:rsidRPr="00032D5F" w:rsidRDefault="009F491A" w:rsidP="009F491A">
            <w:r w:rsidRPr="00032D5F">
              <w:t>ГОСТ IEC 61439-2-2015;</w:t>
            </w:r>
          </w:p>
          <w:p w14:paraId="7415949C" w14:textId="77777777" w:rsidR="009F491A" w:rsidRPr="00032D5F" w:rsidRDefault="009F491A" w:rsidP="009F491A">
            <w:r w:rsidRPr="00032D5F">
              <w:t>ГОСТ IEC 61439-3-2015;</w:t>
            </w:r>
          </w:p>
          <w:p w14:paraId="7AF32D43" w14:textId="77777777" w:rsidR="009F491A" w:rsidRPr="00032D5F" w:rsidRDefault="009F491A" w:rsidP="009F491A">
            <w:r w:rsidRPr="00032D5F">
              <w:t>ГОСТ IEC 61439-4-2015;</w:t>
            </w:r>
          </w:p>
          <w:p w14:paraId="5E1C68A3" w14:textId="77777777" w:rsidR="009F491A" w:rsidRPr="00032D5F" w:rsidRDefault="009F491A" w:rsidP="009F491A">
            <w:r w:rsidRPr="00032D5F">
              <w:t>ГОСТ IEC 61439-5-2017;</w:t>
            </w:r>
          </w:p>
          <w:p w14:paraId="02E71474" w14:textId="77777777" w:rsidR="009F491A" w:rsidRPr="00032D5F" w:rsidRDefault="009F491A" w:rsidP="009F491A">
            <w:r w:rsidRPr="00032D5F">
              <w:t>ГОСТ IEC 61439-6-2017;</w:t>
            </w:r>
          </w:p>
          <w:p w14:paraId="76085471" w14:textId="77777777" w:rsidR="009F491A" w:rsidRPr="00032D5F" w:rsidRDefault="009F491A" w:rsidP="009F491A">
            <w:r w:rsidRPr="00032D5F">
              <w:t>ГОСТ IEC 61547-2013;</w:t>
            </w:r>
          </w:p>
          <w:p w14:paraId="389C7CFF" w14:textId="77777777" w:rsidR="009F491A" w:rsidRPr="00032D5F" w:rsidRDefault="009F491A" w:rsidP="009F491A">
            <w:r w:rsidRPr="00032D5F">
              <w:t>ГОСТ IEC 61557-12-2015;</w:t>
            </w:r>
          </w:p>
          <w:p w14:paraId="66741C79" w14:textId="77777777" w:rsidR="009F491A" w:rsidRPr="00032D5F" w:rsidRDefault="009F491A" w:rsidP="009F491A">
            <w:r w:rsidRPr="00032D5F">
              <w:t>ГОСТ IEC 61800-3-2016;</w:t>
            </w:r>
          </w:p>
          <w:p w14:paraId="0F7545FF" w14:textId="77777777" w:rsidR="009F491A" w:rsidRPr="00032D5F" w:rsidRDefault="009F491A" w:rsidP="009F491A">
            <w:r w:rsidRPr="00032D5F">
              <w:t>ГОСТ IEC 61812-1-2013;</w:t>
            </w:r>
          </w:p>
          <w:p w14:paraId="210AFAAA" w14:textId="77777777" w:rsidR="009F491A" w:rsidRPr="00032D5F" w:rsidRDefault="009F491A" w:rsidP="009F491A">
            <w:r w:rsidRPr="00032D5F">
              <w:t>ГОСТ IEC 61851-1-2017;</w:t>
            </w:r>
          </w:p>
          <w:p w14:paraId="3D3F19FC" w14:textId="77777777" w:rsidR="009F491A" w:rsidRPr="00032D5F" w:rsidRDefault="009F491A" w:rsidP="009F491A">
            <w:r w:rsidRPr="00032D5F">
              <w:t>ГОСТ IEC 62020-2017;</w:t>
            </w:r>
          </w:p>
          <w:p w14:paraId="38D4A44D" w14:textId="77777777" w:rsidR="009F491A" w:rsidRPr="00032D5F" w:rsidRDefault="009F491A" w:rsidP="009F491A">
            <w:r w:rsidRPr="00032D5F">
              <w:t>ГОСТ IEC 62026-1-2015;</w:t>
            </w:r>
          </w:p>
          <w:p w14:paraId="50AFE9F3" w14:textId="77777777" w:rsidR="009F491A" w:rsidRPr="00032D5F" w:rsidRDefault="009F491A" w:rsidP="009F491A">
            <w:r w:rsidRPr="00032D5F">
              <w:t>ГОСТ IEC 62026-3-2015;</w:t>
            </w:r>
          </w:p>
          <w:p w14:paraId="07AEF02A" w14:textId="77777777" w:rsidR="009F491A" w:rsidRPr="00032D5F" w:rsidRDefault="009F491A" w:rsidP="009F491A">
            <w:r w:rsidRPr="00032D5F">
              <w:t>ГОСТ IEC 62041-2012;</w:t>
            </w:r>
          </w:p>
          <w:p w14:paraId="5D40296A" w14:textId="77777777" w:rsidR="009F491A" w:rsidRPr="00032D5F" w:rsidRDefault="009F491A" w:rsidP="009F491A">
            <w:r w:rsidRPr="00032D5F">
              <w:t>ГОСТ IEC 62052-21-2014;</w:t>
            </w:r>
          </w:p>
          <w:p w14:paraId="01819D28" w14:textId="77777777" w:rsidR="009F491A" w:rsidRPr="00032D5F" w:rsidRDefault="009F491A" w:rsidP="009F491A">
            <w:r w:rsidRPr="00032D5F">
              <w:t>ГОСТ IEC 62054-11-2014;</w:t>
            </w:r>
          </w:p>
          <w:p w14:paraId="6476AC3F" w14:textId="77777777" w:rsidR="009F491A" w:rsidRPr="00032D5F" w:rsidRDefault="009F491A" w:rsidP="009F491A">
            <w:r w:rsidRPr="00032D5F">
              <w:t>ГОСТ IEC 62054-21-2017;</w:t>
            </w:r>
          </w:p>
          <w:p w14:paraId="37BAC6E1" w14:textId="77777777" w:rsidR="009F491A" w:rsidRPr="00032D5F" w:rsidRDefault="009F491A" w:rsidP="009F491A">
            <w:r w:rsidRPr="00032D5F">
              <w:t>ГОСТ IEC 62423-2013;</w:t>
            </w:r>
          </w:p>
          <w:p w14:paraId="136C6A73" w14:textId="77777777" w:rsidR="009F491A" w:rsidRPr="00032D5F" w:rsidRDefault="009F491A" w:rsidP="009F491A">
            <w:r w:rsidRPr="00032D5F">
              <w:t>ГОСТ IEC 62606-2016;</w:t>
            </w:r>
          </w:p>
          <w:p w14:paraId="413C86E8" w14:textId="77777777" w:rsidR="009F491A" w:rsidRPr="00032D5F" w:rsidRDefault="009F491A" w:rsidP="009F491A">
            <w:r w:rsidRPr="00032D5F">
              <w:t>ГОСТ IEC/TR 61000-1-5-2017;</w:t>
            </w:r>
          </w:p>
          <w:p w14:paraId="4A1056E9" w14:textId="77777777" w:rsidR="009F491A" w:rsidRPr="00032D5F" w:rsidRDefault="009F491A" w:rsidP="009F491A">
            <w:r w:rsidRPr="00032D5F">
              <w:t>ГОСТ IEC/TR 61000-1-6-2014;</w:t>
            </w:r>
          </w:p>
          <w:p w14:paraId="6FE3004F" w14:textId="77777777" w:rsidR="009F491A" w:rsidRPr="00032D5F" w:rsidRDefault="009F491A" w:rsidP="009F491A">
            <w:r w:rsidRPr="00032D5F">
              <w:t>ГОСТ IEC/TS 61000-1-2-2015;</w:t>
            </w:r>
          </w:p>
          <w:p w14:paraId="728FC477" w14:textId="77777777" w:rsidR="009F491A" w:rsidRPr="00032D5F" w:rsidRDefault="009F491A" w:rsidP="009F491A">
            <w:r w:rsidRPr="00032D5F">
              <w:t>ГОСТ IEC/TS 61000-3-5-2013;</w:t>
            </w:r>
          </w:p>
          <w:p w14:paraId="10710D7B" w14:textId="77777777" w:rsidR="009F491A" w:rsidRPr="00032D5F" w:rsidRDefault="009F491A" w:rsidP="009F491A">
            <w:r w:rsidRPr="00032D5F">
              <w:t>ГОСТ ISO 13766-2014;</w:t>
            </w:r>
          </w:p>
          <w:p w14:paraId="5C1EF216" w14:textId="77777777" w:rsidR="009F491A" w:rsidRPr="00032D5F" w:rsidRDefault="009F491A" w:rsidP="009F491A">
            <w:r w:rsidRPr="00032D5F">
              <w:t>ГОСТ ISO 7637-2-2015;</w:t>
            </w:r>
          </w:p>
          <w:p w14:paraId="2A3A1DFF" w14:textId="77777777" w:rsidR="009F491A" w:rsidRPr="00032D5F" w:rsidRDefault="009F491A" w:rsidP="009F491A">
            <w:r w:rsidRPr="00032D5F">
              <w:t>ГОСТ Р 51097-97;</w:t>
            </w:r>
          </w:p>
          <w:p w14:paraId="129D779C" w14:textId="77777777" w:rsidR="009F491A" w:rsidRPr="00032D5F" w:rsidRDefault="009F491A" w:rsidP="009F491A">
            <w:r w:rsidRPr="00032D5F">
              <w:t>ГОСТ Р 51317.2.5-2000 (МЭК 61000-2-5-95);</w:t>
            </w:r>
          </w:p>
          <w:p w14:paraId="3E026973" w14:textId="77777777" w:rsidR="009F491A" w:rsidRPr="00032D5F" w:rsidRDefault="009F491A" w:rsidP="009F491A">
            <w:r w:rsidRPr="00032D5F">
              <w:t>ГОСТ Р 51317.3.4-2006 (МЭК 61000-3-4-1998);</w:t>
            </w:r>
          </w:p>
          <w:p w14:paraId="7D942914" w14:textId="77777777" w:rsidR="009F491A" w:rsidRPr="00032D5F" w:rsidRDefault="009F491A" w:rsidP="009F491A">
            <w:r w:rsidRPr="00032D5F">
              <w:t>ГОСТ Р 51318.12-2012 (СИСПР 12:2009);</w:t>
            </w:r>
          </w:p>
          <w:p w14:paraId="37F8EF55" w14:textId="77777777" w:rsidR="009F491A" w:rsidRPr="00032D5F" w:rsidRDefault="009F491A" w:rsidP="009F491A">
            <w:r w:rsidRPr="00032D5F">
              <w:t>ГОСТ Р 51318.25-2012 (СИСПР 25:2008);</w:t>
            </w:r>
          </w:p>
          <w:p w14:paraId="64026E83" w14:textId="77777777" w:rsidR="009F491A" w:rsidRPr="00032D5F" w:rsidRDefault="009F491A" w:rsidP="009F491A">
            <w:r w:rsidRPr="00032D5F">
              <w:t>ГОСТ Р 51324.2.2-2012 (МЭК 60669-2-2:2006);</w:t>
            </w:r>
          </w:p>
          <w:p w14:paraId="4C56813D" w14:textId="77777777" w:rsidR="009F491A" w:rsidRPr="00032D5F" w:rsidRDefault="009F491A" w:rsidP="009F491A">
            <w:r w:rsidRPr="00032D5F">
              <w:t>ГОСТ Р 51324.2.3-2012 (МЭК 60669-2-3:2006);</w:t>
            </w:r>
          </w:p>
          <w:p w14:paraId="2DA8DF59" w14:textId="77777777" w:rsidR="009F491A" w:rsidRPr="00032D5F" w:rsidRDefault="009F491A" w:rsidP="009F491A">
            <w:r w:rsidRPr="00032D5F">
              <w:t>ГОСТ Р 51329-2013;</w:t>
            </w:r>
          </w:p>
          <w:p w14:paraId="428D192C" w14:textId="77777777" w:rsidR="009F491A" w:rsidRPr="00032D5F" w:rsidRDefault="009F491A" w:rsidP="009F491A">
            <w:r w:rsidRPr="00032D5F">
              <w:t>ГОСТ Р 51522.2.1-2011 (МЭК 61326-2-1:2005);</w:t>
            </w:r>
          </w:p>
          <w:p w14:paraId="3A0B7D88" w14:textId="77777777" w:rsidR="009F491A" w:rsidRPr="00032D5F" w:rsidRDefault="009F491A" w:rsidP="009F491A">
            <w:r w:rsidRPr="00032D5F">
              <w:t>ГОСТ Р 51522.2.2-2011 (МЭК 61326-2-2:2005);</w:t>
            </w:r>
          </w:p>
          <w:p w14:paraId="65DBAE5C" w14:textId="77777777" w:rsidR="009F491A" w:rsidRPr="00032D5F" w:rsidRDefault="009F491A" w:rsidP="009F491A">
            <w:r w:rsidRPr="00032D5F">
              <w:t>ГОСТ Р 51522.2.4-2011 (IEC 61326-2-4:2006);</w:t>
            </w:r>
          </w:p>
          <w:p w14:paraId="37BCE51A" w14:textId="77777777" w:rsidR="009F491A" w:rsidRPr="00032D5F" w:rsidRDefault="009F491A" w:rsidP="009F491A">
            <w:r w:rsidRPr="00032D5F">
              <w:t>ГОСТ Р 52459.10-2009 (EN 301 489-10-V.1.3.1:2002);</w:t>
            </w:r>
          </w:p>
          <w:p w14:paraId="64ADDC94" w14:textId="77777777" w:rsidR="009F491A" w:rsidRPr="00032D5F" w:rsidRDefault="009F491A" w:rsidP="009F491A">
            <w:r w:rsidRPr="00032D5F">
              <w:t>ГОСТ Р 52459.15-2009 (EN 301 489-15-V.1.2.1:2002);</w:t>
            </w:r>
          </w:p>
          <w:p w14:paraId="7CF3F433" w14:textId="77777777" w:rsidR="009F491A" w:rsidRPr="00032D5F" w:rsidRDefault="009F491A" w:rsidP="009F491A">
            <w:r w:rsidRPr="00032D5F">
              <w:t>ГОСТ Р 52459.16-2009 (EN 301 489-16-V.1.2.1:2002);</w:t>
            </w:r>
          </w:p>
          <w:p w14:paraId="35EC51F2" w14:textId="77777777" w:rsidR="009F491A" w:rsidRPr="00032D5F" w:rsidRDefault="009F491A" w:rsidP="009F491A">
            <w:r w:rsidRPr="00032D5F">
              <w:t>ГОСТ Р 52459.17-2009 (ЕН 301 489-17-2008);</w:t>
            </w:r>
          </w:p>
          <w:p w14:paraId="46108FD9" w14:textId="77777777" w:rsidR="009F491A" w:rsidRPr="00032D5F" w:rsidRDefault="009F491A" w:rsidP="009F491A">
            <w:r w:rsidRPr="00032D5F">
              <w:t>ГОСТ Р 52459.18-2009 (EN 301 489-18-V.1.3.1:2002);</w:t>
            </w:r>
          </w:p>
          <w:p w14:paraId="046B56FF" w14:textId="77777777" w:rsidR="009F491A" w:rsidRPr="00032D5F" w:rsidRDefault="009F491A" w:rsidP="009F491A">
            <w:r w:rsidRPr="00032D5F">
              <w:t>ГОСТ Р 52459.19-2009 (EN 301 489-19-V.1.2.1:2002);</w:t>
            </w:r>
          </w:p>
          <w:p w14:paraId="24F51BFA" w14:textId="77777777" w:rsidR="009F491A" w:rsidRPr="00032D5F" w:rsidRDefault="009F491A" w:rsidP="009F491A">
            <w:r w:rsidRPr="00032D5F">
              <w:t>ГОСТ Р 52459.2-2009 (EN 301 489-2-V.1.3.1:2002);</w:t>
            </w:r>
          </w:p>
          <w:p w14:paraId="6A3F0728" w14:textId="77777777" w:rsidR="009F491A" w:rsidRPr="00032D5F" w:rsidRDefault="009F491A" w:rsidP="009F491A">
            <w:r w:rsidRPr="00032D5F">
              <w:t>ГОСТ Р 52459.20-2009 (EN 301 489-20-V.1.2.1:2002);</w:t>
            </w:r>
          </w:p>
          <w:p w14:paraId="0F02725C" w14:textId="77777777" w:rsidR="009F491A" w:rsidRPr="00032D5F" w:rsidRDefault="009F491A" w:rsidP="009F491A">
            <w:r w:rsidRPr="00032D5F">
              <w:t>ГОСТ Р 52459.22-2009 (EN 301 489-22-V.1.3.1:2002);</w:t>
            </w:r>
          </w:p>
          <w:p w14:paraId="6BE9EB51" w14:textId="77777777" w:rsidR="009F491A" w:rsidRPr="00032D5F" w:rsidRDefault="009F491A" w:rsidP="009F491A">
            <w:r w:rsidRPr="00032D5F">
              <w:t>ГОСТ Р 52459.23-2009 (EN 301 489-23-V.1.3.1:2007);</w:t>
            </w:r>
          </w:p>
          <w:p w14:paraId="07F56F9A" w14:textId="77777777" w:rsidR="009F491A" w:rsidRPr="00032D5F" w:rsidRDefault="009F491A" w:rsidP="009F491A">
            <w:r w:rsidRPr="00032D5F">
              <w:t>ГОСТ Р 52459.24-2009 (ЕН 301 489-24-2007);</w:t>
            </w:r>
          </w:p>
          <w:p w14:paraId="6DC70D15" w14:textId="77777777" w:rsidR="009F491A" w:rsidRPr="00032D5F" w:rsidRDefault="009F491A" w:rsidP="009F491A">
            <w:r w:rsidRPr="00032D5F">
              <w:t>ГОСТ Р 52459.25-2009 (EN 301 489-25-V.2.3.2:2002);</w:t>
            </w:r>
          </w:p>
          <w:p w14:paraId="084DC9EE" w14:textId="77777777" w:rsidR="009F491A" w:rsidRPr="00032D5F" w:rsidRDefault="009F491A" w:rsidP="009F491A">
            <w:r w:rsidRPr="00032D5F">
              <w:t>ГОСТ Р 52459.26-2009 (EN 301 489-26-V.2.3.2:2005);</w:t>
            </w:r>
          </w:p>
          <w:p w14:paraId="2B486722" w14:textId="77777777" w:rsidR="009F491A" w:rsidRPr="00032D5F" w:rsidRDefault="009F491A" w:rsidP="009F491A">
            <w:r w:rsidRPr="00032D5F">
              <w:t>ГОСТ Р 52459.27-2009 (EN 301 489-27-V.1.1.1:2004);</w:t>
            </w:r>
          </w:p>
          <w:p w14:paraId="13A95B9F" w14:textId="77777777" w:rsidR="009F491A" w:rsidRPr="00032D5F" w:rsidRDefault="009F491A" w:rsidP="009F491A">
            <w:r w:rsidRPr="00032D5F">
              <w:t>ГОСТ Р 52459.28-2009 (EN 301 489-28-V.1.1.1:2004);</w:t>
            </w:r>
          </w:p>
          <w:p w14:paraId="632C9530" w14:textId="77777777" w:rsidR="009F491A" w:rsidRPr="00032D5F" w:rsidRDefault="009F491A" w:rsidP="009F491A">
            <w:r w:rsidRPr="00032D5F">
              <w:t>ГОСТ Р 52459.3-2009 (EN 301 489-3-V.1.4.1:2002);</w:t>
            </w:r>
          </w:p>
          <w:p w14:paraId="406435A5" w14:textId="77777777" w:rsidR="009F491A" w:rsidRPr="00032D5F" w:rsidRDefault="009F491A" w:rsidP="009F491A">
            <w:r w:rsidRPr="00032D5F">
              <w:t>ГОСТ Р 52459.31-2009 (EN 301 489-31-V.1.1.1:2005);</w:t>
            </w:r>
          </w:p>
          <w:p w14:paraId="5F6AC14C" w14:textId="77777777" w:rsidR="009F491A" w:rsidRPr="00032D5F" w:rsidRDefault="009F491A" w:rsidP="009F491A">
            <w:r w:rsidRPr="00032D5F">
              <w:t>ГОСТ Р 52459.32-2009 (EN 301 489-32-V.1.1.1:2005);</w:t>
            </w:r>
          </w:p>
          <w:p w14:paraId="1D866FF5" w14:textId="77777777" w:rsidR="009F491A" w:rsidRPr="00032D5F" w:rsidRDefault="009F491A" w:rsidP="009F491A">
            <w:r w:rsidRPr="00032D5F">
              <w:t>ГОСТ Р 52459.4-2009 (EN 301 489-4-V.1.3.1:2002);</w:t>
            </w:r>
          </w:p>
          <w:p w14:paraId="4981BA55" w14:textId="77777777" w:rsidR="009F491A" w:rsidRPr="00032D5F" w:rsidRDefault="009F491A" w:rsidP="009F491A">
            <w:r w:rsidRPr="00032D5F">
              <w:t>ГОСТ Р 52459.5-2009 (EN 301 489-5-V.1.3.1:2002);</w:t>
            </w:r>
          </w:p>
          <w:p w14:paraId="10D62ECA" w14:textId="77777777" w:rsidR="009F491A" w:rsidRPr="00032D5F" w:rsidRDefault="009F491A" w:rsidP="009F491A">
            <w:r w:rsidRPr="00032D5F">
              <w:t>ГОСТ Р 52459.6-2009 (EN 301 489-6-V.1.2.1:2002);</w:t>
            </w:r>
          </w:p>
          <w:p w14:paraId="03CDC20B" w14:textId="77777777" w:rsidR="009F491A" w:rsidRPr="00032D5F" w:rsidRDefault="009F491A" w:rsidP="009F491A">
            <w:r w:rsidRPr="00032D5F">
              <w:t>ГОСТ Р 52459.7-2009 (EN 301 489-7-V.1.3.1:2005);</w:t>
            </w:r>
          </w:p>
          <w:p w14:paraId="0799DE7D" w14:textId="77777777" w:rsidR="009F491A" w:rsidRPr="00032D5F" w:rsidRDefault="009F491A" w:rsidP="009F491A">
            <w:r w:rsidRPr="00032D5F">
              <w:t>ГОСТ Р 52459.8-2009 (EN 301 489-8-V.1.2.1:2002);</w:t>
            </w:r>
          </w:p>
          <w:p w14:paraId="34F9279E" w14:textId="77777777" w:rsidR="009F491A" w:rsidRPr="00032D5F" w:rsidRDefault="009F491A" w:rsidP="009F491A">
            <w:r w:rsidRPr="00032D5F">
              <w:t>ГОСТ Р 52459.9-2009 (EN 301 489-9-V.1.3.1:2002);</w:t>
            </w:r>
          </w:p>
          <w:p w14:paraId="5571B9CE" w14:textId="77777777" w:rsidR="009F491A" w:rsidRPr="00032D5F" w:rsidRDefault="009F491A" w:rsidP="009F491A">
            <w:r w:rsidRPr="00032D5F">
              <w:t>ГОСТ Р 54485-2011 (ЕН 50065-2-1:2003);</w:t>
            </w:r>
          </w:p>
          <w:p w14:paraId="06F1F2C6" w14:textId="77777777" w:rsidR="009F491A" w:rsidRPr="00032D5F" w:rsidRDefault="009F491A" w:rsidP="009F491A">
            <w:r w:rsidRPr="00032D5F">
              <w:t>ГОСТ Р 55061-2012 (МЭК 62310-2:2006);</w:t>
            </w:r>
          </w:p>
          <w:p w14:paraId="0AFB4EBB" w14:textId="77777777" w:rsidR="009F491A" w:rsidRPr="00032D5F" w:rsidRDefault="009F491A" w:rsidP="009F491A">
            <w:r w:rsidRPr="00032D5F">
              <w:t>ГОСТ Р 55139-2012 (МЭК 62135-2:2007);</w:t>
            </w:r>
          </w:p>
          <w:p w14:paraId="66080345" w14:textId="77777777" w:rsidR="009F491A" w:rsidRPr="00032D5F" w:rsidRDefault="009F491A" w:rsidP="009F491A">
            <w:r w:rsidRPr="00032D5F">
              <w:t>ГОСТ Р 55266-2012 (ЕН 300 386-2010);</w:t>
            </w:r>
          </w:p>
          <w:p w14:paraId="5C7255C4" w14:textId="77777777" w:rsidR="009F491A" w:rsidRPr="00032D5F" w:rsidRDefault="009F491A" w:rsidP="009F491A">
            <w:r w:rsidRPr="00032D5F">
              <w:t>ГОСТ Р ИСО 7176-21-2015;</w:t>
            </w:r>
          </w:p>
          <w:p w14:paraId="29512908" w14:textId="77777777" w:rsidR="009F491A" w:rsidRPr="00032D5F" w:rsidRDefault="009F491A" w:rsidP="009F491A">
            <w:r w:rsidRPr="00032D5F">
              <w:t>ГОСТ Р МЭК 60601-1-2-2014;</w:t>
            </w:r>
          </w:p>
          <w:p w14:paraId="299FCFCE" w14:textId="77777777" w:rsidR="009F491A" w:rsidRPr="00032D5F" w:rsidRDefault="009F491A" w:rsidP="009F491A">
            <w:r w:rsidRPr="00032D5F">
              <w:t>ГОСТ Р МЭК 61326-1-2014;</w:t>
            </w:r>
          </w:p>
          <w:p w14:paraId="72F3D8A4" w14:textId="77777777" w:rsidR="009F491A" w:rsidRPr="00032D5F" w:rsidRDefault="009F491A" w:rsidP="009F491A">
            <w:r w:rsidRPr="00032D5F">
              <w:t>СТ РК 2.136-2007;</w:t>
            </w:r>
          </w:p>
          <w:p w14:paraId="0FCAFE5F" w14:textId="77777777" w:rsidR="009F491A" w:rsidRPr="00032D5F" w:rsidRDefault="009F491A" w:rsidP="009F491A">
            <w:r w:rsidRPr="00032D5F">
              <w:t>СТ РК IEC/TR 61000-2-5-2014;</w:t>
            </w:r>
          </w:p>
          <w:p w14:paraId="798D4079" w14:textId="77777777" w:rsidR="009F491A" w:rsidRPr="00032D5F" w:rsidRDefault="009F491A" w:rsidP="009F491A">
            <w:r w:rsidRPr="00032D5F">
              <w:t>СТ РК ISO 7637-1-2016;</w:t>
            </w:r>
          </w:p>
          <w:p w14:paraId="3AEF6A7A" w14:textId="77777777" w:rsidR="009F491A" w:rsidRPr="00032D5F" w:rsidRDefault="009F491A" w:rsidP="009F491A">
            <w:r w:rsidRPr="00032D5F">
              <w:t>СТ РК ISO 7637-3-2017;</w:t>
            </w:r>
          </w:p>
          <w:p w14:paraId="0DD4A25D" w14:textId="77777777" w:rsidR="009F491A" w:rsidRPr="009F491A" w:rsidRDefault="009F491A" w:rsidP="009F491A">
            <w:pPr>
              <w:rPr>
                <w:lang w:val="en-US"/>
              </w:rPr>
            </w:pPr>
            <w:r w:rsidRPr="00032D5F">
              <w:t>СТБ</w:t>
            </w:r>
            <w:r w:rsidRPr="009F491A">
              <w:rPr>
                <w:lang w:val="en-US"/>
              </w:rPr>
              <w:t xml:space="preserve"> </w:t>
            </w:r>
            <w:r w:rsidRPr="00032D5F">
              <w:rPr>
                <w:lang w:val="en-US"/>
              </w:rPr>
              <w:t>ETSI</w:t>
            </w:r>
            <w:r w:rsidRPr="009F491A">
              <w:rPr>
                <w:lang w:val="en-US"/>
              </w:rPr>
              <w:t xml:space="preserve"> </w:t>
            </w:r>
            <w:r w:rsidRPr="00032D5F">
              <w:rPr>
                <w:lang w:val="en-US"/>
              </w:rPr>
              <w:t>EN</w:t>
            </w:r>
            <w:r w:rsidRPr="009F491A">
              <w:rPr>
                <w:lang w:val="en-US"/>
              </w:rPr>
              <w:t xml:space="preserve"> 301 489-17-2013;</w:t>
            </w:r>
          </w:p>
          <w:p w14:paraId="31658DAC" w14:textId="77777777" w:rsidR="009F491A" w:rsidRPr="009F491A" w:rsidRDefault="009F491A" w:rsidP="009F491A">
            <w:pPr>
              <w:rPr>
                <w:lang w:val="en-US"/>
              </w:rPr>
            </w:pPr>
            <w:r w:rsidRPr="00032D5F">
              <w:t>СТБ</w:t>
            </w:r>
            <w:r w:rsidRPr="009F491A">
              <w:rPr>
                <w:lang w:val="en-US"/>
              </w:rPr>
              <w:t xml:space="preserve"> </w:t>
            </w:r>
            <w:r w:rsidRPr="00032D5F">
              <w:rPr>
                <w:lang w:val="en-US"/>
              </w:rPr>
              <w:t>ETSI</w:t>
            </w:r>
            <w:r w:rsidRPr="009F491A">
              <w:rPr>
                <w:lang w:val="en-US"/>
              </w:rPr>
              <w:t xml:space="preserve"> </w:t>
            </w:r>
            <w:r w:rsidRPr="00032D5F">
              <w:rPr>
                <w:lang w:val="en-US"/>
              </w:rPr>
              <w:t>EN</w:t>
            </w:r>
            <w:r w:rsidRPr="009F491A">
              <w:rPr>
                <w:lang w:val="en-US"/>
              </w:rPr>
              <w:t xml:space="preserve"> 301 489-24-2013;</w:t>
            </w:r>
          </w:p>
          <w:p w14:paraId="1FF8C8B1" w14:textId="77777777" w:rsidR="009F491A" w:rsidRPr="009F491A" w:rsidRDefault="009F491A" w:rsidP="009F491A">
            <w:pPr>
              <w:rPr>
                <w:lang w:val="en-US"/>
              </w:rPr>
            </w:pPr>
            <w:r w:rsidRPr="00032D5F">
              <w:t>СТБ</w:t>
            </w:r>
            <w:r w:rsidRPr="009F491A">
              <w:rPr>
                <w:lang w:val="en-US"/>
              </w:rPr>
              <w:t xml:space="preserve"> </w:t>
            </w:r>
            <w:r w:rsidRPr="00032D5F">
              <w:rPr>
                <w:lang w:val="en-US"/>
              </w:rPr>
              <w:t>IEC</w:t>
            </w:r>
            <w:r w:rsidRPr="009F491A">
              <w:rPr>
                <w:lang w:val="en-US"/>
              </w:rPr>
              <w:t xml:space="preserve"> 61000-6-4-2012;</w:t>
            </w:r>
          </w:p>
          <w:p w14:paraId="2637F389" w14:textId="77777777" w:rsidR="009F491A" w:rsidRPr="00032D5F" w:rsidRDefault="009F491A" w:rsidP="009F491A">
            <w:pPr>
              <w:rPr>
                <w:lang w:val="en-US"/>
              </w:rPr>
            </w:pPr>
            <w:r w:rsidRPr="00032D5F">
              <w:t>СТБ</w:t>
            </w:r>
            <w:r w:rsidRPr="00032D5F">
              <w:rPr>
                <w:lang w:val="en-US"/>
              </w:rPr>
              <w:t xml:space="preserve"> IEC 61851-21-2007;</w:t>
            </w:r>
          </w:p>
          <w:p w14:paraId="6C7B71E0" w14:textId="4B86A250" w:rsidR="009F491A" w:rsidRPr="009F491A" w:rsidRDefault="009F491A" w:rsidP="009F491A">
            <w:pPr>
              <w:rPr>
                <w:lang w:val="en-US"/>
              </w:rPr>
            </w:pPr>
            <w:r w:rsidRPr="00032D5F">
              <w:t>ГОСТ</w:t>
            </w:r>
            <w:r w:rsidRPr="00032D5F">
              <w:rPr>
                <w:lang w:val="en-US"/>
              </w:rPr>
              <w:t xml:space="preserve"> CISPR 35-2019;</w:t>
            </w:r>
          </w:p>
        </w:tc>
      </w:tr>
    </w:tbl>
    <w:p w14:paraId="6061636D" w14:textId="6ACC1902" w:rsidR="007A1524" w:rsidRDefault="007A1524" w:rsidP="00DA366C">
      <w:pPr>
        <w:shd w:val="clear" w:color="auto" w:fill="FFFFFF"/>
        <w:ind w:right="22"/>
        <w:jc w:val="both"/>
        <w:rPr>
          <w:spacing w:val="-1"/>
          <w:lang w:val="en-US"/>
        </w:rPr>
      </w:pPr>
    </w:p>
    <w:p w14:paraId="32E84A67" w14:textId="0CC5F1D0" w:rsidR="00BA0972" w:rsidRDefault="00BA0972" w:rsidP="00DA366C">
      <w:pPr>
        <w:shd w:val="clear" w:color="auto" w:fill="FFFFFF"/>
        <w:ind w:right="22"/>
        <w:jc w:val="both"/>
        <w:rPr>
          <w:spacing w:val="-1"/>
          <w:lang w:val="en-US"/>
        </w:rPr>
      </w:pPr>
    </w:p>
    <w:p w14:paraId="20DA800C" w14:textId="77777777" w:rsidR="00BA0972" w:rsidRPr="009F491A" w:rsidRDefault="00BA0972" w:rsidP="00DA366C">
      <w:pPr>
        <w:shd w:val="clear" w:color="auto" w:fill="FFFFFF"/>
        <w:ind w:right="22"/>
        <w:jc w:val="both"/>
        <w:rPr>
          <w:spacing w:val="-1"/>
          <w:lang w:val="en-US"/>
        </w:rPr>
      </w:pP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4089"/>
        <w:gridCol w:w="1842"/>
        <w:gridCol w:w="1975"/>
        <w:gridCol w:w="3305"/>
        <w:gridCol w:w="3462"/>
      </w:tblGrid>
      <w:tr w:rsidR="007A1524" w:rsidRPr="005A3452" w14:paraId="6485D4F7" w14:textId="77777777" w:rsidTr="00BA0972">
        <w:tc>
          <w:tcPr>
            <w:tcW w:w="15309" w:type="dxa"/>
            <w:gridSpan w:val="6"/>
          </w:tcPr>
          <w:p w14:paraId="13303B92" w14:textId="77777777" w:rsidR="007A1524" w:rsidRPr="009F491A" w:rsidRDefault="007A1524" w:rsidP="005D5AC3">
            <w:pPr>
              <w:rPr>
                <w:lang w:val="en-US"/>
              </w:rPr>
            </w:pPr>
          </w:p>
          <w:p w14:paraId="3C6A03E4" w14:textId="3AB2697B" w:rsidR="007A1524" w:rsidRPr="00BA0972" w:rsidRDefault="007A1524" w:rsidP="00BA0972">
            <w:pPr>
              <w:pStyle w:val="ac"/>
              <w:numPr>
                <w:ilvl w:val="0"/>
                <w:numId w:val="23"/>
              </w:numPr>
              <w:jc w:val="center"/>
              <w:rPr>
                <w:b/>
              </w:rPr>
            </w:pPr>
            <w:r w:rsidRPr="00BA0972">
              <w:rPr>
                <w:b/>
              </w:rPr>
              <w:t>ТР ТС 025/2012 «О безопасности мебельной продукции»</w:t>
            </w:r>
          </w:p>
          <w:p w14:paraId="4A240FFA" w14:textId="77777777" w:rsidR="007A1524" w:rsidRPr="005A3452" w:rsidRDefault="007A1524" w:rsidP="005D5AC3"/>
        </w:tc>
      </w:tr>
      <w:tr w:rsidR="007A1524" w:rsidRPr="005A3452" w14:paraId="62F3DBB1" w14:textId="77777777" w:rsidTr="00BA0972">
        <w:tc>
          <w:tcPr>
            <w:tcW w:w="567" w:type="dxa"/>
          </w:tcPr>
          <w:p w14:paraId="7D47FE30" w14:textId="77777777" w:rsidR="007A1524" w:rsidRPr="005A3452" w:rsidRDefault="007A1524" w:rsidP="005D5AC3"/>
          <w:p w14:paraId="4DEF7E4F" w14:textId="56F2EDF1" w:rsidR="007A1524" w:rsidRPr="005A3452" w:rsidRDefault="007A1524" w:rsidP="005D5AC3">
            <w:r w:rsidRPr="005A3452">
              <w:t>1</w:t>
            </w:r>
            <w:r w:rsidR="00BA0972">
              <w:t>0</w:t>
            </w:r>
            <w:r w:rsidRPr="005A3452">
              <w:t>.</w:t>
            </w:r>
            <w:r w:rsidR="00BA0972">
              <w:t>1</w:t>
            </w:r>
            <w:r w:rsidRPr="005A3452">
              <w:t xml:space="preserve"> </w:t>
            </w:r>
          </w:p>
        </w:tc>
        <w:tc>
          <w:tcPr>
            <w:tcW w:w="4111" w:type="dxa"/>
          </w:tcPr>
          <w:p w14:paraId="77CD74BD" w14:textId="77777777" w:rsidR="007A1524" w:rsidRPr="005A3452" w:rsidRDefault="007A1524" w:rsidP="005D5AC3"/>
          <w:p w14:paraId="200460E9" w14:textId="77777777" w:rsidR="007A1524" w:rsidRPr="005A3452" w:rsidRDefault="007A1524" w:rsidP="005D5AC3">
            <w:r w:rsidRPr="005A3452">
              <w:t>Мебель для учебных заведений</w:t>
            </w:r>
          </w:p>
        </w:tc>
        <w:tc>
          <w:tcPr>
            <w:tcW w:w="1843" w:type="dxa"/>
          </w:tcPr>
          <w:p w14:paraId="630693FF" w14:textId="77777777" w:rsidR="007A1524" w:rsidRPr="005A3452" w:rsidRDefault="007A1524" w:rsidP="005D5AC3"/>
          <w:p w14:paraId="0E68972C" w14:textId="77777777" w:rsidR="007A1524" w:rsidRPr="005A3452" w:rsidRDefault="007A1524" w:rsidP="005D5AC3">
            <w:r w:rsidRPr="005A3452">
              <w:t>Сертификация</w:t>
            </w:r>
          </w:p>
          <w:p w14:paraId="5D7C3E49" w14:textId="77777777" w:rsidR="007A1524" w:rsidRPr="005A3452" w:rsidRDefault="007A1524" w:rsidP="005D5AC3">
            <w:r w:rsidRPr="005A3452">
              <w:t>1С, 2С, 3С</w:t>
            </w:r>
          </w:p>
        </w:tc>
        <w:tc>
          <w:tcPr>
            <w:tcW w:w="1984" w:type="dxa"/>
            <w:vAlign w:val="bottom"/>
          </w:tcPr>
          <w:p w14:paraId="1C5E421B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9401 31 000 0</w:t>
            </w:r>
          </w:p>
          <w:p w14:paraId="671ACEB6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9401 39 000 0</w:t>
            </w:r>
          </w:p>
          <w:p w14:paraId="64161C8C" w14:textId="77777777" w:rsidR="003A680B" w:rsidRPr="005A3452" w:rsidRDefault="003A680B" w:rsidP="003A680B">
            <w:r w:rsidRPr="005A3452">
              <w:t>9401 61 000 0</w:t>
            </w:r>
          </w:p>
          <w:p w14:paraId="3F521767" w14:textId="77777777" w:rsidR="003A680B" w:rsidRPr="005A3452" w:rsidRDefault="003A680B" w:rsidP="003A680B">
            <w:r w:rsidRPr="005A3452">
              <w:t>9401 69 000 0</w:t>
            </w:r>
          </w:p>
          <w:p w14:paraId="4B589D83" w14:textId="77777777" w:rsidR="003A680B" w:rsidRPr="005A3452" w:rsidRDefault="003A680B" w:rsidP="003A680B">
            <w:r w:rsidRPr="005A3452">
              <w:t>9401 71 000 9</w:t>
            </w:r>
          </w:p>
          <w:p w14:paraId="219F954A" w14:textId="77777777" w:rsidR="003A680B" w:rsidRPr="005A3452" w:rsidRDefault="003A680B" w:rsidP="003A680B">
            <w:r w:rsidRPr="005A3452">
              <w:t>9401 79 000 9</w:t>
            </w:r>
          </w:p>
          <w:p w14:paraId="022F048A" w14:textId="77777777" w:rsidR="003A680B" w:rsidRPr="005A3452" w:rsidRDefault="003A680B" w:rsidP="003A680B">
            <w:r w:rsidRPr="005A3452">
              <w:t>9401 80 000 9</w:t>
            </w:r>
          </w:p>
          <w:p w14:paraId="60CDCEA3" w14:textId="77777777" w:rsidR="003A680B" w:rsidRPr="005A3452" w:rsidRDefault="003A680B" w:rsidP="003A680B">
            <w:r w:rsidRPr="005A3452">
              <w:t>9403 10 510 0</w:t>
            </w:r>
          </w:p>
          <w:p w14:paraId="527D3F5F" w14:textId="77777777" w:rsidR="003A680B" w:rsidRPr="005A3452" w:rsidRDefault="003A680B" w:rsidP="003A680B">
            <w:r w:rsidRPr="005A3452">
              <w:t>9403 10 580 0</w:t>
            </w:r>
          </w:p>
          <w:p w14:paraId="29F50F88" w14:textId="77777777" w:rsidR="003A680B" w:rsidRPr="005A3452" w:rsidRDefault="003A680B" w:rsidP="003A680B">
            <w:r w:rsidRPr="005A3452">
              <w:t>9403 10 910 0</w:t>
            </w:r>
          </w:p>
          <w:p w14:paraId="39619D16" w14:textId="77777777" w:rsidR="003A680B" w:rsidRPr="005A3452" w:rsidRDefault="003A680B" w:rsidP="003A680B">
            <w:r w:rsidRPr="005A3452">
              <w:t>9403 10 930 0</w:t>
            </w:r>
          </w:p>
          <w:p w14:paraId="70D4362C" w14:textId="77777777" w:rsidR="003A680B" w:rsidRPr="005A3452" w:rsidRDefault="003A680B" w:rsidP="003A680B">
            <w:r w:rsidRPr="005A3452">
              <w:t>9403 10 980 0</w:t>
            </w:r>
          </w:p>
          <w:p w14:paraId="182F2661" w14:textId="77777777" w:rsidR="003A680B" w:rsidRPr="005A3452" w:rsidRDefault="003A680B" w:rsidP="003A680B">
            <w:r w:rsidRPr="005A3452">
              <w:t>9403 20 800 9</w:t>
            </w:r>
          </w:p>
          <w:p w14:paraId="63E01C65" w14:textId="77777777" w:rsidR="003A680B" w:rsidRPr="005A3452" w:rsidRDefault="003A680B" w:rsidP="003A680B">
            <w:r w:rsidRPr="005A3452">
              <w:t>9403 30 110 0</w:t>
            </w:r>
          </w:p>
          <w:p w14:paraId="27AE41A2" w14:textId="77777777" w:rsidR="003A680B" w:rsidRPr="005A3452" w:rsidRDefault="003A680B" w:rsidP="003A680B">
            <w:r w:rsidRPr="005A3452">
              <w:t>9403 30 190 0</w:t>
            </w:r>
          </w:p>
          <w:p w14:paraId="6318AFC1" w14:textId="77777777" w:rsidR="003A680B" w:rsidRPr="005A3452" w:rsidRDefault="003A680B" w:rsidP="003A680B">
            <w:r w:rsidRPr="005A3452">
              <w:t>9403 30 910 0</w:t>
            </w:r>
          </w:p>
          <w:p w14:paraId="451B5907" w14:textId="77777777" w:rsidR="003A680B" w:rsidRPr="005A3452" w:rsidRDefault="003A680B" w:rsidP="003A680B">
            <w:r w:rsidRPr="005A3452">
              <w:t>9403 30 990 0</w:t>
            </w:r>
          </w:p>
          <w:p w14:paraId="0B92F146" w14:textId="77777777" w:rsidR="003A680B" w:rsidRPr="005A3452" w:rsidRDefault="003A680B" w:rsidP="003A680B">
            <w:r w:rsidRPr="005A3452">
              <w:t>9403 60 900</w:t>
            </w:r>
          </w:p>
          <w:p w14:paraId="24F0EF7B" w14:textId="664652F6" w:rsidR="007A1524" w:rsidRPr="00F02138" w:rsidRDefault="007A1524" w:rsidP="003A680B">
            <w:pPr>
              <w:rPr>
                <w:i/>
                <w:iCs/>
                <w:strike/>
              </w:rPr>
            </w:pPr>
          </w:p>
        </w:tc>
        <w:tc>
          <w:tcPr>
            <w:tcW w:w="3324" w:type="dxa"/>
          </w:tcPr>
          <w:p w14:paraId="4A2002CC" w14:textId="77777777" w:rsidR="007A1524" w:rsidRPr="005A3452" w:rsidRDefault="007A1524" w:rsidP="005D5AC3"/>
          <w:p w14:paraId="49182007" w14:textId="77777777" w:rsidR="007A1524" w:rsidRPr="005A3452" w:rsidRDefault="007A1524" w:rsidP="005D5AC3">
            <w:r w:rsidRPr="005A3452">
              <w:t xml:space="preserve">ТР ТС 025/2012  </w:t>
            </w:r>
          </w:p>
          <w:p w14:paraId="3D91972B" w14:textId="77777777" w:rsidR="007A1524" w:rsidRPr="005A3452" w:rsidRDefault="007A1524" w:rsidP="005D5AC3"/>
        </w:tc>
        <w:tc>
          <w:tcPr>
            <w:tcW w:w="3480" w:type="dxa"/>
          </w:tcPr>
          <w:p w14:paraId="1561124F" w14:textId="77777777" w:rsidR="007A1524" w:rsidRPr="005A3452" w:rsidRDefault="007A1524" w:rsidP="005D5AC3"/>
          <w:p w14:paraId="54089D42" w14:textId="77777777" w:rsidR="003A680B" w:rsidRPr="003A680B" w:rsidRDefault="003A680B" w:rsidP="003A680B">
            <w:r w:rsidRPr="003A680B">
              <w:t xml:space="preserve">ТР ТС 025/2012  </w:t>
            </w:r>
          </w:p>
          <w:p w14:paraId="6985CA56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16371-2014;</w:t>
            </w:r>
          </w:p>
          <w:p w14:paraId="4CB02B85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19917-2014;</w:t>
            </w:r>
          </w:p>
          <w:p w14:paraId="1D8264D6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20400-2013;</w:t>
            </w:r>
          </w:p>
          <w:p w14:paraId="2E631F37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22046-2016;</w:t>
            </w:r>
          </w:p>
          <w:p w14:paraId="2BB140AC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11016-2024;</w:t>
            </w:r>
          </w:p>
          <w:p w14:paraId="4A0AC918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20064-2024;</w:t>
            </w:r>
          </w:p>
          <w:p w14:paraId="1AD189EB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5994-93 (ИСО 5970-79);</w:t>
            </w:r>
          </w:p>
          <w:p w14:paraId="73A4BAEF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11015-93 (ИСО 5970-79);</w:t>
            </w:r>
          </w:p>
          <w:p w14:paraId="11A4565E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11016-93 (ИСО 5970-79);</w:t>
            </w:r>
          </w:p>
          <w:p w14:paraId="68920B38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18313-93 (ИСО 5970-79);</w:t>
            </w:r>
          </w:p>
          <w:p w14:paraId="45C55097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18314-93 (ИСО 5970-79);</w:t>
            </w:r>
          </w:p>
          <w:p w14:paraId="3DB18440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18607-93;</w:t>
            </w:r>
          </w:p>
          <w:p w14:paraId="5E2B6B75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18666-95;</w:t>
            </w:r>
          </w:p>
          <w:p w14:paraId="42C64A09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19549-93 (ИСО 5970-79);</w:t>
            </w:r>
          </w:p>
          <w:p w14:paraId="4C130FA3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19550-93 (ИСО 5970-79);</w:t>
            </w:r>
          </w:p>
          <w:p w14:paraId="124BCE4A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20902-95;</w:t>
            </w:r>
          </w:p>
          <w:p w14:paraId="013599D8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22359-93 (ИСО 5970-79);</w:t>
            </w:r>
          </w:p>
          <w:p w14:paraId="005BA659" w14:textId="77777777" w:rsidR="003A680B" w:rsidRPr="003A680B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22360-95;</w:t>
            </w:r>
          </w:p>
          <w:p w14:paraId="5709649F" w14:textId="77777777" w:rsidR="003A680B" w:rsidRPr="003A680B" w:rsidRDefault="003A680B" w:rsidP="003A680B">
            <w:pPr>
              <w:rPr>
                <w:rFonts w:eastAsiaTheme="minorHAnsi"/>
                <w:lang w:eastAsia="en-US"/>
              </w:rPr>
            </w:pPr>
            <w:r w:rsidRPr="003A680B">
              <w:rPr>
                <w:rFonts w:eastAsiaTheme="minorHAnsi"/>
                <w:lang w:eastAsia="en-US"/>
              </w:rPr>
              <w:t>ГОСТ 22361-95;</w:t>
            </w:r>
          </w:p>
          <w:p w14:paraId="4E425CED" w14:textId="403F3608" w:rsidR="007A1524" w:rsidRPr="005A3452" w:rsidRDefault="007A1524" w:rsidP="005D5AC3"/>
        </w:tc>
      </w:tr>
      <w:tr w:rsidR="007A1524" w:rsidRPr="005A3452" w14:paraId="7065B26D" w14:textId="77777777" w:rsidTr="00BA0972">
        <w:tc>
          <w:tcPr>
            <w:tcW w:w="567" w:type="dxa"/>
          </w:tcPr>
          <w:p w14:paraId="40400F36" w14:textId="77777777" w:rsidR="007A1524" w:rsidRPr="005A3452" w:rsidRDefault="007A1524" w:rsidP="005D5AC3"/>
          <w:p w14:paraId="74945265" w14:textId="740C7B1A" w:rsidR="007A1524" w:rsidRPr="005A3452" w:rsidRDefault="00BA0972" w:rsidP="00BA0972">
            <w:r>
              <w:t>10.</w:t>
            </w:r>
            <w:r w:rsidR="007A1524" w:rsidRPr="005A3452">
              <w:t>2</w:t>
            </w:r>
          </w:p>
        </w:tc>
        <w:tc>
          <w:tcPr>
            <w:tcW w:w="4111" w:type="dxa"/>
          </w:tcPr>
          <w:p w14:paraId="7929ED57" w14:textId="77777777" w:rsidR="007A1524" w:rsidRPr="005A3452" w:rsidRDefault="007A1524" w:rsidP="005D5AC3"/>
          <w:p w14:paraId="58831E29" w14:textId="77777777" w:rsidR="007A1524" w:rsidRPr="005A3452" w:rsidRDefault="007A1524" w:rsidP="005D5AC3">
            <w:r w:rsidRPr="005A3452">
              <w:t>Мебель для дошкольных учреждений</w:t>
            </w:r>
          </w:p>
        </w:tc>
        <w:tc>
          <w:tcPr>
            <w:tcW w:w="1843" w:type="dxa"/>
          </w:tcPr>
          <w:p w14:paraId="3928F8F7" w14:textId="77777777" w:rsidR="007A1524" w:rsidRPr="005A3452" w:rsidRDefault="007A1524" w:rsidP="005D5AC3"/>
          <w:p w14:paraId="73E3EF0C" w14:textId="77777777" w:rsidR="007A1524" w:rsidRPr="005A3452" w:rsidRDefault="007A1524" w:rsidP="005D5AC3">
            <w:r w:rsidRPr="005A3452">
              <w:t>Сертификация</w:t>
            </w:r>
          </w:p>
          <w:p w14:paraId="0A569EF7" w14:textId="77777777" w:rsidR="007A1524" w:rsidRPr="005A3452" w:rsidRDefault="007A1524" w:rsidP="005D5AC3">
            <w:r w:rsidRPr="005A3452">
              <w:t>1С, 2С, 3С</w:t>
            </w:r>
          </w:p>
        </w:tc>
        <w:tc>
          <w:tcPr>
            <w:tcW w:w="1984" w:type="dxa"/>
          </w:tcPr>
          <w:p w14:paraId="381D2A18" w14:textId="77777777" w:rsidR="007A1524" w:rsidRPr="005A3452" w:rsidRDefault="007A1524" w:rsidP="005D5AC3"/>
          <w:p w14:paraId="4C815868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9401 31 000 0;</w:t>
            </w:r>
          </w:p>
          <w:p w14:paraId="19296D9E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9401 39 000 0;</w:t>
            </w:r>
          </w:p>
          <w:p w14:paraId="655F0616" w14:textId="77777777" w:rsidR="003A680B" w:rsidRPr="003A680B" w:rsidRDefault="003A680B" w:rsidP="003A680B">
            <w:r w:rsidRPr="003A680B">
              <w:t>9401 61 000 0</w:t>
            </w:r>
          </w:p>
          <w:p w14:paraId="097962F8" w14:textId="77777777" w:rsidR="003A680B" w:rsidRPr="003A680B" w:rsidRDefault="003A680B" w:rsidP="003A680B">
            <w:r w:rsidRPr="003A680B">
              <w:t>9401 69 000 0</w:t>
            </w:r>
          </w:p>
          <w:p w14:paraId="10D689EE" w14:textId="77777777" w:rsidR="003A680B" w:rsidRPr="003A680B" w:rsidRDefault="003A680B" w:rsidP="003A680B">
            <w:r w:rsidRPr="003A680B">
              <w:t>9401 71 000 9</w:t>
            </w:r>
          </w:p>
          <w:p w14:paraId="11762E07" w14:textId="77777777" w:rsidR="003A680B" w:rsidRPr="003A680B" w:rsidRDefault="003A680B" w:rsidP="003A680B">
            <w:r w:rsidRPr="003A680B">
              <w:t>9401 79 000 9</w:t>
            </w:r>
          </w:p>
          <w:p w14:paraId="7DD08FB7" w14:textId="77777777" w:rsidR="003A680B" w:rsidRPr="003A680B" w:rsidRDefault="003A680B" w:rsidP="003A680B">
            <w:r w:rsidRPr="003A680B">
              <w:t>9401 80 000 9</w:t>
            </w:r>
          </w:p>
          <w:p w14:paraId="45266321" w14:textId="77777777" w:rsidR="003A680B" w:rsidRPr="003A680B" w:rsidRDefault="003A680B" w:rsidP="003A680B">
            <w:r w:rsidRPr="003A680B">
              <w:t>9403 10 510 0</w:t>
            </w:r>
          </w:p>
          <w:p w14:paraId="6CB5C85F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9403 10 580 1</w:t>
            </w:r>
          </w:p>
          <w:p w14:paraId="14D4C71F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9403 10 580 9</w:t>
            </w:r>
          </w:p>
          <w:p w14:paraId="41E7A53C" w14:textId="77777777" w:rsidR="003A680B" w:rsidRPr="003A680B" w:rsidRDefault="003A680B" w:rsidP="003A680B">
            <w:r w:rsidRPr="003A680B">
              <w:t>9403 10 910 0</w:t>
            </w:r>
          </w:p>
          <w:p w14:paraId="6EBAD8BE" w14:textId="77777777" w:rsidR="003A680B" w:rsidRPr="003A680B" w:rsidRDefault="003A680B" w:rsidP="003A680B">
            <w:r w:rsidRPr="003A680B">
              <w:t>9403 10 930 0</w:t>
            </w:r>
          </w:p>
          <w:p w14:paraId="1119EB16" w14:textId="77777777" w:rsidR="003A680B" w:rsidRPr="003A680B" w:rsidRDefault="003A680B" w:rsidP="003A680B">
            <w:r w:rsidRPr="003A680B">
              <w:t>9403 10 980 0</w:t>
            </w:r>
          </w:p>
          <w:p w14:paraId="2A5C5A6C" w14:textId="77777777" w:rsidR="003A680B" w:rsidRPr="003A680B" w:rsidRDefault="003A680B" w:rsidP="003A680B">
            <w:r w:rsidRPr="003A680B">
              <w:t>9403 20 200 9</w:t>
            </w:r>
          </w:p>
          <w:p w14:paraId="3405BA40" w14:textId="77777777" w:rsidR="003A680B" w:rsidRPr="003A680B" w:rsidRDefault="003A680B" w:rsidP="003A680B">
            <w:r w:rsidRPr="003A680B">
              <w:t>9403 20 800 9</w:t>
            </w:r>
          </w:p>
          <w:p w14:paraId="5AC6FAFF" w14:textId="77777777" w:rsidR="003A680B" w:rsidRPr="003A680B" w:rsidRDefault="003A680B" w:rsidP="003A680B">
            <w:r w:rsidRPr="003A680B">
              <w:t>9403 30 110 0</w:t>
            </w:r>
          </w:p>
          <w:p w14:paraId="1E97E8FF" w14:textId="77777777" w:rsidR="003A680B" w:rsidRPr="003A680B" w:rsidRDefault="003A680B" w:rsidP="003A680B">
            <w:r w:rsidRPr="003A680B">
              <w:t>9403 30 190 0</w:t>
            </w:r>
          </w:p>
          <w:p w14:paraId="44D248BE" w14:textId="77777777" w:rsidR="003A680B" w:rsidRPr="003A680B" w:rsidRDefault="003A680B" w:rsidP="003A680B">
            <w:r w:rsidRPr="003A680B">
              <w:t>9403 30 910 0</w:t>
            </w:r>
          </w:p>
          <w:p w14:paraId="523D6D26" w14:textId="77777777" w:rsidR="003A680B" w:rsidRPr="003A680B" w:rsidRDefault="003A680B" w:rsidP="003A680B">
            <w:r w:rsidRPr="003A680B">
              <w:t>9403 30 990 0</w:t>
            </w:r>
          </w:p>
          <w:p w14:paraId="3DF6F4D0" w14:textId="77777777" w:rsidR="003A680B" w:rsidRPr="003A680B" w:rsidRDefault="003A680B" w:rsidP="003A680B">
            <w:r w:rsidRPr="003A680B">
              <w:t>9403 50 000</w:t>
            </w:r>
          </w:p>
          <w:p w14:paraId="461A93AC" w14:textId="77777777" w:rsidR="003A680B" w:rsidRPr="003A680B" w:rsidRDefault="003A680B" w:rsidP="003A680B">
            <w:r w:rsidRPr="003A680B">
              <w:t>9403 60 100</w:t>
            </w:r>
          </w:p>
          <w:p w14:paraId="04A00B99" w14:textId="77777777" w:rsidR="003A680B" w:rsidRPr="003A680B" w:rsidRDefault="003A680B" w:rsidP="003A680B">
            <w:r w:rsidRPr="003A680B">
              <w:t>9403 60 900</w:t>
            </w:r>
          </w:p>
          <w:p w14:paraId="0AE9A575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9403 70 000 8</w:t>
            </w:r>
          </w:p>
          <w:p w14:paraId="407D27CF" w14:textId="77777777" w:rsidR="003A680B" w:rsidRPr="003A680B" w:rsidRDefault="003A680B" w:rsidP="003A680B">
            <w:r w:rsidRPr="003A680B">
              <w:t>9404 10 000 0</w:t>
            </w:r>
          </w:p>
          <w:p w14:paraId="1C6D13C8" w14:textId="77777777" w:rsidR="003A680B" w:rsidRPr="003A680B" w:rsidRDefault="003A680B" w:rsidP="003A680B">
            <w:r w:rsidRPr="003A680B">
              <w:t>9404 21 100 0</w:t>
            </w:r>
          </w:p>
          <w:p w14:paraId="1F9CA27F" w14:textId="77777777" w:rsidR="003A680B" w:rsidRPr="003A680B" w:rsidRDefault="003A680B" w:rsidP="003A680B">
            <w:r w:rsidRPr="003A680B">
              <w:t>9404 21 900 0</w:t>
            </w:r>
          </w:p>
          <w:p w14:paraId="57129683" w14:textId="77777777" w:rsidR="003A680B" w:rsidRPr="003A680B" w:rsidRDefault="003A680B" w:rsidP="003A680B">
            <w:r w:rsidRPr="003A680B">
              <w:t>9404 29 100 0</w:t>
            </w:r>
          </w:p>
          <w:p w14:paraId="520E3A80" w14:textId="7F24F827" w:rsidR="007A1524" w:rsidRPr="005A3452" w:rsidRDefault="003A680B" w:rsidP="003A680B">
            <w:r w:rsidRPr="003A680B">
              <w:t>9404 29 900</w:t>
            </w:r>
            <w:r w:rsidRPr="005A3452">
              <w:t xml:space="preserve"> 0</w:t>
            </w:r>
          </w:p>
        </w:tc>
        <w:tc>
          <w:tcPr>
            <w:tcW w:w="3324" w:type="dxa"/>
          </w:tcPr>
          <w:p w14:paraId="06E72A3A" w14:textId="77777777" w:rsidR="007A1524" w:rsidRPr="005A3452" w:rsidRDefault="007A1524" w:rsidP="005D5AC3"/>
          <w:p w14:paraId="6D4BB1DC" w14:textId="77777777" w:rsidR="007A1524" w:rsidRPr="005A3452" w:rsidRDefault="007A1524" w:rsidP="005D5AC3">
            <w:r w:rsidRPr="005A3452">
              <w:t xml:space="preserve">ТР ТС 025/2012  </w:t>
            </w:r>
          </w:p>
          <w:p w14:paraId="0BF32702" w14:textId="77777777" w:rsidR="007A1524" w:rsidRPr="005A3452" w:rsidRDefault="007A1524" w:rsidP="005D5AC3"/>
        </w:tc>
        <w:tc>
          <w:tcPr>
            <w:tcW w:w="3480" w:type="dxa"/>
          </w:tcPr>
          <w:p w14:paraId="0A2C225D" w14:textId="77777777" w:rsidR="007A1524" w:rsidRPr="005A3452" w:rsidRDefault="007A1524" w:rsidP="005D5AC3"/>
          <w:p w14:paraId="71DB4BFA" w14:textId="77777777" w:rsidR="003A680B" w:rsidRPr="003A680B" w:rsidRDefault="003A680B" w:rsidP="003A680B">
            <w:r w:rsidRPr="003A680B">
              <w:t xml:space="preserve">ТР ТС 025/2012  </w:t>
            </w:r>
          </w:p>
          <w:p w14:paraId="04FEB859" w14:textId="77777777" w:rsidR="003A680B" w:rsidRPr="003A680B" w:rsidRDefault="003A680B" w:rsidP="003A680B">
            <w:r w:rsidRPr="003A680B">
              <w:t xml:space="preserve">ГОСТ 26682-2016 </w:t>
            </w:r>
          </w:p>
          <w:p w14:paraId="3AF2F1FE" w14:textId="77777777" w:rsidR="003A680B" w:rsidRPr="003A680B" w:rsidRDefault="003A680B" w:rsidP="003A680B">
            <w:r w:rsidRPr="003A680B">
              <w:t>ГОСТ 19301.1-2016</w:t>
            </w:r>
          </w:p>
          <w:p w14:paraId="153A77F1" w14:textId="77777777" w:rsidR="003A680B" w:rsidRPr="003A680B" w:rsidRDefault="003A680B" w:rsidP="003A680B">
            <w:r w:rsidRPr="003A680B">
              <w:t>ГОСТ 19301.2-2016</w:t>
            </w:r>
          </w:p>
          <w:p w14:paraId="7F1803C8" w14:textId="77777777" w:rsidR="003A680B" w:rsidRPr="003A680B" w:rsidRDefault="003A680B" w:rsidP="003A680B">
            <w:r w:rsidRPr="003A680B">
              <w:t>ГОСТ 19301.3-2016</w:t>
            </w:r>
          </w:p>
          <w:p w14:paraId="57560871" w14:textId="77777777" w:rsidR="003A680B" w:rsidRPr="003A680B" w:rsidRDefault="003A680B" w:rsidP="003A680B">
            <w:r w:rsidRPr="003A680B">
              <w:t>ГОСТ 16371-2014</w:t>
            </w:r>
          </w:p>
          <w:p w14:paraId="1A8EA966" w14:textId="77777777" w:rsidR="003A680B" w:rsidRPr="003A680B" w:rsidRDefault="003A680B" w:rsidP="003A680B">
            <w:r w:rsidRPr="003A680B">
              <w:t>ГОСТ 19917-2014</w:t>
            </w:r>
          </w:p>
          <w:p w14:paraId="6E05796E" w14:textId="77777777" w:rsidR="003A680B" w:rsidRPr="003A680B" w:rsidRDefault="003A680B" w:rsidP="003A680B">
            <w:r w:rsidRPr="003A680B">
              <w:t>ГОСТ 6799-2005</w:t>
            </w:r>
          </w:p>
          <w:p w14:paraId="631066D2" w14:textId="77777777" w:rsidR="003A680B" w:rsidRPr="003A680B" w:rsidRDefault="003A680B" w:rsidP="003A680B">
            <w:r w:rsidRPr="003A680B">
              <w:t>ГОСТ 18666-95</w:t>
            </w:r>
          </w:p>
          <w:p w14:paraId="07457BDB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3A680B">
              <w:t xml:space="preserve"> </w:t>
            </w:r>
            <w:r w:rsidRPr="0086071E">
              <w:rPr>
                <w:i/>
                <w:iCs/>
                <w:color w:val="0070C0"/>
              </w:rPr>
              <w:t>ГО</w:t>
            </w: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СТ 20400-2013;</w:t>
            </w:r>
          </w:p>
          <w:p w14:paraId="0FAD33D0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26682-2022;</w:t>
            </w:r>
          </w:p>
          <w:p w14:paraId="02A96F55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19301.1-2022;</w:t>
            </w:r>
          </w:p>
          <w:p w14:paraId="3920CF45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19301.2-2022;</w:t>
            </w:r>
          </w:p>
          <w:p w14:paraId="3ABC572C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19301.3-2022;</w:t>
            </w:r>
          </w:p>
          <w:p w14:paraId="36F85871" w14:textId="6668F9F0" w:rsidR="007A1524" w:rsidRPr="005A3452" w:rsidRDefault="003A680B" w:rsidP="003A680B"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35220-2024 (EN 1130:2019);</w:t>
            </w:r>
            <w:r w:rsidR="007A1524" w:rsidRPr="0086071E">
              <w:rPr>
                <w:color w:val="0070C0"/>
              </w:rPr>
              <w:t xml:space="preserve"> </w:t>
            </w:r>
          </w:p>
        </w:tc>
      </w:tr>
      <w:tr w:rsidR="003A680B" w:rsidRPr="005A3452" w14:paraId="0BDD3D96" w14:textId="77777777" w:rsidTr="00BA0972">
        <w:tc>
          <w:tcPr>
            <w:tcW w:w="567" w:type="dxa"/>
          </w:tcPr>
          <w:p w14:paraId="087AF577" w14:textId="77777777" w:rsidR="003A680B" w:rsidRPr="005A3452" w:rsidRDefault="003A680B" w:rsidP="003A680B"/>
          <w:p w14:paraId="70277F10" w14:textId="4F7B9318" w:rsidR="003A680B" w:rsidRPr="005A3452" w:rsidRDefault="00BA0972" w:rsidP="003A680B">
            <w:r>
              <w:t>10.3</w:t>
            </w:r>
          </w:p>
        </w:tc>
        <w:tc>
          <w:tcPr>
            <w:tcW w:w="4111" w:type="dxa"/>
          </w:tcPr>
          <w:p w14:paraId="364288CA" w14:textId="77777777" w:rsidR="003A680B" w:rsidRPr="005A3452" w:rsidRDefault="003A680B" w:rsidP="003A680B">
            <w:pPr>
              <w:ind w:right="-108"/>
              <w:rPr>
                <w:b/>
              </w:rPr>
            </w:pPr>
          </w:p>
          <w:p w14:paraId="31869084" w14:textId="77777777" w:rsidR="003A680B" w:rsidRPr="005A3452" w:rsidRDefault="003A680B" w:rsidP="003A680B">
            <w:pPr>
              <w:ind w:right="-108"/>
            </w:pPr>
            <w:r w:rsidRPr="005A3452">
              <w:rPr>
                <w:b/>
              </w:rPr>
              <w:t xml:space="preserve">Мебель детская: </w:t>
            </w:r>
            <w:r w:rsidRPr="005A3452">
              <w:t>столы, стулья, кровати, манежи, ящики для игрушек, кресла, диваны, шкафы, тумбы, табуреты, скамьи, матрацы, диван-кровати и другие изделия</w:t>
            </w:r>
          </w:p>
          <w:p w14:paraId="1262D758" w14:textId="77777777" w:rsidR="003A680B" w:rsidRPr="005A3452" w:rsidRDefault="003A680B" w:rsidP="003A680B"/>
        </w:tc>
        <w:tc>
          <w:tcPr>
            <w:tcW w:w="1843" w:type="dxa"/>
          </w:tcPr>
          <w:p w14:paraId="74EC1811" w14:textId="77777777" w:rsidR="003A680B" w:rsidRPr="005A3452" w:rsidRDefault="003A680B" w:rsidP="003A680B"/>
          <w:p w14:paraId="206440DC" w14:textId="77777777" w:rsidR="003A680B" w:rsidRPr="005A3452" w:rsidRDefault="003A680B" w:rsidP="003A680B">
            <w:r w:rsidRPr="005A3452">
              <w:t>Сертификация</w:t>
            </w:r>
          </w:p>
          <w:p w14:paraId="4118F4FD" w14:textId="77777777" w:rsidR="003A680B" w:rsidRPr="005A3452" w:rsidRDefault="003A680B" w:rsidP="003A680B">
            <w:r w:rsidRPr="005A3452">
              <w:t>1С, 2С, 3С</w:t>
            </w:r>
          </w:p>
        </w:tc>
        <w:tc>
          <w:tcPr>
            <w:tcW w:w="1984" w:type="dxa"/>
          </w:tcPr>
          <w:p w14:paraId="43C1F031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9401 31 000 0</w:t>
            </w:r>
          </w:p>
          <w:p w14:paraId="02286670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9401 39 000 0</w:t>
            </w:r>
          </w:p>
          <w:p w14:paraId="62EE99F9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9401 41 000 0</w:t>
            </w:r>
          </w:p>
          <w:p w14:paraId="7695C3A4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9401 49 000 0</w:t>
            </w:r>
          </w:p>
          <w:p w14:paraId="6A7F67C8" w14:textId="77777777" w:rsidR="003A680B" w:rsidRPr="00D87644" w:rsidRDefault="003A680B" w:rsidP="003A680B">
            <w:r w:rsidRPr="00D87644">
              <w:t>9401 52 000 0</w:t>
            </w:r>
          </w:p>
          <w:p w14:paraId="34BD5194" w14:textId="77777777" w:rsidR="003A680B" w:rsidRPr="00D87644" w:rsidRDefault="003A680B" w:rsidP="003A680B">
            <w:r w:rsidRPr="00D87644">
              <w:t>9401 53 000 0</w:t>
            </w:r>
          </w:p>
          <w:p w14:paraId="5DEF6026" w14:textId="77777777" w:rsidR="003A680B" w:rsidRPr="00D87644" w:rsidRDefault="003A680B" w:rsidP="003A680B">
            <w:r w:rsidRPr="00D87644">
              <w:t>9401 59 000 0</w:t>
            </w:r>
          </w:p>
          <w:p w14:paraId="43487349" w14:textId="77777777" w:rsidR="003A680B" w:rsidRPr="005A3452" w:rsidRDefault="003A680B" w:rsidP="003A680B">
            <w:r w:rsidRPr="005A3452">
              <w:t>9401 61 000 0</w:t>
            </w:r>
          </w:p>
          <w:p w14:paraId="4D7B9D6C" w14:textId="77777777" w:rsidR="003A680B" w:rsidRPr="005A3452" w:rsidRDefault="003A680B" w:rsidP="003A680B">
            <w:r w:rsidRPr="005A3452">
              <w:t>9401 69 000 0</w:t>
            </w:r>
          </w:p>
          <w:p w14:paraId="1A531346" w14:textId="77777777" w:rsidR="003A680B" w:rsidRPr="005A3452" w:rsidRDefault="003A680B" w:rsidP="003A680B">
            <w:r w:rsidRPr="005A3452">
              <w:t>9401 71 000 9</w:t>
            </w:r>
          </w:p>
          <w:p w14:paraId="00173282" w14:textId="77777777" w:rsidR="003A680B" w:rsidRPr="005A3452" w:rsidRDefault="003A680B" w:rsidP="003A680B">
            <w:r w:rsidRPr="005A3452">
              <w:t>9401 79 000 9</w:t>
            </w:r>
          </w:p>
          <w:p w14:paraId="14F9630C" w14:textId="77777777" w:rsidR="003A680B" w:rsidRPr="005A3452" w:rsidRDefault="003A680B" w:rsidP="003A680B">
            <w:r w:rsidRPr="005A3452">
              <w:t>9401 80 000 9</w:t>
            </w:r>
          </w:p>
          <w:p w14:paraId="3E597138" w14:textId="77777777" w:rsidR="003A680B" w:rsidRPr="005A3452" w:rsidRDefault="003A680B" w:rsidP="003A680B">
            <w:r w:rsidRPr="005A3452">
              <w:t>9403 10 510 0</w:t>
            </w:r>
          </w:p>
          <w:p w14:paraId="085938C6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9403 10 580 1</w:t>
            </w:r>
          </w:p>
          <w:p w14:paraId="61E3B382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9403 10 580 9</w:t>
            </w:r>
          </w:p>
          <w:p w14:paraId="776A692D" w14:textId="77777777" w:rsidR="003A680B" w:rsidRPr="005A3452" w:rsidRDefault="003A680B" w:rsidP="003A680B">
            <w:r w:rsidRPr="005A3452">
              <w:t>9403 10 910 0</w:t>
            </w:r>
          </w:p>
          <w:p w14:paraId="4851D337" w14:textId="77777777" w:rsidR="003A680B" w:rsidRPr="005A3452" w:rsidRDefault="003A680B" w:rsidP="003A680B">
            <w:r w:rsidRPr="005A3452">
              <w:t>9403 10 930 0</w:t>
            </w:r>
          </w:p>
          <w:p w14:paraId="0620C62B" w14:textId="77777777" w:rsidR="003A680B" w:rsidRPr="005A3452" w:rsidRDefault="003A680B" w:rsidP="003A680B">
            <w:r w:rsidRPr="005A3452">
              <w:t>9403 10 980 0</w:t>
            </w:r>
          </w:p>
          <w:p w14:paraId="325F034A" w14:textId="77777777" w:rsidR="003A680B" w:rsidRPr="005A3452" w:rsidRDefault="003A680B" w:rsidP="003A680B">
            <w:r w:rsidRPr="005A3452">
              <w:t>9403 20 200 9</w:t>
            </w:r>
          </w:p>
          <w:p w14:paraId="020DF30C" w14:textId="77777777" w:rsidR="003A680B" w:rsidRPr="005A3452" w:rsidRDefault="003A680B" w:rsidP="003A680B">
            <w:r w:rsidRPr="005A3452">
              <w:t>9403 20 800 9</w:t>
            </w:r>
          </w:p>
          <w:p w14:paraId="6C31B992" w14:textId="77777777" w:rsidR="003A680B" w:rsidRPr="005A3452" w:rsidRDefault="003A680B" w:rsidP="003A680B">
            <w:r w:rsidRPr="005A3452">
              <w:t>9403 30 110 0</w:t>
            </w:r>
          </w:p>
          <w:p w14:paraId="4AA9084F" w14:textId="77777777" w:rsidR="003A680B" w:rsidRPr="005A3452" w:rsidRDefault="003A680B" w:rsidP="003A680B">
            <w:r w:rsidRPr="005A3452">
              <w:t>9403 30 190 0</w:t>
            </w:r>
          </w:p>
          <w:p w14:paraId="51B08941" w14:textId="77777777" w:rsidR="003A680B" w:rsidRPr="005A3452" w:rsidRDefault="003A680B" w:rsidP="003A680B">
            <w:r w:rsidRPr="005A3452">
              <w:t>9403 30 910 0</w:t>
            </w:r>
          </w:p>
          <w:p w14:paraId="7C8E522F" w14:textId="77777777" w:rsidR="003A680B" w:rsidRPr="005A3452" w:rsidRDefault="003A680B" w:rsidP="003A680B">
            <w:r w:rsidRPr="005A3452">
              <w:t>9403 30 990 0</w:t>
            </w:r>
          </w:p>
          <w:p w14:paraId="7AF3D187" w14:textId="77777777" w:rsidR="003A680B" w:rsidRPr="005A3452" w:rsidRDefault="003A680B" w:rsidP="003A680B">
            <w:r w:rsidRPr="005A3452">
              <w:t>9403 50 000</w:t>
            </w:r>
          </w:p>
          <w:p w14:paraId="76BA1D01" w14:textId="77777777" w:rsidR="003A680B" w:rsidRPr="005A3452" w:rsidRDefault="003A680B" w:rsidP="003A680B">
            <w:r w:rsidRPr="005A3452">
              <w:t>9403 60 100</w:t>
            </w:r>
          </w:p>
          <w:p w14:paraId="5CF79E08" w14:textId="77777777" w:rsidR="003A680B" w:rsidRPr="005A3452" w:rsidRDefault="003A680B" w:rsidP="003A680B">
            <w:r w:rsidRPr="005A3452">
              <w:t>9403 60 900</w:t>
            </w:r>
          </w:p>
          <w:p w14:paraId="22767DB0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9403 70 000 8</w:t>
            </w:r>
          </w:p>
          <w:p w14:paraId="36C0882E" w14:textId="77777777" w:rsidR="003A680B" w:rsidRPr="005A3452" w:rsidRDefault="003A680B" w:rsidP="003A680B">
            <w:r w:rsidRPr="005A3452">
              <w:t>9403 82 000 0</w:t>
            </w:r>
          </w:p>
          <w:p w14:paraId="13350BE1" w14:textId="77777777" w:rsidR="003A680B" w:rsidRPr="005A3452" w:rsidRDefault="003A680B" w:rsidP="003A680B">
            <w:r w:rsidRPr="005A3452">
              <w:t>9403 83 000 0</w:t>
            </w:r>
          </w:p>
          <w:p w14:paraId="75156EEE" w14:textId="77777777" w:rsidR="003A680B" w:rsidRPr="005A3452" w:rsidRDefault="003A680B" w:rsidP="003A680B">
            <w:r w:rsidRPr="005A3452">
              <w:t>9403 89 000 0</w:t>
            </w:r>
          </w:p>
          <w:p w14:paraId="524DA981" w14:textId="77777777" w:rsidR="003A680B" w:rsidRPr="005A3452" w:rsidRDefault="003A680B" w:rsidP="003A680B">
            <w:r w:rsidRPr="005A3452">
              <w:t>9404 10 000 0</w:t>
            </w:r>
          </w:p>
          <w:p w14:paraId="086C9C3F" w14:textId="77777777" w:rsidR="003A680B" w:rsidRPr="005A3452" w:rsidRDefault="003A680B" w:rsidP="003A680B">
            <w:r w:rsidRPr="005A3452">
              <w:t>9404 21 100 0</w:t>
            </w:r>
          </w:p>
          <w:p w14:paraId="49B2E352" w14:textId="77777777" w:rsidR="003A680B" w:rsidRPr="005A3452" w:rsidRDefault="003A680B" w:rsidP="003A680B">
            <w:r w:rsidRPr="005A3452">
              <w:t>9404 21 900 0</w:t>
            </w:r>
          </w:p>
          <w:p w14:paraId="6EC790BC" w14:textId="77777777" w:rsidR="003A680B" w:rsidRPr="005A3452" w:rsidRDefault="003A680B" w:rsidP="003A680B">
            <w:r w:rsidRPr="005A3452">
              <w:t>9404 29 100 0</w:t>
            </w:r>
          </w:p>
          <w:p w14:paraId="3C3F0C57" w14:textId="7908753A" w:rsidR="003A680B" w:rsidRPr="005A3452" w:rsidRDefault="003A680B" w:rsidP="003A680B">
            <w:r w:rsidRPr="005A3452">
              <w:t xml:space="preserve">9404 29 900 0 </w:t>
            </w:r>
          </w:p>
        </w:tc>
        <w:tc>
          <w:tcPr>
            <w:tcW w:w="3324" w:type="dxa"/>
          </w:tcPr>
          <w:p w14:paraId="59C93660" w14:textId="77777777" w:rsidR="003A680B" w:rsidRPr="005A3452" w:rsidRDefault="003A680B" w:rsidP="003A680B"/>
          <w:p w14:paraId="1737F9BD" w14:textId="77777777" w:rsidR="003A680B" w:rsidRPr="005A3452" w:rsidRDefault="003A680B" w:rsidP="003A680B">
            <w:r w:rsidRPr="005A3452">
              <w:t xml:space="preserve">ТР ТС 025/2012  </w:t>
            </w:r>
          </w:p>
          <w:p w14:paraId="59747A9C" w14:textId="77777777" w:rsidR="003A680B" w:rsidRPr="005A3452" w:rsidRDefault="003A680B" w:rsidP="003A680B"/>
        </w:tc>
        <w:tc>
          <w:tcPr>
            <w:tcW w:w="3480" w:type="dxa"/>
          </w:tcPr>
          <w:p w14:paraId="0396C578" w14:textId="77777777" w:rsidR="003A680B" w:rsidRPr="003A680B" w:rsidRDefault="003A680B" w:rsidP="003A680B">
            <w:r w:rsidRPr="003A680B">
              <w:t xml:space="preserve">ТР ТС 025/2012 </w:t>
            </w:r>
          </w:p>
          <w:p w14:paraId="4A224072" w14:textId="77777777" w:rsidR="003A680B" w:rsidRPr="003A680B" w:rsidRDefault="003A680B" w:rsidP="003A680B">
            <w:r w:rsidRPr="003A680B">
              <w:t>ГОСТ 16371-2014</w:t>
            </w:r>
          </w:p>
          <w:p w14:paraId="1F0F2391" w14:textId="77777777" w:rsidR="003A680B" w:rsidRPr="003A680B" w:rsidRDefault="003A680B" w:rsidP="003A680B">
            <w:r w:rsidRPr="003A680B">
              <w:t>ГОСТ 19917-2014</w:t>
            </w:r>
          </w:p>
          <w:p w14:paraId="22D43676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20400-2013</w:t>
            </w:r>
          </w:p>
          <w:p w14:paraId="423A1CF7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35220-2024 (EN 1130:2019);</w:t>
            </w:r>
          </w:p>
          <w:p w14:paraId="4A76103D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19301.1-2016;</w:t>
            </w:r>
          </w:p>
          <w:p w14:paraId="2E59CC34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19301.2-2016;</w:t>
            </w:r>
          </w:p>
          <w:p w14:paraId="45FBAAC7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19301.3-2016;</w:t>
            </w:r>
          </w:p>
          <w:p w14:paraId="62D35D7F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19301.1-2022;</w:t>
            </w:r>
          </w:p>
          <w:p w14:paraId="61B6BCBB" w14:textId="77777777" w:rsidR="003A680B" w:rsidRPr="0086071E" w:rsidRDefault="003A680B" w:rsidP="003A680B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19301.2-2022;</w:t>
            </w:r>
          </w:p>
          <w:p w14:paraId="3A734BD8" w14:textId="77777777" w:rsidR="003A680B" w:rsidRPr="0086071E" w:rsidRDefault="003A680B" w:rsidP="003A680B">
            <w:pPr>
              <w:rPr>
                <w:i/>
                <w:iCs/>
                <w:color w:val="0070C0"/>
              </w:rPr>
            </w:pPr>
            <w:r w:rsidRPr="0086071E">
              <w:rPr>
                <w:rFonts w:eastAsiaTheme="minorHAnsi"/>
                <w:i/>
                <w:iCs/>
                <w:color w:val="0070C0"/>
                <w:lang w:eastAsia="en-US"/>
              </w:rPr>
              <w:t>ГОСТ 19301.3-2022;</w:t>
            </w:r>
          </w:p>
          <w:p w14:paraId="529DD410" w14:textId="3CB4EA8C" w:rsidR="003A680B" w:rsidRPr="005A3452" w:rsidRDefault="003A680B" w:rsidP="003A680B"/>
        </w:tc>
      </w:tr>
    </w:tbl>
    <w:p w14:paraId="419059D1" w14:textId="2D64E036" w:rsidR="007A1524" w:rsidRDefault="007A1524" w:rsidP="00DA366C">
      <w:pPr>
        <w:shd w:val="clear" w:color="auto" w:fill="FFFFFF"/>
        <w:ind w:right="22"/>
        <w:jc w:val="both"/>
        <w:rPr>
          <w:spacing w:val="-1"/>
        </w:rPr>
      </w:pPr>
      <w:bookmarkStart w:id="8" w:name="_Hlk186217821"/>
      <w:bookmarkEnd w:id="8"/>
    </w:p>
    <w:tbl>
      <w:tblPr>
        <w:tblpPr w:leftFromText="180" w:rightFromText="180" w:vertAnchor="text" w:horzAnchor="margin" w:tblpX="-15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1701"/>
        <w:gridCol w:w="1984"/>
        <w:gridCol w:w="3261"/>
        <w:gridCol w:w="3543"/>
      </w:tblGrid>
      <w:tr w:rsidR="00BA0972" w:rsidRPr="009E37DE" w14:paraId="52E48BA8" w14:textId="77777777" w:rsidTr="00BA0972">
        <w:trPr>
          <w:trHeight w:val="556"/>
          <w:tblHeader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3A10" w14:textId="69B9351E" w:rsidR="00BA0972" w:rsidRDefault="00BA0972" w:rsidP="00BA0972">
            <w:pPr>
              <w:pStyle w:val="a6"/>
              <w:ind w:left="36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11. </w:t>
            </w:r>
            <w:r w:rsidRPr="009E37DE">
              <w:rPr>
                <w:b/>
              </w:rPr>
              <w:t>ТР ТС 031/2012 «О безопасности сельскохозяйственных и лесохозяйственных тракторов и прицепов к ним»</w:t>
            </w:r>
            <w:r>
              <w:rPr>
                <w:b/>
              </w:rPr>
              <w:t>.</w:t>
            </w:r>
          </w:p>
          <w:p w14:paraId="4DCD64FC" w14:textId="77777777" w:rsidR="00BA0972" w:rsidRPr="00B65D25" w:rsidRDefault="00BA0972" w:rsidP="00BA0972">
            <w:pPr>
              <w:pStyle w:val="a6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Расширен </w:t>
            </w:r>
            <w:proofErr w:type="gramStart"/>
            <w:r>
              <w:rPr>
                <w:b/>
                <w:bCs/>
              </w:rPr>
              <w:t xml:space="preserve">с </w:t>
            </w:r>
            <w:r w:rsidRPr="00B65D25">
              <w:rPr>
                <w:b/>
                <w:bCs/>
              </w:rPr>
              <w:t xml:space="preserve"> _</w:t>
            </w:r>
            <w:proofErr w:type="gramEnd"/>
            <w:r w:rsidRPr="00B65D25">
              <w:rPr>
                <w:b/>
                <w:bCs/>
              </w:rPr>
              <w:t>_____________</w:t>
            </w:r>
          </w:p>
          <w:p w14:paraId="5BA7E40C" w14:textId="77777777" w:rsidR="00BA0972" w:rsidRPr="009E37DE" w:rsidRDefault="00BA0972" w:rsidP="00BA0972">
            <w:pPr>
              <w:rPr>
                <w:b/>
              </w:rPr>
            </w:pPr>
          </w:p>
        </w:tc>
      </w:tr>
      <w:tr w:rsidR="00BA0972" w:rsidRPr="009E37DE" w14:paraId="6D92BA8C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4CE8A11" w14:textId="08003FEE" w:rsidR="00BA0972" w:rsidRPr="00A67611" w:rsidRDefault="00BA0972" w:rsidP="00BA0972">
            <w:pPr>
              <w:ind w:left="97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8672" w14:textId="77777777" w:rsidR="00BA0972" w:rsidRPr="009E37DE" w:rsidRDefault="00BA0972" w:rsidP="00BA0972">
            <w:pPr>
              <w:ind w:left="360"/>
            </w:pPr>
            <w:r w:rsidRPr="009E37DE">
              <w:t>Тракторы</w:t>
            </w:r>
          </w:p>
          <w:p w14:paraId="109975D8" w14:textId="77777777" w:rsidR="00BA0972" w:rsidRPr="009E37DE" w:rsidRDefault="00BA0972" w:rsidP="00BA0972">
            <w:pPr>
              <w:ind w:left="360"/>
            </w:pPr>
            <w:r w:rsidRPr="009E37DE">
              <w:t>сельскохозяйственные и</w:t>
            </w:r>
          </w:p>
          <w:p w14:paraId="6A4A9C4F" w14:textId="77777777" w:rsidR="00BA0972" w:rsidRPr="009E37DE" w:rsidRDefault="00BA0972" w:rsidP="00BA0972">
            <w:pPr>
              <w:ind w:left="360"/>
            </w:pPr>
            <w:r w:rsidRPr="009E37DE">
              <w:t>лесохозяйственные колесные,</w:t>
            </w:r>
          </w:p>
          <w:p w14:paraId="4B5B6F6B" w14:textId="77777777" w:rsidR="00BA0972" w:rsidRPr="009E37DE" w:rsidRDefault="00BA0972" w:rsidP="00BA0972">
            <w:pPr>
              <w:ind w:left="360"/>
            </w:pPr>
            <w:r w:rsidRPr="009E37DE">
              <w:t>имеющие максимальную</w:t>
            </w:r>
          </w:p>
          <w:p w14:paraId="0DCE4B38" w14:textId="77777777" w:rsidR="00BA0972" w:rsidRPr="009E37DE" w:rsidRDefault="00BA0972" w:rsidP="00BA0972">
            <w:pPr>
              <w:ind w:left="360"/>
            </w:pPr>
            <w:r w:rsidRPr="009E37DE">
              <w:t>расчетную скорость не менее</w:t>
            </w:r>
          </w:p>
          <w:p w14:paraId="3E2853AC" w14:textId="77777777" w:rsidR="00BA0972" w:rsidRPr="009E37DE" w:rsidRDefault="00BA0972" w:rsidP="00BA0972">
            <w:pPr>
              <w:ind w:left="360"/>
            </w:pPr>
            <w:r w:rsidRPr="009E37DE">
              <w:t>6 км/ч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C1ECD65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34BA625A" w14:textId="77777777" w:rsidR="00BA0972" w:rsidRPr="009E37DE" w:rsidRDefault="00BA0972" w:rsidP="00BA0972">
            <w:pPr>
              <w:ind w:left="360"/>
            </w:pPr>
            <w:r w:rsidRPr="009E37DE">
              <w:t>1С, 2С, 3С, 4С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D5BD52F" w14:textId="77777777" w:rsidR="00BA0972" w:rsidRPr="009E37DE" w:rsidRDefault="00BA0972" w:rsidP="00BA0972">
            <w:pPr>
              <w:ind w:left="360"/>
            </w:pPr>
            <w:r w:rsidRPr="009E37DE">
              <w:t>8701 92 100 0</w:t>
            </w:r>
          </w:p>
          <w:p w14:paraId="770E58A4" w14:textId="77777777" w:rsidR="00BA0972" w:rsidRPr="009E37DE" w:rsidRDefault="00BA0972" w:rsidP="00BA0972">
            <w:pPr>
              <w:ind w:left="360"/>
            </w:pPr>
            <w:r w:rsidRPr="009E37DE">
              <w:t>8701 92 500 0</w:t>
            </w:r>
          </w:p>
          <w:p w14:paraId="7C6B936B" w14:textId="77777777" w:rsidR="00BA0972" w:rsidRPr="009E37DE" w:rsidRDefault="00BA0972" w:rsidP="00BA0972">
            <w:pPr>
              <w:ind w:left="360"/>
            </w:pPr>
            <w:r w:rsidRPr="009E37DE">
              <w:t>8701 93 100 0</w:t>
            </w:r>
          </w:p>
          <w:p w14:paraId="46037C36" w14:textId="77777777" w:rsidR="00BA0972" w:rsidRPr="009E37DE" w:rsidRDefault="00BA0972" w:rsidP="00BA0972">
            <w:pPr>
              <w:ind w:left="360"/>
            </w:pPr>
            <w:r w:rsidRPr="009E37DE">
              <w:t>8701 93 500 0</w:t>
            </w:r>
          </w:p>
          <w:p w14:paraId="0EC105B4" w14:textId="77777777" w:rsidR="00BA0972" w:rsidRPr="009E37DE" w:rsidRDefault="00BA0972" w:rsidP="00BA0972">
            <w:pPr>
              <w:ind w:left="360"/>
            </w:pPr>
            <w:r w:rsidRPr="009E37DE">
              <w:t>8701 94 100 1</w:t>
            </w:r>
          </w:p>
          <w:p w14:paraId="1E0474F4" w14:textId="77777777" w:rsidR="00BA0972" w:rsidRPr="009E37DE" w:rsidRDefault="00BA0972" w:rsidP="00BA0972">
            <w:pPr>
              <w:ind w:left="360"/>
            </w:pPr>
            <w:r w:rsidRPr="009E37DE">
              <w:t>8701 94 100 9</w:t>
            </w:r>
          </w:p>
          <w:p w14:paraId="2C076EB6" w14:textId="77777777" w:rsidR="00BA0972" w:rsidRPr="009E37DE" w:rsidRDefault="00BA0972" w:rsidP="00BA0972">
            <w:pPr>
              <w:ind w:left="360"/>
            </w:pPr>
            <w:r w:rsidRPr="009E37DE">
              <w:t>8701 94 500 0</w:t>
            </w:r>
          </w:p>
          <w:p w14:paraId="342F0D31" w14:textId="77777777" w:rsidR="00BA0972" w:rsidRPr="009E37DE" w:rsidRDefault="00BA0972" w:rsidP="00BA0972">
            <w:pPr>
              <w:ind w:left="360"/>
            </w:pPr>
            <w:r w:rsidRPr="009E37DE">
              <w:t>8701 95 100 1</w:t>
            </w:r>
          </w:p>
          <w:p w14:paraId="0C19D8CF" w14:textId="77777777" w:rsidR="00BA0972" w:rsidRPr="009E37DE" w:rsidRDefault="00BA0972" w:rsidP="00BA0972">
            <w:pPr>
              <w:ind w:left="360"/>
            </w:pPr>
            <w:r w:rsidRPr="009E37DE">
              <w:t>8701 95 100 9</w:t>
            </w:r>
          </w:p>
          <w:p w14:paraId="569F4607" w14:textId="77777777" w:rsidR="00BA0972" w:rsidRPr="009E37DE" w:rsidRDefault="00BA0972" w:rsidP="00BA0972">
            <w:pPr>
              <w:ind w:left="360"/>
            </w:pPr>
            <w:r w:rsidRPr="009E37DE">
              <w:t>8701 95 500 0</w:t>
            </w:r>
          </w:p>
          <w:p w14:paraId="374E69AA" w14:textId="77777777" w:rsidR="00BA0972" w:rsidRPr="009E37DE" w:rsidRDefault="00BA0972" w:rsidP="00BA0972">
            <w:pPr>
              <w:ind w:left="360"/>
            </w:pPr>
            <w:r w:rsidRPr="009E37DE">
              <w:t>8701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638608B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4BDCA0C4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A106B19" w14:textId="77777777" w:rsidR="00BA0972" w:rsidRPr="009E37DE" w:rsidRDefault="00BA0972" w:rsidP="00BA0972">
            <w:pPr>
              <w:ind w:left="360"/>
            </w:pPr>
            <w:r w:rsidRPr="009E37DE">
              <w:t>ГОСТ 12.2.019-2015;</w:t>
            </w:r>
          </w:p>
          <w:p w14:paraId="12E98D81" w14:textId="77777777" w:rsidR="00BA0972" w:rsidRPr="009E37DE" w:rsidRDefault="00BA0972" w:rsidP="00BA0972">
            <w:pPr>
              <w:ind w:left="360"/>
            </w:pPr>
            <w:r w:rsidRPr="009E37DE">
              <w:t>ГОСТ 12.2.102-2013;</w:t>
            </w:r>
          </w:p>
          <w:p w14:paraId="24E6452A" w14:textId="77777777" w:rsidR="00BA0972" w:rsidRPr="009E37DE" w:rsidRDefault="00BA0972" w:rsidP="00BA0972">
            <w:pPr>
              <w:ind w:left="360"/>
            </w:pPr>
            <w:r w:rsidRPr="009E37DE">
              <w:t>ГОСТ 30748-2001;</w:t>
            </w:r>
          </w:p>
          <w:p w14:paraId="30F811AF" w14:textId="77777777" w:rsidR="00BA0972" w:rsidRPr="009E37DE" w:rsidRDefault="00BA0972" w:rsidP="00BA0972">
            <w:pPr>
              <w:ind w:left="360"/>
            </w:pPr>
            <w:r w:rsidRPr="009E37DE">
              <w:t>ГОСТ ISO 15077-2014;</w:t>
            </w:r>
          </w:p>
          <w:p w14:paraId="37CB2D9B" w14:textId="77777777" w:rsidR="00BA0972" w:rsidRPr="009E37DE" w:rsidRDefault="00BA0972" w:rsidP="00BA0972">
            <w:pPr>
              <w:ind w:left="360"/>
            </w:pPr>
            <w:r w:rsidRPr="009E37DE">
              <w:t>Правила ООН № 10 (03) / (пересмотр 5);</w:t>
            </w:r>
          </w:p>
          <w:p w14:paraId="08A174A5" w14:textId="77777777" w:rsidR="00BA0972" w:rsidRPr="009E37DE" w:rsidRDefault="00BA0972" w:rsidP="00BA0972">
            <w:pPr>
              <w:ind w:left="360"/>
            </w:pPr>
            <w:r w:rsidRPr="009E37DE">
              <w:t>Правила ООН № 13 (11) / (пересмотр 8);</w:t>
            </w:r>
          </w:p>
          <w:p w14:paraId="35048F8C" w14:textId="77777777" w:rsidR="00BA0972" w:rsidRPr="009E37DE" w:rsidRDefault="00BA0972" w:rsidP="00BA0972">
            <w:pPr>
              <w:ind w:left="360"/>
            </w:pPr>
            <w:r w:rsidRPr="009E37DE">
              <w:t>Правила ООН № 86 (00);</w:t>
            </w:r>
          </w:p>
          <w:p w14:paraId="0B03AAC8" w14:textId="77777777" w:rsidR="00BA0972" w:rsidRPr="009E37DE" w:rsidRDefault="00BA0972" w:rsidP="00BA0972">
            <w:pPr>
              <w:ind w:left="360"/>
            </w:pPr>
            <w:r w:rsidRPr="009E37DE">
              <w:t>ГОСТ 27388-87;</w:t>
            </w:r>
          </w:p>
          <w:p w14:paraId="26BB619F" w14:textId="77777777" w:rsidR="00BA0972" w:rsidRPr="009E37DE" w:rsidRDefault="00BA0972" w:rsidP="00BA0972">
            <w:pPr>
              <w:ind w:left="360"/>
            </w:pPr>
            <w:r w:rsidRPr="009E37DE">
              <w:t>СТБ ISO 5676-2010;</w:t>
            </w:r>
          </w:p>
          <w:p w14:paraId="7D9CD59E" w14:textId="77777777" w:rsidR="00BA0972" w:rsidRPr="009E37DE" w:rsidRDefault="00BA0972" w:rsidP="00BA0972">
            <w:pPr>
              <w:ind w:left="360"/>
            </w:pPr>
            <w:r w:rsidRPr="009E37DE">
              <w:t>Правила ООН № 39 (00) / (пересмотр 2);</w:t>
            </w:r>
          </w:p>
          <w:p w14:paraId="04BC0BD5" w14:textId="77777777" w:rsidR="00BA0972" w:rsidRPr="009E37DE" w:rsidRDefault="00BA0972" w:rsidP="00BA0972">
            <w:pPr>
              <w:ind w:left="360"/>
            </w:pPr>
            <w:r w:rsidRPr="009E37DE">
              <w:t>Правила ООН № 106 (00);</w:t>
            </w:r>
          </w:p>
          <w:p w14:paraId="3D1EA08D" w14:textId="77777777" w:rsidR="00BA0972" w:rsidRPr="009E37DE" w:rsidRDefault="00BA0972" w:rsidP="00BA0972">
            <w:pPr>
              <w:ind w:left="360"/>
            </w:pPr>
            <w:r w:rsidRPr="009E37DE">
              <w:t>Правила ООН № 89;</w:t>
            </w:r>
          </w:p>
          <w:p w14:paraId="5B022793" w14:textId="77777777" w:rsidR="00BA0972" w:rsidRPr="009E37DE" w:rsidRDefault="00BA0972" w:rsidP="00BA0972">
            <w:pPr>
              <w:ind w:left="360"/>
            </w:pPr>
            <w:r w:rsidRPr="009E37DE">
              <w:t>Правила ООН № 73 (01) / (пересмотр 1);</w:t>
            </w:r>
          </w:p>
          <w:p w14:paraId="7CB510E2" w14:textId="77777777" w:rsidR="00BA0972" w:rsidRPr="009E37DE" w:rsidRDefault="00BA0972" w:rsidP="00BA0972">
            <w:pPr>
              <w:ind w:left="360"/>
            </w:pPr>
            <w:r w:rsidRPr="009E37DE">
              <w:t>ГОСТ 19677-87;</w:t>
            </w:r>
          </w:p>
          <w:p w14:paraId="4955B02D" w14:textId="77777777" w:rsidR="00BA0972" w:rsidRPr="009E37DE" w:rsidRDefault="00BA0972" w:rsidP="00BA0972">
            <w:pPr>
              <w:ind w:left="360"/>
            </w:pPr>
            <w:r w:rsidRPr="009E37DE">
              <w:t>ГОСТ ИСО 4253-2005;</w:t>
            </w:r>
          </w:p>
          <w:p w14:paraId="775494C6" w14:textId="77777777" w:rsidR="00BA0972" w:rsidRPr="009E37DE" w:rsidRDefault="00BA0972" w:rsidP="00BA0972">
            <w:pPr>
              <w:ind w:left="360"/>
            </w:pPr>
            <w:r w:rsidRPr="009E37DE">
              <w:t>Правила ООН № 43 (01) / (пересмотр 4);</w:t>
            </w:r>
          </w:p>
          <w:p w14:paraId="02DC5563" w14:textId="77777777" w:rsidR="00BA0972" w:rsidRPr="009E37DE" w:rsidRDefault="00BA0972" w:rsidP="00BA0972">
            <w:pPr>
              <w:ind w:left="360"/>
            </w:pPr>
            <w:r w:rsidRPr="009E37DE">
              <w:t>Правила ООН № 14 (07) / (пересмотр 5);</w:t>
            </w:r>
          </w:p>
          <w:p w14:paraId="59C46857" w14:textId="77777777" w:rsidR="00BA0972" w:rsidRPr="009E37DE" w:rsidRDefault="00BA0972" w:rsidP="00BA0972">
            <w:pPr>
              <w:ind w:left="360"/>
            </w:pPr>
            <w:r w:rsidRPr="009E37DE">
              <w:t>Правила ООН № 16 (06) / (пересмотр 9);</w:t>
            </w:r>
          </w:p>
          <w:p w14:paraId="5EE3C658" w14:textId="77777777" w:rsidR="00BA0972" w:rsidRPr="009E37DE" w:rsidRDefault="00BA0972" w:rsidP="00BA0972">
            <w:pPr>
              <w:ind w:left="360"/>
            </w:pPr>
            <w:r w:rsidRPr="009E37DE">
              <w:t>Правила ООН № 71 (00);</w:t>
            </w:r>
          </w:p>
          <w:p w14:paraId="633D0EA9" w14:textId="77777777" w:rsidR="00BA0972" w:rsidRPr="009E37DE" w:rsidRDefault="00BA0972" w:rsidP="00BA0972">
            <w:pPr>
              <w:ind w:left="360"/>
            </w:pPr>
            <w:r w:rsidRPr="009E37DE">
              <w:t>ГОСТ 20062-96;</w:t>
            </w:r>
          </w:p>
          <w:p w14:paraId="38684A6D" w14:textId="77777777" w:rsidR="00BA0972" w:rsidRPr="009E37DE" w:rsidRDefault="00BA0972" w:rsidP="00BA0972">
            <w:pPr>
              <w:ind w:left="360"/>
            </w:pPr>
            <w:r w:rsidRPr="009E37DE">
              <w:t>ГОСТ 12.1.012-2004;</w:t>
            </w:r>
          </w:p>
          <w:p w14:paraId="13FC1A0E" w14:textId="77777777" w:rsidR="00BA0972" w:rsidRPr="009E37DE" w:rsidRDefault="00BA0972" w:rsidP="00BA0972">
            <w:pPr>
              <w:ind w:left="360"/>
            </w:pPr>
            <w:r w:rsidRPr="009E37DE">
              <w:t>ГОСТ 12.2.120-2015;</w:t>
            </w:r>
          </w:p>
          <w:p w14:paraId="4980587D" w14:textId="77777777" w:rsidR="00BA0972" w:rsidRPr="009E37DE" w:rsidRDefault="00BA0972" w:rsidP="00BA0972">
            <w:pPr>
              <w:ind w:left="360"/>
            </w:pPr>
            <w:r w:rsidRPr="009E37DE">
              <w:t>ГОСТ ISO 3776-1-2012;</w:t>
            </w:r>
          </w:p>
          <w:p w14:paraId="5BCF7F3C" w14:textId="77777777" w:rsidR="00BA0972" w:rsidRPr="009E37DE" w:rsidRDefault="00BA0972" w:rsidP="00BA0972">
            <w:pPr>
              <w:ind w:left="360"/>
            </w:pPr>
            <w:r w:rsidRPr="009E37DE">
              <w:t>ГОСТ ISO 3776-2-2012;</w:t>
            </w:r>
          </w:p>
          <w:p w14:paraId="42511A1B" w14:textId="77777777" w:rsidR="00BA0972" w:rsidRPr="009E37DE" w:rsidRDefault="00BA0972" w:rsidP="00BA0972">
            <w:pPr>
              <w:ind w:left="360"/>
            </w:pPr>
            <w:r w:rsidRPr="009E37DE">
              <w:t>ГОСТ ISO 3776-3-2013;</w:t>
            </w:r>
          </w:p>
          <w:p w14:paraId="3C635A92" w14:textId="77777777" w:rsidR="00BA0972" w:rsidRPr="009E37DE" w:rsidRDefault="00BA0972" w:rsidP="00BA0972">
            <w:pPr>
              <w:ind w:left="360"/>
            </w:pPr>
            <w:r w:rsidRPr="009E37DE">
              <w:t>ГОСТ 33678-2015;</w:t>
            </w:r>
          </w:p>
          <w:p w14:paraId="4A9667EF" w14:textId="77777777" w:rsidR="00BA0972" w:rsidRPr="009E37DE" w:rsidRDefault="00BA0972" w:rsidP="00BA0972">
            <w:pPr>
              <w:ind w:left="360"/>
            </w:pPr>
            <w:r w:rsidRPr="009E37DE">
              <w:t>ГОСТ 33241-2015;</w:t>
            </w:r>
          </w:p>
          <w:p w14:paraId="071E0DF3" w14:textId="77777777" w:rsidR="00BA0972" w:rsidRPr="009E37DE" w:rsidRDefault="00BA0972" w:rsidP="00BA0972">
            <w:pPr>
              <w:ind w:left="360"/>
            </w:pPr>
            <w:r w:rsidRPr="009E37DE">
              <w:t>ГОСТ 32774-2014;</w:t>
            </w:r>
          </w:p>
          <w:p w14:paraId="2709D9C1" w14:textId="77777777" w:rsidR="00BA0972" w:rsidRPr="009E37DE" w:rsidRDefault="00BA0972" w:rsidP="00BA0972">
            <w:pPr>
              <w:ind w:left="360"/>
            </w:pPr>
            <w:r w:rsidRPr="009E37DE">
              <w:t>ГОСТ ISO 12100-2013;</w:t>
            </w:r>
          </w:p>
          <w:p w14:paraId="3FF3769D" w14:textId="77777777" w:rsidR="00BA0972" w:rsidRPr="009E37DE" w:rsidRDefault="00BA0972" w:rsidP="00BA0972">
            <w:pPr>
              <w:ind w:left="360"/>
            </w:pPr>
            <w:r w:rsidRPr="009E37DE">
              <w:t>ГОСТ ISO 26322-1-2012;</w:t>
            </w:r>
          </w:p>
          <w:p w14:paraId="7A1A3308" w14:textId="77777777" w:rsidR="00BA0972" w:rsidRPr="009E37DE" w:rsidRDefault="00BA0972" w:rsidP="00BA0972">
            <w:pPr>
              <w:ind w:left="360"/>
            </w:pPr>
            <w:r w:rsidRPr="009E37DE">
              <w:t>ГОСТ 26336-97;</w:t>
            </w:r>
          </w:p>
          <w:p w14:paraId="5A24BD7B" w14:textId="77777777" w:rsidR="00BA0972" w:rsidRPr="009E37DE" w:rsidRDefault="00BA0972" w:rsidP="00BA0972">
            <w:pPr>
              <w:ind w:left="360"/>
            </w:pPr>
            <w:r w:rsidRPr="009E37DE">
              <w:t>Правила ООН № 46 (02) / (пересмотр 6);</w:t>
            </w:r>
          </w:p>
          <w:p w14:paraId="4E85F006" w14:textId="77777777" w:rsidR="00BA0972" w:rsidRPr="009E37DE" w:rsidRDefault="00BA0972" w:rsidP="00BA0972">
            <w:pPr>
              <w:ind w:left="360"/>
            </w:pPr>
            <w:r w:rsidRPr="009E37DE">
              <w:t>ГОСТ 33679-2015;</w:t>
            </w:r>
          </w:p>
          <w:p w14:paraId="0355F5F1" w14:textId="77777777" w:rsidR="00BA0972" w:rsidRPr="009E37DE" w:rsidRDefault="00BA0972" w:rsidP="00BA0972">
            <w:pPr>
              <w:ind w:left="360"/>
            </w:pPr>
            <w:r w:rsidRPr="009E37DE">
              <w:t>ГОСТ ISO 11169-2011;</w:t>
            </w:r>
          </w:p>
          <w:p w14:paraId="13C8D746" w14:textId="77777777" w:rsidR="00BA0972" w:rsidRPr="009E37DE" w:rsidRDefault="00BA0972" w:rsidP="00BA0972">
            <w:pPr>
              <w:ind w:left="360"/>
            </w:pPr>
            <w:r w:rsidRPr="009E37DE">
              <w:t>ГОСТ EN 13478-2012;</w:t>
            </w:r>
          </w:p>
          <w:p w14:paraId="1AF75F2A" w14:textId="77777777" w:rsidR="00BA0972" w:rsidRPr="009E37DE" w:rsidRDefault="00BA0972" w:rsidP="00BA0972">
            <w:pPr>
              <w:ind w:left="360"/>
            </w:pPr>
            <w:r w:rsidRPr="009E37DE">
              <w:t>ГОСТ 30879-2003 (ИСО 3795:1989);</w:t>
            </w:r>
          </w:p>
          <w:p w14:paraId="1F0A93B8" w14:textId="77777777" w:rsidR="00BA0972" w:rsidRPr="009E37DE" w:rsidRDefault="00BA0972" w:rsidP="00BA0972">
            <w:pPr>
              <w:ind w:left="360"/>
            </w:pPr>
            <w:r w:rsidRPr="009E37DE">
              <w:t>ГОСТ ISO 4413-2016;</w:t>
            </w:r>
          </w:p>
          <w:p w14:paraId="73D1BBED" w14:textId="77777777" w:rsidR="00BA0972" w:rsidRPr="009E37DE" w:rsidRDefault="00BA0972" w:rsidP="00BA0972">
            <w:pPr>
              <w:ind w:left="360"/>
            </w:pPr>
            <w:r w:rsidRPr="009E37DE">
              <w:t>ГОСТ 12.4.026-2015;</w:t>
            </w:r>
          </w:p>
          <w:p w14:paraId="50237B3E" w14:textId="77777777" w:rsidR="00BA0972" w:rsidRPr="009E37DE" w:rsidRDefault="00BA0972" w:rsidP="00BA0972">
            <w:pPr>
              <w:ind w:left="360"/>
            </w:pPr>
            <w:r w:rsidRPr="009E37DE">
              <w:t>СТБ ISO 1728-2010;</w:t>
            </w:r>
          </w:p>
          <w:p w14:paraId="7C3BD502" w14:textId="77777777" w:rsidR="00BA0972" w:rsidRPr="009E37DE" w:rsidRDefault="00BA0972" w:rsidP="00BA0972">
            <w:pPr>
              <w:ind w:left="360"/>
            </w:pPr>
            <w:r w:rsidRPr="009E37DE">
              <w:t>Правила ООН № 96 (02) / (пересмотр 3);</w:t>
            </w:r>
          </w:p>
          <w:p w14:paraId="1E67A59D" w14:textId="77777777" w:rsidR="00BA0972" w:rsidRPr="009E37DE" w:rsidRDefault="00BA0972" w:rsidP="00BA0972">
            <w:pPr>
              <w:ind w:left="360"/>
            </w:pPr>
            <w:r w:rsidRPr="009E37DE">
              <w:t>ГОСТ 33107-2014;</w:t>
            </w:r>
          </w:p>
          <w:p w14:paraId="0949437E" w14:textId="77777777" w:rsidR="00BA0972" w:rsidRPr="009E37DE" w:rsidRDefault="00BA0972" w:rsidP="00BA0972">
            <w:pPr>
              <w:ind w:left="360"/>
            </w:pPr>
            <w:r w:rsidRPr="009E37DE">
              <w:t>ГОСТ ISO 27850-2016;</w:t>
            </w:r>
          </w:p>
          <w:p w14:paraId="5AAEE8E0" w14:textId="77777777" w:rsidR="00BA0972" w:rsidRPr="009E37DE" w:rsidRDefault="00BA0972" w:rsidP="00BA0972">
            <w:pPr>
              <w:ind w:left="360"/>
            </w:pPr>
            <w:r w:rsidRPr="009E37DE">
              <w:t>ГОСТ ISO 3463-2013;</w:t>
            </w:r>
          </w:p>
          <w:p w14:paraId="0328CABF" w14:textId="77777777" w:rsidR="00BA0972" w:rsidRPr="009E37DE" w:rsidRDefault="00BA0972" w:rsidP="00BA0972">
            <w:pPr>
              <w:ind w:left="360"/>
            </w:pPr>
            <w:r w:rsidRPr="009E37DE">
              <w:t>ГОСТ ISO 5700-2013;</w:t>
            </w:r>
          </w:p>
          <w:p w14:paraId="4EF6AE0B" w14:textId="77777777" w:rsidR="00BA0972" w:rsidRPr="009E37DE" w:rsidRDefault="00BA0972" w:rsidP="00BA0972">
            <w:pPr>
              <w:ind w:left="360"/>
            </w:pPr>
            <w:r w:rsidRPr="009E37DE">
              <w:t>ГОСТ ISO 8084-2011;</w:t>
            </w:r>
          </w:p>
          <w:p w14:paraId="687FBFBA" w14:textId="77777777" w:rsidR="00BA0972" w:rsidRPr="009E37DE" w:rsidRDefault="00BA0972" w:rsidP="00BA0972">
            <w:pPr>
              <w:ind w:left="360"/>
            </w:pPr>
            <w:r w:rsidRPr="009E37DE">
              <w:t>Правила ООН № 67 (01)</w:t>
            </w:r>
            <w:proofErr w:type="gramStart"/>
            <w:r w:rsidRPr="009E37DE">
              <w:t>/(</w:t>
            </w:r>
            <w:proofErr w:type="gramEnd"/>
            <w:r w:rsidRPr="009E37DE">
              <w:t>пересмотр 5);</w:t>
            </w:r>
          </w:p>
          <w:p w14:paraId="07EB2A5A" w14:textId="77777777" w:rsidR="00BA0972" w:rsidRPr="009E37DE" w:rsidRDefault="00BA0972" w:rsidP="00BA0972">
            <w:pPr>
              <w:ind w:left="360"/>
            </w:pPr>
            <w:r w:rsidRPr="009E37DE">
              <w:t>Правила ООН № 110 (00)</w:t>
            </w:r>
            <w:proofErr w:type="gramStart"/>
            <w:r w:rsidRPr="009E37DE">
              <w:t>/(</w:t>
            </w:r>
            <w:proofErr w:type="gramEnd"/>
            <w:r w:rsidRPr="009E37DE">
              <w:t>пересмотр 6);</w:t>
            </w:r>
          </w:p>
          <w:p w14:paraId="63C461C3" w14:textId="77777777" w:rsidR="00BA0972" w:rsidRPr="009E37DE" w:rsidRDefault="00BA0972" w:rsidP="00BA0972">
            <w:pPr>
              <w:ind w:left="360"/>
            </w:pPr>
            <w:r w:rsidRPr="009E37DE">
              <w:t>ГОСТ ISO 4252-2015;</w:t>
            </w:r>
          </w:p>
          <w:p w14:paraId="7FE74FFA" w14:textId="77777777" w:rsidR="00BA0972" w:rsidRPr="009E37DE" w:rsidRDefault="00BA0972" w:rsidP="00BA0972">
            <w:pPr>
              <w:ind w:left="360"/>
            </w:pPr>
            <w:r w:rsidRPr="009E37DE">
              <w:t>ГОСТ ISO 26322-2-2012;</w:t>
            </w:r>
          </w:p>
          <w:p w14:paraId="67F4175D" w14:textId="77777777" w:rsidR="00BA0972" w:rsidRPr="009E37DE" w:rsidRDefault="00BA0972" w:rsidP="00BA0972">
            <w:pPr>
              <w:ind w:left="360"/>
            </w:pPr>
            <w:r w:rsidRPr="009E37DE">
              <w:t>ГОСТ 34494-2018;</w:t>
            </w:r>
          </w:p>
          <w:p w14:paraId="1A313A35" w14:textId="77777777" w:rsidR="00BA0972" w:rsidRPr="009E37DE" w:rsidRDefault="00BA0972" w:rsidP="00BA0972">
            <w:pPr>
              <w:ind w:left="360"/>
            </w:pPr>
            <w:r w:rsidRPr="009E37DE">
              <w:t>Правила ООН № 115 (00)</w:t>
            </w:r>
          </w:p>
        </w:tc>
      </w:tr>
      <w:tr w:rsidR="00BA0972" w:rsidRPr="009E37DE" w14:paraId="37CA4EA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8F03" w14:textId="7C229FEE" w:rsidR="00BA0972" w:rsidRPr="00A67611" w:rsidRDefault="00BA0972" w:rsidP="00BA0972">
            <w:pPr>
              <w:ind w:left="97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2D33" w14:textId="77777777" w:rsidR="00BA0972" w:rsidRPr="009E37DE" w:rsidRDefault="00BA0972" w:rsidP="00BA0972">
            <w:pPr>
              <w:ind w:left="360"/>
            </w:pPr>
            <w:r w:rsidRPr="009E37DE">
              <w:t>Тракторы</w:t>
            </w:r>
          </w:p>
          <w:p w14:paraId="2124BF77" w14:textId="77777777" w:rsidR="00BA0972" w:rsidRPr="009E37DE" w:rsidRDefault="00BA0972" w:rsidP="00BA0972">
            <w:pPr>
              <w:ind w:left="360"/>
            </w:pPr>
            <w:r w:rsidRPr="009E37DE">
              <w:t>сельскохозяйственные и лесохозяйственные</w:t>
            </w:r>
          </w:p>
          <w:p w14:paraId="19D20C14" w14:textId="77777777" w:rsidR="00BA0972" w:rsidRPr="009E37DE" w:rsidRDefault="00BA0972" w:rsidP="00BA0972">
            <w:pPr>
              <w:ind w:left="360"/>
            </w:pPr>
            <w:r w:rsidRPr="009E37DE">
              <w:t>гусеничные, имеющие</w:t>
            </w:r>
          </w:p>
          <w:p w14:paraId="2A26188F" w14:textId="77777777" w:rsidR="00BA0972" w:rsidRPr="009E37DE" w:rsidRDefault="00BA0972" w:rsidP="00BA0972">
            <w:pPr>
              <w:ind w:left="360"/>
            </w:pPr>
            <w:r w:rsidRPr="009E37DE">
              <w:t>максимальную расчетную</w:t>
            </w:r>
          </w:p>
          <w:p w14:paraId="1288EFC2" w14:textId="77777777" w:rsidR="00BA0972" w:rsidRPr="009E37DE" w:rsidRDefault="00BA0972" w:rsidP="00BA0972">
            <w:pPr>
              <w:ind w:left="360"/>
            </w:pPr>
            <w:r w:rsidRPr="009E37DE">
              <w:t>скорость не менее 6 км/ч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95B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2316FFE0" w14:textId="77777777" w:rsidR="00BA0972" w:rsidRPr="009E37DE" w:rsidRDefault="00BA0972" w:rsidP="00BA0972">
            <w:pPr>
              <w:ind w:left="360"/>
            </w:pPr>
            <w:r w:rsidRPr="009E37DE">
              <w:t>1С, 2С, 3С, 4С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FF27" w14:textId="77777777" w:rsidR="00BA0972" w:rsidRPr="009E37DE" w:rsidRDefault="00BA0972" w:rsidP="00BA0972">
            <w:pPr>
              <w:ind w:left="360"/>
            </w:pPr>
            <w:r w:rsidRPr="009E37DE">
              <w:t>8701 30 000 9</w:t>
            </w:r>
          </w:p>
          <w:p w14:paraId="24E35FA6" w14:textId="77777777" w:rsidR="00BA0972" w:rsidRPr="009E37DE" w:rsidRDefault="00BA0972" w:rsidP="00BA0972">
            <w:pPr>
              <w:ind w:left="360"/>
            </w:pPr>
            <w:r w:rsidRPr="009E37DE">
              <w:t>8701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2D09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81EB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601F16F" w14:textId="77777777" w:rsidR="00BA0972" w:rsidRPr="009E37DE" w:rsidRDefault="00BA0972" w:rsidP="00BA0972">
            <w:pPr>
              <w:ind w:left="360"/>
            </w:pPr>
            <w:r w:rsidRPr="009E37DE">
              <w:t>ГОСТ 12.2.019-2015;</w:t>
            </w:r>
          </w:p>
          <w:p w14:paraId="3397F9BB" w14:textId="77777777" w:rsidR="00BA0972" w:rsidRPr="009E37DE" w:rsidRDefault="00BA0972" w:rsidP="00BA0972">
            <w:pPr>
              <w:ind w:left="360"/>
            </w:pPr>
            <w:r w:rsidRPr="009E37DE">
              <w:t>ГОСТ 12.2.102-2013;</w:t>
            </w:r>
          </w:p>
          <w:p w14:paraId="68543C92" w14:textId="77777777" w:rsidR="00BA0972" w:rsidRPr="009E37DE" w:rsidRDefault="00BA0972" w:rsidP="00BA0972">
            <w:pPr>
              <w:ind w:left="360"/>
            </w:pPr>
            <w:r w:rsidRPr="009E37DE">
              <w:t>ГОСТ 30748-2001;</w:t>
            </w:r>
          </w:p>
          <w:p w14:paraId="02A48B61" w14:textId="77777777" w:rsidR="00BA0972" w:rsidRPr="009E37DE" w:rsidRDefault="00BA0972" w:rsidP="00BA0972">
            <w:pPr>
              <w:ind w:left="360"/>
            </w:pPr>
            <w:r w:rsidRPr="009E37DE">
              <w:t>ГОСТ ISO 15077-2014;</w:t>
            </w:r>
          </w:p>
          <w:p w14:paraId="7D83AFA6" w14:textId="77777777" w:rsidR="00BA0972" w:rsidRPr="009E37DE" w:rsidRDefault="00BA0972" w:rsidP="00BA0972">
            <w:pPr>
              <w:ind w:left="360"/>
            </w:pPr>
            <w:r w:rsidRPr="009E37DE">
              <w:t>Правила ООН № 10 (03) / (пересмотр 5);</w:t>
            </w:r>
          </w:p>
          <w:p w14:paraId="3FF661FA" w14:textId="77777777" w:rsidR="00BA0972" w:rsidRPr="009E37DE" w:rsidRDefault="00BA0972" w:rsidP="00BA0972">
            <w:pPr>
              <w:ind w:left="360"/>
            </w:pPr>
            <w:r w:rsidRPr="009E37DE">
              <w:t>Правила ООН № 86 (00);</w:t>
            </w:r>
          </w:p>
          <w:p w14:paraId="6A198929" w14:textId="77777777" w:rsidR="00BA0972" w:rsidRPr="009E37DE" w:rsidRDefault="00BA0972" w:rsidP="00BA0972">
            <w:pPr>
              <w:ind w:left="360"/>
            </w:pPr>
            <w:r w:rsidRPr="009E37DE">
              <w:t>СТБ ISO 5676-2010;</w:t>
            </w:r>
          </w:p>
          <w:p w14:paraId="70AFE5D3" w14:textId="77777777" w:rsidR="00BA0972" w:rsidRPr="009E37DE" w:rsidRDefault="00BA0972" w:rsidP="00BA0972">
            <w:pPr>
              <w:ind w:left="360"/>
            </w:pPr>
            <w:r w:rsidRPr="009E37DE">
              <w:t>ГОСТ 19677-87;</w:t>
            </w:r>
          </w:p>
          <w:p w14:paraId="2710BA21" w14:textId="77777777" w:rsidR="00BA0972" w:rsidRPr="009E37DE" w:rsidRDefault="00BA0972" w:rsidP="00BA0972">
            <w:pPr>
              <w:ind w:left="360"/>
            </w:pPr>
            <w:r w:rsidRPr="009E37DE">
              <w:t>Правила ООН № 43 (01) / (пересмотр 4);</w:t>
            </w:r>
          </w:p>
          <w:p w14:paraId="47C13BCF" w14:textId="77777777" w:rsidR="00BA0972" w:rsidRPr="009E37DE" w:rsidRDefault="00BA0972" w:rsidP="00BA0972">
            <w:pPr>
              <w:ind w:left="360"/>
            </w:pPr>
            <w:r w:rsidRPr="009E37DE">
              <w:t>Правила ООН № 14 (07) / (пересмотр 5);</w:t>
            </w:r>
          </w:p>
          <w:p w14:paraId="5B205A66" w14:textId="77777777" w:rsidR="00BA0972" w:rsidRPr="009E37DE" w:rsidRDefault="00BA0972" w:rsidP="00BA0972">
            <w:pPr>
              <w:ind w:left="360"/>
            </w:pPr>
            <w:r w:rsidRPr="009E37DE">
              <w:t>Правила ООН № 71 (00);</w:t>
            </w:r>
          </w:p>
          <w:p w14:paraId="0338F1F8" w14:textId="77777777" w:rsidR="00BA0972" w:rsidRPr="009E37DE" w:rsidRDefault="00BA0972" w:rsidP="00BA0972">
            <w:pPr>
              <w:ind w:left="360"/>
            </w:pPr>
            <w:r w:rsidRPr="009E37DE">
              <w:t>ГОСТ 33678-2015;</w:t>
            </w:r>
          </w:p>
          <w:p w14:paraId="3AA774AF" w14:textId="77777777" w:rsidR="00BA0972" w:rsidRPr="009E37DE" w:rsidRDefault="00BA0972" w:rsidP="00BA0972">
            <w:pPr>
              <w:ind w:left="360"/>
            </w:pPr>
            <w:r w:rsidRPr="009E37DE">
              <w:t>ГОСТ 33679-2015;</w:t>
            </w:r>
          </w:p>
          <w:p w14:paraId="45344341" w14:textId="77777777" w:rsidR="00BA0972" w:rsidRPr="009E37DE" w:rsidRDefault="00BA0972" w:rsidP="00BA0972">
            <w:pPr>
              <w:ind w:left="360"/>
            </w:pPr>
            <w:r w:rsidRPr="009E37DE">
              <w:t>ГОСТ ISO 11512-2011;</w:t>
            </w:r>
          </w:p>
          <w:p w14:paraId="0104F1C1" w14:textId="77777777" w:rsidR="00BA0972" w:rsidRPr="009E37DE" w:rsidRDefault="00BA0972" w:rsidP="00BA0972">
            <w:pPr>
              <w:ind w:left="360"/>
            </w:pPr>
            <w:r w:rsidRPr="009E37DE">
              <w:t>ГОСТ 12.2.002.3-91;</w:t>
            </w:r>
          </w:p>
          <w:p w14:paraId="35BB2420" w14:textId="77777777" w:rsidR="00BA0972" w:rsidRPr="009E37DE" w:rsidRDefault="00BA0972" w:rsidP="00BA0972">
            <w:pPr>
              <w:ind w:left="360"/>
            </w:pPr>
            <w:r w:rsidRPr="009E37DE">
              <w:t>ГОСТ EN 13478-2012;</w:t>
            </w:r>
          </w:p>
          <w:p w14:paraId="67659D24" w14:textId="77777777" w:rsidR="00BA0972" w:rsidRPr="009E37DE" w:rsidRDefault="00BA0972" w:rsidP="00BA0972">
            <w:pPr>
              <w:ind w:left="360"/>
            </w:pPr>
            <w:r w:rsidRPr="009E37DE">
              <w:t>ГОСТ 30879-2003 (ИСО 3795:1989);</w:t>
            </w:r>
          </w:p>
          <w:p w14:paraId="404A5840" w14:textId="77777777" w:rsidR="00BA0972" w:rsidRPr="009E37DE" w:rsidRDefault="00BA0972" w:rsidP="00BA0972">
            <w:pPr>
              <w:ind w:left="360"/>
            </w:pPr>
            <w:r w:rsidRPr="009E37DE">
              <w:t>ГОСТ ISO 4413-2016;</w:t>
            </w:r>
          </w:p>
          <w:p w14:paraId="7F2877D9" w14:textId="77777777" w:rsidR="00BA0972" w:rsidRPr="009E37DE" w:rsidRDefault="00BA0972" w:rsidP="00BA0972">
            <w:pPr>
              <w:ind w:left="360"/>
            </w:pPr>
            <w:r w:rsidRPr="009E37DE">
              <w:t>ГОСТ 12.4.026-2015;</w:t>
            </w:r>
          </w:p>
          <w:p w14:paraId="4E8AAF8D" w14:textId="77777777" w:rsidR="00BA0972" w:rsidRPr="009E37DE" w:rsidRDefault="00BA0972" w:rsidP="00BA0972">
            <w:pPr>
              <w:ind w:left="360"/>
            </w:pPr>
            <w:r w:rsidRPr="009E37DE">
              <w:t>ГОСТ 33241-2015;</w:t>
            </w:r>
          </w:p>
          <w:p w14:paraId="397D8778" w14:textId="77777777" w:rsidR="00BA0972" w:rsidRPr="009E37DE" w:rsidRDefault="00BA0972" w:rsidP="00BA0972">
            <w:pPr>
              <w:ind w:left="360"/>
            </w:pPr>
            <w:r w:rsidRPr="009E37DE">
              <w:t>ГОСТ ISO 12100-2013;</w:t>
            </w:r>
          </w:p>
          <w:p w14:paraId="1FC2D8DE" w14:textId="77777777" w:rsidR="00BA0972" w:rsidRPr="009E37DE" w:rsidRDefault="00BA0972" w:rsidP="00BA0972">
            <w:pPr>
              <w:ind w:left="360"/>
            </w:pPr>
            <w:r w:rsidRPr="009E37DE">
              <w:t>ГОСТ 27388-87;</w:t>
            </w:r>
          </w:p>
          <w:p w14:paraId="11068110" w14:textId="77777777" w:rsidR="00BA0972" w:rsidRPr="009E37DE" w:rsidRDefault="00BA0972" w:rsidP="00BA0972">
            <w:pPr>
              <w:ind w:left="360"/>
            </w:pPr>
            <w:r w:rsidRPr="009E37DE">
              <w:t>Правила ООН № 96 (02) / (пересмотр 3);</w:t>
            </w:r>
          </w:p>
          <w:p w14:paraId="4191F012" w14:textId="77777777" w:rsidR="00BA0972" w:rsidRPr="009E37DE" w:rsidRDefault="00BA0972" w:rsidP="00BA0972">
            <w:pPr>
              <w:ind w:left="360"/>
            </w:pPr>
            <w:r w:rsidRPr="009E37DE">
              <w:t>ГОСТ ISO 27850-2016;</w:t>
            </w:r>
          </w:p>
          <w:p w14:paraId="16B3B14B" w14:textId="77777777" w:rsidR="00BA0972" w:rsidRPr="009E37DE" w:rsidRDefault="00BA0972" w:rsidP="00BA0972">
            <w:pPr>
              <w:ind w:left="360"/>
            </w:pPr>
            <w:r w:rsidRPr="009E37DE">
              <w:t>ГОСТ ISO 3463-2013;</w:t>
            </w:r>
          </w:p>
          <w:p w14:paraId="06A53A0E" w14:textId="77777777" w:rsidR="00BA0972" w:rsidRPr="009E37DE" w:rsidRDefault="00BA0972" w:rsidP="00BA0972">
            <w:pPr>
              <w:ind w:left="360"/>
            </w:pPr>
            <w:r w:rsidRPr="009E37DE">
              <w:t>ГОСТ 20062-96;</w:t>
            </w:r>
          </w:p>
          <w:p w14:paraId="0BB0DA38" w14:textId="77777777" w:rsidR="00BA0972" w:rsidRPr="009E37DE" w:rsidRDefault="00BA0972" w:rsidP="00BA0972">
            <w:pPr>
              <w:ind w:left="360"/>
            </w:pPr>
            <w:r w:rsidRPr="009E37DE">
              <w:t>ГОСТ 12.1.012-2004;</w:t>
            </w:r>
          </w:p>
          <w:p w14:paraId="1AB0537D" w14:textId="77777777" w:rsidR="00BA0972" w:rsidRPr="009E37DE" w:rsidRDefault="00BA0972" w:rsidP="00BA0972">
            <w:pPr>
              <w:ind w:left="360"/>
            </w:pPr>
            <w:r w:rsidRPr="009E37DE">
              <w:t>ГОСТ 32774-2014;</w:t>
            </w:r>
          </w:p>
          <w:p w14:paraId="797F9E46" w14:textId="77777777" w:rsidR="00BA0972" w:rsidRPr="009E37DE" w:rsidRDefault="00BA0972" w:rsidP="00BA0972">
            <w:pPr>
              <w:ind w:left="360"/>
            </w:pPr>
            <w:r w:rsidRPr="009E37DE">
              <w:t>ГОСТ ISO 26322-1-2012;</w:t>
            </w:r>
          </w:p>
          <w:p w14:paraId="2FE7E8A7" w14:textId="77777777" w:rsidR="00BA0972" w:rsidRPr="009E37DE" w:rsidRDefault="00BA0972" w:rsidP="00BA0972">
            <w:pPr>
              <w:ind w:left="360"/>
            </w:pPr>
            <w:r w:rsidRPr="009E37DE">
              <w:t>ГОСТ 26336-97;</w:t>
            </w:r>
          </w:p>
          <w:p w14:paraId="6ED52702" w14:textId="77777777" w:rsidR="00BA0972" w:rsidRPr="009E37DE" w:rsidRDefault="00BA0972" w:rsidP="00BA0972">
            <w:pPr>
              <w:ind w:left="360"/>
            </w:pPr>
            <w:r w:rsidRPr="009E37DE">
              <w:t>Правила ООН № 46 (02) / (пересмотр 6);</w:t>
            </w:r>
          </w:p>
          <w:p w14:paraId="0246577D" w14:textId="77777777" w:rsidR="00BA0972" w:rsidRPr="009E37DE" w:rsidRDefault="00BA0972" w:rsidP="00BA0972">
            <w:pPr>
              <w:ind w:left="360"/>
            </w:pPr>
            <w:r w:rsidRPr="009E37DE">
              <w:t>ГОСТ ISO 5700-2013;</w:t>
            </w:r>
          </w:p>
          <w:p w14:paraId="5F970F47" w14:textId="77777777" w:rsidR="00BA0972" w:rsidRPr="009E37DE" w:rsidRDefault="00BA0972" w:rsidP="00BA0972">
            <w:pPr>
              <w:ind w:left="360"/>
            </w:pPr>
            <w:r w:rsidRPr="009E37DE">
              <w:t>ГОСТ ISO 8084-2011;</w:t>
            </w:r>
          </w:p>
          <w:p w14:paraId="413211D4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5);</w:t>
            </w:r>
          </w:p>
          <w:p w14:paraId="38E2C63C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  <w:p w14:paraId="6EDBCBED" w14:textId="77777777" w:rsidR="00BA0972" w:rsidRPr="009E37DE" w:rsidRDefault="00BA0972" w:rsidP="00BA0972">
            <w:pPr>
              <w:ind w:left="360"/>
            </w:pPr>
            <w:r w:rsidRPr="009E37DE">
              <w:t>ГОСТ ИСО 4253-2005;</w:t>
            </w:r>
          </w:p>
          <w:p w14:paraId="012B4507" w14:textId="77777777" w:rsidR="00BA0972" w:rsidRPr="009E37DE" w:rsidRDefault="00BA0972" w:rsidP="00BA0972">
            <w:pPr>
              <w:ind w:left="360"/>
            </w:pPr>
            <w:r w:rsidRPr="009E37DE">
              <w:t>ГОСТ ISO 4252-2015;</w:t>
            </w:r>
          </w:p>
          <w:p w14:paraId="7403CFD1" w14:textId="77777777" w:rsidR="00BA0972" w:rsidRPr="009E37DE" w:rsidRDefault="00BA0972" w:rsidP="00BA0972">
            <w:pPr>
              <w:ind w:left="360"/>
            </w:pPr>
            <w:r w:rsidRPr="009E37DE">
              <w:t>ГОСТ ISO 26322-2-2012;</w:t>
            </w:r>
          </w:p>
          <w:p w14:paraId="5148808F" w14:textId="77777777" w:rsidR="00BA0972" w:rsidRPr="009E37DE" w:rsidRDefault="00BA0972" w:rsidP="00BA0972">
            <w:pPr>
              <w:ind w:left="360"/>
            </w:pPr>
            <w:r w:rsidRPr="009E37DE">
              <w:t>ГОСТ 12.2.120-2015;</w:t>
            </w:r>
          </w:p>
          <w:p w14:paraId="6578C816" w14:textId="77777777" w:rsidR="00BA0972" w:rsidRPr="009E37DE" w:rsidRDefault="00BA0972" w:rsidP="00BA0972">
            <w:pPr>
              <w:ind w:left="360"/>
            </w:pPr>
            <w:r w:rsidRPr="009E37DE">
              <w:t>ГОСТ ISO 3776-1-2012;</w:t>
            </w:r>
          </w:p>
          <w:p w14:paraId="65A0E189" w14:textId="77777777" w:rsidR="00BA0972" w:rsidRPr="009E37DE" w:rsidRDefault="00BA0972" w:rsidP="00BA0972">
            <w:pPr>
              <w:ind w:left="360"/>
            </w:pPr>
            <w:r w:rsidRPr="009E37DE">
              <w:t>ГОСТ ISO 3776-2-2012;</w:t>
            </w:r>
          </w:p>
          <w:p w14:paraId="67F93409" w14:textId="77777777" w:rsidR="00BA0972" w:rsidRPr="009E37DE" w:rsidRDefault="00BA0972" w:rsidP="00BA0972">
            <w:pPr>
              <w:ind w:left="360"/>
            </w:pPr>
            <w:r w:rsidRPr="009E37DE">
              <w:t>ГОСТ ISO 3776-3-2013;</w:t>
            </w:r>
          </w:p>
          <w:p w14:paraId="5E4E335B" w14:textId="77777777" w:rsidR="00BA0972" w:rsidRPr="002F63E5" w:rsidRDefault="00BA0972" w:rsidP="00BA0972">
            <w:pPr>
              <w:ind w:left="360"/>
              <w:rPr>
                <w:lang w:val="en-US"/>
              </w:rPr>
            </w:pPr>
            <w:r w:rsidRPr="009E37DE">
              <w:t>ГОСТ 34494-2018</w:t>
            </w:r>
            <w:r w:rsidRPr="002F63E5">
              <w:rPr>
                <w:lang w:val="en-US"/>
              </w:rPr>
              <w:t>;</w:t>
            </w:r>
          </w:p>
          <w:p w14:paraId="79150E16" w14:textId="77777777" w:rsidR="00BA0972" w:rsidRPr="009E37DE" w:rsidRDefault="00BA0972" w:rsidP="00BA0972">
            <w:pPr>
              <w:ind w:left="360"/>
            </w:pPr>
            <w:r w:rsidRPr="009E37DE">
              <w:t>Правила ООН № 115 (00)</w:t>
            </w:r>
          </w:p>
        </w:tc>
      </w:tr>
      <w:tr w:rsidR="00BA0972" w:rsidRPr="009E37DE" w14:paraId="3031E1E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ABBD" w14:textId="28357B73" w:rsidR="00BA0972" w:rsidRPr="00A67611" w:rsidRDefault="00BA0972" w:rsidP="00BA0972">
            <w:pPr>
              <w:ind w:left="97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5A69" w14:textId="77777777" w:rsidR="00BA0972" w:rsidRPr="009E37DE" w:rsidRDefault="00BA0972" w:rsidP="00BA0972">
            <w:pPr>
              <w:ind w:left="360"/>
            </w:pPr>
            <w:r w:rsidRPr="009E37DE">
              <w:t>Прицепы тракторные,</w:t>
            </w:r>
          </w:p>
          <w:p w14:paraId="50CD456F" w14:textId="77777777" w:rsidR="00BA0972" w:rsidRPr="009E37DE" w:rsidRDefault="00BA0972" w:rsidP="00BA0972">
            <w:pPr>
              <w:ind w:left="360"/>
            </w:pPr>
            <w:r w:rsidRPr="009E37DE">
              <w:t>имеющие максимальную</w:t>
            </w:r>
          </w:p>
          <w:p w14:paraId="6DEDA49D" w14:textId="77777777" w:rsidR="00BA0972" w:rsidRPr="009E37DE" w:rsidRDefault="00BA0972" w:rsidP="00BA0972">
            <w:pPr>
              <w:ind w:left="360"/>
            </w:pPr>
            <w:r w:rsidRPr="009E37DE">
              <w:t>расчетную скорость не менее</w:t>
            </w:r>
          </w:p>
          <w:p w14:paraId="50D10D73" w14:textId="77777777" w:rsidR="00BA0972" w:rsidRPr="009E37DE" w:rsidRDefault="00BA0972" w:rsidP="00BA0972">
            <w:pPr>
              <w:ind w:left="360"/>
            </w:pPr>
            <w:r w:rsidRPr="009E37DE">
              <w:t>6 км/ч, предназначенные для перевозки грузов</w:t>
            </w:r>
          </w:p>
          <w:p w14:paraId="7EFDDCB3" w14:textId="77777777" w:rsidR="00BA0972" w:rsidRPr="009E37DE" w:rsidRDefault="00BA0972" w:rsidP="00BA0972">
            <w:pPr>
              <w:ind w:left="360"/>
            </w:pPr>
            <w:r w:rsidRPr="009E37DE">
              <w:t>сельскохозяйственного или</w:t>
            </w:r>
          </w:p>
          <w:p w14:paraId="6C08BCC1" w14:textId="77777777" w:rsidR="00BA0972" w:rsidRPr="009E37DE" w:rsidRDefault="00BA0972" w:rsidP="00BA0972">
            <w:pPr>
              <w:ind w:left="360"/>
            </w:pPr>
            <w:r w:rsidRPr="009E37DE">
              <w:t>лесохозяйственного</w:t>
            </w:r>
          </w:p>
          <w:p w14:paraId="263E3086" w14:textId="77777777" w:rsidR="00BA0972" w:rsidRPr="009E37DE" w:rsidRDefault="00BA0972" w:rsidP="00BA0972">
            <w:pPr>
              <w:ind w:left="360"/>
            </w:pPr>
            <w:r w:rsidRPr="009E37DE">
              <w:t>назначения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5AA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9196CB7" w14:textId="77777777" w:rsidR="00BA0972" w:rsidRPr="009E37DE" w:rsidRDefault="00BA0972" w:rsidP="00BA0972">
            <w:pPr>
              <w:ind w:left="360"/>
            </w:pPr>
            <w:r w:rsidRPr="009E37DE">
              <w:t>1С, 2С, 3С, 4С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71FB" w14:textId="77777777" w:rsidR="00BA0972" w:rsidRPr="009E37DE" w:rsidRDefault="00BA0972" w:rsidP="00BA0972">
            <w:pPr>
              <w:ind w:left="360"/>
            </w:pPr>
            <w:r w:rsidRPr="009E37DE">
              <w:t>8716 20 000 0</w:t>
            </w:r>
          </w:p>
          <w:p w14:paraId="7E5DB1A7" w14:textId="77777777" w:rsidR="00BA0972" w:rsidRPr="009E37DE" w:rsidRDefault="00BA0972" w:rsidP="00BA0972">
            <w:pPr>
              <w:ind w:left="360"/>
            </w:pPr>
            <w:r w:rsidRPr="009E37DE">
              <w:t>8716 31 000 0</w:t>
            </w:r>
          </w:p>
          <w:p w14:paraId="6B753D17" w14:textId="77777777" w:rsidR="00BA0972" w:rsidRPr="009E37DE" w:rsidRDefault="00BA0972" w:rsidP="00BA0972">
            <w:pPr>
              <w:ind w:left="360"/>
            </w:pPr>
            <w:r w:rsidRPr="009E37DE">
              <w:t>8716 39 300 9</w:t>
            </w:r>
          </w:p>
          <w:p w14:paraId="0BB58B14" w14:textId="77777777" w:rsidR="00BA0972" w:rsidRPr="009E37DE" w:rsidRDefault="00BA0972" w:rsidP="00BA0972">
            <w:pPr>
              <w:ind w:left="360"/>
            </w:pPr>
            <w:r w:rsidRPr="009E37DE">
              <w:t>8716 39 500 1</w:t>
            </w:r>
          </w:p>
          <w:p w14:paraId="4EA52B26" w14:textId="77777777" w:rsidR="00BA0972" w:rsidRPr="009E37DE" w:rsidRDefault="00BA0972" w:rsidP="00BA0972">
            <w:pPr>
              <w:ind w:left="360"/>
            </w:pPr>
            <w:r w:rsidRPr="009E37DE">
              <w:t>8716 39 500 9</w:t>
            </w:r>
          </w:p>
          <w:p w14:paraId="31752314" w14:textId="77777777" w:rsidR="00BA0972" w:rsidRPr="009E37DE" w:rsidRDefault="00BA0972" w:rsidP="00BA0972">
            <w:pPr>
              <w:ind w:left="360"/>
            </w:pPr>
            <w:r w:rsidRPr="009E37DE">
              <w:t>8716 39 800 5</w:t>
            </w:r>
          </w:p>
          <w:p w14:paraId="75CF7AAC" w14:textId="77777777" w:rsidR="00BA0972" w:rsidRPr="009E37DE" w:rsidRDefault="00BA0972" w:rsidP="00BA0972">
            <w:pPr>
              <w:ind w:left="360"/>
            </w:pPr>
            <w:r w:rsidRPr="009E37DE">
              <w:t>8716 39 800 8</w:t>
            </w:r>
          </w:p>
          <w:p w14:paraId="33A21278" w14:textId="77777777" w:rsidR="00BA0972" w:rsidRPr="009E37DE" w:rsidRDefault="00BA0972" w:rsidP="00BA0972">
            <w:pPr>
              <w:ind w:left="360"/>
            </w:pPr>
            <w:r w:rsidRPr="009E37DE">
              <w:t>8716 40 000 0</w:t>
            </w:r>
          </w:p>
          <w:p w14:paraId="6BAB5457" w14:textId="77777777" w:rsidR="00BA0972" w:rsidRPr="009E37DE" w:rsidRDefault="00BA0972" w:rsidP="00BA0972">
            <w:pPr>
              <w:ind w:left="360"/>
            </w:pPr>
            <w:r w:rsidRPr="009E37DE">
              <w:t>8716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8A2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365D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7793280" w14:textId="77777777" w:rsidR="00BA0972" w:rsidRPr="009E37DE" w:rsidRDefault="00BA0972" w:rsidP="00BA0972">
            <w:pPr>
              <w:ind w:left="360"/>
            </w:pPr>
            <w:r w:rsidRPr="009E37DE">
              <w:t>Правила ООН № 13 (11) / (пересмотр 8);</w:t>
            </w:r>
          </w:p>
          <w:p w14:paraId="0F93327F" w14:textId="77777777" w:rsidR="00BA0972" w:rsidRPr="009E37DE" w:rsidRDefault="00BA0972" w:rsidP="00BA0972">
            <w:pPr>
              <w:ind w:left="360"/>
            </w:pPr>
            <w:r w:rsidRPr="009E37DE">
              <w:t>СТБ 2216-2011;</w:t>
            </w:r>
          </w:p>
          <w:p w14:paraId="1D04DC06" w14:textId="77777777" w:rsidR="00BA0972" w:rsidRPr="009E37DE" w:rsidRDefault="00BA0972" w:rsidP="00BA0972">
            <w:pPr>
              <w:ind w:left="360"/>
            </w:pPr>
            <w:r w:rsidRPr="009E37DE">
              <w:t>ГОСТ 27388-87;</w:t>
            </w:r>
          </w:p>
          <w:p w14:paraId="5E799A42" w14:textId="77777777" w:rsidR="00BA0972" w:rsidRPr="009E37DE" w:rsidRDefault="00BA0972" w:rsidP="00BA0972">
            <w:pPr>
              <w:ind w:left="360"/>
            </w:pPr>
            <w:r w:rsidRPr="009E37DE">
              <w:t>СТБ ISO 5676-2010;</w:t>
            </w:r>
          </w:p>
          <w:p w14:paraId="7A1FCC23" w14:textId="77777777" w:rsidR="00BA0972" w:rsidRPr="009E37DE" w:rsidRDefault="00BA0972" w:rsidP="00BA0972">
            <w:pPr>
              <w:ind w:left="360"/>
            </w:pPr>
            <w:r w:rsidRPr="009E37DE">
              <w:t>Правила ООН № 106 (00);</w:t>
            </w:r>
          </w:p>
          <w:p w14:paraId="30E745B7" w14:textId="77777777" w:rsidR="00BA0972" w:rsidRPr="009E37DE" w:rsidRDefault="00BA0972" w:rsidP="00BA0972">
            <w:pPr>
              <w:ind w:left="360"/>
            </w:pPr>
            <w:r w:rsidRPr="009E37DE">
              <w:t>ГОСТ 10000-2017;</w:t>
            </w:r>
          </w:p>
          <w:p w14:paraId="336A3FA5" w14:textId="77777777" w:rsidR="00BA0972" w:rsidRPr="009E37DE" w:rsidRDefault="00BA0972" w:rsidP="00BA0972">
            <w:pPr>
              <w:ind w:left="360"/>
            </w:pPr>
            <w:r w:rsidRPr="009E37DE">
              <w:t>ГОСТ 32431-2013 (ISO 16154:2005);</w:t>
            </w:r>
          </w:p>
          <w:p w14:paraId="0E185F55" w14:textId="77777777" w:rsidR="00BA0972" w:rsidRPr="009E37DE" w:rsidRDefault="00BA0972" w:rsidP="00BA0972">
            <w:pPr>
              <w:ind w:left="360"/>
            </w:pPr>
            <w:r w:rsidRPr="009E37DE">
              <w:t>Правила ООН № 73 (01);</w:t>
            </w:r>
          </w:p>
          <w:p w14:paraId="580DF0CE" w14:textId="77777777" w:rsidR="00BA0972" w:rsidRPr="009E37DE" w:rsidRDefault="00BA0972" w:rsidP="00BA0972">
            <w:pPr>
              <w:ind w:left="360"/>
            </w:pPr>
            <w:r w:rsidRPr="009E37DE">
              <w:t>Правила ООН № 58 (02)</w:t>
            </w:r>
            <w:proofErr w:type="gramStart"/>
            <w:r w:rsidRPr="009E37DE">
              <w:t>/(</w:t>
            </w:r>
            <w:proofErr w:type="gramEnd"/>
            <w:r w:rsidRPr="009E37DE">
              <w:t>пересмотр 3);</w:t>
            </w:r>
          </w:p>
          <w:p w14:paraId="29DC0021" w14:textId="77777777" w:rsidR="00BA0972" w:rsidRPr="009E37DE" w:rsidRDefault="00BA0972" w:rsidP="00BA0972">
            <w:pPr>
              <w:ind w:left="360"/>
            </w:pPr>
            <w:r w:rsidRPr="009E37DE">
              <w:t>ГОСТ ISO 12100-2013;</w:t>
            </w:r>
          </w:p>
          <w:p w14:paraId="77FDBE0A" w14:textId="77777777" w:rsidR="00BA0972" w:rsidRPr="009E37DE" w:rsidRDefault="00BA0972" w:rsidP="00BA0972">
            <w:pPr>
              <w:ind w:left="360"/>
            </w:pPr>
            <w:r w:rsidRPr="009E37DE">
              <w:t>ГОСТ EN 1853-2012;</w:t>
            </w:r>
          </w:p>
          <w:p w14:paraId="5C706D7B" w14:textId="77777777" w:rsidR="00BA0972" w:rsidRPr="009E37DE" w:rsidRDefault="00BA0972" w:rsidP="00BA0972">
            <w:pPr>
              <w:ind w:left="360"/>
            </w:pPr>
            <w:r w:rsidRPr="009E37DE">
              <w:t>ГОСТ ISO 4413-2016;</w:t>
            </w:r>
          </w:p>
          <w:p w14:paraId="6024FE98" w14:textId="77777777" w:rsidR="00BA0972" w:rsidRPr="009E37DE" w:rsidRDefault="00BA0972" w:rsidP="00BA0972">
            <w:pPr>
              <w:ind w:left="360"/>
            </w:pPr>
            <w:r w:rsidRPr="009E37DE">
              <w:t>ГОСТ 12.4.026-2015;</w:t>
            </w:r>
          </w:p>
          <w:p w14:paraId="0647F12D" w14:textId="77777777" w:rsidR="00BA0972" w:rsidRPr="009E37DE" w:rsidRDefault="00BA0972" w:rsidP="00BA0972">
            <w:pPr>
              <w:ind w:left="360"/>
            </w:pPr>
            <w:r w:rsidRPr="009E37DE">
              <w:t>ГОСТ 26336-97;</w:t>
            </w:r>
          </w:p>
          <w:p w14:paraId="10FC0AAA" w14:textId="77777777" w:rsidR="00BA0972" w:rsidRPr="009E37DE" w:rsidRDefault="00BA0972" w:rsidP="00BA0972">
            <w:pPr>
              <w:ind w:left="360"/>
            </w:pPr>
            <w:r w:rsidRPr="009E37DE">
              <w:t>СТБ ISO 1728-2010;</w:t>
            </w:r>
          </w:p>
        </w:tc>
      </w:tr>
      <w:tr w:rsidR="00BA0972" w:rsidRPr="009E37DE" w14:paraId="23784158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C245" w14:textId="7C9D652F" w:rsidR="00BA0972" w:rsidRPr="00A67611" w:rsidRDefault="00BA0972" w:rsidP="00BA0972">
            <w:pPr>
              <w:ind w:left="97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8DC1" w14:textId="77777777" w:rsidR="00BA0972" w:rsidRPr="009E37DE" w:rsidRDefault="00BA0972" w:rsidP="00BA0972">
            <w:pPr>
              <w:ind w:left="360"/>
            </w:pPr>
            <w:r w:rsidRPr="009E37DE">
              <w:t>Механические тягово-сцепные устройства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2A44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B511DA4" w14:textId="77777777" w:rsidR="00BA0972" w:rsidRPr="009E37DE" w:rsidRDefault="00BA0972" w:rsidP="00BA0972">
            <w:pPr>
              <w:ind w:left="360"/>
            </w:pPr>
            <w:r w:rsidRPr="009E37DE">
              <w:t>1С, 2С, 3С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D321" w14:textId="77777777" w:rsidR="00BA0972" w:rsidRPr="009E37DE" w:rsidRDefault="00BA0972" w:rsidP="00BA0972">
            <w:pPr>
              <w:ind w:left="360"/>
            </w:pPr>
            <w:r w:rsidRPr="009E37DE">
              <w:t>8708 29 900 9</w:t>
            </w:r>
          </w:p>
          <w:p w14:paraId="78B25574" w14:textId="77777777" w:rsidR="00BA0972" w:rsidRPr="009E37DE" w:rsidRDefault="00BA0972" w:rsidP="00BA0972">
            <w:pPr>
              <w:ind w:left="360"/>
            </w:pPr>
            <w:r w:rsidRPr="009E37DE">
              <w:t>8716 90 900 0</w:t>
            </w:r>
          </w:p>
          <w:p w14:paraId="6C853361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  <w:p w14:paraId="4D111456" w14:textId="77777777" w:rsidR="00BA0972" w:rsidRPr="009E37DE" w:rsidRDefault="00BA0972" w:rsidP="00BA0972">
            <w:pPr>
              <w:ind w:left="360"/>
            </w:pPr>
            <w:r w:rsidRPr="009E37DE">
              <w:t>8716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0A1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44C8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F448A3E" w14:textId="77777777" w:rsidR="00BA0972" w:rsidRPr="009E37DE" w:rsidRDefault="00BA0972" w:rsidP="00BA0972">
            <w:pPr>
              <w:ind w:left="360"/>
            </w:pPr>
            <w:r w:rsidRPr="009E37DE">
              <w:t>ГОСТ 32774-2014;</w:t>
            </w:r>
          </w:p>
        </w:tc>
      </w:tr>
      <w:tr w:rsidR="00BA0972" w:rsidRPr="009E37DE" w14:paraId="5F7F69E7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981F" w14:textId="7AEB004B" w:rsidR="00BA0972" w:rsidRPr="00A67611" w:rsidRDefault="00BA0972" w:rsidP="00A67611">
            <w:pPr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BE37" w14:textId="77777777" w:rsidR="00BA0972" w:rsidRPr="009E37DE" w:rsidRDefault="00BA0972" w:rsidP="00BA0972">
            <w:pPr>
              <w:ind w:left="360"/>
            </w:pPr>
            <w:r w:rsidRPr="009E37DE">
              <w:t>Устройства звуковой</w:t>
            </w:r>
          </w:p>
          <w:p w14:paraId="7C2D45D4" w14:textId="77777777" w:rsidR="00BA0972" w:rsidRPr="009E37DE" w:rsidRDefault="00BA0972" w:rsidP="00BA0972">
            <w:pPr>
              <w:ind w:left="360"/>
            </w:pPr>
            <w:r w:rsidRPr="009E37DE">
              <w:t>сигнализации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CDF9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4D6C252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6D1" w14:textId="77777777" w:rsidR="00BA0972" w:rsidRPr="009E37DE" w:rsidRDefault="00BA0972" w:rsidP="00BA0972">
            <w:pPr>
              <w:ind w:left="360"/>
            </w:pPr>
            <w:r w:rsidRPr="009E37DE">
              <w:t>8409 91 000 8</w:t>
            </w:r>
          </w:p>
          <w:p w14:paraId="407FFE27" w14:textId="77777777" w:rsidR="00BA0972" w:rsidRPr="009E37DE" w:rsidRDefault="00BA0972" w:rsidP="00BA0972">
            <w:pPr>
              <w:ind w:left="360"/>
            </w:pPr>
            <w:r w:rsidRPr="009E37DE">
              <w:t>8409 99 000 9</w:t>
            </w:r>
          </w:p>
          <w:p w14:paraId="0945E9ED" w14:textId="77777777" w:rsidR="00BA0972" w:rsidRPr="009E37DE" w:rsidRDefault="00BA0972" w:rsidP="00BA0972">
            <w:pPr>
              <w:ind w:left="360"/>
            </w:pPr>
            <w:r w:rsidRPr="009E37DE">
              <w:t>8479 89 970 7</w:t>
            </w:r>
          </w:p>
          <w:p w14:paraId="5A2BCEB6" w14:textId="77777777" w:rsidR="00BA0972" w:rsidRPr="009E37DE" w:rsidRDefault="00BA0972" w:rsidP="00BA0972">
            <w:pPr>
              <w:ind w:left="360"/>
            </w:pPr>
            <w:r w:rsidRPr="009E37DE">
              <w:t>8511 80 000 8</w:t>
            </w:r>
          </w:p>
          <w:p w14:paraId="5DA5FCFF" w14:textId="77777777" w:rsidR="00BA0972" w:rsidRPr="009E37DE" w:rsidRDefault="00BA0972" w:rsidP="00BA0972">
            <w:pPr>
              <w:ind w:left="360"/>
            </w:pPr>
            <w:r w:rsidRPr="009E37DE">
              <w:t>8537 10 910 0</w:t>
            </w:r>
          </w:p>
          <w:p w14:paraId="43E7BD85" w14:textId="77777777" w:rsidR="00BA0972" w:rsidRPr="009E37DE" w:rsidRDefault="00BA0972" w:rsidP="00BA0972">
            <w:pPr>
              <w:ind w:left="360"/>
            </w:pPr>
            <w:r w:rsidRPr="009E37DE">
              <w:t>8537 10 980 0</w:t>
            </w:r>
          </w:p>
          <w:p w14:paraId="2C5E6CF6" w14:textId="77777777" w:rsidR="00BA0972" w:rsidRPr="009E37DE" w:rsidRDefault="00BA0972" w:rsidP="00BA0972">
            <w:pPr>
              <w:ind w:left="360"/>
            </w:pPr>
            <w:r w:rsidRPr="009E37DE">
              <w:t>8409</w:t>
            </w:r>
          </w:p>
          <w:p w14:paraId="3D86E472" w14:textId="77777777" w:rsidR="00BA0972" w:rsidRPr="009E37DE" w:rsidRDefault="00BA0972" w:rsidP="00BA0972">
            <w:pPr>
              <w:ind w:left="360"/>
            </w:pPr>
            <w:r w:rsidRPr="009E37DE">
              <w:t>8479</w:t>
            </w:r>
          </w:p>
          <w:p w14:paraId="7AF6C366" w14:textId="77777777" w:rsidR="00BA0972" w:rsidRPr="009E37DE" w:rsidRDefault="00BA0972" w:rsidP="00BA0972">
            <w:pPr>
              <w:ind w:left="360"/>
            </w:pPr>
            <w:r w:rsidRPr="009E37DE">
              <w:t>8511</w:t>
            </w:r>
          </w:p>
          <w:p w14:paraId="67B32606" w14:textId="77777777" w:rsidR="00BA0972" w:rsidRPr="009E37DE" w:rsidRDefault="00BA0972" w:rsidP="00BA0972">
            <w:pPr>
              <w:ind w:left="360"/>
            </w:pPr>
            <w:r w:rsidRPr="009E37DE">
              <w:t>8537</w:t>
            </w:r>
          </w:p>
          <w:p w14:paraId="5EC6ABB0" w14:textId="77777777" w:rsidR="00BA0972" w:rsidRPr="009E37DE" w:rsidRDefault="00BA0972" w:rsidP="00BA0972">
            <w:pPr>
              <w:ind w:left="360"/>
            </w:pPr>
            <w:r w:rsidRPr="009E37DE">
              <w:t>8512 30 100 9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7447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8C80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32CF9FF" w14:textId="77777777" w:rsidR="00BA0972" w:rsidRPr="009E37DE" w:rsidRDefault="00BA0972" w:rsidP="00BA0972">
            <w:pPr>
              <w:ind w:left="360"/>
            </w:pPr>
            <w:r w:rsidRPr="009E37DE">
              <w:t>Правила ООН № 28 (00);</w:t>
            </w:r>
          </w:p>
        </w:tc>
      </w:tr>
      <w:tr w:rsidR="00BA0972" w:rsidRPr="009E37DE" w14:paraId="10B9221C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9A96" w14:textId="1D24FE05" w:rsidR="00BA0972" w:rsidRPr="00A67611" w:rsidRDefault="00BA0972" w:rsidP="00A67611">
            <w:pPr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33E6" w14:textId="77777777" w:rsidR="00BA0972" w:rsidRPr="009E37DE" w:rsidRDefault="00BA0972" w:rsidP="00BA0972">
            <w:pPr>
              <w:ind w:left="360"/>
            </w:pPr>
            <w:r w:rsidRPr="009E37DE">
              <w:t>Стекла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DC5D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3B2EC582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F162" w14:textId="77777777" w:rsidR="00BA0972" w:rsidRPr="009E37DE" w:rsidRDefault="00BA0972" w:rsidP="00BA0972">
            <w:pPr>
              <w:ind w:left="360"/>
            </w:pPr>
            <w:r w:rsidRPr="009E37DE">
              <w:t>3926 90 970 9</w:t>
            </w:r>
          </w:p>
          <w:p w14:paraId="3E47F852" w14:textId="77777777" w:rsidR="00BA0972" w:rsidRPr="009E37DE" w:rsidRDefault="00BA0972" w:rsidP="00BA0972">
            <w:pPr>
              <w:ind w:left="360"/>
            </w:pPr>
            <w:r w:rsidRPr="009E37DE">
              <w:t>7007 11 100 9</w:t>
            </w:r>
          </w:p>
          <w:p w14:paraId="6A0E32B6" w14:textId="77777777" w:rsidR="00BA0972" w:rsidRPr="009E37DE" w:rsidRDefault="00BA0972" w:rsidP="00BA0972">
            <w:pPr>
              <w:ind w:left="360"/>
            </w:pPr>
            <w:r w:rsidRPr="009E37DE">
              <w:t>7007 21 200 9</w:t>
            </w:r>
          </w:p>
          <w:p w14:paraId="3DBC508D" w14:textId="77777777" w:rsidR="00BA0972" w:rsidRPr="009E37DE" w:rsidRDefault="00BA0972" w:rsidP="00BA0972">
            <w:pPr>
              <w:ind w:left="360"/>
            </w:pPr>
            <w:r w:rsidRPr="009E37DE">
              <w:t>8708 22 000 9</w:t>
            </w:r>
          </w:p>
          <w:p w14:paraId="7C6B024B" w14:textId="77777777" w:rsidR="00BA0972" w:rsidRPr="009E37DE" w:rsidRDefault="00BA0972" w:rsidP="00BA0972">
            <w:pPr>
              <w:ind w:left="360"/>
            </w:pPr>
            <w:r w:rsidRPr="009E37DE">
              <w:t>3926</w:t>
            </w:r>
          </w:p>
          <w:p w14:paraId="3043E59E" w14:textId="77777777" w:rsidR="00BA0972" w:rsidRPr="009E37DE" w:rsidRDefault="00BA0972" w:rsidP="00BA0972">
            <w:pPr>
              <w:ind w:left="360"/>
            </w:pPr>
            <w:r w:rsidRPr="009E37DE">
              <w:t>7007</w:t>
            </w:r>
          </w:p>
          <w:p w14:paraId="37CCA74E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2B0F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C27B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A04AEF8" w14:textId="77777777" w:rsidR="00BA0972" w:rsidRPr="009E37DE" w:rsidRDefault="00BA0972" w:rsidP="00BA0972">
            <w:pPr>
              <w:ind w:left="360"/>
            </w:pPr>
            <w:r w:rsidRPr="009E37DE">
              <w:t>Правила ООН № 43 (01) / (пересмотр 4);</w:t>
            </w:r>
          </w:p>
        </w:tc>
      </w:tr>
      <w:tr w:rsidR="00BA0972" w:rsidRPr="009E37DE" w14:paraId="008C73BF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40A0" w14:textId="43BFC8A3" w:rsidR="00BA0972" w:rsidRPr="00A67611" w:rsidRDefault="00BA0972" w:rsidP="00A67611">
            <w:pPr>
              <w:ind w:left="239" w:hanging="142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F34C" w14:textId="77777777" w:rsidR="00BA0972" w:rsidRPr="009E37DE" w:rsidRDefault="00BA0972" w:rsidP="00BA0972">
            <w:pPr>
              <w:ind w:left="360"/>
            </w:pPr>
            <w:r w:rsidRPr="009E37DE">
              <w:t>Светоотражающие</w:t>
            </w:r>
          </w:p>
          <w:p w14:paraId="3A3F74CA" w14:textId="77777777" w:rsidR="00BA0972" w:rsidRPr="009E37DE" w:rsidRDefault="00BA0972" w:rsidP="00BA0972">
            <w:pPr>
              <w:ind w:left="360"/>
            </w:pPr>
            <w:r w:rsidRPr="009E37DE">
              <w:t>приспособления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C7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FCCFF04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2F77" w14:textId="77777777" w:rsidR="00BA0972" w:rsidRPr="009E37DE" w:rsidRDefault="00BA0972" w:rsidP="00BA0972">
            <w:pPr>
              <w:ind w:left="360"/>
            </w:pPr>
            <w:r w:rsidRPr="009E37DE">
              <w:t>8708 29 900 9</w:t>
            </w:r>
          </w:p>
          <w:p w14:paraId="6309E18A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47F9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D0F4" w14:textId="77777777" w:rsidR="00BA0972" w:rsidRPr="009E37DE" w:rsidRDefault="00BA0972" w:rsidP="00BA0972">
            <w:pPr>
              <w:ind w:left="360"/>
            </w:pPr>
            <w:r w:rsidRPr="009E37DE">
              <w:t xml:space="preserve">ТР ТС 031/2012; </w:t>
            </w:r>
          </w:p>
          <w:p w14:paraId="094C1502" w14:textId="77777777" w:rsidR="00BA0972" w:rsidRPr="009E37DE" w:rsidRDefault="00BA0972" w:rsidP="00BA0972">
            <w:pPr>
              <w:ind w:left="360"/>
            </w:pPr>
            <w:r w:rsidRPr="009E37DE">
              <w:t>Правила ООН № 3 (02) / (пересмотр 4);</w:t>
            </w:r>
          </w:p>
          <w:p w14:paraId="46CEA493" w14:textId="77777777" w:rsidR="00BA0972" w:rsidRPr="009E37DE" w:rsidRDefault="00BA0972" w:rsidP="00BA0972">
            <w:pPr>
              <w:ind w:left="360"/>
            </w:pPr>
            <w:r w:rsidRPr="009E37DE">
              <w:t>Правила ООН № 150 (00);</w:t>
            </w:r>
          </w:p>
        </w:tc>
      </w:tr>
      <w:tr w:rsidR="00BA0972" w:rsidRPr="009E37DE" w14:paraId="0F7433B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FC9" w14:textId="6A6C5CB1" w:rsidR="00BA0972" w:rsidRPr="00A67611" w:rsidRDefault="00BA0972" w:rsidP="00A67611">
            <w:pPr>
              <w:ind w:left="239" w:hanging="142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1ABF" w14:textId="77777777" w:rsidR="00BA0972" w:rsidRPr="009E37DE" w:rsidRDefault="00BA0972" w:rsidP="00BA0972">
            <w:pPr>
              <w:ind w:left="360"/>
            </w:pPr>
            <w:r w:rsidRPr="009E37DE">
              <w:t>Габаритные огни и сигналы</w:t>
            </w:r>
          </w:p>
          <w:p w14:paraId="5CA7BD41" w14:textId="77777777" w:rsidR="00BA0972" w:rsidRPr="009E37DE" w:rsidRDefault="00BA0972" w:rsidP="00BA0972">
            <w:pPr>
              <w:ind w:left="360"/>
            </w:pPr>
            <w:r w:rsidRPr="009E37DE">
              <w:t>торможения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6116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6ADD4B87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5F45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1DFEC331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0292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77BB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1BBE87F" w14:textId="77777777" w:rsidR="00BA0972" w:rsidRPr="009E37DE" w:rsidRDefault="00BA0972" w:rsidP="00BA0972">
            <w:pPr>
              <w:ind w:left="360"/>
            </w:pPr>
            <w:r w:rsidRPr="009E37DE">
              <w:t>Правила ООН № 7 (02) / (пересмотр 4);</w:t>
            </w:r>
          </w:p>
          <w:p w14:paraId="10D32662" w14:textId="77777777" w:rsidR="00BA0972" w:rsidRPr="009E37DE" w:rsidRDefault="00BA0972" w:rsidP="00BA0972">
            <w:pPr>
              <w:ind w:left="360"/>
            </w:pPr>
            <w:r w:rsidRPr="009E37DE">
              <w:t>Правила ООН № 148 (00);</w:t>
            </w:r>
          </w:p>
        </w:tc>
      </w:tr>
      <w:tr w:rsidR="00BA0972" w:rsidRPr="009E37DE" w14:paraId="18BB9205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968" w14:textId="538058C0" w:rsidR="00BA0972" w:rsidRPr="00A67611" w:rsidRDefault="00BA0972" w:rsidP="00A67611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53C0" w14:textId="77777777" w:rsidR="00BA0972" w:rsidRPr="009E37DE" w:rsidRDefault="00BA0972" w:rsidP="00BA0972">
            <w:pPr>
              <w:ind w:left="360"/>
            </w:pPr>
            <w:r w:rsidRPr="009E37DE">
              <w:t>Указатели поворота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C816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26CDDF0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A3F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594658AE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E439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56D1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033705D" w14:textId="77777777" w:rsidR="00BA0972" w:rsidRPr="009E37DE" w:rsidRDefault="00BA0972" w:rsidP="00BA0972">
            <w:pPr>
              <w:ind w:left="360"/>
            </w:pPr>
            <w:r w:rsidRPr="009E37DE">
              <w:t>Правила ООН № 6 (01) / (пересмотр 4);</w:t>
            </w:r>
          </w:p>
          <w:p w14:paraId="506A4A92" w14:textId="77777777" w:rsidR="00BA0972" w:rsidRPr="009E37DE" w:rsidRDefault="00BA0972" w:rsidP="00BA0972">
            <w:pPr>
              <w:ind w:left="360"/>
            </w:pPr>
            <w:r w:rsidRPr="009E37DE">
              <w:t>Правила ООН № 148 (00);</w:t>
            </w:r>
          </w:p>
        </w:tc>
      </w:tr>
      <w:tr w:rsidR="00BA0972" w:rsidRPr="009E37DE" w14:paraId="7836B9A2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768C" w14:textId="7E82BAC9" w:rsidR="00BA0972" w:rsidRPr="00A67611" w:rsidRDefault="00BA0972" w:rsidP="00BA0972">
            <w:pPr>
              <w:ind w:left="360" w:hanging="405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C38F" w14:textId="77777777" w:rsidR="00BA0972" w:rsidRPr="009E37DE" w:rsidRDefault="00BA0972" w:rsidP="00BA0972">
            <w:pPr>
              <w:ind w:left="360"/>
            </w:pPr>
            <w:r w:rsidRPr="009E37DE">
              <w:t>Приспособления для</w:t>
            </w:r>
          </w:p>
          <w:p w14:paraId="1470119B" w14:textId="77777777" w:rsidR="00BA0972" w:rsidRPr="009E37DE" w:rsidRDefault="00BA0972" w:rsidP="00BA0972">
            <w:pPr>
              <w:ind w:left="360"/>
            </w:pPr>
            <w:r w:rsidRPr="009E37DE">
              <w:t>освещения заднего номерного знака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3D1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2E50EB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81DB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0BECA6AC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CE7B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0ECA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4DC2783" w14:textId="77777777" w:rsidR="00BA0972" w:rsidRPr="009E37DE" w:rsidRDefault="00BA0972" w:rsidP="00BA0972">
            <w:pPr>
              <w:ind w:left="360"/>
            </w:pPr>
            <w:r w:rsidRPr="009E37DE">
              <w:t>Правила ООН № 4 (00) / (пересмотр 2);</w:t>
            </w:r>
          </w:p>
          <w:p w14:paraId="4CE4950C" w14:textId="77777777" w:rsidR="00BA0972" w:rsidRPr="009E37DE" w:rsidRDefault="00BA0972" w:rsidP="00BA0972">
            <w:pPr>
              <w:ind w:left="360"/>
            </w:pPr>
            <w:r w:rsidRPr="009E37DE">
              <w:t>Правила ООН № 148 (00);</w:t>
            </w:r>
          </w:p>
        </w:tc>
      </w:tr>
      <w:tr w:rsidR="00BA0972" w:rsidRPr="009E37DE" w14:paraId="1A103327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89B" w14:textId="13963564" w:rsidR="00BA0972" w:rsidRPr="00A67611" w:rsidRDefault="00BA0972" w:rsidP="00BA0972">
            <w:pPr>
              <w:ind w:left="360" w:hanging="405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BCC8" w14:textId="77777777" w:rsidR="00BA0972" w:rsidRPr="009E37DE" w:rsidRDefault="00BA0972" w:rsidP="00BA0972">
            <w:pPr>
              <w:ind w:left="360"/>
            </w:pPr>
            <w:r w:rsidRPr="009E37DE">
              <w:t>Фары дальнего света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22C4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5A09870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D55C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0D79E7A4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416B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5A3E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83CFB74" w14:textId="77777777" w:rsidR="00BA0972" w:rsidRPr="009E37DE" w:rsidRDefault="00BA0972" w:rsidP="00BA0972">
            <w:pPr>
              <w:ind w:left="360"/>
            </w:pPr>
            <w:r w:rsidRPr="009E37DE">
              <w:t>Правила ООН № 1(00) / (пересмотр 4);</w:t>
            </w:r>
          </w:p>
          <w:p w14:paraId="46875F97" w14:textId="77777777" w:rsidR="00BA0972" w:rsidRPr="009E37DE" w:rsidRDefault="00BA0972" w:rsidP="00BA0972">
            <w:pPr>
              <w:ind w:left="360"/>
            </w:pPr>
            <w:r w:rsidRPr="009E37DE">
              <w:t>Правила ООН № 8 (00) / (пересмотр 4);</w:t>
            </w:r>
          </w:p>
          <w:p w14:paraId="526B0483" w14:textId="77777777" w:rsidR="00BA0972" w:rsidRPr="009E37DE" w:rsidRDefault="00BA0972" w:rsidP="00BA0972">
            <w:pPr>
              <w:ind w:left="360"/>
            </w:pPr>
            <w:r w:rsidRPr="009E37DE">
              <w:t>Правила ООН № 20 (03) / (пересмотр 3);</w:t>
            </w:r>
          </w:p>
          <w:p w14:paraId="6E98FB91" w14:textId="77777777" w:rsidR="00BA0972" w:rsidRPr="009E37DE" w:rsidRDefault="00BA0972" w:rsidP="00BA0972">
            <w:pPr>
              <w:ind w:left="360"/>
            </w:pPr>
            <w:r w:rsidRPr="009E37DE">
              <w:t>Правила ООН № 98 (00) / (пересмотр 1);</w:t>
            </w:r>
          </w:p>
          <w:p w14:paraId="7DF7CBAE" w14:textId="77777777" w:rsidR="00BA0972" w:rsidRPr="009E37DE" w:rsidRDefault="00BA0972" w:rsidP="00BA0972">
            <w:pPr>
              <w:ind w:left="360"/>
            </w:pPr>
            <w:r w:rsidRPr="009E37DE">
              <w:t>Правила ООН № 113 (01) / (пересмотр 3);</w:t>
            </w:r>
          </w:p>
          <w:p w14:paraId="264DC288" w14:textId="77777777" w:rsidR="00BA0972" w:rsidRPr="009E37DE" w:rsidRDefault="00BA0972" w:rsidP="00BA0972">
            <w:pPr>
              <w:ind w:left="360"/>
            </w:pPr>
            <w:r w:rsidRPr="009E37DE">
              <w:t>Правила ООН № 112 (01) / (пересмотр 3);</w:t>
            </w:r>
          </w:p>
          <w:p w14:paraId="102C99AD" w14:textId="77777777" w:rsidR="00BA0972" w:rsidRPr="009E37DE" w:rsidRDefault="00BA0972" w:rsidP="00BA0972">
            <w:pPr>
              <w:ind w:left="360"/>
            </w:pPr>
            <w:r w:rsidRPr="009E37DE">
              <w:t>Правила ООН № 149 (00);</w:t>
            </w:r>
          </w:p>
        </w:tc>
      </w:tr>
      <w:tr w:rsidR="00BA0972" w:rsidRPr="009E37DE" w14:paraId="7A0CF9BE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2692" w14:textId="7B99B5A1" w:rsidR="00BA0972" w:rsidRPr="00A67611" w:rsidRDefault="00BA0972" w:rsidP="00A67611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B337" w14:textId="77777777" w:rsidR="00BA0972" w:rsidRPr="009E37DE" w:rsidRDefault="00BA0972" w:rsidP="00BA0972">
            <w:pPr>
              <w:ind w:left="360"/>
            </w:pPr>
            <w:r w:rsidRPr="009E37DE">
              <w:t>Фары ближнего света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0856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8ABD6C2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B2B6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4986A89D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673A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EDE4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8DE2B27" w14:textId="77777777" w:rsidR="00BA0972" w:rsidRPr="009E37DE" w:rsidRDefault="00BA0972" w:rsidP="00BA0972">
            <w:pPr>
              <w:ind w:left="360"/>
            </w:pPr>
            <w:r w:rsidRPr="009E37DE">
              <w:t>Правила ООН № 1 (00) / (пересмотр 4);</w:t>
            </w:r>
          </w:p>
          <w:p w14:paraId="0E2A6385" w14:textId="77777777" w:rsidR="00BA0972" w:rsidRPr="009E37DE" w:rsidRDefault="00BA0972" w:rsidP="00BA0972">
            <w:pPr>
              <w:ind w:left="360"/>
            </w:pPr>
            <w:r w:rsidRPr="009E37DE">
              <w:t>Правила ООН № 8 (00) / (пересмотр 4);</w:t>
            </w:r>
          </w:p>
          <w:p w14:paraId="0B388B75" w14:textId="77777777" w:rsidR="00BA0972" w:rsidRPr="009E37DE" w:rsidRDefault="00BA0972" w:rsidP="00BA0972">
            <w:pPr>
              <w:ind w:left="360"/>
            </w:pPr>
            <w:r w:rsidRPr="009E37DE">
              <w:t>Правила ООН № 20 (03) / (пересмотр 3);</w:t>
            </w:r>
          </w:p>
          <w:p w14:paraId="134ACC71" w14:textId="77777777" w:rsidR="00BA0972" w:rsidRPr="009E37DE" w:rsidRDefault="00BA0972" w:rsidP="00BA0972">
            <w:pPr>
              <w:ind w:left="360"/>
            </w:pPr>
            <w:r w:rsidRPr="009E37DE">
              <w:t>Правила ООН № 98 (00) / (пересмотр 1);</w:t>
            </w:r>
          </w:p>
          <w:p w14:paraId="3791C2B9" w14:textId="77777777" w:rsidR="00BA0972" w:rsidRPr="009E37DE" w:rsidRDefault="00BA0972" w:rsidP="00BA0972">
            <w:pPr>
              <w:ind w:left="360"/>
            </w:pPr>
            <w:r w:rsidRPr="009E37DE">
              <w:t>Правила ООН № 112 (01) / (пересмотр 3);</w:t>
            </w:r>
          </w:p>
          <w:p w14:paraId="6DE80B78" w14:textId="77777777" w:rsidR="00BA0972" w:rsidRPr="009E37DE" w:rsidRDefault="00BA0972" w:rsidP="00BA0972">
            <w:pPr>
              <w:ind w:left="360"/>
            </w:pPr>
            <w:r w:rsidRPr="009E37DE">
              <w:t>Правила ООН № 149 (00);</w:t>
            </w:r>
          </w:p>
        </w:tc>
      </w:tr>
      <w:tr w:rsidR="00BA0972" w:rsidRPr="009E37DE" w14:paraId="3BE12FB0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F7AA" w14:textId="7ED53E33" w:rsidR="00BA0972" w:rsidRPr="00A67611" w:rsidRDefault="00BA0972" w:rsidP="00A67611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2885" w14:textId="77777777" w:rsidR="00BA0972" w:rsidRPr="009E37DE" w:rsidRDefault="00BA0972" w:rsidP="00BA0972">
            <w:pPr>
              <w:ind w:left="360"/>
            </w:pPr>
            <w:r w:rsidRPr="009E37DE">
              <w:t>Противотуманные фары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6881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21C162B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72BF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12BDDE6F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206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4E69" w14:textId="77777777" w:rsidR="00BA0972" w:rsidRPr="009E37DE" w:rsidRDefault="00BA0972" w:rsidP="00BA0972">
            <w:pPr>
              <w:ind w:left="360"/>
            </w:pPr>
            <w:r w:rsidRPr="009E37DE">
              <w:t xml:space="preserve">ТР ТС 031/2012; </w:t>
            </w:r>
          </w:p>
          <w:p w14:paraId="3B21EEC2" w14:textId="77777777" w:rsidR="00BA0972" w:rsidRPr="009E37DE" w:rsidRDefault="00BA0972" w:rsidP="00BA0972">
            <w:pPr>
              <w:ind w:left="360"/>
            </w:pPr>
            <w:r w:rsidRPr="009E37DE">
              <w:t>Правила ООН № 19 (04);</w:t>
            </w:r>
          </w:p>
          <w:p w14:paraId="1FD14F70" w14:textId="77777777" w:rsidR="00BA0972" w:rsidRPr="009E37DE" w:rsidRDefault="00BA0972" w:rsidP="00BA0972">
            <w:pPr>
              <w:ind w:left="360"/>
            </w:pPr>
            <w:r w:rsidRPr="009E37DE">
              <w:t>Правила ООН № 149 (00);</w:t>
            </w:r>
          </w:p>
        </w:tc>
      </w:tr>
      <w:tr w:rsidR="00BA0972" w:rsidRPr="009E37DE" w14:paraId="5BD71BA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4F06" w14:textId="713DF4C6" w:rsidR="00BA0972" w:rsidRPr="00A67611" w:rsidRDefault="00BA0972" w:rsidP="00BA0972">
            <w:pPr>
              <w:ind w:left="360" w:hanging="360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7C16" w14:textId="77777777" w:rsidR="00BA0972" w:rsidRPr="009E37DE" w:rsidRDefault="00BA0972" w:rsidP="00BA0972">
            <w:pPr>
              <w:ind w:left="360"/>
            </w:pPr>
            <w:r w:rsidRPr="009E37DE">
              <w:t>Задние противотуманные огни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28D7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35CB9992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4B3B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5186046D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BC51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266C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5A63E383" w14:textId="77777777" w:rsidR="00BA0972" w:rsidRPr="009E37DE" w:rsidRDefault="00BA0972" w:rsidP="00BA0972">
            <w:pPr>
              <w:ind w:left="360"/>
            </w:pPr>
            <w:r w:rsidRPr="009E37DE">
              <w:t>Правила ООН № 38 (00) / (пересмотр 2);</w:t>
            </w:r>
          </w:p>
          <w:p w14:paraId="451BF01B" w14:textId="77777777" w:rsidR="00BA0972" w:rsidRPr="009E37DE" w:rsidRDefault="00BA0972" w:rsidP="00BA0972">
            <w:pPr>
              <w:ind w:left="360"/>
            </w:pPr>
            <w:r w:rsidRPr="009E37DE">
              <w:t>Правила ООН № 148 (00);</w:t>
            </w:r>
          </w:p>
        </w:tc>
      </w:tr>
      <w:tr w:rsidR="00BA0972" w:rsidRPr="009E37DE" w14:paraId="017B4FBA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48A1" w14:textId="09DE5054" w:rsidR="00BA0972" w:rsidRPr="00A67611" w:rsidRDefault="00BA0972" w:rsidP="00BA0972">
            <w:pPr>
              <w:ind w:left="360" w:hanging="360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3177" w14:textId="77777777" w:rsidR="00BA0972" w:rsidRPr="009E37DE" w:rsidRDefault="00BA0972" w:rsidP="00BA0972">
            <w:pPr>
              <w:ind w:left="360"/>
            </w:pPr>
            <w:r w:rsidRPr="009E37DE">
              <w:t>Фонари заднего хода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681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EA612BE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D033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632511D0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37E0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41A6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0505CC4" w14:textId="77777777" w:rsidR="00BA0972" w:rsidRPr="009E37DE" w:rsidRDefault="00BA0972" w:rsidP="00BA0972">
            <w:pPr>
              <w:ind w:left="360"/>
            </w:pPr>
            <w:r w:rsidRPr="009E37DE">
              <w:t>Правила ООН № 23 (00) / (пересмотр 3);</w:t>
            </w:r>
          </w:p>
          <w:p w14:paraId="76038E69" w14:textId="77777777" w:rsidR="00BA0972" w:rsidRPr="009E37DE" w:rsidRDefault="00BA0972" w:rsidP="00BA0972">
            <w:pPr>
              <w:ind w:left="360"/>
            </w:pPr>
            <w:r w:rsidRPr="009E37DE">
              <w:t>Правила ООН № 148 (00);</w:t>
            </w:r>
          </w:p>
        </w:tc>
      </w:tr>
      <w:tr w:rsidR="00BA0972" w:rsidRPr="009E37DE" w14:paraId="55BE23F9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687" w14:textId="19A3C851" w:rsidR="00BA0972" w:rsidRPr="00A67611" w:rsidRDefault="00BA0972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6F95" w14:textId="77777777" w:rsidR="00BA0972" w:rsidRPr="009E37DE" w:rsidRDefault="00BA0972" w:rsidP="00BA0972">
            <w:pPr>
              <w:ind w:left="360"/>
            </w:pPr>
            <w:r w:rsidRPr="009E37DE">
              <w:t>Стояночные огни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73C8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D819287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1AD6" w14:textId="77777777" w:rsidR="00BA0972" w:rsidRPr="009E37DE" w:rsidRDefault="00BA0972" w:rsidP="00BA0972">
            <w:pPr>
              <w:ind w:left="360"/>
            </w:pPr>
            <w:r w:rsidRPr="009E37DE">
              <w:t>8512 20 000 9</w:t>
            </w:r>
          </w:p>
          <w:p w14:paraId="60155CC1" w14:textId="77777777" w:rsidR="00BA0972" w:rsidRPr="009E37DE" w:rsidRDefault="00BA0972" w:rsidP="00BA0972">
            <w:pPr>
              <w:ind w:left="360"/>
            </w:pPr>
            <w:r w:rsidRPr="009E37DE">
              <w:t>8512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03A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B12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13C0547" w14:textId="77777777" w:rsidR="00BA0972" w:rsidRPr="009E37DE" w:rsidRDefault="00BA0972" w:rsidP="00BA0972">
            <w:pPr>
              <w:ind w:left="360"/>
            </w:pPr>
            <w:r w:rsidRPr="009E37DE">
              <w:t>Правила ООН № 77 (00) / (пересмотр 3);</w:t>
            </w:r>
          </w:p>
          <w:p w14:paraId="56A36748" w14:textId="77777777" w:rsidR="00BA0972" w:rsidRPr="009E37DE" w:rsidRDefault="00BA0972" w:rsidP="00BA0972">
            <w:pPr>
              <w:ind w:left="360"/>
            </w:pPr>
            <w:r w:rsidRPr="009E37DE">
              <w:t>Правила ООН № 148 (00);</w:t>
            </w:r>
          </w:p>
        </w:tc>
      </w:tr>
      <w:tr w:rsidR="00BA0972" w:rsidRPr="009E37DE" w14:paraId="4B748512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FA18" w14:textId="58F4BB92" w:rsidR="00BA0972" w:rsidRPr="00A67611" w:rsidRDefault="00BA0972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6779" w14:textId="77777777" w:rsidR="00BA0972" w:rsidRPr="009E37DE" w:rsidRDefault="00BA0972" w:rsidP="00BA0972">
            <w:pPr>
              <w:ind w:left="360"/>
            </w:pPr>
            <w:r w:rsidRPr="009E37DE">
              <w:t>Шины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776E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FD59513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B2C5" w14:textId="77777777" w:rsidR="00BA0972" w:rsidRPr="009E37DE" w:rsidRDefault="00BA0972" w:rsidP="00BA0972">
            <w:pPr>
              <w:ind w:left="360"/>
            </w:pPr>
            <w:r w:rsidRPr="009E37DE">
              <w:t>4011 70 000 0</w:t>
            </w:r>
          </w:p>
          <w:p w14:paraId="180B2A9A" w14:textId="77777777" w:rsidR="00BA0972" w:rsidRPr="009E37DE" w:rsidRDefault="00BA0972" w:rsidP="00BA0972">
            <w:pPr>
              <w:ind w:left="360"/>
            </w:pPr>
            <w:r w:rsidRPr="009E37DE">
              <w:t>4011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1328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F518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3847475" w14:textId="77777777" w:rsidR="00BA0972" w:rsidRPr="009E37DE" w:rsidRDefault="00BA0972" w:rsidP="00BA0972">
            <w:pPr>
              <w:ind w:left="360"/>
            </w:pPr>
            <w:r w:rsidRPr="009E37DE">
              <w:t>Правила ООН № 106 (00);</w:t>
            </w:r>
          </w:p>
        </w:tc>
      </w:tr>
      <w:tr w:rsidR="00BA0972" w:rsidRPr="009E37DE" w14:paraId="7BDE47D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1D7" w14:textId="4DFB510C" w:rsidR="00BA0972" w:rsidRPr="00A67611" w:rsidRDefault="00BA0972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F7D4" w14:textId="77777777" w:rsidR="00BA0972" w:rsidRPr="009E37DE" w:rsidRDefault="00BA0972" w:rsidP="00BA0972">
            <w:pPr>
              <w:ind w:left="360"/>
            </w:pPr>
            <w:r w:rsidRPr="009E37DE">
              <w:t>Двигатели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47DE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62D51744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8337" w14:textId="77777777" w:rsidR="00BA0972" w:rsidRPr="009E37DE" w:rsidRDefault="00BA0972" w:rsidP="00BA0972">
            <w:pPr>
              <w:ind w:left="360"/>
            </w:pPr>
            <w:r w:rsidRPr="009E37DE">
              <w:t>8407 32 100 0</w:t>
            </w:r>
          </w:p>
          <w:p w14:paraId="76B8A3F4" w14:textId="77777777" w:rsidR="00BA0972" w:rsidRPr="009E37DE" w:rsidRDefault="00BA0972" w:rsidP="00BA0972">
            <w:pPr>
              <w:ind w:left="360"/>
            </w:pPr>
            <w:r w:rsidRPr="009E37DE">
              <w:t>8407 32 900 0</w:t>
            </w:r>
          </w:p>
          <w:p w14:paraId="2476B2B7" w14:textId="77777777" w:rsidR="00BA0972" w:rsidRPr="009E37DE" w:rsidRDefault="00BA0972" w:rsidP="00BA0972">
            <w:pPr>
              <w:ind w:left="360"/>
            </w:pPr>
            <w:r w:rsidRPr="009E37DE">
              <w:t>8407 33 200 0</w:t>
            </w:r>
          </w:p>
          <w:p w14:paraId="78B2DFAF" w14:textId="77777777" w:rsidR="00BA0972" w:rsidRPr="009E37DE" w:rsidRDefault="00BA0972" w:rsidP="00BA0972">
            <w:pPr>
              <w:ind w:left="360"/>
            </w:pPr>
            <w:r w:rsidRPr="009E37DE">
              <w:t>8407 33 800 0</w:t>
            </w:r>
          </w:p>
          <w:p w14:paraId="013C282D" w14:textId="77777777" w:rsidR="00BA0972" w:rsidRPr="009E37DE" w:rsidRDefault="00BA0972" w:rsidP="00BA0972">
            <w:pPr>
              <w:ind w:left="360"/>
            </w:pPr>
            <w:r w:rsidRPr="009E37DE">
              <w:t>8407 34 300 9</w:t>
            </w:r>
          </w:p>
          <w:p w14:paraId="7BDDF387" w14:textId="77777777" w:rsidR="00BA0972" w:rsidRPr="009E37DE" w:rsidRDefault="00BA0972" w:rsidP="00BA0972">
            <w:pPr>
              <w:ind w:left="360"/>
            </w:pPr>
            <w:r w:rsidRPr="009E37DE">
              <w:t>8407 34 910 9</w:t>
            </w:r>
          </w:p>
          <w:p w14:paraId="0CD47031" w14:textId="77777777" w:rsidR="00BA0972" w:rsidRPr="009E37DE" w:rsidRDefault="00BA0972" w:rsidP="00BA0972">
            <w:pPr>
              <w:ind w:left="360"/>
            </w:pPr>
            <w:r w:rsidRPr="009E37DE">
              <w:t>8407 34 990 8</w:t>
            </w:r>
          </w:p>
          <w:p w14:paraId="4CE0C744" w14:textId="77777777" w:rsidR="00BA0972" w:rsidRPr="009E37DE" w:rsidRDefault="00BA0972" w:rsidP="00BA0972">
            <w:pPr>
              <w:ind w:left="360"/>
            </w:pPr>
            <w:r w:rsidRPr="009E37DE">
              <w:t>8408 20 310 9</w:t>
            </w:r>
          </w:p>
          <w:p w14:paraId="66494FC5" w14:textId="77777777" w:rsidR="00BA0972" w:rsidRPr="009E37DE" w:rsidRDefault="00BA0972" w:rsidP="00BA0972">
            <w:pPr>
              <w:ind w:left="360"/>
            </w:pPr>
            <w:r w:rsidRPr="009E37DE">
              <w:t>8408 20 350 9</w:t>
            </w:r>
          </w:p>
          <w:p w14:paraId="25863121" w14:textId="77777777" w:rsidR="00BA0972" w:rsidRPr="009E37DE" w:rsidRDefault="00BA0972" w:rsidP="00BA0972">
            <w:pPr>
              <w:ind w:left="360"/>
            </w:pPr>
            <w:r w:rsidRPr="009E37DE">
              <w:t>8408 20 370 9</w:t>
            </w:r>
          </w:p>
          <w:p w14:paraId="28177C6E" w14:textId="77777777" w:rsidR="00BA0972" w:rsidRPr="009E37DE" w:rsidRDefault="00BA0972" w:rsidP="00BA0972">
            <w:pPr>
              <w:ind w:left="360"/>
            </w:pPr>
            <w:r w:rsidRPr="009E37DE">
              <w:t>8408 20 510 8</w:t>
            </w:r>
          </w:p>
          <w:p w14:paraId="280D5FB4" w14:textId="77777777" w:rsidR="00BA0972" w:rsidRPr="009E37DE" w:rsidRDefault="00BA0972" w:rsidP="00BA0972">
            <w:pPr>
              <w:ind w:left="360"/>
            </w:pPr>
            <w:r w:rsidRPr="009E37DE">
              <w:t>8408 20 550 8</w:t>
            </w:r>
          </w:p>
          <w:p w14:paraId="241D4AC5" w14:textId="77777777" w:rsidR="00BA0972" w:rsidRPr="009E37DE" w:rsidRDefault="00BA0972" w:rsidP="00BA0972">
            <w:pPr>
              <w:ind w:left="360"/>
            </w:pPr>
            <w:r w:rsidRPr="009E37DE">
              <w:t>8408 20 579 9</w:t>
            </w:r>
          </w:p>
          <w:p w14:paraId="12CA1AE5" w14:textId="77777777" w:rsidR="00BA0972" w:rsidRPr="009E37DE" w:rsidRDefault="00BA0972" w:rsidP="00BA0972">
            <w:pPr>
              <w:ind w:left="360"/>
            </w:pPr>
            <w:r w:rsidRPr="009E37DE">
              <w:t>8408 20 990 7</w:t>
            </w:r>
          </w:p>
          <w:p w14:paraId="6E7686ED" w14:textId="77777777" w:rsidR="00BA0972" w:rsidRPr="009E37DE" w:rsidRDefault="00BA0972" w:rsidP="00BA0972">
            <w:pPr>
              <w:ind w:left="360"/>
            </w:pPr>
            <w:r w:rsidRPr="009E37DE">
              <w:t>8407</w:t>
            </w:r>
          </w:p>
          <w:p w14:paraId="542313BA" w14:textId="77777777" w:rsidR="00BA0972" w:rsidRPr="009E37DE" w:rsidRDefault="00BA0972" w:rsidP="00BA0972">
            <w:pPr>
              <w:ind w:left="360"/>
            </w:pPr>
            <w:r w:rsidRPr="009E37DE">
              <w:t>8408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BA7C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00D0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846F644" w14:textId="77777777" w:rsidR="00BA0972" w:rsidRPr="009E37DE" w:rsidRDefault="00BA0972" w:rsidP="00BA0972">
            <w:pPr>
              <w:ind w:left="360"/>
            </w:pPr>
            <w:r w:rsidRPr="009E37DE">
              <w:t>ГОСТ 17.2.2.02-98;</w:t>
            </w:r>
          </w:p>
          <w:p w14:paraId="15626C37" w14:textId="77777777" w:rsidR="00BA0972" w:rsidRPr="009E37DE" w:rsidRDefault="00BA0972" w:rsidP="00BA0972">
            <w:pPr>
              <w:ind w:left="360"/>
            </w:pPr>
            <w:r w:rsidRPr="009E37DE">
              <w:t>Правила ООН № 96 (02) / (пересмотр 1);</w:t>
            </w:r>
          </w:p>
        </w:tc>
      </w:tr>
      <w:tr w:rsidR="00BA0972" w:rsidRPr="009E37DE" w14:paraId="4B215BA1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85A8" w14:textId="1DBF558D" w:rsidR="00BA0972" w:rsidRPr="00A67611" w:rsidRDefault="00BA0972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3866" w14:textId="77777777" w:rsidR="00BA0972" w:rsidRPr="009E37DE" w:rsidRDefault="00BA0972" w:rsidP="00BA0972">
            <w:pPr>
              <w:ind w:left="360"/>
            </w:pPr>
            <w:r w:rsidRPr="009E37DE">
              <w:t>Сиденья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8E0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FD6740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5589" w14:textId="77777777" w:rsidR="00BA0972" w:rsidRPr="009E37DE" w:rsidRDefault="00BA0972" w:rsidP="00BA0972">
            <w:pPr>
              <w:ind w:left="360"/>
            </w:pPr>
            <w:r w:rsidRPr="009E37DE">
              <w:t>9401 20 000 9</w:t>
            </w:r>
          </w:p>
          <w:p w14:paraId="499441B6" w14:textId="77777777" w:rsidR="00BA0972" w:rsidRPr="009E37DE" w:rsidRDefault="00BA0972" w:rsidP="00BA0972">
            <w:pPr>
              <w:ind w:left="360"/>
            </w:pPr>
            <w:r w:rsidRPr="009E37DE">
              <w:t>9401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ADE5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0EAC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91CA637" w14:textId="77777777" w:rsidR="00BA0972" w:rsidRPr="009E37DE" w:rsidRDefault="00BA0972" w:rsidP="00BA0972">
            <w:pPr>
              <w:ind w:left="360"/>
            </w:pPr>
            <w:r w:rsidRPr="009E37DE">
              <w:t>ГОСТ 20062-96;</w:t>
            </w:r>
          </w:p>
        </w:tc>
      </w:tr>
      <w:tr w:rsidR="00BA0972" w:rsidRPr="009E37DE" w14:paraId="12C2E79C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0C8C" w14:textId="4F1F4E40" w:rsidR="00BA0972" w:rsidRPr="00A67611" w:rsidRDefault="00BA0972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7A0" w14:textId="77777777" w:rsidR="00BA0972" w:rsidRPr="009E37DE" w:rsidRDefault="00BA0972" w:rsidP="00BA0972">
            <w:pPr>
              <w:ind w:left="360"/>
            </w:pPr>
            <w:r w:rsidRPr="009E37DE">
              <w:t>Устройства ограничения</w:t>
            </w:r>
          </w:p>
          <w:p w14:paraId="68EBAD20" w14:textId="77777777" w:rsidR="00BA0972" w:rsidRPr="009E37DE" w:rsidRDefault="00BA0972" w:rsidP="00BA0972">
            <w:pPr>
              <w:ind w:left="360"/>
            </w:pPr>
            <w:r w:rsidRPr="009E37DE">
              <w:t>скорости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82F6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275E526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84BE" w14:textId="77777777" w:rsidR="00BA0972" w:rsidRPr="009E37DE" w:rsidRDefault="00BA0972" w:rsidP="00BA0972">
            <w:pPr>
              <w:ind w:left="360"/>
            </w:pPr>
            <w:r w:rsidRPr="009E37DE">
              <w:t>8409 91 000 8</w:t>
            </w:r>
          </w:p>
          <w:p w14:paraId="7CC57817" w14:textId="77777777" w:rsidR="00BA0972" w:rsidRPr="009E37DE" w:rsidRDefault="00BA0972" w:rsidP="00BA0972">
            <w:pPr>
              <w:ind w:left="360"/>
            </w:pPr>
            <w:r w:rsidRPr="009E37DE">
              <w:t>8409 99 000 9</w:t>
            </w:r>
          </w:p>
          <w:p w14:paraId="3E9D0011" w14:textId="77777777" w:rsidR="00BA0972" w:rsidRPr="009E37DE" w:rsidRDefault="00BA0972" w:rsidP="00BA0972">
            <w:pPr>
              <w:ind w:left="360"/>
            </w:pPr>
            <w:r w:rsidRPr="009E37DE">
              <w:t>8479 89 970 7</w:t>
            </w:r>
          </w:p>
          <w:p w14:paraId="281873CE" w14:textId="77777777" w:rsidR="00BA0972" w:rsidRPr="009E37DE" w:rsidRDefault="00BA0972" w:rsidP="00BA0972">
            <w:pPr>
              <w:ind w:left="360"/>
            </w:pPr>
            <w:r w:rsidRPr="009E37DE">
              <w:t>8511 80 000 8</w:t>
            </w:r>
          </w:p>
          <w:p w14:paraId="4D1F6154" w14:textId="77777777" w:rsidR="00BA0972" w:rsidRPr="009E37DE" w:rsidRDefault="00BA0972" w:rsidP="00BA0972">
            <w:pPr>
              <w:ind w:left="360"/>
            </w:pPr>
            <w:r w:rsidRPr="009E37DE">
              <w:t>8537 10 910 0</w:t>
            </w:r>
          </w:p>
          <w:p w14:paraId="47E5B5E5" w14:textId="77777777" w:rsidR="00BA0972" w:rsidRPr="009E37DE" w:rsidRDefault="00BA0972" w:rsidP="00BA0972">
            <w:pPr>
              <w:ind w:left="360"/>
            </w:pPr>
            <w:r w:rsidRPr="009E37DE">
              <w:t>8537 10 980 0</w:t>
            </w:r>
          </w:p>
          <w:p w14:paraId="527FFEFD" w14:textId="77777777" w:rsidR="00BA0972" w:rsidRPr="009E37DE" w:rsidRDefault="00BA0972" w:rsidP="00BA0972">
            <w:pPr>
              <w:ind w:left="360"/>
            </w:pPr>
            <w:r w:rsidRPr="009E37DE">
              <w:t>8409</w:t>
            </w:r>
          </w:p>
          <w:p w14:paraId="1365FFDD" w14:textId="77777777" w:rsidR="00BA0972" w:rsidRPr="009E37DE" w:rsidRDefault="00BA0972" w:rsidP="00BA0972">
            <w:pPr>
              <w:ind w:left="360"/>
            </w:pPr>
            <w:r w:rsidRPr="009E37DE">
              <w:t>8479</w:t>
            </w:r>
          </w:p>
          <w:p w14:paraId="4B156D7E" w14:textId="77777777" w:rsidR="00BA0972" w:rsidRPr="009E37DE" w:rsidRDefault="00BA0972" w:rsidP="00BA0972">
            <w:pPr>
              <w:ind w:left="360"/>
            </w:pPr>
            <w:r w:rsidRPr="009E37DE">
              <w:t>8511</w:t>
            </w:r>
          </w:p>
          <w:p w14:paraId="10165B0F" w14:textId="77777777" w:rsidR="00BA0972" w:rsidRPr="009E37DE" w:rsidRDefault="00BA0972" w:rsidP="00BA0972">
            <w:pPr>
              <w:ind w:left="360"/>
            </w:pPr>
            <w:r w:rsidRPr="009E37DE">
              <w:t>8537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1196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77BE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DC17C1B" w14:textId="77777777" w:rsidR="00BA0972" w:rsidRPr="009E37DE" w:rsidRDefault="00BA0972" w:rsidP="00BA0972">
            <w:pPr>
              <w:ind w:left="360"/>
            </w:pPr>
            <w:r w:rsidRPr="009E37DE">
              <w:t>Правила ООН № 89;</w:t>
            </w:r>
          </w:p>
        </w:tc>
      </w:tr>
      <w:tr w:rsidR="00BA0972" w:rsidRPr="009E37DE" w14:paraId="32E48A08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104E" w14:textId="3D7329D6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68DC" w14:textId="77777777" w:rsidR="00BA0972" w:rsidRPr="009E37DE" w:rsidRDefault="00BA0972" w:rsidP="00BA0972">
            <w:pPr>
              <w:ind w:left="360"/>
            </w:pPr>
            <w:r w:rsidRPr="009E37DE">
              <w:t>Спидометры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A8AC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044A5C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8E38" w14:textId="77777777" w:rsidR="00BA0972" w:rsidRPr="009E37DE" w:rsidRDefault="00BA0972" w:rsidP="00BA0972">
            <w:pPr>
              <w:ind w:left="360"/>
            </w:pPr>
            <w:r w:rsidRPr="009E37DE">
              <w:t>9029 20 310 9</w:t>
            </w:r>
          </w:p>
          <w:p w14:paraId="4B94ECC3" w14:textId="77777777" w:rsidR="00BA0972" w:rsidRPr="009E37DE" w:rsidRDefault="00BA0972" w:rsidP="00BA0972">
            <w:pPr>
              <w:ind w:left="360"/>
            </w:pPr>
            <w:r w:rsidRPr="009E37DE">
              <w:t>9029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C4B7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6C16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B2D4609" w14:textId="77777777" w:rsidR="00BA0972" w:rsidRPr="009E37DE" w:rsidRDefault="00BA0972" w:rsidP="00BA0972">
            <w:pPr>
              <w:ind w:left="360"/>
            </w:pPr>
            <w:r w:rsidRPr="009E37DE">
              <w:t>Правила ООН № 39 (00) / (пересмотр 2);</w:t>
            </w:r>
          </w:p>
        </w:tc>
      </w:tr>
      <w:tr w:rsidR="00BA0972" w:rsidRPr="009E37DE" w14:paraId="38B40BC1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49028AE" w14:textId="6A529A43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5189" w14:textId="77777777" w:rsidR="00BA0972" w:rsidRPr="009E37DE" w:rsidRDefault="00BA0972" w:rsidP="00BA0972">
            <w:pPr>
              <w:ind w:left="360"/>
            </w:pPr>
            <w:r w:rsidRPr="009E37DE">
              <w:t>Зеркала заднего вида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4C5C2B3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1CAFCE9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3552CBE" w14:textId="77777777" w:rsidR="00BA0972" w:rsidRPr="009E37DE" w:rsidRDefault="00BA0972" w:rsidP="00BA0972">
            <w:pPr>
              <w:ind w:left="360"/>
            </w:pPr>
            <w:r w:rsidRPr="009E37DE">
              <w:t>7009 10 000 9</w:t>
            </w:r>
          </w:p>
          <w:p w14:paraId="55A25469" w14:textId="77777777" w:rsidR="00BA0972" w:rsidRPr="009E37DE" w:rsidRDefault="00BA0972" w:rsidP="00BA0972">
            <w:pPr>
              <w:ind w:left="360"/>
            </w:pPr>
            <w:r w:rsidRPr="009E37DE">
              <w:t>7009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F8D1364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22DB599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5E9C995A" w14:textId="77777777" w:rsidR="00BA0972" w:rsidRPr="009E37DE" w:rsidRDefault="00BA0972" w:rsidP="00BA0972">
            <w:pPr>
              <w:ind w:left="360"/>
            </w:pPr>
            <w:r w:rsidRPr="009E37DE">
              <w:t>Правила ООН № 46 (02) / Пересмотр 3;</w:t>
            </w:r>
          </w:p>
        </w:tc>
      </w:tr>
      <w:tr w:rsidR="00BA0972" w:rsidRPr="009E37DE" w14:paraId="5949F5F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E33C0D4" w14:textId="41B278AB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7D6D" w14:textId="77777777" w:rsidR="00BA0972" w:rsidRPr="009E37DE" w:rsidRDefault="00BA0972" w:rsidP="00BA0972">
            <w:pPr>
              <w:ind w:left="360"/>
            </w:pPr>
            <w:r w:rsidRPr="009E37DE">
              <w:t xml:space="preserve">Ремни безопасности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9CD948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EC85915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70E6A7F" w14:textId="77777777" w:rsidR="00BA0972" w:rsidRPr="009E37DE" w:rsidRDefault="00BA0972" w:rsidP="00BA0972">
            <w:pPr>
              <w:ind w:left="360"/>
            </w:pPr>
            <w:r w:rsidRPr="009E37DE">
              <w:t>8708 21 900 9</w:t>
            </w:r>
          </w:p>
          <w:p w14:paraId="2F186B52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6D9F2D1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02452774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207335B" w14:textId="77777777" w:rsidR="00BA0972" w:rsidRPr="009E37DE" w:rsidRDefault="00BA0972" w:rsidP="00BA0972">
            <w:pPr>
              <w:ind w:left="360"/>
            </w:pPr>
            <w:r w:rsidRPr="009E37DE">
              <w:t>Правила ООН № 16 (06) / (пересмотр 9);</w:t>
            </w:r>
          </w:p>
        </w:tc>
      </w:tr>
      <w:tr w:rsidR="00BA0972" w:rsidRPr="009E37DE" w14:paraId="00E38E02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56DCF4A" w14:textId="5B3F880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F317" w14:textId="77777777" w:rsidR="00BA0972" w:rsidRPr="009E37DE" w:rsidRDefault="00BA0972" w:rsidP="00BA0972">
            <w:pPr>
              <w:ind w:left="360"/>
            </w:pPr>
            <w:r w:rsidRPr="009E37DE">
              <w:t>Кабины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F3BB5D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0BABB16" w14:textId="77777777" w:rsidR="00BA0972" w:rsidRPr="009E37DE" w:rsidRDefault="00BA0972" w:rsidP="00BA0972">
            <w:pPr>
              <w:ind w:left="360"/>
            </w:pPr>
            <w:r w:rsidRPr="009E37DE">
              <w:t>1С, 2С, 3С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6A8229E" w14:textId="77777777" w:rsidR="00BA0972" w:rsidRPr="009E37DE" w:rsidRDefault="00BA0972" w:rsidP="00BA0972">
            <w:pPr>
              <w:ind w:left="360"/>
            </w:pPr>
            <w:r w:rsidRPr="009E37DE">
              <w:t>8707 90 900 9</w:t>
            </w:r>
          </w:p>
          <w:p w14:paraId="3B44E955" w14:textId="77777777" w:rsidR="00BA0972" w:rsidRPr="009E37DE" w:rsidRDefault="00BA0972" w:rsidP="00BA0972">
            <w:pPr>
              <w:ind w:left="360"/>
            </w:pPr>
            <w:r w:rsidRPr="009E37DE">
              <w:t>8707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DB824DD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C6B1AF5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3F61FB1" w14:textId="77777777" w:rsidR="00BA0972" w:rsidRPr="009E37DE" w:rsidRDefault="00BA0972" w:rsidP="00BA0972">
            <w:pPr>
              <w:ind w:left="360"/>
            </w:pPr>
            <w:r w:rsidRPr="009E37DE">
              <w:t>СТБ ИСО 8082-2004;</w:t>
            </w:r>
          </w:p>
          <w:p w14:paraId="042A985B" w14:textId="77777777" w:rsidR="00BA0972" w:rsidRPr="009E37DE" w:rsidRDefault="00BA0972" w:rsidP="00BA0972">
            <w:pPr>
              <w:ind w:left="360"/>
            </w:pPr>
            <w:r w:rsidRPr="009E37DE">
              <w:t>ГОСТ Р ИСО 3449-2009;</w:t>
            </w:r>
          </w:p>
          <w:p w14:paraId="7123805F" w14:textId="77777777" w:rsidR="00BA0972" w:rsidRPr="009E37DE" w:rsidRDefault="00BA0972" w:rsidP="00BA0972">
            <w:pPr>
              <w:ind w:left="360"/>
            </w:pPr>
            <w:r w:rsidRPr="009E37DE">
              <w:t>ГОСТ Р ИСО 8083-2008;</w:t>
            </w:r>
          </w:p>
          <w:p w14:paraId="7A00A7E1" w14:textId="77777777" w:rsidR="00BA0972" w:rsidRPr="009E37DE" w:rsidRDefault="00BA0972" w:rsidP="00BA0972">
            <w:pPr>
              <w:ind w:left="360"/>
            </w:pPr>
            <w:r w:rsidRPr="009E37DE">
              <w:t>ГОСТ ISO 27850-2016;</w:t>
            </w:r>
          </w:p>
          <w:p w14:paraId="06356E2F" w14:textId="77777777" w:rsidR="00BA0972" w:rsidRPr="009E37DE" w:rsidRDefault="00BA0972" w:rsidP="00BA0972">
            <w:pPr>
              <w:ind w:left="360"/>
            </w:pPr>
            <w:r w:rsidRPr="009E37DE">
              <w:t>ГОСТ ISO 27850-2016;</w:t>
            </w:r>
          </w:p>
          <w:p w14:paraId="4AD0B5E6" w14:textId="77777777" w:rsidR="00BA0972" w:rsidRPr="009E37DE" w:rsidRDefault="00BA0972" w:rsidP="00BA0972">
            <w:pPr>
              <w:ind w:left="360"/>
            </w:pPr>
            <w:r w:rsidRPr="009E37DE">
              <w:t>ГОСТ ISO 3463-2013;</w:t>
            </w:r>
          </w:p>
          <w:p w14:paraId="43DF1491" w14:textId="77777777" w:rsidR="00BA0972" w:rsidRPr="009E37DE" w:rsidRDefault="00BA0972" w:rsidP="00BA0972">
            <w:pPr>
              <w:ind w:left="360"/>
            </w:pPr>
            <w:r w:rsidRPr="009E37DE">
              <w:t>ГОСТ ISO 5700-2013;</w:t>
            </w:r>
          </w:p>
          <w:p w14:paraId="6024DA9C" w14:textId="77777777" w:rsidR="00BA0972" w:rsidRPr="009E37DE" w:rsidRDefault="00BA0972" w:rsidP="00BA0972">
            <w:pPr>
              <w:ind w:left="360"/>
            </w:pPr>
            <w:r w:rsidRPr="009E37DE">
              <w:t>ГОСТ ISO 8084-2011;</w:t>
            </w:r>
          </w:p>
        </w:tc>
      </w:tr>
      <w:tr w:rsidR="00BA0972" w:rsidRPr="009E37DE" w14:paraId="7CA3EA87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4CB9574" w14:textId="660B60B1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5BDC" w14:textId="77777777" w:rsidR="00BA0972" w:rsidRPr="009E37DE" w:rsidRDefault="00BA0972" w:rsidP="00BA0972">
            <w:pPr>
              <w:ind w:left="360"/>
            </w:pPr>
            <w:r w:rsidRPr="009E37DE">
              <w:t>Газовый баллон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D9DC84C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919E4BE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168FB2E" w14:textId="77777777" w:rsidR="00BA0972" w:rsidRPr="009E37DE" w:rsidRDefault="00BA0972" w:rsidP="00BA0972">
            <w:pPr>
              <w:ind w:left="360"/>
            </w:pPr>
            <w:r w:rsidRPr="009E37DE">
              <w:t>3926 90 970 4</w:t>
            </w:r>
          </w:p>
          <w:p w14:paraId="7378E95A" w14:textId="77777777" w:rsidR="00BA0972" w:rsidRPr="009E37DE" w:rsidRDefault="00BA0972" w:rsidP="00BA0972">
            <w:pPr>
              <w:ind w:left="360"/>
            </w:pPr>
            <w:r w:rsidRPr="009E37DE">
              <w:t>3926 90 970 9</w:t>
            </w:r>
          </w:p>
          <w:p w14:paraId="009D1324" w14:textId="77777777" w:rsidR="00BA0972" w:rsidRPr="009E37DE" w:rsidRDefault="00BA0972" w:rsidP="00BA0972">
            <w:pPr>
              <w:ind w:left="360"/>
            </w:pPr>
            <w:r w:rsidRPr="009E37DE">
              <w:t>7311 00 110 0</w:t>
            </w:r>
          </w:p>
          <w:p w14:paraId="24F3FFDB" w14:textId="77777777" w:rsidR="00BA0972" w:rsidRPr="009E37DE" w:rsidRDefault="00BA0972" w:rsidP="00BA0972">
            <w:pPr>
              <w:ind w:left="360"/>
            </w:pPr>
            <w:r w:rsidRPr="009E37DE">
              <w:t>7311 00 130 0</w:t>
            </w:r>
          </w:p>
          <w:p w14:paraId="3FAB3BBE" w14:textId="77777777" w:rsidR="00BA0972" w:rsidRPr="009E37DE" w:rsidRDefault="00BA0972" w:rsidP="00BA0972">
            <w:pPr>
              <w:ind w:left="360"/>
            </w:pPr>
            <w:r w:rsidRPr="009E37DE">
              <w:t>7311 00 190 0</w:t>
            </w:r>
          </w:p>
          <w:p w14:paraId="271FBC6F" w14:textId="77777777" w:rsidR="00BA0972" w:rsidRPr="009E37DE" w:rsidRDefault="00BA0972" w:rsidP="00BA0972">
            <w:pPr>
              <w:ind w:left="360"/>
            </w:pPr>
            <w:r w:rsidRPr="009E37DE">
              <w:t>7311 00 300 0</w:t>
            </w:r>
          </w:p>
          <w:p w14:paraId="078CA660" w14:textId="77777777" w:rsidR="00BA0972" w:rsidRPr="009E37DE" w:rsidRDefault="00BA0972" w:rsidP="00BA0972">
            <w:pPr>
              <w:ind w:left="360"/>
            </w:pPr>
            <w:r w:rsidRPr="009E37DE">
              <w:t>7311 00 910 0</w:t>
            </w:r>
            <w:r w:rsidRPr="009E37DE">
              <w:cr/>
            </w:r>
          </w:p>
          <w:p w14:paraId="39D75F42" w14:textId="77777777" w:rsidR="00BA0972" w:rsidRPr="009E37DE" w:rsidRDefault="00BA0972" w:rsidP="00BA0972">
            <w:pPr>
              <w:ind w:left="360"/>
            </w:pPr>
            <w:r w:rsidRPr="009E37DE">
              <w:t xml:space="preserve">3926 </w:t>
            </w:r>
          </w:p>
          <w:p w14:paraId="166E2B2A" w14:textId="77777777" w:rsidR="00BA0972" w:rsidRPr="009E37DE" w:rsidRDefault="00BA0972" w:rsidP="00BA0972">
            <w:pPr>
              <w:ind w:left="360"/>
            </w:pPr>
            <w:r w:rsidRPr="009E37DE">
              <w:t>7311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1B7AA8FA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4BB13392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8143D15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6B782EAF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F73D28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7694018" w14:textId="03E68BA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A6B8" w14:textId="77777777" w:rsidR="00BA0972" w:rsidRPr="009E37DE" w:rsidRDefault="00BA0972" w:rsidP="00BA0972">
            <w:pPr>
              <w:ind w:left="360"/>
            </w:pPr>
            <w:r w:rsidRPr="009E37DE">
              <w:t>80-процентный стопорный</w:t>
            </w:r>
          </w:p>
          <w:p w14:paraId="5524BE0E" w14:textId="77777777" w:rsidR="00BA0972" w:rsidRPr="009E37DE" w:rsidRDefault="00BA0972" w:rsidP="00BA0972">
            <w:pPr>
              <w:ind w:left="360"/>
            </w:pPr>
            <w:r w:rsidRPr="009E37DE">
              <w:t>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D9BF76C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636FF05B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864B24B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2A18BBEB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11EDE397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6E40DAB0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4912930A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689FBF45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379B5B2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F3C62A0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AA082B8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0AC3AA95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65740C9A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9602197" w14:textId="4967D7B3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7F90" w14:textId="77777777" w:rsidR="00BA0972" w:rsidRPr="009E37DE" w:rsidRDefault="00BA0972" w:rsidP="00BA0972">
            <w:pPr>
              <w:ind w:left="360"/>
            </w:pPr>
            <w:r w:rsidRPr="009E37DE">
              <w:t xml:space="preserve">Указатель уровня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02B8BC3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  <w:r w:rsidRPr="009E37DE">
              <w:br/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19D6026" w14:textId="77777777" w:rsidR="00BA0972" w:rsidRPr="009E37DE" w:rsidRDefault="00BA0972" w:rsidP="00BA0972">
            <w:pPr>
              <w:ind w:left="360"/>
            </w:pPr>
            <w:r w:rsidRPr="009E37DE">
              <w:t>9026 20 200 0</w:t>
            </w:r>
          </w:p>
          <w:p w14:paraId="3D7E875E" w14:textId="77777777" w:rsidR="00BA0972" w:rsidRPr="009E37DE" w:rsidRDefault="00BA0972" w:rsidP="00BA0972">
            <w:pPr>
              <w:ind w:left="360"/>
            </w:pPr>
            <w:r w:rsidRPr="009E37DE">
              <w:t>9026 20 800 0</w:t>
            </w:r>
          </w:p>
          <w:p w14:paraId="3A1BFAD7" w14:textId="77777777" w:rsidR="00BA0972" w:rsidRPr="009E37DE" w:rsidRDefault="00BA0972" w:rsidP="00BA0972">
            <w:pPr>
              <w:ind w:left="360"/>
            </w:pPr>
            <w:r w:rsidRPr="009E37DE">
              <w:t>9026 80 200 0</w:t>
            </w:r>
          </w:p>
          <w:p w14:paraId="5E72CDD7" w14:textId="77777777" w:rsidR="00BA0972" w:rsidRPr="009E37DE" w:rsidRDefault="00BA0972" w:rsidP="00BA0972">
            <w:pPr>
              <w:ind w:left="360"/>
            </w:pPr>
            <w:r w:rsidRPr="009E37DE">
              <w:t>9026 80 800 0</w:t>
            </w:r>
          </w:p>
          <w:p w14:paraId="754F92BC" w14:textId="77777777" w:rsidR="00BA0972" w:rsidRPr="009E37DE" w:rsidRDefault="00BA0972" w:rsidP="00BA0972">
            <w:pPr>
              <w:ind w:left="360"/>
            </w:pPr>
            <w:r w:rsidRPr="009E37DE">
              <w:t>9031 80 380 0</w:t>
            </w:r>
          </w:p>
          <w:p w14:paraId="08BD2A24" w14:textId="77777777" w:rsidR="00BA0972" w:rsidRPr="009E37DE" w:rsidRDefault="00BA0972" w:rsidP="00BA0972">
            <w:pPr>
              <w:ind w:left="360"/>
            </w:pPr>
            <w:r w:rsidRPr="009E37DE">
              <w:t>9031 80 980 0</w:t>
            </w:r>
          </w:p>
          <w:p w14:paraId="5C0653A9" w14:textId="77777777" w:rsidR="00BA0972" w:rsidRPr="009E37DE" w:rsidRDefault="00BA0972" w:rsidP="00BA0972">
            <w:pPr>
              <w:ind w:left="360"/>
            </w:pPr>
            <w:r w:rsidRPr="009E37DE">
              <w:t>9032 89 000 0</w:t>
            </w:r>
          </w:p>
          <w:p w14:paraId="79C45727" w14:textId="77777777" w:rsidR="00BA0972" w:rsidRPr="009E37DE" w:rsidRDefault="00BA0972" w:rsidP="00BA0972">
            <w:pPr>
              <w:ind w:left="360"/>
            </w:pPr>
            <w:r w:rsidRPr="009E37DE">
              <w:t>9026</w:t>
            </w:r>
          </w:p>
          <w:p w14:paraId="7C506E6C" w14:textId="77777777" w:rsidR="00BA0972" w:rsidRPr="009E37DE" w:rsidRDefault="00BA0972" w:rsidP="00BA0972">
            <w:pPr>
              <w:ind w:left="360"/>
            </w:pPr>
            <w:r w:rsidRPr="009E37DE">
              <w:t>9031</w:t>
            </w:r>
          </w:p>
          <w:p w14:paraId="34A91DCC" w14:textId="77777777" w:rsidR="00BA0972" w:rsidRPr="009E37DE" w:rsidRDefault="00BA0972" w:rsidP="00BA0972">
            <w:pPr>
              <w:ind w:left="360"/>
            </w:pPr>
            <w:r w:rsidRPr="009E37DE">
              <w:t>9032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6E8D8A0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DCB50D6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BE8EBFF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71B26FB3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3D86AD7E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0146369" w14:textId="69837943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8977" w14:textId="77777777" w:rsidR="00BA0972" w:rsidRPr="009E37DE" w:rsidRDefault="00BA0972" w:rsidP="00BA0972">
            <w:pPr>
              <w:ind w:left="360"/>
            </w:pPr>
            <w:r w:rsidRPr="009E37DE">
              <w:t>Предохранительный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C44574C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4D5D9DF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B1422FE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2E8F4217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48E741B3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6AD04598" w14:textId="77777777" w:rsidR="00BA0972" w:rsidRPr="009E37DE" w:rsidRDefault="00BA0972" w:rsidP="00BA0972">
            <w:pPr>
              <w:ind w:left="360"/>
            </w:pPr>
            <w:r w:rsidRPr="009E37DE">
              <w:t xml:space="preserve">8481 80 690 0 </w:t>
            </w:r>
          </w:p>
          <w:p w14:paraId="530AC2B1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EDBDE7C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3F32140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14F64CD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2DDACA11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EC39FF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2BA80E7" w14:textId="140AD381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1EB7" w14:textId="77777777" w:rsidR="00BA0972" w:rsidRPr="009E37DE" w:rsidRDefault="00BA0972" w:rsidP="00BA0972">
            <w:pPr>
              <w:ind w:left="360"/>
            </w:pPr>
            <w:r w:rsidRPr="009E37DE">
              <w:t>Дистанционно регулируемый</w:t>
            </w:r>
          </w:p>
          <w:p w14:paraId="51D75BF9" w14:textId="77777777" w:rsidR="00BA0972" w:rsidRPr="009E37DE" w:rsidRDefault="00BA0972" w:rsidP="00BA0972">
            <w:pPr>
              <w:ind w:left="360"/>
            </w:pPr>
            <w:r w:rsidRPr="009E37DE">
              <w:t>рабочий клапан с</w:t>
            </w:r>
          </w:p>
          <w:p w14:paraId="4DF04549" w14:textId="77777777" w:rsidR="00BA0972" w:rsidRPr="009E37DE" w:rsidRDefault="00BA0972" w:rsidP="00BA0972">
            <w:pPr>
              <w:ind w:left="360"/>
            </w:pPr>
            <w:r w:rsidRPr="009E37DE">
              <w:t>ограничительным клапаном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59ED598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974D40E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1F7DA87" w14:textId="77777777" w:rsidR="00BA0972" w:rsidRPr="009E37DE" w:rsidRDefault="00BA0972" w:rsidP="00BA0972">
            <w:pPr>
              <w:ind w:left="360"/>
            </w:pPr>
            <w:r w:rsidRPr="009E37DE">
              <w:t>8481 30 990 2</w:t>
            </w:r>
          </w:p>
          <w:p w14:paraId="7C8744C8" w14:textId="77777777" w:rsidR="00BA0972" w:rsidRPr="009E37DE" w:rsidRDefault="00BA0972" w:rsidP="00BA0972">
            <w:pPr>
              <w:ind w:left="360"/>
            </w:pPr>
            <w:r w:rsidRPr="009E37DE">
              <w:t>8481 30 990 8</w:t>
            </w:r>
          </w:p>
          <w:p w14:paraId="6C66A164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384A7988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1C252828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58824086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17F24526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4538EEF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549F2F47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79E5A96E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7AA1DDB7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CE56109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1DC31D4" w14:textId="5D056E4E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51DB" w14:textId="77777777" w:rsidR="00BA0972" w:rsidRPr="009E37DE" w:rsidRDefault="00BA0972" w:rsidP="00BA0972">
            <w:pPr>
              <w:ind w:left="360"/>
            </w:pPr>
            <w:r w:rsidRPr="009E37DE">
              <w:t>Регулятор давления и</w:t>
            </w:r>
          </w:p>
          <w:p w14:paraId="4B010F1B" w14:textId="77777777" w:rsidR="00BA0972" w:rsidRPr="009E37DE" w:rsidRDefault="00BA0972" w:rsidP="00BA0972">
            <w:pPr>
              <w:ind w:left="360"/>
            </w:pPr>
            <w:r w:rsidRPr="009E37DE">
              <w:t>испаритель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2AD62C4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0B2B884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35D8C73" w14:textId="77777777" w:rsidR="00BA0972" w:rsidRPr="009E37DE" w:rsidRDefault="00BA0972" w:rsidP="00BA0972">
            <w:pPr>
              <w:ind w:left="360"/>
            </w:pPr>
            <w:r w:rsidRPr="009E37DE">
              <w:t>8481 80 591 0</w:t>
            </w:r>
          </w:p>
          <w:p w14:paraId="66E20937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0888837C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7828F33A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5607E756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842C468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04758E6B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832A3C7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6C858A7" w14:textId="6F2C9492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FC52" w14:textId="77777777" w:rsidR="00BA0972" w:rsidRPr="009E37DE" w:rsidRDefault="00BA0972" w:rsidP="00BA0972">
            <w:pPr>
              <w:ind w:left="360"/>
            </w:pPr>
            <w:r w:rsidRPr="009E37DE">
              <w:t>Дистанционно регулируемый</w:t>
            </w:r>
          </w:p>
          <w:p w14:paraId="70C5C727" w14:textId="77777777" w:rsidR="00BA0972" w:rsidRPr="009E37DE" w:rsidRDefault="00BA0972" w:rsidP="00BA0972">
            <w:pPr>
              <w:ind w:left="360"/>
            </w:pPr>
            <w:r w:rsidRPr="009E37DE">
              <w:t>запорный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E761CA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43510E6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2D61B40" w14:textId="77777777" w:rsidR="00BA0972" w:rsidRPr="009E37DE" w:rsidRDefault="00BA0972" w:rsidP="00BA0972">
            <w:pPr>
              <w:ind w:left="360"/>
            </w:pPr>
            <w:r w:rsidRPr="009E37DE">
              <w:t>8481 30 990 2</w:t>
            </w:r>
          </w:p>
          <w:p w14:paraId="2AE03BF8" w14:textId="77777777" w:rsidR="00BA0972" w:rsidRPr="009E37DE" w:rsidRDefault="00BA0972" w:rsidP="00BA0972">
            <w:pPr>
              <w:ind w:left="360"/>
            </w:pPr>
            <w:r w:rsidRPr="009E37DE">
              <w:t>8481 30 990 8</w:t>
            </w:r>
          </w:p>
          <w:p w14:paraId="77696B23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224019F3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1030390D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25095CEC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733EA239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4E25267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9801043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0FCA1D3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76D8DA11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D0D4AD2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9C1FA5C" w14:textId="3BB51B3D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7902" w14:textId="77777777" w:rsidR="00BA0972" w:rsidRPr="009E37DE" w:rsidRDefault="00BA0972" w:rsidP="00BA0972">
            <w:pPr>
              <w:ind w:left="360"/>
            </w:pPr>
            <w:r w:rsidRPr="009E37DE">
              <w:t>Заправочный блок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D65168C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A1EC402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952880D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3E3A0FFF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54848918" w14:textId="77777777" w:rsidR="00BA0972" w:rsidRPr="009E37DE" w:rsidRDefault="00BA0972" w:rsidP="00BA0972">
            <w:pPr>
              <w:ind w:left="360"/>
            </w:pPr>
            <w:r w:rsidRPr="009E37DE">
              <w:t>8708 99 970 9</w:t>
            </w:r>
            <w:r w:rsidRPr="009E37DE">
              <w:cr/>
              <w:t>8481</w:t>
            </w:r>
          </w:p>
          <w:p w14:paraId="7B8C474A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F97DF76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10649C32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7EC8D3F8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7978DEEE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4723BF67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1FC2597" w14:textId="7CF375E1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00BF" w14:textId="77777777" w:rsidR="00BA0972" w:rsidRPr="009E37DE" w:rsidRDefault="00BA0972" w:rsidP="00BA0972">
            <w:pPr>
              <w:ind w:left="360"/>
            </w:pPr>
            <w:r w:rsidRPr="009E37DE">
              <w:t>Газопроводы и шланги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F9898FE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C3240FC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EF3CF00" w14:textId="77777777" w:rsidR="00BA0972" w:rsidRPr="009E37DE" w:rsidRDefault="00BA0972" w:rsidP="00BA0972">
            <w:pPr>
              <w:ind w:left="360"/>
            </w:pPr>
            <w:r w:rsidRPr="009E37DE">
              <w:t>3917 31 000 8</w:t>
            </w:r>
          </w:p>
          <w:p w14:paraId="7A590977" w14:textId="77777777" w:rsidR="00BA0972" w:rsidRPr="009E37DE" w:rsidRDefault="00BA0972" w:rsidP="00BA0972">
            <w:pPr>
              <w:ind w:left="360"/>
            </w:pPr>
            <w:r w:rsidRPr="009E37DE">
              <w:t>3917 32 000 1</w:t>
            </w:r>
          </w:p>
          <w:p w14:paraId="44CD0B99" w14:textId="77777777" w:rsidR="00BA0972" w:rsidRPr="009E37DE" w:rsidRDefault="00BA0972" w:rsidP="00BA0972">
            <w:pPr>
              <w:ind w:left="360"/>
            </w:pPr>
            <w:r w:rsidRPr="009E37DE">
              <w:t>3917 32 000 9</w:t>
            </w:r>
          </w:p>
          <w:p w14:paraId="0942BFAE" w14:textId="77777777" w:rsidR="00BA0972" w:rsidRPr="009E37DE" w:rsidRDefault="00BA0972" w:rsidP="00BA0972">
            <w:pPr>
              <w:ind w:left="360"/>
            </w:pPr>
            <w:r w:rsidRPr="009E37DE">
              <w:t>3917 33 000 9</w:t>
            </w:r>
          </w:p>
          <w:p w14:paraId="60C03A8B" w14:textId="77777777" w:rsidR="00BA0972" w:rsidRPr="009E37DE" w:rsidRDefault="00BA0972" w:rsidP="00BA0972">
            <w:pPr>
              <w:ind w:left="360"/>
            </w:pPr>
            <w:r w:rsidRPr="009E37DE">
              <w:t>3917 39 000 1</w:t>
            </w:r>
          </w:p>
          <w:p w14:paraId="4992D983" w14:textId="77777777" w:rsidR="00BA0972" w:rsidRPr="009E37DE" w:rsidRDefault="00BA0972" w:rsidP="00BA0972">
            <w:pPr>
              <w:ind w:left="360"/>
            </w:pPr>
            <w:r w:rsidRPr="009E37DE">
              <w:t>3917 39 000 8</w:t>
            </w:r>
          </w:p>
          <w:p w14:paraId="21AF4976" w14:textId="77777777" w:rsidR="00BA0972" w:rsidRPr="009E37DE" w:rsidRDefault="00BA0972" w:rsidP="00BA0972">
            <w:pPr>
              <w:ind w:left="360"/>
            </w:pPr>
            <w:r w:rsidRPr="009E37DE">
              <w:t>4009 11 000 0</w:t>
            </w:r>
          </w:p>
          <w:p w14:paraId="5CA209A9" w14:textId="77777777" w:rsidR="00BA0972" w:rsidRPr="009E37DE" w:rsidRDefault="00BA0972" w:rsidP="00BA0972">
            <w:pPr>
              <w:ind w:left="360"/>
            </w:pPr>
            <w:r w:rsidRPr="009E37DE">
              <w:t>4009 12 000 9</w:t>
            </w:r>
          </w:p>
          <w:p w14:paraId="4F597169" w14:textId="77777777" w:rsidR="00BA0972" w:rsidRPr="009E37DE" w:rsidRDefault="00BA0972" w:rsidP="00BA0972">
            <w:pPr>
              <w:ind w:left="360"/>
            </w:pPr>
            <w:r w:rsidRPr="009E37DE">
              <w:t>4009 21 000 0</w:t>
            </w:r>
          </w:p>
          <w:p w14:paraId="35609AE4" w14:textId="77777777" w:rsidR="00BA0972" w:rsidRPr="009E37DE" w:rsidRDefault="00BA0972" w:rsidP="00BA0972">
            <w:pPr>
              <w:ind w:left="360"/>
            </w:pPr>
            <w:r w:rsidRPr="009E37DE">
              <w:t>4009 22 000 9</w:t>
            </w:r>
          </w:p>
          <w:p w14:paraId="5622FD2F" w14:textId="77777777" w:rsidR="00BA0972" w:rsidRPr="009E37DE" w:rsidRDefault="00BA0972" w:rsidP="00BA0972">
            <w:pPr>
              <w:ind w:left="360"/>
            </w:pPr>
            <w:r w:rsidRPr="009E37DE">
              <w:t>4009 31 000 0</w:t>
            </w:r>
          </w:p>
          <w:p w14:paraId="1757E48B" w14:textId="77777777" w:rsidR="00BA0972" w:rsidRPr="009E37DE" w:rsidRDefault="00BA0972" w:rsidP="00BA0972">
            <w:pPr>
              <w:ind w:left="360"/>
            </w:pPr>
            <w:r w:rsidRPr="009E37DE">
              <w:t>4009 32 000 0</w:t>
            </w:r>
          </w:p>
          <w:p w14:paraId="21E774A0" w14:textId="77777777" w:rsidR="00BA0972" w:rsidRPr="009E37DE" w:rsidRDefault="00BA0972" w:rsidP="00BA0972">
            <w:pPr>
              <w:ind w:left="360"/>
            </w:pPr>
            <w:r w:rsidRPr="009E37DE">
              <w:t>4009 41 000 0</w:t>
            </w:r>
          </w:p>
          <w:p w14:paraId="4771E695" w14:textId="77777777" w:rsidR="00BA0972" w:rsidRPr="009E37DE" w:rsidRDefault="00BA0972" w:rsidP="00BA0972">
            <w:pPr>
              <w:ind w:left="360"/>
            </w:pPr>
            <w:r w:rsidRPr="009E37DE">
              <w:t>4009 42 000 0</w:t>
            </w:r>
          </w:p>
          <w:p w14:paraId="77A7AE67" w14:textId="77777777" w:rsidR="00BA0972" w:rsidRPr="009E37DE" w:rsidRDefault="00BA0972" w:rsidP="00BA0972">
            <w:pPr>
              <w:ind w:left="360"/>
            </w:pPr>
            <w:r w:rsidRPr="009E37DE">
              <w:t>7304 41 000 8</w:t>
            </w:r>
          </w:p>
          <w:p w14:paraId="76DAA22C" w14:textId="77777777" w:rsidR="00BA0972" w:rsidRPr="009E37DE" w:rsidRDefault="00BA0972" w:rsidP="00BA0972">
            <w:pPr>
              <w:ind w:left="360"/>
            </w:pPr>
            <w:r w:rsidRPr="009E37DE">
              <w:t>7304 49 930 9</w:t>
            </w:r>
          </w:p>
          <w:p w14:paraId="3C8C5C75" w14:textId="77777777" w:rsidR="00BA0972" w:rsidRPr="009E37DE" w:rsidRDefault="00BA0972" w:rsidP="00BA0972">
            <w:pPr>
              <w:ind w:left="360"/>
            </w:pPr>
            <w:r w:rsidRPr="009E37DE">
              <w:t>7304 49 950 9</w:t>
            </w:r>
          </w:p>
          <w:p w14:paraId="6FC3D2B0" w14:textId="77777777" w:rsidR="00BA0972" w:rsidRPr="009E37DE" w:rsidRDefault="00BA0972" w:rsidP="00BA0972">
            <w:pPr>
              <w:ind w:left="360"/>
            </w:pPr>
            <w:r w:rsidRPr="009E37DE">
              <w:t>7304 51 120 0</w:t>
            </w:r>
          </w:p>
          <w:p w14:paraId="46769024" w14:textId="77777777" w:rsidR="00BA0972" w:rsidRPr="009E37DE" w:rsidRDefault="00BA0972" w:rsidP="00BA0972">
            <w:pPr>
              <w:ind w:left="360"/>
            </w:pPr>
            <w:r w:rsidRPr="009E37DE">
              <w:t>7304 51 180 0</w:t>
            </w:r>
          </w:p>
          <w:p w14:paraId="4D8485A0" w14:textId="77777777" w:rsidR="00BA0972" w:rsidRPr="009E37DE" w:rsidRDefault="00BA0972" w:rsidP="00BA0972">
            <w:pPr>
              <w:ind w:left="360"/>
            </w:pPr>
            <w:r w:rsidRPr="009E37DE">
              <w:t>7304 51 810 9</w:t>
            </w:r>
          </w:p>
          <w:p w14:paraId="70072F14" w14:textId="77777777" w:rsidR="00BA0972" w:rsidRPr="009E37DE" w:rsidRDefault="00BA0972" w:rsidP="00BA0972">
            <w:pPr>
              <w:ind w:left="360"/>
            </w:pPr>
            <w:r w:rsidRPr="009E37DE">
              <w:t>7304 51 890 9</w:t>
            </w:r>
          </w:p>
          <w:p w14:paraId="5EA5F7F1" w14:textId="77777777" w:rsidR="00BA0972" w:rsidRPr="009E37DE" w:rsidRDefault="00BA0972" w:rsidP="00BA0972">
            <w:pPr>
              <w:ind w:left="360"/>
            </w:pPr>
            <w:r w:rsidRPr="009E37DE">
              <w:t>7304 59 320 0</w:t>
            </w:r>
          </w:p>
          <w:p w14:paraId="2025C520" w14:textId="77777777" w:rsidR="00BA0972" w:rsidRPr="009E37DE" w:rsidRDefault="00BA0972" w:rsidP="00BA0972">
            <w:pPr>
              <w:ind w:left="360"/>
            </w:pPr>
            <w:r w:rsidRPr="009E37DE">
              <w:t>7304 59 380 0</w:t>
            </w:r>
          </w:p>
          <w:p w14:paraId="640817AB" w14:textId="77777777" w:rsidR="00BA0972" w:rsidRPr="009E37DE" w:rsidRDefault="00BA0972" w:rsidP="00BA0972">
            <w:pPr>
              <w:ind w:left="360"/>
            </w:pPr>
            <w:r w:rsidRPr="009E37DE">
              <w:t>7304 59 920 9</w:t>
            </w:r>
          </w:p>
          <w:p w14:paraId="2580DA0F" w14:textId="77777777" w:rsidR="00BA0972" w:rsidRPr="009E37DE" w:rsidRDefault="00BA0972" w:rsidP="00BA0972">
            <w:pPr>
              <w:ind w:left="360"/>
            </w:pPr>
            <w:r w:rsidRPr="009E37DE">
              <w:t>7304 59 930 0</w:t>
            </w:r>
          </w:p>
          <w:p w14:paraId="5B3A2A3E" w14:textId="77777777" w:rsidR="00BA0972" w:rsidRPr="009E37DE" w:rsidRDefault="00BA0972" w:rsidP="00BA0972">
            <w:pPr>
              <w:ind w:left="360"/>
            </w:pPr>
            <w:r w:rsidRPr="009E37DE">
              <w:t>7304 90 000 9</w:t>
            </w:r>
            <w:r w:rsidRPr="009E37DE">
              <w:cr/>
            </w:r>
          </w:p>
          <w:p w14:paraId="61738096" w14:textId="77777777" w:rsidR="00BA0972" w:rsidRPr="009E37DE" w:rsidRDefault="00BA0972" w:rsidP="00BA0972">
            <w:pPr>
              <w:ind w:left="360"/>
            </w:pPr>
            <w:r w:rsidRPr="009E37DE">
              <w:t xml:space="preserve">3917; </w:t>
            </w:r>
          </w:p>
          <w:p w14:paraId="2718E232" w14:textId="77777777" w:rsidR="00BA0972" w:rsidRPr="009E37DE" w:rsidRDefault="00BA0972" w:rsidP="00BA0972">
            <w:pPr>
              <w:ind w:left="360"/>
            </w:pPr>
            <w:r w:rsidRPr="009E37DE">
              <w:t>4009;</w:t>
            </w:r>
          </w:p>
          <w:p w14:paraId="00AA5AA1" w14:textId="77777777" w:rsidR="00BA0972" w:rsidRPr="009E37DE" w:rsidRDefault="00BA0972" w:rsidP="00BA0972">
            <w:pPr>
              <w:ind w:left="360"/>
            </w:pPr>
            <w:r w:rsidRPr="009E37DE">
              <w:t>7304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2638A6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5FC0BEC6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06389DD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05AC8981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46A63E71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172BAB4" w14:textId="57931C1B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6EBE" w14:textId="77777777" w:rsidR="00BA0972" w:rsidRPr="009E37DE" w:rsidRDefault="00BA0972" w:rsidP="00BA0972">
            <w:pPr>
              <w:ind w:left="360"/>
            </w:pPr>
            <w:r w:rsidRPr="009E37DE">
              <w:t>Соединительные газопроводы</w:t>
            </w:r>
          </w:p>
          <w:p w14:paraId="3FB269AE" w14:textId="77777777" w:rsidR="00BA0972" w:rsidRPr="009E37DE" w:rsidRDefault="00BA0972" w:rsidP="00BA0972">
            <w:pPr>
              <w:ind w:left="360"/>
            </w:pPr>
            <w:r w:rsidRPr="009E37DE">
              <w:t>между компонентами СНГ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A8D1F5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2F71781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C4D88BA" w14:textId="77777777" w:rsidR="00BA0972" w:rsidRPr="009E37DE" w:rsidRDefault="00BA0972" w:rsidP="00BA0972">
            <w:pPr>
              <w:ind w:left="360"/>
            </w:pPr>
            <w:r w:rsidRPr="009E37DE">
              <w:t>3917 31 000 8</w:t>
            </w:r>
          </w:p>
          <w:p w14:paraId="758331BE" w14:textId="77777777" w:rsidR="00BA0972" w:rsidRPr="009E37DE" w:rsidRDefault="00BA0972" w:rsidP="00BA0972">
            <w:pPr>
              <w:ind w:left="360"/>
            </w:pPr>
            <w:r w:rsidRPr="009E37DE">
              <w:t>3917 32 000 1</w:t>
            </w:r>
          </w:p>
          <w:p w14:paraId="45182EB3" w14:textId="77777777" w:rsidR="00BA0972" w:rsidRPr="009E37DE" w:rsidRDefault="00BA0972" w:rsidP="00BA0972">
            <w:pPr>
              <w:ind w:left="360"/>
            </w:pPr>
            <w:r w:rsidRPr="009E37DE">
              <w:t>3917 32 000 9</w:t>
            </w:r>
          </w:p>
          <w:p w14:paraId="4BC4596D" w14:textId="77777777" w:rsidR="00BA0972" w:rsidRPr="009E37DE" w:rsidRDefault="00BA0972" w:rsidP="00BA0972">
            <w:pPr>
              <w:ind w:left="360"/>
            </w:pPr>
            <w:r w:rsidRPr="009E37DE">
              <w:t>3917 33 000 9</w:t>
            </w:r>
          </w:p>
          <w:p w14:paraId="46A7809E" w14:textId="77777777" w:rsidR="00BA0972" w:rsidRPr="009E37DE" w:rsidRDefault="00BA0972" w:rsidP="00BA0972">
            <w:pPr>
              <w:ind w:left="360"/>
            </w:pPr>
            <w:r w:rsidRPr="009E37DE">
              <w:t>3917 39 000 1</w:t>
            </w:r>
          </w:p>
          <w:p w14:paraId="22FDF4F5" w14:textId="77777777" w:rsidR="00BA0972" w:rsidRPr="009E37DE" w:rsidRDefault="00BA0972" w:rsidP="00BA0972">
            <w:pPr>
              <w:ind w:left="360"/>
            </w:pPr>
            <w:r w:rsidRPr="009E37DE">
              <w:t>3917 39 000 8</w:t>
            </w:r>
          </w:p>
          <w:p w14:paraId="03AB2064" w14:textId="77777777" w:rsidR="00BA0972" w:rsidRPr="009E37DE" w:rsidRDefault="00BA0972" w:rsidP="00BA0972">
            <w:pPr>
              <w:ind w:left="360"/>
            </w:pPr>
            <w:r w:rsidRPr="009E37DE">
              <w:t>4009 11 000 0</w:t>
            </w:r>
          </w:p>
          <w:p w14:paraId="57065772" w14:textId="77777777" w:rsidR="00BA0972" w:rsidRPr="009E37DE" w:rsidRDefault="00BA0972" w:rsidP="00BA0972">
            <w:pPr>
              <w:ind w:left="360"/>
            </w:pPr>
            <w:r w:rsidRPr="009E37DE">
              <w:t>4009 12 000 9</w:t>
            </w:r>
          </w:p>
          <w:p w14:paraId="29559651" w14:textId="77777777" w:rsidR="00BA0972" w:rsidRPr="009E37DE" w:rsidRDefault="00BA0972" w:rsidP="00BA0972">
            <w:pPr>
              <w:ind w:left="360"/>
            </w:pPr>
            <w:r w:rsidRPr="009E37DE">
              <w:t>4009 21 000 0</w:t>
            </w:r>
          </w:p>
          <w:p w14:paraId="53747C76" w14:textId="77777777" w:rsidR="00BA0972" w:rsidRPr="009E37DE" w:rsidRDefault="00BA0972" w:rsidP="00BA0972">
            <w:pPr>
              <w:ind w:left="360"/>
            </w:pPr>
            <w:r w:rsidRPr="009E37DE">
              <w:t>4009 22 000 9</w:t>
            </w:r>
          </w:p>
          <w:p w14:paraId="36D7AF4E" w14:textId="77777777" w:rsidR="00BA0972" w:rsidRPr="009E37DE" w:rsidRDefault="00BA0972" w:rsidP="00BA0972">
            <w:pPr>
              <w:ind w:left="360"/>
            </w:pPr>
            <w:r w:rsidRPr="009E37DE">
              <w:t>4009 31 000 0</w:t>
            </w:r>
          </w:p>
          <w:p w14:paraId="0B6D2785" w14:textId="77777777" w:rsidR="00BA0972" w:rsidRPr="009E37DE" w:rsidRDefault="00BA0972" w:rsidP="00BA0972">
            <w:pPr>
              <w:ind w:left="360"/>
            </w:pPr>
            <w:r w:rsidRPr="009E37DE">
              <w:t>4009 32 000 0</w:t>
            </w:r>
          </w:p>
          <w:p w14:paraId="7591C72B" w14:textId="77777777" w:rsidR="00BA0972" w:rsidRPr="009E37DE" w:rsidRDefault="00BA0972" w:rsidP="00BA0972">
            <w:pPr>
              <w:ind w:left="360"/>
            </w:pPr>
            <w:r w:rsidRPr="009E37DE">
              <w:t>4009 41 000 0</w:t>
            </w:r>
            <w:r w:rsidRPr="009E37DE">
              <w:cr/>
              <w:t xml:space="preserve"> 4009 42 000 0</w:t>
            </w:r>
          </w:p>
          <w:p w14:paraId="7492C31D" w14:textId="77777777" w:rsidR="00BA0972" w:rsidRPr="009E37DE" w:rsidRDefault="00BA0972" w:rsidP="00BA0972">
            <w:pPr>
              <w:ind w:left="360"/>
            </w:pPr>
            <w:r w:rsidRPr="009E37DE">
              <w:t>7304 41 000 8</w:t>
            </w:r>
          </w:p>
          <w:p w14:paraId="3D543189" w14:textId="77777777" w:rsidR="00BA0972" w:rsidRPr="009E37DE" w:rsidRDefault="00BA0972" w:rsidP="00BA0972">
            <w:pPr>
              <w:ind w:left="360"/>
            </w:pPr>
            <w:r w:rsidRPr="009E37DE">
              <w:t>7304 49 930 9</w:t>
            </w:r>
          </w:p>
          <w:p w14:paraId="61FD344D" w14:textId="77777777" w:rsidR="00BA0972" w:rsidRPr="009E37DE" w:rsidRDefault="00BA0972" w:rsidP="00BA0972">
            <w:pPr>
              <w:ind w:left="360"/>
            </w:pPr>
            <w:r w:rsidRPr="009E37DE">
              <w:t>7304 49 950 9</w:t>
            </w:r>
          </w:p>
          <w:p w14:paraId="49CC5E84" w14:textId="77777777" w:rsidR="00BA0972" w:rsidRPr="009E37DE" w:rsidRDefault="00BA0972" w:rsidP="00BA0972">
            <w:pPr>
              <w:ind w:left="360"/>
            </w:pPr>
            <w:r w:rsidRPr="009E37DE">
              <w:t>7304 51 120 0</w:t>
            </w:r>
          </w:p>
          <w:p w14:paraId="4052C10D" w14:textId="77777777" w:rsidR="00BA0972" w:rsidRPr="009E37DE" w:rsidRDefault="00BA0972" w:rsidP="00BA0972">
            <w:pPr>
              <w:ind w:left="360"/>
            </w:pPr>
            <w:r w:rsidRPr="009E37DE">
              <w:t>7304 51 180 0</w:t>
            </w:r>
          </w:p>
          <w:p w14:paraId="41C4D40F" w14:textId="77777777" w:rsidR="00BA0972" w:rsidRPr="009E37DE" w:rsidRDefault="00BA0972" w:rsidP="00BA0972">
            <w:pPr>
              <w:ind w:left="360"/>
            </w:pPr>
            <w:r w:rsidRPr="009E37DE">
              <w:t>7304 51 810 9</w:t>
            </w:r>
          </w:p>
          <w:p w14:paraId="3708101A" w14:textId="77777777" w:rsidR="00BA0972" w:rsidRPr="009E37DE" w:rsidRDefault="00BA0972" w:rsidP="00BA0972">
            <w:pPr>
              <w:ind w:left="360"/>
            </w:pPr>
            <w:r w:rsidRPr="009E37DE">
              <w:t>7304 51 890 9</w:t>
            </w:r>
          </w:p>
          <w:p w14:paraId="4B5E8851" w14:textId="77777777" w:rsidR="00BA0972" w:rsidRPr="009E37DE" w:rsidRDefault="00BA0972" w:rsidP="00BA0972">
            <w:pPr>
              <w:ind w:left="360"/>
            </w:pPr>
            <w:r w:rsidRPr="009E37DE">
              <w:t>7304 59 320 0</w:t>
            </w:r>
          </w:p>
          <w:p w14:paraId="04A06139" w14:textId="77777777" w:rsidR="00BA0972" w:rsidRPr="009E37DE" w:rsidRDefault="00BA0972" w:rsidP="00BA0972">
            <w:pPr>
              <w:ind w:left="360"/>
            </w:pPr>
            <w:r w:rsidRPr="009E37DE">
              <w:t>7304 59 380 0</w:t>
            </w:r>
          </w:p>
          <w:p w14:paraId="17BE7A5D" w14:textId="77777777" w:rsidR="00BA0972" w:rsidRPr="009E37DE" w:rsidRDefault="00BA0972" w:rsidP="00BA0972">
            <w:pPr>
              <w:ind w:left="360"/>
            </w:pPr>
            <w:r w:rsidRPr="009E37DE">
              <w:t>7304 59 920 9</w:t>
            </w:r>
          </w:p>
          <w:p w14:paraId="0168ED2C" w14:textId="77777777" w:rsidR="00BA0972" w:rsidRPr="009E37DE" w:rsidRDefault="00BA0972" w:rsidP="00BA0972">
            <w:pPr>
              <w:ind w:left="360"/>
            </w:pPr>
            <w:r w:rsidRPr="009E37DE">
              <w:t>7304 59 930 0</w:t>
            </w:r>
          </w:p>
          <w:p w14:paraId="315F6AFB" w14:textId="77777777" w:rsidR="00BA0972" w:rsidRPr="009E37DE" w:rsidRDefault="00BA0972" w:rsidP="00BA0972">
            <w:pPr>
              <w:ind w:left="360"/>
            </w:pPr>
            <w:r w:rsidRPr="009E37DE">
              <w:t>7304 90 000 9</w:t>
            </w:r>
            <w:r w:rsidRPr="009E37DE">
              <w:cr/>
            </w:r>
          </w:p>
          <w:p w14:paraId="3497E94A" w14:textId="77777777" w:rsidR="00BA0972" w:rsidRPr="009E37DE" w:rsidRDefault="00BA0972" w:rsidP="00BA0972">
            <w:pPr>
              <w:ind w:left="360"/>
            </w:pPr>
            <w:r w:rsidRPr="009E37DE">
              <w:t xml:space="preserve">3917; </w:t>
            </w:r>
          </w:p>
          <w:p w14:paraId="42DD9383" w14:textId="77777777" w:rsidR="00BA0972" w:rsidRPr="009E37DE" w:rsidRDefault="00BA0972" w:rsidP="00BA0972">
            <w:pPr>
              <w:ind w:left="360"/>
            </w:pPr>
            <w:r w:rsidRPr="009E37DE">
              <w:t>4009;</w:t>
            </w:r>
          </w:p>
          <w:p w14:paraId="4970DFB2" w14:textId="77777777" w:rsidR="00BA0972" w:rsidRPr="009E37DE" w:rsidRDefault="00BA0972" w:rsidP="00BA0972">
            <w:pPr>
              <w:ind w:left="360"/>
            </w:pPr>
            <w:r w:rsidRPr="009E37DE">
              <w:t>7304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0A427C65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3AAE22B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3DB35D4B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250EDFA3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DEBFDBA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2B640CD" w14:textId="68797C4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EAD0" w14:textId="77777777" w:rsidR="00BA0972" w:rsidRPr="009E37DE" w:rsidRDefault="00BA0972" w:rsidP="00BA0972">
            <w:pPr>
              <w:ind w:left="360"/>
            </w:pPr>
            <w:r w:rsidRPr="009E37DE">
              <w:t xml:space="preserve">Инжектор, </w:t>
            </w:r>
            <w:proofErr w:type="spellStart"/>
            <w:r w:rsidRPr="009E37DE">
              <w:t>газонагнетатель</w:t>
            </w:r>
            <w:proofErr w:type="spellEnd"/>
          </w:p>
          <w:p w14:paraId="539D0E98" w14:textId="77777777" w:rsidR="00BA0972" w:rsidRPr="009E37DE" w:rsidRDefault="00BA0972" w:rsidP="00BA0972">
            <w:pPr>
              <w:ind w:left="360"/>
            </w:pPr>
            <w:r w:rsidRPr="009E37DE">
              <w:t xml:space="preserve">или </w:t>
            </w:r>
            <w:proofErr w:type="spellStart"/>
            <w:r w:rsidRPr="009E37DE">
              <w:t>газосмеситель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B45BFAD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DD71D40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089EC14" w14:textId="77777777" w:rsidR="00BA0972" w:rsidRPr="009E37DE" w:rsidRDefault="00BA0972" w:rsidP="00BA0972">
            <w:pPr>
              <w:ind w:left="360"/>
            </w:pPr>
            <w:r w:rsidRPr="009E37DE">
              <w:t>8409 91 000 2</w:t>
            </w:r>
          </w:p>
          <w:p w14:paraId="56328E36" w14:textId="77777777" w:rsidR="00BA0972" w:rsidRPr="009E37DE" w:rsidRDefault="00BA0972" w:rsidP="00BA0972">
            <w:pPr>
              <w:ind w:left="360"/>
            </w:pPr>
            <w:r w:rsidRPr="009E37DE">
              <w:t>8409 91 000 8</w:t>
            </w:r>
          </w:p>
          <w:p w14:paraId="6C868A60" w14:textId="77777777" w:rsidR="00BA0972" w:rsidRPr="009E37DE" w:rsidRDefault="00BA0972" w:rsidP="00BA0972">
            <w:pPr>
              <w:ind w:left="360"/>
            </w:pPr>
            <w:r w:rsidRPr="009E37DE">
              <w:t>8409 99 000 9</w:t>
            </w:r>
          </w:p>
          <w:p w14:paraId="00778023" w14:textId="77777777" w:rsidR="00BA0972" w:rsidRPr="009E37DE" w:rsidRDefault="00BA0972" w:rsidP="00BA0972">
            <w:pPr>
              <w:ind w:left="360"/>
            </w:pPr>
            <w:r w:rsidRPr="009E37DE">
              <w:t>8409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037B6A8D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0B360AB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C903CFE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7480D804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6F236C5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1718E2E" w14:textId="498F7F96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4ABB" w14:textId="77777777" w:rsidR="00BA0972" w:rsidRPr="009E37DE" w:rsidRDefault="00BA0972" w:rsidP="00BA0972">
            <w:pPr>
              <w:ind w:left="360"/>
            </w:pPr>
            <w:r w:rsidRPr="009E37DE">
              <w:t>Электронный блок управления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807E7D5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6255D8FA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271DFBE" w14:textId="77777777" w:rsidR="00BA0972" w:rsidRPr="009E37DE" w:rsidRDefault="00BA0972" w:rsidP="00BA0972">
            <w:pPr>
              <w:ind w:left="360"/>
            </w:pPr>
            <w:r w:rsidRPr="009E37DE">
              <w:t>8537 10 100 0</w:t>
            </w:r>
          </w:p>
          <w:p w14:paraId="35A1253C" w14:textId="77777777" w:rsidR="00BA0972" w:rsidRPr="009E37DE" w:rsidRDefault="00BA0972" w:rsidP="00BA0972">
            <w:pPr>
              <w:ind w:left="360"/>
            </w:pPr>
            <w:r w:rsidRPr="009E37DE">
              <w:t>8537 10 910 0</w:t>
            </w:r>
          </w:p>
          <w:p w14:paraId="021E44E5" w14:textId="77777777" w:rsidR="00BA0972" w:rsidRPr="009E37DE" w:rsidRDefault="00BA0972" w:rsidP="00BA0972">
            <w:pPr>
              <w:ind w:left="360"/>
            </w:pPr>
            <w:r w:rsidRPr="009E37DE">
              <w:t>8537 10 980 0</w:t>
            </w:r>
          </w:p>
          <w:p w14:paraId="5E45AD5A" w14:textId="77777777" w:rsidR="00BA0972" w:rsidRPr="009E37DE" w:rsidRDefault="00BA0972" w:rsidP="00BA0972">
            <w:pPr>
              <w:ind w:left="360"/>
            </w:pPr>
            <w:r w:rsidRPr="009E37DE">
              <w:t>8537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32183D5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66F56BA5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702F989E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6CFED304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D8E4438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52BCFDA" w14:textId="37E92B06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9F15" w14:textId="77777777" w:rsidR="00BA0972" w:rsidRPr="009E37DE" w:rsidRDefault="00BA0972" w:rsidP="00BA0972">
            <w:pPr>
              <w:ind w:left="360"/>
            </w:pPr>
            <w:r w:rsidRPr="009E37DE">
              <w:t>Ограничитель давления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0D0CE02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57BF35A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F338840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76FF072B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30C2E9A5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408A1D82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0D9AD168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076039B5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1928DB4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3E52E7AA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34EE694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5DBDB8E" w14:textId="2DFBF8D3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ADCD" w14:textId="77777777" w:rsidR="00BA0972" w:rsidRPr="009E37DE" w:rsidRDefault="00BA0972" w:rsidP="00BA0972">
            <w:pPr>
              <w:ind w:left="360"/>
            </w:pPr>
            <w:r w:rsidRPr="009E37DE">
              <w:t>Обратный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6527BC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564115B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AFABE93" w14:textId="77777777" w:rsidR="00BA0972" w:rsidRPr="009E37DE" w:rsidRDefault="00BA0972" w:rsidP="00BA0972">
            <w:pPr>
              <w:ind w:left="360"/>
            </w:pPr>
            <w:r w:rsidRPr="009E37DE">
              <w:t>8481 30 910 8</w:t>
            </w:r>
          </w:p>
          <w:p w14:paraId="006E0A89" w14:textId="77777777" w:rsidR="00BA0972" w:rsidRPr="009E37DE" w:rsidRDefault="00BA0972" w:rsidP="00BA0972">
            <w:pPr>
              <w:ind w:left="360"/>
            </w:pPr>
            <w:r w:rsidRPr="009E37DE">
              <w:t>8481 30 990 2</w:t>
            </w:r>
          </w:p>
          <w:p w14:paraId="1896EA6F" w14:textId="77777777" w:rsidR="00BA0972" w:rsidRPr="009E37DE" w:rsidRDefault="00BA0972" w:rsidP="00BA0972">
            <w:pPr>
              <w:ind w:left="360"/>
            </w:pPr>
            <w:r w:rsidRPr="009E37DE">
              <w:t>8481 30 990 8</w:t>
            </w:r>
          </w:p>
          <w:p w14:paraId="70AC74CC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23099E99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431625C7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3B42719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14CC1D2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8B48A07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31200862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15CB0E5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9497BD2" w14:textId="2C947E59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39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F583" w14:textId="77777777" w:rsidR="00BA0972" w:rsidRPr="009E37DE" w:rsidRDefault="00BA0972" w:rsidP="00BA0972">
            <w:pPr>
              <w:ind w:left="360"/>
            </w:pPr>
            <w:r w:rsidRPr="009E37DE">
              <w:t>Предохранительный клапан</w:t>
            </w:r>
          </w:p>
          <w:p w14:paraId="0C1A94B6" w14:textId="77777777" w:rsidR="00BA0972" w:rsidRPr="009E37DE" w:rsidRDefault="00BA0972" w:rsidP="00BA0972">
            <w:pPr>
              <w:ind w:left="360"/>
            </w:pPr>
            <w:r w:rsidRPr="009E37DE">
              <w:t>газопровода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2C7AFBA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1AD79D0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7271B86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22579A01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15BBE64B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647E7B20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63465716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1C87C661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1FD2337C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5E0DD105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531896C4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5629718B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BFB3D47" w14:textId="245BFF5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87A" w14:textId="77777777" w:rsidR="00BA0972" w:rsidRPr="009E37DE" w:rsidRDefault="00BA0972" w:rsidP="00BA0972">
            <w:pPr>
              <w:ind w:left="360"/>
            </w:pPr>
            <w:r w:rsidRPr="009E37DE">
              <w:t>Газовый дозатор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F9CB63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A062F6C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A560FDC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02AB4BA9" w14:textId="77777777" w:rsidR="00BA0972" w:rsidRPr="009E37DE" w:rsidRDefault="00BA0972" w:rsidP="00BA0972">
            <w:pPr>
              <w:ind w:left="360"/>
            </w:pPr>
            <w:r w:rsidRPr="009E37DE">
              <w:t>9031 80 380 0</w:t>
            </w:r>
          </w:p>
          <w:p w14:paraId="0082329E" w14:textId="77777777" w:rsidR="00BA0972" w:rsidRPr="009E37DE" w:rsidRDefault="00BA0972" w:rsidP="00BA0972">
            <w:pPr>
              <w:ind w:left="360"/>
            </w:pPr>
            <w:r w:rsidRPr="009E37DE">
              <w:t>9031 80 980 0</w:t>
            </w:r>
          </w:p>
          <w:p w14:paraId="1DDC8EED" w14:textId="77777777" w:rsidR="00BA0972" w:rsidRPr="009E37DE" w:rsidRDefault="00BA0972" w:rsidP="00BA0972">
            <w:pPr>
              <w:ind w:left="360"/>
            </w:pPr>
            <w:r w:rsidRPr="009E37DE">
              <w:t>9032 89 000 0</w:t>
            </w:r>
          </w:p>
          <w:p w14:paraId="3163D510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  <w:p w14:paraId="5DF18BA2" w14:textId="77777777" w:rsidR="00BA0972" w:rsidRPr="009E37DE" w:rsidRDefault="00BA0972" w:rsidP="00BA0972">
            <w:pPr>
              <w:ind w:left="360"/>
            </w:pPr>
            <w:r w:rsidRPr="009E37DE">
              <w:t>9031</w:t>
            </w:r>
          </w:p>
          <w:p w14:paraId="1686AC9E" w14:textId="77777777" w:rsidR="00BA0972" w:rsidRPr="009E37DE" w:rsidRDefault="00BA0972" w:rsidP="00BA0972">
            <w:pPr>
              <w:ind w:left="360"/>
            </w:pPr>
            <w:r w:rsidRPr="009E37DE">
              <w:t>9032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798F4A0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51ED860D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03C7817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4AD7DC40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362FA583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EF5C9BA" w14:textId="34D7459F" w:rsidR="00BA0972" w:rsidRPr="00A67611" w:rsidRDefault="00A67611" w:rsidP="00BA0972">
            <w:pPr>
              <w:ind w:left="97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8B16" w14:textId="77777777" w:rsidR="00BA0972" w:rsidRPr="009E37DE" w:rsidRDefault="00BA0972" w:rsidP="00BA0972">
            <w:pPr>
              <w:ind w:left="360"/>
            </w:pPr>
            <w:r w:rsidRPr="009E37DE">
              <w:t>Фильтр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80C8C68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4733B37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3B360C1" w14:textId="77777777" w:rsidR="00BA0972" w:rsidRPr="009E37DE" w:rsidRDefault="00BA0972" w:rsidP="00BA0972">
            <w:pPr>
              <w:ind w:left="360"/>
            </w:pPr>
            <w:r w:rsidRPr="009E37DE">
              <w:t>3926 90 970 9</w:t>
            </w:r>
          </w:p>
          <w:p w14:paraId="2393B9A9" w14:textId="77777777" w:rsidR="00BA0972" w:rsidRPr="009E37DE" w:rsidRDefault="00BA0972" w:rsidP="00BA0972">
            <w:pPr>
              <w:ind w:left="360"/>
            </w:pPr>
            <w:r w:rsidRPr="009E37DE">
              <w:t>8421 31 000 0</w:t>
            </w:r>
            <w:r w:rsidRPr="009E37DE">
              <w:cr/>
              <w:t>8421</w:t>
            </w:r>
          </w:p>
          <w:p w14:paraId="7546514C" w14:textId="77777777" w:rsidR="00BA0972" w:rsidRPr="009E37DE" w:rsidRDefault="00BA0972" w:rsidP="00BA0972">
            <w:pPr>
              <w:ind w:left="360"/>
            </w:pPr>
            <w:r w:rsidRPr="009E37DE">
              <w:t>3926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5A9C6B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D387EB1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7B6138F2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5BD28470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98E2C4A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CED70D9" w14:textId="49FB6C40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2201" w14:textId="77777777" w:rsidR="00BA0972" w:rsidRPr="009E37DE" w:rsidRDefault="00BA0972" w:rsidP="00BA0972">
            <w:pPr>
              <w:ind w:left="360"/>
            </w:pPr>
            <w:r w:rsidRPr="009E37DE">
              <w:t>Датчик давления и</w:t>
            </w:r>
          </w:p>
          <w:p w14:paraId="0B984CCB" w14:textId="77777777" w:rsidR="00BA0972" w:rsidRPr="009E37DE" w:rsidRDefault="00BA0972" w:rsidP="00BA0972">
            <w:pPr>
              <w:ind w:left="360"/>
            </w:pPr>
            <w:r w:rsidRPr="009E37DE">
              <w:t>температуры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CC6C5B6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209BB947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11F8A79" w14:textId="77777777" w:rsidR="00BA0972" w:rsidRPr="009E37DE" w:rsidRDefault="00BA0972" w:rsidP="00BA0972">
            <w:pPr>
              <w:ind w:left="360"/>
            </w:pPr>
            <w:r w:rsidRPr="009E37DE">
              <w:t>9026 20 200 0</w:t>
            </w:r>
          </w:p>
          <w:p w14:paraId="021007D9" w14:textId="77777777" w:rsidR="00BA0972" w:rsidRPr="009E37DE" w:rsidRDefault="00BA0972" w:rsidP="00BA0972">
            <w:pPr>
              <w:ind w:left="360"/>
            </w:pPr>
            <w:r w:rsidRPr="009E37DE">
              <w:t>9026 20 800 0</w:t>
            </w:r>
          </w:p>
          <w:p w14:paraId="3C09B2AD" w14:textId="77777777" w:rsidR="00BA0972" w:rsidRPr="009E37DE" w:rsidRDefault="00BA0972" w:rsidP="00BA0972">
            <w:pPr>
              <w:ind w:left="360"/>
            </w:pPr>
            <w:r w:rsidRPr="009E37DE">
              <w:t>9026 80 200 0</w:t>
            </w:r>
          </w:p>
          <w:p w14:paraId="5B185C15" w14:textId="77777777" w:rsidR="00BA0972" w:rsidRPr="009E37DE" w:rsidRDefault="00BA0972" w:rsidP="00BA0972">
            <w:pPr>
              <w:ind w:left="360"/>
            </w:pPr>
            <w:r w:rsidRPr="009E37DE">
              <w:t>9026 80 800 0</w:t>
            </w:r>
          </w:p>
          <w:p w14:paraId="50917C2D" w14:textId="77777777" w:rsidR="00BA0972" w:rsidRPr="009E37DE" w:rsidRDefault="00BA0972" w:rsidP="00BA0972">
            <w:pPr>
              <w:ind w:left="360"/>
            </w:pPr>
            <w:r w:rsidRPr="009E37DE">
              <w:t>9031 80 380 0</w:t>
            </w:r>
          </w:p>
          <w:p w14:paraId="7855AF6C" w14:textId="77777777" w:rsidR="00BA0972" w:rsidRPr="009E37DE" w:rsidRDefault="00BA0972" w:rsidP="00BA0972">
            <w:pPr>
              <w:ind w:left="360"/>
            </w:pPr>
            <w:r w:rsidRPr="009E37DE">
              <w:t>9031 80 980 0</w:t>
            </w:r>
          </w:p>
          <w:p w14:paraId="0A37C3B7" w14:textId="77777777" w:rsidR="00BA0972" w:rsidRPr="009E37DE" w:rsidRDefault="00BA0972" w:rsidP="00BA0972">
            <w:pPr>
              <w:ind w:left="360"/>
            </w:pPr>
            <w:r w:rsidRPr="009E37DE">
              <w:t>9032 89 000 0</w:t>
            </w:r>
            <w:r w:rsidRPr="009E37DE">
              <w:cr/>
              <w:t>9026</w:t>
            </w:r>
          </w:p>
          <w:p w14:paraId="185BF22A" w14:textId="77777777" w:rsidR="00BA0972" w:rsidRPr="009E37DE" w:rsidRDefault="00BA0972" w:rsidP="00BA0972">
            <w:pPr>
              <w:ind w:left="360"/>
            </w:pPr>
            <w:r w:rsidRPr="009E37DE">
              <w:t>9031</w:t>
            </w:r>
          </w:p>
          <w:p w14:paraId="1A65EEF5" w14:textId="77777777" w:rsidR="00BA0972" w:rsidRPr="009E37DE" w:rsidRDefault="00BA0972" w:rsidP="00BA0972">
            <w:pPr>
              <w:ind w:left="360"/>
            </w:pPr>
            <w:r w:rsidRPr="009E37DE">
              <w:t>9032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538CDB3C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5DC36968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CAFA81A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69D0C7CE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CE19250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E45CF6D" w14:textId="1284E211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5972" w14:textId="77777777" w:rsidR="00BA0972" w:rsidRPr="009E37DE" w:rsidRDefault="00BA0972" w:rsidP="00BA0972">
            <w:pPr>
              <w:ind w:left="360"/>
            </w:pPr>
            <w:r w:rsidRPr="009E37DE">
              <w:t>Топливный насос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7FB43E2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D67E3EF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5A00F75" w14:textId="77777777" w:rsidR="00BA0972" w:rsidRPr="009E37DE" w:rsidRDefault="00BA0972" w:rsidP="00BA0972">
            <w:pPr>
              <w:ind w:left="360"/>
            </w:pPr>
            <w:r w:rsidRPr="009E37DE">
              <w:t>8413 30 200 8</w:t>
            </w:r>
          </w:p>
          <w:p w14:paraId="587DC7DB" w14:textId="77777777" w:rsidR="00BA0972" w:rsidRPr="009E37DE" w:rsidRDefault="00BA0972" w:rsidP="00BA0972">
            <w:pPr>
              <w:ind w:left="360"/>
            </w:pPr>
            <w:r w:rsidRPr="009E37DE">
              <w:t>8413 30 800 8</w:t>
            </w:r>
          </w:p>
          <w:p w14:paraId="6C68F9EB" w14:textId="77777777" w:rsidR="00BA0972" w:rsidRPr="009E37DE" w:rsidRDefault="00BA0972" w:rsidP="00BA0972">
            <w:pPr>
              <w:ind w:left="360"/>
            </w:pPr>
            <w:r w:rsidRPr="009E37DE">
              <w:t>8413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124892A7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052EC1E6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DD154FE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12B67635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19019F6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4B6F6B4" w14:textId="32A69166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4A1C" w14:textId="77777777" w:rsidR="00BA0972" w:rsidRPr="009E37DE" w:rsidRDefault="00BA0972" w:rsidP="00BA0972">
            <w:pPr>
              <w:ind w:left="360"/>
            </w:pPr>
            <w:r w:rsidRPr="009E37DE">
              <w:t>Заизолированный переходник системы питания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6DECB3F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C27F6C5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432B6F6" w14:textId="77777777" w:rsidR="00BA0972" w:rsidRPr="009E37DE" w:rsidRDefault="00BA0972" w:rsidP="00BA0972">
            <w:pPr>
              <w:ind w:left="360"/>
            </w:pPr>
            <w:r w:rsidRPr="009E37DE">
              <w:t>8409 91 000 2</w:t>
            </w:r>
          </w:p>
          <w:p w14:paraId="18A1DB94" w14:textId="77777777" w:rsidR="00BA0972" w:rsidRPr="009E37DE" w:rsidRDefault="00BA0972" w:rsidP="00BA0972">
            <w:pPr>
              <w:ind w:left="360"/>
            </w:pPr>
            <w:r w:rsidRPr="009E37DE">
              <w:t>8409 91 000 8</w:t>
            </w:r>
          </w:p>
          <w:p w14:paraId="147178F0" w14:textId="77777777" w:rsidR="00BA0972" w:rsidRPr="009E37DE" w:rsidRDefault="00BA0972" w:rsidP="00BA0972">
            <w:pPr>
              <w:ind w:left="360"/>
            </w:pPr>
            <w:r w:rsidRPr="009E37DE">
              <w:t>8409 99 000 9</w:t>
            </w:r>
          </w:p>
          <w:p w14:paraId="60393D31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  <w:r w:rsidRPr="009E37DE">
              <w:cr/>
              <w:t>8409</w:t>
            </w:r>
          </w:p>
          <w:p w14:paraId="0EED6EE0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5C33455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6CBB7A1E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F48B78C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53B6705E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585B2BCF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E4C7F9D" w14:textId="280B65A8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A466" w14:textId="77777777" w:rsidR="00BA0972" w:rsidRPr="009E37DE" w:rsidRDefault="00BA0972" w:rsidP="00BA0972">
            <w:pPr>
              <w:ind w:left="360"/>
            </w:pPr>
            <w:r w:rsidRPr="009E37DE">
              <w:t>Соединительный патрубок</w:t>
            </w:r>
          </w:p>
          <w:p w14:paraId="375781FF" w14:textId="77777777" w:rsidR="00BA0972" w:rsidRPr="009E37DE" w:rsidRDefault="00BA0972" w:rsidP="00BA0972">
            <w:pPr>
              <w:ind w:left="360"/>
            </w:pPr>
            <w:r w:rsidRPr="009E37DE">
              <w:t>подачи резервного топлива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322DC2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B6530DD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41086EB" w14:textId="77777777" w:rsidR="00BA0972" w:rsidRPr="009E37DE" w:rsidRDefault="00BA0972" w:rsidP="00BA0972">
            <w:pPr>
              <w:ind w:left="360"/>
            </w:pPr>
            <w:r w:rsidRPr="009E37DE">
              <w:t>3917 31 000 8</w:t>
            </w:r>
          </w:p>
          <w:p w14:paraId="1914D026" w14:textId="77777777" w:rsidR="00BA0972" w:rsidRPr="009E37DE" w:rsidRDefault="00BA0972" w:rsidP="00BA0972">
            <w:pPr>
              <w:ind w:left="360"/>
            </w:pPr>
            <w:r w:rsidRPr="009E37DE">
              <w:t>3917 32 000 1</w:t>
            </w:r>
          </w:p>
          <w:p w14:paraId="4E81EF10" w14:textId="77777777" w:rsidR="00BA0972" w:rsidRPr="009E37DE" w:rsidRDefault="00BA0972" w:rsidP="00BA0972">
            <w:pPr>
              <w:ind w:left="360"/>
            </w:pPr>
            <w:r w:rsidRPr="009E37DE">
              <w:t>3917 32 000 9</w:t>
            </w:r>
          </w:p>
          <w:p w14:paraId="69BD078F" w14:textId="77777777" w:rsidR="00BA0972" w:rsidRPr="009E37DE" w:rsidRDefault="00BA0972" w:rsidP="00BA0972">
            <w:pPr>
              <w:ind w:left="360"/>
            </w:pPr>
            <w:r w:rsidRPr="009E37DE">
              <w:t>3917 33 000 9</w:t>
            </w:r>
          </w:p>
          <w:p w14:paraId="13D7F57C" w14:textId="77777777" w:rsidR="00BA0972" w:rsidRPr="009E37DE" w:rsidRDefault="00BA0972" w:rsidP="00BA0972">
            <w:pPr>
              <w:ind w:left="360"/>
            </w:pPr>
            <w:r w:rsidRPr="009E37DE">
              <w:t>3917 39 000 1</w:t>
            </w:r>
          </w:p>
          <w:p w14:paraId="5EF1452D" w14:textId="77777777" w:rsidR="00BA0972" w:rsidRPr="009E37DE" w:rsidRDefault="00BA0972" w:rsidP="00BA0972">
            <w:pPr>
              <w:ind w:left="360"/>
            </w:pPr>
            <w:r w:rsidRPr="009E37DE">
              <w:t>3917 39 000 8</w:t>
            </w:r>
          </w:p>
          <w:p w14:paraId="68F7B2DA" w14:textId="77777777" w:rsidR="00BA0972" w:rsidRPr="009E37DE" w:rsidRDefault="00BA0972" w:rsidP="00BA0972">
            <w:pPr>
              <w:ind w:left="360"/>
            </w:pPr>
            <w:r w:rsidRPr="009E37DE">
              <w:t>4009 11 000 0</w:t>
            </w:r>
          </w:p>
          <w:p w14:paraId="0195376E" w14:textId="77777777" w:rsidR="00BA0972" w:rsidRPr="009E37DE" w:rsidRDefault="00BA0972" w:rsidP="00BA0972">
            <w:pPr>
              <w:ind w:left="360"/>
            </w:pPr>
            <w:r w:rsidRPr="009E37DE">
              <w:t>4009 12 000 9</w:t>
            </w:r>
          </w:p>
          <w:p w14:paraId="547C2F75" w14:textId="77777777" w:rsidR="00BA0972" w:rsidRPr="009E37DE" w:rsidRDefault="00BA0972" w:rsidP="00BA0972">
            <w:pPr>
              <w:ind w:left="360"/>
            </w:pPr>
            <w:r w:rsidRPr="009E37DE">
              <w:t>4009 21 000 0</w:t>
            </w:r>
          </w:p>
          <w:p w14:paraId="3B3573B2" w14:textId="77777777" w:rsidR="00BA0972" w:rsidRPr="009E37DE" w:rsidRDefault="00BA0972" w:rsidP="00BA0972">
            <w:pPr>
              <w:ind w:left="360"/>
            </w:pPr>
            <w:r w:rsidRPr="009E37DE">
              <w:t>4009 22 000 9</w:t>
            </w:r>
          </w:p>
          <w:p w14:paraId="0CA450F4" w14:textId="77777777" w:rsidR="00BA0972" w:rsidRPr="009E37DE" w:rsidRDefault="00BA0972" w:rsidP="00BA0972">
            <w:pPr>
              <w:ind w:left="360"/>
            </w:pPr>
            <w:r w:rsidRPr="009E37DE">
              <w:t>4009 31 000 0</w:t>
            </w:r>
          </w:p>
          <w:p w14:paraId="16C25997" w14:textId="77777777" w:rsidR="00BA0972" w:rsidRPr="009E37DE" w:rsidRDefault="00BA0972" w:rsidP="00BA0972">
            <w:pPr>
              <w:ind w:left="360"/>
            </w:pPr>
            <w:r w:rsidRPr="009E37DE">
              <w:t>4009 32 000 0</w:t>
            </w:r>
          </w:p>
          <w:p w14:paraId="38F3AB21" w14:textId="77777777" w:rsidR="00BA0972" w:rsidRPr="009E37DE" w:rsidRDefault="00BA0972" w:rsidP="00BA0972">
            <w:pPr>
              <w:ind w:left="360"/>
            </w:pPr>
            <w:r w:rsidRPr="009E37DE">
              <w:t>4009 41 000 0</w:t>
            </w:r>
          </w:p>
          <w:p w14:paraId="76F8F072" w14:textId="77777777" w:rsidR="00BA0972" w:rsidRPr="009E37DE" w:rsidRDefault="00BA0972" w:rsidP="00BA0972">
            <w:pPr>
              <w:ind w:left="360"/>
            </w:pPr>
            <w:r w:rsidRPr="009E37DE">
              <w:t>4009 42 000 0</w:t>
            </w:r>
          </w:p>
          <w:p w14:paraId="472D2EFD" w14:textId="77777777" w:rsidR="00BA0972" w:rsidRPr="009E37DE" w:rsidRDefault="00BA0972" w:rsidP="00BA0972">
            <w:pPr>
              <w:ind w:left="360"/>
            </w:pPr>
            <w:r w:rsidRPr="009E37DE">
              <w:t>7304 41 000 8</w:t>
            </w:r>
          </w:p>
          <w:p w14:paraId="2B707734" w14:textId="77777777" w:rsidR="00BA0972" w:rsidRPr="009E37DE" w:rsidRDefault="00BA0972" w:rsidP="00BA0972">
            <w:pPr>
              <w:ind w:left="360"/>
            </w:pPr>
            <w:r w:rsidRPr="009E37DE">
              <w:t>7304 49 930 9</w:t>
            </w:r>
          </w:p>
          <w:p w14:paraId="1499D0D2" w14:textId="77777777" w:rsidR="00BA0972" w:rsidRPr="009E37DE" w:rsidRDefault="00BA0972" w:rsidP="00BA0972">
            <w:pPr>
              <w:ind w:left="360"/>
            </w:pPr>
            <w:r w:rsidRPr="009E37DE">
              <w:t>7304 49 950 9</w:t>
            </w:r>
          </w:p>
          <w:p w14:paraId="6BECD457" w14:textId="77777777" w:rsidR="00BA0972" w:rsidRPr="009E37DE" w:rsidRDefault="00BA0972" w:rsidP="00BA0972">
            <w:pPr>
              <w:ind w:left="360"/>
            </w:pPr>
            <w:r w:rsidRPr="009E37DE">
              <w:t>7304 51 120 0</w:t>
            </w:r>
          </w:p>
          <w:p w14:paraId="779AF574" w14:textId="77777777" w:rsidR="00BA0972" w:rsidRPr="009E37DE" w:rsidRDefault="00BA0972" w:rsidP="00BA0972">
            <w:pPr>
              <w:ind w:left="360"/>
            </w:pPr>
            <w:r w:rsidRPr="009E37DE">
              <w:t>7304 51 180 0</w:t>
            </w:r>
          </w:p>
          <w:p w14:paraId="0EC75A0E" w14:textId="77777777" w:rsidR="00BA0972" w:rsidRPr="009E37DE" w:rsidRDefault="00BA0972" w:rsidP="00BA0972">
            <w:pPr>
              <w:ind w:left="360"/>
            </w:pPr>
            <w:r w:rsidRPr="009E37DE">
              <w:t>7304 51 810 9</w:t>
            </w:r>
          </w:p>
          <w:p w14:paraId="10D688C1" w14:textId="77777777" w:rsidR="00BA0972" w:rsidRPr="009E37DE" w:rsidRDefault="00BA0972" w:rsidP="00BA0972">
            <w:pPr>
              <w:ind w:left="360"/>
            </w:pPr>
            <w:r w:rsidRPr="009E37DE">
              <w:t>7304 51 890 9</w:t>
            </w:r>
          </w:p>
          <w:p w14:paraId="11491A66" w14:textId="77777777" w:rsidR="00BA0972" w:rsidRPr="009E37DE" w:rsidRDefault="00BA0972" w:rsidP="00BA0972">
            <w:pPr>
              <w:ind w:left="360"/>
            </w:pPr>
            <w:r w:rsidRPr="009E37DE">
              <w:t>7304 59 320 0</w:t>
            </w:r>
          </w:p>
          <w:p w14:paraId="3C867D11" w14:textId="77777777" w:rsidR="00BA0972" w:rsidRPr="009E37DE" w:rsidRDefault="00BA0972" w:rsidP="00BA0972">
            <w:pPr>
              <w:ind w:left="360"/>
            </w:pPr>
            <w:r w:rsidRPr="009E37DE">
              <w:t>7304 59 380 0</w:t>
            </w:r>
          </w:p>
          <w:p w14:paraId="0E78CFFE" w14:textId="77777777" w:rsidR="00BA0972" w:rsidRPr="009E37DE" w:rsidRDefault="00BA0972" w:rsidP="00BA0972">
            <w:pPr>
              <w:ind w:left="360"/>
            </w:pPr>
            <w:r w:rsidRPr="009E37DE">
              <w:t>7304 59 920 9</w:t>
            </w:r>
          </w:p>
          <w:p w14:paraId="4BCFFC71" w14:textId="77777777" w:rsidR="00BA0972" w:rsidRPr="009E37DE" w:rsidRDefault="00BA0972" w:rsidP="00BA0972">
            <w:pPr>
              <w:ind w:left="360"/>
            </w:pPr>
            <w:r w:rsidRPr="009E37DE">
              <w:t>7304 59 930 0</w:t>
            </w:r>
          </w:p>
          <w:p w14:paraId="05146B99" w14:textId="77777777" w:rsidR="00BA0972" w:rsidRPr="009E37DE" w:rsidRDefault="00BA0972" w:rsidP="00BA0972">
            <w:pPr>
              <w:ind w:left="360"/>
            </w:pPr>
            <w:r w:rsidRPr="009E37DE">
              <w:t>7304 90 000 9</w:t>
            </w:r>
          </w:p>
          <w:p w14:paraId="7B707950" w14:textId="77777777" w:rsidR="00BA0972" w:rsidRPr="009E37DE" w:rsidRDefault="00BA0972" w:rsidP="00BA0972">
            <w:pPr>
              <w:ind w:left="360"/>
            </w:pPr>
            <w:r w:rsidRPr="009E37DE">
              <w:t>4009</w:t>
            </w:r>
          </w:p>
          <w:p w14:paraId="24EADCC3" w14:textId="77777777" w:rsidR="00BA0972" w:rsidRPr="009E37DE" w:rsidRDefault="00BA0972" w:rsidP="00BA0972">
            <w:pPr>
              <w:ind w:left="360"/>
            </w:pPr>
            <w:r w:rsidRPr="009E37DE">
              <w:t>3917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6123F17D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AF441A5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7872CBC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27CC0150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57CC72E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CAC848F" w14:textId="26735CC8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2C0E" w14:textId="77777777" w:rsidR="00BA0972" w:rsidRPr="009E37DE" w:rsidRDefault="00BA0972" w:rsidP="00BA0972">
            <w:pPr>
              <w:ind w:left="360"/>
            </w:pPr>
            <w:r w:rsidRPr="009E37DE">
              <w:t>Система переключения на</w:t>
            </w:r>
          </w:p>
          <w:p w14:paraId="07B4E138" w14:textId="77777777" w:rsidR="00BA0972" w:rsidRPr="009E37DE" w:rsidRDefault="00BA0972" w:rsidP="00BA0972">
            <w:pPr>
              <w:ind w:left="360"/>
            </w:pPr>
            <w:r w:rsidRPr="009E37DE">
              <w:t>различные виды топлива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130C370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6C66BF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528B920" w14:textId="77777777" w:rsidR="00BA0972" w:rsidRPr="009E37DE" w:rsidRDefault="00BA0972" w:rsidP="00BA0972">
            <w:pPr>
              <w:ind w:left="360"/>
            </w:pPr>
            <w:r w:rsidRPr="009E37DE">
              <w:t>8536 50 110 9</w:t>
            </w:r>
          </w:p>
          <w:p w14:paraId="0652C4AA" w14:textId="77777777" w:rsidR="00BA0972" w:rsidRPr="009E37DE" w:rsidRDefault="00BA0972" w:rsidP="00BA0972">
            <w:pPr>
              <w:ind w:left="360"/>
            </w:pPr>
            <w:r w:rsidRPr="009E37DE">
              <w:t>8536 50 150 9</w:t>
            </w:r>
          </w:p>
          <w:p w14:paraId="304F5E8A" w14:textId="77777777" w:rsidR="00BA0972" w:rsidRPr="009E37DE" w:rsidRDefault="00BA0972" w:rsidP="00BA0972">
            <w:pPr>
              <w:ind w:left="360"/>
            </w:pPr>
            <w:r w:rsidRPr="009E37DE">
              <w:t>8536 50 190 6</w:t>
            </w:r>
          </w:p>
          <w:p w14:paraId="6FEA911F" w14:textId="77777777" w:rsidR="00BA0972" w:rsidRPr="009E37DE" w:rsidRDefault="00BA0972" w:rsidP="00BA0972">
            <w:pPr>
              <w:ind w:left="360"/>
            </w:pPr>
            <w:r w:rsidRPr="009E37DE">
              <w:t>8536 50 800 8</w:t>
            </w:r>
          </w:p>
          <w:p w14:paraId="14CE4CEC" w14:textId="77777777" w:rsidR="00BA0972" w:rsidRPr="009E37DE" w:rsidRDefault="00BA0972" w:rsidP="00BA0972">
            <w:pPr>
              <w:ind w:left="360"/>
            </w:pPr>
            <w:r w:rsidRPr="009E37DE">
              <w:t>8708 99 970 9</w:t>
            </w:r>
            <w:r w:rsidRPr="009E37DE">
              <w:cr/>
              <w:t>8536</w:t>
            </w:r>
          </w:p>
          <w:p w14:paraId="4969BA8C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78266B44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4EE0ACF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B2191D2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01E4116A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037E54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EF207FB" w14:textId="7256157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F19C" w14:textId="77777777" w:rsidR="00BA0972" w:rsidRPr="009E37DE" w:rsidRDefault="00BA0972" w:rsidP="00BA0972">
            <w:pPr>
              <w:ind w:left="360"/>
            </w:pPr>
            <w:r w:rsidRPr="009E37DE">
              <w:t>Топливопроводы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BC9EE2C" w14:textId="77777777" w:rsidR="00BA0972" w:rsidRPr="009E37DE" w:rsidRDefault="00BA0972" w:rsidP="00BA0972">
            <w:pPr>
              <w:ind w:left="360"/>
            </w:pPr>
            <w:r w:rsidRPr="009E37DE">
              <w:t xml:space="preserve">Сертификация </w:t>
            </w:r>
          </w:p>
          <w:p w14:paraId="1CC2FB8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F38594F" w14:textId="77777777" w:rsidR="00BA0972" w:rsidRPr="009E37DE" w:rsidRDefault="00BA0972" w:rsidP="00BA0972">
            <w:pPr>
              <w:ind w:left="360"/>
            </w:pPr>
            <w:r w:rsidRPr="009E37DE">
              <w:t>3917 31 000 8</w:t>
            </w:r>
          </w:p>
          <w:p w14:paraId="2FC721CA" w14:textId="77777777" w:rsidR="00BA0972" w:rsidRPr="009E37DE" w:rsidRDefault="00BA0972" w:rsidP="00BA0972">
            <w:pPr>
              <w:ind w:left="360"/>
            </w:pPr>
            <w:r w:rsidRPr="009E37DE">
              <w:t>3917 32 000 1</w:t>
            </w:r>
          </w:p>
          <w:p w14:paraId="0568000D" w14:textId="77777777" w:rsidR="00BA0972" w:rsidRPr="009E37DE" w:rsidRDefault="00BA0972" w:rsidP="00BA0972">
            <w:pPr>
              <w:ind w:left="360"/>
            </w:pPr>
            <w:r w:rsidRPr="009E37DE">
              <w:t>3917 32 000 9</w:t>
            </w:r>
          </w:p>
          <w:p w14:paraId="01D6B902" w14:textId="77777777" w:rsidR="00BA0972" w:rsidRPr="009E37DE" w:rsidRDefault="00BA0972" w:rsidP="00BA0972">
            <w:pPr>
              <w:ind w:left="360"/>
            </w:pPr>
            <w:r w:rsidRPr="009E37DE">
              <w:t>3917 33 000 9</w:t>
            </w:r>
          </w:p>
          <w:p w14:paraId="258443BE" w14:textId="77777777" w:rsidR="00BA0972" w:rsidRPr="009E37DE" w:rsidRDefault="00BA0972" w:rsidP="00BA0972">
            <w:pPr>
              <w:ind w:left="360"/>
            </w:pPr>
            <w:r w:rsidRPr="009E37DE">
              <w:t>3917 39 000 1</w:t>
            </w:r>
          </w:p>
          <w:p w14:paraId="5E278479" w14:textId="77777777" w:rsidR="00BA0972" w:rsidRPr="009E37DE" w:rsidRDefault="00BA0972" w:rsidP="00BA0972">
            <w:pPr>
              <w:ind w:left="360"/>
            </w:pPr>
            <w:r w:rsidRPr="009E37DE">
              <w:t>3917 39 000 8</w:t>
            </w:r>
          </w:p>
          <w:p w14:paraId="2D120C7F" w14:textId="77777777" w:rsidR="00BA0972" w:rsidRPr="009E37DE" w:rsidRDefault="00BA0972" w:rsidP="00BA0972">
            <w:pPr>
              <w:ind w:left="360"/>
            </w:pPr>
            <w:r w:rsidRPr="009E37DE">
              <w:t>4009 11 000 0</w:t>
            </w:r>
          </w:p>
          <w:p w14:paraId="28762540" w14:textId="77777777" w:rsidR="00BA0972" w:rsidRPr="009E37DE" w:rsidRDefault="00BA0972" w:rsidP="00BA0972">
            <w:pPr>
              <w:ind w:left="360"/>
            </w:pPr>
            <w:r w:rsidRPr="009E37DE">
              <w:t>4009 12 000 9</w:t>
            </w:r>
          </w:p>
          <w:p w14:paraId="577FDC2B" w14:textId="77777777" w:rsidR="00BA0972" w:rsidRPr="009E37DE" w:rsidRDefault="00BA0972" w:rsidP="00BA0972">
            <w:pPr>
              <w:ind w:left="360"/>
            </w:pPr>
            <w:r w:rsidRPr="009E37DE">
              <w:t>4009 21 000 0</w:t>
            </w:r>
          </w:p>
          <w:p w14:paraId="5F2E483E" w14:textId="77777777" w:rsidR="00BA0972" w:rsidRPr="009E37DE" w:rsidRDefault="00BA0972" w:rsidP="00BA0972">
            <w:pPr>
              <w:ind w:left="360"/>
            </w:pPr>
            <w:r w:rsidRPr="009E37DE">
              <w:t>4009 22 000 9</w:t>
            </w:r>
          </w:p>
          <w:p w14:paraId="0D965E93" w14:textId="77777777" w:rsidR="00BA0972" w:rsidRPr="009E37DE" w:rsidRDefault="00BA0972" w:rsidP="00BA0972">
            <w:pPr>
              <w:ind w:left="360"/>
            </w:pPr>
            <w:r w:rsidRPr="009E37DE">
              <w:t>4009 31 000 0</w:t>
            </w:r>
            <w:r w:rsidRPr="009E37DE">
              <w:cr/>
              <w:t xml:space="preserve"> 4009 32 000 0</w:t>
            </w:r>
          </w:p>
          <w:p w14:paraId="5CB6DE08" w14:textId="77777777" w:rsidR="00BA0972" w:rsidRPr="009E37DE" w:rsidRDefault="00BA0972" w:rsidP="00BA0972">
            <w:pPr>
              <w:ind w:left="360"/>
            </w:pPr>
            <w:r w:rsidRPr="009E37DE">
              <w:t>4009 41 000 0</w:t>
            </w:r>
          </w:p>
          <w:p w14:paraId="6E70AE52" w14:textId="77777777" w:rsidR="00BA0972" w:rsidRPr="009E37DE" w:rsidRDefault="00BA0972" w:rsidP="00BA0972">
            <w:pPr>
              <w:ind w:left="360"/>
            </w:pPr>
            <w:r w:rsidRPr="009E37DE">
              <w:t>4009 42 000 0</w:t>
            </w:r>
          </w:p>
          <w:p w14:paraId="73DC82B0" w14:textId="77777777" w:rsidR="00BA0972" w:rsidRPr="009E37DE" w:rsidRDefault="00BA0972" w:rsidP="00BA0972">
            <w:pPr>
              <w:ind w:left="360"/>
            </w:pPr>
            <w:r w:rsidRPr="009E37DE">
              <w:t>7304 41 000 8</w:t>
            </w:r>
          </w:p>
          <w:p w14:paraId="6D8E805D" w14:textId="77777777" w:rsidR="00BA0972" w:rsidRPr="009E37DE" w:rsidRDefault="00BA0972" w:rsidP="00BA0972">
            <w:pPr>
              <w:ind w:left="360"/>
            </w:pPr>
            <w:r w:rsidRPr="009E37DE">
              <w:t>7304 49 930 9</w:t>
            </w:r>
          </w:p>
          <w:p w14:paraId="0EDF5551" w14:textId="77777777" w:rsidR="00BA0972" w:rsidRPr="009E37DE" w:rsidRDefault="00BA0972" w:rsidP="00BA0972">
            <w:pPr>
              <w:ind w:left="360"/>
            </w:pPr>
            <w:r w:rsidRPr="009E37DE">
              <w:t>7304 49 950 9</w:t>
            </w:r>
          </w:p>
          <w:p w14:paraId="28D8BCB3" w14:textId="77777777" w:rsidR="00BA0972" w:rsidRPr="009E37DE" w:rsidRDefault="00BA0972" w:rsidP="00BA0972">
            <w:pPr>
              <w:ind w:left="360"/>
            </w:pPr>
            <w:r w:rsidRPr="009E37DE">
              <w:t>7304 51 120 0</w:t>
            </w:r>
          </w:p>
          <w:p w14:paraId="1DCBE251" w14:textId="77777777" w:rsidR="00BA0972" w:rsidRPr="009E37DE" w:rsidRDefault="00BA0972" w:rsidP="00BA0972">
            <w:pPr>
              <w:ind w:left="360"/>
            </w:pPr>
            <w:r w:rsidRPr="009E37DE">
              <w:t>7304 51 180 0</w:t>
            </w:r>
          </w:p>
          <w:p w14:paraId="31B5F540" w14:textId="77777777" w:rsidR="00BA0972" w:rsidRPr="009E37DE" w:rsidRDefault="00BA0972" w:rsidP="00BA0972">
            <w:pPr>
              <w:ind w:left="360"/>
            </w:pPr>
            <w:r w:rsidRPr="009E37DE">
              <w:t>7304 51 810 9</w:t>
            </w:r>
          </w:p>
          <w:p w14:paraId="2C8E5817" w14:textId="77777777" w:rsidR="00BA0972" w:rsidRPr="009E37DE" w:rsidRDefault="00BA0972" w:rsidP="00BA0972">
            <w:pPr>
              <w:ind w:left="360"/>
            </w:pPr>
            <w:r w:rsidRPr="009E37DE">
              <w:t>7304 51 890 9</w:t>
            </w:r>
          </w:p>
          <w:p w14:paraId="6BD63AE7" w14:textId="77777777" w:rsidR="00BA0972" w:rsidRPr="009E37DE" w:rsidRDefault="00BA0972" w:rsidP="00BA0972">
            <w:pPr>
              <w:ind w:left="360"/>
            </w:pPr>
            <w:r w:rsidRPr="009E37DE">
              <w:t>7304 59 320 0</w:t>
            </w:r>
          </w:p>
          <w:p w14:paraId="149E93E0" w14:textId="77777777" w:rsidR="00BA0972" w:rsidRPr="009E37DE" w:rsidRDefault="00BA0972" w:rsidP="00BA0972">
            <w:pPr>
              <w:ind w:left="360"/>
            </w:pPr>
            <w:r w:rsidRPr="009E37DE">
              <w:t>7304 59 380 0</w:t>
            </w:r>
          </w:p>
          <w:p w14:paraId="229BB7D7" w14:textId="77777777" w:rsidR="00BA0972" w:rsidRPr="009E37DE" w:rsidRDefault="00BA0972" w:rsidP="00BA0972">
            <w:pPr>
              <w:ind w:left="360"/>
            </w:pPr>
            <w:r w:rsidRPr="009E37DE">
              <w:t>7304 59 920 9</w:t>
            </w:r>
          </w:p>
          <w:p w14:paraId="4AE8872D" w14:textId="77777777" w:rsidR="00BA0972" w:rsidRPr="009E37DE" w:rsidRDefault="00BA0972" w:rsidP="00BA0972">
            <w:pPr>
              <w:ind w:left="360"/>
            </w:pPr>
            <w:r w:rsidRPr="009E37DE">
              <w:t>7304 59 930 0</w:t>
            </w:r>
          </w:p>
          <w:p w14:paraId="55969B8B" w14:textId="77777777" w:rsidR="00BA0972" w:rsidRPr="009E37DE" w:rsidRDefault="00BA0972" w:rsidP="00BA0972">
            <w:pPr>
              <w:ind w:left="360"/>
            </w:pPr>
            <w:r w:rsidRPr="009E37DE">
              <w:t>7304 90 000 9</w:t>
            </w:r>
            <w:r w:rsidRPr="009E37DE">
              <w:cr/>
              <w:t>3917</w:t>
            </w:r>
          </w:p>
          <w:p w14:paraId="0DDA074E" w14:textId="77777777" w:rsidR="00BA0972" w:rsidRPr="009E37DE" w:rsidRDefault="00BA0972" w:rsidP="00BA0972">
            <w:pPr>
              <w:ind w:left="360"/>
            </w:pPr>
            <w:r w:rsidRPr="009E37DE">
              <w:t>4009</w:t>
            </w:r>
          </w:p>
          <w:p w14:paraId="0056ECB8" w14:textId="77777777" w:rsidR="00BA0972" w:rsidRPr="009E37DE" w:rsidRDefault="00BA0972" w:rsidP="00BA0972">
            <w:pPr>
              <w:ind w:left="360"/>
            </w:pPr>
            <w:r w:rsidRPr="009E37DE">
              <w:t>7304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1C3F6DC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5E2093F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7B89AE5E" w14:textId="77777777" w:rsidR="00BA0972" w:rsidRPr="009E37DE" w:rsidRDefault="00BA0972" w:rsidP="00BA0972">
            <w:pPr>
              <w:ind w:left="360"/>
            </w:pPr>
            <w:r w:rsidRPr="009E37DE">
              <w:t>Правила ООН № 67 (01) / (пересмотр 4);</w:t>
            </w:r>
          </w:p>
          <w:p w14:paraId="6BF34F58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4F9A657F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B635D1D" w14:textId="08086B7F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DB4F" w14:textId="77777777" w:rsidR="00BA0972" w:rsidRPr="009E37DE" w:rsidRDefault="00BA0972" w:rsidP="00BA0972">
            <w:pPr>
              <w:ind w:left="360"/>
            </w:pPr>
            <w:r w:rsidRPr="009E37DE">
              <w:t>Баллоны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8A51AE6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105C20D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4F20DB1" w14:textId="77777777" w:rsidR="00BA0972" w:rsidRPr="009E37DE" w:rsidRDefault="00BA0972" w:rsidP="00BA0972">
            <w:pPr>
              <w:ind w:left="360"/>
            </w:pPr>
            <w:r w:rsidRPr="009E37DE">
              <w:t>3926 90 970 4</w:t>
            </w:r>
          </w:p>
          <w:p w14:paraId="65041624" w14:textId="77777777" w:rsidR="00BA0972" w:rsidRPr="009E37DE" w:rsidRDefault="00BA0972" w:rsidP="00BA0972">
            <w:pPr>
              <w:ind w:left="360"/>
            </w:pPr>
            <w:r w:rsidRPr="009E37DE">
              <w:t>3926 90 970 9</w:t>
            </w:r>
          </w:p>
          <w:p w14:paraId="68D25C63" w14:textId="77777777" w:rsidR="00BA0972" w:rsidRPr="009E37DE" w:rsidRDefault="00BA0972" w:rsidP="00BA0972">
            <w:pPr>
              <w:ind w:left="360"/>
            </w:pPr>
            <w:r w:rsidRPr="009E37DE">
              <w:t>7311 00 110 0</w:t>
            </w:r>
          </w:p>
          <w:p w14:paraId="692F1EB9" w14:textId="77777777" w:rsidR="00BA0972" w:rsidRPr="009E37DE" w:rsidRDefault="00BA0972" w:rsidP="00BA0972">
            <w:pPr>
              <w:ind w:left="360"/>
            </w:pPr>
            <w:r w:rsidRPr="009E37DE">
              <w:t>7311 00 130 0</w:t>
            </w:r>
          </w:p>
          <w:p w14:paraId="4FBA9A77" w14:textId="77777777" w:rsidR="00BA0972" w:rsidRPr="009E37DE" w:rsidRDefault="00BA0972" w:rsidP="00BA0972">
            <w:pPr>
              <w:ind w:left="360"/>
            </w:pPr>
            <w:r w:rsidRPr="009E37DE">
              <w:t>7311 00 190 0</w:t>
            </w:r>
          </w:p>
          <w:p w14:paraId="44C4995A" w14:textId="77777777" w:rsidR="00BA0972" w:rsidRPr="009E37DE" w:rsidRDefault="00BA0972" w:rsidP="00BA0972">
            <w:pPr>
              <w:ind w:left="360"/>
            </w:pPr>
            <w:r w:rsidRPr="009E37DE">
              <w:t>7311 00 300 0</w:t>
            </w:r>
          </w:p>
          <w:p w14:paraId="453BEE88" w14:textId="77777777" w:rsidR="00BA0972" w:rsidRPr="009E37DE" w:rsidRDefault="00BA0972" w:rsidP="00BA0972">
            <w:pPr>
              <w:ind w:left="360"/>
            </w:pPr>
            <w:r w:rsidRPr="009E37DE">
              <w:t>7311 00 910 0</w:t>
            </w:r>
          </w:p>
          <w:p w14:paraId="273AB345" w14:textId="77777777" w:rsidR="00BA0972" w:rsidRPr="009E37DE" w:rsidRDefault="00BA0972" w:rsidP="00BA0972">
            <w:pPr>
              <w:ind w:left="360"/>
            </w:pPr>
            <w:r w:rsidRPr="009E37DE">
              <w:t>7613 00 000 0</w:t>
            </w:r>
          </w:p>
          <w:p w14:paraId="11FC2C12" w14:textId="77777777" w:rsidR="00BA0972" w:rsidRPr="009E37DE" w:rsidRDefault="00BA0972" w:rsidP="00BA0972">
            <w:pPr>
              <w:ind w:left="360"/>
            </w:pPr>
            <w:r w:rsidRPr="009E37DE">
              <w:t>3926</w:t>
            </w:r>
          </w:p>
          <w:p w14:paraId="12336564" w14:textId="77777777" w:rsidR="00BA0972" w:rsidRPr="009E37DE" w:rsidRDefault="00BA0972" w:rsidP="00BA0972">
            <w:pPr>
              <w:ind w:left="360"/>
            </w:pPr>
            <w:r w:rsidRPr="009E37DE">
              <w:t>7311</w:t>
            </w:r>
          </w:p>
          <w:p w14:paraId="58C55F4E" w14:textId="77777777" w:rsidR="00BA0972" w:rsidRPr="009E37DE" w:rsidRDefault="00BA0972" w:rsidP="00BA0972">
            <w:pPr>
              <w:ind w:left="360"/>
            </w:pPr>
            <w:r w:rsidRPr="009E37DE">
              <w:t>7613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6E61319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63775ECD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757CCB91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FE43A6A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134A1A9" w14:textId="06A0A64F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49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B926" w14:textId="77777777" w:rsidR="00BA0972" w:rsidRPr="009E37DE" w:rsidRDefault="00BA0972" w:rsidP="00BA0972">
            <w:pPr>
              <w:ind w:left="360"/>
            </w:pPr>
            <w:r w:rsidRPr="009E37DE">
              <w:t>Ручной вентиль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10D97E3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18891F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F549AE7" w14:textId="77777777" w:rsidR="00BA0972" w:rsidRPr="009E37DE" w:rsidRDefault="00BA0972" w:rsidP="00BA0972">
            <w:pPr>
              <w:ind w:left="360"/>
            </w:pPr>
            <w:r w:rsidRPr="009E37DE">
              <w:t>8481 80 819 9</w:t>
            </w:r>
          </w:p>
          <w:p w14:paraId="1BC78405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502074EE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0832A262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198C4DDD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693DCF8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190ED15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17EF9F42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1A1AAAE" w14:textId="01488500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BB8F" w14:textId="77777777" w:rsidR="00BA0972" w:rsidRPr="009E37DE" w:rsidRDefault="00BA0972" w:rsidP="00BA0972">
            <w:pPr>
              <w:ind w:left="360"/>
            </w:pPr>
            <w:r w:rsidRPr="009E37DE">
              <w:t>Автоматический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9B161C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2501AAE6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C0600A9" w14:textId="77777777" w:rsidR="00BA0972" w:rsidRPr="009E37DE" w:rsidRDefault="00BA0972" w:rsidP="00BA0972">
            <w:pPr>
              <w:ind w:left="360"/>
            </w:pPr>
            <w:r w:rsidRPr="009E37DE">
              <w:t>8481 30 990 2</w:t>
            </w:r>
          </w:p>
          <w:p w14:paraId="1D543BB2" w14:textId="77777777" w:rsidR="00BA0972" w:rsidRPr="009E37DE" w:rsidRDefault="00BA0972" w:rsidP="00BA0972">
            <w:pPr>
              <w:ind w:left="360"/>
            </w:pPr>
            <w:r w:rsidRPr="009E37DE">
              <w:t>8481 30 990 8</w:t>
            </w:r>
          </w:p>
          <w:p w14:paraId="4382EF82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112B31E2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412574E8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5502BEE6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6562567E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089D10EB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0C9EC57D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20B1624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E5D32BA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86FE6A2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432DB18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EBD689D" w14:textId="48239D01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2D5F" w14:textId="77777777" w:rsidR="00BA0972" w:rsidRPr="009E37DE" w:rsidRDefault="00BA0972" w:rsidP="00BA0972">
            <w:pPr>
              <w:ind w:left="360"/>
            </w:pPr>
            <w:r w:rsidRPr="009E37DE">
              <w:t>Предохранительное</w:t>
            </w:r>
          </w:p>
          <w:p w14:paraId="2ED0634A" w14:textId="77777777" w:rsidR="00BA0972" w:rsidRPr="009E37DE" w:rsidRDefault="00BA0972" w:rsidP="00BA0972">
            <w:pPr>
              <w:ind w:left="360"/>
            </w:pPr>
            <w:r w:rsidRPr="009E37DE">
              <w:t>устройство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B7DD631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58ED423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36D47B7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1264FAD8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46F7EF42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30A2990F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68D6A55F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0D930DF3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5D8ACDFC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310D2AEB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61344233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CDC8DA6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490D7B7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E0BEDA0" w14:textId="472391BE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FF06" w14:textId="77777777" w:rsidR="00BA0972" w:rsidRPr="009E37DE" w:rsidRDefault="00BA0972" w:rsidP="00BA0972">
            <w:pPr>
              <w:ind w:left="360"/>
            </w:pPr>
            <w:r w:rsidRPr="009E37DE">
              <w:t>Ограничительное устройство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9EF523C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D32A575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B02554B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138EE548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6BFEB61F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259DC198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3018A149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3BF048C8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0C2503A4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03095C09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191C7441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3A490D1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B54A368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6F6D6C55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5463DED" w14:textId="3AD6B3CD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81B2" w14:textId="77777777" w:rsidR="00BA0972" w:rsidRPr="009E37DE" w:rsidRDefault="00BA0972" w:rsidP="00BA0972">
            <w:pPr>
              <w:ind w:left="360"/>
            </w:pPr>
            <w:r w:rsidRPr="009E37DE">
              <w:t>Контрольный клапан или</w:t>
            </w:r>
          </w:p>
          <w:p w14:paraId="4AF63FE9" w14:textId="77777777" w:rsidR="00BA0972" w:rsidRPr="009E37DE" w:rsidRDefault="00BA0972" w:rsidP="00BA0972">
            <w:pPr>
              <w:ind w:left="360"/>
            </w:pPr>
            <w:r w:rsidRPr="009E37DE">
              <w:t>обратный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3FEBAF7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3E57701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B7424CE" w14:textId="77777777" w:rsidR="00BA0972" w:rsidRPr="009E37DE" w:rsidRDefault="00BA0972" w:rsidP="00BA0972">
            <w:pPr>
              <w:ind w:left="360"/>
            </w:pPr>
            <w:r w:rsidRPr="009E37DE">
              <w:t>8481 30 910 8</w:t>
            </w:r>
          </w:p>
          <w:p w14:paraId="71B4D5BD" w14:textId="77777777" w:rsidR="00BA0972" w:rsidRPr="009E37DE" w:rsidRDefault="00BA0972" w:rsidP="00BA0972">
            <w:pPr>
              <w:ind w:left="360"/>
            </w:pPr>
            <w:r w:rsidRPr="009E37DE">
              <w:t>8481 30 990 2</w:t>
            </w:r>
          </w:p>
          <w:p w14:paraId="4178AADF" w14:textId="77777777" w:rsidR="00BA0972" w:rsidRPr="009E37DE" w:rsidRDefault="00BA0972" w:rsidP="00BA0972">
            <w:pPr>
              <w:ind w:left="360"/>
            </w:pPr>
            <w:r w:rsidRPr="009E37DE">
              <w:t>8481 30 990 8</w:t>
            </w:r>
          </w:p>
          <w:p w14:paraId="4D40068D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2C482B63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67B53879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2E446D0C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12183F34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73D593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1793D2EB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D0F4F99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5F4A094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3E1EB38" w14:textId="13A47384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A461" w14:textId="77777777" w:rsidR="00BA0972" w:rsidRPr="009E37DE" w:rsidRDefault="00BA0972" w:rsidP="00BA0972">
            <w:pPr>
              <w:ind w:left="360"/>
            </w:pPr>
            <w:r w:rsidRPr="009E37DE">
              <w:t>Редукционный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5F3D955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46E55F4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88518FB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551C4E7E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39FC1489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16ACA0AB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779C6BE0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46E37393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1ED5AA57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3C7F6D7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4C1007F" w14:textId="66057F4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BA7D" w14:textId="77777777" w:rsidR="00BA0972" w:rsidRPr="009E37DE" w:rsidRDefault="00BA0972" w:rsidP="00BA0972">
            <w:pPr>
              <w:ind w:left="360"/>
            </w:pPr>
            <w:r w:rsidRPr="009E37DE">
              <w:t>Предохранительный</w:t>
            </w:r>
          </w:p>
          <w:p w14:paraId="73CB29A5" w14:textId="77777777" w:rsidR="00BA0972" w:rsidRPr="009E37DE" w:rsidRDefault="00BA0972" w:rsidP="00BA0972">
            <w:pPr>
              <w:ind w:left="360"/>
            </w:pPr>
            <w:r w:rsidRPr="009E37DE">
              <w:t>ограничитель давления</w:t>
            </w:r>
          </w:p>
          <w:p w14:paraId="54098FC8" w14:textId="77777777" w:rsidR="00BA0972" w:rsidRPr="009E37DE" w:rsidRDefault="00BA0972" w:rsidP="00BA0972">
            <w:pPr>
              <w:ind w:left="360"/>
            </w:pPr>
            <w:r w:rsidRPr="009E37DE">
              <w:t>(срабатывающий при</w:t>
            </w:r>
          </w:p>
          <w:p w14:paraId="0DDDDAC7" w14:textId="77777777" w:rsidR="00BA0972" w:rsidRPr="009E37DE" w:rsidRDefault="00BA0972" w:rsidP="00BA0972">
            <w:pPr>
              <w:ind w:left="360"/>
            </w:pPr>
            <w:r w:rsidRPr="009E37DE">
              <w:t>определенной температуре)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31EC615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EA1D98A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22348AB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5EA7912D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5D794902" w14:textId="77777777" w:rsidR="00BA0972" w:rsidRPr="009E37DE" w:rsidRDefault="00BA0972" w:rsidP="00BA0972">
            <w:pPr>
              <w:ind w:left="360"/>
            </w:pPr>
            <w:r w:rsidRPr="009E37DE">
              <w:t>8481 80 510 0</w:t>
            </w:r>
          </w:p>
          <w:p w14:paraId="10F2AD84" w14:textId="77777777" w:rsidR="00BA0972" w:rsidRPr="009E37DE" w:rsidRDefault="00BA0972" w:rsidP="00BA0972">
            <w:pPr>
              <w:ind w:left="360"/>
            </w:pPr>
            <w:r w:rsidRPr="009E37DE">
              <w:t>8481 80 591 0</w:t>
            </w:r>
          </w:p>
          <w:p w14:paraId="48F767FC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565D0FE1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4B3702B4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186F96AC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0BF411D0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D5C1D6C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41E18F4D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543595D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830ADD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9555678" w14:textId="50706A92" w:rsidR="00BA0972" w:rsidRPr="00A67611" w:rsidRDefault="00A67611" w:rsidP="00BA0972">
            <w:pPr>
              <w:ind w:left="360" w:hanging="360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148E" w14:textId="77777777" w:rsidR="00BA0972" w:rsidRPr="009E37DE" w:rsidRDefault="00BA0972" w:rsidP="00BA0972">
            <w:pPr>
              <w:ind w:left="360"/>
            </w:pPr>
            <w:r w:rsidRPr="009E37DE">
              <w:t>Ограничительный клапан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798790F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F68F663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8C107D0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405573DB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294A625D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25AC6067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60FB285B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1E481C34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4F6EB501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6522D774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04B07328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03E7C3C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1570E748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E89D2BE" w14:textId="2A2EB44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AFC0" w14:textId="77777777" w:rsidR="00BA0972" w:rsidRPr="009E37DE" w:rsidRDefault="00BA0972" w:rsidP="00BA0972">
            <w:pPr>
              <w:ind w:left="360"/>
            </w:pPr>
            <w:r w:rsidRPr="009E37DE">
              <w:t>Предохранительный</w:t>
            </w:r>
          </w:p>
          <w:p w14:paraId="6670FB71" w14:textId="77777777" w:rsidR="00BA0972" w:rsidRPr="009E37DE" w:rsidRDefault="00BA0972" w:rsidP="00BA0972">
            <w:pPr>
              <w:ind w:left="360"/>
            </w:pPr>
            <w:r w:rsidRPr="009E37DE">
              <w:t>ограничитель давления</w:t>
            </w:r>
          </w:p>
          <w:p w14:paraId="176AFBB7" w14:textId="77777777" w:rsidR="00BA0972" w:rsidRPr="009E37DE" w:rsidRDefault="00BA0972" w:rsidP="00BA0972">
            <w:pPr>
              <w:ind w:left="360"/>
            </w:pPr>
            <w:r w:rsidRPr="009E37DE">
              <w:t>(срабатывающий при</w:t>
            </w:r>
          </w:p>
          <w:p w14:paraId="7E4750E7" w14:textId="77777777" w:rsidR="00BA0972" w:rsidRPr="009E37DE" w:rsidRDefault="00BA0972" w:rsidP="00BA0972">
            <w:pPr>
              <w:ind w:left="360"/>
            </w:pPr>
            <w:r w:rsidRPr="009E37DE">
              <w:t>определенном давлении)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0F79B51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060E2D66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8F053A8" w14:textId="77777777" w:rsidR="00BA0972" w:rsidRPr="009E37DE" w:rsidRDefault="00BA0972" w:rsidP="00BA0972">
            <w:pPr>
              <w:ind w:left="360"/>
            </w:pPr>
            <w:r w:rsidRPr="009E37DE">
              <w:t>8481 40 100 0</w:t>
            </w:r>
          </w:p>
          <w:p w14:paraId="66C6374F" w14:textId="77777777" w:rsidR="00BA0972" w:rsidRPr="009E37DE" w:rsidRDefault="00BA0972" w:rsidP="00BA0972">
            <w:pPr>
              <w:ind w:left="360"/>
            </w:pPr>
            <w:r w:rsidRPr="009E37DE">
              <w:t>8481 40 900 9</w:t>
            </w:r>
          </w:p>
          <w:p w14:paraId="5D44C563" w14:textId="77777777" w:rsidR="00BA0972" w:rsidRPr="009E37DE" w:rsidRDefault="00BA0972" w:rsidP="00BA0972">
            <w:pPr>
              <w:ind w:left="360"/>
            </w:pPr>
            <w:r w:rsidRPr="009E37DE">
              <w:t>8481 80 591 0</w:t>
            </w:r>
          </w:p>
          <w:p w14:paraId="32555230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0E3ED282" w14:textId="77777777" w:rsidR="00BA0972" w:rsidRPr="009E37DE" w:rsidRDefault="00BA0972" w:rsidP="00BA0972">
            <w:pPr>
              <w:ind w:left="360"/>
            </w:pPr>
            <w:r w:rsidRPr="009E37DE">
              <w:t>8481 80 690 0</w:t>
            </w:r>
          </w:p>
          <w:p w14:paraId="1B1E7B41" w14:textId="77777777" w:rsidR="00BA0972" w:rsidRPr="009E37DE" w:rsidRDefault="00BA0972" w:rsidP="00BA0972">
            <w:pPr>
              <w:ind w:left="360"/>
            </w:pPr>
            <w:r w:rsidRPr="009E37DE">
              <w:t>8481 80 990 3</w:t>
            </w:r>
          </w:p>
          <w:p w14:paraId="7B6B1EA9" w14:textId="77777777" w:rsidR="00BA0972" w:rsidRPr="009E37DE" w:rsidRDefault="00BA0972" w:rsidP="00BA0972">
            <w:pPr>
              <w:ind w:left="360"/>
            </w:pPr>
            <w:r w:rsidRPr="009E37DE">
              <w:t>8481 80 990 7</w:t>
            </w:r>
          </w:p>
          <w:p w14:paraId="5784467C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0890DE17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8A4C011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369305B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C4C8479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7656EEE" w14:textId="4259F0EF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55A8" w14:textId="77777777" w:rsidR="00BA0972" w:rsidRPr="009E37DE" w:rsidRDefault="00BA0972" w:rsidP="00BA0972">
            <w:pPr>
              <w:ind w:left="360"/>
            </w:pPr>
            <w:r w:rsidRPr="009E37DE">
              <w:t>Соединительный патрубок</w:t>
            </w:r>
          </w:p>
          <w:p w14:paraId="0CAC0CE3" w14:textId="77777777" w:rsidR="00BA0972" w:rsidRPr="009E37DE" w:rsidRDefault="00BA0972" w:rsidP="00BA0972">
            <w:pPr>
              <w:ind w:left="360"/>
            </w:pPr>
            <w:r w:rsidRPr="009E37DE">
              <w:t>подачи резервного топлива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F7727DF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94173D2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F052903" w14:textId="77777777" w:rsidR="00BA0972" w:rsidRPr="009E37DE" w:rsidRDefault="00BA0972" w:rsidP="00BA0972">
            <w:pPr>
              <w:ind w:left="360"/>
            </w:pPr>
            <w:r w:rsidRPr="009E37DE">
              <w:t>3917 31 000 8</w:t>
            </w:r>
          </w:p>
          <w:p w14:paraId="44033D3E" w14:textId="77777777" w:rsidR="00BA0972" w:rsidRPr="009E37DE" w:rsidRDefault="00BA0972" w:rsidP="00BA0972">
            <w:pPr>
              <w:ind w:left="360"/>
            </w:pPr>
            <w:r w:rsidRPr="009E37DE">
              <w:t>3917 32 000 1</w:t>
            </w:r>
          </w:p>
          <w:p w14:paraId="4B51559B" w14:textId="77777777" w:rsidR="00BA0972" w:rsidRPr="009E37DE" w:rsidRDefault="00BA0972" w:rsidP="00BA0972">
            <w:pPr>
              <w:ind w:left="360"/>
            </w:pPr>
            <w:r w:rsidRPr="009E37DE">
              <w:t>3917 32 000 9</w:t>
            </w:r>
          </w:p>
          <w:p w14:paraId="0A4DEC3C" w14:textId="77777777" w:rsidR="00BA0972" w:rsidRPr="009E37DE" w:rsidRDefault="00BA0972" w:rsidP="00BA0972">
            <w:pPr>
              <w:ind w:left="360"/>
            </w:pPr>
            <w:r w:rsidRPr="009E37DE">
              <w:t>3917 33 000 9</w:t>
            </w:r>
          </w:p>
          <w:p w14:paraId="6A6C73DD" w14:textId="77777777" w:rsidR="00BA0972" w:rsidRPr="009E37DE" w:rsidRDefault="00BA0972" w:rsidP="00BA0972">
            <w:pPr>
              <w:ind w:left="360"/>
            </w:pPr>
            <w:r w:rsidRPr="009E37DE">
              <w:t>3917 39 000 1</w:t>
            </w:r>
          </w:p>
          <w:p w14:paraId="5DA5DCB8" w14:textId="77777777" w:rsidR="00BA0972" w:rsidRPr="009E37DE" w:rsidRDefault="00BA0972" w:rsidP="00BA0972">
            <w:pPr>
              <w:ind w:left="360"/>
            </w:pPr>
            <w:r w:rsidRPr="009E37DE">
              <w:t>3917 39 000 8</w:t>
            </w:r>
          </w:p>
          <w:p w14:paraId="3F116D37" w14:textId="77777777" w:rsidR="00BA0972" w:rsidRPr="009E37DE" w:rsidRDefault="00BA0972" w:rsidP="00BA0972">
            <w:pPr>
              <w:ind w:left="360"/>
            </w:pPr>
            <w:r w:rsidRPr="009E37DE">
              <w:t>4009 11 000 0</w:t>
            </w:r>
          </w:p>
          <w:p w14:paraId="1A979FD0" w14:textId="77777777" w:rsidR="00BA0972" w:rsidRPr="009E37DE" w:rsidRDefault="00BA0972" w:rsidP="00BA0972">
            <w:pPr>
              <w:ind w:left="360"/>
            </w:pPr>
            <w:r w:rsidRPr="009E37DE">
              <w:t>4009 12 000 9</w:t>
            </w:r>
          </w:p>
          <w:p w14:paraId="45DAB751" w14:textId="77777777" w:rsidR="00BA0972" w:rsidRPr="009E37DE" w:rsidRDefault="00BA0972" w:rsidP="00BA0972">
            <w:pPr>
              <w:ind w:left="360"/>
            </w:pPr>
            <w:r w:rsidRPr="009E37DE">
              <w:t>4009 21 000 0</w:t>
            </w:r>
          </w:p>
          <w:p w14:paraId="72B78693" w14:textId="77777777" w:rsidR="00BA0972" w:rsidRPr="009E37DE" w:rsidRDefault="00BA0972" w:rsidP="00BA0972">
            <w:pPr>
              <w:ind w:left="360"/>
            </w:pPr>
            <w:r w:rsidRPr="009E37DE">
              <w:t>4009 22 000 9</w:t>
            </w:r>
          </w:p>
          <w:p w14:paraId="05B2A1AD" w14:textId="77777777" w:rsidR="00BA0972" w:rsidRPr="009E37DE" w:rsidRDefault="00BA0972" w:rsidP="00BA0972">
            <w:pPr>
              <w:ind w:left="360"/>
            </w:pPr>
            <w:r w:rsidRPr="009E37DE">
              <w:t>4009 31 000 0</w:t>
            </w:r>
          </w:p>
          <w:p w14:paraId="30F12F75" w14:textId="77777777" w:rsidR="00BA0972" w:rsidRPr="009E37DE" w:rsidRDefault="00BA0972" w:rsidP="00BA0972">
            <w:pPr>
              <w:ind w:left="360"/>
            </w:pPr>
            <w:r w:rsidRPr="009E37DE">
              <w:t>4009 32 000 0</w:t>
            </w:r>
          </w:p>
          <w:p w14:paraId="2FB66B87" w14:textId="77777777" w:rsidR="00BA0972" w:rsidRPr="009E37DE" w:rsidRDefault="00BA0972" w:rsidP="00BA0972">
            <w:pPr>
              <w:ind w:left="360"/>
            </w:pPr>
            <w:r w:rsidRPr="009E37DE">
              <w:t>4009 41 000 0</w:t>
            </w:r>
          </w:p>
          <w:p w14:paraId="0447F396" w14:textId="77777777" w:rsidR="00BA0972" w:rsidRPr="009E37DE" w:rsidRDefault="00BA0972" w:rsidP="00BA0972">
            <w:pPr>
              <w:ind w:left="360"/>
            </w:pPr>
            <w:r w:rsidRPr="009E37DE">
              <w:t>4009 42 000 0</w:t>
            </w:r>
          </w:p>
          <w:p w14:paraId="5758774A" w14:textId="77777777" w:rsidR="00BA0972" w:rsidRPr="009E37DE" w:rsidRDefault="00BA0972" w:rsidP="00BA0972">
            <w:pPr>
              <w:ind w:left="360"/>
            </w:pPr>
            <w:r w:rsidRPr="009E37DE">
              <w:t>7304 41 000 8</w:t>
            </w:r>
          </w:p>
          <w:p w14:paraId="77E53BC1" w14:textId="77777777" w:rsidR="00BA0972" w:rsidRPr="009E37DE" w:rsidRDefault="00BA0972" w:rsidP="00BA0972">
            <w:pPr>
              <w:ind w:left="360"/>
            </w:pPr>
            <w:r w:rsidRPr="009E37DE">
              <w:t>7304 49 930 9</w:t>
            </w:r>
          </w:p>
          <w:p w14:paraId="30324E34" w14:textId="77777777" w:rsidR="00BA0972" w:rsidRPr="009E37DE" w:rsidRDefault="00BA0972" w:rsidP="00BA0972">
            <w:pPr>
              <w:ind w:left="360"/>
            </w:pPr>
            <w:r w:rsidRPr="009E37DE">
              <w:t>7304 49 950 9</w:t>
            </w:r>
          </w:p>
          <w:p w14:paraId="14EEFABC" w14:textId="77777777" w:rsidR="00BA0972" w:rsidRPr="009E37DE" w:rsidRDefault="00BA0972" w:rsidP="00BA0972">
            <w:pPr>
              <w:ind w:left="360"/>
            </w:pPr>
            <w:r w:rsidRPr="009E37DE">
              <w:t>7304 51 120 0</w:t>
            </w:r>
          </w:p>
          <w:p w14:paraId="2F15A99B" w14:textId="77777777" w:rsidR="00BA0972" w:rsidRPr="009E37DE" w:rsidRDefault="00BA0972" w:rsidP="00BA0972">
            <w:pPr>
              <w:ind w:left="360"/>
            </w:pPr>
            <w:r w:rsidRPr="009E37DE">
              <w:t>7304 51 180 0</w:t>
            </w:r>
          </w:p>
          <w:p w14:paraId="6D1878B2" w14:textId="77777777" w:rsidR="00BA0972" w:rsidRPr="009E37DE" w:rsidRDefault="00BA0972" w:rsidP="00BA0972">
            <w:pPr>
              <w:ind w:left="360"/>
            </w:pPr>
            <w:r w:rsidRPr="009E37DE">
              <w:t>7304 51 810 9</w:t>
            </w:r>
          </w:p>
          <w:p w14:paraId="5EDB3940" w14:textId="77777777" w:rsidR="00BA0972" w:rsidRPr="009E37DE" w:rsidRDefault="00BA0972" w:rsidP="00BA0972">
            <w:pPr>
              <w:ind w:left="360"/>
            </w:pPr>
            <w:r w:rsidRPr="009E37DE">
              <w:t>7304 51 890 9</w:t>
            </w:r>
          </w:p>
          <w:p w14:paraId="1B303E5E" w14:textId="77777777" w:rsidR="00BA0972" w:rsidRPr="009E37DE" w:rsidRDefault="00BA0972" w:rsidP="00BA0972">
            <w:pPr>
              <w:ind w:left="360"/>
            </w:pPr>
            <w:r w:rsidRPr="009E37DE">
              <w:t>7304 59 320 0</w:t>
            </w:r>
          </w:p>
          <w:p w14:paraId="24D56821" w14:textId="77777777" w:rsidR="00BA0972" w:rsidRPr="009E37DE" w:rsidRDefault="00BA0972" w:rsidP="00BA0972">
            <w:pPr>
              <w:ind w:left="360"/>
            </w:pPr>
            <w:r w:rsidRPr="009E37DE">
              <w:t>7304 59 380 0</w:t>
            </w:r>
          </w:p>
          <w:p w14:paraId="2A087482" w14:textId="77777777" w:rsidR="00BA0972" w:rsidRPr="009E37DE" w:rsidRDefault="00BA0972" w:rsidP="00BA0972">
            <w:pPr>
              <w:ind w:left="360"/>
            </w:pPr>
            <w:r w:rsidRPr="009E37DE">
              <w:t>7304 59 920 9</w:t>
            </w:r>
          </w:p>
          <w:p w14:paraId="216A73BF" w14:textId="77777777" w:rsidR="00BA0972" w:rsidRPr="009E37DE" w:rsidRDefault="00BA0972" w:rsidP="00BA0972">
            <w:pPr>
              <w:ind w:left="360"/>
            </w:pPr>
            <w:r w:rsidRPr="009E37DE">
              <w:t>7304 59 930 0</w:t>
            </w:r>
          </w:p>
          <w:p w14:paraId="0BE73C09" w14:textId="77777777" w:rsidR="00BA0972" w:rsidRPr="009E37DE" w:rsidRDefault="00BA0972" w:rsidP="00BA0972">
            <w:pPr>
              <w:ind w:left="360"/>
            </w:pPr>
            <w:r w:rsidRPr="009E37DE">
              <w:t>7304 90 000 9</w:t>
            </w:r>
          </w:p>
          <w:p w14:paraId="40F6C9FC" w14:textId="77777777" w:rsidR="00BA0972" w:rsidRPr="009E37DE" w:rsidRDefault="00BA0972" w:rsidP="00BA0972">
            <w:pPr>
              <w:ind w:left="360"/>
            </w:pPr>
            <w:r w:rsidRPr="009E37DE">
              <w:t>3917</w:t>
            </w:r>
          </w:p>
          <w:p w14:paraId="56AFA289" w14:textId="77777777" w:rsidR="00BA0972" w:rsidRPr="009E37DE" w:rsidRDefault="00BA0972" w:rsidP="00BA0972">
            <w:pPr>
              <w:ind w:left="360"/>
            </w:pPr>
            <w:r w:rsidRPr="009E37DE">
              <w:t>4009</w:t>
            </w:r>
          </w:p>
          <w:p w14:paraId="2AFB4161" w14:textId="77777777" w:rsidR="00BA0972" w:rsidRPr="009E37DE" w:rsidRDefault="00BA0972" w:rsidP="00BA0972">
            <w:pPr>
              <w:ind w:left="360"/>
            </w:pPr>
            <w:r w:rsidRPr="009E37DE">
              <w:t>7304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0407F764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40AA5FF1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32F6542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EAF520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E82D43A" w14:textId="2381CE36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59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665F" w14:textId="77777777" w:rsidR="00BA0972" w:rsidRPr="009E37DE" w:rsidRDefault="00BA0972" w:rsidP="00BA0972">
            <w:pPr>
              <w:ind w:left="360"/>
            </w:pPr>
            <w:r w:rsidRPr="009E37DE">
              <w:t>Система переключения на</w:t>
            </w:r>
          </w:p>
          <w:p w14:paraId="45A83848" w14:textId="77777777" w:rsidR="00BA0972" w:rsidRPr="009E37DE" w:rsidRDefault="00BA0972" w:rsidP="00BA0972">
            <w:pPr>
              <w:ind w:left="360"/>
            </w:pPr>
            <w:r w:rsidRPr="009E37DE">
              <w:t>различные виды топлива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183FFF7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FFF9075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A55974C" w14:textId="77777777" w:rsidR="00BA0972" w:rsidRPr="009E37DE" w:rsidRDefault="00BA0972" w:rsidP="00BA0972">
            <w:pPr>
              <w:ind w:left="360"/>
            </w:pPr>
            <w:r w:rsidRPr="009E37DE">
              <w:t>8536 50 110 9</w:t>
            </w:r>
          </w:p>
          <w:p w14:paraId="3099FA54" w14:textId="77777777" w:rsidR="00BA0972" w:rsidRPr="009E37DE" w:rsidRDefault="00BA0972" w:rsidP="00BA0972">
            <w:pPr>
              <w:ind w:left="360"/>
            </w:pPr>
            <w:r w:rsidRPr="009E37DE">
              <w:t>8536 50 150 9</w:t>
            </w:r>
          </w:p>
          <w:p w14:paraId="1E253971" w14:textId="77777777" w:rsidR="00BA0972" w:rsidRPr="009E37DE" w:rsidRDefault="00BA0972" w:rsidP="00BA0972">
            <w:pPr>
              <w:ind w:left="360"/>
            </w:pPr>
            <w:r w:rsidRPr="009E37DE">
              <w:t>8536 50 190 6</w:t>
            </w:r>
          </w:p>
          <w:p w14:paraId="15195E20" w14:textId="77777777" w:rsidR="00BA0972" w:rsidRPr="009E37DE" w:rsidRDefault="00BA0972" w:rsidP="00BA0972">
            <w:pPr>
              <w:ind w:left="360"/>
            </w:pPr>
            <w:r w:rsidRPr="009E37DE">
              <w:t>8536 50 800 8</w:t>
            </w:r>
          </w:p>
          <w:p w14:paraId="093C9C56" w14:textId="77777777" w:rsidR="00BA0972" w:rsidRPr="009E37DE" w:rsidRDefault="00BA0972" w:rsidP="00BA0972">
            <w:pPr>
              <w:ind w:left="360"/>
            </w:pPr>
            <w:r w:rsidRPr="009E37DE">
              <w:t>8708 99 970 9</w:t>
            </w:r>
            <w:r w:rsidRPr="009E37DE">
              <w:cr/>
              <w:t>8536</w:t>
            </w:r>
          </w:p>
          <w:p w14:paraId="7546573F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68DFB15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2FE61D63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2A0220C1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2D15119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6EA75B7" w14:textId="116759E8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60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B689" w14:textId="77777777" w:rsidR="00BA0972" w:rsidRPr="009E37DE" w:rsidRDefault="00BA0972" w:rsidP="00BA0972">
            <w:pPr>
              <w:ind w:left="360"/>
            </w:pPr>
            <w:r w:rsidRPr="009E37DE">
              <w:t>Гибкий топливопровод -</w:t>
            </w:r>
          </w:p>
          <w:p w14:paraId="5211836E" w14:textId="77777777" w:rsidR="00BA0972" w:rsidRPr="009E37DE" w:rsidRDefault="00BA0972" w:rsidP="00BA0972">
            <w:pPr>
              <w:ind w:left="360"/>
            </w:pPr>
            <w:r w:rsidRPr="009E37DE">
              <w:t>шланги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4EBEEC1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6A3302C8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1FE93FD" w14:textId="77777777" w:rsidR="00BA0972" w:rsidRPr="009E37DE" w:rsidRDefault="00BA0972" w:rsidP="00BA0972">
            <w:pPr>
              <w:ind w:left="360"/>
            </w:pPr>
            <w:r w:rsidRPr="009E37DE">
              <w:t>3917 31 000 8</w:t>
            </w:r>
          </w:p>
          <w:p w14:paraId="5E8028E0" w14:textId="77777777" w:rsidR="00BA0972" w:rsidRPr="009E37DE" w:rsidRDefault="00BA0972" w:rsidP="00BA0972">
            <w:pPr>
              <w:ind w:left="360"/>
            </w:pPr>
            <w:r w:rsidRPr="009E37DE">
              <w:t>3917 32 000 1</w:t>
            </w:r>
          </w:p>
          <w:p w14:paraId="75ACFCA7" w14:textId="77777777" w:rsidR="00BA0972" w:rsidRPr="009E37DE" w:rsidRDefault="00BA0972" w:rsidP="00BA0972">
            <w:pPr>
              <w:ind w:left="360"/>
            </w:pPr>
            <w:r w:rsidRPr="009E37DE">
              <w:t>3917 32 000 9</w:t>
            </w:r>
          </w:p>
          <w:p w14:paraId="0865865C" w14:textId="77777777" w:rsidR="00BA0972" w:rsidRPr="009E37DE" w:rsidRDefault="00BA0972" w:rsidP="00BA0972">
            <w:pPr>
              <w:ind w:left="360"/>
            </w:pPr>
            <w:r w:rsidRPr="009E37DE">
              <w:t>3917 33 000 9</w:t>
            </w:r>
          </w:p>
          <w:p w14:paraId="39E03C48" w14:textId="77777777" w:rsidR="00BA0972" w:rsidRPr="009E37DE" w:rsidRDefault="00BA0972" w:rsidP="00BA0972">
            <w:pPr>
              <w:ind w:left="360"/>
            </w:pPr>
            <w:r w:rsidRPr="009E37DE">
              <w:t>3917 39 000 1</w:t>
            </w:r>
          </w:p>
          <w:p w14:paraId="6A756D38" w14:textId="77777777" w:rsidR="00BA0972" w:rsidRPr="009E37DE" w:rsidRDefault="00BA0972" w:rsidP="00BA0972">
            <w:pPr>
              <w:ind w:left="360"/>
            </w:pPr>
            <w:r w:rsidRPr="009E37DE">
              <w:t>3917 39 000 8</w:t>
            </w:r>
          </w:p>
          <w:p w14:paraId="35EC0018" w14:textId="77777777" w:rsidR="00BA0972" w:rsidRPr="009E37DE" w:rsidRDefault="00BA0972" w:rsidP="00BA0972">
            <w:pPr>
              <w:ind w:left="360"/>
            </w:pPr>
            <w:r w:rsidRPr="009E37DE">
              <w:t>4009 11 000 0</w:t>
            </w:r>
          </w:p>
          <w:p w14:paraId="39CC7123" w14:textId="77777777" w:rsidR="00BA0972" w:rsidRPr="009E37DE" w:rsidRDefault="00BA0972" w:rsidP="00BA0972">
            <w:pPr>
              <w:ind w:left="360"/>
            </w:pPr>
            <w:r w:rsidRPr="009E37DE">
              <w:t>4009 12 000 9</w:t>
            </w:r>
          </w:p>
          <w:p w14:paraId="731D0C13" w14:textId="77777777" w:rsidR="00BA0972" w:rsidRPr="009E37DE" w:rsidRDefault="00BA0972" w:rsidP="00BA0972">
            <w:pPr>
              <w:ind w:left="360"/>
            </w:pPr>
            <w:r w:rsidRPr="009E37DE">
              <w:t>4009 21 000 0</w:t>
            </w:r>
          </w:p>
          <w:p w14:paraId="3C65363B" w14:textId="77777777" w:rsidR="00BA0972" w:rsidRPr="009E37DE" w:rsidRDefault="00BA0972" w:rsidP="00BA0972">
            <w:pPr>
              <w:ind w:left="360"/>
            </w:pPr>
            <w:r w:rsidRPr="009E37DE">
              <w:t>4009 22 000 9</w:t>
            </w:r>
          </w:p>
          <w:p w14:paraId="11DE3CB2" w14:textId="77777777" w:rsidR="00BA0972" w:rsidRPr="009E37DE" w:rsidRDefault="00BA0972" w:rsidP="00BA0972">
            <w:pPr>
              <w:ind w:left="360"/>
            </w:pPr>
            <w:r w:rsidRPr="009E37DE">
              <w:t>4009 31 000 0</w:t>
            </w:r>
          </w:p>
          <w:p w14:paraId="15CB222D" w14:textId="77777777" w:rsidR="00BA0972" w:rsidRPr="009E37DE" w:rsidRDefault="00BA0972" w:rsidP="00BA0972">
            <w:pPr>
              <w:ind w:left="360"/>
            </w:pPr>
            <w:r w:rsidRPr="009E37DE">
              <w:t>4009 32 000 0</w:t>
            </w:r>
          </w:p>
          <w:p w14:paraId="2CEAE3F4" w14:textId="77777777" w:rsidR="00BA0972" w:rsidRPr="009E37DE" w:rsidRDefault="00BA0972" w:rsidP="00BA0972">
            <w:pPr>
              <w:ind w:left="360"/>
            </w:pPr>
            <w:r w:rsidRPr="009E37DE">
              <w:t>4009 41 000 0</w:t>
            </w:r>
          </w:p>
          <w:p w14:paraId="4A37C5AE" w14:textId="77777777" w:rsidR="00BA0972" w:rsidRPr="009E37DE" w:rsidRDefault="00BA0972" w:rsidP="00BA0972">
            <w:pPr>
              <w:ind w:left="360"/>
            </w:pPr>
            <w:r w:rsidRPr="009E37DE">
              <w:t>4009 42 000 0</w:t>
            </w:r>
            <w:r w:rsidRPr="009E37DE">
              <w:cr/>
              <w:t>3917</w:t>
            </w:r>
          </w:p>
          <w:p w14:paraId="58A78D56" w14:textId="77777777" w:rsidR="00BA0972" w:rsidRPr="009E37DE" w:rsidRDefault="00BA0972" w:rsidP="00BA0972">
            <w:pPr>
              <w:ind w:left="360"/>
            </w:pPr>
            <w:r w:rsidRPr="009E37DE">
              <w:t>4009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EE5F003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46357FC7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D73C339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060661BE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C5083F5" w14:textId="41637474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61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0706" w14:textId="77777777" w:rsidR="00BA0972" w:rsidRPr="009E37DE" w:rsidRDefault="00BA0972" w:rsidP="00BA0972">
            <w:pPr>
              <w:ind w:left="360"/>
            </w:pPr>
            <w:r w:rsidRPr="009E37DE">
              <w:t xml:space="preserve">Фильтр КПГ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B9153C9" w14:textId="77777777" w:rsidR="00BA0972" w:rsidRPr="009E37DE" w:rsidRDefault="00BA0972" w:rsidP="00BA0972">
            <w:pPr>
              <w:ind w:left="360"/>
            </w:pPr>
            <w:r w:rsidRPr="009E37DE">
              <w:t xml:space="preserve">Сертификация </w:t>
            </w:r>
          </w:p>
          <w:p w14:paraId="5148215B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7348A02" w14:textId="77777777" w:rsidR="00BA0972" w:rsidRPr="009E37DE" w:rsidRDefault="00BA0972" w:rsidP="00BA0972">
            <w:pPr>
              <w:ind w:left="360"/>
            </w:pPr>
            <w:r w:rsidRPr="009E37DE">
              <w:t>3926 90 970 9</w:t>
            </w:r>
          </w:p>
          <w:p w14:paraId="159F426D" w14:textId="77777777" w:rsidR="00BA0972" w:rsidRPr="009E37DE" w:rsidRDefault="00BA0972" w:rsidP="00BA0972">
            <w:pPr>
              <w:ind w:left="360"/>
            </w:pPr>
            <w:r w:rsidRPr="009E37DE">
              <w:t>8421 31 000 0</w:t>
            </w:r>
          </w:p>
          <w:p w14:paraId="19C3FEF4" w14:textId="77777777" w:rsidR="00BA0972" w:rsidRPr="009E37DE" w:rsidRDefault="00BA0972" w:rsidP="00BA0972">
            <w:pPr>
              <w:ind w:left="360"/>
            </w:pPr>
            <w:r w:rsidRPr="009E37DE">
              <w:t>3926</w:t>
            </w:r>
          </w:p>
          <w:p w14:paraId="0F18A8B1" w14:textId="77777777" w:rsidR="00BA0972" w:rsidRPr="009E37DE" w:rsidRDefault="00BA0972" w:rsidP="00BA0972">
            <w:pPr>
              <w:ind w:left="360"/>
            </w:pPr>
            <w:r w:rsidRPr="009E37DE">
              <w:t>8421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00C3DCE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0ABE7D2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DE930EA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8999045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DE07C9B" w14:textId="46DB3307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62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2431" w14:textId="77777777" w:rsidR="00BA0972" w:rsidRPr="009E37DE" w:rsidRDefault="00BA0972" w:rsidP="00BA0972">
            <w:pPr>
              <w:ind w:left="360"/>
            </w:pPr>
            <w:r w:rsidRPr="009E37DE">
              <w:t>Регулятор давления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78E5C7F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1B7F2ECF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933774A" w14:textId="77777777" w:rsidR="00BA0972" w:rsidRPr="009E37DE" w:rsidRDefault="00BA0972" w:rsidP="00BA0972">
            <w:pPr>
              <w:ind w:left="360"/>
            </w:pPr>
            <w:r w:rsidRPr="009E37DE">
              <w:t>8481 80 591 0</w:t>
            </w:r>
          </w:p>
          <w:p w14:paraId="467445A6" w14:textId="77777777" w:rsidR="00BA0972" w:rsidRPr="009E37DE" w:rsidRDefault="00BA0972" w:rsidP="00BA0972">
            <w:pPr>
              <w:ind w:left="360"/>
            </w:pPr>
            <w:r w:rsidRPr="009E37DE">
              <w:t>8481 80 599 0</w:t>
            </w:r>
          </w:p>
          <w:p w14:paraId="75A0BD34" w14:textId="77777777" w:rsidR="00BA0972" w:rsidRPr="009E37DE" w:rsidRDefault="00BA0972" w:rsidP="00BA0972">
            <w:pPr>
              <w:ind w:left="360"/>
            </w:pPr>
            <w:r w:rsidRPr="009E37DE">
              <w:t>8481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3287742B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11806E44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712D59D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3392D096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64095A9" w14:textId="7D12AF26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63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221" w14:textId="77777777" w:rsidR="00BA0972" w:rsidRPr="009E37DE" w:rsidRDefault="00BA0972" w:rsidP="00BA0972">
            <w:pPr>
              <w:ind w:left="360"/>
            </w:pPr>
            <w:r w:rsidRPr="009E37DE">
              <w:t>Датчик давления и</w:t>
            </w:r>
          </w:p>
          <w:p w14:paraId="14ED9EBF" w14:textId="77777777" w:rsidR="00BA0972" w:rsidRPr="009E37DE" w:rsidRDefault="00BA0972" w:rsidP="00BA0972">
            <w:pPr>
              <w:ind w:left="360"/>
            </w:pPr>
            <w:r w:rsidRPr="009E37DE">
              <w:t>температуры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AEFC84B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5BE3ED51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21410DF" w14:textId="77777777" w:rsidR="00BA0972" w:rsidRPr="009E37DE" w:rsidRDefault="00BA0972" w:rsidP="00BA0972">
            <w:pPr>
              <w:ind w:left="360"/>
            </w:pPr>
            <w:r w:rsidRPr="009E37DE">
              <w:t>9026 20 200 0</w:t>
            </w:r>
          </w:p>
          <w:p w14:paraId="66D809AF" w14:textId="77777777" w:rsidR="00BA0972" w:rsidRPr="009E37DE" w:rsidRDefault="00BA0972" w:rsidP="00BA0972">
            <w:pPr>
              <w:ind w:left="360"/>
            </w:pPr>
            <w:r w:rsidRPr="009E37DE">
              <w:t>9026 20 800 0</w:t>
            </w:r>
          </w:p>
          <w:p w14:paraId="08F87424" w14:textId="77777777" w:rsidR="00BA0972" w:rsidRPr="009E37DE" w:rsidRDefault="00BA0972" w:rsidP="00BA0972">
            <w:pPr>
              <w:ind w:left="360"/>
            </w:pPr>
            <w:r w:rsidRPr="009E37DE">
              <w:t>9026 80 200 0</w:t>
            </w:r>
          </w:p>
          <w:p w14:paraId="3E8C3C54" w14:textId="77777777" w:rsidR="00BA0972" w:rsidRPr="009E37DE" w:rsidRDefault="00BA0972" w:rsidP="00BA0972">
            <w:pPr>
              <w:ind w:left="360"/>
            </w:pPr>
            <w:r w:rsidRPr="009E37DE">
              <w:t>9026 80 800 0</w:t>
            </w:r>
          </w:p>
          <w:p w14:paraId="24F345A6" w14:textId="77777777" w:rsidR="00BA0972" w:rsidRPr="009E37DE" w:rsidRDefault="00BA0972" w:rsidP="00BA0972">
            <w:pPr>
              <w:ind w:left="360"/>
            </w:pPr>
            <w:r w:rsidRPr="009E37DE">
              <w:t>9031 80 380 0</w:t>
            </w:r>
          </w:p>
          <w:p w14:paraId="23C3B0B2" w14:textId="77777777" w:rsidR="00BA0972" w:rsidRPr="009E37DE" w:rsidRDefault="00BA0972" w:rsidP="00BA0972">
            <w:pPr>
              <w:ind w:left="360"/>
            </w:pPr>
            <w:r w:rsidRPr="009E37DE">
              <w:t>9031 80 980 0</w:t>
            </w:r>
          </w:p>
          <w:p w14:paraId="255E69C4" w14:textId="77777777" w:rsidR="00BA0972" w:rsidRPr="009E37DE" w:rsidRDefault="00BA0972" w:rsidP="00BA0972">
            <w:pPr>
              <w:ind w:left="360"/>
            </w:pPr>
            <w:r w:rsidRPr="009E37DE">
              <w:t>9032 89 000 0</w:t>
            </w:r>
            <w:r w:rsidRPr="009E37DE">
              <w:cr/>
              <w:t>9026</w:t>
            </w:r>
          </w:p>
          <w:p w14:paraId="320C5A86" w14:textId="77777777" w:rsidR="00BA0972" w:rsidRPr="009E37DE" w:rsidRDefault="00BA0972" w:rsidP="00BA0972">
            <w:pPr>
              <w:ind w:left="360"/>
            </w:pPr>
            <w:r w:rsidRPr="009E37DE">
              <w:t>9031</w:t>
            </w:r>
          </w:p>
          <w:p w14:paraId="1EF983C0" w14:textId="77777777" w:rsidR="00BA0972" w:rsidRPr="009E37DE" w:rsidRDefault="00BA0972" w:rsidP="00BA0972">
            <w:pPr>
              <w:ind w:left="360"/>
            </w:pPr>
            <w:r w:rsidRPr="009E37DE">
              <w:t>9032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654011A6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65F1F048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0D9BF857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74C5778C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258E010" w14:textId="042FC67B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64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89EC" w14:textId="77777777" w:rsidR="00BA0972" w:rsidRPr="009E37DE" w:rsidRDefault="00BA0972" w:rsidP="00BA0972">
            <w:pPr>
              <w:ind w:left="360"/>
            </w:pPr>
            <w:r w:rsidRPr="009E37DE">
              <w:t>Заправочный блок или узел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4F000D8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665D3DB3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214F710" w14:textId="77777777" w:rsidR="00BA0972" w:rsidRPr="009E37DE" w:rsidRDefault="00BA0972" w:rsidP="00BA0972">
            <w:pPr>
              <w:ind w:left="360"/>
            </w:pPr>
            <w:r w:rsidRPr="009E37DE">
              <w:t>8481 80 739 9</w:t>
            </w:r>
          </w:p>
          <w:p w14:paraId="1956DE08" w14:textId="77777777" w:rsidR="00BA0972" w:rsidRPr="009E37DE" w:rsidRDefault="00BA0972" w:rsidP="00BA0972">
            <w:pPr>
              <w:ind w:left="360"/>
            </w:pPr>
            <w:r w:rsidRPr="009E37DE">
              <w:t>8481 80 790 0</w:t>
            </w:r>
          </w:p>
          <w:p w14:paraId="34909BBE" w14:textId="77777777" w:rsidR="00BA0972" w:rsidRPr="009E37DE" w:rsidRDefault="00BA0972" w:rsidP="00BA0972">
            <w:pPr>
              <w:ind w:left="360"/>
            </w:pPr>
            <w:r w:rsidRPr="009E37DE">
              <w:t>8708 99 970 9</w:t>
            </w:r>
            <w:r w:rsidRPr="009E37DE">
              <w:cr/>
              <w:t>8481</w:t>
            </w:r>
          </w:p>
          <w:p w14:paraId="2AB3A2C3" w14:textId="77777777" w:rsidR="00BA0972" w:rsidRPr="009E37DE" w:rsidRDefault="00BA0972" w:rsidP="00BA0972">
            <w:pPr>
              <w:ind w:left="360"/>
            </w:pPr>
            <w:r w:rsidRPr="009E37DE">
              <w:t>8708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877EB68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3B8EC315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6EDECF59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  <w:tr w:rsidR="00BA0972" w:rsidRPr="009E37DE" w14:paraId="53E5AB62" w14:textId="77777777" w:rsidTr="00BA0972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D8E" w14:textId="765E72A8" w:rsidR="00BA0972" w:rsidRPr="00A67611" w:rsidRDefault="00A67611" w:rsidP="00BA0972">
            <w:pPr>
              <w:ind w:left="360" w:hanging="263"/>
              <w:rPr>
                <w:sz w:val="22"/>
                <w:szCs w:val="22"/>
              </w:rPr>
            </w:pPr>
            <w:r w:rsidRPr="00A67611">
              <w:rPr>
                <w:sz w:val="22"/>
                <w:szCs w:val="22"/>
              </w:rPr>
              <w:t>11.</w:t>
            </w:r>
            <w:r w:rsidR="00BA0972" w:rsidRPr="00A67611">
              <w:rPr>
                <w:sz w:val="22"/>
                <w:szCs w:val="22"/>
              </w:rPr>
              <w:t>65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8A0" w14:textId="77777777" w:rsidR="00BA0972" w:rsidRPr="009E37DE" w:rsidRDefault="00BA0972" w:rsidP="00BA0972">
            <w:pPr>
              <w:ind w:left="360"/>
            </w:pPr>
            <w:r w:rsidRPr="009E37DE">
              <w:t>Регулятор подачи газа и</w:t>
            </w:r>
          </w:p>
          <w:p w14:paraId="10250C60" w14:textId="77777777" w:rsidR="00BA0972" w:rsidRPr="009E37DE" w:rsidRDefault="00BA0972" w:rsidP="00BA0972">
            <w:pPr>
              <w:ind w:left="360"/>
            </w:pPr>
            <w:r w:rsidRPr="009E37DE">
              <w:t>газовоздушный смеситель или инжектор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8814" w14:textId="77777777" w:rsidR="00BA0972" w:rsidRPr="009E37DE" w:rsidRDefault="00BA0972" w:rsidP="00BA0972">
            <w:pPr>
              <w:ind w:left="360"/>
            </w:pPr>
            <w:r w:rsidRPr="009E37DE">
              <w:t>Сертификация</w:t>
            </w:r>
          </w:p>
          <w:p w14:paraId="776952DC" w14:textId="77777777" w:rsidR="00BA0972" w:rsidRPr="009E37DE" w:rsidRDefault="00BA0972" w:rsidP="00BA0972">
            <w:pPr>
              <w:ind w:left="360"/>
            </w:pPr>
            <w:r w:rsidRPr="009E37DE">
              <w:t>1С, 2С, 3С, 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BBD5" w14:textId="77777777" w:rsidR="00BA0972" w:rsidRPr="009E37DE" w:rsidRDefault="00BA0972" w:rsidP="00BA0972">
            <w:pPr>
              <w:ind w:left="360"/>
            </w:pPr>
            <w:r w:rsidRPr="009E37DE">
              <w:t>8409 91 000 2</w:t>
            </w:r>
          </w:p>
          <w:p w14:paraId="7DDEA23B" w14:textId="77777777" w:rsidR="00BA0972" w:rsidRPr="009E37DE" w:rsidRDefault="00BA0972" w:rsidP="00BA0972">
            <w:pPr>
              <w:ind w:left="360"/>
            </w:pPr>
            <w:r w:rsidRPr="009E37DE">
              <w:t>8409 91 000 8</w:t>
            </w:r>
          </w:p>
          <w:p w14:paraId="6102B90D" w14:textId="77777777" w:rsidR="00BA0972" w:rsidRPr="009E37DE" w:rsidRDefault="00BA0972" w:rsidP="00BA0972">
            <w:pPr>
              <w:ind w:left="360"/>
            </w:pPr>
            <w:r w:rsidRPr="009E37DE">
              <w:t>8409 99 000 9</w:t>
            </w:r>
          </w:p>
          <w:p w14:paraId="40821F3C" w14:textId="77777777" w:rsidR="00BA0972" w:rsidRPr="009E37DE" w:rsidRDefault="00BA0972" w:rsidP="00BA0972">
            <w:pPr>
              <w:ind w:left="360"/>
            </w:pPr>
            <w:r w:rsidRPr="009E37DE">
              <w:t>8409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0FC5" w14:textId="77777777" w:rsidR="00BA0972" w:rsidRPr="009E37DE" w:rsidRDefault="00BA0972" w:rsidP="00BA0972">
            <w:pPr>
              <w:ind w:left="360"/>
            </w:pPr>
            <w:r w:rsidRPr="009E37DE">
              <w:t>Технический регламент Таможенного союза «О безопасности сельскохозяйственных и лесохозяйственных тракторов и прицепов к ним» (ТР ТС 031/2012) утвержден решением Совета Евразийской экономической комиссии от 20.07.2012 г. № 60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3A5" w14:textId="77777777" w:rsidR="00BA0972" w:rsidRPr="009E37DE" w:rsidRDefault="00BA0972" w:rsidP="00BA0972">
            <w:pPr>
              <w:ind w:left="360"/>
            </w:pPr>
            <w:r w:rsidRPr="009E37DE">
              <w:t>ТР ТС 031/2012;</w:t>
            </w:r>
          </w:p>
          <w:p w14:paraId="4DABD3B5" w14:textId="77777777" w:rsidR="00BA0972" w:rsidRPr="009E37DE" w:rsidRDefault="00BA0972" w:rsidP="00BA0972">
            <w:pPr>
              <w:ind w:left="360"/>
            </w:pPr>
            <w:r w:rsidRPr="009E37DE">
              <w:t>Правила ООН № 110 (00) / (пересмотр 6);</w:t>
            </w:r>
          </w:p>
        </w:tc>
      </w:tr>
    </w:tbl>
    <w:p w14:paraId="11FA3177" w14:textId="77777777" w:rsidR="00BA0972" w:rsidRPr="00CB06C9" w:rsidRDefault="00BA0972" w:rsidP="00DA366C">
      <w:pPr>
        <w:shd w:val="clear" w:color="auto" w:fill="FFFFFF"/>
        <w:ind w:right="22"/>
        <w:jc w:val="both"/>
        <w:rPr>
          <w:spacing w:val="-1"/>
        </w:rPr>
      </w:pPr>
    </w:p>
    <w:tbl>
      <w:tblPr>
        <w:tblStyle w:val="118"/>
        <w:tblpPr w:leftFromText="180" w:rightFromText="180" w:vertAnchor="text" w:tblpX="-110" w:tblpY="1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843"/>
        <w:gridCol w:w="1984"/>
        <w:gridCol w:w="3261"/>
        <w:gridCol w:w="3543"/>
      </w:tblGrid>
      <w:tr w:rsidR="00DA366C" w:rsidRPr="00CB06C9" w14:paraId="51090F56" w14:textId="77777777" w:rsidTr="00BA0972">
        <w:trPr>
          <w:trHeight w:val="315"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4DA" w14:textId="77777777" w:rsidR="00DA366C" w:rsidRPr="00CB06C9" w:rsidRDefault="00DA366C" w:rsidP="00BA0972">
            <w:pPr>
              <w:jc w:val="center"/>
              <w:rPr>
                <w:b/>
                <w:bCs/>
              </w:rPr>
            </w:pPr>
          </w:p>
          <w:p w14:paraId="79D9A56F" w14:textId="6F235123" w:rsidR="00DA366C" w:rsidRPr="00CB06C9" w:rsidRDefault="00DA366C" w:rsidP="00BA0972">
            <w:pPr>
              <w:jc w:val="center"/>
              <w:rPr>
                <w:b/>
                <w:bCs/>
              </w:rPr>
            </w:pPr>
            <w:r w:rsidRPr="00CB06C9">
              <w:rPr>
                <w:b/>
                <w:bCs/>
              </w:rPr>
              <w:t xml:space="preserve"> </w:t>
            </w:r>
            <w:r w:rsidR="00A67611">
              <w:rPr>
                <w:b/>
                <w:bCs/>
              </w:rPr>
              <w:t>12</w:t>
            </w:r>
            <w:r w:rsidRPr="00CB06C9">
              <w:rPr>
                <w:b/>
                <w:bCs/>
              </w:rPr>
              <w:t xml:space="preserve"> ТР ЕАЭС 037/2016 "Об ограничении применения опасных веществ в изделиях электротехники и радиоэлектроники" </w:t>
            </w:r>
          </w:p>
          <w:p w14:paraId="2DAC9627" w14:textId="77777777" w:rsidR="00DA366C" w:rsidRPr="00CB06C9" w:rsidRDefault="00DA366C" w:rsidP="00BA0972">
            <w:pPr>
              <w:jc w:val="center"/>
              <w:rPr>
                <w:b/>
                <w:bCs/>
              </w:rPr>
            </w:pPr>
          </w:p>
        </w:tc>
      </w:tr>
      <w:tr w:rsidR="00DA366C" w:rsidRPr="00CB06C9" w14:paraId="51A28F39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33C" w14:textId="62BA7D18" w:rsidR="00DA366C" w:rsidRPr="00CB06C9" w:rsidRDefault="00DD7783" w:rsidP="00DD7783">
            <w:pPr>
              <w:tabs>
                <w:tab w:val="left" w:pos="284"/>
              </w:tabs>
              <w:ind w:left="-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17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Электрические аппараты и приборы бытового назначения:</w:t>
            </w:r>
          </w:p>
          <w:p w14:paraId="7750EBA5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а) для приготовления и хранения пищи и механизации кухонных работ, а также прочее кухонное оборудование;</w:t>
            </w:r>
          </w:p>
          <w:p w14:paraId="766D1518" w14:textId="37BA23C0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 xml:space="preserve">б) для обработки </w:t>
            </w:r>
            <w:r w:rsidR="00D54EA1">
              <w:rPr>
                <w:lang w:eastAsia="ar-SA"/>
              </w:rPr>
              <w:t>(с)</w:t>
            </w:r>
            <w:proofErr w:type="spellStart"/>
            <w:r w:rsidRPr="00CB06C9">
              <w:rPr>
                <w:lang w:eastAsia="ar-SA"/>
              </w:rPr>
              <w:t>тирки</w:t>
            </w:r>
            <w:proofErr w:type="spellEnd"/>
            <w:r w:rsidRPr="00CB06C9">
              <w:rPr>
                <w:lang w:eastAsia="ar-SA"/>
              </w:rPr>
              <w:t>, глажки, сушки, чистки) белья, одежды и обуви;</w:t>
            </w:r>
          </w:p>
          <w:p w14:paraId="51CF392C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в) для чистки и уборки помещений;</w:t>
            </w:r>
          </w:p>
          <w:p w14:paraId="15D125C7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г) для поддержания и регулировки микроклимата в помещениях;</w:t>
            </w:r>
          </w:p>
          <w:p w14:paraId="13A30023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д) санитарно-гигиенические;</w:t>
            </w:r>
          </w:p>
          <w:p w14:paraId="6F49051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е) для ухода за волосами, ногтями и кожей;</w:t>
            </w:r>
          </w:p>
          <w:p w14:paraId="5F5472E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ж) для обогрева тела;</w:t>
            </w:r>
          </w:p>
          <w:p w14:paraId="45C81EF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 xml:space="preserve">з) </w:t>
            </w:r>
            <w:proofErr w:type="spellStart"/>
            <w:r w:rsidRPr="00CB06C9">
              <w:rPr>
                <w:lang w:eastAsia="ar-SA"/>
              </w:rPr>
              <w:t>вибромассажные</w:t>
            </w:r>
            <w:proofErr w:type="spellEnd"/>
            <w:r w:rsidRPr="00CB06C9">
              <w:rPr>
                <w:lang w:eastAsia="ar-SA"/>
              </w:rPr>
              <w:t>;</w:t>
            </w:r>
          </w:p>
          <w:p w14:paraId="2957F16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и) игровое, спортивное и тренажерное оборудование;</w:t>
            </w:r>
          </w:p>
          <w:p w14:paraId="2DD49479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к) аудио- и видеоаппаратура, приемники теле- и радиовещания;</w:t>
            </w:r>
          </w:p>
          <w:p w14:paraId="4F50A53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л) швейные и вязальные;</w:t>
            </w:r>
          </w:p>
          <w:p w14:paraId="63DE54B1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м) блоки питания, зарядные устройства, стабилизаторы напряжения;</w:t>
            </w:r>
          </w:p>
          <w:p w14:paraId="6363E8DC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н) для садово-огородного хозяйства;</w:t>
            </w:r>
          </w:p>
          <w:p w14:paraId="0AE9229B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о) для аквариумов и садовых водоемов;</w:t>
            </w:r>
          </w:p>
          <w:p w14:paraId="2CE15041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п) электронасосы;</w:t>
            </w:r>
          </w:p>
          <w:p w14:paraId="5AD08D14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р) часы электрические и электронные;</w:t>
            </w:r>
          </w:p>
          <w:p w14:paraId="0DC10C57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с) калькуляторы;</w:t>
            </w:r>
          </w:p>
          <w:p w14:paraId="42031170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т) изделия электроустановочные;</w:t>
            </w:r>
          </w:p>
          <w:p w14:paraId="0AC0D97F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у) удлинители.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8E84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2C54" w14:textId="77777777" w:rsidR="00DA366C" w:rsidRPr="00CB06C9" w:rsidRDefault="00DA366C" w:rsidP="00BA0972">
            <w:r w:rsidRPr="00CB06C9">
              <w:t>8418 10 200 1</w:t>
            </w:r>
          </w:p>
          <w:p w14:paraId="44FD6C34" w14:textId="77777777" w:rsidR="00DA366C" w:rsidRPr="00CB06C9" w:rsidRDefault="00DA366C" w:rsidP="00BA0972">
            <w:r w:rsidRPr="00CB06C9">
              <w:t>8418 10 800 1</w:t>
            </w:r>
          </w:p>
          <w:p w14:paraId="492CF0FD" w14:textId="77777777" w:rsidR="00DA366C" w:rsidRPr="00CB06C9" w:rsidRDefault="00DA366C" w:rsidP="00BA0972">
            <w:r w:rsidRPr="00CB06C9">
              <w:t>8418 21</w:t>
            </w:r>
          </w:p>
          <w:p w14:paraId="5C25FB8A" w14:textId="77777777" w:rsidR="00DA366C" w:rsidRPr="00CB06C9" w:rsidRDefault="00DA366C" w:rsidP="00BA0972">
            <w:r w:rsidRPr="00CB06C9">
              <w:t>8418 29 000 0</w:t>
            </w:r>
          </w:p>
          <w:p w14:paraId="382FD0F9" w14:textId="77777777" w:rsidR="00DA366C" w:rsidRPr="00CB06C9" w:rsidRDefault="00DA366C" w:rsidP="00BA0972">
            <w:r w:rsidRPr="00CB06C9">
              <w:t>8418 30 200 1</w:t>
            </w:r>
          </w:p>
          <w:p w14:paraId="1D70B341" w14:textId="77777777" w:rsidR="00DA366C" w:rsidRPr="00CB06C9" w:rsidRDefault="00DA366C" w:rsidP="00BA0972">
            <w:r w:rsidRPr="00CB06C9">
              <w:t>8418 30 800 1</w:t>
            </w:r>
          </w:p>
          <w:p w14:paraId="07999371" w14:textId="77777777" w:rsidR="00DA366C" w:rsidRPr="00CB06C9" w:rsidRDefault="00DA366C" w:rsidP="00BA0972">
            <w:r w:rsidRPr="00CB06C9">
              <w:t>8418 40 200 1</w:t>
            </w:r>
          </w:p>
          <w:p w14:paraId="29BA0CD3" w14:textId="77777777" w:rsidR="00DA366C" w:rsidRPr="00CB06C9" w:rsidRDefault="00DA366C" w:rsidP="00BA0972">
            <w:r w:rsidRPr="00CB06C9">
              <w:t>8418 40 800 1</w:t>
            </w:r>
          </w:p>
          <w:p w14:paraId="618ACC06" w14:textId="77777777" w:rsidR="00DA366C" w:rsidRPr="00CB06C9" w:rsidRDefault="00DA366C" w:rsidP="00BA0972">
            <w:r w:rsidRPr="00CB06C9">
              <w:t>8422 11 000 0</w:t>
            </w:r>
          </w:p>
          <w:p w14:paraId="24C1E610" w14:textId="77777777" w:rsidR="00DA366C" w:rsidRPr="00CB06C9" w:rsidRDefault="00DA366C" w:rsidP="00BA0972">
            <w:r w:rsidRPr="00CB06C9">
              <w:t>8516 60 101 0</w:t>
            </w:r>
          </w:p>
          <w:p w14:paraId="3DA3AC29" w14:textId="77777777" w:rsidR="00DA366C" w:rsidRPr="00CB06C9" w:rsidRDefault="00DA366C" w:rsidP="00BA0972">
            <w:r w:rsidRPr="00CB06C9">
              <w:t>8516 60 109 0</w:t>
            </w:r>
          </w:p>
          <w:p w14:paraId="4B106B26" w14:textId="77777777" w:rsidR="00DA366C" w:rsidRPr="00CB06C9" w:rsidRDefault="00DA366C" w:rsidP="00BA0972">
            <w:r w:rsidRPr="00CB06C9">
              <w:t>8516 60 500 0</w:t>
            </w:r>
          </w:p>
          <w:p w14:paraId="4FEB6ADE" w14:textId="77777777" w:rsidR="00DA366C" w:rsidRPr="00CB06C9" w:rsidRDefault="00DA366C" w:rsidP="00BA0972">
            <w:r w:rsidRPr="00CB06C9">
              <w:t>8516 79 700 0</w:t>
            </w:r>
          </w:p>
          <w:p w14:paraId="156FAD3A" w14:textId="77777777" w:rsidR="00DA366C" w:rsidRPr="00CB06C9" w:rsidRDefault="00DA366C" w:rsidP="00BA0972">
            <w:r w:rsidRPr="00CB06C9">
              <w:t>8516 60 800 0</w:t>
            </w:r>
          </w:p>
          <w:p w14:paraId="78555718" w14:textId="77777777" w:rsidR="00DA366C" w:rsidRPr="00CB06C9" w:rsidRDefault="00DA366C" w:rsidP="00BA0972">
            <w:r w:rsidRPr="00CB06C9">
              <w:t>8516 60 900 0</w:t>
            </w:r>
          </w:p>
          <w:p w14:paraId="7CFB296D" w14:textId="77777777" w:rsidR="00DA366C" w:rsidRPr="00CB06C9" w:rsidRDefault="00DA366C" w:rsidP="00BA0972">
            <w:r w:rsidRPr="00CB06C9">
              <w:t>8516 10 800 0</w:t>
            </w:r>
          </w:p>
          <w:p w14:paraId="4A714896" w14:textId="77777777" w:rsidR="00DA366C" w:rsidRPr="00CB06C9" w:rsidRDefault="00DA366C" w:rsidP="00BA0972">
            <w:r w:rsidRPr="00CB06C9">
              <w:t>8516 71 000 0</w:t>
            </w:r>
          </w:p>
          <w:p w14:paraId="76FA846C" w14:textId="77777777" w:rsidR="00DA366C" w:rsidRPr="00CB06C9" w:rsidRDefault="00DA366C" w:rsidP="00BA0972">
            <w:r w:rsidRPr="00CB06C9">
              <w:t>8516 50 000 0</w:t>
            </w:r>
          </w:p>
          <w:p w14:paraId="03B70C96" w14:textId="77777777" w:rsidR="00DA366C" w:rsidRPr="00CB06C9" w:rsidRDefault="00DA366C" w:rsidP="00BA0972">
            <w:r w:rsidRPr="00CB06C9">
              <w:t>8509 80 000 0</w:t>
            </w:r>
          </w:p>
          <w:p w14:paraId="206A98F5" w14:textId="77777777" w:rsidR="00DA366C" w:rsidRPr="00CB06C9" w:rsidRDefault="00DA366C" w:rsidP="00BA0972">
            <w:r w:rsidRPr="00CB06C9">
              <w:t>8509 40 000 0</w:t>
            </w:r>
          </w:p>
          <w:p w14:paraId="347AA6E7" w14:textId="77777777" w:rsidR="00DA366C" w:rsidRPr="00CB06C9" w:rsidRDefault="00DA366C" w:rsidP="00BA0972">
            <w:r w:rsidRPr="00CB06C9">
              <w:t>8516 60 700 0</w:t>
            </w:r>
          </w:p>
          <w:p w14:paraId="6061B2B9" w14:textId="77777777" w:rsidR="00DA366C" w:rsidRPr="00CB06C9" w:rsidRDefault="00DA366C" w:rsidP="00BA0972">
            <w:r w:rsidRPr="00CB06C9">
              <w:t>8516 72 000 0</w:t>
            </w:r>
          </w:p>
          <w:p w14:paraId="1F125600" w14:textId="77777777" w:rsidR="00DA366C" w:rsidRPr="00CB06C9" w:rsidRDefault="00DA366C" w:rsidP="00BA0972">
            <w:r w:rsidRPr="00CB06C9">
              <w:t>8516 79 200 0</w:t>
            </w:r>
          </w:p>
          <w:p w14:paraId="1D79FBF8" w14:textId="77777777" w:rsidR="00DA366C" w:rsidRPr="00CB06C9" w:rsidRDefault="00DA366C" w:rsidP="00BA0972">
            <w:r w:rsidRPr="00CB06C9">
              <w:t>8450 11 110 0</w:t>
            </w:r>
          </w:p>
          <w:p w14:paraId="6BC414E2" w14:textId="77777777" w:rsidR="00DA366C" w:rsidRPr="00CB06C9" w:rsidRDefault="00DA366C" w:rsidP="00BA0972">
            <w:r w:rsidRPr="00CB06C9">
              <w:t>8450 11 190 0</w:t>
            </w:r>
          </w:p>
          <w:p w14:paraId="5C62205B" w14:textId="77777777" w:rsidR="00DA366C" w:rsidRPr="00CB06C9" w:rsidRDefault="00DA366C" w:rsidP="00BA0972">
            <w:r w:rsidRPr="00CB06C9">
              <w:t>8450 11 900 0</w:t>
            </w:r>
          </w:p>
          <w:p w14:paraId="3B801F72" w14:textId="77777777" w:rsidR="00DA366C" w:rsidRPr="00CB06C9" w:rsidRDefault="00DA366C" w:rsidP="00BA0972">
            <w:r w:rsidRPr="00CB06C9">
              <w:t>8450 12 000 0</w:t>
            </w:r>
          </w:p>
          <w:p w14:paraId="3D4330D4" w14:textId="77777777" w:rsidR="00DA366C" w:rsidRPr="00CB06C9" w:rsidRDefault="00DA366C" w:rsidP="00BA0972">
            <w:r w:rsidRPr="00CB06C9">
              <w:t>8450 19 000 0</w:t>
            </w:r>
          </w:p>
          <w:p w14:paraId="55B51BBE" w14:textId="77777777" w:rsidR="00DA366C" w:rsidRPr="00CB06C9" w:rsidRDefault="00DA366C" w:rsidP="00BA0972">
            <w:r w:rsidRPr="00CB06C9">
              <w:t>8421 12 000 0</w:t>
            </w:r>
          </w:p>
          <w:p w14:paraId="1FF622FD" w14:textId="77777777" w:rsidR="00DA366C" w:rsidRPr="00CB06C9" w:rsidRDefault="00DA366C" w:rsidP="00BA0972">
            <w:r w:rsidRPr="00CB06C9">
              <w:t>8421 19 700 9</w:t>
            </w:r>
          </w:p>
          <w:p w14:paraId="40A90B04" w14:textId="77777777" w:rsidR="00DA366C" w:rsidRPr="00CB06C9" w:rsidRDefault="00DA366C" w:rsidP="00BA0972">
            <w:r w:rsidRPr="00CB06C9">
              <w:t xml:space="preserve">8451 21 000 </w:t>
            </w:r>
          </w:p>
          <w:p w14:paraId="301880C1" w14:textId="77777777" w:rsidR="00DA366C" w:rsidRPr="00CB06C9" w:rsidRDefault="00DA366C" w:rsidP="00BA0972">
            <w:r w:rsidRPr="00CB06C9">
              <w:t>8451 29 000 0</w:t>
            </w:r>
          </w:p>
          <w:p w14:paraId="37103FF5" w14:textId="77777777" w:rsidR="00DA366C" w:rsidRPr="00CB06C9" w:rsidRDefault="00DA366C" w:rsidP="00BA0972">
            <w:r w:rsidRPr="00CB06C9">
              <w:t>8479 89 970 8</w:t>
            </w:r>
          </w:p>
          <w:p w14:paraId="05727DAA" w14:textId="77777777" w:rsidR="00DA366C" w:rsidRPr="00CB06C9" w:rsidRDefault="00DA366C" w:rsidP="00BA0972">
            <w:r w:rsidRPr="00CB06C9">
              <w:t>8424 30 900 0</w:t>
            </w:r>
          </w:p>
          <w:p w14:paraId="144B8634" w14:textId="77777777" w:rsidR="00DA366C" w:rsidRPr="00CB06C9" w:rsidRDefault="00DA366C" w:rsidP="00BA0972">
            <w:r w:rsidRPr="00CB06C9">
              <w:t>8424 89 000 9</w:t>
            </w:r>
          </w:p>
          <w:p w14:paraId="30682925" w14:textId="77777777" w:rsidR="00DA366C" w:rsidRPr="00CB06C9" w:rsidRDefault="00DA366C" w:rsidP="00BA0972">
            <w:r w:rsidRPr="00CB06C9">
              <w:t>8451 30 000 0</w:t>
            </w:r>
          </w:p>
          <w:p w14:paraId="26FF4962" w14:textId="77777777" w:rsidR="00DA366C" w:rsidRPr="00CB06C9" w:rsidRDefault="00DA366C" w:rsidP="00BA0972">
            <w:r w:rsidRPr="00CB06C9">
              <w:t>8516 40 000 0</w:t>
            </w:r>
          </w:p>
          <w:p w14:paraId="2AAEFF62" w14:textId="77777777" w:rsidR="00DA366C" w:rsidRPr="00CB06C9" w:rsidRDefault="00DA366C" w:rsidP="00BA0972">
            <w:r w:rsidRPr="00CB06C9">
              <w:t>8508 11 000 0</w:t>
            </w:r>
          </w:p>
          <w:p w14:paraId="168810B8" w14:textId="77777777" w:rsidR="00DA366C" w:rsidRPr="00CB06C9" w:rsidRDefault="00DA366C" w:rsidP="00BA0972">
            <w:r w:rsidRPr="00CB06C9">
              <w:t xml:space="preserve">8508 19 000 </w:t>
            </w:r>
          </w:p>
          <w:p w14:paraId="7CF62C92" w14:textId="77777777" w:rsidR="00DA366C" w:rsidRPr="00CB06C9" w:rsidRDefault="00DA366C" w:rsidP="00BA0972">
            <w:r w:rsidRPr="00CB06C9">
              <w:t xml:space="preserve">850819 000 1 </w:t>
            </w:r>
          </w:p>
          <w:p w14:paraId="0B18D30E" w14:textId="77777777" w:rsidR="00DA366C" w:rsidRPr="00CB06C9" w:rsidRDefault="00DA366C" w:rsidP="00BA0972">
            <w:r w:rsidRPr="00CB06C9">
              <w:t xml:space="preserve">8508 19 000 9 </w:t>
            </w:r>
          </w:p>
          <w:p w14:paraId="526576DC" w14:textId="77777777" w:rsidR="00DA366C" w:rsidRPr="00CB06C9" w:rsidRDefault="00DA366C" w:rsidP="00BA0972">
            <w:r w:rsidRPr="00CB06C9">
              <w:t>8508 60 0000</w:t>
            </w:r>
          </w:p>
          <w:p w14:paraId="198DA74C" w14:textId="77777777" w:rsidR="00DA366C" w:rsidRPr="00CB06C9" w:rsidRDefault="00DA366C" w:rsidP="00BA0972">
            <w:r w:rsidRPr="00CB06C9">
              <w:t>8414 51 000 0</w:t>
            </w:r>
          </w:p>
          <w:p w14:paraId="6A57CC20" w14:textId="77777777" w:rsidR="00DA366C" w:rsidRPr="00CB06C9" w:rsidRDefault="00DA366C" w:rsidP="00BA0972">
            <w:r w:rsidRPr="00CB06C9">
              <w:t>8415 10</w:t>
            </w:r>
          </w:p>
          <w:p w14:paraId="453EC656" w14:textId="77777777" w:rsidR="00DA366C" w:rsidRPr="00CB06C9" w:rsidRDefault="00DA366C" w:rsidP="00BA0972">
            <w:r w:rsidRPr="00CB06C9">
              <w:t>8415 81 009 0</w:t>
            </w:r>
          </w:p>
          <w:p w14:paraId="144B9B80" w14:textId="77777777" w:rsidR="00DA366C" w:rsidRPr="00CB06C9" w:rsidRDefault="00DA366C" w:rsidP="00BA0972">
            <w:r w:rsidRPr="00CB06C9">
              <w:t>8415 82 000 0</w:t>
            </w:r>
          </w:p>
          <w:p w14:paraId="33993134" w14:textId="77777777" w:rsidR="00DA366C" w:rsidRPr="00CB06C9" w:rsidRDefault="00DA366C" w:rsidP="00BA0972">
            <w:r w:rsidRPr="00CB06C9">
              <w:t>8415 83 000 0</w:t>
            </w:r>
          </w:p>
          <w:p w14:paraId="1701581B" w14:textId="77777777" w:rsidR="00DA366C" w:rsidRPr="00CB06C9" w:rsidRDefault="00DA366C" w:rsidP="00BA0972">
            <w:r w:rsidRPr="00CB06C9">
              <w:t>8415 90 000 9</w:t>
            </w:r>
          </w:p>
          <w:p w14:paraId="299DD0D6" w14:textId="77777777" w:rsidR="00DA366C" w:rsidRPr="00CB06C9" w:rsidRDefault="00DA366C" w:rsidP="00BA0972">
            <w:r w:rsidRPr="00CB06C9">
              <w:t>8418 99</w:t>
            </w:r>
          </w:p>
          <w:p w14:paraId="26617118" w14:textId="77777777" w:rsidR="00DA366C" w:rsidRPr="00CB06C9" w:rsidRDefault="00DA366C" w:rsidP="00BA0972">
            <w:r w:rsidRPr="00CB06C9">
              <w:t xml:space="preserve">8414 60 000 </w:t>
            </w:r>
          </w:p>
          <w:p w14:paraId="033C66E9" w14:textId="77777777" w:rsidR="00DA366C" w:rsidRPr="00CB06C9" w:rsidRDefault="00DA366C" w:rsidP="00BA0972">
            <w:r w:rsidRPr="00CB06C9">
              <w:t>8421 39 200 8</w:t>
            </w:r>
          </w:p>
          <w:p w14:paraId="3F44AD2B" w14:textId="77777777" w:rsidR="00DA366C" w:rsidRPr="00CB06C9" w:rsidRDefault="00DA366C" w:rsidP="00BA0972">
            <w:r w:rsidRPr="00CB06C9">
              <w:t>8436 21 000 0</w:t>
            </w:r>
          </w:p>
          <w:p w14:paraId="48B43120" w14:textId="77777777" w:rsidR="00DA366C" w:rsidRPr="00CB06C9" w:rsidRDefault="00DA366C" w:rsidP="00BA0972">
            <w:r w:rsidRPr="00CB06C9">
              <w:t>8516 21 000 0</w:t>
            </w:r>
          </w:p>
          <w:p w14:paraId="43CD75B0" w14:textId="77777777" w:rsidR="00DA366C" w:rsidRPr="00CB06C9" w:rsidRDefault="00DA366C" w:rsidP="00BA0972">
            <w:r w:rsidRPr="00CB06C9">
              <w:t>8516 29</w:t>
            </w:r>
          </w:p>
          <w:p w14:paraId="3C28AB58" w14:textId="77777777" w:rsidR="00DA366C" w:rsidRPr="00CB06C9" w:rsidRDefault="00DA366C" w:rsidP="00BA0972">
            <w:r w:rsidRPr="00CB06C9">
              <w:t>8516 29 500 0</w:t>
            </w:r>
          </w:p>
          <w:p w14:paraId="7F42109A" w14:textId="77777777" w:rsidR="00DA366C" w:rsidRPr="00CB06C9" w:rsidRDefault="00DA366C" w:rsidP="00BA0972">
            <w:r w:rsidRPr="00CB06C9">
              <w:t>8516 29 910 0</w:t>
            </w:r>
          </w:p>
          <w:p w14:paraId="2483E8A5" w14:textId="77777777" w:rsidR="00DA366C" w:rsidRPr="00CB06C9" w:rsidRDefault="00DA366C" w:rsidP="00BA0972">
            <w:r w:rsidRPr="00CB06C9">
              <w:t>8516 29 990 0</w:t>
            </w:r>
          </w:p>
          <w:p w14:paraId="7380CFCA" w14:textId="77777777" w:rsidR="00DA366C" w:rsidRPr="00CB06C9" w:rsidRDefault="00DA366C" w:rsidP="00BA0972">
            <w:r w:rsidRPr="00CB06C9">
              <w:t>8516 80</w:t>
            </w:r>
          </w:p>
          <w:p w14:paraId="2FB06E06" w14:textId="77777777" w:rsidR="00DA366C" w:rsidRPr="00CB06C9" w:rsidRDefault="00DA366C" w:rsidP="00BA0972">
            <w:r w:rsidRPr="00CB06C9">
              <w:t>8516 10</w:t>
            </w:r>
          </w:p>
          <w:p w14:paraId="1E79968D" w14:textId="77777777" w:rsidR="00DA366C" w:rsidRPr="00CB06C9" w:rsidRDefault="00DA366C" w:rsidP="00BA0972">
            <w:r w:rsidRPr="00CB06C9">
              <w:t xml:space="preserve">3922 10 000 0 </w:t>
            </w:r>
          </w:p>
          <w:p w14:paraId="399165CE" w14:textId="77777777" w:rsidR="00DA366C" w:rsidRPr="00CB06C9" w:rsidRDefault="00DA366C" w:rsidP="00BA0972">
            <w:r w:rsidRPr="00CB06C9">
              <w:t xml:space="preserve">3922 20 000 0 </w:t>
            </w:r>
          </w:p>
          <w:p w14:paraId="19FB6DB9" w14:textId="77777777" w:rsidR="00DA366C" w:rsidRPr="00CB06C9" w:rsidRDefault="00DA366C" w:rsidP="00BA0972">
            <w:r w:rsidRPr="00CB06C9">
              <w:t>3922 90 000 0</w:t>
            </w:r>
          </w:p>
          <w:p w14:paraId="5DAD1C89" w14:textId="77777777" w:rsidR="00DA366C" w:rsidRPr="00CB06C9" w:rsidRDefault="00DA366C" w:rsidP="00BA0972">
            <w:r w:rsidRPr="00CB06C9">
              <w:t>7324 90 000 9</w:t>
            </w:r>
          </w:p>
          <w:p w14:paraId="552C94CD" w14:textId="77777777" w:rsidR="00DA366C" w:rsidRPr="00CB06C9" w:rsidRDefault="00DA366C" w:rsidP="00BA0972">
            <w:r w:rsidRPr="00CB06C9">
              <w:t>9019 10 900 1</w:t>
            </w:r>
          </w:p>
          <w:p w14:paraId="2A555EEE" w14:textId="77777777" w:rsidR="00DA366C" w:rsidRPr="00CB06C9" w:rsidRDefault="00DA366C" w:rsidP="00BA0972">
            <w:r w:rsidRPr="00CB06C9">
              <w:t>8543 70 800 0</w:t>
            </w:r>
          </w:p>
          <w:p w14:paraId="28279DDD" w14:textId="77777777" w:rsidR="00DA366C" w:rsidRPr="00CB06C9" w:rsidRDefault="00DA366C" w:rsidP="00BA0972">
            <w:r w:rsidRPr="00CB06C9">
              <w:t>8510 10 000 0</w:t>
            </w:r>
          </w:p>
          <w:p w14:paraId="12DFF31E" w14:textId="77777777" w:rsidR="00DA366C" w:rsidRPr="00CB06C9" w:rsidRDefault="00DA366C" w:rsidP="00BA0972">
            <w:r w:rsidRPr="00CB06C9">
              <w:t>8510 30 000 0</w:t>
            </w:r>
          </w:p>
          <w:p w14:paraId="347E727B" w14:textId="77777777" w:rsidR="00DA366C" w:rsidRPr="00CB06C9" w:rsidRDefault="00DA366C" w:rsidP="00BA0972">
            <w:r w:rsidRPr="00CB06C9">
              <w:t>8510 20 000 0</w:t>
            </w:r>
          </w:p>
          <w:p w14:paraId="71FAB571" w14:textId="77777777" w:rsidR="00DA366C" w:rsidRPr="00CB06C9" w:rsidRDefault="00DA366C" w:rsidP="00BA0972">
            <w:r w:rsidRPr="00CB06C9">
              <w:t>8516 31 000 9</w:t>
            </w:r>
          </w:p>
          <w:p w14:paraId="3A0FAB4F" w14:textId="77777777" w:rsidR="00DA366C" w:rsidRPr="00CB06C9" w:rsidRDefault="00DA366C" w:rsidP="00BA0972">
            <w:r w:rsidRPr="00CB06C9">
              <w:t>8516 32 000 0</w:t>
            </w:r>
          </w:p>
          <w:p w14:paraId="062BC7E6" w14:textId="77777777" w:rsidR="00DA366C" w:rsidRPr="00CB06C9" w:rsidRDefault="00DA366C" w:rsidP="00BA0972">
            <w:r w:rsidRPr="00CB06C9">
              <w:t>8516 33 000 0</w:t>
            </w:r>
          </w:p>
          <w:p w14:paraId="58A07FFF" w14:textId="77777777" w:rsidR="00DA366C" w:rsidRPr="00CB06C9" w:rsidRDefault="00DA366C" w:rsidP="00BA0972">
            <w:r w:rsidRPr="00CB06C9">
              <w:t>6301 10 000 0</w:t>
            </w:r>
          </w:p>
          <w:p w14:paraId="205B3161" w14:textId="77777777" w:rsidR="00DA366C" w:rsidRPr="00CB06C9" w:rsidRDefault="00DA366C" w:rsidP="00BA0972">
            <w:r w:rsidRPr="00CB06C9">
              <w:t>6306 40 000 0</w:t>
            </w:r>
          </w:p>
          <w:p w14:paraId="6582249C" w14:textId="77777777" w:rsidR="00DA366C" w:rsidRPr="00CB06C9" w:rsidRDefault="00DA366C" w:rsidP="00BA0972">
            <w:r w:rsidRPr="00CB06C9">
              <w:t>6307 90 980 0</w:t>
            </w:r>
          </w:p>
          <w:p w14:paraId="4CC374B9" w14:textId="77777777" w:rsidR="00DA366C" w:rsidRPr="00CB06C9" w:rsidRDefault="00DA366C" w:rsidP="00BA0972">
            <w:r w:rsidRPr="00CB06C9">
              <w:t>9404 21</w:t>
            </w:r>
          </w:p>
          <w:p w14:paraId="0161C74F" w14:textId="77777777" w:rsidR="00DA366C" w:rsidRPr="00CB06C9" w:rsidRDefault="00DA366C" w:rsidP="00BA0972">
            <w:r w:rsidRPr="00CB06C9">
              <w:t>9404 29</w:t>
            </w:r>
          </w:p>
          <w:p w14:paraId="1F27DCF8" w14:textId="77777777" w:rsidR="00DA366C" w:rsidRPr="00CB06C9" w:rsidRDefault="00DA366C" w:rsidP="00BA0972">
            <w:r w:rsidRPr="00CB06C9">
              <w:t>9404 90</w:t>
            </w:r>
          </w:p>
          <w:p w14:paraId="5754E392" w14:textId="77777777" w:rsidR="00DA366C" w:rsidRPr="00CB06C9" w:rsidRDefault="00DA366C" w:rsidP="00BA0972">
            <w:r w:rsidRPr="00CB06C9">
              <w:t>9019 10 100 0</w:t>
            </w:r>
          </w:p>
          <w:p w14:paraId="6EAB3655" w14:textId="77777777" w:rsidR="00DA366C" w:rsidRPr="00CB06C9" w:rsidRDefault="00DA366C" w:rsidP="00BA0972">
            <w:r w:rsidRPr="00CB06C9">
              <w:t>9504 50 000</w:t>
            </w:r>
          </w:p>
          <w:p w14:paraId="39505EC1" w14:textId="77777777" w:rsidR="00DA366C" w:rsidRPr="00CB06C9" w:rsidRDefault="00DA366C" w:rsidP="00BA0972">
            <w:r w:rsidRPr="00CB06C9">
              <w:t>9504 30</w:t>
            </w:r>
          </w:p>
          <w:p w14:paraId="5B4FDFF6" w14:textId="77777777" w:rsidR="00DA366C" w:rsidRPr="00CB06C9" w:rsidRDefault="00DA366C" w:rsidP="00BA0972">
            <w:r w:rsidRPr="00CB06C9">
              <w:t>9504 90 800 9</w:t>
            </w:r>
          </w:p>
          <w:p w14:paraId="224FD602" w14:textId="77777777" w:rsidR="00DA366C" w:rsidRPr="00CB06C9" w:rsidRDefault="00DA366C" w:rsidP="00BA0972">
            <w:r w:rsidRPr="00CB06C9">
              <w:t>9506 91</w:t>
            </w:r>
          </w:p>
          <w:p w14:paraId="6BD1C4F2" w14:textId="77777777" w:rsidR="00DA366C" w:rsidRPr="00CB06C9" w:rsidRDefault="00DA366C" w:rsidP="00BA0972">
            <w:r w:rsidRPr="00CB06C9">
              <w:t>8519 20</w:t>
            </w:r>
          </w:p>
          <w:p w14:paraId="697D56EC" w14:textId="77777777" w:rsidR="00DA366C" w:rsidRPr="00CB06C9" w:rsidRDefault="00DA366C" w:rsidP="00BA0972">
            <w:r w:rsidRPr="00CB06C9">
              <w:t>8519 30 000 0</w:t>
            </w:r>
          </w:p>
          <w:p w14:paraId="087C81DE" w14:textId="77777777" w:rsidR="00DA366C" w:rsidRPr="00CB06C9" w:rsidRDefault="00DA366C" w:rsidP="00BA0972">
            <w:r w:rsidRPr="00CB06C9">
              <w:t>8519 50 000 0</w:t>
            </w:r>
          </w:p>
          <w:p w14:paraId="2B8EC4DE" w14:textId="77777777" w:rsidR="00DA366C" w:rsidRPr="00CB06C9" w:rsidRDefault="00DA366C" w:rsidP="00BA0972">
            <w:r w:rsidRPr="00CB06C9">
              <w:t>8519 81</w:t>
            </w:r>
          </w:p>
          <w:p w14:paraId="1F233A5D" w14:textId="77777777" w:rsidR="00DA366C" w:rsidRPr="00CB06C9" w:rsidRDefault="00DA366C" w:rsidP="00BA0972">
            <w:r w:rsidRPr="00CB06C9">
              <w:t>8519 89</w:t>
            </w:r>
          </w:p>
          <w:p w14:paraId="2582C0BA" w14:textId="77777777" w:rsidR="00DA366C" w:rsidRPr="00CB06C9" w:rsidRDefault="00DA366C" w:rsidP="00BA0972">
            <w:r w:rsidRPr="00CB06C9">
              <w:t xml:space="preserve">8521 10 </w:t>
            </w:r>
          </w:p>
          <w:p w14:paraId="2428693A" w14:textId="77777777" w:rsidR="00DA366C" w:rsidRPr="00CB06C9" w:rsidRDefault="00DA366C" w:rsidP="00BA0972">
            <w:r w:rsidRPr="00CB06C9">
              <w:t xml:space="preserve">8521 10 2000 </w:t>
            </w:r>
          </w:p>
          <w:p w14:paraId="3D599EC0" w14:textId="77777777" w:rsidR="00DA366C" w:rsidRPr="00CB06C9" w:rsidRDefault="00DA366C" w:rsidP="00BA0972">
            <w:r w:rsidRPr="00CB06C9">
              <w:t xml:space="preserve">8521 10 950 </w:t>
            </w:r>
          </w:p>
          <w:p w14:paraId="322C0CEF" w14:textId="77777777" w:rsidR="00DA366C" w:rsidRPr="00CB06C9" w:rsidRDefault="00DA366C" w:rsidP="00BA0972">
            <w:r w:rsidRPr="00CB06C9">
              <w:t>8521 10 9501</w:t>
            </w:r>
          </w:p>
          <w:p w14:paraId="5EF8F6DA" w14:textId="77777777" w:rsidR="00DA366C" w:rsidRPr="00CB06C9" w:rsidRDefault="00DA366C" w:rsidP="00BA0972">
            <w:r w:rsidRPr="00CB06C9">
              <w:t xml:space="preserve">8521 10 950 9 </w:t>
            </w:r>
          </w:p>
          <w:p w14:paraId="1022F4B8" w14:textId="77777777" w:rsidR="00DA366C" w:rsidRPr="00CB06C9" w:rsidRDefault="00DA366C" w:rsidP="00BA0972">
            <w:r w:rsidRPr="00CB06C9">
              <w:t xml:space="preserve">8521 90 000 </w:t>
            </w:r>
          </w:p>
          <w:p w14:paraId="2813036C" w14:textId="77777777" w:rsidR="00DA366C" w:rsidRPr="00CB06C9" w:rsidRDefault="00DA366C" w:rsidP="00BA0972">
            <w:r w:rsidRPr="00CB06C9">
              <w:t>8521 90 000 1</w:t>
            </w:r>
          </w:p>
          <w:p w14:paraId="7C771222" w14:textId="77777777" w:rsidR="00DA366C" w:rsidRPr="00CB06C9" w:rsidRDefault="00DA366C" w:rsidP="00BA0972">
            <w:r w:rsidRPr="00CB06C9">
              <w:t>8521 90 000 9</w:t>
            </w:r>
          </w:p>
          <w:p w14:paraId="7EFFA2A0" w14:textId="77777777" w:rsidR="00DA366C" w:rsidRPr="00CB06C9" w:rsidRDefault="00DA366C" w:rsidP="00BA0972">
            <w:r w:rsidRPr="00CB06C9">
              <w:t>8525 81</w:t>
            </w:r>
          </w:p>
          <w:p w14:paraId="300ED321" w14:textId="77777777" w:rsidR="00DA366C" w:rsidRPr="00CB06C9" w:rsidRDefault="00DA366C" w:rsidP="00BA0972">
            <w:r w:rsidRPr="00CB06C9">
              <w:t>8525 83</w:t>
            </w:r>
          </w:p>
          <w:p w14:paraId="43C66E55" w14:textId="77777777" w:rsidR="00DA366C" w:rsidRPr="00CB06C9" w:rsidRDefault="00DA366C" w:rsidP="00BA0972">
            <w:r w:rsidRPr="00CB06C9">
              <w:t>8525 89</w:t>
            </w:r>
          </w:p>
          <w:p w14:paraId="2E838873" w14:textId="77777777" w:rsidR="00DA366C" w:rsidRPr="00CB06C9" w:rsidRDefault="00DA366C" w:rsidP="00BA0972">
            <w:r w:rsidRPr="00CB06C9">
              <w:t>8527 12</w:t>
            </w:r>
          </w:p>
          <w:p w14:paraId="071667E4" w14:textId="77777777" w:rsidR="00DA366C" w:rsidRPr="00CB06C9" w:rsidRDefault="00DA366C" w:rsidP="00BA0972">
            <w:r w:rsidRPr="00CB06C9">
              <w:t>8527 13</w:t>
            </w:r>
          </w:p>
          <w:p w14:paraId="019C4D94" w14:textId="77777777" w:rsidR="00DA366C" w:rsidRPr="00CB06C9" w:rsidRDefault="00DA366C" w:rsidP="00BA0972">
            <w:r w:rsidRPr="00CB06C9">
              <w:t>8527 19 000 0</w:t>
            </w:r>
          </w:p>
          <w:p w14:paraId="6458DFA2" w14:textId="77777777" w:rsidR="00DA366C" w:rsidRPr="00CB06C9" w:rsidRDefault="00DA366C" w:rsidP="00BA0972">
            <w:r w:rsidRPr="00CB06C9">
              <w:t>8527 21</w:t>
            </w:r>
          </w:p>
          <w:p w14:paraId="408844E3" w14:textId="77777777" w:rsidR="00DA366C" w:rsidRPr="00CB06C9" w:rsidRDefault="00DA366C" w:rsidP="00BA0972">
            <w:r w:rsidRPr="00CB06C9">
              <w:t>8527 29 000 1</w:t>
            </w:r>
          </w:p>
          <w:p w14:paraId="46C78125" w14:textId="77777777" w:rsidR="00DA366C" w:rsidRPr="00CB06C9" w:rsidRDefault="00DA366C" w:rsidP="00BA0972">
            <w:r w:rsidRPr="00CB06C9">
              <w:t>8527 29 000 9</w:t>
            </w:r>
          </w:p>
          <w:p w14:paraId="6EB2499F" w14:textId="77777777" w:rsidR="00DA366C" w:rsidRPr="00CB06C9" w:rsidRDefault="00DA366C" w:rsidP="00BA0972">
            <w:r w:rsidRPr="00CB06C9">
              <w:t>8528 49</w:t>
            </w:r>
          </w:p>
          <w:p w14:paraId="48BF4927" w14:textId="77777777" w:rsidR="00DA366C" w:rsidRPr="00CB06C9" w:rsidRDefault="00DA366C" w:rsidP="00BA0972">
            <w:r w:rsidRPr="00CB06C9">
              <w:t>8528 59</w:t>
            </w:r>
          </w:p>
          <w:p w14:paraId="6D6648B0" w14:textId="77777777" w:rsidR="00DA366C" w:rsidRPr="00CB06C9" w:rsidRDefault="00DA366C" w:rsidP="00BA0972">
            <w:r w:rsidRPr="00CB06C9">
              <w:t>8528 69</w:t>
            </w:r>
          </w:p>
          <w:p w14:paraId="07FF7AE2" w14:textId="77777777" w:rsidR="00DA366C" w:rsidRPr="00CB06C9" w:rsidRDefault="00DA366C" w:rsidP="00BA0972">
            <w:r w:rsidRPr="00CB06C9">
              <w:t>8528 72</w:t>
            </w:r>
          </w:p>
          <w:p w14:paraId="6F19D5CA" w14:textId="77777777" w:rsidR="00DA366C" w:rsidRPr="00CB06C9" w:rsidRDefault="00DA366C" w:rsidP="00BA0972">
            <w:r w:rsidRPr="00CB06C9">
              <w:t>8528 71</w:t>
            </w:r>
          </w:p>
          <w:p w14:paraId="4D2B8E3C" w14:textId="77777777" w:rsidR="00DA366C" w:rsidRPr="00CB06C9" w:rsidRDefault="00DA366C" w:rsidP="00BA0972">
            <w:r w:rsidRPr="00CB06C9">
              <w:t>8518 21 000 0</w:t>
            </w:r>
          </w:p>
          <w:p w14:paraId="1AFC6459" w14:textId="77777777" w:rsidR="00DA366C" w:rsidRPr="00CB06C9" w:rsidRDefault="00DA366C" w:rsidP="00BA0972">
            <w:r w:rsidRPr="00CB06C9">
              <w:t>8518 22 000</w:t>
            </w:r>
          </w:p>
          <w:p w14:paraId="5FA267EC" w14:textId="77777777" w:rsidR="00DA366C" w:rsidRPr="00CB06C9" w:rsidRDefault="00DA366C" w:rsidP="00BA0972">
            <w:r w:rsidRPr="00CB06C9">
              <w:t>8518 29</w:t>
            </w:r>
          </w:p>
          <w:p w14:paraId="7479AE69" w14:textId="77777777" w:rsidR="00DA366C" w:rsidRPr="00CB06C9" w:rsidRDefault="00DA366C" w:rsidP="00BA0972">
            <w:r w:rsidRPr="00CB06C9">
              <w:t>8518 40</w:t>
            </w:r>
          </w:p>
          <w:p w14:paraId="7B24DEA3" w14:textId="77777777" w:rsidR="00DA366C" w:rsidRPr="00CB06C9" w:rsidRDefault="00DA366C" w:rsidP="00BA0972">
            <w:r w:rsidRPr="00CB06C9">
              <w:t>8518 50 000 0</w:t>
            </w:r>
          </w:p>
          <w:p w14:paraId="507E1404" w14:textId="77777777" w:rsidR="00DA366C" w:rsidRPr="00CB06C9" w:rsidRDefault="00DA366C" w:rsidP="00BA0972">
            <w:r w:rsidRPr="00CB06C9">
              <w:t>8517 69 100 0</w:t>
            </w:r>
          </w:p>
          <w:p w14:paraId="0FD2C096" w14:textId="77777777" w:rsidR="00DA366C" w:rsidRPr="00CB06C9" w:rsidRDefault="00DA366C" w:rsidP="00BA0972">
            <w:r w:rsidRPr="00CB06C9">
              <w:t>8517 69 200 0</w:t>
            </w:r>
          </w:p>
          <w:p w14:paraId="2332F9E2" w14:textId="77777777" w:rsidR="00DA366C" w:rsidRPr="00CB06C9" w:rsidRDefault="00DA366C" w:rsidP="00BA0972">
            <w:r w:rsidRPr="00CB06C9">
              <w:t>8452 10</w:t>
            </w:r>
          </w:p>
          <w:p w14:paraId="75A92033" w14:textId="77777777" w:rsidR="00DA366C" w:rsidRPr="00CB06C9" w:rsidRDefault="00DA366C" w:rsidP="00BA0972">
            <w:r w:rsidRPr="00CB06C9">
              <w:t>8452 10 190 0</w:t>
            </w:r>
          </w:p>
          <w:p w14:paraId="74454135" w14:textId="77777777" w:rsidR="00DA366C" w:rsidRPr="00CB06C9" w:rsidRDefault="00DA366C" w:rsidP="00BA0972">
            <w:r w:rsidRPr="00CB06C9">
              <w:t xml:space="preserve">8447 11 000 </w:t>
            </w:r>
          </w:p>
          <w:p w14:paraId="1FE371B0" w14:textId="77777777" w:rsidR="00DA366C" w:rsidRPr="00CB06C9" w:rsidRDefault="00DA366C" w:rsidP="00BA0972">
            <w:r w:rsidRPr="00CB06C9">
              <w:t xml:space="preserve">8447 11 000 1 </w:t>
            </w:r>
          </w:p>
          <w:p w14:paraId="738D21E9" w14:textId="77777777" w:rsidR="00DA366C" w:rsidRPr="00CB06C9" w:rsidRDefault="00DA366C" w:rsidP="00BA0972">
            <w:r w:rsidRPr="00CB06C9">
              <w:t xml:space="preserve">8447 11 000 9 </w:t>
            </w:r>
          </w:p>
          <w:p w14:paraId="085AD199" w14:textId="77777777" w:rsidR="00DA366C" w:rsidRPr="00CB06C9" w:rsidRDefault="00DA366C" w:rsidP="00BA0972">
            <w:r w:rsidRPr="00CB06C9">
              <w:t xml:space="preserve">8447 12 000 </w:t>
            </w:r>
          </w:p>
          <w:p w14:paraId="1F278811" w14:textId="77777777" w:rsidR="00DA366C" w:rsidRPr="00CB06C9" w:rsidRDefault="00DA366C" w:rsidP="00BA0972">
            <w:r w:rsidRPr="00CB06C9">
              <w:t xml:space="preserve">8447 12 000 1 </w:t>
            </w:r>
          </w:p>
          <w:p w14:paraId="4A9BB178" w14:textId="77777777" w:rsidR="00DA366C" w:rsidRPr="00CB06C9" w:rsidRDefault="00DA366C" w:rsidP="00BA0972">
            <w:r w:rsidRPr="00CB06C9">
              <w:t xml:space="preserve">8447 12 000 2 </w:t>
            </w:r>
          </w:p>
          <w:p w14:paraId="51F41266" w14:textId="77777777" w:rsidR="00DA366C" w:rsidRPr="00CB06C9" w:rsidRDefault="00DA366C" w:rsidP="00BA0972">
            <w:r w:rsidRPr="00CB06C9">
              <w:t xml:space="preserve">8447 12 000 9 </w:t>
            </w:r>
          </w:p>
          <w:p w14:paraId="1B72A9AD" w14:textId="77777777" w:rsidR="00DA366C" w:rsidRPr="00CB06C9" w:rsidRDefault="00DA366C" w:rsidP="00BA0972">
            <w:r w:rsidRPr="00CB06C9">
              <w:t xml:space="preserve">8447 20 </w:t>
            </w:r>
          </w:p>
          <w:p w14:paraId="18E4046D" w14:textId="77777777" w:rsidR="00DA366C" w:rsidRPr="00CB06C9" w:rsidRDefault="00DA366C" w:rsidP="00BA0972">
            <w:r w:rsidRPr="00CB06C9">
              <w:t xml:space="preserve">8447 20 200 0 </w:t>
            </w:r>
          </w:p>
          <w:p w14:paraId="7E8A945F" w14:textId="77777777" w:rsidR="00DA366C" w:rsidRPr="00CB06C9" w:rsidRDefault="00DA366C" w:rsidP="00BA0972">
            <w:r w:rsidRPr="00CB06C9">
              <w:t xml:space="preserve">8447 20 800 0 </w:t>
            </w:r>
          </w:p>
          <w:p w14:paraId="256B0B5B" w14:textId="77777777" w:rsidR="00DA366C" w:rsidRPr="00CB06C9" w:rsidRDefault="00DA366C" w:rsidP="00BA0972">
            <w:r w:rsidRPr="00CB06C9">
              <w:t xml:space="preserve">8447 90 000 </w:t>
            </w:r>
          </w:p>
          <w:p w14:paraId="169F6BDE" w14:textId="77777777" w:rsidR="00DA366C" w:rsidRPr="00CB06C9" w:rsidRDefault="00DA366C" w:rsidP="00BA0972">
            <w:r w:rsidRPr="00CB06C9">
              <w:t xml:space="preserve">8447 900 00 1 </w:t>
            </w:r>
          </w:p>
          <w:p w14:paraId="7CF9D3E6" w14:textId="77777777" w:rsidR="00DA366C" w:rsidRPr="00CB06C9" w:rsidRDefault="00DA366C" w:rsidP="00BA0972">
            <w:r w:rsidRPr="00CB06C9">
              <w:t>8447 90 000 9</w:t>
            </w:r>
          </w:p>
          <w:p w14:paraId="17431DDC" w14:textId="77777777" w:rsidR="00DA366C" w:rsidRPr="00CB06C9" w:rsidRDefault="00DA366C" w:rsidP="00BA0972">
            <w:r w:rsidRPr="00CB06C9">
              <w:t>8504 40 300 8</w:t>
            </w:r>
          </w:p>
          <w:p w14:paraId="04DD4BC7" w14:textId="77777777" w:rsidR="00DA366C" w:rsidRPr="00CB06C9" w:rsidRDefault="00DA366C" w:rsidP="00BA0972">
            <w:r w:rsidRPr="00CB06C9">
              <w:t>8504 40 830 0</w:t>
            </w:r>
          </w:p>
          <w:p w14:paraId="38B0D661" w14:textId="77777777" w:rsidR="00DA366C" w:rsidRPr="00CB06C9" w:rsidRDefault="00DA366C" w:rsidP="00BA0972">
            <w:r w:rsidRPr="00CB06C9">
              <w:t>8504 40 910 0</w:t>
            </w:r>
          </w:p>
          <w:p w14:paraId="731D0CD8" w14:textId="77777777" w:rsidR="00DA366C" w:rsidRPr="00CB06C9" w:rsidRDefault="00DA366C" w:rsidP="00BA0972">
            <w:r w:rsidRPr="00CB06C9">
              <w:t>8504 40 550 0</w:t>
            </w:r>
          </w:p>
          <w:p w14:paraId="3C82B0DB" w14:textId="77777777" w:rsidR="00DA366C" w:rsidRPr="00CB06C9" w:rsidRDefault="00DA366C" w:rsidP="00BA0972">
            <w:r w:rsidRPr="00CB06C9">
              <w:t>8433 11 100 0</w:t>
            </w:r>
          </w:p>
          <w:p w14:paraId="7CC79B18" w14:textId="77777777" w:rsidR="00DA366C" w:rsidRPr="00CB06C9" w:rsidRDefault="00DA366C" w:rsidP="00BA0972">
            <w:r w:rsidRPr="00CB06C9">
              <w:t>8433 19 100 0</w:t>
            </w:r>
          </w:p>
          <w:p w14:paraId="1095EA3F" w14:textId="77777777" w:rsidR="00DA366C" w:rsidRPr="00CB06C9" w:rsidRDefault="00DA366C" w:rsidP="00BA0972">
            <w:r w:rsidRPr="00CB06C9">
              <w:t>8467 29 200 0</w:t>
            </w:r>
          </w:p>
          <w:p w14:paraId="6248368C" w14:textId="77777777" w:rsidR="00DA366C" w:rsidRPr="00CB06C9" w:rsidRDefault="00DA366C" w:rsidP="00BA0972">
            <w:r w:rsidRPr="00CB06C9">
              <w:t>8467 29 800 0</w:t>
            </w:r>
          </w:p>
          <w:p w14:paraId="07617387" w14:textId="77777777" w:rsidR="00DA366C" w:rsidRPr="00CB06C9" w:rsidRDefault="00DA366C" w:rsidP="00BA0972">
            <w:r w:rsidRPr="00CB06C9">
              <w:t>8467 29 850 9</w:t>
            </w:r>
          </w:p>
          <w:p w14:paraId="4099AD47" w14:textId="77777777" w:rsidR="00DA366C" w:rsidRPr="00CB06C9" w:rsidRDefault="00DA366C" w:rsidP="00BA0972">
            <w:r w:rsidRPr="00CB06C9">
              <w:t>8508 60 000 0</w:t>
            </w:r>
          </w:p>
          <w:p w14:paraId="62994F36" w14:textId="77777777" w:rsidR="00DA366C" w:rsidRPr="00CB06C9" w:rsidRDefault="00DA366C" w:rsidP="00BA0972">
            <w:r w:rsidRPr="00CB06C9">
              <w:t>8434 10 000 0</w:t>
            </w:r>
          </w:p>
          <w:p w14:paraId="2E80C354" w14:textId="77777777" w:rsidR="00DA366C" w:rsidRPr="00CB06C9" w:rsidRDefault="00DA366C" w:rsidP="00BA0972">
            <w:r w:rsidRPr="00CB06C9">
              <w:t>8414 80 900 0</w:t>
            </w:r>
          </w:p>
          <w:p w14:paraId="1CD238E5" w14:textId="77777777" w:rsidR="00DA366C" w:rsidRPr="00CB06C9" w:rsidRDefault="00DA366C" w:rsidP="00BA0972">
            <w:r w:rsidRPr="00CB06C9">
              <w:t xml:space="preserve">8413 70 </w:t>
            </w:r>
          </w:p>
          <w:p w14:paraId="47DD78B1" w14:textId="77777777" w:rsidR="00DA366C" w:rsidRPr="00CB06C9" w:rsidRDefault="00DA366C" w:rsidP="00BA0972">
            <w:r w:rsidRPr="00CB06C9">
              <w:t>8413 81 000 0</w:t>
            </w:r>
          </w:p>
          <w:p w14:paraId="166BED6E" w14:textId="77777777" w:rsidR="00DA366C" w:rsidRPr="00CB06C9" w:rsidRDefault="00DA366C" w:rsidP="00BA0972">
            <w:r w:rsidRPr="00CB06C9">
              <w:t>9405 41 001 2 9405 41 001 9  9405 41 002 2  9405 41 002 9  9405 41 003 2  9405 41 003 9 9405 42 001 2  9405 42 001 9  9405 42 002 2  9405 42 002 9  9405 42 003 2 9405 42 003 9  9405 49 001 9  9405 49 002 2  9405 49 002 4  9405 49 002 9 9405 49 003 2  9405 49 003 4  9405 49 003 9</w:t>
            </w:r>
          </w:p>
          <w:p w14:paraId="4580413E" w14:textId="77777777" w:rsidR="00DA366C" w:rsidRPr="00CB06C9" w:rsidRDefault="00DA366C" w:rsidP="00BA0972">
            <w:r w:rsidRPr="00CB06C9">
              <w:t>9405 91 900 9</w:t>
            </w:r>
          </w:p>
          <w:p w14:paraId="6453CEC6" w14:textId="77777777" w:rsidR="00DA366C" w:rsidRPr="00CB06C9" w:rsidRDefault="00DA366C" w:rsidP="00BA0972">
            <w:r w:rsidRPr="00CB06C9">
              <w:t>9405 92 000 8</w:t>
            </w:r>
          </w:p>
          <w:p w14:paraId="7E30674E" w14:textId="77777777" w:rsidR="00DA366C" w:rsidRPr="00CB06C9" w:rsidRDefault="00DA366C" w:rsidP="00BA0972">
            <w:r w:rsidRPr="00CB06C9">
              <w:t>9405 99 000 8</w:t>
            </w:r>
          </w:p>
          <w:p w14:paraId="21F81253" w14:textId="77777777" w:rsidR="00DA366C" w:rsidRPr="00CB06C9" w:rsidRDefault="00DA366C" w:rsidP="00BA0972">
            <w:r w:rsidRPr="00CB06C9">
              <w:t>8421 21 000 9</w:t>
            </w:r>
          </w:p>
          <w:p w14:paraId="44E3BEB6" w14:textId="77777777" w:rsidR="00DA366C" w:rsidRPr="00CB06C9" w:rsidRDefault="00DA366C" w:rsidP="00BA0972">
            <w:r w:rsidRPr="00CB06C9">
              <w:t xml:space="preserve">8413 11 000 0 </w:t>
            </w:r>
          </w:p>
          <w:p w14:paraId="70182DAC" w14:textId="77777777" w:rsidR="00DA366C" w:rsidRPr="00CB06C9" w:rsidRDefault="00DA366C" w:rsidP="00BA0972">
            <w:r w:rsidRPr="00CB06C9">
              <w:t>8413 19 000 0</w:t>
            </w:r>
          </w:p>
          <w:p w14:paraId="6A9D0C5A" w14:textId="77777777" w:rsidR="00DA366C" w:rsidRPr="00CB06C9" w:rsidRDefault="00DA366C" w:rsidP="00BA0972">
            <w:r w:rsidRPr="00CB06C9">
              <w:t>8413 20 000 0</w:t>
            </w:r>
          </w:p>
          <w:p w14:paraId="25EFD60D" w14:textId="77777777" w:rsidR="00DA366C" w:rsidRPr="00CB06C9" w:rsidRDefault="00DA366C" w:rsidP="00BA0972">
            <w:r w:rsidRPr="00CB06C9">
              <w:t>8413 30</w:t>
            </w:r>
          </w:p>
          <w:p w14:paraId="7CF38623" w14:textId="77777777" w:rsidR="00DA366C" w:rsidRPr="00CB06C9" w:rsidRDefault="00DA366C" w:rsidP="00BA0972">
            <w:r w:rsidRPr="00CB06C9">
              <w:t>8413 40 000 0</w:t>
            </w:r>
          </w:p>
          <w:p w14:paraId="256DEF9E" w14:textId="77777777" w:rsidR="00DA366C" w:rsidRPr="00CB06C9" w:rsidRDefault="00DA366C" w:rsidP="00BA0972">
            <w:r w:rsidRPr="00CB06C9">
              <w:t>8413 50</w:t>
            </w:r>
          </w:p>
          <w:p w14:paraId="058E4077" w14:textId="77777777" w:rsidR="00DA366C" w:rsidRPr="00CB06C9" w:rsidRDefault="00DA366C" w:rsidP="00BA0972">
            <w:r w:rsidRPr="00CB06C9">
              <w:t>8413 60</w:t>
            </w:r>
          </w:p>
          <w:p w14:paraId="3D4BD452" w14:textId="77777777" w:rsidR="00DA366C" w:rsidRPr="00CB06C9" w:rsidRDefault="00DA366C" w:rsidP="00BA0972">
            <w:r w:rsidRPr="00CB06C9">
              <w:t>9102 12 000 0</w:t>
            </w:r>
          </w:p>
          <w:p w14:paraId="211D2562" w14:textId="77777777" w:rsidR="00DA366C" w:rsidRPr="00CB06C9" w:rsidRDefault="00DA366C" w:rsidP="00BA0972">
            <w:r w:rsidRPr="00CB06C9">
              <w:t>9105 21 000 0</w:t>
            </w:r>
          </w:p>
          <w:p w14:paraId="762FE109" w14:textId="77777777" w:rsidR="00DA366C" w:rsidRPr="00CB06C9" w:rsidRDefault="00DA366C" w:rsidP="00BA0972">
            <w:r w:rsidRPr="00CB06C9">
              <w:t>9105 91 000 0</w:t>
            </w:r>
          </w:p>
          <w:p w14:paraId="25D91E91" w14:textId="77777777" w:rsidR="00DA366C" w:rsidRPr="00CB06C9" w:rsidRDefault="00DA366C" w:rsidP="00BA0972">
            <w:r w:rsidRPr="00CB06C9">
              <w:t xml:space="preserve">8470 10 000 0 </w:t>
            </w:r>
          </w:p>
          <w:p w14:paraId="157663BD" w14:textId="77777777" w:rsidR="00DA366C" w:rsidRPr="00CB06C9" w:rsidRDefault="00DA366C" w:rsidP="00BA0972">
            <w:r w:rsidRPr="00CB06C9">
              <w:t>8470 21 000 0</w:t>
            </w:r>
          </w:p>
          <w:p w14:paraId="79DD12F0" w14:textId="77777777" w:rsidR="00DA366C" w:rsidRPr="00CB06C9" w:rsidRDefault="00DA366C" w:rsidP="00BA0972">
            <w:r w:rsidRPr="00CB06C9">
              <w:t>8470 29 000 0</w:t>
            </w:r>
          </w:p>
          <w:p w14:paraId="312C73C1" w14:textId="77777777" w:rsidR="00DA366C" w:rsidRPr="00CB06C9" w:rsidRDefault="00DA366C" w:rsidP="00BA0972">
            <w:r w:rsidRPr="00CB06C9">
              <w:t xml:space="preserve">8470 30 000 0 </w:t>
            </w:r>
          </w:p>
          <w:p w14:paraId="1161829E" w14:textId="77777777" w:rsidR="00DA366C" w:rsidRPr="00CB06C9" w:rsidRDefault="00DA366C" w:rsidP="00BA0972">
            <w:r w:rsidRPr="00CB06C9">
              <w:t>8536 50</w:t>
            </w:r>
          </w:p>
          <w:p w14:paraId="64DC9028" w14:textId="77777777" w:rsidR="00DA366C" w:rsidRPr="00CB06C9" w:rsidRDefault="00DA366C" w:rsidP="00BA0972">
            <w:r w:rsidRPr="00CB06C9">
              <w:t>9107 00 000 0</w:t>
            </w:r>
          </w:p>
          <w:p w14:paraId="7C934789" w14:textId="77777777" w:rsidR="00DA366C" w:rsidRPr="00CB06C9" w:rsidRDefault="00DA366C" w:rsidP="00BA0972">
            <w:r w:rsidRPr="00CB06C9">
              <w:t>8536 50</w:t>
            </w:r>
          </w:p>
          <w:p w14:paraId="392C6062" w14:textId="77777777" w:rsidR="00DA366C" w:rsidRPr="00CB06C9" w:rsidRDefault="00DA366C" w:rsidP="00BA0972">
            <w:r w:rsidRPr="00CB06C9">
              <w:t>8536 69 900 8</w:t>
            </w:r>
          </w:p>
          <w:p w14:paraId="767A7520" w14:textId="77777777" w:rsidR="00DA366C" w:rsidRPr="00CB06C9" w:rsidRDefault="00DA366C" w:rsidP="00BA0972">
            <w:r w:rsidRPr="00CB06C9">
              <w:t>8536 90 100 0</w:t>
            </w:r>
          </w:p>
          <w:p w14:paraId="52EC518C" w14:textId="77777777" w:rsidR="00DA366C" w:rsidRPr="00CB06C9" w:rsidRDefault="00DA366C" w:rsidP="00BA0972">
            <w:r w:rsidRPr="00CB06C9">
              <w:t>8536 90 850 0</w:t>
            </w:r>
          </w:p>
          <w:p w14:paraId="4F014AB0" w14:textId="77777777" w:rsidR="00DA366C" w:rsidRPr="00CB06C9" w:rsidRDefault="00DA366C" w:rsidP="00BA0972">
            <w:r w:rsidRPr="00CB06C9">
              <w:t>8544 42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22D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C4B" w14:textId="77777777" w:rsidR="00DA366C" w:rsidRPr="00CB06C9" w:rsidRDefault="00DA366C" w:rsidP="00BA0972">
            <w:r w:rsidRPr="00CB06C9">
              <w:t>ТР ЕАЭС 037/2016</w:t>
            </w:r>
          </w:p>
          <w:p w14:paraId="72D5F480" w14:textId="77777777" w:rsidR="00DA366C" w:rsidRPr="00CB06C9" w:rsidRDefault="00DA366C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5E808217" w14:textId="77777777" w:rsidR="00837B77" w:rsidRPr="0086071E" w:rsidRDefault="00837B77" w:rsidP="00BA0972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IEC 62321-1-2016;</w:t>
            </w:r>
          </w:p>
          <w:p w14:paraId="030B952F" w14:textId="77777777" w:rsidR="00837B77" w:rsidRPr="0086071E" w:rsidRDefault="00837B77" w:rsidP="00BA0972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IEC 62321-2-2016;</w:t>
            </w:r>
          </w:p>
          <w:p w14:paraId="6E66E3F8" w14:textId="77777777" w:rsidR="00837B77" w:rsidRPr="0086071E" w:rsidRDefault="00837B77" w:rsidP="00BA0972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IEC 62321-3-1-2016;</w:t>
            </w:r>
          </w:p>
          <w:p w14:paraId="7C448E43" w14:textId="77777777" w:rsidR="00837B77" w:rsidRPr="0086071E" w:rsidRDefault="00837B77" w:rsidP="00BA0972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IEC 62321-3-2-2016;</w:t>
            </w:r>
          </w:p>
          <w:p w14:paraId="6D12AA21" w14:textId="77777777" w:rsidR="00837B77" w:rsidRPr="0086071E" w:rsidRDefault="00837B77" w:rsidP="00BA0972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IEC 62321-4-2016;</w:t>
            </w:r>
          </w:p>
          <w:p w14:paraId="0015B5B2" w14:textId="77777777" w:rsidR="00837B77" w:rsidRPr="0086071E" w:rsidRDefault="00837B77" w:rsidP="00BA0972">
            <w:pPr>
              <w:rPr>
                <w:i/>
                <w:iCs/>
                <w:color w:val="0070C0"/>
              </w:rPr>
            </w:pPr>
            <w:r w:rsidRPr="0086071E">
              <w:rPr>
                <w:i/>
                <w:iCs/>
                <w:color w:val="0070C0"/>
              </w:rPr>
              <w:t>ГОСТ IEC 62321-5-2016;</w:t>
            </w:r>
          </w:p>
          <w:p w14:paraId="66A7E254" w14:textId="5BE80AF6" w:rsidR="00DA366C" w:rsidRPr="00CB06C9" w:rsidRDefault="00837B77" w:rsidP="00BA0972">
            <w:r w:rsidRPr="0086071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73F4A3C7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6E53" w14:textId="3E2563D4" w:rsidR="00DA366C" w:rsidRPr="00CB06C9" w:rsidRDefault="00DD7783" w:rsidP="00DD7783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4037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Электронные вычислительные машины и подключаемые к ним устройства, включая их комбинации:</w:t>
            </w:r>
          </w:p>
          <w:p w14:paraId="0DD26490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а) серверы, системные блоки персональных компьютеров;</w:t>
            </w:r>
          </w:p>
          <w:p w14:paraId="5B688F0D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б) ноутбуки;</w:t>
            </w:r>
          </w:p>
          <w:p w14:paraId="5544BC0A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в) планшетные, карманные, наладонные и другие малогабаритные компьютеры;</w:t>
            </w:r>
          </w:p>
          <w:p w14:paraId="48EEAF10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 xml:space="preserve">г) клавиатуры, манипуляторы, </w:t>
            </w:r>
            <w:proofErr w:type="spellStart"/>
            <w:r w:rsidRPr="00CB06C9">
              <w:rPr>
                <w:lang w:eastAsia="ar-SA"/>
              </w:rPr>
              <w:t>треккеры</w:t>
            </w:r>
            <w:proofErr w:type="spellEnd"/>
            <w:r w:rsidRPr="00CB06C9">
              <w:rPr>
                <w:lang w:eastAsia="ar-SA"/>
              </w:rPr>
              <w:t xml:space="preserve"> и другие устройства управления и ввода (компьютерные мышки, джойстики, шлемы, очки);</w:t>
            </w:r>
          </w:p>
          <w:p w14:paraId="07BED414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д) сменные накопители информации;</w:t>
            </w:r>
          </w:p>
          <w:p w14:paraId="3EDABFE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е) мониторы;</w:t>
            </w:r>
          </w:p>
          <w:p w14:paraId="690018EA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ж) принтеры;</w:t>
            </w:r>
          </w:p>
          <w:p w14:paraId="43C8C4B7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з) сканеры;</w:t>
            </w:r>
          </w:p>
          <w:p w14:paraId="082F760D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и) акустические системы и наушники;</w:t>
            </w:r>
          </w:p>
          <w:p w14:paraId="1FD094D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к) мультимедийные проекторы;</w:t>
            </w:r>
          </w:p>
          <w:p w14:paraId="1FEA8D7E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л) считыватели биометрической информации;</w:t>
            </w:r>
          </w:p>
          <w:p w14:paraId="0442D3A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м) веб-камеры;</w:t>
            </w:r>
          </w:p>
          <w:p w14:paraId="12BE359D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н) модемы;</w:t>
            </w:r>
          </w:p>
          <w:p w14:paraId="261B8541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о) блоки бесперебойного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174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0384" w14:textId="77777777" w:rsidR="00DA366C" w:rsidRPr="00CB06C9" w:rsidRDefault="00DA366C" w:rsidP="00BA0972">
            <w:r w:rsidRPr="00CB06C9">
              <w:t>8471 41 000 0</w:t>
            </w:r>
          </w:p>
          <w:p w14:paraId="2AEEB785" w14:textId="77777777" w:rsidR="00DA366C" w:rsidRPr="00CB06C9" w:rsidRDefault="00DA366C" w:rsidP="00BA0972">
            <w:r w:rsidRPr="00CB06C9">
              <w:t>8471 49 000 0</w:t>
            </w:r>
          </w:p>
          <w:p w14:paraId="2303379E" w14:textId="77777777" w:rsidR="00DA366C" w:rsidRPr="00CB06C9" w:rsidRDefault="00DA366C" w:rsidP="00BA0972">
            <w:r w:rsidRPr="00CB06C9">
              <w:t>8471 50 000 0</w:t>
            </w:r>
          </w:p>
          <w:p w14:paraId="4D797B1E" w14:textId="77777777" w:rsidR="00DA366C" w:rsidRPr="00CB06C9" w:rsidRDefault="00DA366C" w:rsidP="00BA0972">
            <w:r w:rsidRPr="00CB06C9">
              <w:t>8471 30 000 0</w:t>
            </w:r>
          </w:p>
          <w:p w14:paraId="48751C1E" w14:textId="77777777" w:rsidR="00DA366C" w:rsidRPr="00CB06C9" w:rsidRDefault="00DA366C" w:rsidP="00BA0972">
            <w:r w:rsidRPr="00CB06C9">
              <w:t>8471 60</w:t>
            </w:r>
          </w:p>
          <w:p w14:paraId="4FC48C28" w14:textId="77777777" w:rsidR="00DA366C" w:rsidRPr="00CB06C9" w:rsidRDefault="00DA366C" w:rsidP="00BA0972">
            <w:r w:rsidRPr="00CB06C9">
              <w:t>8471 80 000 0</w:t>
            </w:r>
          </w:p>
          <w:p w14:paraId="4241AB87" w14:textId="77777777" w:rsidR="00DA366C" w:rsidRPr="00CB06C9" w:rsidRDefault="00DA366C" w:rsidP="00BA0972">
            <w:r w:rsidRPr="00CB06C9">
              <w:t>8471 90 000 0</w:t>
            </w:r>
          </w:p>
          <w:p w14:paraId="6C5E4171" w14:textId="77777777" w:rsidR="00DA366C" w:rsidRPr="00CB06C9" w:rsidRDefault="00DA366C" w:rsidP="00BA0972">
            <w:r w:rsidRPr="00CB06C9">
              <w:t>9504 50 000</w:t>
            </w:r>
          </w:p>
          <w:p w14:paraId="77017F5D" w14:textId="77777777" w:rsidR="00DA366C" w:rsidRPr="00CB06C9" w:rsidRDefault="00DA366C" w:rsidP="00BA0972">
            <w:r w:rsidRPr="00CB06C9">
              <w:t>8471 70</w:t>
            </w:r>
          </w:p>
          <w:p w14:paraId="0F80019B" w14:textId="77777777" w:rsidR="00DA366C" w:rsidRPr="00CB06C9" w:rsidRDefault="00DA366C" w:rsidP="00BA0972">
            <w:r w:rsidRPr="00CB06C9">
              <w:t>8523 21 000 0</w:t>
            </w:r>
          </w:p>
          <w:p w14:paraId="3CCA63A9" w14:textId="77777777" w:rsidR="00DA366C" w:rsidRPr="00CB06C9" w:rsidRDefault="00DA366C" w:rsidP="00BA0972">
            <w:r w:rsidRPr="00CB06C9">
              <w:t>8523 29</w:t>
            </w:r>
          </w:p>
          <w:p w14:paraId="3B5E27C1" w14:textId="77777777" w:rsidR="00DA366C" w:rsidRPr="00CB06C9" w:rsidRDefault="00DA366C" w:rsidP="00BA0972">
            <w:r w:rsidRPr="00CB06C9">
              <w:t>8523 41</w:t>
            </w:r>
          </w:p>
          <w:p w14:paraId="2627FD64" w14:textId="77777777" w:rsidR="00DA366C" w:rsidRPr="00CB06C9" w:rsidRDefault="00DA366C" w:rsidP="00BA0972">
            <w:r w:rsidRPr="00CB06C9">
              <w:t>8523 49</w:t>
            </w:r>
          </w:p>
          <w:p w14:paraId="6730BCD8" w14:textId="77777777" w:rsidR="00DA366C" w:rsidRPr="00CB06C9" w:rsidRDefault="00DA366C" w:rsidP="00BA0972">
            <w:r w:rsidRPr="00CB06C9">
              <w:t>8523 51</w:t>
            </w:r>
          </w:p>
          <w:p w14:paraId="53C98A4D" w14:textId="77777777" w:rsidR="00DA366C" w:rsidRPr="00CB06C9" w:rsidRDefault="00DA366C" w:rsidP="00BA0972">
            <w:r w:rsidRPr="00CB06C9">
              <w:t>8523 52</w:t>
            </w:r>
          </w:p>
          <w:p w14:paraId="75CB9206" w14:textId="77777777" w:rsidR="00DA366C" w:rsidRPr="00CB06C9" w:rsidRDefault="00DA366C" w:rsidP="00BA0972">
            <w:r w:rsidRPr="00CB06C9">
              <w:t>8523 59</w:t>
            </w:r>
          </w:p>
          <w:p w14:paraId="1DADD928" w14:textId="77777777" w:rsidR="00DA366C" w:rsidRPr="00CB06C9" w:rsidRDefault="00DA366C" w:rsidP="00BA0972">
            <w:r w:rsidRPr="00CB06C9">
              <w:t>8523 80</w:t>
            </w:r>
          </w:p>
          <w:p w14:paraId="31709971" w14:textId="77777777" w:rsidR="00DA366C" w:rsidRPr="00CB06C9" w:rsidRDefault="00DA366C" w:rsidP="00BA0972">
            <w:r w:rsidRPr="00CB06C9">
              <w:t>8528 42 100 0</w:t>
            </w:r>
          </w:p>
          <w:p w14:paraId="47BB4996" w14:textId="77777777" w:rsidR="00DA366C" w:rsidRPr="00CB06C9" w:rsidRDefault="00DA366C" w:rsidP="00BA0972">
            <w:r w:rsidRPr="00CB06C9">
              <w:t>8528 52 100 0</w:t>
            </w:r>
          </w:p>
          <w:p w14:paraId="7702C88B" w14:textId="77777777" w:rsidR="00DA366C" w:rsidRPr="00CB06C9" w:rsidRDefault="00DA366C" w:rsidP="00BA0972">
            <w:r w:rsidRPr="00CB06C9">
              <w:t>8528 52 900 9</w:t>
            </w:r>
          </w:p>
          <w:p w14:paraId="40D48085" w14:textId="77777777" w:rsidR="00DA366C" w:rsidRPr="00CB06C9" w:rsidRDefault="00DA366C" w:rsidP="00BA0972">
            <w:r w:rsidRPr="00CB06C9">
              <w:t>8528 59 900 9</w:t>
            </w:r>
          </w:p>
          <w:p w14:paraId="33534A41" w14:textId="77777777" w:rsidR="00DA366C" w:rsidRPr="00CB06C9" w:rsidRDefault="00DA366C" w:rsidP="00BA0972">
            <w:r w:rsidRPr="00CB06C9">
              <w:t>8443 31</w:t>
            </w:r>
          </w:p>
          <w:p w14:paraId="1D547496" w14:textId="77777777" w:rsidR="00DA366C" w:rsidRPr="00CB06C9" w:rsidRDefault="00DA366C" w:rsidP="00BA0972">
            <w:r w:rsidRPr="00CB06C9">
              <w:t>8443 32 100 9</w:t>
            </w:r>
          </w:p>
          <w:p w14:paraId="4C095138" w14:textId="77777777" w:rsidR="00DA366C" w:rsidRPr="00CB06C9" w:rsidRDefault="00DA366C" w:rsidP="00BA0972">
            <w:r w:rsidRPr="00CB06C9">
              <w:t>8471 60 700 0</w:t>
            </w:r>
          </w:p>
          <w:p w14:paraId="1C7DAA10" w14:textId="77777777" w:rsidR="00DA366C" w:rsidRPr="00CB06C9" w:rsidRDefault="00DA366C" w:rsidP="00BA0972">
            <w:r w:rsidRPr="00CB06C9">
              <w:t>8518 21 000 0</w:t>
            </w:r>
          </w:p>
          <w:p w14:paraId="1BF1DDB0" w14:textId="77777777" w:rsidR="00DA366C" w:rsidRPr="00CB06C9" w:rsidRDefault="00DA366C" w:rsidP="00BA0972">
            <w:r w:rsidRPr="00CB06C9">
              <w:t>8518 22 000</w:t>
            </w:r>
          </w:p>
          <w:p w14:paraId="28D2736B" w14:textId="77777777" w:rsidR="00DA366C" w:rsidRPr="00CB06C9" w:rsidRDefault="00DA366C" w:rsidP="00BA0972">
            <w:r w:rsidRPr="00CB06C9">
              <w:t>8518 29</w:t>
            </w:r>
          </w:p>
          <w:p w14:paraId="2CA2987A" w14:textId="77777777" w:rsidR="00DA366C" w:rsidRPr="00CB06C9" w:rsidRDefault="00DA366C" w:rsidP="00BA0972">
            <w:r w:rsidRPr="00CB06C9">
              <w:t>8518 30</w:t>
            </w:r>
          </w:p>
          <w:p w14:paraId="74C05A88" w14:textId="77777777" w:rsidR="00DA366C" w:rsidRPr="00CB06C9" w:rsidRDefault="00DA366C" w:rsidP="00BA0972">
            <w:r w:rsidRPr="00CB06C9">
              <w:t>8528 62 100 0</w:t>
            </w:r>
          </w:p>
          <w:p w14:paraId="125E07EC" w14:textId="77777777" w:rsidR="00DA366C" w:rsidRPr="00CB06C9" w:rsidRDefault="00DA366C" w:rsidP="00BA0972">
            <w:r w:rsidRPr="00CB06C9">
              <w:t>9031 49 900 0</w:t>
            </w:r>
          </w:p>
          <w:p w14:paraId="3C62AD98" w14:textId="77777777" w:rsidR="00DA366C" w:rsidRPr="00CB06C9" w:rsidRDefault="00DA366C" w:rsidP="00BA0972">
            <w:r w:rsidRPr="00CB06C9">
              <w:t>9031 80 380 0</w:t>
            </w:r>
          </w:p>
          <w:p w14:paraId="30AA7749" w14:textId="77777777" w:rsidR="00DA366C" w:rsidRPr="00CB06C9" w:rsidRDefault="00DA366C" w:rsidP="00BA0972">
            <w:r w:rsidRPr="00CB06C9">
              <w:t xml:space="preserve">8525 81   </w:t>
            </w:r>
          </w:p>
          <w:p w14:paraId="16AF07E9" w14:textId="77777777" w:rsidR="00DA366C" w:rsidRPr="00CB06C9" w:rsidRDefault="00DA366C" w:rsidP="00BA0972">
            <w:r w:rsidRPr="00CB06C9">
              <w:t xml:space="preserve">8525 82  </w:t>
            </w:r>
          </w:p>
          <w:p w14:paraId="53CF27B2" w14:textId="77777777" w:rsidR="00DA366C" w:rsidRPr="00CB06C9" w:rsidRDefault="00DA366C" w:rsidP="00BA0972">
            <w:r w:rsidRPr="00CB06C9">
              <w:t xml:space="preserve">8525 83   </w:t>
            </w:r>
          </w:p>
          <w:p w14:paraId="4D32BE64" w14:textId="77777777" w:rsidR="00DA366C" w:rsidRPr="00CB06C9" w:rsidRDefault="00DA366C" w:rsidP="00BA0972">
            <w:r w:rsidRPr="00CB06C9">
              <w:t>8525 89</w:t>
            </w:r>
          </w:p>
          <w:p w14:paraId="2EBEDD4B" w14:textId="77777777" w:rsidR="00DA366C" w:rsidRPr="00CB06C9" w:rsidRDefault="00DA366C" w:rsidP="00BA0972">
            <w:r w:rsidRPr="00CB06C9">
              <w:t>8517 62 000</w:t>
            </w:r>
          </w:p>
          <w:p w14:paraId="6B3C4D5A" w14:textId="77777777" w:rsidR="00DA366C" w:rsidRPr="00CB06C9" w:rsidRDefault="00DA366C" w:rsidP="00BA0972">
            <w:r w:rsidRPr="00CB06C9">
              <w:t>8504 40 300 4   8504 40 300 8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5E00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A918" w14:textId="77777777" w:rsidR="00837B77" w:rsidRPr="00CB06C9" w:rsidRDefault="00837B77" w:rsidP="00BA0972">
            <w:r w:rsidRPr="00CB06C9">
              <w:t>ТР ЕАЭС 037/2016</w:t>
            </w:r>
          </w:p>
          <w:p w14:paraId="7AFFD9CD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55CAC7DF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5F628F79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63271083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6CB15F95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6BACC9D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5EC840E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2BE7BAC3" w14:textId="436ECB3D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22D2DCE3" w14:textId="77777777" w:rsidTr="00BA09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A70" w14:textId="1C4A3480" w:rsidR="00DA366C" w:rsidRPr="00CB06C9" w:rsidRDefault="00DD7783" w:rsidP="00DD7783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58F5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Средства электросвязи (терминальные телекоммуникационные устройства):</w:t>
            </w:r>
          </w:p>
          <w:p w14:paraId="7678604E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а) телефоны стационарные и мобильные;</w:t>
            </w:r>
          </w:p>
          <w:p w14:paraId="03137E1C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б) телефоны-автоматы;</w:t>
            </w:r>
          </w:p>
          <w:p w14:paraId="1DD9AFB2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в) телефаксы;</w:t>
            </w:r>
          </w:p>
          <w:p w14:paraId="433609FF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г) телексы;</w:t>
            </w:r>
          </w:p>
          <w:p w14:paraId="0B2A4D50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д) переносные и портативные радиостанции;</w:t>
            </w:r>
          </w:p>
          <w:p w14:paraId="70E4A91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е) метки радиочастотной идентификации.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595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10E1" w14:textId="77777777" w:rsidR="00DA366C" w:rsidRPr="00CB06C9" w:rsidRDefault="00DA366C" w:rsidP="00BA0972">
            <w:r w:rsidRPr="00CB06C9">
              <w:t>8517 11 000 0</w:t>
            </w:r>
          </w:p>
          <w:p w14:paraId="500C7A14" w14:textId="77777777" w:rsidR="00DA366C" w:rsidRPr="00CB06C9" w:rsidRDefault="00DA366C" w:rsidP="00BA0972">
            <w:r w:rsidRPr="00CB06C9">
              <w:t>8517 13 000 0   8517 14 000 0</w:t>
            </w:r>
          </w:p>
          <w:p w14:paraId="09B43227" w14:textId="77777777" w:rsidR="00DA366C" w:rsidRPr="00CB06C9" w:rsidRDefault="00DA366C" w:rsidP="00BA0972">
            <w:r w:rsidRPr="00CB06C9">
              <w:t>8517 18 000 0</w:t>
            </w:r>
          </w:p>
          <w:p w14:paraId="60F4B052" w14:textId="77777777" w:rsidR="00DA366C" w:rsidRPr="00CB06C9" w:rsidRDefault="00DA366C" w:rsidP="00BA0972">
            <w:r w:rsidRPr="00CB06C9">
              <w:t>8443 32 300 0</w:t>
            </w:r>
          </w:p>
          <w:p w14:paraId="261D35CC" w14:textId="77777777" w:rsidR="00DA366C" w:rsidRPr="00CB06C9" w:rsidRDefault="00DA366C" w:rsidP="00BA0972">
            <w:r w:rsidRPr="00CB06C9">
              <w:t>8517 61 000</w:t>
            </w:r>
          </w:p>
          <w:p w14:paraId="49A59E30" w14:textId="77777777" w:rsidR="00DA366C" w:rsidRPr="00CB06C9" w:rsidRDefault="00DA366C" w:rsidP="00BA0972">
            <w:r w:rsidRPr="00CB06C9">
              <w:t>8517 61 000 1</w:t>
            </w:r>
          </w:p>
          <w:p w14:paraId="71B2716C" w14:textId="77777777" w:rsidR="00DA366C" w:rsidRPr="00CB06C9" w:rsidRDefault="00DA366C" w:rsidP="00BA0972">
            <w:r w:rsidRPr="00CB06C9">
              <w:t>8517 61 000 2</w:t>
            </w:r>
          </w:p>
          <w:p w14:paraId="65B64234" w14:textId="77777777" w:rsidR="00DA366C" w:rsidRPr="00CB06C9" w:rsidRDefault="00DA366C" w:rsidP="00BA0972">
            <w:r w:rsidRPr="00CB06C9">
              <w:t>8517 61 000 8</w:t>
            </w:r>
          </w:p>
          <w:p w14:paraId="1C16BC67" w14:textId="77777777" w:rsidR="00DA366C" w:rsidRPr="00CB06C9" w:rsidRDefault="00DA366C" w:rsidP="00BA0972">
            <w:r w:rsidRPr="00CB06C9">
              <w:t>8517 62 000</w:t>
            </w:r>
          </w:p>
          <w:p w14:paraId="2F468A65" w14:textId="77777777" w:rsidR="00DA366C" w:rsidRPr="00CB06C9" w:rsidRDefault="00DA366C" w:rsidP="00BA0972">
            <w:r w:rsidRPr="00CB06C9">
              <w:t xml:space="preserve">8517 69 100 0 </w:t>
            </w:r>
          </w:p>
          <w:p w14:paraId="40380967" w14:textId="77777777" w:rsidR="00DA366C" w:rsidRPr="00CB06C9" w:rsidRDefault="00DA366C" w:rsidP="00BA0972">
            <w:r w:rsidRPr="00CB06C9">
              <w:t xml:space="preserve">8517 69 200 0 </w:t>
            </w:r>
          </w:p>
          <w:p w14:paraId="40CD7D8C" w14:textId="77777777" w:rsidR="00DA366C" w:rsidRPr="00CB06C9" w:rsidRDefault="00DA366C" w:rsidP="00BA0972">
            <w:r w:rsidRPr="00CB06C9">
              <w:t>8517 69 310 0</w:t>
            </w:r>
          </w:p>
          <w:p w14:paraId="2656487D" w14:textId="77777777" w:rsidR="00DA366C" w:rsidRPr="00CB06C9" w:rsidRDefault="00DA366C" w:rsidP="00BA0972">
            <w:r w:rsidRPr="00CB06C9">
              <w:t>8517 69 390 0</w:t>
            </w:r>
          </w:p>
          <w:p w14:paraId="5727BB13" w14:textId="77777777" w:rsidR="00DA366C" w:rsidRPr="00CB06C9" w:rsidRDefault="00DA366C" w:rsidP="00BA0972">
            <w:r w:rsidRPr="00CB06C9">
              <w:t>8525 60 000 9</w:t>
            </w:r>
          </w:p>
          <w:p w14:paraId="2A40B5AD" w14:textId="77777777" w:rsidR="00DA366C" w:rsidRPr="00CB06C9" w:rsidRDefault="00DA366C" w:rsidP="00BA0972">
            <w:r w:rsidRPr="00CB06C9">
              <w:t>8523 52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54C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D87" w14:textId="77777777" w:rsidR="00837B77" w:rsidRPr="00CB06C9" w:rsidRDefault="00837B77" w:rsidP="00BA0972">
            <w:r w:rsidRPr="00CB06C9">
              <w:t>ТР ЕАЭС 037/2016</w:t>
            </w:r>
          </w:p>
          <w:p w14:paraId="68AE99C4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7E421E04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49867F4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47CDC280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3BAB7E12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3D103CA6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32F38A6A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595EBF04" w14:textId="4411E3BE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271A0DCB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C18A" w14:textId="63FC6288" w:rsidR="00DA366C" w:rsidRPr="00CB06C9" w:rsidRDefault="00DD7783" w:rsidP="00DD7783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324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Копировальные машины и иное электрическое офисное (конторское) оборудование.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94EA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7767" w14:textId="77777777" w:rsidR="00DA366C" w:rsidRPr="00CB06C9" w:rsidRDefault="00DA366C" w:rsidP="00BA0972">
            <w:r w:rsidRPr="00CB06C9">
              <w:t xml:space="preserve">8443 32 910 </w:t>
            </w:r>
          </w:p>
          <w:p w14:paraId="050C6C36" w14:textId="77777777" w:rsidR="00DA366C" w:rsidRPr="00CB06C9" w:rsidRDefault="00DA366C" w:rsidP="00BA0972">
            <w:r w:rsidRPr="00CB06C9">
              <w:t>8443 32 930 0 8443 32 990 0</w:t>
            </w:r>
          </w:p>
          <w:p w14:paraId="48A00A2A" w14:textId="77777777" w:rsidR="00DA366C" w:rsidRPr="00CB06C9" w:rsidRDefault="00DA366C" w:rsidP="00BA0972">
            <w:r w:rsidRPr="00CB06C9">
              <w:t xml:space="preserve">8443 39 </w:t>
            </w:r>
          </w:p>
          <w:p w14:paraId="3EB2D017" w14:textId="77777777" w:rsidR="00DA366C" w:rsidRPr="00CB06C9" w:rsidRDefault="00DA366C" w:rsidP="00BA0972">
            <w:r w:rsidRPr="00CB06C9">
              <w:t>8472 10 000 0</w:t>
            </w:r>
          </w:p>
          <w:p w14:paraId="6CE5CC3B" w14:textId="77777777" w:rsidR="00DA366C" w:rsidRPr="00CB06C9" w:rsidRDefault="00DA366C" w:rsidP="00BA0972">
            <w:r w:rsidRPr="00CB06C9">
              <w:t>8472 30 000 0</w:t>
            </w:r>
          </w:p>
          <w:p w14:paraId="46D8F762" w14:textId="77777777" w:rsidR="00DA366C" w:rsidRPr="00CB06C9" w:rsidRDefault="00DA366C" w:rsidP="00BA0972">
            <w:r w:rsidRPr="00CB06C9">
              <w:t>8472 90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3F80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A5A4" w14:textId="77777777" w:rsidR="00837B77" w:rsidRPr="00CB06C9" w:rsidRDefault="00837B77" w:rsidP="00BA0972">
            <w:r w:rsidRPr="00CB06C9">
              <w:t>ТР ЕАЭС 037/2016</w:t>
            </w:r>
          </w:p>
          <w:p w14:paraId="68BC7F4F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470443E3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09AD34B5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54CBC40B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282CADFE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551BB480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22E87A6D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6D851F98" w14:textId="4BAD7EF7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7B817267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FD17" w14:textId="78EBB6E0" w:rsidR="00DA366C" w:rsidRPr="00CB06C9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4C1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Инструмент электрифицированный (машины ручные и переносные электрические:</w:t>
            </w:r>
          </w:p>
          <w:p w14:paraId="2D41E8D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а) дрели, перфораторы, шуруповерты, гайковерты, отвертки</w:t>
            </w:r>
          </w:p>
          <w:p w14:paraId="548E2079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б) пилы, лобзики</w:t>
            </w:r>
          </w:p>
          <w:p w14:paraId="6B80ADC7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в) шлифмашины, в том числе угловые, полировальные машины</w:t>
            </w:r>
          </w:p>
          <w:p w14:paraId="429793BE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г) рубанки</w:t>
            </w:r>
          </w:p>
          <w:p w14:paraId="4C0BC1F4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д) ножницы</w:t>
            </w:r>
          </w:p>
          <w:p w14:paraId="7A1C96FD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е) точило</w:t>
            </w:r>
          </w:p>
          <w:p w14:paraId="35D9509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ж) машины фрезерные</w:t>
            </w:r>
          </w:p>
          <w:p w14:paraId="6CF55AE3" w14:textId="6E7FEB8E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 xml:space="preserve">з) инструмент ручной аккумуляторный </w:t>
            </w:r>
            <w:r w:rsidR="00D54EA1">
              <w:rPr>
                <w:lang w:eastAsia="ar-SA"/>
              </w:rPr>
              <w:t>(с)</w:t>
            </w:r>
            <w:r w:rsidRPr="00CB06C9">
              <w:rPr>
                <w:lang w:eastAsia="ar-SA"/>
              </w:rPr>
              <w:t xml:space="preserve"> зарядным устройством)</w:t>
            </w:r>
          </w:p>
          <w:p w14:paraId="1BACB2D9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и) станки малогабаритные для индивидуального пользования деревообрабатывающие</w:t>
            </w:r>
          </w:p>
          <w:p w14:paraId="4B55F663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к) пистолеты - распылители невоспламеняющихся жидкостей</w:t>
            </w:r>
          </w:p>
          <w:p w14:paraId="3BDA1FB6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л) машины и аппараты для дуговой (включая плазменно-дуговую) сварки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6A99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57D" w14:textId="77777777" w:rsidR="00DA366C" w:rsidRPr="00CB06C9" w:rsidRDefault="00DA366C" w:rsidP="00BA0972">
            <w:r w:rsidRPr="00CB06C9">
              <w:t>8467 21</w:t>
            </w:r>
          </w:p>
          <w:p w14:paraId="79415115" w14:textId="77777777" w:rsidR="00DA366C" w:rsidRPr="00CB06C9" w:rsidRDefault="00DA366C" w:rsidP="00BA0972">
            <w:r w:rsidRPr="00CB06C9">
              <w:t>8467 29 200 0</w:t>
            </w:r>
          </w:p>
          <w:p w14:paraId="59D08711" w14:textId="77777777" w:rsidR="00DA366C" w:rsidRPr="00CB06C9" w:rsidRDefault="00DA366C" w:rsidP="00BA0972">
            <w:r w:rsidRPr="00CB06C9">
              <w:t>8467 29 850 9</w:t>
            </w:r>
          </w:p>
          <w:p w14:paraId="2FDA7B82" w14:textId="77777777" w:rsidR="00DA366C" w:rsidRPr="00CB06C9" w:rsidRDefault="00DA366C" w:rsidP="00BA0972">
            <w:r w:rsidRPr="00CB06C9">
              <w:t>8467 22</w:t>
            </w:r>
          </w:p>
          <w:p w14:paraId="6BC0E604" w14:textId="77777777" w:rsidR="00DA366C" w:rsidRPr="00CB06C9" w:rsidRDefault="00DA366C" w:rsidP="00BA0972">
            <w:r w:rsidRPr="00CB06C9">
              <w:t>8467 29 510 0</w:t>
            </w:r>
          </w:p>
          <w:p w14:paraId="624525B5" w14:textId="77777777" w:rsidR="00DA366C" w:rsidRPr="00CB06C9" w:rsidRDefault="00DA366C" w:rsidP="00BA0972">
            <w:r w:rsidRPr="00CB06C9">
              <w:t>8467 29 530 0</w:t>
            </w:r>
          </w:p>
          <w:p w14:paraId="11C46D25" w14:textId="77777777" w:rsidR="00DA366C" w:rsidRPr="00CB06C9" w:rsidRDefault="00DA366C" w:rsidP="00BA0972">
            <w:r w:rsidRPr="00CB06C9">
              <w:t>8467 29 590 0</w:t>
            </w:r>
          </w:p>
          <w:p w14:paraId="379BD67F" w14:textId="77777777" w:rsidR="00DA366C" w:rsidRPr="00CB06C9" w:rsidRDefault="00DA366C" w:rsidP="00BA0972">
            <w:r w:rsidRPr="00CB06C9">
              <w:t>8467 29 700 0</w:t>
            </w:r>
          </w:p>
          <w:p w14:paraId="7080867F" w14:textId="77777777" w:rsidR="00DA366C" w:rsidRPr="00CB06C9" w:rsidRDefault="00DA366C" w:rsidP="00BA0972">
            <w:r w:rsidRPr="00CB06C9">
              <w:t>8467 29 850 1</w:t>
            </w:r>
          </w:p>
          <w:p w14:paraId="0DB4B777" w14:textId="77777777" w:rsidR="00DA366C" w:rsidRPr="00CB06C9" w:rsidRDefault="00DA366C" w:rsidP="00BA0972">
            <w:r w:rsidRPr="00CB06C9">
              <w:t>8467 21 100 0</w:t>
            </w:r>
          </w:p>
          <w:p w14:paraId="68EF177C" w14:textId="77777777" w:rsidR="00DA366C" w:rsidRPr="00CB06C9" w:rsidRDefault="00DA366C" w:rsidP="00BA0972">
            <w:r w:rsidRPr="00CB06C9">
              <w:t>8465 10</w:t>
            </w:r>
          </w:p>
          <w:p w14:paraId="3764E649" w14:textId="77777777" w:rsidR="00DA366C" w:rsidRPr="00CB06C9" w:rsidRDefault="00DA366C" w:rsidP="00BA0972">
            <w:r w:rsidRPr="00CB06C9">
              <w:t>8465 10 100 0</w:t>
            </w:r>
          </w:p>
          <w:p w14:paraId="34E34A20" w14:textId="77777777" w:rsidR="00DA366C" w:rsidRPr="00CB06C9" w:rsidRDefault="00DA366C" w:rsidP="00BA0972">
            <w:r w:rsidRPr="00CB06C9">
              <w:t>8465 10 900 0</w:t>
            </w:r>
          </w:p>
          <w:p w14:paraId="0E9F6BAB" w14:textId="77777777" w:rsidR="00DA366C" w:rsidRPr="00CB06C9" w:rsidRDefault="00DA366C" w:rsidP="00BA0972">
            <w:r w:rsidRPr="00CB06C9">
              <w:t xml:space="preserve">8465 20 000 0 </w:t>
            </w:r>
          </w:p>
          <w:p w14:paraId="14F241E3" w14:textId="77777777" w:rsidR="00DA366C" w:rsidRPr="00CB06C9" w:rsidRDefault="00DA366C" w:rsidP="00BA0972">
            <w:r w:rsidRPr="00CB06C9">
              <w:t>8465 91</w:t>
            </w:r>
          </w:p>
          <w:p w14:paraId="2CD64EDF" w14:textId="77777777" w:rsidR="00DA366C" w:rsidRPr="00CB06C9" w:rsidRDefault="00DA366C" w:rsidP="00BA0972">
            <w:r w:rsidRPr="00CB06C9">
              <w:t>8465 91 100 0</w:t>
            </w:r>
          </w:p>
          <w:p w14:paraId="349C9DB3" w14:textId="77777777" w:rsidR="00DA366C" w:rsidRPr="00CB06C9" w:rsidRDefault="00DA366C" w:rsidP="00BA0972">
            <w:r w:rsidRPr="00CB06C9">
              <w:t>8465 91 200 0</w:t>
            </w:r>
          </w:p>
          <w:p w14:paraId="775AA9F3" w14:textId="77777777" w:rsidR="00DA366C" w:rsidRPr="00CB06C9" w:rsidRDefault="00DA366C" w:rsidP="00BA0972">
            <w:r w:rsidRPr="00CB06C9">
              <w:t>8465 92 000 0</w:t>
            </w:r>
          </w:p>
          <w:p w14:paraId="6C36CBE1" w14:textId="77777777" w:rsidR="00DA366C" w:rsidRPr="00CB06C9" w:rsidRDefault="00DA366C" w:rsidP="00BA0972">
            <w:r w:rsidRPr="00CB06C9">
              <w:t>8465 93 000 0</w:t>
            </w:r>
          </w:p>
          <w:p w14:paraId="0D3879A4" w14:textId="77777777" w:rsidR="00DA366C" w:rsidRPr="00CB06C9" w:rsidRDefault="00DA366C" w:rsidP="00BA0972">
            <w:r w:rsidRPr="00CB06C9">
              <w:t>8465 94 000 0</w:t>
            </w:r>
          </w:p>
          <w:p w14:paraId="4A9F48A4" w14:textId="77777777" w:rsidR="00DA366C" w:rsidRPr="00CB06C9" w:rsidRDefault="00DA366C" w:rsidP="00BA0972">
            <w:r w:rsidRPr="00CB06C9">
              <w:t>8465 95 000 0</w:t>
            </w:r>
          </w:p>
          <w:p w14:paraId="5BB2A108" w14:textId="77777777" w:rsidR="00DA366C" w:rsidRPr="00CB06C9" w:rsidRDefault="00DA366C" w:rsidP="00BA0972">
            <w:r w:rsidRPr="00CB06C9">
              <w:t>8465 96 000 0</w:t>
            </w:r>
          </w:p>
          <w:p w14:paraId="6ED8877F" w14:textId="77777777" w:rsidR="00DA366C" w:rsidRPr="00CB06C9" w:rsidRDefault="00DA366C" w:rsidP="00BA0972">
            <w:r w:rsidRPr="00CB06C9">
              <w:t>8465 99 000 0</w:t>
            </w:r>
          </w:p>
          <w:p w14:paraId="03D2F9F1" w14:textId="77777777" w:rsidR="00DA366C" w:rsidRPr="00CB06C9" w:rsidRDefault="00DA366C" w:rsidP="00BA0972">
            <w:r w:rsidRPr="00CB06C9">
              <w:t>8424 20 000 0</w:t>
            </w:r>
          </w:p>
          <w:p w14:paraId="4FCB4E1E" w14:textId="77777777" w:rsidR="00DA366C" w:rsidRPr="00CB06C9" w:rsidRDefault="00DA366C" w:rsidP="00BA0972">
            <w:r w:rsidRPr="00CB06C9">
              <w:t>8515 31 000 0</w:t>
            </w:r>
          </w:p>
          <w:p w14:paraId="4580BE3F" w14:textId="77777777" w:rsidR="00DA366C" w:rsidRPr="00CB06C9" w:rsidRDefault="00DA366C" w:rsidP="00BA0972">
            <w:r w:rsidRPr="00CB06C9">
              <w:t>8515 39 130 0</w:t>
            </w:r>
          </w:p>
          <w:p w14:paraId="770F5F8F" w14:textId="77777777" w:rsidR="00DA366C" w:rsidRPr="00CB06C9" w:rsidRDefault="00DA366C" w:rsidP="00BA0972">
            <w:r w:rsidRPr="00CB06C9">
              <w:t>8515 39 180 0</w:t>
            </w:r>
          </w:p>
          <w:p w14:paraId="23D1E7A3" w14:textId="77777777" w:rsidR="00DA366C" w:rsidRPr="00CB06C9" w:rsidRDefault="00DA366C" w:rsidP="00BA0972">
            <w:r w:rsidRPr="00CB06C9">
              <w:t>8515 39 900 0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2744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9BA0" w14:textId="77777777" w:rsidR="00837B77" w:rsidRPr="00CB06C9" w:rsidRDefault="00837B77" w:rsidP="00BA0972">
            <w:r w:rsidRPr="00CB06C9">
              <w:t>ТР ЕАЭС 037/2016</w:t>
            </w:r>
          </w:p>
          <w:p w14:paraId="651B376B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435347F5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6CFC69C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2A72E716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15181122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57560C8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1B2BACAD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189A88DE" w14:textId="758C3892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66C77811" w14:textId="77777777" w:rsidTr="00BA0972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DDBE" w14:textId="169E459F" w:rsidR="00DA366C" w:rsidRPr="00CB06C9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9378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Источники света и оборудование световое, включая оборудование, встраиваемое в мебель</w:t>
            </w:r>
          </w:p>
          <w:p w14:paraId="31EF4D71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а) лампы электрические (накаливания общего назначения, компактные люминесцентные, светодиодные)</w:t>
            </w:r>
          </w:p>
          <w:p w14:paraId="447AC2A4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б) светильники общего назначения</w:t>
            </w:r>
          </w:p>
          <w:p w14:paraId="3489D835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в) светильники, углубляемые в грунт</w:t>
            </w:r>
          </w:p>
          <w:p w14:paraId="27383FCC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г) светильники для аквариумов</w:t>
            </w:r>
          </w:p>
          <w:p w14:paraId="33F44715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д) прожекторы</w:t>
            </w:r>
          </w:p>
          <w:p w14:paraId="3D57BF87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е) гирлянды световые бытовые, в том числе елочные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8225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B90E" w14:textId="77777777" w:rsidR="00DA366C" w:rsidRPr="00CB06C9" w:rsidRDefault="00DA366C" w:rsidP="00BA0972">
            <w:r w:rsidRPr="00CB06C9">
              <w:t>8539 21 920 0</w:t>
            </w:r>
          </w:p>
          <w:p w14:paraId="3E743257" w14:textId="77777777" w:rsidR="00DA366C" w:rsidRPr="00CB06C9" w:rsidRDefault="00DA366C" w:rsidP="00BA0972">
            <w:r w:rsidRPr="00CB06C9">
              <w:t>8539 21 980 0</w:t>
            </w:r>
          </w:p>
          <w:p w14:paraId="0ABC0ECC" w14:textId="77777777" w:rsidR="00DA366C" w:rsidRPr="00CB06C9" w:rsidRDefault="00DA366C" w:rsidP="00BA0972">
            <w:r w:rsidRPr="00CB06C9">
              <w:t>8539 22</w:t>
            </w:r>
          </w:p>
          <w:p w14:paraId="6B905DC1" w14:textId="77777777" w:rsidR="00DA366C" w:rsidRPr="00CB06C9" w:rsidRDefault="00DA366C" w:rsidP="00BA0972">
            <w:r w:rsidRPr="00CB06C9">
              <w:t>8539 29 920 0</w:t>
            </w:r>
          </w:p>
          <w:p w14:paraId="1C69B76B" w14:textId="77777777" w:rsidR="00DA366C" w:rsidRPr="00CB06C9" w:rsidRDefault="00DA366C" w:rsidP="00BA0972">
            <w:r w:rsidRPr="00CB06C9">
              <w:t>8539 29 980 0</w:t>
            </w:r>
          </w:p>
          <w:p w14:paraId="1EAE328E" w14:textId="77777777" w:rsidR="00DA366C" w:rsidRPr="00CB06C9" w:rsidRDefault="00DA366C" w:rsidP="00BA0972">
            <w:r w:rsidRPr="00CB06C9">
              <w:t>8539 31</w:t>
            </w:r>
          </w:p>
          <w:p w14:paraId="1BD62B49" w14:textId="77777777" w:rsidR="00DA366C" w:rsidRPr="00CB06C9" w:rsidRDefault="00DA366C" w:rsidP="00BA0972">
            <w:r w:rsidRPr="00CB06C9">
              <w:t>8539 51 101 4  8539 51 101 5  8539 51 101 6 8539 51 101 9  8539 51 102 2  8539 51 102 9  8539 51 109 3  8539 51 109 9 8539 51 201 2  8539 51 201 3  8539 51 201 4  8539 51 201 9  8539 51 202 2 8539 51 202 9  8539 51 209 2  8539 51 209 9  8539 51 300 0  8539 51 401 2 8539 51 401 9  8539 51 402 2  8539 51 402 9  8539 51 409 3  8539 51 409 4 8539 51 409 9  8541 41 000</w:t>
            </w:r>
          </w:p>
          <w:p w14:paraId="02473DC1" w14:textId="77777777" w:rsidR="00DA366C" w:rsidRPr="00CB06C9" w:rsidRDefault="00DA366C" w:rsidP="00BA0972">
            <w:r w:rsidRPr="00CB06C9">
              <w:t>9405 11 001 3  9405 11 001 4  9405 11 001 5  9405 11 001 9 9405 11 002 2  9405 11 002 9  9405 11 003 3  9405 11 003 9  9405 19 001 2  9405 19 001 5  9405 19 001 9  9405 19 002 9  9405 19 003 2  9405 19 003 9  9405  21 001 2  9405 21 001 3  9405 21 001 4  9405 21 001 9  9405 21 002 2 9405 21 002 9  9405 21 003 2  9405 21 003 9  9405 29 001 2  9405 29 001 4 9405 29 001 9  9405 29 002 9  9405 29 003 2  9405 29 003 9  9405 41 001 2 9405 41 001 9  9405 41 002 2  9405 41 002 9  9405 41 003 2  9405 41 003 3 9405 41 003 9  9405 42 001 2  9405 42 001 9  9405 42 002 2  9405 42 002 9 9405 42 003 2  9405 42 003 3  9405 42 003 9 9405 49 001 9 9405 49 002 2  9405 49 002 4 9405 49 002 9  9405 49 003 2  9405 49 003 4  9405 49 003 6 9405 49 003 9</w:t>
            </w:r>
          </w:p>
          <w:p w14:paraId="0218CB5E" w14:textId="77777777" w:rsidR="00DA366C" w:rsidRPr="00CB06C9" w:rsidRDefault="00DA366C" w:rsidP="00BA0972">
            <w:r w:rsidRPr="00CB06C9">
              <w:t>9405 31 000 0   9405 39 000 0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75C0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D12" w14:textId="77777777" w:rsidR="00837B77" w:rsidRPr="00CB06C9" w:rsidRDefault="00837B77" w:rsidP="00BA0972">
            <w:r w:rsidRPr="00CB06C9">
              <w:t>ТР ЕАЭС 037/2016</w:t>
            </w:r>
          </w:p>
          <w:p w14:paraId="385F01E6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2420677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0A2DF9C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20D40DF4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02280823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54CCC68F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4EEA3D5C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39395039" w14:textId="0B40C200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5582D9B3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2176" w14:textId="70ADD01A" w:rsidR="00DA366C" w:rsidRPr="00CB06C9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3F4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Инструменты электромузыкальные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84D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196" w14:textId="77777777" w:rsidR="00DA366C" w:rsidRPr="00CB06C9" w:rsidRDefault="00DA366C" w:rsidP="00BA0972">
            <w:r w:rsidRPr="00CB06C9">
              <w:t xml:space="preserve">9207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97F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29BB" w14:textId="77777777" w:rsidR="00837B77" w:rsidRPr="00CB06C9" w:rsidRDefault="00837B77" w:rsidP="00BA0972">
            <w:r w:rsidRPr="00CB06C9">
              <w:t>ТР ЕАЭС 037/2016</w:t>
            </w:r>
          </w:p>
          <w:p w14:paraId="33D0B976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4836C4D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782A74D9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0FD195A2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7666116F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44B7C842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598A6C6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1CC1E535" w14:textId="2E6DC938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4F2989B2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91C1" w14:textId="0655BF06" w:rsidR="00DA366C" w:rsidRPr="00CB06C9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57E8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Автоматы игровые и торговые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B00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9FED" w14:textId="77777777" w:rsidR="00DA366C" w:rsidRPr="00CB06C9" w:rsidRDefault="00DA366C" w:rsidP="00BA0972">
            <w:r w:rsidRPr="00CB06C9">
              <w:t xml:space="preserve">8476  </w:t>
            </w:r>
          </w:p>
          <w:p w14:paraId="59B7012A" w14:textId="77777777" w:rsidR="00DA366C" w:rsidRPr="00CB06C9" w:rsidRDefault="00DA366C" w:rsidP="00BA0972">
            <w:r w:rsidRPr="00CB06C9">
              <w:t>9504 30</w:t>
            </w:r>
          </w:p>
          <w:p w14:paraId="5CB49FB1" w14:textId="77777777" w:rsidR="00DA366C" w:rsidRPr="00CB06C9" w:rsidRDefault="00DA366C" w:rsidP="00BA0972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37AC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315A" w14:textId="77777777" w:rsidR="00837B77" w:rsidRPr="00CB06C9" w:rsidRDefault="00837B77" w:rsidP="00BA0972">
            <w:r w:rsidRPr="00CB06C9">
              <w:t>ТР ЕАЭС 037/2016</w:t>
            </w:r>
          </w:p>
          <w:p w14:paraId="0EEB1287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0D76B343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1DC7D766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169F378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7521F6DA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33080DF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570CB7D6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3BC9FE32" w14:textId="1DF5774B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617DD784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6116" w14:textId="03B361F8" w:rsidR="00DA366C" w:rsidRPr="00CB06C9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  <w:r w:rsidR="00DA366C" w:rsidRPr="00CB06C9">
              <w:rPr>
                <w:lang w:eastAsia="ar-SA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04A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32AC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B784" w14:textId="77777777" w:rsidR="00DA366C" w:rsidRPr="00CB06C9" w:rsidRDefault="00DA366C" w:rsidP="00BA0972">
            <w:r w:rsidRPr="00CB06C9">
              <w:t xml:space="preserve">8470 50 000 </w:t>
            </w:r>
          </w:p>
          <w:p w14:paraId="38592449" w14:textId="77777777" w:rsidR="00DA366C" w:rsidRPr="00CB06C9" w:rsidRDefault="00DA366C" w:rsidP="00BA0972">
            <w:r w:rsidRPr="00CB06C9">
              <w:t>8471 90 000 0 8472 90 300 0 8472 90 990 0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DC7C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36F5" w14:textId="77777777" w:rsidR="00837B77" w:rsidRPr="00CB06C9" w:rsidRDefault="00837B77" w:rsidP="00BA0972">
            <w:r w:rsidRPr="00CB06C9">
              <w:t>ТР ЕАЭС 037/2016</w:t>
            </w:r>
          </w:p>
          <w:p w14:paraId="09BF567C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2D2E9CA1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703BA114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3A9F7F3E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13E1347C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41A72D0C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45780172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5DECD395" w14:textId="27DC5552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0265B4AB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B5F" w14:textId="4A548980" w:rsidR="00DA366C" w:rsidRPr="00164AB4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sz w:val="20"/>
                <w:szCs w:val="20"/>
                <w:lang w:eastAsia="ar-SA"/>
              </w:rPr>
            </w:pPr>
            <w:r w:rsidRPr="00164AB4">
              <w:rPr>
                <w:sz w:val="20"/>
                <w:szCs w:val="20"/>
                <w:lang w:eastAsia="ar-SA"/>
              </w:rPr>
              <w:t>12.</w:t>
            </w:r>
            <w:r w:rsidR="00DA366C" w:rsidRPr="00164AB4"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BE0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CB57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8FB7" w14:textId="77777777" w:rsidR="00DA366C" w:rsidRPr="00CB06C9" w:rsidRDefault="00DA366C" w:rsidP="00BA0972">
            <w:r w:rsidRPr="00CB06C9">
              <w:t xml:space="preserve">8544 49 910 </w:t>
            </w:r>
          </w:p>
          <w:p w14:paraId="5D65216A" w14:textId="77777777" w:rsidR="00DA366C" w:rsidRPr="00CB06C9" w:rsidRDefault="00DA366C" w:rsidP="00BA0972">
            <w:r w:rsidRPr="00CB06C9">
              <w:t xml:space="preserve">8544 49 950 1 </w:t>
            </w:r>
          </w:p>
          <w:p w14:paraId="0BBFD9B8" w14:textId="77777777" w:rsidR="00DA366C" w:rsidRPr="00CB06C9" w:rsidRDefault="00DA366C" w:rsidP="00BA0972">
            <w:r w:rsidRPr="00CB06C9">
              <w:t>8544 49 950 9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522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FBA3" w14:textId="77777777" w:rsidR="00837B77" w:rsidRPr="00CB06C9" w:rsidRDefault="00837B77" w:rsidP="00BA0972">
            <w:r w:rsidRPr="00CB06C9">
              <w:t>ТР ЕАЭС 037/2016</w:t>
            </w:r>
          </w:p>
          <w:p w14:paraId="0EDF75AF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3082826A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19D1E8DD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24DF1D49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1E733970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456F2ED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5564CDF0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4A06CFFB" w14:textId="173D563E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58F91556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A77E" w14:textId="72EB3C3E" w:rsidR="00DA366C" w:rsidRPr="00164AB4" w:rsidRDefault="00164AB4" w:rsidP="00164AB4">
            <w:pPr>
              <w:tabs>
                <w:tab w:val="left" w:pos="284"/>
              </w:tabs>
              <w:ind w:hanging="120"/>
              <w:jc w:val="center"/>
              <w:rPr>
                <w:sz w:val="20"/>
                <w:szCs w:val="20"/>
                <w:lang w:eastAsia="ar-SA"/>
              </w:rPr>
            </w:pPr>
            <w:r w:rsidRPr="00164AB4">
              <w:rPr>
                <w:sz w:val="20"/>
                <w:szCs w:val="20"/>
                <w:lang w:eastAsia="ar-SA"/>
              </w:rPr>
              <w:t>12.</w:t>
            </w:r>
            <w:r w:rsidR="00DA366C" w:rsidRPr="00164AB4"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60F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Выключатели автоматические и устройства защитного отключения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184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764B" w14:textId="77777777" w:rsidR="00DA366C" w:rsidRPr="00CB06C9" w:rsidRDefault="00DA366C" w:rsidP="00BA0972">
            <w:r w:rsidRPr="00CB06C9">
              <w:t>8535 21 000 0</w:t>
            </w:r>
          </w:p>
          <w:p w14:paraId="3B94DDB5" w14:textId="77777777" w:rsidR="00DA366C" w:rsidRPr="00CB06C9" w:rsidRDefault="00DA366C" w:rsidP="00BA0972">
            <w:r w:rsidRPr="00CB06C9">
              <w:t>8535 90 000</w:t>
            </w:r>
          </w:p>
          <w:p w14:paraId="590A4703" w14:textId="77777777" w:rsidR="00DA366C" w:rsidRPr="00CB06C9" w:rsidRDefault="00DA366C" w:rsidP="00BA0972">
            <w:r w:rsidRPr="00CB06C9">
              <w:t>8536 20 100 7</w:t>
            </w:r>
            <w:r w:rsidRPr="00CB06C9">
              <w:rPr>
                <w:b/>
              </w:rPr>
              <w:t xml:space="preserve">   </w:t>
            </w:r>
            <w:r w:rsidRPr="00CB06C9">
              <w:t>8536 20 900 7</w:t>
            </w:r>
          </w:p>
          <w:p w14:paraId="7A5336B9" w14:textId="77777777" w:rsidR="00DA366C" w:rsidRPr="00CB06C9" w:rsidRDefault="00DA366C" w:rsidP="00BA0972">
            <w:r w:rsidRPr="00CB06C9">
              <w:t>8536 30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41FA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4B23" w14:textId="77777777" w:rsidR="00837B77" w:rsidRPr="00CB06C9" w:rsidRDefault="00837B77" w:rsidP="00BA0972">
            <w:r w:rsidRPr="00CB06C9">
              <w:t>ТР ЕАЭС 037/2016</w:t>
            </w:r>
          </w:p>
          <w:p w14:paraId="69A9438C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66EFB08F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14553B3D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24CE4C1C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194A8373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5AA18BDF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027FD397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13199F18" w14:textId="7CE4F8B5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  <w:tr w:rsidR="00DA366C" w:rsidRPr="00CB06C9" w14:paraId="16597EDA" w14:textId="77777777" w:rsidTr="00BA0972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783B" w14:textId="1F8395E4" w:rsidR="00DA366C" w:rsidRPr="00164AB4" w:rsidRDefault="00DA366C" w:rsidP="00164AB4">
            <w:pPr>
              <w:tabs>
                <w:tab w:val="left" w:pos="284"/>
              </w:tabs>
              <w:ind w:hanging="120"/>
              <w:jc w:val="center"/>
              <w:rPr>
                <w:sz w:val="20"/>
                <w:szCs w:val="20"/>
                <w:lang w:eastAsia="ar-SA"/>
              </w:rPr>
            </w:pPr>
            <w:r w:rsidRPr="00164AB4">
              <w:rPr>
                <w:sz w:val="20"/>
                <w:szCs w:val="20"/>
                <w:lang w:eastAsia="ar-SA"/>
              </w:rPr>
              <w:t>12</w:t>
            </w:r>
            <w:r w:rsidR="00164AB4">
              <w:rPr>
                <w:sz w:val="20"/>
                <w:szCs w:val="20"/>
                <w:lang w:eastAsia="ar-SA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502B" w14:textId="77777777" w:rsidR="00DA366C" w:rsidRPr="00CB06C9" w:rsidRDefault="00DA366C" w:rsidP="00BA0972">
            <w:pPr>
              <w:rPr>
                <w:lang w:eastAsia="ar-SA"/>
              </w:rPr>
            </w:pPr>
            <w:r w:rsidRPr="00CB06C9">
              <w:rPr>
                <w:lang w:eastAsia="ar-SA"/>
              </w:rPr>
              <w:t>Пожарные, охранные и пожарно-охранные извещатели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4835" w14:textId="77777777" w:rsidR="00DA366C" w:rsidRPr="00CB06C9" w:rsidRDefault="00DA366C" w:rsidP="00BA0972">
            <w:r w:rsidRPr="00CB06C9">
              <w:t>Сертификация (1с, 2с, 3с, 6с)</w:t>
            </w:r>
            <w:r w:rsidRPr="00CB06C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D0C7" w14:textId="77777777" w:rsidR="00DA366C" w:rsidRPr="00CB06C9" w:rsidRDefault="00DA366C" w:rsidP="00BA0972">
            <w:r w:rsidRPr="00CB06C9">
              <w:t>8531 10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C9F" w14:textId="77777777" w:rsidR="00DA366C" w:rsidRPr="00CB06C9" w:rsidRDefault="00DA366C" w:rsidP="00BA0972">
            <w:r w:rsidRPr="00CB06C9">
              <w:t>ТР ЕАЭС 037/2016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2214" w14:textId="77777777" w:rsidR="00837B77" w:rsidRPr="00CB06C9" w:rsidRDefault="00837B77" w:rsidP="00BA0972">
            <w:r w:rsidRPr="00CB06C9">
              <w:t>ТР ЕАЭС 037/2016</w:t>
            </w:r>
          </w:p>
          <w:p w14:paraId="0CF64072" w14:textId="77777777" w:rsidR="00837B77" w:rsidRPr="00CB06C9" w:rsidRDefault="00837B77" w:rsidP="00BA0972">
            <w:pPr>
              <w:rPr>
                <w:spacing w:val="-1"/>
              </w:rPr>
            </w:pPr>
            <w:r w:rsidRPr="00CB06C9">
              <w:rPr>
                <w:spacing w:val="-1"/>
              </w:rPr>
              <w:t xml:space="preserve">ГОСТ </w:t>
            </w:r>
            <w:r w:rsidRPr="00CB06C9">
              <w:rPr>
                <w:spacing w:val="-1"/>
                <w:lang w:val="en-US"/>
              </w:rPr>
              <w:t>EN</w:t>
            </w:r>
            <w:r w:rsidRPr="00CB06C9">
              <w:rPr>
                <w:spacing w:val="-1"/>
              </w:rPr>
              <w:t xml:space="preserve"> 50581-2016</w:t>
            </w:r>
          </w:p>
          <w:p w14:paraId="1BFB1C7C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62321-1-2016;</w:t>
            </w:r>
          </w:p>
          <w:p w14:paraId="0B80811D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62321-2-2016;</w:t>
            </w:r>
          </w:p>
          <w:p w14:paraId="5BE5F4A0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62321-3-1-2016;</w:t>
            </w:r>
          </w:p>
          <w:p w14:paraId="1FE675B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62321-3-2-2016;</w:t>
            </w:r>
          </w:p>
          <w:p w14:paraId="673ED448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62321-4-2016;</w:t>
            </w:r>
          </w:p>
          <w:p w14:paraId="7062B016" w14:textId="77777777" w:rsidR="00837B77" w:rsidRPr="000D709E" w:rsidRDefault="00837B77" w:rsidP="00BA0972">
            <w:pPr>
              <w:rPr>
                <w:i/>
                <w:iCs/>
                <w:color w:val="0070C0"/>
              </w:rPr>
            </w:pPr>
            <w:r w:rsidRPr="000D709E">
              <w:rPr>
                <w:i/>
                <w:iCs/>
                <w:color w:val="0070C0"/>
              </w:rPr>
              <w:t>ГОСТ IEC 62321-5-2016;</w:t>
            </w:r>
          </w:p>
          <w:p w14:paraId="2BCDEF13" w14:textId="150A2558" w:rsidR="00DA366C" w:rsidRPr="00CB06C9" w:rsidRDefault="00837B77" w:rsidP="00BA0972">
            <w:r w:rsidRPr="000D709E">
              <w:rPr>
                <w:i/>
                <w:iCs/>
                <w:color w:val="0070C0"/>
              </w:rPr>
              <w:t>СТБ IEC 62321-2012;</w:t>
            </w:r>
          </w:p>
        </w:tc>
      </w:tr>
    </w:tbl>
    <w:p w14:paraId="6C7DED04" w14:textId="77777777" w:rsidR="00CF39CC" w:rsidRDefault="00C621B6" w:rsidP="00613FB2">
      <w:pPr>
        <w:pStyle w:val="a4"/>
        <w:ind w:left="0"/>
      </w:pPr>
      <w:r w:rsidRPr="005A3452">
        <w:tab/>
      </w:r>
    </w:p>
    <w:p w14:paraId="574FC71D" w14:textId="77777777" w:rsidR="002D2B78" w:rsidRPr="00164AB4" w:rsidRDefault="002D2B78" w:rsidP="002D2B78">
      <w:pPr>
        <w:rPr>
          <w:sz w:val="20"/>
          <w:szCs w:val="20"/>
        </w:rPr>
      </w:pPr>
      <w:r w:rsidRPr="00164AB4">
        <w:rPr>
          <w:sz w:val="20"/>
          <w:szCs w:val="20"/>
        </w:rPr>
        <w:t>* Сертификация по выбору заявителя (при наличии Свидетельства о государственной регистрации)</w:t>
      </w:r>
    </w:p>
    <w:p w14:paraId="2A9675A9" w14:textId="77777777" w:rsidR="002D2B78" w:rsidRPr="00164AB4" w:rsidRDefault="002D2B78" w:rsidP="002D2B78">
      <w:pPr>
        <w:rPr>
          <w:spacing w:val="-1"/>
          <w:sz w:val="20"/>
          <w:szCs w:val="20"/>
        </w:rPr>
      </w:pPr>
      <w:r w:rsidRPr="00164AB4">
        <w:rPr>
          <w:sz w:val="20"/>
          <w:szCs w:val="20"/>
        </w:rPr>
        <w:t xml:space="preserve">** Кроме </w:t>
      </w:r>
      <w:r w:rsidRPr="00164AB4">
        <w:rPr>
          <w:spacing w:val="-1"/>
          <w:sz w:val="20"/>
          <w:szCs w:val="20"/>
        </w:rPr>
        <w:t>суровы</w:t>
      </w:r>
      <w:r w:rsidRPr="00164AB4">
        <w:rPr>
          <w:sz w:val="20"/>
          <w:szCs w:val="20"/>
        </w:rPr>
        <w:t xml:space="preserve">х </w:t>
      </w:r>
      <w:r w:rsidRPr="00164AB4">
        <w:rPr>
          <w:spacing w:val="-1"/>
          <w:sz w:val="20"/>
          <w:szCs w:val="20"/>
        </w:rPr>
        <w:t>текстильны</w:t>
      </w:r>
      <w:r w:rsidRPr="00164AB4">
        <w:rPr>
          <w:sz w:val="20"/>
          <w:szCs w:val="20"/>
        </w:rPr>
        <w:t>х материало</w:t>
      </w:r>
      <w:r w:rsidRPr="00164AB4">
        <w:rPr>
          <w:spacing w:val="-1"/>
          <w:sz w:val="20"/>
          <w:szCs w:val="20"/>
        </w:rPr>
        <w:t xml:space="preserve">в, </w:t>
      </w:r>
      <w:r w:rsidRPr="00164AB4">
        <w:rPr>
          <w:sz w:val="20"/>
          <w:szCs w:val="20"/>
        </w:rPr>
        <w:t>предназначе</w:t>
      </w:r>
      <w:r w:rsidRPr="00164AB4">
        <w:rPr>
          <w:spacing w:val="-1"/>
          <w:sz w:val="20"/>
          <w:szCs w:val="20"/>
        </w:rPr>
        <w:t>нн</w:t>
      </w:r>
      <w:r w:rsidRPr="00164AB4">
        <w:rPr>
          <w:sz w:val="20"/>
          <w:szCs w:val="20"/>
        </w:rPr>
        <w:t>ых для дальнейшей заключительной об</w:t>
      </w:r>
      <w:r w:rsidRPr="00164AB4">
        <w:rPr>
          <w:spacing w:val="-1"/>
          <w:sz w:val="20"/>
          <w:szCs w:val="20"/>
        </w:rPr>
        <w:t>работк</w:t>
      </w:r>
      <w:r w:rsidRPr="00164AB4">
        <w:rPr>
          <w:sz w:val="20"/>
          <w:szCs w:val="20"/>
        </w:rPr>
        <w:t xml:space="preserve">и </w:t>
      </w:r>
      <w:proofErr w:type="gramStart"/>
      <w:r w:rsidRPr="00164AB4">
        <w:rPr>
          <w:sz w:val="20"/>
          <w:szCs w:val="20"/>
        </w:rPr>
        <w:t>в</w:t>
      </w:r>
      <w:r w:rsidRPr="00164AB4">
        <w:rPr>
          <w:spacing w:val="-1"/>
          <w:sz w:val="20"/>
          <w:szCs w:val="20"/>
        </w:rPr>
        <w:t xml:space="preserve">  </w:t>
      </w:r>
      <w:r w:rsidRPr="00164AB4">
        <w:rPr>
          <w:sz w:val="20"/>
          <w:szCs w:val="20"/>
        </w:rPr>
        <w:t>текстил</w:t>
      </w:r>
      <w:r w:rsidRPr="00164AB4">
        <w:rPr>
          <w:spacing w:val="-1"/>
          <w:sz w:val="20"/>
          <w:szCs w:val="20"/>
        </w:rPr>
        <w:t>ьно</w:t>
      </w:r>
      <w:r w:rsidRPr="00164AB4">
        <w:rPr>
          <w:sz w:val="20"/>
          <w:szCs w:val="20"/>
        </w:rPr>
        <w:t>м</w:t>
      </w:r>
      <w:proofErr w:type="gramEnd"/>
      <w:r w:rsidRPr="00164AB4">
        <w:rPr>
          <w:spacing w:val="-1"/>
          <w:sz w:val="20"/>
          <w:szCs w:val="20"/>
        </w:rPr>
        <w:t xml:space="preserve"> производстве </w:t>
      </w:r>
      <w:r w:rsidRPr="00164AB4">
        <w:rPr>
          <w:sz w:val="20"/>
          <w:szCs w:val="20"/>
        </w:rPr>
        <w:t>(крашение</w:t>
      </w:r>
      <w:r w:rsidRPr="00164AB4">
        <w:rPr>
          <w:spacing w:val="-1"/>
          <w:sz w:val="20"/>
          <w:szCs w:val="20"/>
        </w:rPr>
        <w:t xml:space="preserve"> </w:t>
      </w:r>
      <w:r w:rsidRPr="00164AB4">
        <w:rPr>
          <w:sz w:val="20"/>
          <w:szCs w:val="20"/>
        </w:rPr>
        <w:t>и д</w:t>
      </w:r>
      <w:r w:rsidRPr="00164AB4">
        <w:rPr>
          <w:spacing w:val="-1"/>
          <w:sz w:val="20"/>
          <w:szCs w:val="20"/>
        </w:rPr>
        <w:t>р.)</w:t>
      </w:r>
    </w:p>
    <w:p w14:paraId="692CA1DE" w14:textId="77777777" w:rsidR="002D2B78" w:rsidRPr="005A3452" w:rsidRDefault="002D2B78" w:rsidP="00810D59">
      <w:pPr>
        <w:shd w:val="clear" w:color="auto" w:fill="FFFFFF"/>
        <w:ind w:right="22" w:firstLine="284"/>
        <w:jc w:val="both"/>
        <w:rPr>
          <w:spacing w:val="-1"/>
        </w:rPr>
      </w:pPr>
    </w:p>
    <w:sectPr w:rsidR="002D2B78" w:rsidRPr="005A3452" w:rsidSect="00C94718">
      <w:headerReference w:type="default" r:id="rId766"/>
      <w:footerReference w:type="default" r:id="rId767"/>
      <w:headerReference w:type="first" r:id="rId768"/>
      <w:footerReference w:type="first" r:id="rId769"/>
      <w:pgSz w:w="16838" w:h="11906" w:orient="landscape"/>
      <w:pgMar w:top="1406" w:right="1134" w:bottom="851" w:left="1134" w:header="708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A41C" w14:textId="77777777" w:rsidR="00E302D2" w:rsidRDefault="00E302D2" w:rsidP="00775B4A">
      <w:r>
        <w:separator/>
      </w:r>
    </w:p>
  </w:endnote>
  <w:endnote w:type="continuationSeparator" w:id="0">
    <w:p w14:paraId="6990A323" w14:textId="77777777" w:rsidR="00E302D2" w:rsidRDefault="00E302D2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642" w14:textId="3F48E61E" w:rsidR="00BA0972" w:rsidRDefault="00BA0972" w:rsidP="00134A93">
    <w:pPr>
      <w:pStyle w:val="a8"/>
      <w:ind w:right="-57"/>
    </w:pPr>
    <w:r w:rsidRPr="00506978">
      <w:t>Руководитель органа по сертификации</w:t>
    </w:r>
    <w:r>
      <w:t xml:space="preserve">                                                                                                                      ____________     </w:t>
    </w:r>
    <w:proofErr w:type="spellStart"/>
    <w:r w:rsidRPr="008B5102">
      <w:rPr>
        <w:u w:val="single"/>
      </w:rPr>
      <w:t>Косумбаева</w:t>
    </w:r>
    <w:proofErr w:type="spellEnd"/>
    <w:r w:rsidRPr="008B5102">
      <w:rPr>
        <w:u w:val="single"/>
      </w:rPr>
      <w:t xml:space="preserve"> М.О.</w:t>
    </w:r>
  </w:p>
  <w:p w14:paraId="3C20CCC9" w14:textId="64D50BB9" w:rsidR="00BA0972" w:rsidRPr="00134A93" w:rsidRDefault="00BA0972" w:rsidP="00134A93">
    <w:pPr>
      <w:pStyle w:val="a8"/>
      <w:ind w:left="-57" w:right="-57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34A93">
      <w:rPr>
        <w:sz w:val="18"/>
        <w:szCs w:val="18"/>
      </w:rPr>
      <w:t xml:space="preserve">подпись                    </w:t>
    </w:r>
    <w:r>
      <w:rPr>
        <w:sz w:val="18"/>
        <w:szCs w:val="18"/>
      </w:rPr>
      <w:t xml:space="preserve">  </w:t>
    </w:r>
    <w:r w:rsidRPr="00134A93">
      <w:rPr>
        <w:sz w:val="18"/>
        <w:szCs w:val="18"/>
      </w:rPr>
      <w:t xml:space="preserve">  Ф.И.О.</w:t>
    </w:r>
  </w:p>
  <w:p w14:paraId="515D09B2" w14:textId="339CC12E" w:rsidR="00BA0972" w:rsidRPr="009E7B7C" w:rsidRDefault="00BA0972" w:rsidP="008D2C30">
    <w:pPr>
      <w:pStyle w:val="a8"/>
    </w:pPr>
    <w:r w:rsidRPr="00506978">
      <w:t xml:space="preserve">  М.П.   </w:t>
    </w:r>
    <w:r w:rsidRPr="00B65D25">
      <w:t>«</w:t>
    </w:r>
    <w:r>
      <w:rPr>
        <w:u w:val="single"/>
      </w:rPr>
      <w:t>27</w:t>
    </w:r>
    <w:r w:rsidRPr="00B65D25">
      <w:t>»</w:t>
    </w:r>
    <w:r>
      <w:t xml:space="preserve"> </w:t>
    </w:r>
    <w:r>
      <w:rPr>
        <w:u w:val="single"/>
      </w:rPr>
      <w:t>но</w:t>
    </w:r>
    <w:r w:rsidRPr="00134A93">
      <w:rPr>
        <w:u w:val="single"/>
      </w:rPr>
      <w:t>ября</w:t>
    </w:r>
    <w:r>
      <w:t xml:space="preserve"> </w:t>
    </w:r>
    <w:r w:rsidRPr="00B65D25">
      <w:t>2025г.</w:t>
    </w:r>
  </w:p>
  <w:p w14:paraId="7949C0DC" w14:textId="77777777" w:rsidR="00BA0972" w:rsidRDefault="00BA0972" w:rsidP="008D2C30">
    <w:pPr>
      <w:pStyle w:val="a8"/>
    </w:pPr>
  </w:p>
  <w:tbl>
    <w:tblPr>
      <w:tblW w:w="1555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57"/>
      <w:gridCol w:w="6683"/>
      <w:gridCol w:w="2957"/>
      <w:gridCol w:w="2957"/>
    </w:tblGrid>
    <w:tr w:rsidR="00BA0972" w:rsidRPr="0054432D" w14:paraId="7A61B0E7" w14:textId="77777777" w:rsidTr="004C18B7">
      <w:tc>
        <w:tcPr>
          <w:tcW w:w="2957" w:type="dxa"/>
        </w:tcPr>
        <w:p w14:paraId="1D7A9574" w14:textId="77777777" w:rsidR="00BA0972" w:rsidRPr="0054432D" w:rsidRDefault="00BA0972" w:rsidP="003B0DC4">
          <w:pPr>
            <w:pStyle w:val="a8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6683" w:type="dxa"/>
        </w:tcPr>
        <w:p w14:paraId="02C44754" w14:textId="4D6ADAD4" w:rsidR="00BA0972" w:rsidRPr="00B65D25" w:rsidRDefault="00BA0972" w:rsidP="003B0DC4">
          <w:pPr>
            <w:pStyle w:val="a8"/>
            <w:ind w:right="-57"/>
          </w:pPr>
          <w:r>
            <w:t>8</w:t>
          </w:r>
        </w:p>
      </w:tc>
      <w:tc>
        <w:tcPr>
          <w:tcW w:w="2957" w:type="dxa"/>
        </w:tcPr>
        <w:p w14:paraId="3EF1203B" w14:textId="77777777" w:rsidR="00BA0972" w:rsidRPr="00B65D25" w:rsidRDefault="00BA0972" w:rsidP="003B0DC4">
          <w:pPr>
            <w:pStyle w:val="a8"/>
            <w:ind w:right="-57"/>
          </w:pPr>
          <w:r w:rsidRPr="00B65D25">
            <w:t xml:space="preserve">Дата введения </w:t>
          </w:r>
        </w:p>
      </w:tc>
      <w:tc>
        <w:tcPr>
          <w:tcW w:w="2957" w:type="dxa"/>
        </w:tcPr>
        <w:p w14:paraId="436E528D" w14:textId="03FB1138" w:rsidR="00BA0972" w:rsidRPr="00B65D25" w:rsidRDefault="00BA0972" w:rsidP="003B0DC4">
          <w:pPr>
            <w:pStyle w:val="a8"/>
            <w:ind w:right="-57"/>
          </w:pPr>
          <w:r>
            <w:t>27.11</w:t>
          </w:r>
          <w:r w:rsidRPr="00B65D25">
            <w:t>.2025г.</w:t>
          </w:r>
        </w:p>
      </w:tc>
    </w:tr>
  </w:tbl>
  <w:p w14:paraId="5998C2E8" w14:textId="77777777" w:rsidR="00BA0972" w:rsidRDefault="00BA0972" w:rsidP="008D2C30">
    <w:pPr>
      <w:pStyle w:val="a8"/>
    </w:pPr>
  </w:p>
  <w:p w14:paraId="547A2143" w14:textId="77777777" w:rsidR="00BA0972" w:rsidRDefault="00BA097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9B5F" w14:textId="77777777" w:rsidR="00BA0972" w:rsidRDefault="00BA0972" w:rsidP="00C94718">
    <w:pPr>
      <w:pStyle w:val="a8"/>
      <w:ind w:right="-57"/>
    </w:pPr>
    <w:r w:rsidRPr="00506978">
      <w:t>Руководитель органа по сертификации</w:t>
    </w:r>
    <w:r>
      <w:t xml:space="preserve">                                                                                                                      ____________     </w:t>
    </w:r>
    <w:proofErr w:type="spellStart"/>
    <w:r w:rsidRPr="008B5102">
      <w:rPr>
        <w:u w:val="single"/>
      </w:rPr>
      <w:t>Косумбаева</w:t>
    </w:r>
    <w:proofErr w:type="spellEnd"/>
    <w:r w:rsidRPr="008B5102">
      <w:rPr>
        <w:u w:val="single"/>
      </w:rPr>
      <w:t xml:space="preserve"> М.О.</w:t>
    </w:r>
  </w:p>
  <w:p w14:paraId="107F6B80" w14:textId="6ADF6D59" w:rsidR="00BA0972" w:rsidRPr="00134A93" w:rsidRDefault="00BA0972" w:rsidP="00C94718">
    <w:pPr>
      <w:pStyle w:val="a8"/>
      <w:ind w:left="-57" w:right="-57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34A93">
      <w:rPr>
        <w:sz w:val="18"/>
        <w:szCs w:val="18"/>
      </w:rPr>
      <w:t xml:space="preserve">подпись                   </w:t>
    </w:r>
    <w:r>
      <w:rPr>
        <w:sz w:val="18"/>
        <w:szCs w:val="18"/>
      </w:rPr>
      <w:t xml:space="preserve">    </w:t>
    </w:r>
    <w:r w:rsidRPr="00134A93">
      <w:rPr>
        <w:sz w:val="18"/>
        <w:szCs w:val="18"/>
      </w:rPr>
      <w:t xml:space="preserve"> </w:t>
    </w:r>
    <w:r>
      <w:rPr>
        <w:sz w:val="18"/>
        <w:szCs w:val="18"/>
      </w:rPr>
      <w:t xml:space="preserve">  </w:t>
    </w:r>
    <w:r w:rsidRPr="00134A93">
      <w:rPr>
        <w:sz w:val="18"/>
        <w:szCs w:val="18"/>
      </w:rPr>
      <w:t xml:space="preserve">  Ф.И.О.</w:t>
    </w:r>
  </w:p>
  <w:p w14:paraId="034BB4C4" w14:textId="48A08D07" w:rsidR="00BA0972" w:rsidRPr="009E7B7C" w:rsidRDefault="00BA0972" w:rsidP="00C94718">
    <w:pPr>
      <w:pStyle w:val="a8"/>
    </w:pPr>
    <w:r w:rsidRPr="00506978">
      <w:t xml:space="preserve">  М.П.   </w:t>
    </w:r>
    <w:r w:rsidRPr="00B65D25">
      <w:t>«</w:t>
    </w:r>
    <w:r w:rsidR="00706757">
      <w:rPr>
        <w:u w:val="single"/>
      </w:rPr>
      <w:t>27</w:t>
    </w:r>
    <w:r w:rsidRPr="00B65D25">
      <w:t>»</w:t>
    </w:r>
    <w:r>
      <w:t xml:space="preserve"> </w:t>
    </w:r>
    <w:r w:rsidR="00706757">
      <w:rPr>
        <w:u w:val="single"/>
      </w:rPr>
      <w:t>но</w:t>
    </w:r>
    <w:r w:rsidRPr="00134A93">
      <w:rPr>
        <w:u w:val="single"/>
      </w:rPr>
      <w:t>ября</w:t>
    </w:r>
    <w:r>
      <w:t xml:space="preserve"> </w:t>
    </w:r>
    <w:r w:rsidRPr="00B65D25">
      <w:t>2025г.</w:t>
    </w:r>
  </w:p>
  <w:p w14:paraId="53285FFD" w14:textId="77777777" w:rsidR="00BA0972" w:rsidRDefault="00BA0972" w:rsidP="00D54EA1">
    <w:pPr>
      <w:pStyle w:val="a8"/>
      <w:tabs>
        <w:tab w:val="clear" w:pos="4677"/>
        <w:tab w:val="clear" w:pos="9355"/>
        <w:tab w:val="left" w:pos="1226"/>
      </w:tabs>
    </w:pPr>
    <w:r>
      <w:tab/>
    </w:r>
  </w:p>
  <w:tbl>
    <w:tblPr>
      <w:tblW w:w="1555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57"/>
      <w:gridCol w:w="6683"/>
      <w:gridCol w:w="2957"/>
      <w:gridCol w:w="2957"/>
    </w:tblGrid>
    <w:tr w:rsidR="00BA0972" w:rsidRPr="0054432D" w14:paraId="79944582" w14:textId="77777777" w:rsidTr="008F483B">
      <w:tc>
        <w:tcPr>
          <w:tcW w:w="2957" w:type="dxa"/>
        </w:tcPr>
        <w:p w14:paraId="4EF7445A" w14:textId="77777777" w:rsidR="00BA0972" w:rsidRPr="0054432D" w:rsidRDefault="00BA0972" w:rsidP="00D54EA1">
          <w:pPr>
            <w:pStyle w:val="a8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6683" w:type="dxa"/>
        </w:tcPr>
        <w:p w14:paraId="7F06098F" w14:textId="06557C22" w:rsidR="00BA0972" w:rsidRPr="00B65D25" w:rsidRDefault="00706757" w:rsidP="00D54EA1">
          <w:pPr>
            <w:pStyle w:val="a8"/>
            <w:ind w:right="-57"/>
          </w:pPr>
          <w:r>
            <w:t>8</w:t>
          </w:r>
        </w:p>
      </w:tc>
      <w:tc>
        <w:tcPr>
          <w:tcW w:w="2957" w:type="dxa"/>
        </w:tcPr>
        <w:p w14:paraId="25A99D20" w14:textId="77777777" w:rsidR="00BA0972" w:rsidRPr="00B65D25" w:rsidRDefault="00BA0972" w:rsidP="00D54EA1">
          <w:pPr>
            <w:pStyle w:val="a8"/>
            <w:ind w:right="-57"/>
          </w:pPr>
          <w:r w:rsidRPr="00B65D25">
            <w:t xml:space="preserve">Дата введения </w:t>
          </w:r>
        </w:p>
      </w:tc>
      <w:tc>
        <w:tcPr>
          <w:tcW w:w="2957" w:type="dxa"/>
        </w:tcPr>
        <w:p w14:paraId="76FD96EF" w14:textId="6E518B47" w:rsidR="00BA0972" w:rsidRPr="00B65D25" w:rsidRDefault="00706757" w:rsidP="00D54EA1">
          <w:pPr>
            <w:pStyle w:val="a8"/>
            <w:ind w:right="-57"/>
          </w:pPr>
          <w:r>
            <w:t>27.11</w:t>
          </w:r>
          <w:r w:rsidR="00BA0972" w:rsidRPr="00B65D25">
            <w:t>.2025г.</w:t>
          </w:r>
        </w:p>
      </w:tc>
    </w:tr>
  </w:tbl>
  <w:p w14:paraId="32076175" w14:textId="7BD5C661" w:rsidR="00BA0972" w:rsidRDefault="00BA0972" w:rsidP="00D54EA1">
    <w:pPr>
      <w:pStyle w:val="a8"/>
      <w:tabs>
        <w:tab w:val="clear" w:pos="4677"/>
        <w:tab w:val="clear" w:pos="9355"/>
        <w:tab w:val="left" w:pos="12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9A0E7" w14:textId="77777777" w:rsidR="00E302D2" w:rsidRDefault="00E302D2" w:rsidP="00775B4A">
      <w:r>
        <w:separator/>
      </w:r>
    </w:p>
  </w:footnote>
  <w:footnote w:type="continuationSeparator" w:id="0">
    <w:p w14:paraId="119EA893" w14:textId="77777777" w:rsidR="00E302D2" w:rsidRDefault="00E302D2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-14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97"/>
      <w:gridCol w:w="8789"/>
      <w:gridCol w:w="2982"/>
    </w:tblGrid>
    <w:tr w:rsidR="00BA0972" w14:paraId="3F62B77F" w14:textId="77777777" w:rsidTr="004C18B7">
      <w:tc>
        <w:tcPr>
          <w:tcW w:w="15168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06CFE8" w14:textId="77777777" w:rsidR="00BA0972" w:rsidRPr="00065E6A" w:rsidRDefault="00BA0972" w:rsidP="003B0DC4">
          <w:pPr>
            <w:pStyle w:val="a6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r>
            <w:rPr>
              <w:b/>
            </w:rPr>
            <w:t>Сертификат Перспектива</w:t>
          </w:r>
          <w:r w:rsidRPr="00027355">
            <w:rPr>
              <w:b/>
            </w:rPr>
            <w:t>"</w:t>
          </w:r>
        </w:p>
      </w:tc>
    </w:tr>
    <w:tr w:rsidR="00BA0972" w14:paraId="62A4C9CF" w14:textId="77777777" w:rsidTr="004C18B7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926502A" w14:textId="77777777" w:rsidR="00BA0972" w:rsidRPr="00A257FE" w:rsidRDefault="00BA0972" w:rsidP="003B0DC4">
          <w:pPr>
            <w:pStyle w:val="a6"/>
            <w:jc w:val="center"/>
            <w:rPr>
              <w:lang w:val="ky-KG"/>
            </w:rPr>
          </w:pPr>
          <w:r>
            <w:rPr>
              <w:b/>
            </w:rPr>
            <w:t>ОА-СП-2025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DDE2A9B" w14:textId="77777777" w:rsidR="00BA0972" w:rsidRPr="00065E6A" w:rsidRDefault="00BA0972" w:rsidP="003B0DC4">
          <w:pPr>
            <w:pStyle w:val="a6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29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F1563DC" w14:textId="50ECC83D" w:rsidR="00BA0972" w:rsidRPr="00065E6A" w:rsidRDefault="00BA0972" w:rsidP="003B0DC4">
          <w:pPr>
            <w:pStyle w:val="a6"/>
          </w:pPr>
          <w:r w:rsidRPr="00065E6A">
            <w:rPr>
              <w:b/>
            </w:rPr>
            <w:t xml:space="preserve">Стр.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PAGE </w:instrText>
          </w:r>
          <w:r w:rsidRPr="00065E6A">
            <w:rPr>
              <w:rStyle w:val="af2"/>
              <w:b/>
            </w:rPr>
            <w:fldChar w:fldCharType="separate"/>
          </w:r>
          <w:r w:rsidR="00706757">
            <w:rPr>
              <w:rStyle w:val="af2"/>
              <w:b/>
              <w:noProof/>
            </w:rPr>
            <w:t>863</w:t>
          </w:r>
          <w:r w:rsidRPr="00065E6A">
            <w:rPr>
              <w:rStyle w:val="af2"/>
              <w:b/>
            </w:rPr>
            <w:fldChar w:fldCharType="end"/>
          </w:r>
          <w:r w:rsidRPr="00065E6A">
            <w:rPr>
              <w:rStyle w:val="af2"/>
              <w:b/>
            </w:rPr>
            <w:t xml:space="preserve">  из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NUMPAGES </w:instrText>
          </w:r>
          <w:r w:rsidRPr="00065E6A">
            <w:rPr>
              <w:rStyle w:val="af2"/>
              <w:b/>
            </w:rPr>
            <w:fldChar w:fldCharType="separate"/>
          </w:r>
          <w:r w:rsidR="00706757">
            <w:rPr>
              <w:rStyle w:val="af2"/>
              <w:b/>
              <w:noProof/>
            </w:rPr>
            <w:t>864</w:t>
          </w:r>
          <w:r w:rsidRPr="00065E6A">
            <w:rPr>
              <w:rStyle w:val="af2"/>
              <w:b/>
            </w:rPr>
            <w:fldChar w:fldCharType="end"/>
          </w:r>
        </w:p>
      </w:tc>
    </w:tr>
  </w:tbl>
  <w:p w14:paraId="5C097EFD" w14:textId="77777777" w:rsidR="00BA0972" w:rsidRPr="00C94718" w:rsidRDefault="00BA0972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  <w:lang w:eastAsia="en-US"/>
      </w:rPr>
    </w:pPr>
    <w:r w:rsidRPr="00C94718">
      <w:rPr>
        <w:sz w:val="18"/>
        <w:szCs w:val="18"/>
        <w:lang w:eastAsia="en-US"/>
      </w:rPr>
      <w:t>Приложение к аттестату аккредитации</w:t>
    </w:r>
  </w:p>
  <w:p w14:paraId="73599E80" w14:textId="77777777" w:rsidR="00BA0972" w:rsidRPr="00C94718" w:rsidRDefault="00BA0972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  <w:lang w:eastAsia="en-US"/>
      </w:rPr>
    </w:pPr>
    <w:r w:rsidRPr="00C94718">
      <w:rPr>
        <w:sz w:val="18"/>
        <w:szCs w:val="18"/>
        <w:lang w:eastAsia="en-US"/>
      </w:rPr>
      <w:t>№</w:t>
    </w:r>
    <w:r w:rsidRPr="00C94718">
      <w:rPr>
        <w:sz w:val="18"/>
        <w:szCs w:val="18"/>
        <w:lang w:val="en-US" w:eastAsia="en-US"/>
      </w:rPr>
      <w:t>KG</w:t>
    </w:r>
    <w:r w:rsidRPr="00C94718">
      <w:rPr>
        <w:sz w:val="18"/>
        <w:szCs w:val="18"/>
        <w:lang w:eastAsia="en-US"/>
      </w:rPr>
      <w:t>417/КЦА.ОСП.016</w:t>
    </w:r>
  </w:p>
  <w:p w14:paraId="50229899" w14:textId="77777777" w:rsidR="00BA0972" w:rsidRPr="00C94718" w:rsidRDefault="00BA0972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</w:rPr>
    </w:pPr>
    <w:r w:rsidRPr="00C94718">
      <w:rPr>
        <w:sz w:val="18"/>
        <w:szCs w:val="18"/>
        <w:lang w:eastAsia="en-US"/>
      </w:rPr>
      <w:t>от «</w:t>
    </w:r>
    <w:proofErr w:type="gramStart"/>
    <w:r w:rsidRPr="00C94718">
      <w:rPr>
        <w:sz w:val="18"/>
        <w:szCs w:val="18"/>
        <w:u w:val="single"/>
        <w:lang w:eastAsia="en-US"/>
      </w:rPr>
      <w:t>28</w:t>
    </w:r>
    <w:r w:rsidRPr="00C94718">
      <w:rPr>
        <w:sz w:val="18"/>
        <w:szCs w:val="18"/>
        <w:lang w:eastAsia="en-US"/>
      </w:rPr>
      <w:t>»  _</w:t>
    </w:r>
    <w:proofErr w:type="gramEnd"/>
    <w:r w:rsidRPr="00C94718">
      <w:rPr>
        <w:sz w:val="18"/>
        <w:szCs w:val="18"/>
        <w:u w:val="single"/>
        <w:lang w:eastAsia="en-US"/>
      </w:rPr>
      <w:t>сентября</w:t>
    </w:r>
    <w:r w:rsidRPr="00C94718">
      <w:rPr>
        <w:sz w:val="18"/>
        <w:szCs w:val="18"/>
        <w:lang w:eastAsia="en-US"/>
      </w:rPr>
      <w:t>_ 2021г.</w:t>
    </w:r>
  </w:p>
  <w:p w14:paraId="73EA863E" w14:textId="77777777" w:rsidR="00BA0972" w:rsidRDefault="00BA09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97"/>
      <w:gridCol w:w="8789"/>
      <w:gridCol w:w="2977"/>
    </w:tblGrid>
    <w:tr w:rsidR="00BA0972" w14:paraId="372474B6" w14:textId="77777777" w:rsidTr="008F483B">
      <w:tc>
        <w:tcPr>
          <w:tcW w:w="15163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C62273" w14:textId="77777777" w:rsidR="00BA0972" w:rsidRPr="00065E6A" w:rsidRDefault="00BA0972" w:rsidP="00D54EA1">
          <w:pPr>
            <w:pStyle w:val="a6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r>
            <w:rPr>
              <w:b/>
            </w:rPr>
            <w:t>Сертификат Перспектива</w:t>
          </w:r>
          <w:r w:rsidRPr="00027355">
            <w:rPr>
              <w:b/>
            </w:rPr>
            <w:t>"</w:t>
          </w:r>
        </w:p>
      </w:tc>
    </w:tr>
    <w:tr w:rsidR="00BA0972" w14:paraId="237535C9" w14:textId="77777777" w:rsidTr="008F483B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C9E4948" w14:textId="77777777" w:rsidR="00BA0972" w:rsidRPr="00A257FE" w:rsidRDefault="00BA0972" w:rsidP="00D54EA1">
          <w:pPr>
            <w:pStyle w:val="a6"/>
            <w:jc w:val="center"/>
            <w:rPr>
              <w:lang w:val="ky-KG"/>
            </w:rPr>
          </w:pPr>
          <w:r>
            <w:rPr>
              <w:b/>
            </w:rPr>
            <w:t>ОА-СП-2025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F6DF67F" w14:textId="77777777" w:rsidR="00BA0972" w:rsidRPr="00065E6A" w:rsidRDefault="00BA0972" w:rsidP="00D54EA1">
          <w:pPr>
            <w:pStyle w:val="a6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896277A" w14:textId="1ED6511C" w:rsidR="00BA0972" w:rsidRPr="00065E6A" w:rsidRDefault="00BA0972" w:rsidP="00D54EA1">
          <w:pPr>
            <w:pStyle w:val="a6"/>
          </w:pPr>
          <w:r w:rsidRPr="00065E6A">
            <w:rPr>
              <w:b/>
            </w:rPr>
            <w:t xml:space="preserve">Стр.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PAGE </w:instrText>
          </w:r>
          <w:r w:rsidRPr="00065E6A">
            <w:rPr>
              <w:rStyle w:val="af2"/>
              <w:b/>
            </w:rPr>
            <w:fldChar w:fldCharType="separate"/>
          </w:r>
          <w:r w:rsidR="00706757">
            <w:rPr>
              <w:rStyle w:val="af2"/>
              <w:b/>
              <w:noProof/>
            </w:rPr>
            <w:t>1</w:t>
          </w:r>
          <w:r w:rsidRPr="00065E6A">
            <w:rPr>
              <w:rStyle w:val="af2"/>
              <w:b/>
            </w:rPr>
            <w:fldChar w:fldCharType="end"/>
          </w:r>
          <w:r w:rsidRPr="00065E6A">
            <w:rPr>
              <w:rStyle w:val="af2"/>
              <w:b/>
            </w:rPr>
            <w:t xml:space="preserve">  из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NUMPAGES </w:instrText>
          </w:r>
          <w:r w:rsidRPr="00065E6A">
            <w:rPr>
              <w:rStyle w:val="af2"/>
              <w:b/>
            </w:rPr>
            <w:fldChar w:fldCharType="separate"/>
          </w:r>
          <w:r w:rsidR="00706757">
            <w:rPr>
              <w:rStyle w:val="af2"/>
              <w:b/>
              <w:noProof/>
            </w:rPr>
            <w:t>864</w:t>
          </w:r>
          <w:r w:rsidRPr="00065E6A">
            <w:rPr>
              <w:rStyle w:val="af2"/>
              <w:b/>
            </w:rPr>
            <w:fldChar w:fldCharType="end"/>
          </w:r>
        </w:p>
      </w:tc>
    </w:tr>
  </w:tbl>
  <w:p w14:paraId="72F2CD98" w14:textId="77777777" w:rsidR="00BA0972" w:rsidRDefault="00BA09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34"/>
    <w:multiLevelType w:val="hybridMultilevel"/>
    <w:tmpl w:val="34F28224"/>
    <w:lvl w:ilvl="0" w:tplc="36801CC0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75C9"/>
    <w:multiLevelType w:val="hybridMultilevel"/>
    <w:tmpl w:val="0098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6358"/>
    <w:multiLevelType w:val="hybridMultilevel"/>
    <w:tmpl w:val="D41A8686"/>
    <w:lvl w:ilvl="0" w:tplc="2152BE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20687"/>
    <w:multiLevelType w:val="hybridMultilevel"/>
    <w:tmpl w:val="E9E45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318F9"/>
    <w:multiLevelType w:val="hybridMultilevel"/>
    <w:tmpl w:val="233AF56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30B91"/>
    <w:multiLevelType w:val="hybridMultilevel"/>
    <w:tmpl w:val="7234BCCC"/>
    <w:lvl w:ilvl="0" w:tplc="FE9C6A82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4C5440"/>
    <w:multiLevelType w:val="hybridMultilevel"/>
    <w:tmpl w:val="82C2B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07769"/>
    <w:multiLevelType w:val="hybridMultilevel"/>
    <w:tmpl w:val="B3FE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15E0F"/>
    <w:multiLevelType w:val="hybridMultilevel"/>
    <w:tmpl w:val="7CBEE95E"/>
    <w:lvl w:ilvl="0" w:tplc="6116E9B8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04540C"/>
    <w:multiLevelType w:val="hybridMultilevel"/>
    <w:tmpl w:val="BF7450D8"/>
    <w:lvl w:ilvl="0" w:tplc="C120797A">
      <w:start w:val="9032"/>
      <w:numFmt w:val="decimal"/>
      <w:lvlText w:val="%1"/>
      <w:lvlJc w:val="left"/>
      <w:pPr>
        <w:ind w:left="4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4DE521CF"/>
    <w:multiLevelType w:val="hybridMultilevel"/>
    <w:tmpl w:val="6A92F724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596F31"/>
    <w:multiLevelType w:val="hybridMultilevel"/>
    <w:tmpl w:val="D2E2CB38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C73A06"/>
    <w:multiLevelType w:val="multilevel"/>
    <w:tmpl w:val="CB703F3E"/>
    <w:styleLink w:val="1"/>
    <w:lvl w:ilvl="0">
      <w:start w:val="1"/>
      <w:numFmt w:val="decimal"/>
      <w:lvlText w:val="В%13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C69B1"/>
    <w:multiLevelType w:val="hybridMultilevel"/>
    <w:tmpl w:val="42C8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1CD420F"/>
    <w:multiLevelType w:val="hybridMultilevel"/>
    <w:tmpl w:val="6622ACA0"/>
    <w:lvl w:ilvl="0" w:tplc="24C64974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A199F"/>
    <w:multiLevelType w:val="hybridMultilevel"/>
    <w:tmpl w:val="CBF4E900"/>
    <w:lvl w:ilvl="0" w:tplc="59A0B4E0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843EE0"/>
    <w:multiLevelType w:val="hybridMultilevel"/>
    <w:tmpl w:val="CA5E1676"/>
    <w:lvl w:ilvl="0" w:tplc="697419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1631F"/>
    <w:multiLevelType w:val="hybridMultilevel"/>
    <w:tmpl w:val="8F124E38"/>
    <w:lvl w:ilvl="0" w:tplc="4E5A5994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0493918">
    <w:abstractNumId w:val="12"/>
  </w:num>
  <w:num w:numId="2" w16cid:durableId="1001814420">
    <w:abstractNumId w:val="4"/>
  </w:num>
  <w:num w:numId="3" w16cid:durableId="221137593">
    <w:abstractNumId w:val="3"/>
  </w:num>
  <w:num w:numId="4" w16cid:durableId="820735349">
    <w:abstractNumId w:val="13"/>
  </w:num>
  <w:num w:numId="5" w16cid:durableId="871191364">
    <w:abstractNumId w:val="5"/>
  </w:num>
  <w:num w:numId="6" w16cid:durableId="129247843">
    <w:abstractNumId w:val="2"/>
  </w:num>
  <w:num w:numId="7" w16cid:durableId="1231648374">
    <w:abstractNumId w:val="1"/>
  </w:num>
  <w:num w:numId="8" w16cid:durableId="2043895131">
    <w:abstractNumId w:val="14"/>
  </w:num>
  <w:num w:numId="9" w16cid:durableId="447313037">
    <w:abstractNumId w:val="11"/>
  </w:num>
  <w:num w:numId="10" w16cid:durableId="1385057362">
    <w:abstractNumId w:val="22"/>
  </w:num>
  <w:num w:numId="11" w16cid:durableId="563495286">
    <w:abstractNumId w:val="21"/>
  </w:num>
  <w:num w:numId="12" w16cid:durableId="1063874189">
    <w:abstractNumId w:val="6"/>
  </w:num>
  <w:num w:numId="13" w16cid:durableId="115874453">
    <w:abstractNumId w:val="20"/>
  </w:num>
  <w:num w:numId="14" w16cid:durableId="489753671">
    <w:abstractNumId w:val="18"/>
  </w:num>
  <w:num w:numId="15" w16cid:durableId="292563266">
    <w:abstractNumId w:val="10"/>
  </w:num>
  <w:num w:numId="16" w16cid:durableId="389235372">
    <w:abstractNumId w:val="7"/>
  </w:num>
  <w:num w:numId="17" w16cid:durableId="1205485091">
    <w:abstractNumId w:val="16"/>
  </w:num>
  <w:num w:numId="18" w16cid:durableId="1429886226">
    <w:abstractNumId w:val="17"/>
  </w:num>
  <w:num w:numId="19" w16cid:durableId="299850857">
    <w:abstractNumId w:val="0"/>
  </w:num>
  <w:num w:numId="20" w16cid:durableId="892692324">
    <w:abstractNumId w:val="15"/>
  </w:num>
  <w:num w:numId="21" w16cid:durableId="980115340">
    <w:abstractNumId w:val="8"/>
  </w:num>
  <w:num w:numId="22" w16cid:durableId="1988895392">
    <w:abstractNumId w:val="9"/>
  </w:num>
  <w:num w:numId="23" w16cid:durableId="533034649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1167"/>
    <w:rsid w:val="0000161E"/>
    <w:rsid w:val="00014D0D"/>
    <w:rsid w:val="000228F3"/>
    <w:rsid w:val="000268DC"/>
    <w:rsid w:val="00030DF7"/>
    <w:rsid w:val="00031E57"/>
    <w:rsid w:val="00032941"/>
    <w:rsid w:val="00034AA5"/>
    <w:rsid w:val="00037AF8"/>
    <w:rsid w:val="0004332C"/>
    <w:rsid w:val="00043350"/>
    <w:rsid w:val="000437EC"/>
    <w:rsid w:val="00047DDA"/>
    <w:rsid w:val="000502B9"/>
    <w:rsid w:val="00063211"/>
    <w:rsid w:val="00066020"/>
    <w:rsid w:val="00070D28"/>
    <w:rsid w:val="000713CD"/>
    <w:rsid w:val="000722AE"/>
    <w:rsid w:val="00080F7D"/>
    <w:rsid w:val="00082548"/>
    <w:rsid w:val="0008346C"/>
    <w:rsid w:val="0008488D"/>
    <w:rsid w:val="000A24E9"/>
    <w:rsid w:val="000B20C3"/>
    <w:rsid w:val="000B3B4B"/>
    <w:rsid w:val="000B44C7"/>
    <w:rsid w:val="000B48DD"/>
    <w:rsid w:val="000B7798"/>
    <w:rsid w:val="000C3D05"/>
    <w:rsid w:val="000C6C9D"/>
    <w:rsid w:val="000D2662"/>
    <w:rsid w:val="000D3229"/>
    <w:rsid w:val="000D709E"/>
    <w:rsid w:val="000E217B"/>
    <w:rsid w:val="000E4C21"/>
    <w:rsid w:val="000E5E6E"/>
    <w:rsid w:val="000E7886"/>
    <w:rsid w:val="000F4C05"/>
    <w:rsid w:val="000F7CD0"/>
    <w:rsid w:val="00101092"/>
    <w:rsid w:val="0010200B"/>
    <w:rsid w:val="001032EE"/>
    <w:rsid w:val="00104D8C"/>
    <w:rsid w:val="0010562A"/>
    <w:rsid w:val="00106E92"/>
    <w:rsid w:val="00111123"/>
    <w:rsid w:val="0012387B"/>
    <w:rsid w:val="001254A0"/>
    <w:rsid w:val="00127956"/>
    <w:rsid w:val="00134A93"/>
    <w:rsid w:val="001366AB"/>
    <w:rsid w:val="00140EE3"/>
    <w:rsid w:val="00142D46"/>
    <w:rsid w:val="00145BCA"/>
    <w:rsid w:val="00150F42"/>
    <w:rsid w:val="0015212F"/>
    <w:rsid w:val="001550B5"/>
    <w:rsid w:val="0015698B"/>
    <w:rsid w:val="00164111"/>
    <w:rsid w:val="00164AB4"/>
    <w:rsid w:val="001658DC"/>
    <w:rsid w:val="0017303C"/>
    <w:rsid w:val="00174965"/>
    <w:rsid w:val="0017551E"/>
    <w:rsid w:val="00177493"/>
    <w:rsid w:val="00180A5E"/>
    <w:rsid w:val="001842C1"/>
    <w:rsid w:val="00186C6D"/>
    <w:rsid w:val="00186DCA"/>
    <w:rsid w:val="00186FD7"/>
    <w:rsid w:val="00191B16"/>
    <w:rsid w:val="00197310"/>
    <w:rsid w:val="001A3676"/>
    <w:rsid w:val="001B0F4C"/>
    <w:rsid w:val="001B1B07"/>
    <w:rsid w:val="001C3EBB"/>
    <w:rsid w:val="001C4437"/>
    <w:rsid w:val="001C57B5"/>
    <w:rsid w:val="001C7653"/>
    <w:rsid w:val="001D76A0"/>
    <w:rsid w:val="001E0D72"/>
    <w:rsid w:val="001E525A"/>
    <w:rsid w:val="001F58EF"/>
    <w:rsid w:val="001F6403"/>
    <w:rsid w:val="001F6EEB"/>
    <w:rsid w:val="001F701B"/>
    <w:rsid w:val="00204EDE"/>
    <w:rsid w:val="00207D9B"/>
    <w:rsid w:val="00213174"/>
    <w:rsid w:val="00214FA1"/>
    <w:rsid w:val="00215F77"/>
    <w:rsid w:val="00217263"/>
    <w:rsid w:val="0022301A"/>
    <w:rsid w:val="00224EB2"/>
    <w:rsid w:val="00231812"/>
    <w:rsid w:val="002360C0"/>
    <w:rsid w:val="00237080"/>
    <w:rsid w:val="00244FB5"/>
    <w:rsid w:val="00246C8C"/>
    <w:rsid w:val="0025048A"/>
    <w:rsid w:val="00257775"/>
    <w:rsid w:val="0026278D"/>
    <w:rsid w:val="00264775"/>
    <w:rsid w:val="0026674E"/>
    <w:rsid w:val="0026706B"/>
    <w:rsid w:val="00267880"/>
    <w:rsid w:val="00271AF8"/>
    <w:rsid w:val="00275A4A"/>
    <w:rsid w:val="00276A7F"/>
    <w:rsid w:val="00283507"/>
    <w:rsid w:val="0028727C"/>
    <w:rsid w:val="00290604"/>
    <w:rsid w:val="002A09FD"/>
    <w:rsid w:val="002A228F"/>
    <w:rsid w:val="002A6E47"/>
    <w:rsid w:val="002B120F"/>
    <w:rsid w:val="002B42F9"/>
    <w:rsid w:val="002B4408"/>
    <w:rsid w:val="002C2AC6"/>
    <w:rsid w:val="002C4C15"/>
    <w:rsid w:val="002C5958"/>
    <w:rsid w:val="002D075C"/>
    <w:rsid w:val="002D24ED"/>
    <w:rsid w:val="002D2B78"/>
    <w:rsid w:val="002D4535"/>
    <w:rsid w:val="002D5FAE"/>
    <w:rsid w:val="002D6F39"/>
    <w:rsid w:val="002E27A6"/>
    <w:rsid w:val="002E7C86"/>
    <w:rsid w:val="002F0D88"/>
    <w:rsid w:val="002F4601"/>
    <w:rsid w:val="003005EA"/>
    <w:rsid w:val="00300ACE"/>
    <w:rsid w:val="00301F9D"/>
    <w:rsid w:val="00302697"/>
    <w:rsid w:val="00305B96"/>
    <w:rsid w:val="003100C1"/>
    <w:rsid w:val="00313145"/>
    <w:rsid w:val="00313453"/>
    <w:rsid w:val="0031567A"/>
    <w:rsid w:val="003222B4"/>
    <w:rsid w:val="0032363E"/>
    <w:rsid w:val="00323A03"/>
    <w:rsid w:val="00324DD2"/>
    <w:rsid w:val="0032762A"/>
    <w:rsid w:val="0033397F"/>
    <w:rsid w:val="00334295"/>
    <w:rsid w:val="003348EA"/>
    <w:rsid w:val="00335FDE"/>
    <w:rsid w:val="003413E5"/>
    <w:rsid w:val="003417B8"/>
    <w:rsid w:val="00345CF9"/>
    <w:rsid w:val="00354C07"/>
    <w:rsid w:val="003573B0"/>
    <w:rsid w:val="00357A53"/>
    <w:rsid w:val="00364BE9"/>
    <w:rsid w:val="003671EA"/>
    <w:rsid w:val="00370F54"/>
    <w:rsid w:val="003713BE"/>
    <w:rsid w:val="00372169"/>
    <w:rsid w:val="00372DE6"/>
    <w:rsid w:val="0037308E"/>
    <w:rsid w:val="003824A4"/>
    <w:rsid w:val="00387032"/>
    <w:rsid w:val="0038757F"/>
    <w:rsid w:val="00390526"/>
    <w:rsid w:val="00391C65"/>
    <w:rsid w:val="0039306F"/>
    <w:rsid w:val="00394F75"/>
    <w:rsid w:val="003A294D"/>
    <w:rsid w:val="003A680B"/>
    <w:rsid w:val="003B0DC4"/>
    <w:rsid w:val="003B7EC2"/>
    <w:rsid w:val="003B7F10"/>
    <w:rsid w:val="003C2ACA"/>
    <w:rsid w:val="003C44EE"/>
    <w:rsid w:val="003D02D2"/>
    <w:rsid w:val="003D0C8D"/>
    <w:rsid w:val="003D12AC"/>
    <w:rsid w:val="003D2771"/>
    <w:rsid w:val="003D2C7C"/>
    <w:rsid w:val="003D345B"/>
    <w:rsid w:val="003D3A03"/>
    <w:rsid w:val="003E2416"/>
    <w:rsid w:val="003F3CB8"/>
    <w:rsid w:val="003F4D24"/>
    <w:rsid w:val="003F61D7"/>
    <w:rsid w:val="003F7A61"/>
    <w:rsid w:val="0040388E"/>
    <w:rsid w:val="00403A24"/>
    <w:rsid w:val="004066B0"/>
    <w:rsid w:val="00410418"/>
    <w:rsid w:val="00410CF9"/>
    <w:rsid w:val="004111B4"/>
    <w:rsid w:val="00411E50"/>
    <w:rsid w:val="0041266D"/>
    <w:rsid w:val="00413E0B"/>
    <w:rsid w:val="00423A8B"/>
    <w:rsid w:val="0042516C"/>
    <w:rsid w:val="004277CF"/>
    <w:rsid w:val="004329CC"/>
    <w:rsid w:val="004359D1"/>
    <w:rsid w:val="00447FBA"/>
    <w:rsid w:val="0045115D"/>
    <w:rsid w:val="00452F78"/>
    <w:rsid w:val="00455065"/>
    <w:rsid w:val="004573D2"/>
    <w:rsid w:val="00462922"/>
    <w:rsid w:val="0046573B"/>
    <w:rsid w:val="0046661A"/>
    <w:rsid w:val="004701F4"/>
    <w:rsid w:val="00472E32"/>
    <w:rsid w:val="0047474C"/>
    <w:rsid w:val="00481B36"/>
    <w:rsid w:val="004866C2"/>
    <w:rsid w:val="00487E0F"/>
    <w:rsid w:val="00496359"/>
    <w:rsid w:val="004A1502"/>
    <w:rsid w:val="004B3161"/>
    <w:rsid w:val="004C18B7"/>
    <w:rsid w:val="004C2A6C"/>
    <w:rsid w:val="004C5C9B"/>
    <w:rsid w:val="004D0FBF"/>
    <w:rsid w:val="004D2716"/>
    <w:rsid w:val="004D2BD9"/>
    <w:rsid w:val="004D357B"/>
    <w:rsid w:val="004D7A25"/>
    <w:rsid w:val="004E1F20"/>
    <w:rsid w:val="004E624A"/>
    <w:rsid w:val="004F6919"/>
    <w:rsid w:val="004F6D7C"/>
    <w:rsid w:val="0050298C"/>
    <w:rsid w:val="005029CE"/>
    <w:rsid w:val="00503099"/>
    <w:rsid w:val="00503D3F"/>
    <w:rsid w:val="0052032E"/>
    <w:rsid w:val="00521352"/>
    <w:rsid w:val="00521CCF"/>
    <w:rsid w:val="00522AE6"/>
    <w:rsid w:val="00524D1C"/>
    <w:rsid w:val="005358E1"/>
    <w:rsid w:val="00537F16"/>
    <w:rsid w:val="00540382"/>
    <w:rsid w:val="005452C3"/>
    <w:rsid w:val="00545ACB"/>
    <w:rsid w:val="0055333A"/>
    <w:rsid w:val="0055524C"/>
    <w:rsid w:val="00560BA9"/>
    <w:rsid w:val="005614AC"/>
    <w:rsid w:val="00575899"/>
    <w:rsid w:val="00577376"/>
    <w:rsid w:val="00581355"/>
    <w:rsid w:val="005837EB"/>
    <w:rsid w:val="00584173"/>
    <w:rsid w:val="00587533"/>
    <w:rsid w:val="00595413"/>
    <w:rsid w:val="005961C3"/>
    <w:rsid w:val="005A147E"/>
    <w:rsid w:val="005A3452"/>
    <w:rsid w:val="005A369A"/>
    <w:rsid w:val="005A70DA"/>
    <w:rsid w:val="005B26F3"/>
    <w:rsid w:val="005B5119"/>
    <w:rsid w:val="005B7A87"/>
    <w:rsid w:val="005C15A0"/>
    <w:rsid w:val="005C3211"/>
    <w:rsid w:val="005D15CA"/>
    <w:rsid w:val="005D2980"/>
    <w:rsid w:val="005D5AC3"/>
    <w:rsid w:val="005D7235"/>
    <w:rsid w:val="005E7F09"/>
    <w:rsid w:val="005F5350"/>
    <w:rsid w:val="0060136B"/>
    <w:rsid w:val="00606DBE"/>
    <w:rsid w:val="006073EC"/>
    <w:rsid w:val="00610B66"/>
    <w:rsid w:val="00613FB2"/>
    <w:rsid w:val="00614D78"/>
    <w:rsid w:val="00615850"/>
    <w:rsid w:val="006200B2"/>
    <w:rsid w:val="00622637"/>
    <w:rsid w:val="00624E04"/>
    <w:rsid w:val="0063010B"/>
    <w:rsid w:val="00631D70"/>
    <w:rsid w:val="00641FCB"/>
    <w:rsid w:val="00644CF1"/>
    <w:rsid w:val="00645DB2"/>
    <w:rsid w:val="006524AE"/>
    <w:rsid w:val="00653EF1"/>
    <w:rsid w:val="00654004"/>
    <w:rsid w:val="00655198"/>
    <w:rsid w:val="00656C08"/>
    <w:rsid w:val="00672EAB"/>
    <w:rsid w:val="00675F72"/>
    <w:rsid w:val="00682EC5"/>
    <w:rsid w:val="00684E35"/>
    <w:rsid w:val="00693656"/>
    <w:rsid w:val="006947B1"/>
    <w:rsid w:val="00696322"/>
    <w:rsid w:val="006A5EDC"/>
    <w:rsid w:val="006A7779"/>
    <w:rsid w:val="006B40E4"/>
    <w:rsid w:val="006B5AA7"/>
    <w:rsid w:val="006C0E48"/>
    <w:rsid w:val="006C53D1"/>
    <w:rsid w:val="006D6106"/>
    <w:rsid w:val="006E0738"/>
    <w:rsid w:val="006E3CDC"/>
    <w:rsid w:val="006E3E79"/>
    <w:rsid w:val="006E79D3"/>
    <w:rsid w:val="006F282C"/>
    <w:rsid w:val="006F3FB4"/>
    <w:rsid w:val="007025C3"/>
    <w:rsid w:val="0070577E"/>
    <w:rsid w:val="00706724"/>
    <w:rsid w:val="00706757"/>
    <w:rsid w:val="007068FF"/>
    <w:rsid w:val="007115C8"/>
    <w:rsid w:val="00716283"/>
    <w:rsid w:val="00717CE8"/>
    <w:rsid w:val="0072317E"/>
    <w:rsid w:val="0072418B"/>
    <w:rsid w:val="00726E7E"/>
    <w:rsid w:val="007305DF"/>
    <w:rsid w:val="00737573"/>
    <w:rsid w:val="00745039"/>
    <w:rsid w:val="0075406C"/>
    <w:rsid w:val="00756289"/>
    <w:rsid w:val="007601DA"/>
    <w:rsid w:val="00760A3D"/>
    <w:rsid w:val="007627D2"/>
    <w:rsid w:val="00764429"/>
    <w:rsid w:val="0076759A"/>
    <w:rsid w:val="007713C7"/>
    <w:rsid w:val="00775B4A"/>
    <w:rsid w:val="00780DB8"/>
    <w:rsid w:val="00782D28"/>
    <w:rsid w:val="0078400E"/>
    <w:rsid w:val="00785228"/>
    <w:rsid w:val="00785558"/>
    <w:rsid w:val="00790688"/>
    <w:rsid w:val="00791C21"/>
    <w:rsid w:val="0079727A"/>
    <w:rsid w:val="007A1524"/>
    <w:rsid w:val="007A48B1"/>
    <w:rsid w:val="007A5FEE"/>
    <w:rsid w:val="007A7B89"/>
    <w:rsid w:val="007C4B3C"/>
    <w:rsid w:val="007C58E1"/>
    <w:rsid w:val="007C60BA"/>
    <w:rsid w:val="007D4B90"/>
    <w:rsid w:val="007E29A4"/>
    <w:rsid w:val="007E5B35"/>
    <w:rsid w:val="007F6CAD"/>
    <w:rsid w:val="00800C87"/>
    <w:rsid w:val="00802E4D"/>
    <w:rsid w:val="00803C9D"/>
    <w:rsid w:val="00810598"/>
    <w:rsid w:val="00810D59"/>
    <w:rsid w:val="0081225C"/>
    <w:rsid w:val="00812E8E"/>
    <w:rsid w:val="00815492"/>
    <w:rsid w:val="00820605"/>
    <w:rsid w:val="00820A45"/>
    <w:rsid w:val="008224B6"/>
    <w:rsid w:val="00825540"/>
    <w:rsid w:val="0082683A"/>
    <w:rsid w:val="00837B77"/>
    <w:rsid w:val="00846C3A"/>
    <w:rsid w:val="00850F1D"/>
    <w:rsid w:val="00857666"/>
    <w:rsid w:val="0086071E"/>
    <w:rsid w:val="00867A96"/>
    <w:rsid w:val="008707C8"/>
    <w:rsid w:val="00872DF5"/>
    <w:rsid w:val="00874709"/>
    <w:rsid w:val="008757BD"/>
    <w:rsid w:val="00882925"/>
    <w:rsid w:val="00883D99"/>
    <w:rsid w:val="008855C9"/>
    <w:rsid w:val="008909E0"/>
    <w:rsid w:val="008916F6"/>
    <w:rsid w:val="008938FE"/>
    <w:rsid w:val="00896BCB"/>
    <w:rsid w:val="008A00C5"/>
    <w:rsid w:val="008A042B"/>
    <w:rsid w:val="008A067B"/>
    <w:rsid w:val="008A1267"/>
    <w:rsid w:val="008A54AF"/>
    <w:rsid w:val="008A65A0"/>
    <w:rsid w:val="008A6C47"/>
    <w:rsid w:val="008A71FD"/>
    <w:rsid w:val="008B5102"/>
    <w:rsid w:val="008C1F86"/>
    <w:rsid w:val="008C3E53"/>
    <w:rsid w:val="008C6B46"/>
    <w:rsid w:val="008D1E73"/>
    <w:rsid w:val="008D2C30"/>
    <w:rsid w:val="008D3FC1"/>
    <w:rsid w:val="008D5980"/>
    <w:rsid w:val="008D6C92"/>
    <w:rsid w:val="008E0E99"/>
    <w:rsid w:val="008E632B"/>
    <w:rsid w:val="008E647E"/>
    <w:rsid w:val="008E67CF"/>
    <w:rsid w:val="008F2F4F"/>
    <w:rsid w:val="008F483B"/>
    <w:rsid w:val="008F4C22"/>
    <w:rsid w:val="008F7921"/>
    <w:rsid w:val="00904D74"/>
    <w:rsid w:val="009073CD"/>
    <w:rsid w:val="00913883"/>
    <w:rsid w:val="00913AC1"/>
    <w:rsid w:val="00925D91"/>
    <w:rsid w:val="00927D7B"/>
    <w:rsid w:val="0093610E"/>
    <w:rsid w:val="00942C23"/>
    <w:rsid w:val="00943ABD"/>
    <w:rsid w:val="009448FB"/>
    <w:rsid w:val="00944E89"/>
    <w:rsid w:val="009555FB"/>
    <w:rsid w:val="009562B5"/>
    <w:rsid w:val="00956472"/>
    <w:rsid w:val="00964DE1"/>
    <w:rsid w:val="009654EC"/>
    <w:rsid w:val="00965E4F"/>
    <w:rsid w:val="009715F3"/>
    <w:rsid w:val="009733E2"/>
    <w:rsid w:val="00981A70"/>
    <w:rsid w:val="00983A4F"/>
    <w:rsid w:val="00990576"/>
    <w:rsid w:val="0099082D"/>
    <w:rsid w:val="00991256"/>
    <w:rsid w:val="00994490"/>
    <w:rsid w:val="0099615F"/>
    <w:rsid w:val="009A3583"/>
    <w:rsid w:val="009A3B37"/>
    <w:rsid w:val="009A6F37"/>
    <w:rsid w:val="009B4526"/>
    <w:rsid w:val="009B566F"/>
    <w:rsid w:val="009B5AD6"/>
    <w:rsid w:val="009B613C"/>
    <w:rsid w:val="009B6750"/>
    <w:rsid w:val="009B70CE"/>
    <w:rsid w:val="009C18D2"/>
    <w:rsid w:val="009C2760"/>
    <w:rsid w:val="009D3060"/>
    <w:rsid w:val="009D6A57"/>
    <w:rsid w:val="009D72F6"/>
    <w:rsid w:val="009E2B7D"/>
    <w:rsid w:val="009E3E18"/>
    <w:rsid w:val="009F3A4D"/>
    <w:rsid w:val="009F491A"/>
    <w:rsid w:val="009F5FC6"/>
    <w:rsid w:val="00A04626"/>
    <w:rsid w:val="00A07124"/>
    <w:rsid w:val="00A1294A"/>
    <w:rsid w:val="00A16FD4"/>
    <w:rsid w:val="00A20485"/>
    <w:rsid w:val="00A20A87"/>
    <w:rsid w:val="00A3129D"/>
    <w:rsid w:val="00A471B4"/>
    <w:rsid w:val="00A52124"/>
    <w:rsid w:val="00A54004"/>
    <w:rsid w:val="00A5477D"/>
    <w:rsid w:val="00A618A1"/>
    <w:rsid w:val="00A61B1E"/>
    <w:rsid w:val="00A6492D"/>
    <w:rsid w:val="00A67611"/>
    <w:rsid w:val="00A732B7"/>
    <w:rsid w:val="00A743F1"/>
    <w:rsid w:val="00A76522"/>
    <w:rsid w:val="00A77714"/>
    <w:rsid w:val="00A84FA9"/>
    <w:rsid w:val="00AA3391"/>
    <w:rsid w:val="00AA5DB4"/>
    <w:rsid w:val="00AA7A33"/>
    <w:rsid w:val="00AB7A69"/>
    <w:rsid w:val="00AC117A"/>
    <w:rsid w:val="00AC2187"/>
    <w:rsid w:val="00AC57F7"/>
    <w:rsid w:val="00AC663F"/>
    <w:rsid w:val="00AC6851"/>
    <w:rsid w:val="00AD10A4"/>
    <w:rsid w:val="00AD5785"/>
    <w:rsid w:val="00AE0555"/>
    <w:rsid w:val="00AE2A4B"/>
    <w:rsid w:val="00AE53A1"/>
    <w:rsid w:val="00AF31E3"/>
    <w:rsid w:val="00AF5793"/>
    <w:rsid w:val="00AF6B73"/>
    <w:rsid w:val="00B07227"/>
    <w:rsid w:val="00B131DD"/>
    <w:rsid w:val="00B1450A"/>
    <w:rsid w:val="00B14F37"/>
    <w:rsid w:val="00B20C9B"/>
    <w:rsid w:val="00B316D0"/>
    <w:rsid w:val="00B31978"/>
    <w:rsid w:val="00B4344E"/>
    <w:rsid w:val="00B5160D"/>
    <w:rsid w:val="00B52C7A"/>
    <w:rsid w:val="00B56D83"/>
    <w:rsid w:val="00B61544"/>
    <w:rsid w:val="00B64AD4"/>
    <w:rsid w:val="00B65D25"/>
    <w:rsid w:val="00B710E4"/>
    <w:rsid w:val="00B7607C"/>
    <w:rsid w:val="00B76BCD"/>
    <w:rsid w:val="00B8076E"/>
    <w:rsid w:val="00B85343"/>
    <w:rsid w:val="00B85A77"/>
    <w:rsid w:val="00B91F8F"/>
    <w:rsid w:val="00BA0972"/>
    <w:rsid w:val="00BA6EA2"/>
    <w:rsid w:val="00BA7E6B"/>
    <w:rsid w:val="00BB7ED6"/>
    <w:rsid w:val="00BC2F63"/>
    <w:rsid w:val="00BC4AA2"/>
    <w:rsid w:val="00BD2D62"/>
    <w:rsid w:val="00BD4CB8"/>
    <w:rsid w:val="00BD6E68"/>
    <w:rsid w:val="00BE6BDA"/>
    <w:rsid w:val="00BF4887"/>
    <w:rsid w:val="00C02796"/>
    <w:rsid w:val="00C02929"/>
    <w:rsid w:val="00C032F7"/>
    <w:rsid w:val="00C03B46"/>
    <w:rsid w:val="00C04CC4"/>
    <w:rsid w:val="00C10D5B"/>
    <w:rsid w:val="00C115BA"/>
    <w:rsid w:val="00C14254"/>
    <w:rsid w:val="00C17E9D"/>
    <w:rsid w:val="00C20C68"/>
    <w:rsid w:val="00C22EA5"/>
    <w:rsid w:val="00C33304"/>
    <w:rsid w:val="00C35F00"/>
    <w:rsid w:val="00C420A8"/>
    <w:rsid w:val="00C44472"/>
    <w:rsid w:val="00C478E0"/>
    <w:rsid w:val="00C53446"/>
    <w:rsid w:val="00C53A48"/>
    <w:rsid w:val="00C53C6D"/>
    <w:rsid w:val="00C5612C"/>
    <w:rsid w:val="00C613A9"/>
    <w:rsid w:val="00C62165"/>
    <w:rsid w:val="00C621B6"/>
    <w:rsid w:val="00C64226"/>
    <w:rsid w:val="00C65600"/>
    <w:rsid w:val="00C729FC"/>
    <w:rsid w:val="00C76224"/>
    <w:rsid w:val="00C76838"/>
    <w:rsid w:val="00C826B6"/>
    <w:rsid w:val="00C84F7B"/>
    <w:rsid w:val="00C851F8"/>
    <w:rsid w:val="00C9037A"/>
    <w:rsid w:val="00C9063D"/>
    <w:rsid w:val="00C94718"/>
    <w:rsid w:val="00C95ECB"/>
    <w:rsid w:val="00C96BF9"/>
    <w:rsid w:val="00C97BA7"/>
    <w:rsid w:val="00CA0966"/>
    <w:rsid w:val="00CA1071"/>
    <w:rsid w:val="00CA41F5"/>
    <w:rsid w:val="00CA4AB3"/>
    <w:rsid w:val="00CA4DCC"/>
    <w:rsid w:val="00CA6C8D"/>
    <w:rsid w:val="00CA70A8"/>
    <w:rsid w:val="00CB1301"/>
    <w:rsid w:val="00CB1D48"/>
    <w:rsid w:val="00CC1384"/>
    <w:rsid w:val="00CD5CE9"/>
    <w:rsid w:val="00CD5EF3"/>
    <w:rsid w:val="00CD7269"/>
    <w:rsid w:val="00CE1402"/>
    <w:rsid w:val="00CE6754"/>
    <w:rsid w:val="00CE7B5A"/>
    <w:rsid w:val="00CF165A"/>
    <w:rsid w:val="00CF227C"/>
    <w:rsid w:val="00CF39CC"/>
    <w:rsid w:val="00CF6132"/>
    <w:rsid w:val="00CF7568"/>
    <w:rsid w:val="00D05A12"/>
    <w:rsid w:val="00D10DD6"/>
    <w:rsid w:val="00D12F79"/>
    <w:rsid w:val="00D13A09"/>
    <w:rsid w:val="00D13E75"/>
    <w:rsid w:val="00D145E1"/>
    <w:rsid w:val="00D1538F"/>
    <w:rsid w:val="00D17078"/>
    <w:rsid w:val="00D34699"/>
    <w:rsid w:val="00D36858"/>
    <w:rsid w:val="00D43499"/>
    <w:rsid w:val="00D44DC7"/>
    <w:rsid w:val="00D51D26"/>
    <w:rsid w:val="00D53CEF"/>
    <w:rsid w:val="00D54EA1"/>
    <w:rsid w:val="00D71D87"/>
    <w:rsid w:val="00D72E60"/>
    <w:rsid w:val="00D73C53"/>
    <w:rsid w:val="00D80B8C"/>
    <w:rsid w:val="00D8110C"/>
    <w:rsid w:val="00D86D95"/>
    <w:rsid w:val="00D91956"/>
    <w:rsid w:val="00D91D3C"/>
    <w:rsid w:val="00D960D2"/>
    <w:rsid w:val="00DA366C"/>
    <w:rsid w:val="00DA3FE7"/>
    <w:rsid w:val="00DB2AAE"/>
    <w:rsid w:val="00DB5D1E"/>
    <w:rsid w:val="00DB61F4"/>
    <w:rsid w:val="00DB620B"/>
    <w:rsid w:val="00DC3799"/>
    <w:rsid w:val="00DC3A8D"/>
    <w:rsid w:val="00DC3AF8"/>
    <w:rsid w:val="00DC3DF1"/>
    <w:rsid w:val="00DC62ED"/>
    <w:rsid w:val="00DC733F"/>
    <w:rsid w:val="00DD692B"/>
    <w:rsid w:val="00DD7783"/>
    <w:rsid w:val="00DE3C1B"/>
    <w:rsid w:val="00DE4DE1"/>
    <w:rsid w:val="00DE6C6F"/>
    <w:rsid w:val="00DF6BAF"/>
    <w:rsid w:val="00DF7A12"/>
    <w:rsid w:val="00E11EE3"/>
    <w:rsid w:val="00E1602E"/>
    <w:rsid w:val="00E22E1C"/>
    <w:rsid w:val="00E24E94"/>
    <w:rsid w:val="00E27930"/>
    <w:rsid w:val="00E302D2"/>
    <w:rsid w:val="00E324F9"/>
    <w:rsid w:val="00E326B8"/>
    <w:rsid w:val="00E331E2"/>
    <w:rsid w:val="00E43339"/>
    <w:rsid w:val="00E46612"/>
    <w:rsid w:val="00E52648"/>
    <w:rsid w:val="00E538EE"/>
    <w:rsid w:val="00E5765E"/>
    <w:rsid w:val="00E60FAE"/>
    <w:rsid w:val="00E6100A"/>
    <w:rsid w:val="00E62BDF"/>
    <w:rsid w:val="00E636E6"/>
    <w:rsid w:val="00E64330"/>
    <w:rsid w:val="00E65A9F"/>
    <w:rsid w:val="00E71B86"/>
    <w:rsid w:val="00E72131"/>
    <w:rsid w:val="00E82C95"/>
    <w:rsid w:val="00E83CFF"/>
    <w:rsid w:val="00E853FC"/>
    <w:rsid w:val="00E866D3"/>
    <w:rsid w:val="00E929EF"/>
    <w:rsid w:val="00E9451B"/>
    <w:rsid w:val="00E95333"/>
    <w:rsid w:val="00EA42CF"/>
    <w:rsid w:val="00EB107F"/>
    <w:rsid w:val="00EB13E8"/>
    <w:rsid w:val="00EB45DF"/>
    <w:rsid w:val="00EB478E"/>
    <w:rsid w:val="00EB70CA"/>
    <w:rsid w:val="00EC7AF5"/>
    <w:rsid w:val="00ED1E09"/>
    <w:rsid w:val="00ED40DD"/>
    <w:rsid w:val="00ED511D"/>
    <w:rsid w:val="00ED5214"/>
    <w:rsid w:val="00ED79DD"/>
    <w:rsid w:val="00EE319F"/>
    <w:rsid w:val="00EE7C76"/>
    <w:rsid w:val="00EF064E"/>
    <w:rsid w:val="00EF1A75"/>
    <w:rsid w:val="00EF708E"/>
    <w:rsid w:val="00F00ECE"/>
    <w:rsid w:val="00F01853"/>
    <w:rsid w:val="00F01881"/>
    <w:rsid w:val="00F02138"/>
    <w:rsid w:val="00F0416E"/>
    <w:rsid w:val="00F04703"/>
    <w:rsid w:val="00F0513F"/>
    <w:rsid w:val="00F06DF2"/>
    <w:rsid w:val="00F06E35"/>
    <w:rsid w:val="00F06E38"/>
    <w:rsid w:val="00F075F5"/>
    <w:rsid w:val="00F20D5F"/>
    <w:rsid w:val="00F21882"/>
    <w:rsid w:val="00F25EFF"/>
    <w:rsid w:val="00F32178"/>
    <w:rsid w:val="00F375BA"/>
    <w:rsid w:val="00F37A7B"/>
    <w:rsid w:val="00F37AD1"/>
    <w:rsid w:val="00F402A2"/>
    <w:rsid w:val="00F4274E"/>
    <w:rsid w:val="00F46BB4"/>
    <w:rsid w:val="00F47529"/>
    <w:rsid w:val="00F47865"/>
    <w:rsid w:val="00F51DBE"/>
    <w:rsid w:val="00F52B36"/>
    <w:rsid w:val="00F56F84"/>
    <w:rsid w:val="00F62879"/>
    <w:rsid w:val="00F675D7"/>
    <w:rsid w:val="00F7273D"/>
    <w:rsid w:val="00F73FE7"/>
    <w:rsid w:val="00F74B29"/>
    <w:rsid w:val="00F756FB"/>
    <w:rsid w:val="00F81D46"/>
    <w:rsid w:val="00F94263"/>
    <w:rsid w:val="00F95E94"/>
    <w:rsid w:val="00F96D4F"/>
    <w:rsid w:val="00FA5D92"/>
    <w:rsid w:val="00FA61B2"/>
    <w:rsid w:val="00FB07B6"/>
    <w:rsid w:val="00FB1C63"/>
    <w:rsid w:val="00FB3224"/>
    <w:rsid w:val="00FB4D91"/>
    <w:rsid w:val="00FB734A"/>
    <w:rsid w:val="00FC1CF7"/>
    <w:rsid w:val="00FC416F"/>
    <w:rsid w:val="00FD1ADA"/>
    <w:rsid w:val="00FD20EB"/>
    <w:rsid w:val="00FD27FE"/>
    <w:rsid w:val="00FE3E70"/>
    <w:rsid w:val="00FF2327"/>
    <w:rsid w:val="00FF2F84"/>
    <w:rsid w:val="00FF3088"/>
    <w:rsid w:val="00FF3626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BFFBF8"/>
  <w15:docId w15:val="{2C95203E-7E9E-4DC4-A43A-A110335C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305B9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305B9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0"/>
    <w:next w:val="a0"/>
    <w:link w:val="40"/>
    <w:qFormat/>
    <w:rsid w:val="00305B96"/>
    <w:pPr>
      <w:keepNext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305B96"/>
    <w:pPr>
      <w:keepNext/>
      <w:ind w:right="-88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305B96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0"/>
    <w:next w:val="a0"/>
    <w:link w:val="70"/>
    <w:qFormat/>
    <w:rsid w:val="00305B96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nhideWhenUsed/>
    <w:qFormat/>
    <w:rsid w:val="00DA366C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en-GB"/>
    </w:rPr>
  </w:style>
  <w:style w:type="paragraph" w:styleId="9">
    <w:name w:val="heading 9"/>
    <w:basedOn w:val="a0"/>
    <w:next w:val="a0"/>
    <w:link w:val="90"/>
    <w:unhideWhenUsed/>
    <w:qFormat/>
    <w:rsid w:val="00DA36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 Indent"/>
    <w:basedOn w:val="a0"/>
    <w:link w:val="a5"/>
    <w:rsid w:val="00FF3626"/>
    <w:pPr>
      <w:ind w:left="708"/>
    </w:pPr>
    <w:rPr>
      <w:bCs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6">
    <w:name w:val="header"/>
    <w:basedOn w:val="a0"/>
    <w:link w:val="a7"/>
    <w:unhideWhenUsed/>
    <w:rsid w:val="00775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0"/>
    <w:uiPriority w:val="34"/>
    <w:qFormat/>
    <w:rsid w:val="005961C3"/>
    <w:pPr>
      <w:ind w:left="720"/>
      <w:contextualSpacing/>
    </w:pPr>
  </w:style>
  <w:style w:type="character" w:styleId="ad">
    <w:name w:val="Hyperlink"/>
    <w:basedOn w:val="a1"/>
    <w:uiPriority w:val="99"/>
    <w:unhideWhenUsed/>
    <w:rsid w:val="00B07227"/>
    <w:rPr>
      <w:color w:val="0000FF"/>
      <w:u w:val="single"/>
    </w:rPr>
  </w:style>
  <w:style w:type="character" w:styleId="ae">
    <w:name w:val="FollowedHyperlink"/>
    <w:basedOn w:val="a1"/>
    <w:unhideWhenUsed/>
    <w:rsid w:val="00145BCA"/>
    <w:rPr>
      <w:color w:val="800080" w:themeColor="followedHyperlink"/>
      <w:u w:val="single"/>
    </w:rPr>
  </w:style>
  <w:style w:type="character" w:customStyle="1" w:styleId="20">
    <w:name w:val="Заголовок 2 Знак"/>
    <w:basedOn w:val="a1"/>
    <w:link w:val="2"/>
    <w:rsid w:val="00305B9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05B96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rsid w:val="00305B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05B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0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305B9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05B96"/>
  </w:style>
  <w:style w:type="paragraph" w:customStyle="1" w:styleId="110">
    <w:name w:val="Заголовок 11"/>
    <w:rsid w:val="00305B96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05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05B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Обычный1"/>
    <w:link w:val="Normal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rsid w:val="00305B9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f0">
    <w:name w:val="Body Text"/>
    <w:basedOn w:val="a0"/>
    <w:link w:val="af1"/>
    <w:rsid w:val="00305B96"/>
    <w:pPr>
      <w:autoSpaceDE w:val="0"/>
      <w:autoSpaceDN w:val="0"/>
    </w:pPr>
    <w:rPr>
      <w:b/>
      <w:bCs/>
    </w:rPr>
  </w:style>
  <w:style w:type="character" w:customStyle="1" w:styleId="af1">
    <w:name w:val="Основной текст Знак"/>
    <w:basedOn w:val="a1"/>
    <w:link w:val="af0"/>
    <w:rsid w:val="0030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305B96"/>
  </w:style>
  <w:style w:type="paragraph" w:customStyle="1" w:styleId="af3">
    <w:name w:val="Знак"/>
    <w:basedOn w:val="a0"/>
    <w:autoRedefine/>
    <w:rsid w:val="00305B96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Белгі Белгі Знак Белгі Белгі"/>
    <w:basedOn w:val="a0"/>
    <w:autoRedefine/>
    <w:rsid w:val="00305B96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4">
    <w:name w:val="Сетка таблицы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нак Знак2"/>
    <w:rsid w:val="00305B96"/>
    <w:rPr>
      <w:lang w:val="ru-RU" w:eastAsia="ru-RU" w:bidi="ar-SA"/>
    </w:rPr>
  </w:style>
  <w:style w:type="character" w:customStyle="1" w:styleId="31">
    <w:name w:val="Основной текст 3 Знак"/>
    <w:link w:val="32"/>
    <w:rsid w:val="00305B96"/>
    <w:rPr>
      <w:sz w:val="24"/>
      <w:szCs w:val="24"/>
    </w:rPr>
  </w:style>
  <w:style w:type="paragraph" w:styleId="32">
    <w:name w:val="Body Text 3"/>
    <w:basedOn w:val="a0"/>
    <w:link w:val="31"/>
    <w:rsid w:val="00305B96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1"/>
    <w:uiPriority w:val="99"/>
    <w:semiHidden/>
    <w:rsid w:val="00305B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305B96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Emphasis"/>
    <w:uiPriority w:val="20"/>
    <w:qFormat/>
    <w:rsid w:val="00305B96"/>
    <w:rPr>
      <w:i/>
      <w:iCs/>
    </w:rPr>
  </w:style>
  <w:style w:type="paragraph" w:customStyle="1" w:styleId="Normal1">
    <w:name w:val="Normal1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Обычный + полужирный"/>
    <w:aliases w:val="Черный"/>
    <w:basedOn w:val="a0"/>
    <w:rsid w:val="00305B96"/>
    <w:rPr>
      <w:b/>
      <w:color w:val="000000"/>
    </w:rPr>
  </w:style>
  <w:style w:type="paragraph" w:customStyle="1" w:styleId="af7">
    <w:name w:val="Знак Знак Знак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8">
    <w:name w:val="Гипертекстовая ссылка"/>
    <w:rsid w:val="00305B96"/>
    <w:rPr>
      <w:color w:val="008000"/>
      <w:sz w:val="20"/>
      <w:szCs w:val="20"/>
      <w:u w:val="single"/>
    </w:rPr>
  </w:style>
  <w:style w:type="paragraph" w:styleId="af9">
    <w:name w:val="No Spacing"/>
    <w:link w:val="afa"/>
    <w:uiPriority w:val="1"/>
    <w:qFormat/>
    <w:rsid w:val="00305B96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Document Map"/>
    <w:basedOn w:val="a0"/>
    <w:link w:val="afc"/>
    <w:rsid w:val="00305B9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basedOn w:val="a1"/>
    <w:link w:val="afb"/>
    <w:rsid w:val="00305B9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d">
    <w:name w:val="Стиль"/>
    <w:rsid w:val="00305B9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uiPriority w:val="99"/>
    <w:rsid w:val="00305B96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305B96"/>
    <w:pPr>
      <w:ind w:left="-28" w:right="-28"/>
      <w:jc w:val="both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305B96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0"/>
    <w:next w:val="a0"/>
    <w:autoRedefine/>
    <w:uiPriority w:val="39"/>
    <w:rsid w:val="00305B96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0"/>
    <w:next w:val="a0"/>
    <w:autoRedefine/>
    <w:uiPriority w:val="39"/>
    <w:rsid w:val="00305B96"/>
    <w:pPr>
      <w:ind w:left="480" w:right="-28"/>
      <w:jc w:val="both"/>
    </w:pPr>
  </w:style>
  <w:style w:type="paragraph" w:styleId="42">
    <w:name w:val="toc 4"/>
    <w:basedOn w:val="a0"/>
    <w:next w:val="a0"/>
    <w:autoRedefine/>
    <w:uiPriority w:val="39"/>
    <w:rsid w:val="00305B96"/>
    <w:pPr>
      <w:ind w:left="720" w:right="-28"/>
      <w:jc w:val="both"/>
    </w:pPr>
  </w:style>
  <w:style w:type="paragraph" w:styleId="52">
    <w:name w:val="toc 5"/>
    <w:basedOn w:val="a0"/>
    <w:next w:val="a0"/>
    <w:autoRedefine/>
    <w:uiPriority w:val="39"/>
    <w:rsid w:val="00305B96"/>
    <w:pPr>
      <w:ind w:left="960" w:right="-28"/>
      <w:jc w:val="both"/>
    </w:pPr>
  </w:style>
  <w:style w:type="paragraph" w:styleId="62">
    <w:name w:val="toc 6"/>
    <w:basedOn w:val="a0"/>
    <w:next w:val="a0"/>
    <w:autoRedefine/>
    <w:uiPriority w:val="39"/>
    <w:rsid w:val="00305B96"/>
    <w:pPr>
      <w:ind w:left="1200" w:right="-28"/>
      <w:jc w:val="both"/>
    </w:pPr>
  </w:style>
  <w:style w:type="paragraph" w:styleId="72">
    <w:name w:val="toc 7"/>
    <w:basedOn w:val="a0"/>
    <w:next w:val="a0"/>
    <w:autoRedefine/>
    <w:uiPriority w:val="39"/>
    <w:rsid w:val="00305B96"/>
    <w:pPr>
      <w:ind w:left="1440" w:right="-28"/>
      <w:jc w:val="both"/>
    </w:pPr>
  </w:style>
  <w:style w:type="paragraph" w:styleId="81">
    <w:name w:val="toc 8"/>
    <w:basedOn w:val="a0"/>
    <w:next w:val="a0"/>
    <w:autoRedefine/>
    <w:uiPriority w:val="39"/>
    <w:rsid w:val="00305B96"/>
    <w:pPr>
      <w:ind w:left="1680" w:right="-28"/>
      <w:jc w:val="both"/>
    </w:pPr>
  </w:style>
  <w:style w:type="paragraph" w:styleId="91">
    <w:name w:val="toc 9"/>
    <w:basedOn w:val="a0"/>
    <w:next w:val="a0"/>
    <w:autoRedefine/>
    <w:uiPriority w:val="39"/>
    <w:rsid w:val="00305B96"/>
    <w:pPr>
      <w:ind w:left="1920" w:right="-28"/>
      <w:jc w:val="both"/>
    </w:pPr>
  </w:style>
  <w:style w:type="paragraph" w:styleId="aff1">
    <w:name w:val="annotation subject"/>
    <w:basedOn w:val="aff"/>
    <w:next w:val="aff"/>
    <w:link w:val="aff2"/>
    <w:rsid w:val="00305B96"/>
    <w:rPr>
      <w:b/>
      <w:bCs/>
    </w:rPr>
  </w:style>
  <w:style w:type="character" w:customStyle="1" w:styleId="aff2">
    <w:name w:val="Тема примечания Знак"/>
    <w:basedOn w:val="aff0"/>
    <w:link w:val="aff1"/>
    <w:rsid w:val="00305B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footnote text"/>
    <w:basedOn w:val="a0"/>
    <w:link w:val="aff4"/>
    <w:rsid w:val="00305B96"/>
    <w:pPr>
      <w:ind w:left="-28" w:right="-28"/>
      <w:jc w:val="both"/>
    </w:pPr>
    <w:rPr>
      <w:sz w:val="20"/>
      <w:szCs w:val="20"/>
    </w:rPr>
  </w:style>
  <w:style w:type="character" w:customStyle="1" w:styleId="aff4">
    <w:name w:val="Текст сноски Знак"/>
    <w:basedOn w:val="a1"/>
    <w:link w:val="aff3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305B96"/>
    <w:rPr>
      <w:vertAlign w:val="superscript"/>
    </w:rPr>
  </w:style>
  <w:style w:type="character" w:customStyle="1" w:styleId="s1">
    <w:name w:val="s1"/>
    <w:rsid w:val="00305B96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6">
    <w:name w:val="Основной текст_"/>
    <w:basedOn w:val="a1"/>
    <w:link w:val="16"/>
    <w:rsid w:val="00305B96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.Не полужирный"/>
    <w:basedOn w:val="aff6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0"/>
    <w:link w:val="aff6"/>
    <w:rsid w:val="00305B96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7">
    <w:name w:val="Апродукция"/>
    <w:basedOn w:val="10"/>
    <w:qFormat/>
    <w:rsid w:val="00305B96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1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3"/>
    <w:uiPriority w:val="99"/>
    <w:semiHidden/>
    <w:unhideWhenUsed/>
    <w:rsid w:val="00305B96"/>
  </w:style>
  <w:style w:type="table" w:customStyle="1" w:styleId="25">
    <w:name w:val="Сетка таблицы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3"/>
    <w:uiPriority w:val="99"/>
    <w:semiHidden/>
    <w:unhideWhenUsed/>
    <w:rsid w:val="00305B96"/>
  </w:style>
  <w:style w:type="table" w:customStyle="1" w:styleId="36">
    <w:name w:val="Сетка таблицы3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305B96"/>
  </w:style>
  <w:style w:type="table" w:customStyle="1" w:styleId="44">
    <w:name w:val="Сетка таблицы4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30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омер страницы"/>
    <w:basedOn w:val="a1"/>
    <w:rsid w:val="00305B96"/>
  </w:style>
  <w:style w:type="character" w:customStyle="1" w:styleId="Normal">
    <w:name w:val="Normal Знак"/>
    <w:link w:val="13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305B96"/>
  </w:style>
  <w:style w:type="numbering" w:customStyle="1" w:styleId="211">
    <w:name w:val="Нет списка21"/>
    <w:next w:val="a3"/>
    <w:uiPriority w:val="99"/>
    <w:semiHidden/>
    <w:unhideWhenUsed/>
    <w:rsid w:val="00305B96"/>
  </w:style>
  <w:style w:type="paragraph" w:customStyle="1" w:styleId="82">
    <w:name w:val="Обычный8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305B96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7">
    <w:name w:val="Верхний колонтитул1"/>
    <w:basedOn w:val="a0"/>
    <w:rsid w:val="00305B96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3"/>
    <w:uiPriority w:val="99"/>
    <w:semiHidden/>
    <w:unhideWhenUsed/>
    <w:rsid w:val="00305B96"/>
  </w:style>
  <w:style w:type="table" w:customStyle="1" w:styleId="54">
    <w:name w:val="Сетка таблицы5"/>
    <w:basedOn w:val="a2"/>
    <w:next w:val="af"/>
    <w:uiPriority w:val="3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305B96"/>
  </w:style>
  <w:style w:type="table" w:customStyle="1" w:styleId="113">
    <w:name w:val="Сетка таблицы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305B96"/>
  </w:style>
  <w:style w:type="table" w:customStyle="1" w:styleId="212">
    <w:name w:val="Сетка таблицы2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uiPriority w:val="99"/>
    <w:semiHidden/>
    <w:unhideWhenUsed/>
    <w:rsid w:val="00305B96"/>
  </w:style>
  <w:style w:type="table" w:customStyle="1" w:styleId="312">
    <w:name w:val="Сетка таблицы3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3"/>
    <w:uiPriority w:val="99"/>
    <w:semiHidden/>
    <w:unhideWhenUsed/>
    <w:rsid w:val="00305B96"/>
  </w:style>
  <w:style w:type="table" w:customStyle="1" w:styleId="411">
    <w:name w:val="Сетка таблицы4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305B96"/>
  </w:style>
  <w:style w:type="numbering" w:customStyle="1" w:styleId="2110">
    <w:name w:val="Нет списка211"/>
    <w:next w:val="a3"/>
    <w:uiPriority w:val="99"/>
    <w:semiHidden/>
    <w:unhideWhenUsed/>
    <w:rsid w:val="00305B96"/>
  </w:style>
  <w:style w:type="paragraph" w:customStyle="1" w:styleId="SingleTxtGR">
    <w:name w:val="_ Single Txt_GR"/>
    <w:basedOn w:val="a0"/>
    <w:link w:val="SingleTxtGR0"/>
    <w:rsid w:val="00305B96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1"/>
    <w:link w:val="SingleTxtGR"/>
    <w:rsid w:val="00305B96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3"/>
    <w:uiPriority w:val="99"/>
    <w:semiHidden/>
    <w:unhideWhenUsed/>
    <w:rsid w:val="00305B96"/>
  </w:style>
  <w:style w:type="table" w:customStyle="1" w:styleId="511">
    <w:name w:val="Сетка таблицы51"/>
    <w:basedOn w:val="a2"/>
    <w:next w:val="af"/>
    <w:uiPriority w:val="39"/>
    <w:rsid w:val="00305B9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3"/>
    <w:uiPriority w:val="99"/>
    <w:semiHidden/>
    <w:unhideWhenUsed/>
    <w:rsid w:val="00305B96"/>
  </w:style>
  <w:style w:type="numbering" w:customStyle="1" w:styleId="221">
    <w:name w:val="Нет списка221"/>
    <w:next w:val="a3"/>
    <w:uiPriority w:val="99"/>
    <w:semiHidden/>
    <w:unhideWhenUsed/>
    <w:rsid w:val="00305B96"/>
  </w:style>
  <w:style w:type="numbering" w:customStyle="1" w:styleId="3110">
    <w:name w:val="Нет списка311"/>
    <w:next w:val="a3"/>
    <w:uiPriority w:val="99"/>
    <w:semiHidden/>
    <w:unhideWhenUsed/>
    <w:rsid w:val="00305B96"/>
  </w:style>
  <w:style w:type="numbering" w:customStyle="1" w:styleId="4110">
    <w:name w:val="Нет списка411"/>
    <w:next w:val="a3"/>
    <w:uiPriority w:val="99"/>
    <w:semiHidden/>
    <w:unhideWhenUsed/>
    <w:rsid w:val="00305B96"/>
  </w:style>
  <w:style w:type="numbering" w:customStyle="1" w:styleId="1111">
    <w:name w:val="Нет списка1111"/>
    <w:next w:val="a3"/>
    <w:uiPriority w:val="99"/>
    <w:semiHidden/>
    <w:unhideWhenUsed/>
    <w:rsid w:val="00305B96"/>
  </w:style>
  <w:style w:type="numbering" w:customStyle="1" w:styleId="2111">
    <w:name w:val="Нет списка2111"/>
    <w:next w:val="a3"/>
    <w:uiPriority w:val="99"/>
    <w:semiHidden/>
    <w:unhideWhenUsed/>
    <w:rsid w:val="00305B96"/>
  </w:style>
  <w:style w:type="numbering" w:customStyle="1" w:styleId="63">
    <w:name w:val="Нет списка6"/>
    <w:next w:val="a3"/>
    <w:uiPriority w:val="99"/>
    <w:semiHidden/>
    <w:unhideWhenUsed/>
    <w:rsid w:val="00305B96"/>
  </w:style>
  <w:style w:type="table" w:customStyle="1" w:styleId="64">
    <w:name w:val="Сетка таблицы6"/>
    <w:basedOn w:val="a2"/>
    <w:next w:val="af"/>
    <w:uiPriority w:val="3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305B96"/>
  </w:style>
  <w:style w:type="table" w:customStyle="1" w:styleId="122">
    <w:name w:val="Сетка таблицы1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uiPriority w:val="99"/>
    <w:semiHidden/>
    <w:unhideWhenUsed/>
    <w:rsid w:val="00305B96"/>
  </w:style>
  <w:style w:type="table" w:customStyle="1" w:styleId="222">
    <w:name w:val="Сетка таблицы2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305B96"/>
  </w:style>
  <w:style w:type="table" w:customStyle="1" w:styleId="321">
    <w:name w:val="Сетка таблицы3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3"/>
    <w:uiPriority w:val="99"/>
    <w:semiHidden/>
    <w:unhideWhenUsed/>
    <w:rsid w:val="00305B96"/>
  </w:style>
  <w:style w:type="table" w:customStyle="1" w:styleId="421">
    <w:name w:val="Сетка таблицы4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305B96"/>
  </w:style>
  <w:style w:type="numbering" w:customStyle="1" w:styleId="2120">
    <w:name w:val="Нет списка212"/>
    <w:next w:val="a3"/>
    <w:uiPriority w:val="99"/>
    <w:semiHidden/>
    <w:unhideWhenUsed/>
    <w:rsid w:val="00305B96"/>
  </w:style>
  <w:style w:type="numbering" w:customStyle="1" w:styleId="520">
    <w:name w:val="Нет списка52"/>
    <w:next w:val="a3"/>
    <w:uiPriority w:val="99"/>
    <w:semiHidden/>
    <w:unhideWhenUsed/>
    <w:rsid w:val="00305B96"/>
  </w:style>
  <w:style w:type="table" w:customStyle="1" w:styleId="521">
    <w:name w:val="Сетка таблицы52"/>
    <w:basedOn w:val="a2"/>
    <w:next w:val="af"/>
    <w:uiPriority w:val="39"/>
    <w:rsid w:val="00305B9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uiPriority w:val="99"/>
    <w:semiHidden/>
    <w:unhideWhenUsed/>
    <w:rsid w:val="00305B96"/>
  </w:style>
  <w:style w:type="table" w:customStyle="1" w:styleId="1112">
    <w:name w:val="Сетка таблицы111"/>
    <w:basedOn w:val="a2"/>
    <w:next w:val="af"/>
    <w:uiPriority w:val="9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3"/>
    <w:uiPriority w:val="99"/>
    <w:semiHidden/>
    <w:unhideWhenUsed/>
    <w:rsid w:val="00305B96"/>
  </w:style>
  <w:style w:type="table" w:customStyle="1" w:styleId="2112">
    <w:name w:val="Сетка таблицы2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3"/>
    <w:uiPriority w:val="99"/>
    <w:semiHidden/>
    <w:unhideWhenUsed/>
    <w:rsid w:val="00305B96"/>
  </w:style>
  <w:style w:type="table" w:customStyle="1" w:styleId="3111">
    <w:name w:val="Сетка таблицы3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2"/>
    <w:next w:val="a3"/>
    <w:uiPriority w:val="99"/>
    <w:semiHidden/>
    <w:unhideWhenUsed/>
    <w:rsid w:val="00305B96"/>
  </w:style>
  <w:style w:type="table" w:customStyle="1" w:styleId="4111">
    <w:name w:val="Сетка таблицы4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3"/>
    <w:uiPriority w:val="99"/>
    <w:semiHidden/>
    <w:unhideWhenUsed/>
    <w:rsid w:val="00305B96"/>
  </w:style>
  <w:style w:type="numbering" w:customStyle="1" w:styleId="21120">
    <w:name w:val="Нет списка2112"/>
    <w:next w:val="a3"/>
    <w:uiPriority w:val="99"/>
    <w:semiHidden/>
    <w:unhideWhenUsed/>
    <w:rsid w:val="00305B96"/>
  </w:style>
  <w:style w:type="table" w:customStyle="1" w:styleId="1121">
    <w:name w:val="Сетка таблицы112"/>
    <w:basedOn w:val="a2"/>
    <w:next w:val="af"/>
    <w:uiPriority w:val="99"/>
    <w:rsid w:val="00305B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0"/>
    <w:next w:val="a4"/>
    <w:uiPriority w:val="99"/>
    <w:semiHidden/>
    <w:unhideWhenUsed/>
    <w:rsid w:val="00305B9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0"/>
    <w:next w:val="a4"/>
    <w:link w:val="19"/>
    <w:uiPriority w:val="99"/>
    <w:semiHidden/>
    <w:unhideWhenUsed/>
    <w:rsid w:val="00305B9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Основной текст с отступом Знак1"/>
    <w:basedOn w:val="a1"/>
    <w:link w:val="26"/>
    <w:uiPriority w:val="99"/>
    <w:semiHidden/>
    <w:rsid w:val="00305B96"/>
  </w:style>
  <w:style w:type="character" w:customStyle="1" w:styleId="27">
    <w:name w:val="Основной текст с отступом Знак2"/>
    <w:basedOn w:val="a1"/>
    <w:uiPriority w:val="99"/>
    <w:semiHidden/>
    <w:rsid w:val="00305B96"/>
  </w:style>
  <w:style w:type="paragraph" w:customStyle="1" w:styleId="ConsPlusNormal">
    <w:name w:val="ConsPlusNormal"/>
    <w:rsid w:val="00305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0"/>
    <w:rsid w:val="00305B96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a">
    <w:name w:val="Normal (Web)"/>
    <w:basedOn w:val="a0"/>
    <w:uiPriority w:val="99"/>
    <w:semiHidden/>
    <w:unhideWhenUsed/>
    <w:rsid w:val="00305B96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1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0"/>
    <w:uiPriority w:val="1"/>
    <w:qFormat/>
    <w:rsid w:val="00305B9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0"/>
    <w:rsid w:val="00305B96"/>
  </w:style>
  <w:style w:type="paragraph" w:styleId="affb">
    <w:name w:val="Title"/>
    <w:basedOn w:val="a0"/>
    <w:link w:val="affc"/>
    <w:qFormat/>
    <w:rsid w:val="00305B96"/>
    <w:pPr>
      <w:jc w:val="center"/>
    </w:pPr>
    <w:rPr>
      <w:color w:val="000000"/>
      <w:spacing w:val="-6"/>
    </w:rPr>
  </w:style>
  <w:style w:type="character" w:customStyle="1" w:styleId="affc">
    <w:name w:val="Заголовок Знак"/>
    <w:basedOn w:val="a1"/>
    <w:link w:val="affb"/>
    <w:rsid w:val="00305B96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table" w:customStyle="1" w:styleId="118">
    <w:name w:val="Сетка таблицы118"/>
    <w:basedOn w:val="a2"/>
    <w:uiPriority w:val="5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0"/>
    <w:rsid w:val="00370F5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DA366C"/>
    <w:rPr>
      <w:rFonts w:ascii="Arial" w:eastAsia="Arial" w:hAnsi="Arial" w:cs="Arial"/>
      <w:i/>
      <w:iCs/>
      <w:sz w:val="24"/>
      <w:szCs w:val="24"/>
      <w:lang w:eastAsia="en-GB"/>
    </w:rPr>
  </w:style>
  <w:style w:type="character" w:customStyle="1" w:styleId="90">
    <w:name w:val="Заголовок 9 Знак"/>
    <w:basedOn w:val="a1"/>
    <w:link w:val="9"/>
    <w:rsid w:val="00DA366C"/>
    <w:rPr>
      <w:rFonts w:ascii="Arial" w:eastAsia="Arial" w:hAnsi="Arial" w:cs="Arial"/>
      <w:i/>
      <w:iCs/>
      <w:sz w:val="21"/>
      <w:szCs w:val="21"/>
      <w:lang w:eastAsia="en-GB"/>
    </w:rPr>
  </w:style>
  <w:style w:type="paragraph" w:customStyle="1" w:styleId="highlightsoft">
    <w:name w:val="highlightsoft"/>
    <w:basedOn w:val="a0"/>
    <w:uiPriority w:val="99"/>
    <w:semiHidden/>
    <w:rsid w:val="00DA366C"/>
    <w:pPr>
      <w:shd w:val="clear" w:color="auto" w:fill="FFCCFF"/>
      <w:spacing w:before="100" w:beforeAutospacing="1" w:after="100" w:afterAutospacing="1"/>
    </w:pPr>
    <w:rPr>
      <w:rFonts w:eastAsiaTheme="minorEastAsia"/>
    </w:rPr>
  </w:style>
  <w:style w:type="paragraph" w:styleId="affd">
    <w:name w:val="Subtitle"/>
    <w:basedOn w:val="a0"/>
    <w:next w:val="a0"/>
    <w:link w:val="affe"/>
    <w:qFormat/>
    <w:rsid w:val="00DA366C"/>
    <w:pPr>
      <w:spacing w:before="200"/>
    </w:pPr>
    <w:rPr>
      <w:lang w:eastAsia="en-GB"/>
    </w:rPr>
  </w:style>
  <w:style w:type="character" w:customStyle="1" w:styleId="affe">
    <w:name w:val="Подзаголовок Знак"/>
    <w:basedOn w:val="a1"/>
    <w:link w:val="affd"/>
    <w:rsid w:val="00DA36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2a">
    <w:name w:val="Quote"/>
    <w:basedOn w:val="a0"/>
    <w:next w:val="a0"/>
    <w:link w:val="2b"/>
    <w:uiPriority w:val="29"/>
    <w:qFormat/>
    <w:rsid w:val="00DA366C"/>
    <w:pPr>
      <w:ind w:left="720" w:right="720"/>
    </w:pPr>
    <w:rPr>
      <w:i/>
      <w:lang w:eastAsia="en-GB"/>
    </w:rPr>
  </w:style>
  <w:style w:type="character" w:customStyle="1" w:styleId="2b">
    <w:name w:val="Цитата 2 Знак"/>
    <w:basedOn w:val="a1"/>
    <w:link w:val="2a"/>
    <w:uiPriority w:val="29"/>
    <w:rsid w:val="00DA366C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styleId="afff">
    <w:name w:val="Intense Quote"/>
    <w:basedOn w:val="a0"/>
    <w:next w:val="a0"/>
    <w:link w:val="afff0"/>
    <w:uiPriority w:val="30"/>
    <w:qFormat/>
    <w:rsid w:val="00DA36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en-GB"/>
    </w:rPr>
  </w:style>
  <w:style w:type="character" w:customStyle="1" w:styleId="afff0">
    <w:name w:val="Выделенная цитата Знак"/>
    <w:basedOn w:val="a1"/>
    <w:link w:val="afff"/>
    <w:uiPriority w:val="30"/>
    <w:rsid w:val="00DA366C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en-GB"/>
    </w:rPr>
  </w:style>
  <w:style w:type="character" w:customStyle="1" w:styleId="HeaderChar">
    <w:name w:val="Header Char"/>
    <w:basedOn w:val="a1"/>
    <w:uiPriority w:val="99"/>
    <w:rsid w:val="00DA366C"/>
  </w:style>
  <w:style w:type="character" w:customStyle="1" w:styleId="FooterChar">
    <w:name w:val="Footer Char"/>
    <w:basedOn w:val="a1"/>
    <w:uiPriority w:val="99"/>
    <w:rsid w:val="00DA366C"/>
  </w:style>
  <w:style w:type="paragraph" w:styleId="afff1">
    <w:name w:val="caption"/>
    <w:basedOn w:val="a0"/>
    <w:next w:val="a0"/>
    <w:uiPriority w:val="35"/>
    <w:semiHidden/>
    <w:unhideWhenUsed/>
    <w:qFormat/>
    <w:rsid w:val="00DA366C"/>
    <w:rPr>
      <w:b/>
      <w:bCs/>
      <w:color w:val="4F81BD" w:themeColor="accent1"/>
      <w:sz w:val="18"/>
      <w:szCs w:val="18"/>
      <w:lang w:eastAsia="en-GB"/>
    </w:rPr>
  </w:style>
  <w:style w:type="character" w:customStyle="1" w:styleId="CaptionChar">
    <w:name w:val="Caption Char"/>
    <w:uiPriority w:val="99"/>
    <w:rsid w:val="00DA366C"/>
  </w:style>
  <w:style w:type="table" w:customStyle="1" w:styleId="TableGridLight1">
    <w:name w:val="Table Grid Light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3">
    <w:name w:val="Таблица простая 21"/>
    <w:basedOn w:val="a2"/>
    <w:uiPriority w:val="59"/>
    <w:rsid w:val="00DA366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3">
    <w:name w:val="Таблица простая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f2">
    <w:name w:val="endnote text"/>
    <w:basedOn w:val="a0"/>
    <w:link w:val="afff3"/>
    <w:unhideWhenUsed/>
    <w:rsid w:val="00DA366C"/>
    <w:rPr>
      <w:sz w:val="20"/>
      <w:lang w:eastAsia="en-GB"/>
    </w:rPr>
  </w:style>
  <w:style w:type="character" w:customStyle="1" w:styleId="afff3">
    <w:name w:val="Текст концевой сноски Знак"/>
    <w:basedOn w:val="a1"/>
    <w:link w:val="afff2"/>
    <w:rsid w:val="00DA366C"/>
    <w:rPr>
      <w:rFonts w:ascii="Times New Roman" w:eastAsia="Times New Roman" w:hAnsi="Times New Roman" w:cs="Times New Roman"/>
      <w:sz w:val="20"/>
      <w:szCs w:val="24"/>
      <w:lang w:eastAsia="en-GB"/>
    </w:rPr>
  </w:style>
  <w:style w:type="character" w:styleId="afff4">
    <w:name w:val="endnote reference"/>
    <w:basedOn w:val="a1"/>
    <w:uiPriority w:val="99"/>
    <w:semiHidden/>
    <w:unhideWhenUsed/>
    <w:rsid w:val="00DA366C"/>
    <w:rPr>
      <w:vertAlign w:val="superscript"/>
    </w:rPr>
  </w:style>
  <w:style w:type="paragraph" w:styleId="afff5">
    <w:name w:val="TOC Heading"/>
    <w:uiPriority w:val="39"/>
    <w:unhideWhenUsed/>
    <w:rsid w:val="00DA366C"/>
    <w:pPr>
      <w:spacing w:after="160" w:line="259" w:lineRule="auto"/>
    </w:pPr>
  </w:style>
  <w:style w:type="paragraph" w:styleId="afff6">
    <w:name w:val="table of figures"/>
    <w:basedOn w:val="a0"/>
    <w:next w:val="a0"/>
    <w:uiPriority w:val="99"/>
    <w:unhideWhenUsed/>
    <w:rsid w:val="00DA366C"/>
    <w:rPr>
      <w:lang w:eastAsia="en-GB"/>
    </w:rPr>
  </w:style>
  <w:style w:type="character" w:styleId="afff7">
    <w:name w:val="Strong"/>
    <w:basedOn w:val="a1"/>
    <w:qFormat/>
    <w:rsid w:val="00DA366C"/>
    <w:rPr>
      <w:b/>
      <w:bCs/>
    </w:rPr>
  </w:style>
  <w:style w:type="character" w:customStyle="1" w:styleId="afff8">
    <w:name w:val="Другое_"/>
    <w:basedOn w:val="a1"/>
    <w:link w:val="afff9"/>
    <w:rsid w:val="00DA366C"/>
    <w:rPr>
      <w:rFonts w:ascii="Times New Roman" w:eastAsia="Times New Roman" w:hAnsi="Times New Roman" w:cs="Times New Roman"/>
      <w:sz w:val="17"/>
      <w:szCs w:val="17"/>
    </w:rPr>
  </w:style>
  <w:style w:type="paragraph" w:customStyle="1" w:styleId="afff9">
    <w:name w:val="Другое"/>
    <w:basedOn w:val="a0"/>
    <w:link w:val="afff8"/>
    <w:rsid w:val="00DA366C"/>
    <w:pPr>
      <w:widowControl w:val="0"/>
    </w:pPr>
    <w:rPr>
      <w:sz w:val="17"/>
      <w:szCs w:val="17"/>
      <w:lang w:eastAsia="en-US"/>
    </w:rPr>
  </w:style>
  <w:style w:type="numbering" w:customStyle="1" w:styleId="1">
    <w:name w:val="Стиль1"/>
    <w:uiPriority w:val="99"/>
    <w:rsid w:val="00DA366C"/>
    <w:pPr>
      <w:numPr>
        <w:numId w:val="8"/>
      </w:numPr>
    </w:pPr>
  </w:style>
  <w:style w:type="paragraph" w:customStyle="1" w:styleId="37">
    <w:name w:val="Основной текст3"/>
    <w:basedOn w:val="a0"/>
    <w:rsid w:val="00DA366C"/>
    <w:pPr>
      <w:widowControl w:val="0"/>
      <w:shd w:val="clear" w:color="auto" w:fill="FFFFFF"/>
      <w:spacing w:after="300" w:line="0" w:lineRule="atLeast"/>
      <w:jc w:val="both"/>
    </w:pPr>
    <w:rPr>
      <w:sz w:val="21"/>
      <w:szCs w:val="21"/>
    </w:rPr>
  </w:style>
  <w:style w:type="table" w:customStyle="1" w:styleId="115">
    <w:name w:val="Таблица простая 1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4">
    <w:name w:val="Таблица простая 21"/>
    <w:basedOn w:val="a2"/>
    <w:uiPriority w:val="59"/>
    <w:rsid w:val="00DA366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3">
    <w:name w:val="Таблица простая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а-сетк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а-сетк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а-сетка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">
    <w:name w:val="Таблица-сетк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">
    <w:name w:val="Таблица-сетк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2">
    <w:name w:val="Список-таблиц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2">
    <w:name w:val="Список-таблиц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2">
    <w:name w:val="Список-таблиц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2">
    <w:name w:val="Список-таблиц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ntStyle13">
    <w:name w:val="Font Style13"/>
    <w:rsid w:val="00DA366C"/>
    <w:rPr>
      <w:rFonts w:ascii="Times New Roman" w:hAnsi="Times New Roman"/>
      <w:b/>
      <w:sz w:val="16"/>
    </w:rPr>
  </w:style>
  <w:style w:type="paragraph" w:customStyle="1" w:styleId="Style6">
    <w:name w:val="Style6"/>
    <w:basedOn w:val="a0"/>
    <w:rsid w:val="00DA366C"/>
    <w:pPr>
      <w:widowControl w:val="0"/>
      <w:autoSpaceDE w:val="0"/>
      <w:autoSpaceDN w:val="0"/>
      <w:adjustRightInd w:val="0"/>
      <w:spacing w:line="225" w:lineRule="exact"/>
      <w:jc w:val="both"/>
    </w:pPr>
  </w:style>
  <w:style w:type="paragraph" w:customStyle="1" w:styleId="Style5">
    <w:name w:val="Style5"/>
    <w:basedOn w:val="a0"/>
    <w:rsid w:val="00DA366C"/>
    <w:pPr>
      <w:widowControl w:val="0"/>
      <w:autoSpaceDE w:val="0"/>
      <w:autoSpaceDN w:val="0"/>
      <w:adjustRightInd w:val="0"/>
      <w:spacing w:line="222" w:lineRule="exact"/>
    </w:pPr>
  </w:style>
  <w:style w:type="paragraph" w:customStyle="1" w:styleId="cellStyle6">
    <w:name w:val="cellStyle6"/>
    <w:qFormat/>
    <w:rsid w:val="006F3FB4"/>
    <w:rPr>
      <w:rFonts w:ascii="Times New Roman" w:eastAsia="Times New Roman" w:hAnsi="Times New Roman" w:cs="Times New Roman"/>
      <w:sz w:val="12"/>
      <w:szCs w:val="12"/>
      <w:lang w:eastAsia="ru-RU"/>
    </w:rPr>
  </w:style>
  <w:style w:type="character" w:customStyle="1" w:styleId="1a">
    <w:name w:val="Текст примечания Знак1"/>
    <w:basedOn w:val="a1"/>
    <w:uiPriority w:val="99"/>
    <w:semiHidden/>
    <w:rsid w:val="00815492"/>
    <w:rPr>
      <w:sz w:val="20"/>
      <w:szCs w:val="20"/>
    </w:rPr>
  </w:style>
  <w:style w:type="character" w:customStyle="1" w:styleId="1b">
    <w:name w:val="Тема примечания Знак1"/>
    <w:basedOn w:val="1a"/>
    <w:uiPriority w:val="99"/>
    <w:semiHidden/>
    <w:rsid w:val="00815492"/>
    <w:rPr>
      <w:b/>
      <w:bCs/>
      <w:sz w:val="20"/>
      <w:szCs w:val="20"/>
    </w:rPr>
  </w:style>
  <w:style w:type="character" w:customStyle="1" w:styleId="1c">
    <w:name w:val="Текст выноски Знак1"/>
    <w:basedOn w:val="a1"/>
    <w:uiPriority w:val="99"/>
    <w:semiHidden/>
    <w:rsid w:val="00815492"/>
    <w:rPr>
      <w:rFonts w:ascii="Segoe UI" w:hAnsi="Segoe UI" w:cs="Segoe UI"/>
      <w:sz w:val="18"/>
      <w:szCs w:val="18"/>
    </w:rPr>
  </w:style>
  <w:style w:type="paragraph" w:customStyle="1" w:styleId="TableText">
    <w:name w:val="Table Text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d">
    <w:name w:val="çàãîëîâîê 1"/>
    <w:basedOn w:val="a0"/>
    <w:next w:val="a0"/>
    <w:rsid w:val="00815492"/>
    <w:pPr>
      <w:keepNext/>
      <w:autoSpaceDE w:val="0"/>
      <w:autoSpaceDN w:val="0"/>
    </w:pPr>
    <w:rPr>
      <w:rFonts w:ascii="Arial" w:hAnsi="Arial" w:cs="Arial"/>
    </w:rPr>
  </w:style>
  <w:style w:type="paragraph" w:customStyle="1" w:styleId="afffa">
    <w:name w:val="текст сноски"/>
    <w:basedOn w:val="a0"/>
    <w:rsid w:val="00815492"/>
    <w:pPr>
      <w:widowControl w:val="0"/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paragraph" w:styleId="2c">
    <w:name w:val="Body Text 2"/>
    <w:basedOn w:val="a0"/>
    <w:link w:val="2d"/>
    <w:rsid w:val="00815492"/>
    <w:pPr>
      <w:spacing w:after="120" w:line="480" w:lineRule="auto"/>
    </w:pPr>
    <w:rPr>
      <w:sz w:val="20"/>
      <w:szCs w:val="20"/>
    </w:rPr>
  </w:style>
  <w:style w:type="character" w:customStyle="1" w:styleId="2d">
    <w:name w:val="Основной текст 2 Знак"/>
    <w:basedOn w:val="a1"/>
    <w:link w:val="2c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6">
    <w:name w:val="rvts6"/>
    <w:rsid w:val="00815492"/>
    <w:rPr>
      <w:rFonts w:cs="Times New Roman"/>
    </w:rPr>
  </w:style>
  <w:style w:type="paragraph" w:customStyle="1" w:styleId="Iauiue">
    <w:name w:val="Iau?iue"/>
    <w:rsid w:val="00815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e">
    <w:name w:val="Основной текст с отступом 2 Знак"/>
    <w:link w:val="2f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">
    <w:name w:val="Body Text Indent 2"/>
    <w:basedOn w:val="a0"/>
    <w:link w:val="2e"/>
    <w:rsid w:val="00815492"/>
    <w:pPr>
      <w:tabs>
        <w:tab w:val="left" w:pos="10206"/>
      </w:tabs>
      <w:spacing w:before="60"/>
      <w:ind w:left="57"/>
    </w:pPr>
    <w:rPr>
      <w:sz w:val="20"/>
      <w:szCs w:val="20"/>
    </w:rPr>
  </w:style>
  <w:style w:type="character" w:customStyle="1" w:styleId="215">
    <w:name w:val="Основной текст с отступом 2 Знак1"/>
    <w:basedOn w:val="a1"/>
    <w:uiPriority w:val="99"/>
    <w:semiHidden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815492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81549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0"/>
    <w:rsid w:val="00815492"/>
    <w:pPr>
      <w:widowControl w:val="0"/>
      <w:autoSpaceDE w:val="0"/>
      <w:autoSpaceDN w:val="0"/>
      <w:adjustRightInd w:val="0"/>
      <w:spacing w:line="221" w:lineRule="exact"/>
      <w:ind w:firstLine="139"/>
    </w:pPr>
  </w:style>
  <w:style w:type="paragraph" w:customStyle="1" w:styleId="Style17">
    <w:name w:val="Style17"/>
    <w:basedOn w:val="a0"/>
    <w:rsid w:val="00815492"/>
    <w:pPr>
      <w:widowControl w:val="0"/>
      <w:autoSpaceDE w:val="0"/>
      <w:autoSpaceDN w:val="0"/>
      <w:adjustRightInd w:val="0"/>
      <w:jc w:val="right"/>
    </w:pPr>
  </w:style>
  <w:style w:type="paragraph" w:customStyle="1" w:styleId="1e">
    <w:name w:val="заголовок 1"/>
    <w:basedOn w:val="a0"/>
    <w:next w:val="a0"/>
    <w:rsid w:val="00815492"/>
    <w:pPr>
      <w:keepNext/>
    </w:pPr>
    <w:rPr>
      <w:rFonts w:ascii="Courier New" w:hAnsi="Courier New"/>
      <w:b/>
      <w:szCs w:val="20"/>
    </w:rPr>
  </w:style>
  <w:style w:type="paragraph" w:customStyle="1" w:styleId="Style7">
    <w:name w:val="Style7"/>
    <w:basedOn w:val="a0"/>
    <w:rsid w:val="0081549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9">
    <w:name w:val="Style9"/>
    <w:basedOn w:val="a0"/>
    <w:rsid w:val="00815492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24">
    <w:name w:val="Font Style24"/>
    <w:rsid w:val="0081549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815492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22">
    <w:name w:val="Style22"/>
    <w:basedOn w:val="a0"/>
    <w:rsid w:val="00815492"/>
    <w:pPr>
      <w:widowControl w:val="0"/>
      <w:autoSpaceDE w:val="0"/>
      <w:autoSpaceDN w:val="0"/>
      <w:adjustRightInd w:val="0"/>
      <w:spacing w:line="208" w:lineRule="exact"/>
    </w:pPr>
  </w:style>
  <w:style w:type="paragraph" w:styleId="afffb">
    <w:name w:val="Plain Text"/>
    <w:basedOn w:val="a0"/>
    <w:link w:val="afffc"/>
    <w:uiPriority w:val="99"/>
    <w:rsid w:val="00815492"/>
    <w:pPr>
      <w:widowControl w:val="0"/>
    </w:pPr>
    <w:rPr>
      <w:rFonts w:ascii="Courier New" w:hAnsi="Courier New"/>
      <w:snapToGrid w:val="0"/>
      <w:sz w:val="20"/>
      <w:szCs w:val="20"/>
    </w:rPr>
  </w:style>
  <w:style w:type="character" w:customStyle="1" w:styleId="afffc">
    <w:name w:val="Текст Знак"/>
    <w:basedOn w:val="a1"/>
    <w:link w:val="afffb"/>
    <w:uiPriority w:val="99"/>
    <w:rsid w:val="00815492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92">
    <w:name w:val="указатель 9"/>
    <w:basedOn w:val="a0"/>
    <w:next w:val="a0"/>
    <w:rsid w:val="00815492"/>
    <w:pPr>
      <w:widowControl w:val="0"/>
      <w:autoSpaceDE w:val="0"/>
      <w:autoSpaceDN w:val="0"/>
      <w:adjustRightInd w:val="0"/>
      <w:ind w:left="2520"/>
      <w:jc w:val="center"/>
    </w:pPr>
    <w:rPr>
      <w:rFonts w:ascii="Times New Roman;Symbol;Arial;??" w:hAnsi="Times New Roman;Symbol;Arial;??" w:cs="Times New Roman;Symbol;Arial;??"/>
      <w:sz w:val="28"/>
      <w:szCs w:val="28"/>
    </w:rPr>
  </w:style>
  <w:style w:type="character" w:customStyle="1" w:styleId="1f">
    <w:name w:val="Основной шрифт абзаца1"/>
    <w:rsid w:val="00815492"/>
  </w:style>
  <w:style w:type="paragraph" w:customStyle="1" w:styleId="1f0">
    <w:name w:val="оглавление 1"/>
    <w:basedOn w:val="a0"/>
    <w:next w:val="a0"/>
    <w:rsid w:val="00815492"/>
    <w:rPr>
      <w:rFonts w:ascii="Arial" w:hAnsi="Arial"/>
      <w:noProof/>
      <w:sz w:val="22"/>
      <w:szCs w:val="20"/>
    </w:rPr>
  </w:style>
  <w:style w:type="character" w:customStyle="1" w:styleId="Bodytext">
    <w:name w:val="Body text_"/>
    <w:rsid w:val="00815492"/>
    <w:rPr>
      <w:sz w:val="18"/>
      <w:szCs w:val="18"/>
      <w:shd w:val="clear" w:color="auto" w:fill="FFFFFF"/>
    </w:rPr>
  </w:style>
  <w:style w:type="paragraph" w:customStyle="1" w:styleId="116">
    <w:name w:val="заголовок 11"/>
    <w:basedOn w:val="a0"/>
    <w:next w:val="a0"/>
    <w:rsid w:val="00815492"/>
    <w:pPr>
      <w:keepNext/>
      <w:widowControl w:val="0"/>
      <w:autoSpaceDE w:val="0"/>
      <w:autoSpaceDN w:val="0"/>
      <w:ind w:right="205"/>
      <w:jc w:val="center"/>
    </w:pPr>
    <w:rPr>
      <w:rFonts w:ascii="Arial" w:hAnsi="Arial"/>
      <w:sz w:val="28"/>
      <w:szCs w:val="20"/>
    </w:rPr>
  </w:style>
  <w:style w:type="character" w:customStyle="1" w:styleId="Bodytext27">
    <w:name w:val="Body text2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3">
    <w:name w:val="заголовок 7"/>
    <w:basedOn w:val="a0"/>
    <w:next w:val="a0"/>
    <w:rsid w:val="00815492"/>
    <w:pPr>
      <w:keepNext/>
      <w:widowControl w:val="0"/>
      <w:autoSpaceDE w:val="0"/>
      <w:autoSpaceDN w:val="0"/>
      <w:spacing w:before="222" w:after="111"/>
      <w:ind w:left="110" w:hanging="110"/>
      <w:jc w:val="center"/>
    </w:pPr>
    <w:rPr>
      <w:rFonts w:ascii="Arial" w:hAnsi="Arial"/>
      <w:b/>
      <w:i/>
      <w:szCs w:val="20"/>
    </w:rPr>
  </w:style>
  <w:style w:type="paragraph" w:customStyle="1" w:styleId="Iniiaiieoaeno2">
    <w:name w:val="Iniiaiie oaeno 2"/>
    <w:basedOn w:val="Iauiue"/>
    <w:rsid w:val="00815492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5">
    <w:name w:val="указатель 6"/>
    <w:basedOn w:val="a0"/>
    <w:next w:val="a0"/>
    <w:autoRedefine/>
    <w:rsid w:val="00815492"/>
    <w:pPr>
      <w:widowControl w:val="0"/>
      <w:autoSpaceDE w:val="0"/>
      <w:autoSpaceDN w:val="0"/>
      <w:ind w:left="1680" w:hanging="280"/>
      <w:jc w:val="center"/>
    </w:pPr>
    <w:rPr>
      <w:rFonts w:ascii="Arial" w:hAnsi="Arial"/>
      <w:sz w:val="28"/>
      <w:szCs w:val="20"/>
    </w:rPr>
  </w:style>
  <w:style w:type="paragraph" w:customStyle="1" w:styleId="83">
    <w:name w:val="оглавление 8"/>
    <w:basedOn w:val="a0"/>
    <w:next w:val="a0"/>
    <w:autoRedefine/>
    <w:rsid w:val="00815492"/>
    <w:pPr>
      <w:widowControl w:val="0"/>
      <w:autoSpaceDE w:val="0"/>
      <w:autoSpaceDN w:val="0"/>
      <w:ind w:left="1960"/>
      <w:jc w:val="center"/>
    </w:pPr>
    <w:rPr>
      <w:rFonts w:ascii="Arial" w:hAnsi="Arial"/>
      <w:sz w:val="28"/>
      <w:szCs w:val="20"/>
    </w:rPr>
  </w:style>
  <w:style w:type="paragraph" w:customStyle="1" w:styleId="Bodytext1">
    <w:name w:val="Body text1"/>
    <w:basedOn w:val="a0"/>
    <w:rsid w:val="00815492"/>
    <w:pPr>
      <w:shd w:val="clear" w:color="auto" w:fill="FFFFFF"/>
      <w:spacing w:line="240" w:lineRule="atLeast"/>
    </w:pPr>
    <w:rPr>
      <w:rFonts w:eastAsia="Microsoft Sans Serif"/>
      <w:sz w:val="27"/>
      <w:szCs w:val="27"/>
    </w:rPr>
  </w:style>
  <w:style w:type="paragraph" w:customStyle="1" w:styleId="2f0">
    <w:name w:val="текст сноски2"/>
    <w:basedOn w:val="a0"/>
    <w:rsid w:val="00815492"/>
    <w:pPr>
      <w:widowControl w:val="0"/>
      <w:autoSpaceDE w:val="0"/>
      <w:autoSpaceDN w:val="0"/>
    </w:pPr>
    <w:rPr>
      <w:rFonts w:ascii="Arial" w:hAnsi="Arial"/>
      <w:b/>
      <w:szCs w:val="20"/>
    </w:rPr>
  </w:style>
  <w:style w:type="paragraph" w:customStyle="1" w:styleId="afffd">
    <w:name w:val="òåêñò ñíîñêè"/>
    <w:basedOn w:val="a0"/>
    <w:rsid w:val="00815492"/>
    <w:pPr>
      <w:autoSpaceDE w:val="0"/>
      <w:autoSpaceDN w:val="0"/>
    </w:pPr>
    <w:rPr>
      <w:rFonts w:ascii="Arial" w:hAnsi="Arial"/>
      <w:sz w:val="20"/>
      <w:szCs w:val="20"/>
      <w:lang w:val="en-US"/>
    </w:rPr>
  </w:style>
  <w:style w:type="paragraph" w:customStyle="1" w:styleId="1f1">
    <w:name w:val="казатель 1"/>
    <w:basedOn w:val="a0"/>
    <w:next w:val="a0"/>
    <w:rsid w:val="00815492"/>
    <w:pPr>
      <w:widowControl w:val="0"/>
      <w:autoSpaceDE w:val="0"/>
      <w:autoSpaceDN w:val="0"/>
      <w:ind w:left="280" w:hanging="280"/>
      <w:jc w:val="center"/>
    </w:pPr>
    <w:rPr>
      <w:rFonts w:ascii="Arial" w:hAnsi="Arial"/>
      <w:sz w:val="28"/>
      <w:szCs w:val="20"/>
    </w:rPr>
  </w:style>
  <w:style w:type="paragraph" w:customStyle="1" w:styleId="caaieiaie1">
    <w:name w:val="caaieiaie 1"/>
    <w:basedOn w:val="Iauiue"/>
    <w:next w:val="Iauiue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5">
    <w:name w:val="заголовок 4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paragraph" w:customStyle="1" w:styleId="afffe">
    <w:name w:val="Îáû÷íûé"/>
    <w:rsid w:val="00815492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6">
    <w:name w:val="Основной текст 21"/>
    <w:basedOn w:val="21"/>
    <w:rsid w:val="00815492"/>
    <w:pPr>
      <w:widowControl w:val="0"/>
      <w:shd w:val="clear" w:color="auto" w:fill="FFFFFF"/>
      <w:jc w:val="center"/>
    </w:pPr>
    <w:rPr>
      <w:color w:val="000000"/>
      <w:sz w:val="24"/>
    </w:rPr>
  </w:style>
  <w:style w:type="character" w:customStyle="1" w:styleId="qfztst">
    <w:name w:val="qfztst"/>
    <w:basedOn w:val="a1"/>
    <w:rsid w:val="00815492"/>
  </w:style>
  <w:style w:type="paragraph" w:customStyle="1" w:styleId="38">
    <w:name w:val="указатель 3"/>
    <w:basedOn w:val="a0"/>
    <w:next w:val="a0"/>
    <w:autoRedefine/>
    <w:rsid w:val="00815492"/>
    <w:pPr>
      <w:widowControl w:val="0"/>
      <w:autoSpaceDE w:val="0"/>
      <w:autoSpaceDN w:val="0"/>
      <w:ind w:left="840" w:hanging="280"/>
      <w:jc w:val="center"/>
    </w:pPr>
    <w:rPr>
      <w:rFonts w:ascii="Arial" w:hAnsi="Arial"/>
      <w:sz w:val="28"/>
      <w:szCs w:val="20"/>
    </w:rPr>
  </w:style>
  <w:style w:type="paragraph" w:customStyle="1" w:styleId="1f2">
    <w:name w:val="текст сноски1"/>
    <w:basedOn w:val="a0"/>
    <w:rsid w:val="00815492"/>
    <w:pPr>
      <w:widowControl w:val="0"/>
      <w:autoSpaceDE w:val="0"/>
      <w:autoSpaceDN w:val="0"/>
      <w:jc w:val="center"/>
    </w:pPr>
    <w:rPr>
      <w:rFonts w:ascii="Courier New" w:hAnsi="Courier New"/>
      <w:szCs w:val="20"/>
    </w:rPr>
  </w:style>
  <w:style w:type="paragraph" w:customStyle="1" w:styleId="1f3">
    <w:name w:val="указатель 1"/>
    <w:basedOn w:val="a0"/>
    <w:next w:val="a0"/>
    <w:autoRedefine/>
    <w:rsid w:val="00815492"/>
    <w:pPr>
      <w:autoSpaceDE w:val="0"/>
      <w:autoSpaceDN w:val="0"/>
      <w:ind w:left="200" w:hanging="200"/>
      <w:jc w:val="center"/>
    </w:pPr>
    <w:rPr>
      <w:rFonts w:ascii="Arial" w:hAnsi="Arial"/>
      <w:szCs w:val="20"/>
    </w:rPr>
  </w:style>
  <w:style w:type="paragraph" w:customStyle="1" w:styleId="ConsCell">
    <w:name w:val="ConsCell"/>
    <w:rsid w:val="00815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15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">
    <w:name w:val="heading1"/>
    <w:basedOn w:val="a0"/>
    <w:rsid w:val="00815492"/>
    <w:pPr>
      <w:jc w:val="center"/>
    </w:pPr>
  </w:style>
  <w:style w:type="paragraph" w:customStyle="1" w:styleId="2f1">
    <w:name w:val="заголовок 2"/>
    <w:basedOn w:val="a0"/>
    <w:next w:val="a0"/>
    <w:autoRedefine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  <w:szCs w:val="20"/>
    </w:rPr>
  </w:style>
  <w:style w:type="paragraph" w:customStyle="1" w:styleId="39">
    <w:name w:val="заголовок 3"/>
    <w:basedOn w:val="a0"/>
    <w:next w:val="a0"/>
    <w:autoRedefine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40"/>
      <w:szCs w:val="20"/>
    </w:rPr>
  </w:style>
  <w:style w:type="paragraph" w:customStyle="1" w:styleId="55">
    <w:name w:val="заголовок 5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36"/>
      <w:szCs w:val="20"/>
    </w:rPr>
  </w:style>
  <w:style w:type="paragraph" w:customStyle="1" w:styleId="66">
    <w:name w:val="заголовок 6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paragraph" w:customStyle="1" w:styleId="84">
    <w:name w:val="заголовок 8"/>
    <w:basedOn w:val="a0"/>
    <w:next w:val="a0"/>
    <w:rsid w:val="00815492"/>
    <w:pPr>
      <w:keepNext/>
      <w:widowControl w:val="0"/>
      <w:autoSpaceDE w:val="0"/>
      <w:autoSpaceDN w:val="0"/>
      <w:spacing w:before="111" w:after="111"/>
      <w:jc w:val="center"/>
    </w:pPr>
    <w:rPr>
      <w:rFonts w:ascii="Arial" w:hAnsi="Arial"/>
      <w:b/>
      <w:i/>
      <w:szCs w:val="20"/>
    </w:rPr>
  </w:style>
  <w:style w:type="paragraph" w:customStyle="1" w:styleId="93">
    <w:name w:val="заголовок 9"/>
    <w:basedOn w:val="a0"/>
    <w:next w:val="a0"/>
    <w:rsid w:val="00815492"/>
    <w:pPr>
      <w:keepNext/>
      <w:autoSpaceDE w:val="0"/>
      <w:autoSpaceDN w:val="0"/>
      <w:jc w:val="center"/>
    </w:pPr>
    <w:rPr>
      <w:rFonts w:ascii="Arial" w:hAnsi="Arial"/>
      <w:b/>
      <w:i/>
      <w:szCs w:val="20"/>
    </w:rPr>
  </w:style>
  <w:style w:type="character" w:customStyle="1" w:styleId="affff">
    <w:name w:val="Основной шрифт"/>
    <w:rsid w:val="00815492"/>
  </w:style>
  <w:style w:type="paragraph" w:customStyle="1" w:styleId="2f2">
    <w:name w:val="оглавление 2"/>
    <w:basedOn w:val="a0"/>
    <w:next w:val="a0"/>
    <w:autoRedefine/>
    <w:rsid w:val="00815492"/>
    <w:pPr>
      <w:widowControl w:val="0"/>
      <w:tabs>
        <w:tab w:val="right" w:leader="dot" w:pos="9629"/>
      </w:tabs>
      <w:autoSpaceDE w:val="0"/>
      <w:autoSpaceDN w:val="0"/>
      <w:ind w:left="280"/>
    </w:pPr>
    <w:rPr>
      <w:rFonts w:ascii="Arial" w:hAnsi="Arial"/>
      <w:b/>
      <w:noProof/>
      <w:szCs w:val="20"/>
    </w:rPr>
  </w:style>
  <w:style w:type="paragraph" w:customStyle="1" w:styleId="3a">
    <w:name w:val="оглавление 3"/>
    <w:basedOn w:val="a0"/>
    <w:next w:val="a0"/>
    <w:autoRedefine/>
    <w:rsid w:val="00815492"/>
    <w:pPr>
      <w:widowControl w:val="0"/>
      <w:tabs>
        <w:tab w:val="right" w:leader="dot" w:pos="14562"/>
      </w:tabs>
      <w:autoSpaceDE w:val="0"/>
      <w:autoSpaceDN w:val="0"/>
      <w:ind w:left="560"/>
      <w:jc w:val="both"/>
    </w:pPr>
    <w:rPr>
      <w:rFonts w:ascii="Arial" w:hAnsi="Arial"/>
      <w:noProof/>
      <w:sz w:val="28"/>
      <w:szCs w:val="20"/>
    </w:rPr>
  </w:style>
  <w:style w:type="paragraph" w:customStyle="1" w:styleId="46">
    <w:name w:val="оглавление 4"/>
    <w:basedOn w:val="a0"/>
    <w:next w:val="a0"/>
    <w:autoRedefine/>
    <w:rsid w:val="00815492"/>
    <w:pPr>
      <w:widowControl w:val="0"/>
      <w:autoSpaceDE w:val="0"/>
      <w:autoSpaceDN w:val="0"/>
      <w:ind w:left="840"/>
      <w:jc w:val="center"/>
    </w:pPr>
    <w:rPr>
      <w:rFonts w:ascii="Arial" w:hAnsi="Arial"/>
      <w:sz w:val="28"/>
      <w:szCs w:val="20"/>
    </w:rPr>
  </w:style>
  <w:style w:type="paragraph" w:customStyle="1" w:styleId="56">
    <w:name w:val="оглавление 5"/>
    <w:basedOn w:val="a0"/>
    <w:next w:val="a0"/>
    <w:autoRedefine/>
    <w:rsid w:val="00815492"/>
    <w:pPr>
      <w:widowControl w:val="0"/>
      <w:autoSpaceDE w:val="0"/>
      <w:autoSpaceDN w:val="0"/>
      <w:ind w:left="1120"/>
      <w:jc w:val="center"/>
    </w:pPr>
    <w:rPr>
      <w:rFonts w:ascii="Arial" w:hAnsi="Arial"/>
      <w:sz w:val="28"/>
      <w:szCs w:val="20"/>
    </w:rPr>
  </w:style>
  <w:style w:type="paragraph" w:customStyle="1" w:styleId="67">
    <w:name w:val="оглавление 6"/>
    <w:basedOn w:val="a0"/>
    <w:next w:val="a0"/>
    <w:autoRedefine/>
    <w:rsid w:val="00815492"/>
    <w:pPr>
      <w:widowControl w:val="0"/>
      <w:autoSpaceDE w:val="0"/>
      <w:autoSpaceDN w:val="0"/>
      <w:ind w:left="1400"/>
      <w:jc w:val="center"/>
    </w:pPr>
    <w:rPr>
      <w:rFonts w:ascii="Arial" w:hAnsi="Arial"/>
      <w:sz w:val="28"/>
      <w:szCs w:val="20"/>
    </w:rPr>
  </w:style>
  <w:style w:type="paragraph" w:customStyle="1" w:styleId="74">
    <w:name w:val="оглавление 7"/>
    <w:basedOn w:val="a0"/>
    <w:next w:val="a0"/>
    <w:autoRedefine/>
    <w:rsid w:val="00815492"/>
    <w:pPr>
      <w:widowControl w:val="0"/>
      <w:autoSpaceDE w:val="0"/>
      <w:autoSpaceDN w:val="0"/>
      <w:ind w:left="1680"/>
      <w:jc w:val="center"/>
    </w:pPr>
    <w:rPr>
      <w:rFonts w:ascii="Arial" w:hAnsi="Arial"/>
      <w:sz w:val="28"/>
      <w:szCs w:val="20"/>
    </w:rPr>
  </w:style>
  <w:style w:type="paragraph" w:customStyle="1" w:styleId="94">
    <w:name w:val="оглавление 9"/>
    <w:basedOn w:val="a0"/>
    <w:next w:val="a0"/>
    <w:autoRedefine/>
    <w:rsid w:val="00815492"/>
    <w:pPr>
      <w:widowControl w:val="0"/>
      <w:autoSpaceDE w:val="0"/>
      <w:autoSpaceDN w:val="0"/>
      <w:ind w:left="2240"/>
      <w:jc w:val="center"/>
    </w:pPr>
    <w:rPr>
      <w:rFonts w:ascii="Arial" w:hAnsi="Arial"/>
      <w:sz w:val="28"/>
      <w:szCs w:val="20"/>
    </w:rPr>
  </w:style>
  <w:style w:type="paragraph" w:customStyle="1" w:styleId="affff0">
    <w:name w:val="Верхн"/>
    <w:basedOn w:val="a0"/>
    <w:rsid w:val="00815492"/>
    <w:pPr>
      <w:widowControl w:val="0"/>
      <w:tabs>
        <w:tab w:val="center" w:pos="4153"/>
        <w:tab w:val="right" w:pos="8306"/>
      </w:tabs>
      <w:autoSpaceDE w:val="0"/>
      <w:autoSpaceDN w:val="0"/>
      <w:jc w:val="center"/>
    </w:pPr>
    <w:rPr>
      <w:rFonts w:ascii="Arial" w:hAnsi="Arial"/>
      <w:sz w:val="28"/>
      <w:szCs w:val="20"/>
    </w:rPr>
  </w:style>
  <w:style w:type="paragraph" w:customStyle="1" w:styleId="2f3">
    <w:name w:val="указатель 2"/>
    <w:basedOn w:val="a0"/>
    <w:next w:val="a0"/>
    <w:autoRedefine/>
    <w:rsid w:val="00815492"/>
    <w:pPr>
      <w:widowControl w:val="0"/>
      <w:autoSpaceDE w:val="0"/>
      <w:autoSpaceDN w:val="0"/>
      <w:ind w:left="560" w:hanging="280"/>
      <w:jc w:val="center"/>
    </w:pPr>
    <w:rPr>
      <w:rFonts w:ascii="Arial" w:hAnsi="Arial"/>
      <w:sz w:val="28"/>
      <w:szCs w:val="20"/>
    </w:rPr>
  </w:style>
  <w:style w:type="paragraph" w:customStyle="1" w:styleId="47">
    <w:name w:val="указатель 4"/>
    <w:basedOn w:val="a0"/>
    <w:next w:val="a0"/>
    <w:autoRedefine/>
    <w:rsid w:val="00815492"/>
    <w:pPr>
      <w:widowControl w:val="0"/>
      <w:autoSpaceDE w:val="0"/>
      <w:autoSpaceDN w:val="0"/>
      <w:ind w:left="1120" w:hanging="280"/>
      <w:jc w:val="center"/>
    </w:pPr>
    <w:rPr>
      <w:rFonts w:ascii="Arial" w:hAnsi="Arial"/>
      <w:sz w:val="28"/>
      <w:szCs w:val="20"/>
    </w:rPr>
  </w:style>
  <w:style w:type="paragraph" w:customStyle="1" w:styleId="57">
    <w:name w:val="указатель 5"/>
    <w:basedOn w:val="a0"/>
    <w:next w:val="a0"/>
    <w:autoRedefine/>
    <w:rsid w:val="00815492"/>
    <w:pPr>
      <w:widowControl w:val="0"/>
      <w:autoSpaceDE w:val="0"/>
      <w:autoSpaceDN w:val="0"/>
      <w:ind w:left="1400" w:hanging="280"/>
      <w:jc w:val="center"/>
    </w:pPr>
    <w:rPr>
      <w:rFonts w:ascii="Arial" w:hAnsi="Arial"/>
      <w:sz w:val="28"/>
      <w:szCs w:val="20"/>
    </w:rPr>
  </w:style>
  <w:style w:type="paragraph" w:customStyle="1" w:styleId="75">
    <w:name w:val="указатель 7"/>
    <w:basedOn w:val="a0"/>
    <w:next w:val="a0"/>
    <w:autoRedefine/>
    <w:rsid w:val="00815492"/>
    <w:pPr>
      <w:widowControl w:val="0"/>
      <w:autoSpaceDE w:val="0"/>
      <w:autoSpaceDN w:val="0"/>
      <w:ind w:left="1960" w:hanging="280"/>
      <w:jc w:val="center"/>
    </w:pPr>
    <w:rPr>
      <w:rFonts w:ascii="Arial" w:hAnsi="Arial"/>
      <w:sz w:val="28"/>
      <w:szCs w:val="20"/>
    </w:rPr>
  </w:style>
  <w:style w:type="paragraph" w:customStyle="1" w:styleId="K78">
    <w:name w:val="укаK7атель 8"/>
    <w:basedOn w:val="a0"/>
    <w:next w:val="a0"/>
    <w:rsid w:val="00815492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szCs w:val="20"/>
    </w:rPr>
  </w:style>
  <w:style w:type="paragraph" w:customStyle="1" w:styleId="affff1">
    <w:name w:val="указатель"/>
    <w:basedOn w:val="a0"/>
    <w:next w:val="1f1"/>
    <w:rsid w:val="00815492"/>
    <w:pPr>
      <w:widowControl w:val="0"/>
      <w:autoSpaceDE w:val="0"/>
      <w:autoSpaceDN w:val="0"/>
      <w:jc w:val="center"/>
    </w:pPr>
    <w:rPr>
      <w:rFonts w:ascii="Arial" w:hAnsi="Arial"/>
      <w:sz w:val="28"/>
      <w:szCs w:val="20"/>
    </w:rPr>
  </w:style>
  <w:style w:type="paragraph" w:customStyle="1" w:styleId="85">
    <w:name w:val="указатель 8"/>
    <w:basedOn w:val="a0"/>
    <w:next w:val="a0"/>
    <w:autoRedefine/>
    <w:rsid w:val="00815492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szCs w:val="20"/>
    </w:rPr>
  </w:style>
  <w:style w:type="character" w:customStyle="1" w:styleId="affff2">
    <w:name w:val="знак сноски"/>
    <w:rsid w:val="00815492"/>
    <w:rPr>
      <w:vertAlign w:val="superscript"/>
    </w:rPr>
  </w:style>
  <w:style w:type="paragraph" w:customStyle="1" w:styleId="415">
    <w:name w:val="заголовок 41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character" w:customStyle="1" w:styleId="1f4">
    <w:name w:val="Основной шрифт1"/>
    <w:rsid w:val="00815492"/>
  </w:style>
  <w:style w:type="paragraph" w:customStyle="1" w:styleId="Iacaaiea">
    <w:name w:val="Iacaaiea"/>
    <w:basedOn w:val="Iauiue"/>
    <w:rsid w:val="00815492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ff3">
    <w:name w:val="çíàê ñíîñêè"/>
    <w:rsid w:val="00815492"/>
    <w:rPr>
      <w:vertAlign w:val="superscript"/>
    </w:rPr>
  </w:style>
  <w:style w:type="character" w:customStyle="1" w:styleId="affff4">
    <w:name w:val="Îñíîâíîé øðèôò"/>
    <w:rsid w:val="00815492"/>
  </w:style>
  <w:style w:type="paragraph" w:customStyle="1" w:styleId="Iniiaiieoaeno">
    <w:name w:val="Iniiaiie oaeno"/>
    <w:basedOn w:val="Iauiue"/>
    <w:rsid w:val="00815492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815492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815492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815492"/>
    <w:rPr>
      <w:vertAlign w:val="superscript"/>
    </w:rPr>
  </w:style>
  <w:style w:type="character" w:customStyle="1" w:styleId="Iniiaiieoeoo">
    <w:name w:val="Iniiaiie o?eoo"/>
    <w:rsid w:val="00815492"/>
  </w:style>
  <w:style w:type="paragraph" w:customStyle="1" w:styleId="oaenoniinee">
    <w:name w:val="oaeno niinee"/>
    <w:basedOn w:val="Iauiue"/>
    <w:rsid w:val="00815492"/>
    <w:rPr>
      <w:lang w:val="en-US"/>
    </w:rPr>
  </w:style>
  <w:style w:type="paragraph" w:customStyle="1" w:styleId="ea2">
    <w:name w:val="заголовоьea 2"/>
    <w:basedOn w:val="a0"/>
    <w:next w:val="a0"/>
    <w:rsid w:val="00815492"/>
    <w:pPr>
      <w:keepNext/>
      <w:widowControl w:val="0"/>
      <w:jc w:val="center"/>
    </w:pPr>
    <w:rPr>
      <w:rFonts w:ascii="Arial" w:hAnsi="Arial"/>
      <w:b/>
      <w:szCs w:val="20"/>
    </w:rPr>
  </w:style>
  <w:style w:type="paragraph" w:customStyle="1" w:styleId="Wee6">
    <w:name w:val="заголовWeeк 6"/>
    <w:basedOn w:val="a0"/>
    <w:next w:val="a0"/>
    <w:rsid w:val="00815492"/>
    <w:pPr>
      <w:keepNext/>
      <w:widowControl w:val="0"/>
      <w:jc w:val="center"/>
    </w:pPr>
    <w:rPr>
      <w:rFonts w:ascii="Arial" w:hAnsi="Arial"/>
      <w:b/>
      <w:snapToGrid w:val="0"/>
      <w:szCs w:val="20"/>
    </w:rPr>
  </w:style>
  <w:style w:type="paragraph" w:customStyle="1" w:styleId="Web1">
    <w:name w:val="огWebавление 1"/>
    <w:basedOn w:val="a0"/>
    <w:next w:val="a0"/>
    <w:rsid w:val="00815492"/>
    <w:pPr>
      <w:widowControl w:val="0"/>
    </w:pPr>
    <w:rPr>
      <w:rFonts w:ascii="Arial" w:hAnsi="Arial"/>
      <w:b/>
      <w:snapToGrid w:val="0"/>
      <w:sz w:val="22"/>
      <w:szCs w:val="20"/>
    </w:rPr>
  </w:style>
  <w:style w:type="character" w:customStyle="1" w:styleId="HTML">
    <w:name w:val="Разметка HTML"/>
    <w:rsid w:val="00815492"/>
    <w:rPr>
      <w:vanish/>
      <w:color w:val="FF0000"/>
    </w:rPr>
  </w:style>
  <w:style w:type="paragraph" w:customStyle="1" w:styleId="610">
    <w:name w:val="Заголовок 61"/>
    <w:basedOn w:val="21"/>
    <w:next w:val="21"/>
    <w:rsid w:val="00815492"/>
    <w:pPr>
      <w:keepNext/>
      <w:widowControl w:val="0"/>
      <w:shd w:val="clear" w:color="auto" w:fill="FFFFFF"/>
      <w:jc w:val="center"/>
      <w:outlineLvl w:val="5"/>
    </w:pPr>
    <w:rPr>
      <w:sz w:val="24"/>
    </w:rPr>
  </w:style>
  <w:style w:type="paragraph" w:customStyle="1" w:styleId="1f5">
    <w:name w:val="Нижний колонтитул1"/>
    <w:basedOn w:val="21"/>
    <w:rsid w:val="00815492"/>
    <w:pPr>
      <w:tabs>
        <w:tab w:val="center" w:pos="4153"/>
        <w:tab w:val="right" w:pos="8306"/>
      </w:tabs>
    </w:pPr>
  </w:style>
  <w:style w:type="paragraph" w:customStyle="1" w:styleId="1f6">
    <w:name w:val="Название1"/>
    <w:basedOn w:val="21"/>
    <w:next w:val="21"/>
    <w:rsid w:val="00815492"/>
    <w:pPr>
      <w:spacing w:before="360"/>
      <w:ind w:left="2858"/>
    </w:pPr>
    <w:rPr>
      <w:b/>
      <w:snapToGrid w:val="0"/>
      <w:sz w:val="24"/>
      <w:lang w:val="en-US"/>
    </w:rPr>
  </w:style>
  <w:style w:type="paragraph" w:customStyle="1" w:styleId="1f7">
    <w:name w:val="Цитата1"/>
    <w:basedOn w:val="21"/>
    <w:rsid w:val="00815492"/>
    <w:pPr>
      <w:suppressAutoHyphens/>
      <w:ind w:left="110" w:right="616"/>
    </w:pPr>
    <w:rPr>
      <w:b/>
      <w:snapToGrid w:val="0"/>
      <w:sz w:val="24"/>
      <w:lang w:val="en-US"/>
    </w:rPr>
  </w:style>
  <w:style w:type="paragraph" w:customStyle="1" w:styleId="315">
    <w:name w:val="Основной текст 31"/>
    <w:basedOn w:val="21"/>
    <w:rsid w:val="00815492"/>
    <w:pPr>
      <w:suppressAutoHyphens/>
    </w:pPr>
    <w:rPr>
      <w:b/>
      <w:snapToGrid w:val="0"/>
      <w:sz w:val="24"/>
      <w:lang w:val="en-US"/>
    </w:rPr>
  </w:style>
  <w:style w:type="paragraph" w:customStyle="1" w:styleId="1f8">
    <w:name w:val="Схема документа1"/>
    <w:basedOn w:val="21"/>
    <w:rsid w:val="00815492"/>
    <w:pPr>
      <w:shd w:val="clear" w:color="auto" w:fill="000080"/>
    </w:pPr>
    <w:rPr>
      <w:rFonts w:ascii="Tahoma" w:hAnsi="Tahoma"/>
    </w:rPr>
  </w:style>
  <w:style w:type="paragraph" w:styleId="HTML0">
    <w:name w:val="HTML Preformatted"/>
    <w:basedOn w:val="a0"/>
    <w:link w:val="HTML1"/>
    <w:rsid w:val="00815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1">
    <w:name w:val="Стандартный HTML Знак"/>
    <w:basedOn w:val="a1"/>
    <w:link w:val="HTML0"/>
    <w:rsid w:val="0081549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">
    <w:name w:val="c"/>
    <w:basedOn w:val="a0"/>
    <w:rsid w:val="00815492"/>
    <w:pPr>
      <w:spacing w:before="100" w:beforeAutospacing="1" w:after="100" w:afterAutospacing="1"/>
    </w:pPr>
    <w:rPr>
      <w:lang w:val="en-US" w:eastAsia="en-US"/>
    </w:rPr>
  </w:style>
  <w:style w:type="paragraph" w:customStyle="1" w:styleId="u">
    <w:name w:val="u"/>
    <w:basedOn w:val="a0"/>
    <w:rsid w:val="00815492"/>
    <w:pPr>
      <w:spacing w:before="100" w:beforeAutospacing="1" w:after="100" w:afterAutospacing="1"/>
    </w:pPr>
    <w:rPr>
      <w:lang w:val="en-US" w:eastAsia="en-US"/>
    </w:rPr>
  </w:style>
  <w:style w:type="paragraph" w:styleId="3b">
    <w:name w:val="Body Text Indent 3"/>
    <w:basedOn w:val="a0"/>
    <w:link w:val="3c"/>
    <w:rsid w:val="00815492"/>
    <w:pPr>
      <w:ind w:left="360"/>
    </w:pPr>
    <w:rPr>
      <w:color w:val="000000"/>
      <w:sz w:val="26"/>
      <w:szCs w:val="26"/>
    </w:rPr>
  </w:style>
  <w:style w:type="character" w:customStyle="1" w:styleId="3c">
    <w:name w:val="Основной текст с отступом 3 Знак"/>
    <w:basedOn w:val="a1"/>
    <w:link w:val="3b"/>
    <w:rsid w:val="00815492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fff5">
    <w:name w:val="Block Text"/>
    <w:basedOn w:val="a0"/>
    <w:rsid w:val="00815492"/>
    <w:pPr>
      <w:tabs>
        <w:tab w:val="center" w:pos="8640"/>
      </w:tabs>
      <w:ind w:left="2700" w:right="2870"/>
      <w:jc w:val="both"/>
    </w:pPr>
    <w:rPr>
      <w:rFonts w:ascii="Arial" w:hAnsi="Arial" w:cs="Arial"/>
    </w:rPr>
  </w:style>
  <w:style w:type="paragraph" w:customStyle="1" w:styleId="140">
    <w:name w:val="Нумерованный 14"/>
    <w:basedOn w:val="a0"/>
    <w:rsid w:val="00815492"/>
    <w:pPr>
      <w:tabs>
        <w:tab w:val="num" w:pos="1069"/>
      </w:tabs>
      <w:ind w:firstLine="709"/>
    </w:pPr>
    <w:rPr>
      <w:rFonts w:ascii="Arial" w:hAnsi="Arial" w:cs="Arial"/>
    </w:rPr>
  </w:style>
  <w:style w:type="paragraph" w:styleId="a">
    <w:name w:val="List Bullet"/>
    <w:basedOn w:val="a0"/>
    <w:rsid w:val="00815492"/>
    <w:pPr>
      <w:numPr>
        <w:numId w:val="16"/>
      </w:numPr>
    </w:pPr>
  </w:style>
  <w:style w:type="character" w:customStyle="1" w:styleId="Bodytext4">
    <w:name w:val="Body text (4)_"/>
    <w:link w:val="Bodytext40"/>
    <w:rsid w:val="00815492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81549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11"/>
      <w:szCs w:val="11"/>
      <w:lang w:eastAsia="en-US"/>
    </w:rPr>
  </w:style>
  <w:style w:type="paragraph" w:customStyle="1" w:styleId="ConsPlusCell">
    <w:name w:val="ConsPlusCell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57">
    <w:name w:val="Body text5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815492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character" w:customStyle="1" w:styleId="117">
    <w:name w:val="Заголовок 1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6">
    <w:name w:val="Заголовок 3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6">
    <w:name w:val="Заголовок 4 Знак1"/>
    <w:rsid w:val="008154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4">
    <w:name w:val="Заголовок 5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15492"/>
    <w:pPr>
      <w:widowControl w:val="0"/>
      <w:autoSpaceDE w:val="0"/>
      <w:autoSpaceDN w:val="0"/>
      <w:spacing w:after="0" w:line="240" w:lineRule="auto"/>
      <w:ind w:left="160"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Метка части"/>
    <w:rsid w:val="00815492"/>
    <w:pPr>
      <w:keepNext/>
      <w:widowControl w:val="0"/>
      <w:autoSpaceDE w:val="0"/>
      <w:autoSpaceDN w:val="0"/>
      <w:spacing w:before="600" w:after="160" w:line="240" w:lineRule="auto"/>
      <w:jc w:val="center"/>
    </w:pPr>
    <w:rPr>
      <w:rFonts w:ascii="Arial" w:eastAsia="Times New Roman" w:hAnsi="Arial" w:cs="Arial"/>
      <w:kern w:val="28"/>
      <w:sz w:val="24"/>
      <w:szCs w:val="24"/>
      <w:u w:val="single"/>
      <w:lang w:eastAsia="ru-RU"/>
    </w:rPr>
  </w:style>
  <w:style w:type="character" w:customStyle="1" w:styleId="1f9">
    <w:name w:val="Основной текст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a">
    <w:name w:val="Нижний колонтитул Знак1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4">
    <w:name w:val="Верхний колонтитул Знак2"/>
    <w:locked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815492"/>
    <w:pPr>
      <w:widowControl w:val="0"/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8154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FR5">
    <w:name w:val="FR5"/>
    <w:rsid w:val="008154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ffff7">
    <w:name w:val="Вставка"/>
    <w:rsid w:val="00815492"/>
    <w:rPr>
      <w:rFonts w:ascii="Arial" w:hAnsi="Arial"/>
      <w:b/>
      <w:sz w:val="28"/>
      <w:u w:val="single"/>
      <w:vertAlign w:val="baseline"/>
    </w:rPr>
  </w:style>
  <w:style w:type="paragraph" w:customStyle="1" w:styleId="affff8">
    <w:name w:val="Нижний колонт"/>
    <w:rsid w:val="00815492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b">
    <w:name w:val="Название Знак1"/>
    <w:uiPriority w:val="10"/>
    <w:rsid w:val="0081549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815492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815492"/>
    <w:pPr>
      <w:pBdr>
        <w:top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">
    <w:name w:val="z-Конец формы Знак1"/>
    <w:basedOn w:val="a1"/>
    <w:uiPriority w:val="99"/>
    <w:rsid w:val="0081549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link w:val="z-3"/>
    <w:rsid w:val="00815492"/>
    <w:rPr>
      <w:rFonts w:ascii="Arial" w:eastAsia="Times New Roman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815492"/>
    <w:pPr>
      <w:pBdr>
        <w:bottom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0">
    <w:name w:val="z-Начало формы Знак1"/>
    <w:basedOn w:val="a1"/>
    <w:uiPriority w:val="99"/>
    <w:rsid w:val="0081549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Normal">
    <w:name w:val="ConsNormal"/>
    <w:rsid w:val="0081549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c">
    <w:name w:val="Схема документа Знак1"/>
    <w:basedOn w:val="a1"/>
    <w:uiPriority w:val="99"/>
    <w:rsid w:val="00815492"/>
    <w:rPr>
      <w:rFonts w:ascii="Segoe UI" w:hAnsi="Segoe UI" w:cs="Segoe UI"/>
      <w:sz w:val="16"/>
      <w:szCs w:val="16"/>
    </w:rPr>
  </w:style>
  <w:style w:type="character" w:customStyle="1" w:styleId="1fd">
    <w:name w:val="Верхний колонтитул Знак1"/>
    <w:locked/>
    <w:rsid w:val="00815492"/>
    <w:rPr>
      <w:sz w:val="22"/>
      <w:szCs w:val="24"/>
    </w:rPr>
  </w:style>
  <w:style w:type="character" w:customStyle="1" w:styleId="119">
    <w:name w:val="Знак Знак11"/>
    <w:locked/>
    <w:rsid w:val="00815492"/>
    <w:rPr>
      <w:sz w:val="22"/>
      <w:szCs w:val="24"/>
    </w:rPr>
  </w:style>
  <w:style w:type="paragraph" w:customStyle="1" w:styleId="1054">
    <w:name w:val="&amp;#1054"/>
    <w:rsid w:val="008154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"/>
    <w:rsid w:val="00815492"/>
    <w:rPr>
      <w:rFonts w:ascii="Arial" w:hAnsi="Arial" w:cs="Arial"/>
      <w:color w:val="008080"/>
      <w:sz w:val="24"/>
      <w:szCs w:val="24"/>
    </w:rPr>
  </w:style>
  <w:style w:type="character" w:customStyle="1" w:styleId="affff9">
    <w:name w:val="Цветовое выделение"/>
    <w:rsid w:val="00815492"/>
    <w:rPr>
      <w:b/>
      <w:bCs/>
      <w:color w:val="000080"/>
      <w:sz w:val="20"/>
      <w:szCs w:val="20"/>
    </w:rPr>
  </w:style>
  <w:style w:type="character" w:customStyle="1" w:styleId="affffa">
    <w:name w:val="Продолжение ссылки"/>
    <w:rsid w:val="00815492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81549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6">
    <w:name w:val="Знак Знак7"/>
    <w:rsid w:val="00815492"/>
    <w:rPr>
      <w:rFonts w:ascii="Courier New" w:hAnsi="Courier New"/>
      <w:sz w:val="22"/>
      <w:lang w:val="ru-RU" w:eastAsia="ru-RU" w:bidi="ar-SA"/>
    </w:rPr>
  </w:style>
  <w:style w:type="paragraph" w:customStyle="1" w:styleId="3d">
    <w:name w:val="çàãîëîâîê3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e">
    <w:name w:val="Знак Знак3"/>
    <w:rsid w:val="00815492"/>
    <w:rPr>
      <w:rFonts w:ascii="Arial" w:hAnsi="Arial"/>
      <w:b/>
      <w:bCs/>
      <w:sz w:val="28"/>
      <w:szCs w:val="28"/>
    </w:rPr>
  </w:style>
  <w:style w:type="paragraph" w:customStyle="1" w:styleId="48">
    <w:name w:val="çàãîëîâîê4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1a">
    <w:name w:val="Основной шрифт абзаца11"/>
    <w:rsid w:val="00815492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815492"/>
  </w:style>
  <w:style w:type="character" w:customStyle="1" w:styleId="1fe">
    <w:name w:val="Гиперссылка1"/>
    <w:rsid w:val="00815492"/>
    <w:rPr>
      <w:noProof w:val="0"/>
      <w:color w:val="000080"/>
      <w:u w:val="single"/>
    </w:rPr>
  </w:style>
  <w:style w:type="character" w:customStyle="1" w:styleId="FontStyle15">
    <w:name w:val="Font Style15"/>
    <w:rsid w:val="00815492"/>
    <w:rPr>
      <w:rFonts w:ascii="Times New Roman" w:hAnsi="Times New Roman" w:cs="Times New Roman"/>
      <w:sz w:val="30"/>
      <w:szCs w:val="30"/>
    </w:rPr>
  </w:style>
  <w:style w:type="character" w:customStyle="1" w:styleId="1ff">
    <w:name w:val="Подзаголовок Знак1"/>
    <w:basedOn w:val="a1"/>
    <w:uiPriority w:val="11"/>
    <w:rsid w:val="00815492"/>
    <w:rPr>
      <w:rFonts w:eastAsiaTheme="minorEastAsia"/>
      <w:color w:val="5A5A5A" w:themeColor="text1" w:themeTint="A5"/>
      <w:spacing w:val="15"/>
    </w:rPr>
  </w:style>
  <w:style w:type="paragraph" w:customStyle="1" w:styleId="2113">
    <w:name w:val="Основной текст 211"/>
    <w:rsid w:val="0081549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">
    <w:name w:val="Íèæíèé êîëîíòèò3ë"/>
    <w:rsid w:val="0081549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">
    <w:name w:val="forma"/>
    <w:rsid w:val="00815492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b">
    <w:name w:val="Символ нумерации"/>
    <w:rsid w:val="00815492"/>
  </w:style>
  <w:style w:type="paragraph" w:customStyle="1" w:styleId="217">
    <w:name w:val="Основной текст21"/>
    <w:basedOn w:val="a0"/>
    <w:rsid w:val="00815492"/>
    <w:pPr>
      <w:shd w:val="clear" w:color="auto" w:fill="FFFFFF"/>
      <w:spacing w:line="222" w:lineRule="exact"/>
      <w:ind w:hanging="1040"/>
      <w:jc w:val="both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paragraph" w:customStyle="1" w:styleId="1ff0">
    <w:name w:val="Текст1"/>
    <w:basedOn w:val="a0"/>
    <w:rsid w:val="00815492"/>
    <w:pPr>
      <w:widowControl w:val="0"/>
      <w:snapToGrid w:val="0"/>
      <w:ind w:firstLine="601"/>
      <w:jc w:val="both"/>
    </w:pPr>
    <w:rPr>
      <w:rFonts w:ascii="a_Timer" w:hAnsi="a_Timer"/>
      <w:szCs w:val="20"/>
      <w:lang w:val="en-US"/>
    </w:rPr>
  </w:style>
  <w:style w:type="paragraph" w:customStyle="1" w:styleId="86">
    <w:name w:val="Основной текст8"/>
    <w:basedOn w:val="a0"/>
    <w:rsid w:val="00815492"/>
    <w:pPr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1ff1">
    <w:name w:val="1"/>
    <w:basedOn w:val="a0"/>
    <w:uiPriority w:val="99"/>
    <w:rsid w:val="00815492"/>
    <w:pPr>
      <w:spacing w:before="100" w:beforeAutospacing="1" w:after="100" w:afterAutospacing="1"/>
    </w:pPr>
    <w:rPr>
      <w:rFonts w:eastAsia="Calibri"/>
    </w:rPr>
  </w:style>
  <w:style w:type="character" w:customStyle="1" w:styleId="1ff2">
    <w:name w:val="Текст Знак1"/>
    <w:rsid w:val="00815492"/>
    <w:rPr>
      <w:rFonts w:ascii="Courier New" w:hAnsi="Courier New" w:cs="Courier New"/>
    </w:rPr>
  </w:style>
  <w:style w:type="numbering" w:customStyle="1" w:styleId="WWNum2">
    <w:name w:val="WWNum2"/>
    <w:basedOn w:val="a3"/>
    <w:rsid w:val="00815492"/>
    <w:pPr>
      <w:numPr>
        <w:numId w:val="17"/>
      </w:numPr>
    </w:pPr>
  </w:style>
  <w:style w:type="paragraph" w:customStyle="1" w:styleId="1ff3">
    <w:name w:val="Абзац списка1"/>
    <w:basedOn w:val="a0"/>
    <w:rsid w:val="00815492"/>
    <w:pPr>
      <w:ind w:left="720"/>
      <w:contextualSpacing/>
    </w:pPr>
    <w:rPr>
      <w:rFonts w:eastAsia="Calibri"/>
      <w:sz w:val="28"/>
    </w:rPr>
  </w:style>
  <w:style w:type="paragraph" w:customStyle="1" w:styleId="affffc">
    <w:name w:val=".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0">
    <w:name w:val=".FORMATTEXT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9">
    <w:name w:val="Основной текст4"/>
    <w:basedOn w:val="a0"/>
    <w:rsid w:val="00815492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character" w:customStyle="1" w:styleId="afa">
    <w:name w:val="Без интервала Знак"/>
    <w:basedOn w:val="a1"/>
    <w:link w:val="af9"/>
    <w:uiPriority w:val="1"/>
    <w:rsid w:val="00815492"/>
    <w:rPr>
      <w:rFonts w:ascii="Calibri" w:eastAsia="Calibri" w:hAnsi="Calibri" w:cs="Times New Roman"/>
    </w:rPr>
  </w:style>
  <w:style w:type="paragraph" w:customStyle="1" w:styleId="headertext">
    <w:name w:val="headertext"/>
    <w:basedOn w:val="a0"/>
    <w:rsid w:val="00815492"/>
    <w:pPr>
      <w:spacing w:before="100" w:beforeAutospacing="1" w:after="100" w:afterAutospacing="1"/>
    </w:p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815492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815492"/>
  </w:style>
  <w:style w:type="character" w:customStyle="1" w:styleId="1ff4">
    <w:name w:val="Неразрешенное упоминание1"/>
    <w:basedOn w:val="a1"/>
    <w:uiPriority w:val="99"/>
    <w:semiHidden/>
    <w:unhideWhenUsed/>
    <w:rsid w:val="00815492"/>
    <w:rPr>
      <w:color w:val="605E5C"/>
      <w:shd w:val="clear" w:color="auto" w:fill="E1DFDD"/>
    </w:rPr>
  </w:style>
  <w:style w:type="character" w:styleId="affffd">
    <w:name w:val="Intense Emphasis"/>
    <w:basedOn w:val="a1"/>
    <w:uiPriority w:val="21"/>
    <w:qFormat/>
    <w:rsid w:val="00CF39CC"/>
    <w:rPr>
      <w:i/>
      <w:iCs/>
      <w:color w:val="365F91" w:themeColor="accent1" w:themeShade="BF"/>
    </w:rPr>
  </w:style>
  <w:style w:type="character" w:styleId="affffe">
    <w:name w:val="Intense Reference"/>
    <w:basedOn w:val="a1"/>
    <w:uiPriority w:val="32"/>
    <w:qFormat/>
    <w:rsid w:val="00CF39CC"/>
    <w:rPr>
      <w:b/>
      <w:bCs/>
      <w:smallCaps/>
      <w:color w:val="365F91" w:themeColor="accent1" w:themeShade="BF"/>
      <w:spacing w:val="5"/>
    </w:rPr>
  </w:style>
  <w:style w:type="numbering" w:customStyle="1" w:styleId="WWNum21">
    <w:name w:val="WWNum21"/>
    <w:basedOn w:val="a3"/>
    <w:rsid w:val="00CF39CC"/>
  </w:style>
  <w:style w:type="character" w:customStyle="1" w:styleId="1ff5">
    <w:name w:val="Неразрешенное упоминание1"/>
    <w:basedOn w:val="a1"/>
    <w:uiPriority w:val="99"/>
    <w:semiHidden/>
    <w:unhideWhenUsed/>
    <w:rsid w:val="00CF39CC"/>
    <w:rPr>
      <w:color w:val="605E5C"/>
      <w:shd w:val="clear" w:color="auto" w:fill="E1DFDD"/>
    </w:rPr>
  </w:style>
  <w:style w:type="paragraph" w:customStyle="1" w:styleId="68">
    <w:name w:val="Основной текст6"/>
    <w:basedOn w:val="a0"/>
    <w:rsid w:val="00CF39CC"/>
    <w:pPr>
      <w:shd w:val="clear" w:color="auto" w:fill="FFFFFF"/>
      <w:spacing w:line="254" w:lineRule="exact"/>
      <w:ind w:hanging="740"/>
      <w:jc w:val="both"/>
    </w:pPr>
    <w:rPr>
      <w:sz w:val="18"/>
      <w:szCs w:val="18"/>
      <w:lang w:eastAsia="en-US"/>
    </w:rPr>
  </w:style>
  <w:style w:type="numbering" w:customStyle="1" w:styleId="WWNum22">
    <w:name w:val="WWNum22"/>
    <w:basedOn w:val="a3"/>
    <w:rsid w:val="00CF39CC"/>
  </w:style>
  <w:style w:type="numbering" w:customStyle="1" w:styleId="WWNum23">
    <w:name w:val="WWNum23"/>
    <w:basedOn w:val="a3"/>
    <w:rsid w:val="00CF39CC"/>
  </w:style>
  <w:style w:type="character" w:customStyle="1" w:styleId="2f5">
    <w:name w:val="Неразрешенное упоминание2"/>
    <w:basedOn w:val="a1"/>
    <w:uiPriority w:val="99"/>
    <w:semiHidden/>
    <w:unhideWhenUsed/>
    <w:rsid w:val="00553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335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765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492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381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186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71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86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215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60722595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6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6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5366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635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4665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8933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203091011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6714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771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883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8519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8778154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5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56614068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3629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1032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533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3722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32678620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814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9137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4641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69719734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0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442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949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6066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642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9320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53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21199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995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tnved\code\8519818101\" TargetMode="External"/><Relationship Id="rId671" Type="http://schemas.openxmlformats.org/officeDocument/2006/relationships/hyperlink" Target="file:///C:\tnved\code\9405420029\" TargetMode="External"/><Relationship Id="rId769" Type="http://schemas.openxmlformats.org/officeDocument/2006/relationships/footer" Target="footer2.xml"/><Relationship Id="rId21" Type="http://schemas.openxmlformats.org/officeDocument/2006/relationships/hyperlink" Target="file:///E:\tnved\code\8424309000\" TargetMode="External"/><Relationship Id="rId324" Type="http://schemas.openxmlformats.org/officeDocument/2006/relationships/hyperlink" Target="file:///C:\tnved\code\8509400000\" TargetMode="External"/><Relationship Id="rId531" Type="http://schemas.openxmlformats.org/officeDocument/2006/relationships/hyperlink" Target="file:///C:\tnved\code\8527929000\" TargetMode="External"/><Relationship Id="rId629" Type="http://schemas.openxmlformats.org/officeDocument/2006/relationships/hyperlink" Target="file:///C:\tnved\code\9405290014\" TargetMode="External"/><Relationship Id="rId170" Type="http://schemas.openxmlformats.org/officeDocument/2006/relationships/hyperlink" Target="file:///C:\tnved\code\8528591008\" TargetMode="External"/><Relationship Id="rId268" Type="http://schemas.openxmlformats.org/officeDocument/2006/relationships/hyperlink" Target="file:///C:\tnved\code\8528423009\" TargetMode="External"/><Relationship Id="rId475" Type="http://schemas.openxmlformats.org/officeDocument/2006/relationships/hyperlink" Target="file:///C:\tnved\code\8527121000\" TargetMode="External"/><Relationship Id="rId682" Type="http://schemas.openxmlformats.org/officeDocument/2006/relationships/hyperlink" Target="file:///C:\tnved\code\9405420012\" TargetMode="External"/><Relationship Id="rId32" Type="http://schemas.openxmlformats.org/officeDocument/2006/relationships/hyperlink" Target="file:///C:\tnved\code\8424890009\" TargetMode="External"/><Relationship Id="rId128" Type="http://schemas.openxmlformats.org/officeDocument/2006/relationships/hyperlink" Target="file:///C:\tnved\code\8521900001\" TargetMode="External"/><Relationship Id="rId335" Type="http://schemas.openxmlformats.org/officeDocument/2006/relationships/hyperlink" Target="file:///C:\tnved\code\8451210009\" TargetMode="External"/><Relationship Id="rId542" Type="http://schemas.openxmlformats.org/officeDocument/2006/relationships/hyperlink" Target="file:///C:\tnved\code\8528723002\" TargetMode="External"/><Relationship Id="rId181" Type="http://schemas.openxmlformats.org/officeDocument/2006/relationships/hyperlink" Target="file:///C:\tnved\code\8528724000\" TargetMode="External"/><Relationship Id="rId402" Type="http://schemas.openxmlformats.org/officeDocument/2006/relationships/hyperlink" Target="file:///C:\tnved\code\8510200000\" TargetMode="External"/><Relationship Id="rId279" Type="http://schemas.openxmlformats.org/officeDocument/2006/relationships/hyperlink" Target="file:///C:\tnved\code\8518210000\" TargetMode="External"/><Relationship Id="rId486" Type="http://schemas.openxmlformats.org/officeDocument/2006/relationships/hyperlink" Target="file:///C:\tnved\code\8527219800\" TargetMode="External"/><Relationship Id="rId693" Type="http://schemas.openxmlformats.org/officeDocument/2006/relationships/hyperlink" Target="file:///C:\tnved\code\8515391300\" TargetMode="External"/><Relationship Id="rId707" Type="http://schemas.openxmlformats.org/officeDocument/2006/relationships/hyperlink" Target="file:///C:\tnved\code\8471607000\" TargetMode="External"/><Relationship Id="rId43" Type="http://schemas.openxmlformats.org/officeDocument/2006/relationships/hyperlink" Target="file:///C:\tnved\code\8418999000\" TargetMode="External"/><Relationship Id="rId139" Type="http://schemas.openxmlformats.org/officeDocument/2006/relationships/hyperlink" Target="file:///C:\tnved\code\8525839109\" TargetMode="External"/><Relationship Id="rId346" Type="http://schemas.openxmlformats.org/officeDocument/2006/relationships/hyperlink" Target="file:///C:\tnved\code\8508190001\" TargetMode="External"/><Relationship Id="rId553" Type="http://schemas.openxmlformats.org/officeDocument/2006/relationships/hyperlink" Target="file:///C:\tnved\code\8518403008\" TargetMode="External"/><Relationship Id="rId760" Type="http://schemas.openxmlformats.org/officeDocument/2006/relationships/hyperlink" Target="file:///C:\tnved\code\9207101000\" TargetMode="External"/><Relationship Id="rId192" Type="http://schemas.openxmlformats.org/officeDocument/2006/relationships/hyperlink" Target="file:///C:\tnved\code\8527215909\" TargetMode="External"/><Relationship Id="rId206" Type="http://schemas.openxmlformats.org/officeDocument/2006/relationships/hyperlink" Target="file:///C:\tnved\code\8528711500\" TargetMode="External"/><Relationship Id="rId413" Type="http://schemas.openxmlformats.org/officeDocument/2006/relationships/hyperlink" Target="file:///C:\tnved\code\9404291000\" TargetMode="External"/><Relationship Id="rId497" Type="http://schemas.openxmlformats.org/officeDocument/2006/relationships/hyperlink" Target="file:///C:\tnved\code\8528498008\" TargetMode="External"/><Relationship Id="rId620" Type="http://schemas.openxmlformats.org/officeDocument/2006/relationships/hyperlink" Target="file:///C:\tnved\code\9405210012\" TargetMode="External"/><Relationship Id="rId718" Type="http://schemas.openxmlformats.org/officeDocument/2006/relationships/hyperlink" Target="file:///C:\tnved\code\8504408700\" TargetMode="External"/><Relationship Id="rId357" Type="http://schemas.openxmlformats.org/officeDocument/2006/relationships/hyperlink" Target="file:///C:\tnved\code\8509800000\" TargetMode="External"/><Relationship Id="rId54" Type="http://schemas.openxmlformats.org/officeDocument/2006/relationships/hyperlink" Target="file:///C:\tnved\code\8516299100\" TargetMode="External"/><Relationship Id="rId217" Type="http://schemas.openxmlformats.org/officeDocument/2006/relationships/hyperlink" Target="file:///C:\tnved\code\8528724000\" TargetMode="External"/><Relationship Id="rId564" Type="http://schemas.openxmlformats.org/officeDocument/2006/relationships/hyperlink" Target="file:///C:\tnved\code\8447120009\" TargetMode="External"/><Relationship Id="rId771" Type="http://schemas.openxmlformats.org/officeDocument/2006/relationships/theme" Target="theme/theme1.xml"/><Relationship Id="rId424" Type="http://schemas.openxmlformats.org/officeDocument/2006/relationships/hyperlink" Target="file:///C:\tnved\code\9504908009\" TargetMode="External"/><Relationship Id="rId631" Type="http://schemas.openxmlformats.org/officeDocument/2006/relationships/hyperlink" Target="file:///C:\tnved\code\9405290029\" TargetMode="External"/><Relationship Id="rId729" Type="http://schemas.openxmlformats.org/officeDocument/2006/relationships/hyperlink" Target="file:///C:\tnved\code\8528629009\" TargetMode="External"/><Relationship Id="rId270" Type="http://schemas.openxmlformats.org/officeDocument/2006/relationships/hyperlink" Target="file:///C:\tnved\code\8528521000\" TargetMode="External"/><Relationship Id="rId65" Type="http://schemas.openxmlformats.org/officeDocument/2006/relationships/hyperlink" Target="file:///E:\tnved\code\3922100000\" TargetMode="External"/><Relationship Id="rId130" Type="http://schemas.openxmlformats.org/officeDocument/2006/relationships/hyperlink" Target="file:///C:\tnved\code\8525811100\" TargetMode="External"/><Relationship Id="rId368" Type="http://schemas.openxmlformats.org/officeDocument/2006/relationships/hyperlink" Target="file:///C:\tnved\code\8418999000\" TargetMode="External"/><Relationship Id="rId575" Type="http://schemas.openxmlformats.org/officeDocument/2006/relationships/hyperlink" Target="file:///C:\tnved\code\8433191000\" TargetMode="External"/><Relationship Id="rId228" Type="http://schemas.openxmlformats.org/officeDocument/2006/relationships/hyperlink" Target="file:///C:\tnved\code\8452101100\" TargetMode="External"/><Relationship Id="rId435" Type="http://schemas.openxmlformats.org/officeDocument/2006/relationships/hyperlink" Target="file:///C:\tnved\code\8519815000\" TargetMode="External"/><Relationship Id="rId642" Type="http://schemas.openxmlformats.org/officeDocument/2006/relationships/hyperlink" Target="file:///C:\tnved\code\9405490029\" TargetMode="External"/><Relationship Id="rId281" Type="http://schemas.openxmlformats.org/officeDocument/2006/relationships/hyperlink" Target="file:///C:\tnved\code\8518293008\" TargetMode="External"/><Relationship Id="rId502" Type="http://schemas.openxmlformats.org/officeDocument/2006/relationships/hyperlink" Target="file:///C:\tnved\code\8528721000\" TargetMode="External"/><Relationship Id="rId76" Type="http://schemas.openxmlformats.org/officeDocument/2006/relationships/hyperlink" Target="file:///E:\tnved\code\8510200000\" TargetMode="External"/><Relationship Id="rId141" Type="http://schemas.openxmlformats.org/officeDocument/2006/relationships/hyperlink" Target="file:///C:\tnved\code\8525891100\" TargetMode="External"/><Relationship Id="rId379" Type="http://schemas.openxmlformats.org/officeDocument/2006/relationships/hyperlink" Target="file:///C:\tnved\code\8516299100\" TargetMode="External"/><Relationship Id="rId586" Type="http://schemas.openxmlformats.org/officeDocument/2006/relationships/hyperlink" Target="file:///C:\tnved\code\8413608000\" TargetMode="External"/><Relationship Id="rId7" Type="http://schemas.openxmlformats.org/officeDocument/2006/relationships/endnotes" Target="endnotes.xml"/><Relationship Id="rId239" Type="http://schemas.openxmlformats.org/officeDocument/2006/relationships/hyperlink" Target="file:///C:\tnved\code\8447900001\" TargetMode="External"/><Relationship Id="rId446" Type="http://schemas.openxmlformats.org/officeDocument/2006/relationships/hyperlink" Target="file:///C:\tnved\code\8519818109\" TargetMode="External"/><Relationship Id="rId653" Type="http://schemas.openxmlformats.org/officeDocument/2006/relationships/hyperlink" Target="file:///C:\tnved\code\9405420022\" TargetMode="External"/><Relationship Id="rId292" Type="http://schemas.openxmlformats.org/officeDocument/2006/relationships/hyperlink" Target="https://docs.cntd.ru/document/1200107408" TargetMode="External"/><Relationship Id="rId306" Type="http://schemas.openxmlformats.org/officeDocument/2006/relationships/hyperlink" Target="file:///C:\tnved\code\8422110000\" TargetMode="External"/><Relationship Id="rId87" Type="http://schemas.openxmlformats.org/officeDocument/2006/relationships/hyperlink" Target="file:///C:\tnved\code\9404291000\" TargetMode="External"/><Relationship Id="rId513" Type="http://schemas.openxmlformats.org/officeDocument/2006/relationships/hyperlink" Target="file:///C:\tnved\code\8527129000\" TargetMode="External"/><Relationship Id="rId597" Type="http://schemas.openxmlformats.org/officeDocument/2006/relationships/hyperlink" Target="file:///C:\tnved\code\8413708900\" TargetMode="External"/><Relationship Id="rId720" Type="http://schemas.openxmlformats.org/officeDocument/2006/relationships/hyperlink" Target="file:///C:\tnved\code\8518210000\" TargetMode="External"/><Relationship Id="rId152" Type="http://schemas.openxmlformats.org/officeDocument/2006/relationships/hyperlink" Target="file:///C:\tnved\code\8527190000\" TargetMode="External"/><Relationship Id="rId457" Type="http://schemas.openxmlformats.org/officeDocument/2006/relationships/hyperlink" Target="file:///C:\tnved\code\8521900009\" TargetMode="External"/><Relationship Id="rId664" Type="http://schemas.openxmlformats.org/officeDocument/2006/relationships/hyperlink" Target="file:///C:\tnved\code\9405410019\" TargetMode="External"/><Relationship Id="rId14" Type="http://schemas.openxmlformats.org/officeDocument/2006/relationships/hyperlink" Target="file:///E:\tnved\code\8421120000\" TargetMode="External"/><Relationship Id="rId317" Type="http://schemas.openxmlformats.org/officeDocument/2006/relationships/hyperlink" Target="file:///C:\tnved\code\8516500000\" TargetMode="External"/><Relationship Id="rId524" Type="http://schemas.openxmlformats.org/officeDocument/2006/relationships/hyperlink" Target="file:///C:\tnved\code\8527290009\" TargetMode="External"/><Relationship Id="rId731" Type="http://schemas.openxmlformats.org/officeDocument/2006/relationships/hyperlink" Target="file:///C:\tnved\code\8528699000\" TargetMode="External"/><Relationship Id="rId98" Type="http://schemas.openxmlformats.org/officeDocument/2006/relationships/hyperlink" Target="file:///C:\tnved\code\9506919000\" TargetMode="External"/><Relationship Id="rId163" Type="http://schemas.openxmlformats.org/officeDocument/2006/relationships/hyperlink" Target="file:///C:\tnved\code\8527919100\" TargetMode="External"/><Relationship Id="rId370" Type="http://schemas.openxmlformats.org/officeDocument/2006/relationships/hyperlink" Target="file:///C:\tnved\code\8479899707\" TargetMode="External"/><Relationship Id="rId230" Type="http://schemas.openxmlformats.org/officeDocument/2006/relationships/hyperlink" Target="file:///C:\tnved\code\8452109000\" TargetMode="External"/><Relationship Id="rId468" Type="http://schemas.openxmlformats.org/officeDocument/2006/relationships/hyperlink" Target="file:///C:\tnved\code\8525839900\" TargetMode="External"/><Relationship Id="rId675" Type="http://schemas.openxmlformats.org/officeDocument/2006/relationships/hyperlink" Target="file:///C:\tnved\code\9405490024\" TargetMode="External"/><Relationship Id="rId25" Type="http://schemas.openxmlformats.org/officeDocument/2006/relationships/hyperlink" Target="file:///E:\tnved\code\8516797000\" TargetMode="External"/><Relationship Id="rId328" Type="http://schemas.openxmlformats.org/officeDocument/2006/relationships/hyperlink" Target="file:///C:\tnved\code\8450119000\" TargetMode="External"/><Relationship Id="rId535" Type="http://schemas.openxmlformats.org/officeDocument/2006/relationships/hyperlink" Target="file:///C:\tnved\code\8528711900\" TargetMode="External"/><Relationship Id="rId742" Type="http://schemas.openxmlformats.org/officeDocument/2006/relationships/hyperlink" Target="file:///C:\tnved\code\8467295300\" TargetMode="External"/><Relationship Id="rId174" Type="http://schemas.openxmlformats.org/officeDocument/2006/relationships/hyperlink" Target="file:///C:\tnved\code\8528721000\" TargetMode="External"/><Relationship Id="rId381" Type="http://schemas.openxmlformats.org/officeDocument/2006/relationships/hyperlink" Target="file:///C:\tnved\code\8516210000\" TargetMode="External"/><Relationship Id="rId602" Type="http://schemas.openxmlformats.org/officeDocument/2006/relationships/hyperlink" Target="file:///C:\tnved\code\8539520001\" TargetMode="External"/><Relationship Id="rId241" Type="http://schemas.openxmlformats.org/officeDocument/2006/relationships/hyperlink" Target="file:///C:\tnved\code\8504405500\" TargetMode="External"/><Relationship Id="rId479" Type="http://schemas.openxmlformats.org/officeDocument/2006/relationships/hyperlink" Target="file:///C:\tnved\code\8527139900\" TargetMode="External"/><Relationship Id="rId686" Type="http://schemas.openxmlformats.org/officeDocument/2006/relationships/hyperlink" Target="file:///C:\tnved\code\9405390000\" TargetMode="External"/><Relationship Id="rId36" Type="http://schemas.openxmlformats.org/officeDocument/2006/relationships/hyperlink" Target="file:///C:\tnved\code\8415101000\" TargetMode="External"/><Relationship Id="rId339" Type="http://schemas.openxmlformats.org/officeDocument/2006/relationships/hyperlink" Target="file:///C:\tnved\code\8424309000\" TargetMode="External"/><Relationship Id="rId546" Type="http://schemas.openxmlformats.org/officeDocument/2006/relationships/hyperlink" Target="file:///C:\tnved\code\8528726000\" TargetMode="External"/><Relationship Id="rId753" Type="http://schemas.openxmlformats.org/officeDocument/2006/relationships/hyperlink" Target="file:///C:\tnved\code\8465920000\" TargetMode="External"/><Relationship Id="rId101" Type="http://schemas.openxmlformats.org/officeDocument/2006/relationships/hyperlink" Target="file:///C:\tnved\code\8519811100\" TargetMode="External"/><Relationship Id="rId185" Type="http://schemas.openxmlformats.org/officeDocument/2006/relationships/hyperlink" Target="file:///C:\tnved\code\8527129000\" TargetMode="External"/><Relationship Id="rId406" Type="http://schemas.openxmlformats.org/officeDocument/2006/relationships/hyperlink" Target="file:///C:\tnved\code\8516330000\" TargetMode="External"/><Relationship Id="rId392" Type="http://schemas.openxmlformats.org/officeDocument/2006/relationships/hyperlink" Target="file:///C:\tnved\code\7324900009\" TargetMode="External"/><Relationship Id="rId613" Type="http://schemas.openxmlformats.org/officeDocument/2006/relationships/hyperlink" Target="file:///C:\tnved\code\9405110039\" TargetMode="External"/><Relationship Id="rId697" Type="http://schemas.openxmlformats.org/officeDocument/2006/relationships/hyperlink" Target="file:///C:\tnved\code\8471410000\" TargetMode="External"/><Relationship Id="rId252" Type="http://schemas.openxmlformats.org/officeDocument/2006/relationships/hyperlink" Target="file:///C:\tnved\code\8508600000\" TargetMode="External"/><Relationship Id="rId47" Type="http://schemas.openxmlformats.org/officeDocument/2006/relationships/hyperlink" Target="file:///C:\tnved\code\8414600001\" TargetMode="External"/><Relationship Id="rId112" Type="http://schemas.openxmlformats.org/officeDocument/2006/relationships/hyperlink" Target="file:///C:\tnved\code\8519816109\" TargetMode="External"/><Relationship Id="rId557" Type="http://schemas.openxmlformats.org/officeDocument/2006/relationships/hyperlink" Target="file:///C:\tnved\code\8452101900\" TargetMode="External"/><Relationship Id="rId764" Type="http://schemas.openxmlformats.org/officeDocument/2006/relationships/hyperlink" Target="file:///C:\tnved\code\9207901000\" TargetMode="External"/><Relationship Id="rId196" Type="http://schemas.openxmlformats.org/officeDocument/2006/relationships/hyperlink" Target="file:///C:\tnved\code\8527290009\" TargetMode="External"/><Relationship Id="rId417" Type="http://schemas.openxmlformats.org/officeDocument/2006/relationships/hyperlink" Target="file:///C:\tnved\code\9404902000\" TargetMode="External"/><Relationship Id="rId624" Type="http://schemas.openxmlformats.org/officeDocument/2006/relationships/hyperlink" Target="file:///C:\tnved\code\9405210022\" TargetMode="External"/><Relationship Id="rId263" Type="http://schemas.openxmlformats.org/officeDocument/2006/relationships/hyperlink" Target="file:///C:\tnved\code\8443321003\" TargetMode="External"/><Relationship Id="rId470" Type="http://schemas.openxmlformats.org/officeDocument/2006/relationships/hyperlink" Target="file:///C:\tnved\code\8525891900\" TargetMode="External"/><Relationship Id="rId58" Type="http://schemas.openxmlformats.org/officeDocument/2006/relationships/hyperlink" Target="file:///C:\tnved\code\8516299100\" TargetMode="External"/><Relationship Id="rId123" Type="http://schemas.openxmlformats.org/officeDocument/2006/relationships/hyperlink" Target="file:///C:\tnved\code\8519891500\" TargetMode="External"/><Relationship Id="rId330" Type="http://schemas.openxmlformats.org/officeDocument/2006/relationships/hyperlink" Target="file:///C:\tnved\code\8450190000\" TargetMode="External"/><Relationship Id="rId568" Type="http://schemas.openxmlformats.org/officeDocument/2006/relationships/hyperlink" Target="file:///C:\tnved\code\8504403008\" TargetMode="External"/><Relationship Id="rId428" Type="http://schemas.openxmlformats.org/officeDocument/2006/relationships/hyperlink" Target="file:///C:\tnved\code\8519811000\" TargetMode="External"/><Relationship Id="rId635" Type="http://schemas.openxmlformats.org/officeDocument/2006/relationships/hyperlink" Target="file:///C:\tnved\code\9405410029\" TargetMode="External"/><Relationship Id="rId274" Type="http://schemas.openxmlformats.org/officeDocument/2006/relationships/hyperlink" Target="file:///C:\tnved\code\8504403008\" TargetMode="External"/><Relationship Id="rId481" Type="http://schemas.openxmlformats.org/officeDocument/2006/relationships/hyperlink" Target="file:///C:\tnved\code\8527212009\" TargetMode="External"/><Relationship Id="rId702" Type="http://schemas.openxmlformats.org/officeDocument/2006/relationships/hyperlink" Target="file:///C:\tnved\code\8443318000\" TargetMode="External"/><Relationship Id="rId69" Type="http://schemas.openxmlformats.org/officeDocument/2006/relationships/hyperlink" Target="file:///E:\tnved\code\9019109001\" TargetMode="External"/><Relationship Id="rId134" Type="http://schemas.openxmlformats.org/officeDocument/2006/relationships/hyperlink" Target="file:///C:\tnved\code\8525819900\" TargetMode="External"/><Relationship Id="rId579" Type="http://schemas.openxmlformats.org/officeDocument/2006/relationships/hyperlink" Target="file:///C:\tnved\code\8467298509\" TargetMode="External"/><Relationship Id="rId341" Type="http://schemas.openxmlformats.org/officeDocument/2006/relationships/hyperlink" Target="file:///C:\tnved\code\8451300000\" TargetMode="External"/><Relationship Id="rId439" Type="http://schemas.openxmlformats.org/officeDocument/2006/relationships/hyperlink" Target="file:///C:\tnved\code\8519816101\" TargetMode="External"/><Relationship Id="rId646" Type="http://schemas.openxmlformats.org/officeDocument/2006/relationships/hyperlink" Target="file:///C:\tnved\code\9405410012\" TargetMode="External"/><Relationship Id="rId201" Type="http://schemas.openxmlformats.org/officeDocument/2006/relationships/hyperlink" Target="file:///C:\tnved\code\8527919900\" TargetMode="External"/><Relationship Id="rId285" Type="http://schemas.openxmlformats.org/officeDocument/2006/relationships/hyperlink" Target="file:///C:\tnved\code\8528623000\" TargetMode="External"/><Relationship Id="rId506" Type="http://schemas.openxmlformats.org/officeDocument/2006/relationships/hyperlink" Target="file:///C:\tnved\code\8528723002\" TargetMode="External"/><Relationship Id="rId492" Type="http://schemas.openxmlformats.org/officeDocument/2006/relationships/hyperlink" Target="file:///C:\tnved\code\8527919900\" TargetMode="External"/><Relationship Id="rId713" Type="http://schemas.openxmlformats.org/officeDocument/2006/relationships/hyperlink" Target="file:///C:\tnved\code\8528529009\" TargetMode="External"/><Relationship Id="rId145" Type="http://schemas.openxmlformats.org/officeDocument/2006/relationships/hyperlink" Target="file:///C:\tnved\code\8525899109\" TargetMode="External"/><Relationship Id="rId352" Type="http://schemas.openxmlformats.org/officeDocument/2006/relationships/hyperlink" Target="file:///C:\tnved\code\8508190009\" TargetMode="External"/><Relationship Id="rId212" Type="http://schemas.openxmlformats.org/officeDocument/2006/relationships/hyperlink" Target="file:///C:\tnved\code\8528722009\" TargetMode="External"/><Relationship Id="rId657" Type="http://schemas.openxmlformats.org/officeDocument/2006/relationships/hyperlink" Target="file:///C:\tnved\code\9405490022\" TargetMode="External"/><Relationship Id="rId296" Type="http://schemas.openxmlformats.org/officeDocument/2006/relationships/hyperlink" Target="file:///C:\tnved\code\8418211000\" TargetMode="External"/><Relationship Id="rId517" Type="http://schemas.openxmlformats.org/officeDocument/2006/relationships/hyperlink" Target="file:///C:\tnved\code\8527190000\" TargetMode="External"/><Relationship Id="rId724" Type="http://schemas.openxmlformats.org/officeDocument/2006/relationships/hyperlink" Target="file:///C:\tnved\code\8518309500\" TargetMode="External"/><Relationship Id="rId60" Type="http://schemas.openxmlformats.org/officeDocument/2006/relationships/hyperlink" Target="file:///C:\tnved\code\8516802002\" TargetMode="External"/><Relationship Id="rId156" Type="http://schemas.openxmlformats.org/officeDocument/2006/relationships/hyperlink" Target="file:///C:\tnved\code\8527217000\" TargetMode="External"/><Relationship Id="rId363" Type="http://schemas.openxmlformats.org/officeDocument/2006/relationships/hyperlink" Target="file:///C:\tnved\code\8415810090\" TargetMode="External"/><Relationship Id="rId570" Type="http://schemas.openxmlformats.org/officeDocument/2006/relationships/hyperlink" Target="file:///C:\tnved\code\8504408300\" TargetMode="External"/><Relationship Id="rId223" Type="http://schemas.openxmlformats.org/officeDocument/2006/relationships/hyperlink" Target="file:///C:\tnved\code\8518299600\" TargetMode="External"/><Relationship Id="rId430" Type="http://schemas.openxmlformats.org/officeDocument/2006/relationships/hyperlink" Target="file:///C:\tnved\code\8519811500\" TargetMode="External"/><Relationship Id="rId668" Type="http://schemas.openxmlformats.org/officeDocument/2006/relationships/hyperlink" Target="file:///C:\tnved\code\9405420012\" TargetMode="External"/><Relationship Id="rId18" Type="http://schemas.openxmlformats.org/officeDocument/2006/relationships/hyperlink" Target="file:///E:\tnved\code\8451290000\" TargetMode="External"/><Relationship Id="rId528" Type="http://schemas.openxmlformats.org/officeDocument/2006/relationships/hyperlink" Target="file:///C:\tnved\code\8527919100\" TargetMode="External"/><Relationship Id="rId735" Type="http://schemas.openxmlformats.org/officeDocument/2006/relationships/hyperlink" Target="file:///C:\tnved\code\8467292000\" TargetMode="External"/><Relationship Id="rId167" Type="http://schemas.openxmlformats.org/officeDocument/2006/relationships/hyperlink" Target="file:///C:\tnved\code\8527990000\" TargetMode="External"/><Relationship Id="rId374" Type="http://schemas.openxmlformats.org/officeDocument/2006/relationships/hyperlink" Target="file:///C:\tnved\code\8421392008\" TargetMode="External"/><Relationship Id="rId581" Type="http://schemas.openxmlformats.org/officeDocument/2006/relationships/hyperlink" Target="file:///C:\tnved\code\8413506900\" TargetMode="External"/><Relationship Id="rId71" Type="http://schemas.openxmlformats.org/officeDocument/2006/relationships/hyperlink" Target="file:///E:\tnved\code\8516299900\" TargetMode="External"/><Relationship Id="rId234" Type="http://schemas.openxmlformats.org/officeDocument/2006/relationships/hyperlink" Target="file:///C:\tnved\code\8447120001\" TargetMode="External"/><Relationship Id="rId679" Type="http://schemas.openxmlformats.org/officeDocument/2006/relationships/hyperlink" Target="file:///C:\tnved\code\9405490039\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tnved\code\8508190009\" TargetMode="External"/><Relationship Id="rId441" Type="http://schemas.openxmlformats.org/officeDocument/2006/relationships/hyperlink" Target="file:///C:\tnved\code\8519816501\" TargetMode="External"/><Relationship Id="rId539" Type="http://schemas.openxmlformats.org/officeDocument/2006/relationships/hyperlink" Target="file:///C:\tnved\code\8528722001\" TargetMode="External"/><Relationship Id="rId746" Type="http://schemas.openxmlformats.org/officeDocument/2006/relationships/hyperlink" Target="file:///C:\tnved\code\8467298501\" TargetMode="External"/><Relationship Id="rId178" Type="http://schemas.openxmlformats.org/officeDocument/2006/relationships/hyperlink" Target="file:///C:\tnved\code\8528723002\" TargetMode="External"/><Relationship Id="rId301" Type="http://schemas.openxmlformats.org/officeDocument/2006/relationships/hyperlink" Target="file:///C:\tnved\code\8418290000\" TargetMode="External"/><Relationship Id="rId82" Type="http://schemas.openxmlformats.org/officeDocument/2006/relationships/hyperlink" Target="file:///C:\tnved\code\6301100000\" TargetMode="External"/><Relationship Id="rId385" Type="http://schemas.openxmlformats.org/officeDocument/2006/relationships/hyperlink" Target="file:///C:\tnved\code\8516802002\" TargetMode="External"/><Relationship Id="rId592" Type="http://schemas.openxmlformats.org/officeDocument/2006/relationships/hyperlink" Target="file:///C:\tnved\code\8413705100\" TargetMode="External"/><Relationship Id="rId606" Type="http://schemas.openxmlformats.org/officeDocument/2006/relationships/hyperlink" Target="file:///C:\tnved\code\9405110013\" TargetMode="External"/><Relationship Id="rId245" Type="http://schemas.openxmlformats.org/officeDocument/2006/relationships/hyperlink" Target="file:///C:\tnved\code\8425310000\" TargetMode="External"/><Relationship Id="rId452" Type="http://schemas.openxmlformats.org/officeDocument/2006/relationships/hyperlink" Target="file:///C:\tnved\code\8519891900\" TargetMode="External"/><Relationship Id="rId105" Type="http://schemas.openxmlformats.org/officeDocument/2006/relationships/hyperlink" Target="file:///C:\tnved\code\8519813500\" TargetMode="External"/><Relationship Id="rId312" Type="http://schemas.openxmlformats.org/officeDocument/2006/relationships/hyperlink" Target="file:///C:\tnved\code\8516609000\" TargetMode="External"/><Relationship Id="rId757" Type="http://schemas.openxmlformats.org/officeDocument/2006/relationships/hyperlink" Target="file:///C:\tnved\code\8465960000\" TargetMode="External"/><Relationship Id="rId93" Type="http://schemas.openxmlformats.org/officeDocument/2006/relationships/hyperlink" Target="file:///C:\tnved\code\9504500001\" TargetMode="External"/><Relationship Id="rId189" Type="http://schemas.openxmlformats.org/officeDocument/2006/relationships/hyperlink" Target="file:///C:\tnved\code\8527190000\" TargetMode="External"/><Relationship Id="rId396" Type="http://schemas.openxmlformats.org/officeDocument/2006/relationships/hyperlink" Target="file:///C:\tnved\code\8516299900\" TargetMode="External"/><Relationship Id="rId617" Type="http://schemas.openxmlformats.org/officeDocument/2006/relationships/hyperlink" Target="file:///C:\tnved\code\9405190029\" TargetMode="External"/><Relationship Id="rId256" Type="http://schemas.openxmlformats.org/officeDocument/2006/relationships/hyperlink" Target="file:///C:\tnved\code\9405420019\" TargetMode="External"/><Relationship Id="rId463" Type="http://schemas.openxmlformats.org/officeDocument/2006/relationships/hyperlink" Target="file:///C:\tnved\code\8525831100\" TargetMode="External"/><Relationship Id="rId670" Type="http://schemas.openxmlformats.org/officeDocument/2006/relationships/hyperlink" Target="file:///C:\tnved\code\9405420022\" TargetMode="External"/><Relationship Id="rId116" Type="http://schemas.openxmlformats.org/officeDocument/2006/relationships/hyperlink" Target="file:///C:\tnved\code\8519817509\" TargetMode="External"/><Relationship Id="rId323" Type="http://schemas.openxmlformats.org/officeDocument/2006/relationships/hyperlink" Target="file:///C:\tnved\code\8516797000\" TargetMode="External"/><Relationship Id="rId530" Type="http://schemas.openxmlformats.org/officeDocument/2006/relationships/hyperlink" Target="file:///C:\tnved\code\8527921000\" TargetMode="External"/><Relationship Id="rId768" Type="http://schemas.openxmlformats.org/officeDocument/2006/relationships/header" Target="header2.xml"/><Relationship Id="rId20" Type="http://schemas.openxmlformats.org/officeDocument/2006/relationships/hyperlink" Target="file:///E:\tnved\code\8479899707\" TargetMode="External"/><Relationship Id="rId628" Type="http://schemas.openxmlformats.org/officeDocument/2006/relationships/hyperlink" Target="file:///C:\tnved\code\9405290012\" TargetMode="External"/><Relationship Id="rId267" Type="http://schemas.openxmlformats.org/officeDocument/2006/relationships/hyperlink" Target="file:///C:\tnved\code\8528421000\" TargetMode="External"/><Relationship Id="rId474" Type="http://schemas.openxmlformats.org/officeDocument/2006/relationships/hyperlink" Target="file:///C:\tnved\code\8525899900\" TargetMode="External"/><Relationship Id="rId127" Type="http://schemas.openxmlformats.org/officeDocument/2006/relationships/hyperlink" Target="file:///C:\tnved\code\8521109509\" TargetMode="External"/><Relationship Id="rId681" Type="http://schemas.openxmlformats.org/officeDocument/2006/relationships/hyperlink" Target="file:///C:\tnved\code\9405410019\" TargetMode="External"/><Relationship Id="rId31" Type="http://schemas.openxmlformats.org/officeDocument/2006/relationships/hyperlink" Target="file:///C:\tnved\code\8424309000\" TargetMode="External"/><Relationship Id="rId334" Type="http://schemas.openxmlformats.org/officeDocument/2006/relationships/hyperlink" Target="file:///C:\tnved\code\8451210001\" TargetMode="External"/><Relationship Id="rId541" Type="http://schemas.openxmlformats.org/officeDocument/2006/relationships/hyperlink" Target="file:///C:\tnved\code\8528723001\" TargetMode="External"/><Relationship Id="rId639" Type="http://schemas.openxmlformats.org/officeDocument/2006/relationships/hyperlink" Target="file:///C:\tnved\code\9405420039\" TargetMode="External"/><Relationship Id="rId180" Type="http://schemas.openxmlformats.org/officeDocument/2006/relationships/hyperlink" Target="file:///C:\tnved\code\8528723009\" TargetMode="External"/><Relationship Id="rId278" Type="http://schemas.openxmlformats.org/officeDocument/2006/relationships/hyperlink" Target="file:///C:\tnved\code\8504409100\" TargetMode="External"/><Relationship Id="rId401" Type="http://schemas.openxmlformats.org/officeDocument/2006/relationships/hyperlink" Target="file:///C:\tnved\code\8510300000\" TargetMode="External"/><Relationship Id="rId485" Type="http://schemas.openxmlformats.org/officeDocument/2006/relationships/hyperlink" Target="file:///C:\tnved\code\8527219200\" TargetMode="External"/><Relationship Id="rId692" Type="http://schemas.openxmlformats.org/officeDocument/2006/relationships/hyperlink" Target="file:///C:\tnved\code\8515310000\" TargetMode="External"/><Relationship Id="rId706" Type="http://schemas.openxmlformats.org/officeDocument/2006/relationships/hyperlink" Target="file:///C:\tnved\code\8443329101\" TargetMode="External"/><Relationship Id="rId42" Type="http://schemas.openxmlformats.org/officeDocument/2006/relationships/hyperlink" Target="file:///C:\tnved\code\8418991009\" TargetMode="External"/><Relationship Id="rId84" Type="http://schemas.openxmlformats.org/officeDocument/2006/relationships/hyperlink" Target="file:///C:\tnved\code\6307909800\" TargetMode="External"/><Relationship Id="rId138" Type="http://schemas.openxmlformats.org/officeDocument/2006/relationships/hyperlink" Target="file:///C:\tnved\code\8525839101\" TargetMode="External"/><Relationship Id="rId345" Type="http://schemas.openxmlformats.org/officeDocument/2006/relationships/hyperlink" Target="file:///C:\tnved\code\8508110000\" TargetMode="External"/><Relationship Id="rId387" Type="http://schemas.openxmlformats.org/officeDocument/2006/relationships/hyperlink" Target="file:///C:\tnved\code\8516808000\" TargetMode="External"/><Relationship Id="rId510" Type="http://schemas.openxmlformats.org/officeDocument/2006/relationships/hyperlink" Target="file:///C:\tnved\code\8528726000\" TargetMode="External"/><Relationship Id="rId552" Type="http://schemas.openxmlformats.org/officeDocument/2006/relationships/hyperlink" Target="file:///C:\tnved\code\8518403002\" TargetMode="External"/><Relationship Id="rId594" Type="http://schemas.openxmlformats.org/officeDocument/2006/relationships/hyperlink" Target="file:///C:\tnved\code\8413706500\" TargetMode="External"/><Relationship Id="rId608" Type="http://schemas.openxmlformats.org/officeDocument/2006/relationships/hyperlink" Target="file:///C:\tnved\code\9405110015\" TargetMode="External"/><Relationship Id="rId191" Type="http://schemas.openxmlformats.org/officeDocument/2006/relationships/hyperlink" Target="file:///C:\tnved\code\8527215209\" TargetMode="External"/><Relationship Id="rId205" Type="http://schemas.openxmlformats.org/officeDocument/2006/relationships/hyperlink" Target="file:///C:\tnved\code\8528711100\" TargetMode="External"/><Relationship Id="rId247" Type="http://schemas.openxmlformats.org/officeDocument/2006/relationships/hyperlink" Target="file:///C:\tnved\code\8433191000\" TargetMode="External"/><Relationship Id="rId412" Type="http://schemas.openxmlformats.org/officeDocument/2006/relationships/hyperlink" Target="file:///C:\tnved\code\9404219000\" TargetMode="External"/><Relationship Id="rId107" Type="http://schemas.openxmlformats.org/officeDocument/2006/relationships/hyperlink" Target="file:///C:\tnved\code\8519815000\" TargetMode="External"/><Relationship Id="rId289" Type="http://schemas.openxmlformats.org/officeDocument/2006/relationships/hyperlink" Target="file:///C:\tnved\code\8528692000\" TargetMode="External"/><Relationship Id="rId454" Type="http://schemas.openxmlformats.org/officeDocument/2006/relationships/hyperlink" Target="file:///C:\tnved\code\8521102000\" TargetMode="External"/><Relationship Id="rId496" Type="http://schemas.openxmlformats.org/officeDocument/2006/relationships/hyperlink" Target="file:///C:\tnved\code\8528491008\" TargetMode="External"/><Relationship Id="rId661" Type="http://schemas.openxmlformats.org/officeDocument/2006/relationships/hyperlink" Target="file:///C:\tnved\code\9405490034\" TargetMode="External"/><Relationship Id="rId717" Type="http://schemas.openxmlformats.org/officeDocument/2006/relationships/hyperlink" Target="file:///C:\tnved\code\8504408500\" TargetMode="External"/><Relationship Id="rId759" Type="http://schemas.openxmlformats.org/officeDocument/2006/relationships/hyperlink" Target="file:///C:\tnved\code\8424200000\" TargetMode="External"/><Relationship Id="rId11" Type="http://schemas.openxmlformats.org/officeDocument/2006/relationships/hyperlink" Target="file:///E:\tnved\code\8450120000\" TargetMode="External"/><Relationship Id="rId53" Type="http://schemas.openxmlformats.org/officeDocument/2006/relationships/hyperlink" Target="file:///C:\tnved\code\8516295000\" TargetMode="External"/><Relationship Id="rId149" Type="http://schemas.openxmlformats.org/officeDocument/2006/relationships/hyperlink" Target="file:///C:\tnved\code\8527131000\" TargetMode="External"/><Relationship Id="rId314" Type="http://schemas.openxmlformats.org/officeDocument/2006/relationships/hyperlink" Target="file:///C:\tnved\code\8516108000\" TargetMode="External"/><Relationship Id="rId356" Type="http://schemas.openxmlformats.org/officeDocument/2006/relationships/hyperlink" Target="file:///C:\tnved\code\8424890009\" TargetMode="External"/><Relationship Id="rId398" Type="http://schemas.openxmlformats.org/officeDocument/2006/relationships/hyperlink" Target="file:///C:\tnved\code\9019109001\" TargetMode="External"/><Relationship Id="rId521" Type="http://schemas.openxmlformats.org/officeDocument/2006/relationships/hyperlink" Target="file:///C:\tnved\code\8527217000\" TargetMode="External"/><Relationship Id="rId563" Type="http://schemas.openxmlformats.org/officeDocument/2006/relationships/hyperlink" Target="file:///C:\tnved\code\8447120002\" TargetMode="External"/><Relationship Id="rId619" Type="http://schemas.openxmlformats.org/officeDocument/2006/relationships/hyperlink" Target="file:///C:\tnved\code\9405190039\" TargetMode="External"/><Relationship Id="rId770" Type="http://schemas.openxmlformats.org/officeDocument/2006/relationships/fontTable" Target="fontTable.xml"/><Relationship Id="rId95" Type="http://schemas.openxmlformats.org/officeDocument/2006/relationships/hyperlink" Target="file:///C:\tnved\code\9504500009\" TargetMode="External"/><Relationship Id="rId160" Type="http://schemas.openxmlformats.org/officeDocument/2006/relationships/hyperlink" Target="file:///C:\tnved\code\8527911100\" TargetMode="External"/><Relationship Id="rId216" Type="http://schemas.openxmlformats.org/officeDocument/2006/relationships/hyperlink" Target="file:///C:\tnved\code\8528723009\" TargetMode="External"/><Relationship Id="rId423" Type="http://schemas.openxmlformats.org/officeDocument/2006/relationships/hyperlink" Target="file:///C:\tnved\code\9504500009\" TargetMode="External"/><Relationship Id="rId258" Type="http://schemas.openxmlformats.org/officeDocument/2006/relationships/hyperlink" Target="file:///C:\tnved\code\9405310000\" TargetMode="External"/><Relationship Id="rId465" Type="http://schemas.openxmlformats.org/officeDocument/2006/relationships/hyperlink" Target="file:///C:\tnved\code\8525833000\" TargetMode="External"/><Relationship Id="rId630" Type="http://schemas.openxmlformats.org/officeDocument/2006/relationships/hyperlink" Target="file:///C:\tnved\code\9405290019\" TargetMode="External"/><Relationship Id="rId672" Type="http://schemas.openxmlformats.org/officeDocument/2006/relationships/hyperlink" Target="file:///C:\tnved\code\9405420039\" TargetMode="External"/><Relationship Id="rId728" Type="http://schemas.openxmlformats.org/officeDocument/2006/relationships/hyperlink" Target="file:///C:\tnved\code\8528629001\" TargetMode="External"/><Relationship Id="rId22" Type="http://schemas.openxmlformats.org/officeDocument/2006/relationships/hyperlink" Target="file:///E:\tnved\code\8424890009\" TargetMode="External"/><Relationship Id="rId64" Type="http://schemas.openxmlformats.org/officeDocument/2006/relationships/hyperlink" Target="file:///C:\tnved\code\8516108000\" TargetMode="External"/><Relationship Id="rId118" Type="http://schemas.openxmlformats.org/officeDocument/2006/relationships/hyperlink" Target="file:///C:\tnved\code\8519818109\" TargetMode="External"/><Relationship Id="rId325" Type="http://schemas.openxmlformats.org/officeDocument/2006/relationships/hyperlink" Target="file:///C:\tnved\code\8509800000\" TargetMode="External"/><Relationship Id="rId367" Type="http://schemas.openxmlformats.org/officeDocument/2006/relationships/hyperlink" Target="file:///C:\tnved\code\8418991009\" TargetMode="External"/><Relationship Id="rId532" Type="http://schemas.openxmlformats.org/officeDocument/2006/relationships/hyperlink" Target="file:///C:\tnved\code\8527990000\" TargetMode="External"/><Relationship Id="rId574" Type="http://schemas.openxmlformats.org/officeDocument/2006/relationships/hyperlink" Target="file:///C:\tnved\code\8433111000\" TargetMode="External"/><Relationship Id="rId171" Type="http://schemas.openxmlformats.org/officeDocument/2006/relationships/hyperlink" Target="file:///C:\tnved\code\8528599009\" TargetMode="External"/><Relationship Id="rId227" Type="http://schemas.openxmlformats.org/officeDocument/2006/relationships/hyperlink" Target="file:///C:\tnved\code\8518500000\" TargetMode="External"/><Relationship Id="rId269" Type="http://schemas.openxmlformats.org/officeDocument/2006/relationships/hyperlink" Target="file:///C:\tnved\code\8528429009\" TargetMode="External"/><Relationship Id="rId434" Type="http://schemas.openxmlformats.org/officeDocument/2006/relationships/hyperlink" Target="file:///C:\tnved\code\8519814500\" TargetMode="External"/><Relationship Id="rId476" Type="http://schemas.openxmlformats.org/officeDocument/2006/relationships/hyperlink" Target="file:///C:\tnved\code\8527129000\" TargetMode="External"/><Relationship Id="rId641" Type="http://schemas.openxmlformats.org/officeDocument/2006/relationships/hyperlink" Target="file:///C:\tnved\code\9405490024\" TargetMode="External"/><Relationship Id="rId683" Type="http://schemas.openxmlformats.org/officeDocument/2006/relationships/hyperlink" Target="file:///C:\tnved\code\9405420019\" TargetMode="External"/><Relationship Id="rId739" Type="http://schemas.openxmlformats.org/officeDocument/2006/relationships/hyperlink" Target="file:///C:\tnved\code\8467229000\" TargetMode="External"/><Relationship Id="rId33" Type="http://schemas.openxmlformats.org/officeDocument/2006/relationships/hyperlink" Target="file:///C:\tnved\code\8509800000\" TargetMode="External"/><Relationship Id="rId129" Type="http://schemas.openxmlformats.org/officeDocument/2006/relationships/hyperlink" Target="file:///C:\tnved\code\8521900009\" TargetMode="External"/><Relationship Id="rId280" Type="http://schemas.openxmlformats.org/officeDocument/2006/relationships/hyperlink" Target="file:///C:\tnved\code\8518220009\" TargetMode="External"/><Relationship Id="rId336" Type="http://schemas.openxmlformats.org/officeDocument/2006/relationships/hyperlink" Target="file:///C:\tnved\code\8451290000\" TargetMode="External"/><Relationship Id="rId501" Type="http://schemas.openxmlformats.org/officeDocument/2006/relationships/hyperlink" Target="file:///C:\tnved\code\8528699000\" TargetMode="External"/><Relationship Id="rId543" Type="http://schemas.openxmlformats.org/officeDocument/2006/relationships/hyperlink" Target="file:///C:\tnved\code\8528723003\" TargetMode="External"/><Relationship Id="rId75" Type="http://schemas.openxmlformats.org/officeDocument/2006/relationships/hyperlink" Target="file:///E:\tnved\code\8510300000\" TargetMode="External"/><Relationship Id="rId140" Type="http://schemas.openxmlformats.org/officeDocument/2006/relationships/hyperlink" Target="file:///C:\tnved\code\8525839900\" TargetMode="External"/><Relationship Id="rId182" Type="http://schemas.openxmlformats.org/officeDocument/2006/relationships/hyperlink" Target="file:///C:\tnved\code\8528726000\" TargetMode="External"/><Relationship Id="rId378" Type="http://schemas.openxmlformats.org/officeDocument/2006/relationships/hyperlink" Target="file:///C:\tnved\code\8516295000\" TargetMode="External"/><Relationship Id="rId403" Type="http://schemas.openxmlformats.org/officeDocument/2006/relationships/hyperlink" Target="file:///C:\tnved\code\8516797000\" TargetMode="External"/><Relationship Id="rId585" Type="http://schemas.openxmlformats.org/officeDocument/2006/relationships/hyperlink" Target="file:///C:\tnved\code\8413607000\" TargetMode="External"/><Relationship Id="rId750" Type="http://schemas.openxmlformats.org/officeDocument/2006/relationships/hyperlink" Target="file:///C:\tnved\code\8467292000\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tnved\code\8447208000\" TargetMode="External"/><Relationship Id="rId445" Type="http://schemas.openxmlformats.org/officeDocument/2006/relationships/hyperlink" Target="file:///C:\tnved\code\8519818101\" TargetMode="External"/><Relationship Id="rId487" Type="http://schemas.openxmlformats.org/officeDocument/2006/relationships/hyperlink" Target="file:///C:\tnved\code\8527290009\" TargetMode="External"/><Relationship Id="rId610" Type="http://schemas.openxmlformats.org/officeDocument/2006/relationships/hyperlink" Target="file:///C:\tnved\code\9405110022\" TargetMode="External"/><Relationship Id="rId652" Type="http://schemas.openxmlformats.org/officeDocument/2006/relationships/hyperlink" Target="file:///C:\tnved\code\9405420019\" TargetMode="External"/><Relationship Id="rId694" Type="http://schemas.openxmlformats.org/officeDocument/2006/relationships/hyperlink" Target="file:///C:\tnved\code\8515391800\" TargetMode="External"/><Relationship Id="rId708" Type="http://schemas.openxmlformats.org/officeDocument/2006/relationships/hyperlink" Target="file:///C:\tnved\code\8528421000\" TargetMode="External"/><Relationship Id="rId291" Type="http://schemas.openxmlformats.org/officeDocument/2006/relationships/hyperlink" Target="https://docs.cntd.ru/document/1200107408" TargetMode="External"/><Relationship Id="rId305" Type="http://schemas.openxmlformats.org/officeDocument/2006/relationships/hyperlink" Target="file:///C:\tnved\code\8418408001\" TargetMode="External"/><Relationship Id="rId347" Type="http://schemas.openxmlformats.org/officeDocument/2006/relationships/hyperlink" Target="file:///C:\tnved\code\8508190009\" TargetMode="External"/><Relationship Id="rId512" Type="http://schemas.openxmlformats.org/officeDocument/2006/relationships/hyperlink" Target="file:///C:\tnved\code\8527121000\" TargetMode="External"/><Relationship Id="rId44" Type="http://schemas.openxmlformats.org/officeDocument/2006/relationships/hyperlink" Target="file:///C:\tnved\code\8479600000\" TargetMode="External"/><Relationship Id="rId86" Type="http://schemas.openxmlformats.org/officeDocument/2006/relationships/hyperlink" Target="file:///C:\tnved\code\9404219000\" TargetMode="External"/><Relationship Id="rId151" Type="http://schemas.openxmlformats.org/officeDocument/2006/relationships/hyperlink" Target="file:///C:\tnved\code\8527139900\" TargetMode="External"/><Relationship Id="rId389" Type="http://schemas.openxmlformats.org/officeDocument/2006/relationships/hyperlink" Target="file:///C:\tnved\code\8516108000\" TargetMode="External"/><Relationship Id="rId554" Type="http://schemas.openxmlformats.org/officeDocument/2006/relationships/hyperlink" Target="file:///C:\tnved\code\8518408008\" TargetMode="External"/><Relationship Id="rId596" Type="http://schemas.openxmlformats.org/officeDocument/2006/relationships/hyperlink" Target="file:///C:\tnved\code\8413708100\" TargetMode="External"/><Relationship Id="rId761" Type="http://schemas.openxmlformats.org/officeDocument/2006/relationships/hyperlink" Target="file:///C:\tnved\code\9207103000\" TargetMode="External"/><Relationship Id="rId193" Type="http://schemas.openxmlformats.org/officeDocument/2006/relationships/hyperlink" Target="file:///C:\tnved\code\8527217000\" TargetMode="External"/><Relationship Id="rId207" Type="http://schemas.openxmlformats.org/officeDocument/2006/relationships/hyperlink" Target="file:///C:\tnved\code\8528711900\" TargetMode="External"/><Relationship Id="rId249" Type="http://schemas.openxmlformats.org/officeDocument/2006/relationships/hyperlink" Target="file:///C:\tnved\code\8467298000\" TargetMode="External"/><Relationship Id="rId414" Type="http://schemas.openxmlformats.org/officeDocument/2006/relationships/hyperlink" Target="file:///C:\tnved\code\9404299000\" TargetMode="External"/><Relationship Id="rId456" Type="http://schemas.openxmlformats.org/officeDocument/2006/relationships/hyperlink" Target="file:///C:\tnved\code\8521900001\" TargetMode="External"/><Relationship Id="rId498" Type="http://schemas.openxmlformats.org/officeDocument/2006/relationships/hyperlink" Target="file:///C:\tnved\code\8528591008\" TargetMode="External"/><Relationship Id="rId621" Type="http://schemas.openxmlformats.org/officeDocument/2006/relationships/hyperlink" Target="file:///C:\tnved\code\9405210013\" TargetMode="External"/><Relationship Id="rId663" Type="http://schemas.openxmlformats.org/officeDocument/2006/relationships/hyperlink" Target="file:///C:\tnved\code\9405410012\" TargetMode="External"/><Relationship Id="rId13" Type="http://schemas.openxmlformats.org/officeDocument/2006/relationships/hyperlink" Target="file:///E:\tnved\code\8450200000\" TargetMode="External"/><Relationship Id="rId109" Type="http://schemas.openxmlformats.org/officeDocument/2006/relationships/hyperlink" Target="file:///C:\tnved\code\8519815501\" TargetMode="External"/><Relationship Id="rId260" Type="http://schemas.openxmlformats.org/officeDocument/2006/relationships/hyperlink" Target="file:///C:\tnved\code\8443312000\" TargetMode="External"/><Relationship Id="rId316" Type="http://schemas.openxmlformats.org/officeDocument/2006/relationships/hyperlink" Target="file:///C:\tnved\code\8516797000\" TargetMode="External"/><Relationship Id="rId523" Type="http://schemas.openxmlformats.org/officeDocument/2006/relationships/hyperlink" Target="file:///C:\tnved\code\8527219800\" TargetMode="External"/><Relationship Id="rId719" Type="http://schemas.openxmlformats.org/officeDocument/2006/relationships/hyperlink" Target="file:///C:\tnved\code\8504409100\" TargetMode="External"/><Relationship Id="rId55" Type="http://schemas.openxmlformats.org/officeDocument/2006/relationships/hyperlink" Target="file:///C:\tnved\code\8516299900\" TargetMode="External"/><Relationship Id="rId97" Type="http://schemas.openxmlformats.org/officeDocument/2006/relationships/hyperlink" Target="file:///C:\tnved\code\9506911000\" TargetMode="External"/><Relationship Id="rId120" Type="http://schemas.openxmlformats.org/officeDocument/2006/relationships/hyperlink" Target="file:///C:\tnved\code\8519818509\" TargetMode="External"/><Relationship Id="rId358" Type="http://schemas.openxmlformats.org/officeDocument/2006/relationships/hyperlink" Target="file:///C:\tnved\code\8516797000\" TargetMode="External"/><Relationship Id="rId565" Type="http://schemas.openxmlformats.org/officeDocument/2006/relationships/hyperlink" Target="file:///C:\tnved\code\8447202000\" TargetMode="External"/><Relationship Id="rId730" Type="http://schemas.openxmlformats.org/officeDocument/2006/relationships/hyperlink" Target="file:///C:\tnved\code\8528692000\" TargetMode="External"/><Relationship Id="rId162" Type="http://schemas.openxmlformats.org/officeDocument/2006/relationships/hyperlink" Target="file:///C:\tnved\code\8527913500\" TargetMode="External"/><Relationship Id="rId218" Type="http://schemas.openxmlformats.org/officeDocument/2006/relationships/hyperlink" Target="file:///C:\tnved\code\8528726000\" TargetMode="External"/><Relationship Id="rId425" Type="http://schemas.openxmlformats.org/officeDocument/2006/relationships/hyperlink" Target="file:///C:\tnved\code\9506911000\" TargetMode="External"/><Relationship Id="rId467" Type="http://schemas.openxmlformats.org/officeDocument/2006/relationships/hyperlink" Target="file:///C:\tnved\code\8525839109\" TargetMode="External"/><Relationship Id="rId632" Type="http://schemas.openxmlformats.org/officeDocument/2006/relationships/hyperlink" Target="file:///C:\tnved\code\9405290032\" TargetMode="External"/><Relationship Id="rId271" Type="http://schemas.openxmlformats.org/officeDocument/2006/relationships/hyperlink" Target="file:///C:\tnved\code\8528523009\" TargetMode="External"/><Relationship Id="rId674" Type="http://schemas.openxmlformats.org/officeDocument/2006/relationships/hyperlink" Target="file:///C:\tnved\code\9405490022\" TargetMode="External"/><Relationship Id="rId24" Type="http://schemas.openxmlformats.org/officeDocument/2006/relationships/hyperlink" Target="file:///E:\tnved\code\8516400000\" TargetMode="External"/><Relationship Id="rId66" Type="http://schemas.openxmlformats.org/officeDocument/2006/relationships/hyperlink" Target="file:///E:\tnved\code\3922900000\" TargetMode="External"/><Relationship Id="rId131" Type="http://schemas.openxmlformats.org/officeDocument/2006/relationships/hyperlink" Target="file:///C:\tnved\code\8525811900\" TargetMode="External"/><Relationship Id="rId327" Type="http://schemas.openxmlformats.org/officeDocument/2006/relationships/hyperlink" Target="file:///C:\tnved\code\8450111900\" TargetMode="External"/><Relationship Id="rId369" Type="http://schemas.openxmlformats.org/officeDocument/2006/relationships/hyperlink" Target="file:///C:\tnved\code\8479600000\" TargetMode="External"/><Relationship Id="rId534" Type="http://schemas.openxmlformats.org/officeDocument/2006/relationships/hyperlink" Target="file:///C:\tnved\code\8528711500\" TargetMode="External"/><Relationship Id="rId576" Type="http://schemas.openxmlformats.org/officeDocument/2006/relationships/hyperlink" Target="file:///C:\tnved\code\8467292000\" TargetMode="External"/><Relationship Id="rId741" Type="http://schemas.openxmlformats.org/officeDocument/2006/relationships/hyperlink" Target="file:///C:\tnved\code\8467295100\" TargetMode="External"/><Relationship Id="rId173" Type="http://schemas.openxmlformats.org/officeDocument/2006/relationships/hyperlink" Target="file:///C:\tnved\code\8528699000\" TargetMode="External"/><Relationship Id="rId229" Type="http://schemas.openxmlformats.org/officeDocument/2006/relationships/hyperlink" Target="file:///C:\tnved\code\8452101900\" TargetMode="External"/><Relationship Id="rId380" Type="http://schemas.openxmlformats.org/officeDocument/2006/relationships/hyperlink" Target="file:///C:\tnved\code\8516299900\" TargetMode="External"/><Relationship Id="rId436" Type="http://schemas.openxmlformats.org/officeDocument/2006/relationships/hyperlink" Target="file:///C:\tnved\code\8519815100\" TargetMode="External"/><Relationship Id="rId601" Type="http://schemas.openxmlformats.org/officeDocument/2006/relationships/hyperlink" Target="file:///C:\tnved\code\8539319000\" TargetMode="External"/><Relationship Id="rId643" Type="http://schemas.openxmlformats.org/officeDocument/2006/relationships/hyperlink" Target="file:///C:\tnved\code\9405490032\" TargetMode="External"/><Relationship Id="rId240" Type="http://schemas.openxmlformats.org/officeDocument/2006/relationships/hyperlink" Target="file:///C:\tnved\code\8504403008\" TargetMode="External"/><Relationship Id="rId478" Type="http://schemas.openxmlformats.org/officeDocument/2006/relationships/hyperlink" Target="file:///C:\tnved\code\8527139100\" TargetMode="External"/><Relationship Id="rId685" Type="http://schemas.openxmlformats.org/officeDocument/2006/relationships/hyperlink" Target="file:///C:\tnved\code\9405310000\" TargetMode="External"/><Relationship Id="rId35" Type="http://schemas.openxmlformats.org/officeDocument/2006/relationships/hyperlink" Target="file:///C:\tnved\code\8509800000\" TargetMode="External"/><Relationship Id="rId77" Type="http://schemas.openxmlformats.org/officeDocument/2006/relationships/hyperlink" Target="file:///E:\tnved\code\8516797000\" TargetMode="External"/><Relationship Id="rId100" Type="http://schemas.openxmlformats.org/officeDocument/2006/relationships/hyperlink" Target="file:///C:\tnved\code\8519811000\" TargetMode="External"/><Relationship Id="rId282" Type="http://schemas.openxmlformats.org/officeDocument/2006/relationships/hyperlink" Target="file:///C:\tnved\code\8518299600\" TargetMode="External"/><Relationship Id="rId338" Type="http://schemas.openxmlformats.org/officeDocument/2006/relationships/hyperlink" Target="file:///C:\tnved\code\8479899707\" TargetMode="External"/><Relationship Id="rId503" Type="http://schemas.openxmlformats.org/officeDocument/2006/relationships/hyperlink" Target="file:///C:\tnved\code\8528722001\" TargetMode="External"/><Relationship Id="rId545" Type="http://schemas.openxmlformats.org/officeDocument/2006/relationships/hyperlink" Target="file:///C:\tnved\code\8528724000\" TargetMode="External"/><Relationship Id="rId587" Type="http://schemas.openxmlformats.org/officeDocument/2006/relationships/hyperlink" Target="file:///C:\tnved\code\8413702100\" TargetMode="External"/><Relationship Id="rId710" Type="http://schemas.openxmlformats.org/officeDocument/2006/relationships/hyperlink" Target="file:///C:\tnved\code\8528429009\" TargetMode="External"/><Relationship Id="rId752" Type="http://schemas.openxmlformats.org/officeDocument/2006/relationships/hyperlink" Target="file:///C:\tnved\code\8465109000\" TargetMode="External"/><Relationship Id="rId8" Type="http://schemas.openxmlformats.org/officeDocument/2006/relationships/hyperlink" Target="file:///E:\tnved\code\8450111100\" TargetMode="External"/><Relationship Id="rId142" Type="http://schemas.openxmlformats.org/officeDocument/2006/relationships/hyperlink" Target="file:///C:\tnved\code\8525891900\" TargetMode="External"/><Relationship Id="rId184" Type="http://schemas.openxmlformats.org/officeDocument/2006/relationships/hyperlink" Target="file:///C:\tnved\code\8527121000\" TargetMode="External"/><Relationship Id="rId391" Type="http://schemas.openxmlformats.org/officeDocument/2006/relationships/hyperlink" Target="file:///C:\tnved\code\3922900000\" TargetMode="External"/><Relationship Id="rId405" Type="http://schemas.openxmlformats.org/officeDocument/2006/relationships/hyperlink" Target="file:///C:\tnved\code\8516320000\" TargetMode="External"/><Relationship Id="rId447" Type="http://schemas.openxmlformats.org/officeDocument/2006/relationships/hyperlink" Target="file:///C:\tnved\code\8519818501\" TargetMode="External"/><Relationship Id="rId612" Type="http://schemas.openxmlformats.org/officeDocument/2006/relationships/hyperlink" Target="file:///C:\tnved\code\9405110033\" TargetMode="External"/><Relationship Id="rId251" Type="http://schemas.openxmlformats.org/officeDocument/2006/relationships/hyperlink" Target="file:///C:\tnved\code\8467298509\" TargetMode="External"/><Relationship Id="rId489" Type="http://schemas.openxmlformats.org/officeDocument/2006/relationships/hyperlink" Target="file:///C:\tnved\code\8527911900\" TargetMode="External"/><Relationship Id="rId654" Type="http://schemas.openxmlformats.org/officeDocument/2006/relationships/hyperlink" Target="file:///C:\tnved\code\9405420029\" TargetMode="External"/><Relationship Id="rId696" Type="http://schemas.openxmlformats.org/officeDocument/2006/relationships/hyperlink" Target="file:///C:\tnved\code\8471300000\" TargetMode="External"/><Relationship Id="rId46" Type="http://schemas.openxmlformats.org/officeDocument/2006/relationships/hyperlink" Target="file:///C:\tnved\code\8509800000\" TargetMode="External"/><Relationship Id="rId293" Type="http://schemas.openxmlformats.org/officeDocument/2006/relationships/hyperlink" Target="https://files.stroyinf.ru/cgi-bin/ecat/ecat.fcgi?b=0&amp;c2=3&amp;f1=%D0%93%D0%9E%D0%A1%D0%A2%20%D0%A0%20%D0%98%D0%A1%D0%9E%205175-2-2023&amp;f2=1" TargetMode="External"/><Relationship Id="rId307" Type="http://schemas.openxmlformats.org/officeDocument/2006/relationships/hyperlink" Target="file:///C:\tnved\code\8516601010\" TargetMode="External"/><Relationship Id="rId349" Type="http://schemas.openxmlformats.org/officeDocument/2006/relationships/hyperlink" Target="file:///C:\tnved\code\8509800000\" TargetMode="External"/><Relationship Id="rId514" Type="http://schemas.openxmlformats.org/officeDocument/2006/relationships/hyperlink" Target="file:///C:\tnved\code\8527131000\" TargetMode="External"/><Relationship Id="rId556" Type="http://schemas.openxmlformats.org/officeDocument/2006/relationships/hyperlink" Target="file:///C:\tnved\code\8452101100\" TargetMode="External"/><Relationship Id="rId721" Type="http://schemas.openxmlformats.org/officeDocument/2006/relationships/hyperlink" Target="file:///C:\tnved\code\8518220009\" TargetMode="External"/><Relationship Id="rId763" Type="http://schemas.openxmlformats.org/officeDocument/2006/relationships/hyperlink" Target="file:///C:\tnved\code\9207108000\" TargetMode="External"/><Relationship Id="rId88" Type="http://schemas.openxmlformats.org/officeDocument/2006/relationships/hyperlink" Target="file:///C:\tnved\code\9404299000\" TargetMode="External"/><Relationship Id="rId111" Type="http://schemas.openxmlformats.org/officeDocument/2006/relationships/hyperlink" Target="file:///C:\tnved\code\8519816101\" TargetMode="External"/><Relationship Id="rId153" Type="http://schemas.openxmlformats.org/officeDocument/2006/relationships/hyperlink" Target="file:///C:\tnved\code\8527212009\" TargetMode="External"/><Relationship Id="rId195" Type="http://schemas.openxmlformats.org/officeDocument/2006/relationships/hyperlink" Target="file:///C:\tnved\code\8527219800\" TargetMode="External"/><Relationship Id="rId209" Type="http://schemas.openxmlformats.org/officeDocument/2006/relationships/hyperlink" Target="file:///C:\tnved\code\8528719900\" TargetMode="External"/><Relationship Id="rId360" Type="http://schemas.openxmlformats.org/officeDocument/2006/relationships/hyperlink" Target="file:///C:\tnved\code\8414510000\" TargetMode="External"/><Relationship Id="rId416" Type="http://schemas.openxmlformats.org/officeDocument/2006/relationships/hyperlink" Target="file:///C:\tnved\code\9404400009\" TargetMode="External"/><Relationship Id="rId598" Type="http://schemas.openxmlformats.org/officeDocument/2006/relationships/hyperlink" Target="file:///C:\tnved\code\8413820091\" TargetMode="External"/><Relationship Id="rId220" Type="http://schemas.openxmlformats.org/officeDocument/2006/relationships/hyperlink" Target="file:///C:\tnved\code\8518210000\" TargetMode="External"/><Relationship Id="rId458" Type="http://schemas.openxmlformats.org/officeDocument/2006/relationships/hyperlink" Target="file:///C:\tnved\code\8525811100\" TargetMode="External"/><Relationship Id="rId623" Type="http://schemas.openxmlformats.org/officeDocument/2006/relationships/hyperlink" Target="file:///C:\tnved\code\9405210019\" TargetMode="External"/><Relationship Id="rId665" Type="http://schemas.openxmlformats.org/officeDocument/2006/relationships/hyperlink" Target="file:///C:\tnved\code\9405410022\" TargetMode="External"/><Relationship Id="rId15" Type="http://schemas.openxmlformats.org/officeDocument/2006/relationships/hyperlink" Target="file:///E:\tnved\code\8421197009\" TargetMode="External"/><Relationship Id="rId57" Type="http://schemas.openxmlformats.org/officeDocument/2006/relationships/hyperlink" Target="file:///C:\tnved\code\8516295000\" TargetMode="External"/><Relationship Id="rId262" Type="http://schemas.openxmlformats.org/officeDocument/2006/relationships/hyperlink" Target="file:///C:\tnved\code\8443321002\" TargetMode="External"/><Relationship Id="rId318" Type="http://schemas.openxmlformats.org/officeDocument/2006/relationships/hyperlink" Target="file:///C:\tnved\code\8509800000\" TargetMode="External"/><Relationship Id="rId525" Type="http://schemas.openxmlformats.org/officeDocument/2006/relationships/hyperlink" Target="file:///C:\tnved\code\8527911100\" TargetMode="External"/><Relationship Id="rId567" Type="http://schemas.openxmlformats.org/officeDocument/2006/relationships/hyperlink" Target="file:///C:\tnved\code\8447900001\" TargetMode="External"/><Relationship Id="rId732" Type="http://schemas.openxmlformats.org/officeDocument/2006/relationships/hyperlink" Target="file:///C:\tnved\code\8467211000\" TargetMode="External"/><Relationship Id="rId99" Type="http://schemas.openxmlformats.org/officeDocument/2006/relationships/hyperlink" Target="file:///C:\tnved\code\8519300000\" TargetMode="External"/><Relationship Id="rId122" Type="http://schemas.openxmlformats.org/officeDocument/2006/relationships/hyperlink" Target="file:///C:\tnved\code\8519891100\" TargetMode="External"/><Relationship Id="rId164" Type="http://schemas.openxmlformats.org/officeDocument/2006/relationships/hyperlink" Target="file:///C:\tnved\code\8527919900\" TargetMode="External"/><Relationship Id="rId371" Type="http://schemas.openxmlformats.org/officeDocument/2006/relationships/hyperlink" Target="file:///C:\tnved\code\8509800000\" TargetMode="External"/><Relationship Id="rId427" Type="http://schemas.openxmlformats.org/officeDocument/2006/relationships/hyperlink" Target="file:///C:\tnved\code\8519300000\" TargetMode="External"/><Relationship Id="rId469" Type="http://schemas.openxmlformats.org/officeDocument/2006/relationships/hyperlink" Target="file:///C:\tnved\code\8525891100\" TargetMode="External"/><Relationship Id="rId634" Type="http://schemas.openxmlformats.org/officeDocument/2006/relationships/hyperlink" Target="file:///C:\tnved\code\9405410022\" TargetMode="External"/><Relationship Id="rId676" Type="http://schemas.openxmlformats.org/officeDocument/2006/relationships/hyperlink" Target="file:///C:\tnved\code\9405490029\" TargetMode="External"/><Relationship Id="rId26" Type="http://schemas.openxmlformats.org/officeDocument/2006/relationships/hyperlink" Target="file:///E:\tnved\code\8516797000\" TargetMode="External"/><Relationship Id="rId231" Type="http://schemas.openxmlformats.org/officeDocument/2006/relationships/hyperlink" Target="file:///C:\tnved\code\8452101900\" TargetMode="External"/><Relationship Id="rId273" Type="http://schemas.openxmlformats.org/officeDocument/2006/relationships/hyperlink" Target="file:///C:\tnved\code\8504403004\" TargetMode="External"/><Relationship Id="rId329" Type="http://schemas.openxmlformats.org/officeDocument/2006/relationships/hyperlink" Target="file:///C:\tnved\code\8450120000\" TargetMode="External"/><Relationship Id="rId480" Type="http://schemas.openxmlformats.org/officeDocument/2006/relationships/hyperlink" Target="file:///C:\tnved\code\8527190000\" TargetMode="External"/><Relationship Id="rId536" Type="http://schemas.openxmlformats.org/officeDocument/2006/relationships/hyperlink" Target="file:///C:\tnved\code\8528719100\" TargetMode="External"/><Relationship Id="rId701" Type="http://schemas.openxmlformats.org/officeDocument/2006/relationships/hyperlink" Target="file:///C:\tnved\code\8443312000\" TargetMode="External"/><Relationship Id="rId68" Type="http://schemas.openxmlformats.org/officeDocument/2006/relationships/hyperlink" Target="file:///E:\tnved\code\8516797000\" TargetMode="External"/><Relationship Id="rId133" Type="http://schemas.openxmlformats.org/officeDocument/2006/relationships/hyperlink" Target="file:///C:\tnved\code\8525819100\" TargetMode="External"/><Relationship Id="rId175" Type="http://schemas.openxmlformats.org/officeDocument/2006/relationships/hyperlink" Target="file:///C:\tnved\code\8528722001\" TargetMode="External"/><Relationship Id="rId340" Type="http://schemas.openxmlformats.org/officeDocument/2006/relationships/hyperlink" Target="file:///C:\tnved\code\8424890009\" TargetMode="External"/><Relationship Id="rId578" Type="http://schemas.openxmlformats.org/officeDocument/2006/relationships/hyperlink" Target="file:///C:\tnved\code\8479899707\" TargetMode="External"/><Relationship Id="rId743" Type="http://schemas.openxmlformats.org/officeDocument/2006/relationships/hyperlink" Target="file:///C:\tnved\code\8467295900\" TargetMode="External"/><Relationship Id="rId200" Type="http://schemas.openxmlformats.org/officeDocument/2006/relationships/hyperlink" Target="file:///C:\tnved\code\8527919100\" TargetMode="External"/><Relationship Id="rId382" Type="http://schemas.openxmlformats.org/officeDocument/2006/relationships/hyperlink" Target="file:///C:\tnved\code\8516295000\" TargetMode="External"/><Relationship Id="rId438" Type="http://schemas.openxmlformats.org/officeDocument/2006/relationships/hyperlink" Target="file:///C:\tnved\code\8519815509\" TargetMode="External"/><Relationship Id="rId603" Type="http://schemas.openxmlformats.org/officeDocument/2006/relationships/hyperlink" Target="file:///C:\tnved\code\8539520002\" TargetMode="External"/><Relationship Id="rId645" Type="http://schemas.openxmlformats.org/officeDocument/2006/relationships/hyperlink" Target="file:///C:\tnved\code\9405490039\" TargetMode="External"/><Relationship Id="rId687" Type="http://schemas.openxmlformats.org/officeDocument/2006/relationships/hyperlink" Target="file:///C:\tnved\code\8536201007\" TargetMode="External"/><Relationship Id="rId242" Type="http://schemas.openxmlformats.org/officeDocument/2006/relationships/hyperlink" Target="file:///C:\tnved\code\8504408300\" TargetMode="External"/><Relationship Id="rId284" Type="http://schemas.openxmlformats.org/officeDocument/2006/relationships/hyperlink" Target="file:///C:\tnved\code\8528621000\" TargetMode="External"/><Relationship Id="rId491" Type="http://schemas.openxmlformats.org/officeDocument/2006/relationships/hyperlink" Target="file:///C:\tnved\code\8527919100\" TargetMode="External"/><Relationship Id="rId505" Type="http://schemas.openxmlformats.org/officeDocument/2006/relationships/hyperlink" Target="file:///C:\tnved\code\8528723001\" TargetMode="External"/><Relationship Id="rId712" Type="http://schemas.openxmlformats.org/officeDocument/2006/relationships/hyperlink" Target="file:///C:\tnved\code\8528523009\" TargetMode="External"/><Relationship Id="rId37" Type="http://schemas.openxmlformats.org/officeDocument/2006/relationships/hyperlink" Target="file:///C:\tnved\code\8415109000\" TargetMode="External"/><Relationship Id="rId79" Type="http://schemas.openxmlformats.org/officeDocument/2006/relationships/hyperlink" Target="file:///E:\tnved\code\8516320000\" TargetMode="External"/><Relationship Id="rId102" Type="http://schemas.openxmlformats.org/officeDocument/2006/relationships/hyperlink" Target="file:///C:\tnved\code\8519811500\" TargetMode="External"/><Relationship Id="rId144" Type="http://schemas.openxmlformats.org/officeDocument/2006/relationships/hyperlink" Target="file:///C:\tnved\code\8525899101\" TargetMode="External"/><Relationship Id="rId547" Type="http://schemas.openxmlformats.org/officeDocument/2006/relationships/hyperlink" Target="file:///C:\tnved\code\8528728000\" TargetMode="External"/><Relationship Id="rId589" Type="http://schemas.openxmlformats.org/officeDocument/2006/relationships/hyperlink" Target="file:///C:\tnved\code\8413703000\" TargetMode="External"/><Relationship Id="rId754" Type="http://schemas.openxmlformats.org/officeDocument/2006/relationships/hyperlink" Target="file:///C:\tnved\code\8465930000\" TargetMode="External"/><Relationship Id="rId90" Type="http://schemas.openxmlformats.org/officeDocument/2006/relationships/hyperlink" Target="file:///C:\tnved\code\9404400009\" TargetMode="External"/><Relationship Id="rId186" Type="http://schemas.openxmlformats.org/officeDocument/2006/relationships/hyperlink" Target="file:///C:\tnved\code\8527131000\" TargetMode="External"/><Relationship Id="rId351" Type="http://schemas.openxmlformats.org/officeDocument/2006/relationships/hyperlink" Target="file:///C:\tnved\code\8508190001\" TargetMode="External"/><Relationship Id="rId393" Type="http://schemas.openxmlformats.org/officeDocument/2006/relationships/hyperlink" Target="file:///C:\tnved\code\8516797000\" TargetMode="External"/><Relationship Id="rId407" Type="http://schemas.openxmlformats.org/officeDocument/2006/relationships/hyperlink" Target="file:///C:\tnved\code\8516320000\" TargetMode="External"/><Relationship Id="rId449" Type="http://schemas.openxmlformats.org/officeDocument/2006/relationships/hyperlink" Target="file:///C:\tnved\code\8519819509\" TargetMode="External"/><Relationship Id="rId614" Type="http://schemas.openxmlformats.org/officeDocument/2006/relationships/hyperlink" Target="file:///C:\tnved\code\9405190012\" TargetMode="External"/><Relationship Id="rId656" Type="http://schemas.openxmlformats.org/officeDocument/2006/relationships/hyperlink" Target="file:///C:\tnved\code\9405490019\" TargetMode="External"/><Relationship Id="rId211" Type="http://schemas.openxmlformats.org/officeDocument/2006/relationships/hyperlink" Target="file:///C:\tnved\code\8528722001\" TargetMode="External"/><Relationship Id="rId253" Type="http://schemas.openxmlformats.org/officeDocument/2006/relationships/hyperlink" Target="file:///C:\tnved\code\9405410012\" TargetMode="External"/><Relationship Id="rId295" Type="http://schemas.openxmlformats.org/officeDocument/2006/relationships/hyperlink" Target="file:///C:\tnved\code\8418108001\" TargetMode="External"/><Relationship Id="rId309" Type="http://schemas.openxmlformats.org/officeDocument/2006/relationships/hyperlink" Target="file:///C:\tnved\code\8516605000\" TargetMode="External"/><Relationship Id="rId460" Type="http://schemas.openxmlformats.org/officeDocument/2006/relationships/hyperlink" Target="file:///C:\tnved\code\8525813000\" TargetMode="External"/><Relationship Id="rId516" Type="http://schemas.openxmlformats.org/officeDocument/2006/relationships/hyperlink" Target="file:///C:\tnved\code\8527139900\" TargetMode="External"/><Relationship Id="rId698" Type="http://schemas.openxmlformats.org/officeDocument/2006/relationships/hyperlink" Target="file:///C:\tnved\code\8471490000\" TargetMode="External"/><Relationship Id="rId48" Type="http://schemas.openxmlformats.org/officeDocument/2006/relationships/hyperlink" Target="file:///C:\tnved\code\8414600008\" TargetMode="External"/><Relationship Id="rId113" Type="http://schemas.openxmlformats.org/officeDocument/2006/relationships/hyperlink" Target="file:///C:\tnved\code\8519816501\" TargetMode="External"/><Relationship Id="rId320" Type="http://schemas.openxmlformats.org/officeDocument/2006/relationships/hyperlink" Target="file:///C:\tnved\code\8516609000\" TargetMode="External"/><Relationship Id="rId558" Type="http://schemas.openxmlformats.org/officeDocument/2006/relationships/hyperlink" Target="file:///C:\tnved\code\8452109000\" TargetMode="External"/><Relationship Id="rId723" Type="http://schemas.openxmlformats.org/officeDocument/2006/relationships/hyperlink" Target="file:///C:\tnved\code\8518299600\" TargetMode="External"/><Relationship Id="rId765" Type="http://schemas.openxmlformats.org/officeDocument/2006/relationships/hyperlink" Target="file:///C:\tnved\code\9207909000\" TargetMode="External"/><Relationship Id="rId155" Type="http://schemas.openxmlformats.org/officeDocument/2006/relationships/hyperlink" Target="file:///C:\tnved\code\8527215909\" TargetMode="External"/><Relationship Id="rId197" Type="http://schemas.openxmlformats.org/officeDocument/2006/relationships/hyperlink" Target="file:///C:\tnved\code\8527911100\" TargetMode="External"/><Relationship Id="rId362" Type="http://schemas.openxmlformats.org/officeDocument/2006/relationships/hyperlink" Target="file:///C:\tnved\code\8415109000\" TargetMode="External"/><Relationship Id="rId418" Type="http://schemas.openxmlformats.org/officeDocument/2006/relationships/hyperlink" Target="file:///C:\tnved\code\9404908000\" TargetMode="External"/><Relationship Id="rId625" Type="http://schemas.openxmlformats.org/officeDocument/2006/relationships/hyperlink" Target="file:///C:\tnved\code\9405210029\" TargetMode="External"/><Relationship Id="rId222" Type="http://schemas.openxmlformats.org/officeDocument/2006/relationships/hyperlink" Target="file:///C:\tnved\code\8518293008\" TargetMode="External"/><Relationship Id="rId264" Type="http://schemas.openxmlformats.org/officeDocument/2006/relationships/hyperlink" Target="file:///C:\tnved\code\8443321009\" TargetMode="External"/><Relationship Id="rId471" Type="http://schemas.openxmlformats.org/officeDocument/2006/relationships/hyperlink" Target="file:///C:\tnved\code\8525893000\" TargetMode="External"/><Relationship Id="rId667" Type="http://schemas.openxmlformats.org/officeDocument/2006/relationships/hyperlink" Target="file:///C:\tnved\code\9405410039\" TargetMode="External"/><Relationship Id="rId17" Type="http://schemas.openxmlformats.org/officeDocument/2006/relationships/hyperlink" Target="file:///E:\tnved\code\8451210009\" TargetMode="External"/><Relationship Id="rId59" Type="http://schemas.openxmlformats.org/officeDocument/2006/relationships/hyperlink" Target="file:///C:\tnved\code\8516299900\" TargetMode="External"/><Relationship Id="rId124" Type="http://schemas.openxmlformats.org/officeDocument/2006/relationships/hyperlink" Target="file:///C:\tnved\code\8519891900\" TargetMode="External"/><Relationship Id="rId527" Type="http://schemas.openxmlformats.org/officeDocument/2006/relationships/hyperlink" Target="file:///C:\tnved\code\8527913500\" TargetMode="External"/><Relationship Id="rId569" Type="http://schemas.openxmlformats.org/officeDocument/2006/relationships/hyperlink" Target="file:///C:\tnved\code\8504405500\" TargetMode="External"/><Relationship Id="rId734" Type="http://schemas.openxmlformats.org/officeDocument/2006/relationships/hyperlink" Target="file:///C:\tnved\code\8467219900\" TargetMode="External"/><Relationship Id="rId70" Type="http://schemas.openxmlformats.org/officeDocument/2006/relationships/hyperlink" Target="file:///E:\tnved\code\8509800000\" TargetMode="External"/><Relationship Id="rId166" Type="http://schemas.openxmlformats.org/officeDocument/2006/relationships/hyperlink" Target="file:///C:\tnved\code\8527929000\" TargetMode="External"/><Relationship Id="rId331" Type="http://schemas.openxmlformats.org/officeDocument/2006/relationships/hyperlink" Target="file:///C:\tnved\code\8450200000\" TargetMode="External"/><Relationship Id="rId373" Type="http://schemas.openxmlformats.org/officeDocument/2006/relationships/hyperlink" Target="file:///C:\tnved\code\8414600008\" TargetMode="External"/><Relationship Id="rId429" Type="http://schemas.openxmlformats.org/officeDocument/2006/relationships/hyperlink" Target="file:///C:\tnved\code\8519811100\" TargetMode="External"/><Relationship Id="rId580" Type="http://schemas.openxmlformats.org/officeDocument/2006/relationships/hyperlink" Target="file:///C:\tnved\code\8508600000\" TargetMode="External"/><Relationship Id="rId636" Type="http://schemas.openxmlformats.org/officeDocument/2006/relationships/hyperlink" Target="file:///C:\tnved\code\9405410039\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file:///C:\tnved\code\8447110009\" TargetMode="External"/><Relationship Id="rId440" Type="http://schemas.openxmlformats.org/officeDocument/2006/relationships/hyperlink" Target="file:///C:\tnved\code\8519816109\" TargetMode="External"/><Relationship Id="rId678" Type="http://schemas.openxmlformats.org/officeDocument/2006/relationships/hyperlink" Target="file:///C:\tnved\code\9405490034\" TargetMode="External"/><Relationship Id="rId28" Type="http://schemas.openxmlformats.org/officeDocument/2006/relationships/hyperlink" Target="file:///C:\tnved\code\8508190001\" TargetMode="External"/><Relationship Id="rId275" Type="http://schemas.openxmlformats.org/officeDocument/2006/relationships/hyperlink" Target="file:///C:\tnved\code\8504408300\" TargetMode="External"/><Relationship Id="rId300" Type="http://schemas.openxmlformats.org/officeDocument/2006/relationships/hyperlink" Target="file:///C:\tnved\code\8418219900\" TargetMode="External"/><Relationship Id="rId482" Type="http://schemas.openxmlformats.org/officeDocument/2006/relationships/hyperlink" Target="file:///C:\tnved\code\8527215209\" TargetMode="External"/><Relationship Id="rId538" Type="http://schemas.openxmlformats.org/officeDocument/2006/relationships/hyperlink" Target="file:///C:\tnved\code\8528721000\" TargetMode="External"/><Relationship Id="rId703" Type="http://schemas.openxmlformats.org/officeDocument/2006/relationships/hyperlink" Target="file:///C:\tnved\code\8443321002\" TargetMode="External"/><Relationship Id="rId745" Type="http://schemas.openxmlformats.org/officeDocument/2006/relationships/hyperlink" Target="file:///C:\tnved\code\8467292000\" TargetMode="External"/><Relationship Id="rId81" Type="http://schemas.openxmlformats.org/officeDocument/2006/relationships/hyperlink" Target="file:///E:\tnved\code\8516320000\" TargetMode="External"/><Relationship Id="rId135" Type="http://schemas.openxmlformats.org/officeDocument/2006/relationships/hyperlink" Target="file:///C:\tnved\code\8525831100\" TargetMode="External"/><Relationship Id="rId177" Type="http://schemas.openxmlformats.org/officeDocument/2006/relationships/hyperlink" Target="file:///C:\tnved\code\8528723001\" TargetMode="External"/><Relationship Id="rId342" Type="http://schemas.openxmlformats.org/officeDocument/2006/relationships/hyperlink" Target="file:///C:\tnved\code\8516400000\" TargetMode="External"/><Relationship Id="rId384" Type="http://schemas.openxmlformats.org/officeDocument/2006/relationships/hyperlink" Target="file:///C:\tnved\code\8516299900\" TargetMode="External"/><Relationship Id="rId591" Type="http://schemas.openxmlformats.org/officeDocument/2006/relationships/hyperlink" Target="file:///C:\tnved\code\8413704500\" TargetMode="External"/><Relationship Id="rId605" Type="http://schemas.openxmlformats.org/officeDocument/2006/relationships/hyperlink" Target="file:///C:\tnved\code\8539520009\" TargetMode="External"/><Relationship Id="rId202" Type="http://schemas.openxmlformats.org/officeDocument/2006/relationships/hyperlink" Target="file:///C:\tnved\code\8527921000\" TargetMode="External"/><Relationship Id="rId244" Type="http://schemas.openxmlformats.org/officeDocument/2006/relationships/hyperlink" Target="file:///C:\tnved\code\8541590000\" TargetMode="External"/><Relationship Id="rId647" Type="http://schemas.openxmlformats.org/officeDocument/2006/relationships/hyperlink" Target="file:///C:\tnved\code\9405410019\" TargetMode="External"/><Relationship Id="rId689" Type="http://schemas.openxmlformats.org/officeDocument/2006/relationships/hyperlink" Target="file:///C:\tnved\code\8536302000\" TargetMode="External"/><Relationship Id="rId39" Type="http://schemas.openxmlformats.org/officeDocument/2006/relationships/hyperlink" Target="file:///C:\tnved\code\8415820000\" TargetMode="External"/><Relationship Id="rId286" Type="http://schemas.openxmlformats.org/officeDocument/2006/relationships/hyperlink" Target="file:///C:\tnved\code\8528624000\" TargetMode="External"/><Relationship Id="rId451" Type="http://schemas.openxmlformats.org/officeDocument/2006/relationships/hyperlink" Target="file:///C:\tnved\code\8519891500\" TargetMode="External"/><Relationship Id="rId493" Type="http://schemas.openxmlformats.org/officeDocument/2006/relationships/hyperlink" Target="file:///C:\tnved\code\8527921000\" TargetMode="External"/><Relationship Id="rId507" Type="http://schemas.openxmlformats.org/officeDocument/2006/relationships/hyperlink" Target="file:///C:\tnved\code\8528723003\" TargetMode="External"/><Relationship Id="rId549" Type="http://schemas.openxmlformats.org/officeDocument/2006/relationships/hyperlink" Target="file:///C:\tnved\code\8518220009\" TargetMode="External"/><Relationship Id="rId714" Type="http://schemas.openxmlformats.org/officeDocument/2006/relationships/hyperlink" Target="file:///C:\tnved\code\8504403004\" TargetMode="External"/><Relationship Id="rId756" Type="http://schemas.openxmlformats.org/officeDocument/2006/relationships/hyperlink" Target="file:///C:\tnved\code\8465950000\" TargetMode="External"/><Relationship Id="rId50" Type="http://schemas.openxmlformats.org/officeDocument/2006/relationships/hyperlink" Target="file:///C:\tnved\code\8436210000\" TargetMode="External"/><Relationship Id="rId104" Type="http://schemas.openxmlformats.org/officeDocument/2006/relationships/hyperlink" Target="file:///C:\tnved\code\8519812500\" TargetMode="External"/><Relationship Id="rId146" Type="http://schemas.openxmlformats.org/officeDocument/2006/relationships/hyperlink" Target="file:///C:\tnved\code\8525899900\" TargetMode="External"/><Relationship Id="rId188" Type="http://schemas.openxmlformats.org/officeDocument/2006/relationships/hyperlink" Target="file:///C:\tnved\code\8527139900\" TargetMode="External"/><Relationship Id="rId311" Type="http://schemas.openxmlformats.org/officeDocument/2006/relationships/hyperlink" Target="file:///C:\tnved\code\8516608000\" TargetMode="External"/><Relationship Id="rId353" Type="http://schemas.openxmlformats.org/officeDocument/2006/relationships/hyperlink" Target="file:///C:\tnved\code\8508600000\" TargetMode="External"/><Relationship Id="rId395" Type="http://schemas.openxmlformats.org/officeDocument/2006/relationships/hyperlink" Target="file:///C:\tnved\code\8509800000\" TargetMode="External"/><Relationship Id="rId409" Type="http://schemas.openxmlformats.org/officeDocument/2006/relationships/hyperlink" Target="file:///C:\tnved\code\6306400000\" TargetMode="External"/><Relationship Id="rId560" Type="http://schemas.openxmlformats.org/officeDocument/2006/relationships/hyperlink" Target="file:///C:\tnved\code\8447110001\" TargetMode="External"/><Relationship Id="rId92" Type="http://schemas.openxmlformats.org/officeDocument/2006/relationships/hyperlink" Target="file:///C:\tnved\code\9404908000\" TargetMode="External"/><Relationship Id="rId213" Type="http://schemas.openxmlformats.org/officeDocument/2006/relationships/hyperlink" Target="file:///C:\tnved\code\8528723001\" TargetMode="External"/><Relationship Id="rId420" Type="http://schemas.openxmlformats.org/officeDocument/2006/relationships/hyperlink" Target="file:///C:\tnved\code\9019109001\" TargetMode="External"/><Relationship Id="rId616" Type="http://schemas.openxmlformats.org/officeDocument/2006/relationships/hyperlink" Target="file:///C:\tnved\code\9405190019\" TargetMode="External"/><Relationship Id="rId658" Type="http://schemas.openxmlformats.org/officeDocument/2006/relationships/hyperlink" Target="file:///C:\tnved\code\9405490024\" TargetMode="External"/><Relationship Id="rId255" Type="http://schemas.openxmlformats.org/officeDocument/2006/relationships/hyperlink" Target="file:///C:\tnved\code\9405420012\" TargetMode="External"/><Relationship Id="rId297" Type="http://schemas.openxmlformats.org/officeDocument/2006/relationships/hyperlink" Target="file:///C:\tnved\code\8418215100\" TargetMode="External"/><Relationship Id="rId462" Type="http://schemas.openxmlformats.org/officeDocument/2006/relationships/hyperlink" Target="file:///C:\tnved\code\8525819900\" TargetMode="External"/><Relationship Id="rId518" Type="http://schemas.openxmlformats.org/officeDocument/2006/relationships/hyperlink" Target="file:///C:\tnved\code\8527212009\" TargetMode="External"/><Relationship Id="rId725" Type="http://schemas.openxmlformats.org/officeDocument/2006/relationships/hyperlink" Target="file:///C:\tnved\code\8528621000\" TargetMode="External"/><Relationship Id="rId115" Type="http://schemas.openxmlformats.org/officeDocument/2006/relationships/hyperlink" Target="file:///C:\tnved\code\8519817501\" TargetMode="External"/><Relationship Id="rId157" Type="http://schemas.openxmlformats.org/officeDocument/2006/relationships/hyperlink" Target="file:///C:\tnved\code\8527219200\" TargetMode="External"/><Relationship Id="rId322" Type="http://schemas.openxmlformats.org/officeDocument/2006/relationships/hyperlink" Target="file:///C:\tnved\code\8516792000\" TargetMode="External"/><Relationship Id="rId364" Type="http://schemas.openxmlformats.org/officeDocument/2006/relationships/hyperlink" Target="file:///C:\tnved\code\8415820000\" TargetMode="External"/><Relationship Id="rId767" Type="http://schemas.openxmlformats.org/officeDocument/2006/relationships/footer" Target="footer1.xml"/><Relationship Id="rId61" Type="http://schemas.openxmlformats.org/officeDocument/2006/relationships/hyperlink" Target="file:///C:\tnved\code\8516802009\" TargetMode="External"/><Relationship Id="rId199" Type="http://schemas.openxmlformats.org/officeDocument/2006/relationships/hyperlink" Target="file:///C:\tnved\code\8527913500\" TargetMode="External"/><Relationship Id="rId571" Type="http://schemas.openxmlformats.org/officeDocument/2006/relationships/hyperlink" Target="file:///C:\tnved\code\8504409100\" TargetMode="External"/><Relationship Id="rId627" Type="http://schemas.openxmlformats.org/officeDocument/2006/relationships/hyperlink" Target="file:///C:\tnved\code\9405210039\" TargetMode="External"/><Relationship Id="rId669" Type="http://schemas.openxmlformats.org/officeDocument/2006/relationships/hyperlink" Target="file:///C:\tnved\code\9405420019\" TargetMode="External"/><Relationship Id="rId19" Type="http://schemas.openxmlformats.org/officeDocument/2006/relationships/hyperlink" Target="file:///E:\tnved\code\8450190000\" TargetMode="External"/><Relationship Id="rId224" Type="http://schemas.openxmlformats.org/officeDocument/2006/relationships/hyperlink" Target="file:///C:\tnved\code\8518403002\" TargetMode="External"/><Relationship Id="rId266" Type="http://schemas.openxmlformats.org/officeDocument/2006/relationships/hyperlink" Target="file:///C:\tnved\code\8471607000\" TargetMode="External"/><Relationship Id="rId431" Type="http://schemas.openxmlformats.org/officeDocument/2006/relationships/hyperlink" Target="file:///C:\tnved\code\8519812100\" TargetMode="External"/><Relationship Id="rId473" Type="http://schemas.openxmlformats.org/officeDocument/2006/relationships/hyperlink" Target="file:///C:\tnved\code\8525899109\" TargetMode="External"/><Relationship Id="rId529" Type="http://schemas.openxmlformats.org/officeDocument/2006/relationships/hyperlink" Target="file:///C:\tnved\code\8527919900\" TargetMode="External"/><Relationship Id="rId680" Type="http://schemas.openxmlformats.org/officeDocument/2006/relationships/hyperlink" Target="file:///C:\tnved\code\9405410012\" TargetMode="External"/><Relationship Id="rId736" Type="http://schemas.openxmlformats.org/officeDocument/2006/relationships/hyperlink" Target="file:///C:\tnved\code\8467298509\" TargetMode="External"/><Relationship Id="rId30" Type="http://schemas.openxmlformats.org/officeDocument/2006/relationships/hyperlink" Target="file:///C:\tnved\code\8508600000\" TargetMode="External"/><Relationship Id="rId126" Type="http://schemas.openxmlformats.org/officeDocument/2006/relationships/hyperlink" Target="file:///C:\tnved\code\8521102000\" TargetMode="External"/><Relationship Id="rId168" Type="http://schemas.openxmlformats.org/officeDocument/2006/relationships/hyperlink" Target="file:///C:\tnved\code\8528491008\" TargetMode="External"/><Relationship Id="rId333" Type="http://schemas.openxmlformats.org/officeDocument/2006/relationships/hyperlink" Target="file:///C:\tnved\code\8421197009\" TargetMode="External"/><Relationship Id="rId540" Type="http://schemas.openxmlformats.org/officeDocument/2006/relationships/hyperlink" Target="file:///C:\tnved\code\8528722009\" TargetMode="External"/><Relationship Id="rId72" Type="http://schemas.openxmlformats.org/officeDocument/2006/relationships/hyperlink" Target="file:///E:\tnved\code\8543708000\" TargetMode="External"/><Relationship Id="rId375" Type="http://schemas.openxmlformats.org/officeDocument/2006/relationships/hyperlink" Target="file:///C:\tnved\code\8436210000\" TargetMode="External"/><Relationship Id="rId582" Type="http://schemas.openxmlformats.org/officeDocument/2006/relationships/hyperlink" Target="file:///C:\tnved\code\8413508000\" TargetMode="External"/><Relationship Id="rId638" Type="http://schemas.openxmlformats.org/officeDocument/2006/relationships/hyperlink" Target="file:///C:\tnved\code\9405420029\" TargetMode="External"/><Relationship Id="rId3" Type="http://schemas.openxmlformats.org/officeDocument/2006/relationships/styles" Target="styles.xml"/><Relationship Id="rId235" Type="http://schemas.openxmlformats.org/officeDocument/2006/relationships/hyperlink" Target="file:///C:\tnved\code\8447120002\" TargetMode="External"/><Relationship Id="rId277" Type="http://schemas.openxmlformats.org/officeDocument/2006/relationships/hyperlink" Target="file:///C:\tnved\code\8504408700\" TargetMode="External"/><Relationship Id="rId400" Type="http://schemas.openxmlformats.org/officeDocument/2006/relationships/hyperlink" Target="file:///C:\tnved\code\8510100000\" TargetMode="External"/><Relationship Id="rId442" Type="http://schemas.openxmlformats.org/officeDocument/2006/relationships/hyperlink" Target="file:///C:\tnved\code\8519816509\" TargetMode="External"/><Relationship Id="rId484" Type="http://schemas.openxmlformats.org/officeDocument/2006/relationships/hyperlink" Target="file:///C:\tnved\code\8527217000\" TargetMode="External"/><Relationship Id="rId705" Type="http://schemas.openxmlformats.org/officeDocument/2006/relationships/hyperlink" Target="file:///C:\tnved\code\8443321009\" TargetMode="External"/><Relationship Id="rId137" Type="http://schemas.openxmlformats.org/officeDocument/2006/relationships/hyperlink" Target="file:///C:\tnved\code\8525833000\" TargetMode="External"/><Relationship Id="rId302" Type="http://schemas.openxmlformats.org/officeDocument/2006/relationships/hyperlink" Target="file:///C:\tnved\code\8418302001\" TargetMode="External"/><Relationship Id="rId344" Type="http://schemas.openxmlformats.org/officeDocument/2006/relationships/hyperlink" Target="file:///C:\tnved\code\8516797000\" TargetMode="External"/><Relationship Id="rId691" Type="http://schemas.openxmlformats.org/officeDocument/2006/relationships/hyperlink" Target="file:///C:\tnved\code\8536308000\" TargetMode="External"/><Relationship Id="rId747" Type="http://schemas.openxmlformats.org/officeDocument/2006/relationships/hyperlink" Target="file:///C:\tnved\code\8467298509\" TargetMode="External"/><Relationship Id="rId41" Type="http://schemas.openxmlformats.org/officeDocument/2006/relationships/hyperlink" Target="file:///C:\tnved\code\8418991001\" TargetMode="External"/><Relationship Id="rId83" Type="http://schemas.openxmlformats.org/officeDocument/2006/relationships/hyperlink" Target="file:///C:\tnved\code\6306400000\" TargetMode="External"/><Relationship Id="rId179" Type="http://schemas.openxmlformats.org/officeDocument/2006/relationships/hyperlink" Target="file:///C:\tnved\code\8528723003\" TargetMode="External"/><Relationship Id="rId386" Type="http://schemas.openxmlformats.org/officeDocument/2006/relationships/hyperlink" Target="file:///C:\tnved\code\8516802009\" TargetMode="External"/><Relationship Id="rId551" Type="http://schemas.openxmlformats.org/officeDocument/2006/relationships/hyperlink" Target="file:///C:\tnved\code\8518299600\" TargetMode="External"/><Relationship Id="rId593" Type="http://schemas.openxmlformats.org/officeDocument/2006/relationships/hyperlink" Target="file:///C:\tnved\code\8413705900\" TargetMode="External"/><Relationship Id="rId607" Type="http://schemas.openxmlformats.org/officeDocument/2006/relationships/hyperlink" Target="file:///C:\tnved\code\9405110014\" TargetMode="External"/><Relationship Id="rId649" Type="http://schemas.openxmlformats.org/officeDocument/2006/relationships/hyperlink" Target="file:///C:\tnved\code\9405410029\" TargetMode="External"/><Relationship Id="rId190" Type="http://schemas.openxmlformats.org/officeDocument/2006/relationships/hyperlink" Target="file:///C:\tnved\code\8527212009\" TargetMode="External"/><Relationship Id="rId204" Type="http://schemas.openxmlformats.org/officeDocument/2006/relationships/hyperlink" Target="file:///C:\tnved\code\8527990000\" TargetMode="External"/><Relationship Id="rId246" Type="http://schemas.openxmlformats.org/officeDocument/2006/relationships/hyperlink" Target="file:///C:\tnved\code\8433111000\" TargetMode="External"/><Relationship Id="rId288" Type="http://schemas.openxmlformats.org/officeDocument/2006/relationships/hyperlink" Target="file:///C:\tnved\code\8528629009\" TargetMode="External"/><Relationship Id="rId411" Type="http://schemas.openxmlformats.org/officeDocument/2006/relationships/hyperlink" Target="file:///C:\tnved\code\9404211000\" TargetMode="External"/><Relationship Id="rId453" Type="http://schemas.openxmlformats.org/officeDocument/2006/relationships/hyperlink" Target="file:///C:\tnved\code\8519899009\" TargetMode="External"/><Relationship Id="rId509" Type="http://schemas.openxmlformats.org/officeDocument/2006/relationships/hyperlink" Target="file:///C:\tnved\code\8528724000\" TargetMode="External"/><Relationship Id="rId660" Type="http://schemas.openxmlformats.org/officeDocument/2006/relationships/hyperlink" Target="file:///C:\tnved\code\9405490032\" TargetMode="External"/><Relationship Id="rId106" Type="http://schemas.openxmlformats.org/officeDocument/2006/relationships/hyperlink" Target="file:///C:\tnved\code\8519814500\" TargetMode="External"/><Relationship Id="rId313" Type="http://schemas.openxmlformats.org/officeDocument/2006/relationships/hyperlink" Target="file:///C:\tnved\code\8516797000\" TargetMode="External"/><Relationship Id="rId495" Type="http://schemas.openxmlformats.org/officeDocument/2006/relationships/hyperlink" Target="file:///C:\tnved\code\8527990000\" TargetMode="External"/><Relationship Id="rId716" Type="http://schemas.openxmlformats.org/officeDocument/2006/relationships/hyperlink" Target="file:///C:\tnved\code\8504408300\" TargetMode="External"/><Relationship Id="rId758" Type="http://schemas.openxmlformats.org/officeDocument/2006/relationships/hyperlink" Target="file:///C:\tnved\code\8465990000\" TargetMode="External"/><Relationship Id="rId10" Type="http://schemas.openxmlformats.org/officeDocument/2006/relationships/hyperlink" Target="file:///E:\tnved\code\8450119000\" TargetMode="External"/><Relationship Id="rId52" Type="http://schemas.openxmlformats.org/officeDocument/2006/relationships/hyperlink" Target="file:///C:\tnved\code\8516291000\" TargetMode="External"/><Relationship Id="rId94" Type="http://schemas.openxmlformats.org/officeDocument/2006/relationships/hyperlink" Target="file:///C:\tnved\code\9504500002\" TargetMode="External"/><Relationship Id="rId148" Type="http://schemas.openxmlformats.org/officeDocument/2006/relationships/hyperlink" Target="file:///C:\tnved\code\8527129000\" TargetMode="External"/><Relationship Id="rId355" Type="http://schemas.openxmlformats.org/officeDocument/2006/relationships/hyperlink" Target="file:///C:\tnved\code\8424309000\" TargetMode="External"/><Relationship Id="rId397" Type="http://schemas.openxmlformats.org/officeDocument/2006/relationships/hyperlink" Target="file:///C:\tnved\code\8543708000\" TargetMode="External"/><Relationship Id="rId520" Type="http://schemas.openxmlformats.org/officeDocument/2006/relationships/hyperlink" Target="file:///C:\tnved\code\8527215909\" TargetMode="External"/><Relationship Id="rId562" Type="http://schemas.openxmlformats.org/officeDocument/2006/relationships/hyperlink" Target="file:///C:\tnved\code\8447120001\" TargetMode="External"/><Relationship Id="rId618" Type="http://schemas.openxmlformats.org/officeDocument/2006/relationships/hyperlink" Target="file:///C:\tnved\code\9405190032\" TargetMode="External"/><Relationship Id="rId215" Type="http://schemas.openxmlformats.org/officeDocument/2006/relationships/hyperlink" Target="file:///C:\tnved\code\8528723003\" TargetMode="External"/><Relationship Id="rId257" Type="http://schemas.openxmlformats.org/officeDocument/2006/relationships/hyperlink" Target="file:///C:\tnved\code\9405490019\" TargetMode="External"/><Relationship Id="rId422" Type="http://schemas.openxmlformats.org/officeDocument/2006/relationships/hyperlink" Target="file:///C:\tnved\code\9504500002\" TargetMode="External"/><Relationship Id="rId464" Type="http://schemas.openxmlformats.org/officeDocument/2006/relationships/hyperlink" Target="file:///C:\tnved\code\8525831900\" TargetMode="External"/><Relationship Id="rId299" Type="http://schemas.openxmlformats.org/officeDocument/2006/relationships/hyperlink" Target="file:///C:\tnved\code\8418219100\" TargetMode="External"/><Relationship Id="rId727" Type="http://schemas.openxmlformats.org/officeDocument/2006/relationships/hyperlink" Target="file:///C:\tnved\code\8528624000\" TargetMode="External"/><Relationship Id="rId63" Type="http://schemas.openxmlformats.org/officeDocument/2006/relationships/hyperlink" Target="file:///C:\tnved\code\8516101100\" TargetMode="External"/><Relationship Id="rId159" Type="http://schemas.openxmlformats.org/officeDocument/2006/relationships/hyperlink" Target="file:///C:\tnved\code\8527290009\" TargetMode="External"/><Relationship Id="rId366" Type="http://schemas.openxmlformats.org/officeDocument/2006/relationships/hyperlink" Target="file:///C:\tnved\code\8418991001\" TargetMode="External"/><Relationship Id="rId573" Type="http://schemas.openxmlformats.org/officeDocument/2006/relationships/hyperlink" Target="file:///C:\tnved\code\8425310000\" TargetMode="External"/><Relationship Id="rId226" Type="http://schemas.openxmlformats.org/officeDocument/2006/relationships/hyperlink" Target="file:///C:\tnved\code\8518408008\" TargetMode="External"/><Relationship Id="rId433" Type="http://schemas.openxmlformats.org/officeDocument/2006/relationships/hyperlink" Target="file:///C:\tnved\code\8519813500\" TargetMode="External"/><Relationship Id="rId640" Type="http://schemas.openxmlformats.org/officeDocument/2006/relationships/hyperlink" Target="file:///C:\tnved\code\9405490022\" TargetMode="External"/><Relationship Id="rId738" Type="http://schemas.openxmlformats.org/officeDocument/2006/relationships/hyperlink" Target="file:///C:\tnved\code\8467223000\" TargetMode="External"/><Relationship Id="rId74" Type="http://schemas.openxmlformats.org/officeDocument/2006/relationships/hyperlink" Target="file:///E:\tnved\code\8510100000\" TargetMode="External"/><Relationship Id="rId377" Type="http://schemas.openxmlformats.org/officeDocument/2006/relationships/hyperlink" Target="file:///C:\tnved\code\8516291000\" TargetMode="External"/><Relationship Id="rId500" Type="http://schemas.openxmlformats.org/officeDocument/2006/relationships/hyperlink" Target="file:///C:\tnved\code\8528692000\" TargetMode="External"/><Relationship Id="rId584" Type="http://schemas.openxmlformats.org/officeDocument/2006/relationships/hyperlink" Target="file:///C:\tnved\code\8413606900\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file:///C:\tnved\code\8447202000\" TargetMode="External"/><Relationship Id="rId444" Type="http://schemas.openxmlformats.org/officeDocument/2006/relationships/hyperlink" Target="file:///C:\tnved\code\8519817509\" TargetMode="External"/><Relationship Id="rId651" Type="http://schemas.openxmlformats.org/officeDocument/2006/relationships/hyperlink" Target="file:///C:\tnved\code\9405420012\" TargetMode="External"/><Relationship Id="rId749" Type="http://schemas.openxmlformats.org/officeDocument/2006/relationships/hyperlink" Target="file:///C:\tnved\code\8467298509\" TargetMode="External"/><Relationship Id="rId290" Type="http://schemas.openxmlformats.org/officeDocument/2006/relationships/hyperlink" Target="file:///C:\tnved\code\8528699000\" TargetMode="External"/><Relationship Id="rId304" Type="http://schemas.openxmlformats.org/officeDocument/2006/relationships/hyperlink" Target="file:///C:\tnved\code\8418402001\" TargetMode="External"/><Relationship Id="rId388" Type="http://schemas.openxmlformats.org/officeDocument/2006/relationships/hyperlink" Target="file:///C:\tnved\code\8516101100\" TargetMode="External"/><Relationship Id="rId511" Type="http://schemas.openxmlformats.org/officeDocument/2006/relationships/hyperlink" Target="file:///C:\tnved\code\8528728000\" TargetMode="External"/><Relationship Id="rId609" Type="http://schemas.openxmlformats.org/officeDocument/2006/relationships/hyperlink" Target="file:///C:\tnved\code\9405110019\" TargetMode="External"/><Relationship Id="rId85" Type="http://schemas.openxmlformats.org/officeDocument/2006/relationships/hyperlink" Target="file:///C:\tnved\code\9404211000\" TargetMode="External"/><Relationship Id="rId150" Type="http://schemas.openxmlformats.org/officeDocument/2006/relationships/hyperlink" Target="file:///C:\tnved\code\8527139100\" TargetMode="External"/><Relationship Id="rId595" Type="http://schemas.openxmlformats.org/officeDocument/2006/relationships/hyperlink" Target="file:///C:\tnved\code\8413707500\" TargetMode="External"/><Relationship Id="rId248" Type="http://schemas.openxmlformats.org/officeDocument/2006/relationships/hyperlink" Target="file:///C:\tnved\code\8467292000\" TargetMode="External"/><Relationship Id="rId455" Type="http://schemas.openxmlformats.org/officeDocument/2006/relationships/hyperlink" Target="file:///C:\tnved\code\8521109509\" TargetMode="External"/><Relationship Id="rId662" Type="http://schemas.openxmlformats.org/officeDocument/2006/relationships/hyperlink" Target="file:///C:\tnved\code\9405490039\" TargetMode="External"/><Relationship Id="rId12" Type="http://schemas.openxmlformats.org/officeDocument/2006/relationships/hyperlink" Target="file:///E:\tnved\code\8450190000\" TargetMode="External"/><Relationship Id="rId108" Type="http://schemas.openxmlformats.org/officeDocument/2006/relationships/hyperlink" Target="file:///C:\tnved\code\8519815100\" TargetMode="External"/><Relationship Id="rId315" Type="http://schemas.openxmlformats.org/officeDocument/2006/relationships/hyperlink" Target="file:///C:\tnved\code\8516710000\" TargetMode="External"/><Relationship Id="rId522" Type="http://schemas.openxmlformats.org/officeDocument/2006/relationships/hyperlink" Target="file:///C:\tnved\code\8527219200\" TargetMode="External"/><Relationship Id="rId96" Type="http://schemas.openxmlformats.org/officeDocument/2006/relationships/hyperlink" Target="file:///C:\tnved\code\9504908009\" TargetMode="External"/><Relationship Id="rId161" Type="http://schemas.openxmlformats.org/officeDocument/2006/relationships/hyperlink" Target="file:///C:\tnved\code\8527911900\" TargetMode="External"/><Relationship Id="rId399" Type="http://schemas.openxmlformats.org/officeDocument/2006/relationships/hyperlink" Target="file:///C:\tnved\code\8509800000\" TargetMode="External"/><Relationship Id="rId259" Type="http://schemas.openxmlformats.org/officeDocument/2006/relationships/hyperlink" Target="file:///C:\tnved\code\9405390000\" TargetMode="External"/><Relationship Id="rId466" Type="http://schemas.openxmlformats.org/officeDocument/2006/relationships/hyperlink" Target="file:///C:\tnved\code\8525839101\" TargetMode="External"/><Relationship Id="rId673" Type="http://schemas.openxmlformats.org/officeDocument/2006/relationships/hyperlink" Target="file:///C:\tnved\code\9405490019\" TargetMode="External"/><Relationship Id="rId23" Type="http://schemas.openxmlformats.org/officeDocument/2006/relationships/hyperlink" Target="file:///E:\tnved\code\8451300000\" TargetMode="External"/><Relationship Id="rId119" Type="http://schemas.openxmlformats.org/officeDocument/2006/relationships/hyperlink" Target="file:///C:\tnved\code\8519818501\" TargetMode="External"/><Relationship Id="rId326" Type="http://schemas.openxmlformats.org/officeDocument/2006/relationships/hyperlink" Target="file:///C:\tnved\code\8450111100\" TargetMode="External"/><Relationship Id="rId533" Type="http://schemas.openxmlformats.org/officeDocument/2006/relationships/hyperlink" Target="file:///C:\tnved\code\8528711100\" TargetMode="External"/><Relationship Id="rId740" Type="http://schemas.openxmlformats.org/officeDocument/2006/relationships/hyperlink" Target="file:///C:\tnved\code\8467292000\" TargetMode="External"/><Relationship Id="rId172" Type="http://schemas.openxmlformats.org/officeDocument/2006/relationships/hyperlink" Target="file:///C:\tnved\code\8528692000\" TargetMode="External"/><Relationship Id="rId477" Type="http://schemas.openxmlformats.org/officeDocument/2006/relationships/hyperlink" Target="file:///C:\tnved\code\8527131000\" TargetMode="External"/><Relationship Id="rId600" Type="http://schemas.openxmlformats.org/officeDocument/2006/relationships/hyperlink" Target="file:///C:\tnved\code\8539311000\" TargetMode="External"/><Relationship Id="rId684" Type="http://schemas.openxmlformats.org/officeDocument/2006/relationships/hyperlink" Target="file:///C:\tnved\code\9405490019\" TargetMode="External"/><Relationship Id="rId337" Type="http://schemas.openxmlformats.org/officeDocument/2006/relationships/hyperlink" Target="file:///C:\tnved\code\8450190000\" TargetMode="External"/><Relationship Id="rId34" Type="http://schemas.openxmlformats.org/officeDocument/2006/relationships/hyperlink" Target="file:///C:\tnved\code\8516797000\" TargetMode="External"/><Relationship Id="rId544" Type="http://schemas.openxmlformats.org/officeDocument/2006/relationships/hyperlink" Target="file:///C:\tnved\code\8528723009\" TargetMode="External"/><Relationship Id="rId751" Type="http://schemas.openxmlformats.org/officeDocument/2006/relationships/hyperlink" Target="file:///C:\tnved\code\8465101000\" TargetMode="External"/><Relationship Id="rId183" Type="http://schemas.openxmlformats.org/officeDocument/2006/relationships/hyperlink" Target="file:///C:\tnved\code\8528728000\" TargetMode="External"/><Relationship Id="rId390" Type="http://schemas.openxmlformats.org/officeDocument/2006/relationships/hyperlink" Target="file:///C:\tnved\code\3922100000\" TargetMode="External"/><Relationship Id="rId404" Type="http://schemas.openxmlformats.org/officeDocument/2006/relationships/hyperlink" Target="file:///C:\tnved\code\8516310009\" TargetMode="External"/><Relationship Id="rId611" Type="http://schemas.openxmlformats.org/officeDocument/2006/relationships/hyperlink" Target="file:///C:\tnved\code\9405110029\" TargetMode="External"/><Relationship Id="rId250" Type="http://schemas.openxmlformats.org/officeDocument/2006/relationships/hyperlink" Target="file:///C:\tnved\code\8479899707\" TargetMode="External"/><Relationship Id="rId488" Type="http://schemas.openxmlformats.org/officeDocument/2006/relationships/hyperlink" Target="file:///C:\tnved\code\8527911100\" TargetMode="External"/><Relationship Id="rId695" Type="http://schemas.openxmlformats.org/officeDocument/2006/relationships/hyperlink" Target="file:///C:\tnved\code\8515399000\" TargetMode="External"/><Relationship Id="rId709" Type="http://schemas.openxmlformats.org/officeDocument/2006/relationships/hyperlink" Target="file:///C:\tnved\code\8528423009\" TargetMode="External"/><Relationship Id="rId45" Type="http://schemas.openxmlformats.org/officeDocument/2006/relationships/hyperlink" Target="file:///C:\tnved\code\8479899707\" TargetMode="External"/><Relationship Id="rId110" Type="http://schemas.openxmlformats.org/officeDocument/2006/relationships/hyperlink" Target="file:///C:\tnved\code\8519815509\" TargetMode="External"/><Relationship Id="rId348" Type="http://schemas.openxmlformats.org/officeDocument/2006/relationships/hyperlink" Target="file:///C:\tnved\code\8508600000\" TargetMode="External"/><Relationship Id="rId555" Type="http://schemas.openxmlformats.org/officeDocument/2006/relationships/hyperlink" Target="file:///C:\tnved\code\8518500000\" TargetMode="External"/><Relationship Id="rId762" Type="http://schemas.openxmlformats.org/officeDocument/2006/relationships/hyperlink" Target="file:///C:\tnved\code\9207105000\" TargetMode="External"/><Relationship Id="rId194" Type="http://schemas.openxmlformats.org/officeDocument/2006/relationships/hyperlink" Target="file:///C:\tnved\code\8527219200\" TargetMode="External"/><Relationship Id="rId208" Type="http://schemas.openxmlformats.org/officeDocument/2006/relationships/hyperlink" Target="file:///C:\tnved\code\8528719100\" TargetMode="External"/><Relationship Id="rId415" Type="http://schemas.openxmlformats.org/officeDocument/2006/relationships/hyperlink" Target="file:///C:\tnved\code\9404400001\" TargetMode="External"/><Relationship Id="rId622" Type="http://schemas.openxmlformats.org/officeDocument/2006/relationships/hyperlink" Target="file:///C:\tnved\code\9405210014\" TargetMode="External"/><Relationship Id="rId261" Type="http://schemas.openxmlformats.org/officeDocument/2006/relationships/hyperlink" Target="file:///C:\tnved\code\8443318000\" TargetMode="External"/><Relationship Id="rId499" Type="http://schemas.openxmlformats.org/officeDocument/2006/relationships/hyperlink" Target="file:///C:\tnved\code\8528599009\" TargetMode="External"/><Relationship Id="rId56" Type="http://schemas.openxmlformats.org/officeDocument/2006/relationships/hyperlink" Target="file:///C:\tnved\code\8516210000\" TargetMode="External"/><Relationship Id="rId359" Type="http://schemas.openxmlformats.org/officeDocument/2006/relationships/hyperlink" Target="file:///C:\tnved\code\8509800000\" TargetMode="External"/><Relationship Id="rId566" Type="http://schemas.openxmlformats.org/officeDocument/2006/relationships/hyperlink" Target="file:///C:\tnved\code\8447208000\" TargetMode="External"/><Relationship Id="rId121" Type="http://schemas.openxmlformats.org/officeDocument/2006/relationships/hyperlink" Target="file:///C:\tnved\code\8519819509\" TargetMode="External"/><Relationship Id="rId219" Type="http://schemas.openxmlformats.org/officeDocument/2006/relationships/hyperlink" Target="file:///C:\tnved\code\8528728000\" TargetMode="External"/><Relationship Id="rId426" Type="http://schemas.openxmlformats.org/officeDocument/2006/relationships/hyperlink" Target="file:///C:\tnved\code\9506919000\" TargetMode="External"/><Relationship Id="rId633" Type="http://schemas.openxmlformats.org/officeDocument/2006/relationships/hyperlink" Target="file:///C:\tnved\code\9405290039\" TargetMode="External"/><Relationship Id="rId67" Type="http://schemas.openxmlformats.org/officeDocument/2006/relationships/hyperlink" Target="file:///E:\tnved\code\7324900009\" TargetMode="External"/><Relationship Id="rId272" Type="http://schemas.openxmlformats.org/officeDocument/2006/relationships/hyperlink" Target="file:///C:\tnved\code\8528529009\" TargetMode="External"/><Relationship Id="rId577" Type="http://schemas.openxmlformats.org/officeDocument/2006/relationships/hyperlink" Target="file:///C:\tnved\code\8467298000\" TargetMode="External"/><Relationship Id="rId700" Type="http://schemas.openxmlformats.org/officeDocument/2006/relationships/hyperlink" Target="file:///C:\tnved\code\8470500009\" TargetMode="External"/><Relationship Id="rId132" Type="http://schemas.openxmlformats.org/officeDocument/2006/relationships/hyperlink" Target="file:///C:\tnved\code\8525813000\" TargetMode="External"/><Relationship Id="rId437" Type="http://schemas.openxmlformats.org/officeDocument/2006/relationships/hyperlink" Target="file:///C:\tnved\code\8519815501\" TargetMode="External"/><Relationship Id="rId644" Type="http://schemas.openxmlformats.org/officeDocument/2006/relationships/hyperlink" Target="file:///C:\tnved\code\9405490034\" TargetMode="External"/><Relationship Id="rId283" Type="http://schemas.openxmlformats.org/officeDocument/2006/relationships/hyperlink" Target="file:///C:\tnved\code\8518309500\" TargetMode="External"/><Relationship Id="rId490" Type="http://schemas.openxmlformats.org/officeDocument/2006/relationships/hyperlink" Target="file:///C:\tnved\code\8527913500\" TargetMode="External"/><Relationship Id="rId504" Type="http://schemas.openxmlformats.org/officeDocument/2006/relationships/hyperlink" Target="file:///C:\tnved\code\8528722009\" TargetMode="External"/><Relationship Id="rId711" Type="http://schemas.openxmlformats.org/officeDocument/2006/relationships/hyperlink" Target="file:///C:\tnved\code\8528521000\" TargetMode="External"/><Relationship Id="rId78" Type="http://schemas.openxmlformats.org/officeDocument/2006/relationships/hyperlink" Target="file:///E:\tnved\code\8516310009\" TargetMode="External"/><Relationship Id="rId143" Type="http://schemas.openxmlformats.org/officeDocument/2006/relationships/hyperlink" Target="file:///C:\tnved\code\8525893000\" TargetMode="External"/><Relationship Id="rId350" Type="http://schemas.openxmlformats.org/officeDocument/2006/relationships/hyperlink" Target="file:///C:\tnved\code\8508110000\" TargetMode="External"/><Relationship Id="rId588" Type="http://schemas.openxmlformats.org/officeDocument/2006/relationships/hyperlink" Target="file:///C:\tnved\code\8413702900\" TargetMode="External"/><Relationship Id="rId9" Type="http://schemas.openxmlformats.org/officeDocument/2006/relationships/hyperlink" Target="file:///E:\tnved\code\8450111900\" TargetMode="External"/><Relationship Id="rId210" Type="http://schemas.openxmlformats.org/officeDocument/2006/relationships/hyperlink" Target="file:///C:\tnved\code\8528721000\" TargetMode="External"/><Relationship Id="rId448" Type="http://schemas.openxmlformats.org/officeDocument/2006/relationships/hyperlink" Target="file:///C:\tnved\code\8519818509\" TargetMode="External"/><Relationship Id="rId655" Type="http://schemas.openxmlformats.org/officeDocument/2006/relationships/hyperlink" Target="file:///C:\tnved\code\9405420039\" TargetMode="External"/><Relationship Id="rId294" Type="http://schemas.openxmlformats.org/officeDocument/2006/relationships/hyperlink" Target="file:///C:\tnved\code\8418102001\" TargetMode="External"/><Relationship Id="rId308" Type="http://schemas.openxmlformats.org/officeDocument/2006/relationships/hyperlink" Target="file:///C:\tnved\code\8516601090\" TargetMode="External"/><Relationship Id="rId515" Type="http://schemas.openxmlformats.org/officeDocument/2006/relationships/hyperlink" Target="file:///C:\tnved\code\8527139100\" TargetMode="External"/><Relationship Id="rId722" Type="http://schemas.openxmlformats.org/officeDocument/2006/relationships/hyperlink" Target="file:///C:\tnved\code\8518293008\" TargetMode="External"/><Relationship Id="rId89" Type="http://schemas.openxmlformats.org/officeDocument/2006/relationships/hyperlink" Target="file:///C:\tnved\code\9404400001\" TargetMode="External"/><Relationship Id="rId154" Type="http://schemas.openxmlformats.org/officeDocument/2006/relationships/hyperlink" Target="file:///C:\tnved\code\8527215209\" TargetMode="External"/><Relationship Id="rId361" Type="http://schemas.openxmlformats.org/officeDocument/2006/relationships/hyperlink" Target="file:///C:\tnved\code\8415101000\" TargetMode="External"/><Relationship Id="rId599" Type="http://schemas.openxmlformats.org/officeDocument/2006/relationships/hyperlink" Target="file:///C:\tnved\code\8413820099\" TargetMode="External"/><Relationship Id="rId459" Type="http://schemas.openxmlformats.org/officeDocument/2006/relationships/hyperlink" Target="file:///C:\tnved\code\8525811900\" TargetMode="External"/><Relationship Id="rId666" Type="http://schemas.openxmlformats.org/officeDocument/2006/relationships/hyperlink" Target="file:///C:\tnved\code\9405410029\" TargetMode="External"/><Relationship Id="rId16" Type="http://schemas.openxmlformats.org/officeDocument/2006/relationships/hyperlink" Target="file:///E:\tnved\code\8451210001\" TargetMode="External"/><Relationship Id="rId221" Type="http://schemas.openxmlformats.org/officeDocument/2006/relationships/hyperlink" Target="file:///C:\tnved\code\8518220009\" TargetMode="External"/><Relationship Id="rId319" Type="http://schemas.openxmlformats.org/officeDocument/2006/relationships/hyperlink" Target="file:///C:\tnved\code\8516607000\" TargetMode="External"/><Relationship Id="rId526" Type="http://schemas.openxmlformats.org/officeDocument/2006/relationships/hyperlink" Target="file:///C:\tnved\code\8527911900\" TargetMode="External"/><Relationship Id="rId733" Type="http://schemas.openxmlformats.org/officeDocument/2006/relationships/hyperlink" Target="file:///C:\tnved\code\8467219100\" TargetMode="External"/><Relationship Id="rId165" Type="http://schemas.openxmlformats.org/officeDocument/2006/relationships/hyperlink" Target="file:///C:\tnved\code\8527921000\" TargetMode="External"/><Relationship Id="rId372" Type="http://schemas.openxmlformats.org/officeDocument/2006/relationships/hyperlink" Target="file:///C:\tnved\code\8414600001\" TargetMode="External"/><Relationship Id="rId677" Type="http://schemas.openxmlformats.org/officeDocument/2006/relationships/hyperlink" Target="file:///C:\tnved\code\9405490032\" TargetMode="External"/><Relationship Id="rId232" Type="http://schemas.openxmlformats.org/officeDocument/2006/relationships/hyperlink" Target="file:///C:\tnved\code\8447110001\" TargetMode="External"/><Relationship Id="rId27" Type="http://schemas.openxmlformats.org/officeDocument/2006/relationships/hyperlink" Target="file:///C:\tnved\code\8508110000\" TargetMode="External"/><Relationship Id="rId537" Type="http://schemas.openxmlformats.org/officeDocument/2006/relationships/hyperlink" Target="file:///C:\tnved\code\8528719900\" TargetMode="External"/><Relationship Id="rId744" Type="http://schemas.openxmlformats.org/officeDocument/2006/relationships/hyperlink" Target="file:///C:\tnved\code\8467297000\" TargetMode="External"/><Relationship Id="rId80" Type="http://schemas.openxmlformats.org/officeDocument/2006/relationships/hyperlink" Target="file:///E:\tnved\code\8516330000\" TargetMode="External"/><Relationship Id="rId176" Type="http://schemas.openxmlformats.org/officeDocument/2006/relationships/hyperlink" Target="file:///C:\tnved\code\8528722009\" TargetMode="External"/><Relationship Id="rId383" Type="http://schemas.openxmlformats.org/officeDocument/2006/relationships/hyperlink" Target="file:///C:\tnved\code\8516299100\" TargetMode="External"/><Relationship Id="rId590" Type="http://schemas.openxmlformats.org/officeDocument/2006/relationships/hyperlink" Target="file:///C:\tnved\code\8413703500\" TargetMode="External"/><Relationship Id="rId604" Type="http://schemas.openxmlformats.org/officeDocument/2006/relationships/hyperlink" Target="file:///C:\tnved\code\8539520003\" TargetMode="External"/><Relationship Id="rId243" Type="http://schemas.openxmlformats.org/officeDocument/2006/relationships/hyperlink" Target="file:///C:\tnved\code\8504409100\" TargetMode="External"/><Relationship Id="rId450" Type="http://schemas.openxmlformats.org/officeDocument/2006/relationships/hyperlink" Target="file:///C:\tnved\code\8519891100\" TargetMode="External"/><Relationship Id="rId688" Type="http://schemas.openxmlformats.org/officeDocument/2006/relationships/hyperlink" Target="file:///C:\tnved\code\8536209007\" TargetMode="External"/><Relationship Id="rId38" Type="http://schemas.openxmlformats.org/officeDocument/2006/relationships/hyperlink" Target="file:///C:\tnved\code\8415810090\" TargetMode="External"/><Relationship Id="rId103" Type="http://schemas.openxmlformats.org/officeDocument/2006/relationships/hyperlink" Target="file:///C:\tnved\code\8519812100\" TargetMode="External"/><Relationship Id="rId310" Type="http://schemas.openxmlformats.org/officeDocument/2006/relationships/hyperlink" Target="file:///C:\tnved\code\8516797000\" TargetMode="External"/><Relationship Id="rId548" Type="http://schemas.openxmlformats.org/officeDocument/2006/relationships/hyperlink" Target="file:///C:\tnved\code\8518210000\" TargetMode="External"/><Relationship Id="rId755" Type="http://schemas.openxmlformats.org/officeDocument/2006/relationships/hyperlink" Target="file:///C:\tnved\code\8465940000\" TargetMode="External"/><Relationship Id="rId91" Type="http://schemas.openxmlformats.org/officeDocument/2006/relationships/hyperlink" Target="file:///C:\tnved\code\9404902000\" TargetMode="External"/><Relationship Id="rId187" Type="http://schemas.openxmlformats.org/officeDocument/2006/relationships/hyperlink" Target="file:///C:\tnved\code\8527139100\" TargetMode="External"/><Relationship Id="rId394" Type="http://schemas.openxmlformats.org/officeDocument/2006/relationships/hyperlink" Target="file:///C:\tnved\code\9019109001\" TargetMode="External"/><Relationship Id="rId408" Type="http://schemas.openxmlformats.org/officeDocument/2006/relationships/hyperlink" Target="file:///C:\tnved\code\6301100000\" TargetMode="External"/><Relationship Id="rId615" Type="http://schemas.openxmlformats.org/officeDocument/2006/relationships/hyperlink" Target="file:///C:\tnved\code\9405190015\" TargetMode="External"/><Relationship Id="rId254" Type="http://schemas.openxmlformats.org/officeDocument/2006/relationships/hyperlink" Target="file:///C:\tnved\code\9405410019\" TargetMode="External"/><Relationship Id="rId699" Type="http://schemas.openxmlformats.org/officeDocument/2006/relationships/hyperlink" Target="file:///C:\tnved\code\8470500001\" TargetMode="External"/><Relationship Id="rId49" Type="http://schemas.openxmlformats.org/officeDocument/2006/relationships/hyperlink" Target="file:///C:\tnved\code\8421392008\" TargetMode="External"/><Relationship Id="rId114" Type="http://schemas.openxmlformats.org/officeDocument/2006/relationships/hyperlink" Target="file:///C:\tnved\code\8519816509\" TargetMode="External"/><Relationship Id="rId461" Type="http://schemas.openxmlformats.org/officeDocument/2006/relationships/hyperlink" Target="file:///C:\tnved\code\8525819100\" TargetMode="External"/><Relationship Id="rId559" Type="http://schemas.openxmlformats.org/officeDocument/2006/relationships/hyperlink" Target="file:///C:\tnved\code\8452101900\" TargetMode="External"/><Relationship Id="rId766" Type="http://schemas.openxmlformats.org/officeDocument/2006/relationships/header" Target="header1.xml"/><Relationship Id="rId198" Type="http://schemas.openxmlformats.org/officeDocument/2006/relationships/hyperlink" Target="file:///C:\tnved\code\8527911900\" TargetMode="External"/><Relationship Id="rId321" Type="http://schemas.openxmlformats.org/officeDocument/2006/relationships/hyperlink" Target="file:///C:\tnved\code\8516720000\" TargetMode="External"/><Relationship Id="rId419" Type="http://schemas.openxmlformats.org/officeDocument/2006/relationships/hyperlink" Target="file:///C:\tnved\code\9019101000\" TargetMode="External"/><Relationship Id="rId626" Type="http://schemas.openxmlformats.org/officeDocument/2006/relationships/hyperlink" Target="file:///C:\tnved\code\9405210032\" TargetMode="External"/><Relationship Id="rId265" Type="http://schemas.openxmlformats.org/officeDocument/2006/relationships/hyperlink" Target="file:///C:\tnved\code\8443329101\" TargetMode="External"/><Relationship Id="rId472" Type="http://schemas.openxmlformats.org/officeDocument/2006/relationships/hyperlink" Target="file:///C:\tnved\code\8525899101\" TargetMode="External"/><Relationship Id="rId125" Type="http://schemas.openxmlformats.org/officeDocument/2006/relationships/hyperlink" Target="file:///C:\tnved\code\8519899009\" TargetMode="External"/><Relationship Id="rId332" Type="http://schemas.openxmlformats.org/officeDocument/2006/relationships/hyperlink" Target="file:///C:\tnved\code\8421120000\" TargetMode="External"/><Relationship Id="rId637" Type="http://schemas.openxmlformats.org/officeDocument/2006/relationships/hyperlink" Target="file:///C:\tnved\code\9405420022\" TargetMode="External"/><Relationship Id="rId276" Type="http://schemas.openxmlformats.org/officeDocument/2006/relationships/hyperlink" Target="file:///C:\tnved\code\8504408500\" TargetMode="External"/><Relationship Id="rId483" Type="http://schemas.openxmlformats.org/officeDocument/2006/relationships/hyperlink" Target="file:///C:\tnved\code\8527215909\" TargetMode="External"/><Relationship Id="rId690" Type="http://schemas.openxmlformats.org/officeDocument/2006/relationships/hyperlink" Target="file:///C:\tnved\code\8536304000\" TargetMode="External"/><Relationship Id="rId704" Type="http://schemas.openxmlformats.org/officeDocument/2006/relationships/hyperlink" Target="file:///C:\tnved\code\8443321003\" TargetMode="External"/><Relationship Id="rId40" Type="http://schemas.openxmlformats.org/officeDocument/2006/relationships/hyperlink" Target="file:///C:\tnved\code\8415830000\" TargetMode="External"/><Relationship Id="rId136" Type="http://schemas.openxmlformats.org/officeDocument/2006/relationships/hyperlink" Target="file:///C:\tnved\code\8525831900\" TargetMode="External"/><Relationship Id="rId343" Type="http://schemas.openxmlformats.org/officeDocument/2006/relationships/hyperlink" Target="file:///C:\tnved\code\8516797000\" TargetMode="External"/><Relationship Id="rId550" Type="http://schemas.openxmlformats.org/officeDocument/2006/relationships/hyperlink" Target="file:///C:\tnved\code\8518293008\" TargetMode="External"/><Relationship Id="rId203" Type="http://schemas.openxmlformats.org/officeDocument/2006/relationships/hyperlink" Target="file:///C:\tnved\code\8527929000\" TargetMode="External"/><Relationship Id="rId648" Type="http://schemas.openxmlformats.org/officeDocument/2006/relationships/hyperlink" Target="file:///C:\tnved\code\9405410022\" TargetMode="External"/><Relationship Id="rId287" Type="http://schemas.openxmlformats.org/officeDocument/2006/relationships/hyperlink" Target="file:///C:\tnved\code\8528629001\" TargetMode="External"/><Relationship Id="rId410" Type="http://schemas.openxmlformats.org/officeDocument/2006/relationships/hyperlink" Target="file:///C:\tnved\code\6307909800\" TargetMode="External"/><Relationship Id="rId494" Type="http://schemas.openxmlformats.org/officeDocument/2006/relationships/hyperlink" Target="file:///C:\tnved\code\8527929000\" TargetMode="External"/><Relationship Id="rId508" Type="http://schemas.openxmlformats.org/officeDocument/2006/relationships/hyperlink" Target="file:///C:\tnved\code\8528723009\" TargetMode="External"/><Relationship Id="rId715" Type="http://schemas.openxmlformats.org/officeDocument/2006/relationships/hyperlink" Target="file:///C:\tnved\code\8504403008\" TargetMode="External"/><Relationship Id="rId147" Type="http://schemas.openxmlformats.org/officeDocument/2006/relationships/hyperlink" Target="file:///C:\tnved\code\8527121000\" TargetMode="External"/><Relationship Id="rId354" Type="http://schemas.openxmlformats.org/officeDocument/2006/relationships/hyperlink" Target="file:///C:\tnved\code\8509800000\" TargetMode="External"/><Relationship Id="rId51" Type="http://schemas.openxmlformats.org/officeDocument/2006/relationships/hyperlink" Target="file:///C:\tnved\code\8516210000\" TargetMode="External"/><Relationship Id="rId561" Type="http://schemas.openxmlformats.org/officeDocument/2006/relationships/hyperlink" Target="file:///C:\tnved\code\8447110009\" TargetMode="External"/><Relationship Id="rId659" Type="http://schemas.openxmlformats.org/officeDocument/2006/relationships/hyperlink" Target="file:///C:\tnved\code\9405490029\" TargetMode="External"/><Relationship Id="rId214" Type="http://schemas.openxmlformats.org/officeDocument/2006/relationships/hyperlink" Target="file:///C:\tnved\code\8528723002\" TargetMode="External"/><Relationship Id="rId298" Type="http://schemas.openxmlformats.org/officeDocument/2006/relationships/hyperlink" Target="file:///C:\tnved\code\8418215900\" TargetMode="External"/><Relationship Id="rId421" Type="http://schemas.openxmlformats.org/officeDocument/2006/relationships/hyperlink" Target="file:///C:\tnved\code\9504500001\" TargetMode="External"/><Relationship Id="rId519" Type="http://schemas.openxmlformats.org/officeDocument/2006/relationships/hyperlink" Target="file:///C:\tnved\code\8527215209\" TargetMode="External"/><Relationship Id="rId158" Type="http://schemas.openxmlformats.org/officeDocument/2006/relationships/hyperlink" Target="file:///C:\tnved\code\8527219800\" TargetMode="External"/><Relationship Id="rId726" Type="http://schemas.openxmlformats.org/officeDocument/2006/relationships/hyperlink" Target="file:///C:\tnved\code\8528623000\" TargetMode="External"/><Relationship Id="rId62" Type="http://schemas.openxmlformats.org/officeDocument/2006/relationships/hyperlink" Target="file:///C:\tnved\code\8516808000\" TargetMode="External"/><Relationship Id="rId365" Type="http://schemas.openxmlformats.org/officeDocument/2006/relationships/hyperlink" Target="file:///C:\tnved\code\8415830000\" TargetMode="External"/><Relationship Id="rId572" Type="http://schemas.openxmlformats.org/officeDocument/2006/relationships/hyperlink" Target="file:///C:\tnved\code\8541590000\" TargetMode="External"/><Relationship Id="rId225" Type="http://schemas.openxmlformats.org/officeDocument/2006/relationships/hyperlink" Target="file:///C:\tnved\code\8518403008\" TargetMode="External"/><Relationship Id="rId432" Type="http://schemas.openxmlformats.org/officeDocument/2006/relationships/hyperlink" Target="file:///C:\tnved\code\8519812500\" TargetMode="External"/><Relationship Id="rId737" Type="http://schemas.openxmlformats.org/officeDocument/2006/relationships/hyperlink" Target="file:///C:\tnved\code\8467221000\" TargetMode="External"/><Relationship Id="rId73" Type="http://schemas.openxmlformats.org/officeDocument/2006/relationships/hyperlink" Target="file:///E:\tnved\code\8509800000\" TargetMode="External"/><Relationship Id="rId169" Type="http://schemas.openxmlformats.org/officeDocument/2006/relationships/hyperlink" Target="file:///C:\tnved\code\8528498008\" TargetMode="External"/><Relationship Id="rId376" Type="http://schemas.openxmlformats.org/officeDocument/2006/relationships/hyperlink" Target="file:///C:\tnved\code\8516210000\" TargetMode="External"/><Relationship Id="rId583" Type="http://schemas.openxmlformats.org/officeDocument/2006/relationships/hyperlink" Target="file:///C:\tnved\code\8413603900\" TargetMode="External"/><Relationship Id="rId4" Type="http://schemas.openxmlformats.org/officeDocument/2006/relationships/settings" Target="settings.xml"/><Relationship Id="rId236" Type="http://schemas.openxmlformats.org/officeDocument/2006/relationships/hyperlink" Target="file:///C:\tnved\code\8447120009\" TargetMode="External"/><Relationship Id="rId443" Type="http://schemas.openxmlformats.org/officeDocument/2006/relationships/hyperlink" Target="file:///C:\tnved\code\8519817501\" TargetMode="External"/><Relationship Id="rId650" Type="http://schemas.openxmlformats.org/officeDocument/2006/relationships/hyperlink" Target="file:///C:\tnved\code\9405410039\" TargetMode="External"/><Relationship Id="rId303" Type="http://schemas.openxmlformats.org/officeDocument/2006/relationships/hyperlink" Target="file:///C:\tnved\code\8418308001\" TargetMode="External"/><Relationship Id="rId748" Type="http://schemas.openxmlformats.org/officeDocument/2006/relationships/hyperlink" Target="file:///C:\tnved\code\8467295900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3B1F-AC98-4398-ADF6-2F39076B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869</Pages>
  <Words>114372</Words>
  <Characters>651927</Characters>
  <Application>Microsoft Office Word</Application>
  <DocSecurity>0</DocSecurity>
  <Lines>5432</Lines>
  <Paragraphs>1529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Gulkair Baigazyevna</cp:lastModifiedBy>
  <cp:revision>101</cp:revision>
  <cp:lastPrinted>2025-10-15T08:50:00Z</cp:lastPrinted>
  <dcterms:created xsi:type="dcterms:W3CDTF">2025-09-17T12:49:00Z</dcterms:created>
  <dcterms:modified xsi:type="dcterms:W3CDTF">2025-12-06T11:46:00Z</dcterms:modified>
</cp:coreProperties>
</file>