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E0CB" w14:textId="77777777" w:rsidR="0087090B" w:rsidRPr="00C776C2" w:rsidRDefault="0087090B" w:rsidP="0087090B">
      <w:pPr>
        <w:pStyle w:val="a3"/>
        <w:ind w:left="9204" w:firstLine="6"/>
        <w:rPr>
          <w:b/>
          <w:noProof/>
          <w:lang w:val="ru-RU"/>
        </w:rPr>
      </w:pPr>
      <w:r w:rsidRPr="00C776C2">
        <w:rPr>
          <w:b/>
          <w:noProof/>
        </w:rPr>
        <w:t xml:space="preserve">Директор </w:t>
      </w:r>
      <w:r w:rsidR="002F2439">
        <w:rPr>
          <w:b/>
          <w:noProof/>
          <w:lang w:val="ru-RU"/>
        </w:rPr>
        <w:t xml:space="preserve">КЦА </w:t>
      </w:r>
      <w:r w:rsidR="008C40F2" w:rsidRPr="00C776C2">
        <w:rPr>
          <w:b/>
          <w:noProof/>
          <w:lang w:val="ru-RU"/>
        </w:rPr>
        <w:t>при МЭиК КР</w:t>
      </w:r>
    </w:p>
    <w:p w14:paraId="0725C31C" w14:textId="77777777" w:rsidR="0087090B" w:rsidRPr="00C776C2" w:rsidRDefault="0087090B" w:rsidP="0087090B">
      <w:pPr>
        <w:pStyle w:val="a3"/>
        <w:ind w:left="0"/>
        <w:rPr>
          <w:b/>
          <w:noProof/>
          <w:lang w:val="ru-RU"/>
        </w:rPr>
      </w:pPr>
    </w:p>
    <w:p w14:paraId="4EBACA36" w14:textId="77777777" w:rsidR="0087090B" w:rsidRPr="00C776C2" w:rsidRDefault="0087090B" w:rsidP="0087090B">
      <w:pPr>
        <w:shd w:val="clear" w:color="auto" w:fill="FFFFFF"/>
        <w:ind w:left="9346" w:right="155"/>
        <w:rPr>
          <w:rFonts w:ascii="Times New Roman" w:hAnsi="Times New Roman" w:cs="Times New Roman"/>
          <w:b/>
          <w:strike/>
          <w:noProof/>
          <w:sz w:val="24"/>
          <w:szCs w:val="24"/>
          <w:lang w:val="ru-RU"/>
        </w:rPr>
      </w:pPr>
      <w:r w:rsidRPr="00C776C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__________  </w:t>
      </w:r>
      <w:r w:rsidR="008C40F2" w:rsidRPr="00C776C2">
        <w:rPr>
          <w:rFonts w:ascii="Times New Roman" w:hAnsi="Times New Roman" w:cs="Times New Roman"/>
          <w:b/>
          <w:noProof/>
          <w:sz w:val="24"/>
          <w:szCs w:val="24"/>
          <w:u w:val="single"/>
          <w:lang w:val="ru-RU"/>
        </w:rPr>
        <w:t>Ахметджанова А.Т.</w:t>
      </w:r>
    </w:p>
    <w:p w14:paraId="6EEC4691" w14:textId="77777777" w:rsidR="0087090B" w:rsidRPr="00C776C2" w:rsidRDefault="0087090B" w:rsidP="0087090B">
      <w:pPr>
        <w:shd w:val="clear" w:color="auto" w:fill="FFFFFF"/>
        <w:ind w:left="9346" w:right="155"/>
        <w:rPr>
          <w:rFonts w:ascii="Times New Roman" w:hAnsi="Times New Roman" w:cs="Times New Roman"/>
          <w:strike/>
          <w:noProof/>
          <w:sz w:val="20"/>
          <w:szCs w:val="20"/>
          <w:lang w:val="ru-RU"/>
        </w:rPr>
      </w:pPr>
      <w:r w:rsidRPr="00C776C2">
        <w:rPr>
          <w:rFonts w:ascii="Times New Roman" w:hAnsi="Times New Roman" w:cs="Times New Roman"/>
          <w:noProof/>
          <w:sz w:val="20"/>
          <w:szCs w:val="20"/>
          <w:lang w:val="ru-RU"/>
        </w:rPr>
        <w:t>подпись,            расшифровка подписи</w:t>
      </w:r>
    </w:p>
    <w:p w14:paraId="795C176B" w14:textId="77777777" w:rsidR="0087090B" w:rsidRPr="008B533A" w:rsidRDefault="0087090B" w:rsidP="0087090B">
      <w:pPr>
        <w:shd w:val="clear" w:color="auto" w:fill="FFFFFF"/>
        <w:ind w:left="9346" w:right="155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B533A">
        <w:rPr>
          <w:rFonts w:ascii="Times New Roman" w:hAnsi="Times New Roman" w:cs="Times New Roman"/>
          <w:sz w:val="20"/>
          <w:szCs w:val="20"/>
          <w:lang w:val="ru-RU"/>
        </w:rPr>
        <w:t>М.П.</w:t>
      </w:r>
      <w:r w:rsidRPr="008B533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B533A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8B533A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8B533A"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</w:t>
      </w:r>
    </w:p>
    <w:p w14:paraId="302D21D4" w14:textId="78A72658" w:rsidR="0087090B" w:rsidRPr="00C776C2" w:rsidRDefault="0087090B" w:rsidP="008B533A">
      <w:pPr>
        <w:ind w:right="-143"/>
        <w:jc w:val="center"/>
        <w:rPr>
          <w:rFonts w:ascii="Times New Roman" w:hAnsi="Times New Roman" w:cs="Times New Roman"/>
          <w:b/>
          <w:lang w:val="ru-RU"/>
        </w:rPr>
      </w:pPr>
      <w:bookmarkStart w:id="0" w:name="_Toc45007419"/>
      <w:bookmarkStart w:id="1" w:name="_Toc46819880"/>
      <w:bookmarkStart w:id="2" w:name="_Toc45005575"/>
      <w:r w:rsidRPr="00C776C2">
        <w:rPr>
          <w:rFonts w:ascii="Times New Roman" w:hAnsi="Times New Roman" w:cs="Times New Roman"/>
          <w:b/>
          <w:lang w:val="ru-RU"/>
        </w:rPr>
        <w:t>ОБЛАСТЬ АККРЕДИТАЦИИ</w:t>
      </w:r>
      <w:bookmarkEnd w:id="0"/>
      <w:bookmarkEnd w:id="1"/>
      <w:bookmarkEnd w:id="2"/>
    </w:p>
    <w:p w14:paraId="4E778467" w14:textId="77777777" w:rsidR="0087090B" w:rsidRPr="00C776C2" w:rsidRDefault="0087090B" w:rsidP="0087090B">
      <w:pPr>
        <w:pStyle w:val="a5"/>
        <w:ind w:right="72"/>
        <w:rPr>
          <w:b/>
          <w:u w:val="single"/>
        </w:rPr>
      </w:pPr>
    </w:p>
    <w:p w14:paraId="5A1F3AB5" w14:textId="77777777" w:rsidR="0087090B" w:rsidRPr="00C776C2" w:rsidRDefault="0087090B" w:rsidP="0087090B">
      <w:pPr>
        <w:ind w:right="-143"/>
        <w:jc w:val="center"/>
        <w:rPr>
          <w:rFonts w:ascii="Times New Roman" w:hAnsi="Times New Roman" w:cs="Times New Roman"/>
          <w:b/>
          <w:bCs/>
          <w:u w:val="single"/>
          <w:lang w:val="ky-KG"/>
        </w:rPr>
      </w:pPr>
      <w:r w:rsidRPr="00C776C2">
        <w:rPr>
          <w:rFonts w:ascii="Times New Roman" w:hAnsi="Times New Roman" w:cs="Times New Roman"/>
          <w:b/>
          <w:bCs/>
          <w:u w:val="single"/>
          <w:lang w:val="ky-KG"/>
        </w:rPr>
        <w:t>Органа  по сертификации ОсОО “Безопасность и качество”</w:t>
      </w:r>
    </w:p>
    <w:tbl>
      <w:tblPr>
        <w:tblpPr w:leftFromText="180" w:rightFromText="180" w:vertAnchor="text" w:horzAnchor="margin" w:tblpXSpec="center" w:tblpY="403"/>
        <w:tblOverlap w:val="never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43"/>
        <w:gridCol w:w="1710"/>
        <w:gridCol w:w="2340"/>
        <w:gridCol w:w="3636"/>
        <w:gridCol w:w="2905"/>
      </w:tblGrid>
      <w:tr w:rsidR="0087090B" w:rsidRPr="003E4306" w14:paraId="7332082F" w14:textId="77777777" w:rsidTr="003F00BF">
        <w:trPr>
          <w:trHeight w:val="144"/>
        </w:trPr>
        <w:tc>
          <w:tcPr>
            <w:tcW w:w="582" w:type="dxa"/>
          </w:tcPr>
          <w:p w14:paraId="7B1C230B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№/</w:t>
            </w:r>
          </w:p>
          <w:p w14:paraId="01794F6A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№</w:t>
            </w:r>
          </w:p>
          <w:p w14:paraId="25E85712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</w:tcPr>
          <w:p w14:paraId="5D6124E8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Наименование продукции/ процессов/работы/услуги</w:t>
            </w:r>
          </w:p>
        </w:tc>
        <w:tc>
          <w:tcPr>
            <w:tcW w:w="1710" w:type="dxa"/>
          </w:tcPr>
          <w:p w14:paraId="72D1B5AD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Форма подтверждения соответствия</w:t>
            </w:r>
          </w:p>
          <w:p w14:paraId="7233AAD3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(схемы  сертификации/</w:t>
            </w:r>
          </w:p>
          <w:p w14:paraId="432D5FF5" w14:textId="77777777" w:rsidR="0087090B" w:rsidRPr="00667595" w:rsidRDefault="0087090B" w:rsidP="0087090B">
            <w:pPr>
              <w:ind w:right="-143"/>
              <w:rPr>
                <w:rFonts w:ascii="Times New Roman" w:hAnsi="Times New Roman" w:cs="Times New Roman"/>
                <w:lang w:val="ru-RU"/>
              </w:rPr>
            </w:pPr>
            <w:r w:rsidRPr="00667595">
              <w:rPr>
                <w:rFonts w:ascii="Times New Roman" w:hAnsi="Times New Roman" w:cs="Times New Roman"/>
                <w:lang w:val="ru-RU"/>
              </w:rPr>
              <w:t>декларирование)</w:t>
            </w:r>
          </w:p>
        </w:tc>
        <w:tc>
          <w:tcPr>
            <w:tcW w:w="2340" w:type="dxa"/>
          </w:tcPr>
          <w:p w14:paraId="3EC704DC" w14:textId="77777777" w:rsidR="0087090B" w:rsidRPr="00C776C2" w:rsidRDefault="0087090B" w:rsidP="0087090B">
            <w:pPr>
              <w:ind w:right="-143"/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Код ТН ВЭД (где уместно)</w:t>
            </w:r>
          </w:p>
          <w:p w14:paraId="74123101" w14:textId="77777777" w:rsidR="0087090B" w:rsidRPr="00C776C2" w:rsidRDefault="0087090B" w:rsidP="0087090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6" w:type="dxa"/>
          </w:tcPr>
          <w:p w14:paraId="78EEDF55" w14:textId="77777777" w:rsidR="0087090B" w:rsidRPr="00C776C2" w:rsidRDefault="0087090B" w:rsidP="0087090B">
            <w:pPr>
              <w:rPr>
                <w:rFonts w:ascii="Times New Roman" w:hAnsi="Times New Roman" w:cs="Times New Roman"/>
                <w:strike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2905" w:type="dxa"/>
          </w:tcPr>
          <w:p w14:paraId="7EFAB656" w14:textId="77777777" w:rsidR="0087090B" w:rsidRPr="00C776C2" w:rsidRDefault="0087090B" w:rsidP="0087090B">
            <w:pPr>
              <w:ind w:right="-27"/>
              <w:rPr>
                <w:rFonts w:ascii="Times New Roman" w:hAnsi="Times New Roman" w:cs="Times New Roman"/>
                <w:strike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87090B" w:rsidRPr="00C776C2" w14:paraId="5D7A47E5" w14:textId="77777777" w:rsidTr="003F00BF">
        <w:trPr>
          <w:trHeight w:val="144"/>
        </w:trPr>
        <w:tc>
          <w:tcPr>
            <w:tcW w:w="582" w:type="dxa"/>
          </w:tcPr>
          <w:p w14:paraId="6170F885" w14:textId="77777777" w:rsidR="0087090B" w:rsidRPr="00C776C2" w:rsidRDefault="0087090B" w:rsidP="0087090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3" w:type="dxa"/>
          </w:tcPr>
          <w:p w14:paraId="45FAF37D" w14:textId="77777777" w:rsidR="0087090B" w:rsidRPr="00C776C2" w:rsidRDefault="0087090B" w:rsidP="0087090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14:paraId="475BCED6" w14:textId="77777777" w:rsidR="0087090B" w:rsidRPr="00C776C2" w:rsidRDefault="0087090B" w:rsidP="0087090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14:paraId="281ACC13" w14:textId="77777777" w:rsidR="0087090B" w:rsidRPr="00C776C2" w:rsidRDefault="0087090B" w:rsidP="0087090B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6" w:type="dxa"/>
          </w:tcPr>
          <w:p w14:paraId="2713B0B2" w14:textId="77777777" w:rsidR="0087090B" w:rsidRPr="00C776C2" w:rsidRDefault="0087090B" w:rsidP="0087090B">
            <w:pPr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05" w:type="dxa"/>
          </w:tcPr>
          <w:p w14:paraId="396E748E" w14:textId="77777777" w:rsidR="0087090B" w:rsidRPr="00C776C2" w:rsidRDefault="0087090B" w:rsidP="0087090B">
            <w:pPr>
              <w:ind w:right="-27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6</w:t>
            </w:r>
          </w:p>
        </w:tc>
      </w:tr>
    </w:tbl>
    <w:p w14:paraId="37251401" w14:textId="77777777" w:rsidR="0087090B" w:rsidRPr="00C776C2" w:rsidRDefault="0087090B" w:rsidP="0087090B">
      <w:pPr>
        <w:ind w:right="-143"/>
        <w:jc w:val="center"/>
        <w:rPr>
          <w:rFonts w:ascii="Times New Roman" w:hAnsi="Times New Roman" w:cs="Times New Roman"/>
        </w:rPr>
      </w:pPr>
      <w:r w:rsidRPr="00C776C2">
        <w:rPr>
          <w:rFonts w:ascii="Times New Roman" w:hAnsi="Times New Roman" w:cs="Times New Roman"/>
          <w:b/>
          <w:bCs/>
          <w:lang w:val="ky-KG"/>
        </w:rPr>
        <w:t xml:space="preserve"> </w:t>
      </w:r>
      <w:proofErr w:type="spellStart"/>
      <w:r w:rsidRPr="00C776C2">
        <w:rPr>
          <w:rFonts w:ascii="Times New Roman" w:hAnsi="Times New Roman" w:cs="Times New Roman"/>
        </w:rPr>
        <w:t>наименование</w:t>
      </w:r>
      <w:proofErr w:type="spellEnd"/>
      <w:r w:rsidRPr="00C776C2">
        <w:rPr>
          <w:rFonts w:ascii="Times New Roman" w:hAnsi="Times New Roman" w:cs="Times New Roman"/>
        </w:rPr>
        <w:t xml:space="preserve"> </w:t>
      </w:r>
      <w:proofErr w:type="spellStart"/>
      <w:r w:rsidRPr="00C776C2">
        <w:rPr>
          <w:rFonts w:ascii="Times New Roman" w:hAnsi="Times New Roman" w:cs="Times New Roman"/>
        </w:rPr>
        <w:t>органа</w:t>
      </w:r>
      <w:proofErr w:type="spellEnd"/>
    </w:p>
    <w:p w14:paraId="247D2EDA" w14:textId="77777777" w:rsidR="0087090B" w:rsidRPr="008B533A" w:rsidRDefault="0087090B" w:rsidP="0087090B">
      <w:pPr>
        <w:ind w:right="-143"/>
        <w:jc w:val="center"/>
        <w:rPr>
          <w:rFonts w:ascii="Times New Roman" w:hAnsi="Times New Roman" w:cs="Times New Roman"/>
          <w:lang w:val="ru-RU"/>
        </w:rPr>
      </w:pPr>
    </w:p>
    <w:tbl>
      <w:tblPr>
        <w:tblpPr w:leftFromText="180" w:rightFromText="180" w:vertAnchor="text" w:horzAnchor="margin" w:tblpXSpec="center" w:tblpY="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713"/>
        <w:gridCol w:w="1842"/>
        <w:gridCol w:w="2315"/>
        <w:gridCol w:w="3704"/>
        <w:gridCol w:w="2672"/>
      </w:tblGrid>
      <w:tr w:rsidR="00EA05BD" w:rsidRPr="00C776C2" w14:paraId="64CEE6D3" w14:textId="77777777" w:rsidTr="008B533A">
        <w:trPr>
          <w:trHeight w:val="67"/>
        </w:trPr>
        <w:tc>
          <w:tcPr>
            <w:tcW w:w="14879" w:type="dxa"/>
            <w:gridSpan w:val="6"/>
          </w:tcPr>
          <w:p w14:paraId="19F19ADE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76C2">
              <w:rPr>
                <w:rFonts w:ascii="Times New Roman" w:hAnsi="Times New Roman" w:cs="Times New Roman"/>
                <w:b/>
              </w:rPr>
              <w:t>ПОСУДА МЕТАЛЛИЧЕСКАЯ</w:t>
            </w:r>
          </w:p>
        </w:tc>
      </w:tr>
      <w:tr w:rsidR="00EA05BD" w:rsidRPr="00C776C2" w14:paraId="0B24BACA" w14:textId="77777777" w:rsidTr="008B533A">
        <w:trPr>
          <w:trHeight w:val="67"/>
        </w:trPr>
        <w:tc>
          <w:tcPr>
            <w:tcW w:w="633" w:type="dxa"/>
          </w:tcPr>
          <w:p w14:paraId="707A24FC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8E9CCD0" w14:textId="77777777" w:rsidR="00EA05BD" w:rsidRPr="003F00BF" w:rsidRDefault="003F00BF" w:rsidP="008B533A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713" w:type="dxa"/>
          </w:tcPr>
          <w:p w14:paraId="5C630560" w14:textId="77777777" w:rsidR="00EA05BD" w:rsidRPr="00C776C2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Изделия столовые, кухонные из коррозионно-стойкой стали, за исключением изделий для детей в возрасте до 3-х лет</w:t>
            </w:r>
          </w:p>
        </w:tc>
        <w:tc>
          <w:tcPr>
            <w:tcW w:w="1842" w:type="dxa"/>
          </w:tcPr>
          <w:p w14:paraId="5DD22E75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  <w:proofErr w:type="spellStart"/>
            <w:r w:rsidRPr="00C776C2">
              <w:rPr>
                <w:rFonts w:ascii="Times New Roman" w:hAnsi="Times New Roman" w:cs="Times New Roman"/>
              </w:rPr>
              <w:t>Сертификация</w:t>
            </w:r>
            <w:proofErr w:type="spellEnd"/>
            <w:r w:rsidRPr="00C776C2">
              <w:rPr>
                <w:rFonts w:ascii="Times New Roman" w:hAnsi="Times New Roman" w:cs="Times New Roman"/>
              </w:rPr>
              <w:t xml:space="preserve"> </w:t>
            </w:r>
          </w:p>
          <w:p w14:paraId="634D1EA3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Схемы №№ 6, 7</w:t>
            </w:r>
          </w:p>
        </w:tc>
        <w:tc>
          <w:tcPr>
            <w:tcW w:w="2315" w:type="dxa"/>
          </w:tcPr>
          <w:p w14:paraId="209D2EC8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7323 93 000 0</w:t>
            </w:r>
          </w:p>
          <w:p w14:paraId="491860C8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 xml:space="preserve"> </w:t>
            </w:r>
          </w:p>
          <w:p w14:paraId="4745C65A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vMerge w:val="restart"/>
          </w:tcPr>
          <w:p w14:paraId="27A0B617" w14:textId="0BDCC5F2" w:rsidR="003E4306" w:rsidRPr="003E4306" w:rsidRDefault="003E4306" w:rsidP="003E4306">
            <w:pPr>
              <w:pStyle w:val="a9"/>
              <w:rPr>
                <w:rFonts w:ascii="Times New Roman" w:eastAsia="Batang" w:hAnsi="Times New Roman"/>
                <w:lang w:val="ky-KG"/>
              </w:rPr>
            </w:pPr>
            <w:r w:rsidRPr="003E4306">
              <w:rPr>
                <w:rFonts w:ascii="Times New Roman" w:eastAsia="Batang" w:hAnsi="Times New Roman"/>
              </w:rPr>
              <w:lastRenderedPageBreak/>
              <w:t xml:space="preserve">Постановление Кабинета Министров Кыргызской республики от </w:t>
            </w:r>
            <w:r w:rsidRPr="003E4306">
              <w:rPr>
                <w:rFonts w:ascii="Times New Roman" w:eastAsia="Batang" w:hAnsi="Times New Roman"/>
                <w:lang w:val="ky-KG"/>
              </w:rPr>
              <w:t>20.05.2022 г.</w:t>
            </w:r>
            <w:r w:rsidRPr="003E4306">
              <w:rPr>
                <w:rFonts w:ascii="Times New Roman" w:eastAsia="Batang" w:hAnsi="Times New Roman"/>
              </w:rPr>
              <w:t xml:space="preserve"> №</w:t>
            </w:r>
            <w:r w:rsidRPr="003E4306">
              <w:rPr>
                <w:rFonts w:ascii="Times New Roman" w:eastAsia="Batang" w:hAnsi="Times New Roman"/>
                <w:lang w:val="ky-KG"/>
              </w:rPr>
              <w:t>267</w:t>
            </w:r>
            <w:r w:rsidRPr="003E4306">
              <w:rPr>
                <w:rFonts w:ascii="Times New Roman" w:eastAsia="Batang" w:hAnsi="Times New Roman"/>
                <w:lang w:val="ky-KG"/>
              </w:rPr>
              <w:t xml:space="preserve">  </w:t>
            </w:r>
          </w:p>
          <w:p w14:paraId="4AAB45C7" w14:textId="5B765F2E" w:rsidR="003E4306" w:rsidRPr="003E4306" w:rsidRDefault="003E4306" w:rsidP="003E4306">
            <w:pPr>
              <w:rPr>
                <w:rFonts w:ascii="Times New Roman" w:hAnsi="Times New Roman" w:cs="Times New Roman"/>
                <w:lang w:val="ru-RU"/>
              </w:rPr>
            </w:pPr>
            <w:r w:rsidRPr="003E4306">
              <w:rPr>
                <w:rFonts w:ascii="Times New Roman" w:eastAsia="Times New Roman" w:hAnsi="Times New Roman"/>
                <w:lang w:val="ru-RU"/>
              </w:rPr>
              <w:lastRenderedPageBreak/>
              <w:t>"О некоторых вопросах в сфере оценки соответствия"</w:t>
            </w:r>
          </w:p>
          <w:p w14:paraId="0EFA129E" w14:textId="77777777" w:rsidR="00EA05BD" w:rsidRPr="00667595" w:rsidRDefault="00EA05BD" w:rsidP="008B533A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2" w:type="dxa"/>
          </w:tcPr>
          <w:p w14:paraId="2AA8F5D1" w14:textId="77777777" w:rsidR="00EA05BD" w:rsidRPr="00BA3C4A" w:rsidRDefault="00EA05BD" w:rsidP="008B53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3C4A">
              <w:rPr>
                <w:rFonts w:ascii="Times New Roman" w:hAnsi="Times New Roman" w:cs="Times New Roman"/>
              </w:rPr>
              <w:lastRenderedPageBreak/>
              <w:t xml:space="preserve">ГОСТ 27002-2020 </w:t>
            </w:r>
          </w:p>
          <w:p w14:paraId="2EEB122B" w14:textId="77777777" w:rsidR="00EA05BD" w:rsidRPr="00BA3C4A" w:rsidRDefault="00EA05BD" w:rsidP="008B53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3C4A">
              <w:rPr>
                <w:rFonts w:ascii="Times New Roman" w:hAnsi="Times New Roman" w:cs="Times New Roman"/>
              </w:rPr>
              <w:lastRenderedPageBreak/>
              <w:t>п.п.5.1, 5.7, 5.9, 5.13, 5.15, 5.16, 5.18, 5.19, 5.21, 5.25, 5.26, 5.27, 5.28, р.8, 9</w:t>
            </w:r>
          </w:p>
        </w:tc>
      </w:tr>
      <w:tr w:rsidR="00EA05BD" w:rsidRPr="00C776C2" w14:paraId="563BFA75" w14:textId="77777777" w:rsidTr="008B533A">
        <w:trPr>
          <w:trHeight w:val="1517"/>
        </w:trPr>
        <w:tc>
          <w:tcPr>
            <w:tcW w:w="633" w:type="dxa"/>
          </w:tcPr>
          <w:p w14:paraId="1B1E8F95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E770371" w14:textId="77777777" w:rsidR="00EA05BD" w:rsidRPr="003F00BF" w:rsidRDefault="003F00BF" w:rsidP="008B533A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713" w:type="dxa"/>
          </w:tcPr>
          <w:p w14:paraId="36CC0EB9" w14:textId="77777777" w:rsidR="00EA05BD" w:rsidRPr="00C776C2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Изделия столовые, кухонные из черных металлов, эмалированные,  лакированные или окрашенные, за исключением изделий для детей в возрасте до 3-х лет</w:t>
            </w:r>
          </w:p>
        </w:tc>
        <w:tc>
          <w:tcPr>
            <w:tcW w:w="1842" w:type="dxa"/>
          </w:tcPr>
          <w:p w14:paraId="4D5D8EAC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  <w:proofErr w:type="spellStart"/>
            <w:r w:rsidRPr="00C776C2">
              <w:rPr>
                <w:rFonts w:ascii="Times New Roman" w:hAnsi="Times New Roman" w:cs="Times New Roman"/>
              </w:rPr>
              <w:t>Сертификация</w:t>
            </w:r>
            <w:proofErr w:type="spellEnd"/>
            <w:r w:rsidRPr="00C776C2">
              <w:rPr>
                <w:rFonts w:ascii="Times New Roman" w:hAnsi="Times New Roman" w:cs="Times New Roman"/>
              </w:rPr>
              <w:t xml:space="preserve"> </w:t>
            </w:r>
          </w:p>
          <w:p w14:paraId="1937308E" w14:textId="77777777" w:rsidR="00EA05BD" w:rsidRPr="00C776C2" w:rsidRDefault="00EA05BD" w:rsidP="008B533A">
            <w:pPr>
              <w:rPr>
                <w:rFonts w:ascii="Times New Roman" w:hAnsi="Times New Roman" w:cs="Times New Roman"/>
                <w:b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Схемы №№ 6, 7</w:t>
            </w:r>
          </w:p>
        </w:tc>
        <w:tc>
          <w:tcPr>
            <w:tcW w:w="2315" w:type="dxa"/>
          </w:tcPr>
          <w:p w14:paraId="754E89C8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7323 94 000 0</w:t>
            </w:r>
          </w:p>
          <w:p w14:paraId="6108A176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776C2">
              <w:rPr>
                <w:rFonts w:ascii="Times New Roman" w:hAnsi="Times New Roman" w:cs="Times New Roman"/>
              </w:rPr>
              <w:t>7323 99 000 0</w:t>
            </w:r>
          </w:p>
        </w:tc>
        <w:tc>
          <w:tcPr>
            <w:tcW w:w="3704" w:type="dxa"/>
            <w:vMerge/>
          </w:tcPr>
          <w:p w14:paraId="2327039C" w14:textId="77777777" w:rsidR="00EA05BD" w:rsidRPr="00C776C2" w:rsidRDefault="00EA05BD" w:rsidP="008B533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</w:tcPr>
          <w:p w14:paraId="2AC2460C" w14:textId="77777777" w:rsidR="00EA05BD" w:rsidRPr="00BA3C4A" w:rsidRDefault="00EA05BD" w:rsidP="008B533A">
            <w:pPr>
              <w:rPr>
                <w:rFonts w:ascii="Times New Roman" w:hAnsi="Times New Roman" w:cs="Times New Roman"/>
              </w:rPr>
            </w:pPr>
            <w:r w:rsidRPr="00BA3C4A">
              <w:rPr>
                <w:rFonts w:ascii="Times New Roman" w:hAnsi="Times New Roman" w:cs="Times New Roman"/>
              </w:rPr>
              <w:t xml:space="preserve">ГОСТ 24788-2018 </w:t>
            </w:r>
          </w:p>
          <w:p w14:paraId="7A06140C" w14:textId="77777777" w:rsidR="00EA05BD" w:rsidRPr="00BA3C4A" w:rsidRDefault="00EA05BD" w:rsidP="008B533A">
            <w:pPr>
              <w:rPr>
                <w:rFonts w:ascii="Times New Roman" w:hAnsi="Times New Roman" w:cs="Times New Roman"/>
              </w:rPr>
            </w:pPr>
            <w:r w:rsidRPr="00BA3C4A">
              <w:rPr>
                <w:rFonts w:ascii="Times New Roman" w:hAnsi="Times New Roman" w:cs="Times New Roman"/>
              </w:rPr>
              <w:t>п.п.4.3.1.2, 4.3.1.3, 4.3.1.7, 4.3.2.8, п.4.4</w:t>
            </w:r>
          </w:p>
        </w:tc>
      </w:tr>
      <w:tr w:rsidR="00EA05BD" w:rsidRPr="00C776C2" w14:paraId="7AB6745C" w14:textId="77777777" w:rsidTr="008B533A">
        <w:trPr>
          <w:trHeight w:val="67"/>
        </w:trPr>
        <w:tc>
          <w:tcPr>
            <w:tcW w:w="633" w:type="dxa"/>
          </w:tcPr>
          <w:p w14:paraId="56043C22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B83D830" w14:textId="77777777" w:rsidR="00EA05BD" w:rsidRPr="003F00BF" w:rsidRDefault="003F00BF" w:rsidP="008B533A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713" w:type="dxa"/>
          </w:tcPr>
          <w:p w14:paraId="0C09A29A" w14:textId="77777777" w:rsidR="00EA05BD" w:rsidRPr="00C776C2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Изделия столовые, кухонные из алюминия, за исключением изделий для детей в возрасте до 3-х лет</w:t>
            </w:r>
          </w:p>
        </w:tc>
        <w:tc>
          <w:tcPr>
            <w:tcW w:w="1842" w:type="dxa"/>
          </w:tcPr>
          <w:p w14:paraId="68AF967B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  <w:proofErr w:type="spellStart"/>
            <w:r w:rsidRPr="00C776C2">
              <w:rPr>
                <w:rFonts w:ascii="Times New Roman" w:hAnsi="Times New Roman" w:cs="Times New Roman"/>
              </w:rPr>
              <w:t>Сертификация</w:t>
            </w:r>
            <w:proofErr w:type="spellEnd"/>
            <w:r w:rsidRPr="00C776C2">
              <w:rPr>
                <w:rFonts w:ascii="Times New Roman" w:hAnsi="Times New Roman" w:cs="Times New Roman"/>
              </w:rPr>
              <w:t xml:space="preserve"> </w:t>
            </w:r>
          </w:p>
          <w:p w14:paraId="332CD0CA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Схемы №№ 6, 7</w:t>
            </w:r>
          </w:p>
        </w:tc>
        <w:tc>
          <w:tcPr>
            <w:tcW w:w="2315" w:type="dxa"/>
          </w:tcPr>
          <w:p w14:paraId="5952A2A2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7615 10 100 0</w:t>
            </w:r>
          </w:p>
          <w:p w14:paraId="5236051B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7615 10 800 1</w:t>
            </w:r>
          </w:p>
          <w:p w14:paraId="7D6EB7FE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7615 10 800 9</w:t>
            </w:r>
          </w:p>
          <w:p w14:paraId="1B958DA7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367F53E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14:paraId="196C202E" w14:textId="77777777" w:rsidR="003E4306" w:rsidRPr="003E4306" w:rsidRDefault="003E4306" w:rsidP="003E4306">
            <w:pPr>
              <w:pStyle w:val="a9"/>
              <w:rPr>
                <w:rFonts w:ascii="Times New Roman" w:eastAsia="Batang" w:hAnsi="Times New Roman"/>
                <w:lang w:val="ky-KG"/>
              </w:rPr>
            </w:pPr>
            <w:r w:rsidRPr="003E4306">
              <w:rPr>
                <w:rFonts w:ascii="Times New Roman" w:eastAsia="Batang" w:hAnsi="Times New Roman"/>
              </w:rPr>
              <w:t xml:space="preserve">Постановление Кабинета Министров Кыргызской республики от </w:t>
            </w:r>
            <w:r w:rsidRPr="003E4306">
              <w:rPr>
                <w:rFonts w:ascii="Times New Roman" w:eastAsia="Batang" w:hAnsi="Times New Roman"/>
                <w:lang w:val="ky-KG"/>
              </w:rPr>
              <w:t>20.05.2022 г.</w:t>
            </w:r>
            <w:r w:rsidRPr="003E4306">
              <w:rPr>
                <w:rFonts w:ascii="Times New Roman" w:eastAsia="Batang" w:hAnsi="Times New Roman"/>
              </w:rPr>
              <w:t xml:space="preserve"> №</w:t>
            </w:r>
            <w:r w:rsidRPr="003E4306">
              <w:rPr>
                <w:rFonts w:ascii="Times New Roman" w:eastAsia="Batang" w:hAnsi="Times New Roman"/>
                <w:lang w:val="ky-KG"/>
              </w:rPr>
              <w:t xml:space="preserve">267  </w:t>
            </w:r>
          </w:p>
          <w:p w14:paraId="641B338A" w14:textId="77777777" w:rsidR="003E4306" w:rsidRPr="003E4306" w:rsidRDefault="003E4306" w:rsidP="003E4306">
            <w:pPr>
              <w:rPr>
                <w:rFonts w:ascii="Times New Roman" w:hAnsi="Times New Roman" w:cs="Times New Roman"/>
                <w:lang w:val="ru-RU"/>
              </w:rPr>
            </w:pPr>
            <w:r w:rsidRPr="003E4306">
              <w:rPr>
                <w:rFonts w:ascii="Times New Roman" w:eastAsia="Times New Roman" w:hAnsi="Times New Roman"/>
                <w:lang w:val="ru-RU"/>
              </w:rPr>
              <w:t>"О некоторых вопросах в сфере оценки соответствия"</w:t>
            </w:r>
          </w:p>
          <w:p w14:paraId="42435ADD" w14:textId="77777777" w:rsidR="00EA05BD" w:rsidRPr="00667595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2" w:type="dxa"/>
          </w:tcPr>
          <w:p w14:paraId="2D01A900" w14:textId="77777777" w:rsidR="00EA05BD" w:rsidRPr="00BA3C4A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BA3C4A">
              <w:rPr>
                <w:rFonts w:ascii="Times New Roman" w:hAnsi="Times New Roman" w:cs="Times New Roman"/>
                <w:lang w:val="ru-RU"/>
              </w:rPr>
              <w:t xml:space="preserve">ГОСТ 17151-2019 </w:t>
            </w:r>
          </w:p>
          <w:p w14:paraId="33BD413D" w14:textId="77777777" w:rsidR="00EA05BD" w:rsidRPr="00BA3C4A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BA3C4A">
              <w:rPr>
                <w:rFonts w:ascii="Times New Roman" w:hAnsi="Times New Roman" w:cs="Times New Roman"/>
                <w:lang w:val="ru-RU"/>
              </w:rPr>
              <w:t xml:space="preserve">п. 4.3, 4.12, 4.18, 4.20, </w:t>
            </w:r>
          </w:p>
          <w:p w14:paraId="7E7C8BA3" w14:textId="77777777" w:rsidR="00EA05BD" w:rsidRPr="00BA3C4A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BA3C4A">
              <w:rPr>
                <w:rFonts w:ascii="Times New Roman" w:hAnsi="Times New Roman" w:cs="Times New Roman"/>
                <w:lang w:val="ru-RU"/>
              </w:rPr>
              <w:t>4.32-4.34, 5.3, 5.4, 6.6, 6.9, 6.10, 6.16.5</w:t>
            </w:r>
          </w:p>
          <w:p w14:paraId="0B05DB30" w14:textId="77777777" w:rsidR="00EA05BD" w:rsidRPr="00BA3C4A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A05BD" w:rsidRPr="00C776C2" w14:paraId="7E49BBDB" w14:textId="77777777" w:rsidTr="008B533A">
        <w:trPr>
          <w:trHeight w:val="67"/>
        </w:trPr>
        <w:tc>
          <w:tcPr>
            <w:tcW w:w="633" w:type="dxa"/>
          </w:tcPr>
          <w:p w14:paraId="449AE8E7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5E5CCF3" w14:textId="77777777" w:rsidR="00EA05BD" w:rsidRPr="00C776C2" w:rsidRDefault="00EA05BD" w:rsidP="008B53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3" w:type="dxa"/>
          </w:tcPr>
          <w:p w14:paraId="5BF43063" w14:textId="77777777" w:rsidR="00EA05BD" w:rsidRPr="00C776C2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Изделия столовые, кухонные наборы, столовые приборы из коррозионностойкой стали, за исключением изделий для детей в возрасте до 3-х лет</w:t>
            </w:r>
          </w:p>
        </w:tc>
        <w:tc>
          <w:tcPr>
            <w:tcW w:w="1842" w:type="dxa"/>
          </w:tcPr>
          <w:p w14:paraId="41F122F3" w14:textId="77777777" w:rsidR="00EA05BD" w:rsidRPr="00C776C2" w:rsidRDefault="00EA05BD" w:rsidP="008B533A">
            <w:pPr>
              <w:rPr>
                <w:rFonts w:ascii="Times New Roman" w:hAnsi="Times New Roman" w:cs="Times New Roman"/>
              </w:rPr>
            </w:pPr>
            <w:proofErr w:type="spellStart"/>
            <w:r w:rsidRPr="00C776C2">
              <w:rPr>
                <w:rFonts w:ascii="Times New Roman" w:hAnsi="Times New Roman" w:cs="Times New Roman"/>
              </w:rPr>
              <w:t>Сертификация</w:t>
            </w:r>
            <w:proofErr w:type="spellEnd"/>
            <w:r w:rsidRPr="00C776C2">
              <w:rPr>
                <w:rFonts w:ascii="Times New Roman" w:hAnsi="Times New Roman" w:cs="Times New Roman"/>
              </w:rPr>
              <w:t xml:space="preserve"> </w:t>
            </w:r>
          </w:p>
          <w:p w14:paraId="5AD6AE13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  <w:lang w:val="ru-RU"/>
              </w:rPr>
              <w:t>Схемы №№ 6, 7</w:t>
            </w:r>
          </w:p>
        </w:tc>
        <w:tc>
          <w:tcPr>
            <w:tcW w:w="2315" w:type="dxa"/>
          </w:tcPr>
          <w:p w14:paraId="78E0FB05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8215 10 300 0</w:t>
            </w:r>
          </w:p>
          <w:p w14:paraId="6A0AF323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8215 10 800 0</w:t>
            </w:r>
          </w:p>
          <w:p w14:paraId="411E7D87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8215 20 100 0</w:t>
            </w:r>
          </w:p>
          <w:p w14:paraId="49C26887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8215 20 900 0</w:t>
            </w:r>
          </w:p>
          <w:p w14:paraId="4230DDA2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8215 99 100 0</w:t>
            </w:r>
          </w:p>
          <w:p w14:paraId="67B35A7A" w14:textId="77777777" w:rsidR="00EA05BD" w:rsidRPr="00C776C2" w:rsidRDefault="00EA05BD" w:rsidP="008B533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776C2">
              <w:rPr>
                <w:rFonts w:ascii="Times New Roman" w:hAnsi="Times New Roman" w:cs="Times New Roman"/>
              </w:rPr>
              <w:t>8215 99 900 0</w:t>
            </w:r>
          </w:p>
        </w:tc>
        <w:tc>
          <w:tcPr>
            <w:tcW w:w="3704" w:type="dxa"/>
          </w:tcPr>
          <w:p w14:paraId="02952322" w14:textId="77777777" w:rsidR="003E4306" w:rsidRPr="003E4306" w:rsidRDefault="003E4306" w:rsidP="003E4306">
            <w:pPr>
              <w:pStyle w:val="a9"/>
              <w:rPr>
                <w:rFonts w:ascii="Times New Roman" w:eastAsia="Batang" w:hAnsi="Times New Roman"/>
                <w:lang w:val="ky-KG"/>
              </w:rPr>
            </w:pPr>
            <w:r w:rsidRPr="003E4306">
              <w:rPr>
                <w:rFonts w:ascii="Times New Roman" w:eastAsia="Batang" w:hAnsi="Times New Roman"/>
              </w:rPr>
              <w:t xml:space="preserve">Постановление Кабинета Министров Кыргызской республики от </w:t>
            </w:r>
            <w:r w:rsidRPr="003E4306">
              <w:rPr>
                <w:rFonts w:ascii="Times New Roman" w:eastAsia="Batang" w:hAnsi="Times New Roman"/>
                <w:lang w:val="ky-KG"/>
              </w:rPr>
              <w:t>20.05.2022 г.</w:t>
            </w:r>
            <w:r w:rsidRPr="003E4306">
              <w:rPr>
                <w:rFonts w:ascii="Times New Roman" w:eastAsia="Batang" w:hAnsi="Times New Roman"/>
              </w:rPr>
              <w:t xml:space="preserve"> №</w:t>
            </w:r>
            <w:r w:rsidRPr="003E4306">
              <w:rPr>
                <w:rFonts w:ascii="Times New Roman" w:eastAsia="Batang" w:hAnsi="Times New Roman"/>
                <w:lang w:val="ky-KG"/>
              </w:rPr>
              <w:t xml:space="preserve">267  </w:t>
            </w:r>
          </w:p>
          <w:p w14:paraId="2E717557" w14:textId="77777777" w:rsidR="003E4306" w:rsidRPr="003E4306" w:rsidRDefault="003E4306" w:rsidP="003E4306">
            <w:pPr>
              <w:rPr>
                <w:rFonts w:ascii="Times New Roman" w:hAnsi="Times New Roman" w:cs="Times New Roman"/>
                <w:lang w:val="ru-RU"/>
              </w:rPr>
            </w:pPr>
            <w:r w:rsidRPr="003E4306">
              <w:rPr>
                <w:rFonts w:ascii="Times New Roman" w:eastAsia="Times New Roman" w:hAnsi="Times New Roman"/>
                <w:lang w:val="ru-RU"/>
              </w:rPr>
              <w:t>"О некоторых вопросах в сфере оценки соответствия"</w:t>
            </w:r>
          </w:p>
          <w:p w14:paraId="14F33E0B" w14:textId="77777777" w:rsidR="00EA05BD" w:rsidRPr="00667595" w:rsidRDefault="00EA05BD" w:rsidP="008B533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72" w:type="dxa"/>
          </w:tcPr>
          <w:p w14:paraId="529FFAE5" w14:textId="77777777" w:rsidR="00EA05BD" w:rsidRPr="00BA3C4A" w:rsidRDefault="00EA05BD" w:rsidP="008B533A">
            <w:pPr>
              <w:rPr>
                <w:rFonts w:ascii="Times New Roman" w:hAnsi="Times New Roman" w:cs="Times New Roman"/>
              </w:rPr>
            </w:pPr>
            <w:r w:rsidRPr="00BA3C4A">
              <w:rPr>
                <w:rFonts w:ascii="Times New Roman" w:hAnsi="Times New Roman" w:cs="Times New Roman"/>
              </w:rPr>
              <w:t xml:space="preserve">ГОСТ Р 51687-2000 </w:t>
            </w:r>
          </w:p>
          <w:p w14:paraId="5E69074B" w14:textId="77777777" w:rsidR="00EA05BD" w:rsidRPr="00BA3C4A" w:rsidRDefault="00EA05BD" w:rsidP="008B533A">
            <w:pPr>
              <w:rPr>
                <w:rFonts w:ascii="Times New Roman" w:hAnsi="Times New Roman" w:cs="Times New Roman"/>
              </w:rPr>
            </w:pPr>
            <w:proofErr w:type="spellStart"/>
            <w:r w:rsidRPr="00BA3C4A">
              <w:rPr>
                <w:rFonts w:ascii="Times New Roman" w:hAnsi="Times New Roman" w:cs="Times New Roman"/>
              </w:rPr>
              <w:t>п.п</w:t>
            </w:r>
            <w:proofErr w:type="spellEnd"/>
            <w:r w:rsidRPr="00BA3C4A">
              <w:rPr>
                <w:rFonts w:ascii="Times New Roman" w:hAnsi="Times New Roman" w:cs="Times New Roman"/>
              </w:rPr>
              <w:t>. 5.15, 5.17, 5.24, 5.25, р 8</w:t>
            </w:r>
          </w:p>
        </w:tc>
      </w:tr>
    </w:tbl>
    <w:p w14:paraId="6DB8CB2C" w14:textId="77777777" w:rsidR="0087090B" w:rsidRPr="00C776C2" w:rsidRDefault="0087090B" w:rsidP="0087090B">
      <w:pPr>
        <w:ind w:right="-143"/>
        <w:jc w:val="center"/>
        <w:rPr>
          <w:rFonts w:ascii="Times New Roman" w:hAnsi="Times New Roman" w:cs="Times New Roman"/>
        </w:rPr>
      </w:pPr>
    </w:p>
    <w:sectPr w:rsidR="0087090B" w:rsidRPr="00C776C2" w:rsidSect="0087090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5D27" w14:textId="77777777" w:rsidR="000A0628" w:rsidRDefault="000A0628" w:rsidP="00FE1704">
      <w:pPr>
        <w:spacing w:after="0" w:line="240" w:lineRule="auto"/>
      </w:pPr>
      <w:r>
        <w:separator/>
      </w:r>
    </w:p>
  </w:endnote>
  <w:endnote w:type="continuationSeparator" w:id="0">
    <w:p w14:paraId="1D3BE62D" w14:textId="77777777" w:rsidR="000A0628" w:rsidRDefault="000A0628" w:rsidP="00FE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4DE" w14:textId="77777777" w:rsidR="00FE1704" w:rsidRDefault="00FE1704">
    <w:pPr>
      <w:pStyle w:val="a7"/>
    </w:pPr>
  </w:p>
  <w:p w14:paraId="4B29CB09" w14:textId="419C060E" w:rsidR="002F2439" w:rsidRPr="00361DB6" w:rsidRDefault="002F2439" w:rsidP="002F2439">
    <w:pPr>
      <w:pStyle w:val="1"/>
      <w:rPr>
        <w:sz w:val="24"/>
        <w:szCs w:val="24"/>
        <w:u w:val="single"/>
      </w:rPr>
    </w:pPr>
    <w:r>
      <w:rPr>
        <w:sz w:val="24"/>
        <w:szCs w:val="24"/>
      </w:rPr>
      <w:t>Руководитель</w:t>
    </w:r>
    <w:r w:rsidRPr="00361DB6">
      <w:rPr>
        <w:sz w:val="24"/>
        <w:szCs w:val="24"/>
      </w:rPr>
      <w:t xml:space="preserve"> ОС </w:t>
    </w:r>
    <w:proofErr w:type="spellStart"/>
    <w:r w:rsidRPr="00361DB6">
      <w:rPr>
        <w:sz w:val="24"/>
        <w:szCs w:val="24"/>
      </w:rPr>
      <w:t>ОсОО</w:t>
    </w:r>
    <w:proofErr w:type="spellEnd"/>
    <w:r>
      <w:rPr>
        <w:sz w:val="24"/>
        <w:szCs w:val="24"/>
      </w:rPr>
      <w:t xml:space="preserve"> </w:t>
    </w:r>
    <w:r w:rsidRPr="00361DB6">
      <w:rPr>
        <w:sz w:val="24"/>
        <w:szCs w:val="24"/>
      </w:rPr>
      <w:t xml:space="preserve"> </w:t>
    </w:r>
    <w:r>
      <w:rPr>
        <w:sz w:val="24"/>
        <w:szCs w:val="24"/>
      </w:rPr>
      <w:t xml:space="preserve">“Безопасность и качество” </w:t>
    </w:r>
    <w:r w:rsidRPr="00361DB6">
      <w:rPr>
        <w:sz w:val="24"/>
        <w:szCs w:val="24"/>
      </w:rPr>
      <w:t>_________________</w:t>
    </w:r>
    <w:r w:rsidR="00AF4C13">
      <w:rPr>
        <w:sz w:val="24"/>
        <w:szCs w:val="24"/>
      </w:rPr>
      <w:t>Маслакова А.А.</w:t>
    </w:r>
    <w:r w:rsidRPr="00361DB6">
      <w:rPr>
        <w:sz w:val="24"/>
        <w:szCs w:val="24"/>
      </w:rPr>
      <w:t xml:space="preserve"> </w:t>
    </w:r>
  </w:p>
  <w:p w14:paraId="1D5EEF90" w14:textId="77777777" w:rsidR="002F2439" w:rsidRPr="000B4E15" w:rsidRDefault="002F2439" w:rsidP="002F2439">
    <w:pPr>
      <w:pStyle w:val="1"/>
      <w:ind w:left="3600"/>
    </w:pPr>
    <w:r>
      <w:t xml:space="preserve">                                        </w:t>
    </w:r>
    <w:r w:rsidRPr="000B4E15">
      <w:t xml:space="preserve"> подпись                    расшифровка  </w:t>
    </w:r>
  </w:p>
  <w:p w14:paraId="5E19323D" w14:textId="77777777" w:rsidR="00FE1704" w:rsidRDefault="00FE1704">
    <w:pPr>
      <w:pStyle w:val="a7"/>
    </w:pPr>
  </w:p>
  <w:tbl>
    <w:tblPr>
      <w:tblW w:w="1340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5"/>
      <w:gridCol w:w="6210"/>
      <w:gridCol w:w="3780"/>
    </w:tblGrid>
    <w:tr w:rsidR="00FE1704" w:rsidRPr="001652A6" w14:paraId="5581C61C" w14:textId="77777777" w:rsidTr="00FE1704">
      <w:trPr>
        <w:jc w:val="right"/>
      </w:trPr>
      <w:tc>
        <w:tcPr>
          <w:tcW w:w="3415" w:type="dxa"/>
        </w:tcPr>
        <w:p w14:paraId="07A94094" w14:textId="77777777" w:rsidR="00FE1704" w:rsidRPr="001652A6" w:rsidRDefault="00FE1704" w:rsidP="00FE170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</w:rPr>
          </w:pPr>
          <w:proofErr w:type="spellStart"/>
          <w:r w:rsidRPr="001652A6">
            <w:rPr>
              <w:rFonts w:ascii="Times New Roman" w:hAnsi="Times New Roman"/>
              <w:b/>
            </w:rPr>
            <w:t>Издание</w:t>
          </w:r>
          <w:proofErr w:type="spellEnd"/>
          <w:r w:rsidRPr="001652A6">
            <w:rPr>
              <w:rFonts w:ascii="Times New Roman" w:hAnsi="Times New Roman"/>
              <w:b/>
            </w:rPr>
            <w:t>: № 1</w:t>
          </w:r>
        </w:p>
      </w:tc>
      <w:tc>
        <w:tcPr>
          <w:tcW w:w="6210" w:type="dxa"/>
        </w:tcPr>
        <w:p w14:paraId="031F2F42" w14:textId="77777777" w:rsidR="00FE1704" w:rsidRPr="001652A6" w:rsidRDefault="00FE1704" w:rsidP="00FE170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</w:rPr>
          </w:pPr>
          <w:proofErr w:type="spellStart"/>
          <w:r w:rsidRPr="001652A6">
            <w:rPr>
              <w:rFonts w:ascii="Times New Roman" w:hAnsi="Times New Roman"/>
              <w:b/>
            </w:rPr>
            <w:t>Дата</w:t>
          </w:r>
          <w:proofErr w:type="spellEnd"/>
          <w:r w:rsidRPr="001652A6">
            <w:rPr>
              <w:rFonts w:ascii="Times New Roman" w:hAnsi="Times New Roman"/>
              <w:b/>
            </w:rPr>
            <w:t xml:space="preserve">: </w:t>
          </w:r>
          <w:r>
            <w:rPr>
              <w:rFonts w:ascii="Times New Roman" w:hAnsi="Times New Roman"/>
              <w:b/>
              <w:lang w:val="ru-RU"/>
            </w:rPr>
            <w:t>07.07</w:t>
          </w:r>
          <w:r w:rsidRPr="001652A6">
            <w:rPr>
              <w:rFonts w:ascii="Times New Roman" w:hAnsi="Times New Roman"/>
              <w:b/>
            </w:rPr>
            <w:t>.2025</w:t>
          </w:r>
        </w:p>
      </w:tc>
      <w:tc>
        <w:tcPr>
          <w:tcW w:w="3780" w:type="dxa"/>
        </w:tcPr>
        <w:p w14:paraId="5E64A103" w14:textId="77777777" w:rsidR="00FE1704" w:rsidRPr="001652A6" w:rsidRDefault="00FE1704" w:rsidP="00FE1704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b/>
            </w:rPr>
          </w:pPr>
          <w:proofErr w:type="spellStart"/>
          <w:r w:rsidRPr="001652A6">
            <w:rPr>
              <w:rFonts w:ascii="Times New Roman" w:hAnsi="Times New Roman"/>
              <w:b/>
            </w:rPr>
            <w:t>Стр</w:t>
          </w:r>
          <w:proofErr w:type="spellEnd"/>
          <w:r w:rsidRPr="001652A6">
            <w:rPr>
              <w:rFonts w:ascii="Times New Roman" w:hAnsi="Times New Roman"/>
              <w:b/>
            </w:rPr>
            <w:t xml:space="preserve">. </w:t>
          </w:r>
          <w:r w:rsidRPr="001652A6">
            <w:rPr>
              <w:rFonts w:ascii="Times New Roman" w:hAnsi="Times New Roman"/>
              <w:b/>
            </w:rPr>
            <w:fldChar w:fldCharType="begin"/>
          </w:r>
          <w:r w:rsidRPr="001652A6">
            <w:rPr>
              <w:rFonts w:ascii="Times New Roman" w:hAnsi="Times New Roman"/>
              <w:b/>
            </w:rPr>
            <w:instrText xml:space="preserve"> PAGE </w:instrText>
          </w:r>
          <w:r w:rsidRPr="001652A6">
            <w:rPr>
              <w:rFonts w:ascii="Times New Roman" w:hAnsi="Times New Roman"/>
              <w:b/>
            </w:rPr>
            <w:fldChar w:fldCharType="separate"/>
          </w:r>
          <w:r w:rsidR="00C400F5">
            <w:rPr>
              <w:rFonts w:ascii="Times New Roman" w:hAnsi="Times New Roman"/>
              <w:b/>
              <w:noProof/>
            </w:rPr>
            <w:t>2</w:t>
          </w:r>
          <w:r w:rsidRPr="001652A6">
            <w:rPr>
              <w:rFonts w:ascii="Times New Roman" w:hAnsi="Times New Roman"/>
              <w:b/>
            </w:rPr>
            <w:fldChar w:fldCharType="end"/>
          </w:r>
          <w:r w:rsidRPr="001652A6">
            <w:rPr>
              <w:rFonts w:ascii="Times New Roman" w:hAnsi="Times New Roman"/>
              <w:b/>
            </w:rPr>
            <w:t xml:space="preserve"> </w:t>
          </w:r>
          <w:proofErr w:type="spellStart"/>
          <w:r w:rsidRPr="001652A6">
            <w:rPr>
              <w:rFonts w:ascii="Times New Roman" w:hAnsi="Times New Roman"/>
              <w:b/>
            </w:rPr>
            <w:t>из</w:t>
          </w:r>
          <w:proofErr w:type="spellEnd"/>
          <w:r w:rsidRPr="001652A6">
            <w:rPr>
              <w:rFonts w:ascii="Times New Roman" w:hAnsi="Times New Roman"/>
              <w:b/>
            </w:rPr>
            <w:t xml:space="preserve"> </w:t>
          </w:r>
          <w:r w:rsidRPr="001652A6">
            <w:rPr>
              <w:rFonts w:ascii="Times New Roman" w:hAnsi="Times New Roman"/>
              <w:b/>
            </w:rPr>
            <w:fldChar w:fldCharType="begin"/>
          </w:r>
          <w:r w:rsidRPr="001652A6">
            <w:rPr>
              <w:rFonts w:ascii="Times New Roman" w:hAnsi="Times New Roman"/>
              <w:b/>
            </w:rPr>
            <w:instrText xml:space="preserve"> NUMPAGES </w:instrText>
          </w:r>
          <w:r w:rsidRPr="001652A6">
            <w:rPr>
              <w:rFonts w:ascii="Times New Roman" w:hAnsi="Times New Roman"/>
              <w:b/>
            </w:rPr>
            <w:fldChar w:fldCharType="separate"/>
          </w:r>
          <w:r w:rsidR="00C400F5">
            <w:rPr>
              <w:rFonts w:ascii="Times New Roman" w:hAnsi="Times New Roman"/>
              <w:b/>
              <w:noProof/>
            </w:rPr>
            <w:t>2</w:t>
          </w:r>
          <w:r w:rsidRPr="001652A6">
            <w:rPr>
              <w:rFonts w:ascii="Times New Roman" w:hAnsi="Times New Roman"/>
              <w:b/>
            </w:rPr>
            <w:fldChar w:fldCharType="end"/>
          </w:r>
        </w:p>
      </w:tc>
    </w:tr>
  </w:tbl>
  <w:p w14:paraId="6E99FEBB" w14:textId="77777777" w:rsidR="00FE1704" w:rsidRDefault="00FE17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D2EC" w14:textId="77777777" w:rsidR="000A0628" w:rsidRDefault="000A0628" w:rsidP="00FE1704">
      <w:pPr>
        <w:spacing w:after="0" w:line="240" w:lineRule="auto"/>
      </w:pPr>
      <w:r>
        <w:separator/>
      </w:r>
    </w:p>
  </w:footnote>
  <w:footnote w:type="continuationSeparator" w:id="0">
    <w:p w14:paraId="212FF664" w14:textId="77777777" w:rsidR="000A0628" w:rsidRDefault="000A0628" w:rsidP="00FE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60"/>
      <w:gridCol w:w="5760"/>
      <w:gridCol w:w="4230"/>
    </w:tblGrid>
    <w:tr w:rsidR="00FE1704" w:rsidRPr="001652A6" w14:paraId="0A027CE9" w14:textId="77777777" w:rsidTr="00C400F5">
      <w:trPr>
        <w:cantSplit/>
        <w:trHeight w:val="537"/>
      </w:trPr>
      <w:tc>
        <w:tcPr>
          <w:tcW w:w="3960" w:type="dxa"/>
        </w:tcPr>
        <w:p w14:paraId="74CDF337" w14:textId="77777777" w:rsidR="00FE1704" w:rsidRPr="001652A6" w:rsidRDefault="00FE1704" w:rsidP="00FE1704">
          <w:pPr>
            <w:pStyle w:val="a5"/>
            <w:ind w:right="72"/>
            <w:rPr>
              <w:b/>
            </w:rPr>
          </w:pPr>
          <w:r w:rsidRPr="001652A6">
            <w:rPr>
              <w:b/>
            </w:rPr>
            <w:t xml:space="preserve">ОС </w:t>
          </w:r>
          <w:proofErr w:type="spellStart"/>
          <w:r w:rsidRPr="001652A6">
            <w:rPr>
              <w:b/>
            </w:rPr>
            <w:t>ОсОО</w:t>
          </w:r>
          <w:proofErr w:type="spellEnd"/>
          <w:r w:rsidRPr="001652A6">
            <w:rPr>
              <w:b/>
            </w:rPr>
            <w:t xml:space="preserve"> “Безопасность и качество” </w:t>
          </w:r>
        </w:p>
      </w:tc>
      <w:tc>
        <w:tcPr>
          <w:tcW w:w="5760" w:type="dxa"/>
        </w:tcPr>
        <w:p w14:paraId="1BF86E7B" w14:textId="77777777" w:rsidR="00FE1704" w:rsidRPr="001652A6" w:rsidRDefault="00C400F5" w:rsidP="00FE1704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</w:rPr>
          </w:pPr>
          <w:r>
            <w:rPr>
              <w:b/>
            </w:rPr>
            <w:t xml:space="preserve">Область аккредитации </w:t>
          </w:r>
        </w:p>
      </w:tc>
      <w:tc>
        <w:tcPr>
          <w:tcW w:w="4230" w:type="dxa"/>
        </w:tcPr>
        <w:p w14:paraId="24B334EF" w14:textId="77777777" w:rsidR="00FE1704" w:rsidRPr="001652A6" w:rsidRDefault="00C400F5" w:rsidP="00FE1704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  <w:lang w:val="ru-RU"/>
            </w:rPr>
            <w:t>ОА</w:t>
          </w:r>
          <w:r w:rsidR="00FE1704" w:rsidRPr="001652A6">
            <w:rPr>
              <w:rFonts w:ascii="Times New Roman" w:hAnsi="Times New Roman"/>
              <w:b/>
              <w:szCs w:val="24"/>
            </w:rPr>
            <w:t>-ОС-0</w:t>
          </w:r>
          <w:r w:rsidR="00FE1704">
            <w:rPr>
              <w:rFonts w:ascii="Times New Roman" w:hAnsi="Times New Roman"/>
              <w:b/>
              <w:szCs w:val="24"/>
            </w:rPr>
            <w:t>1</w:t>
          </w:r>
        </w:p>
      </w:tc>
    </w:tr>
  </w:tbl>
  <w:p w14:paraId="1C7EA015" w14:textId="77777777" w:rsidR="00FE1704" w:rsidRDefault="00FE17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A99"/>
    <w:multiLevelType w:val="hybridMultilevel"/>
    <w:tmpl w:val="107E2B68"/>
    <w:lvl w:ilvl="0" w:tplc="E05CAFF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0702FEE"/>
    <w:multiLevelType w:val="hybridMultilevel"/>
    <w:tmpl w:val="0B703278"/>
    <w:lvl w:ilvl="0" w:tplc="CCCEAD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62136773">
    <w:abstractNumId w:val="1"/>
  </w:num>
  <w:num w:numId="2" w16cid:durableId="1245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0B"/>
    <w:rsid w:val="000A0628"/>
    <w:rsid w:val="002F2439"/>
    <w:rsid w:val="003E4306"/>
    <w:rsid w:val="003F00BF"/>
    <w:rsid w:val="005E686A"/>
    <w:rsid w:val="00667595"/>
    <w:rsid w:val="006A0A22"/>
    <w:rsid w:val="0087090B"/>
    <w:rsid w:val="008B533A"/>
    <w:rsid w:val="008C40F2"/>
    <w:rsid w:val="00AF4C13"/>
    <w:rsid w:val="00BA3C4A"/>
    <w:rsid w:val="00C32D2D"/>
    <w:rsid w:val="00C400F5"/>
    <w:rsid w:val="00C776C2"/>
    <w:rsid w:val="00CE18FD"/>
    <w:rsid w:val="00EA05BD"/>
    <w:rsid w:val="00F125F9"/>
    <w:rsid w:val="00F968DF"/>
    <w:rsid w:val="00FE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A48"/>
  <w15:chartTrackingRefBased/>
  <w15:docId w15:val="{1C0A42CC-FA6C-4C25-981C-66611AA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090B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7090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709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709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E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704"/>
  </w:style>
  <w:style w:type="paragraph" w:customStyle="1" w:styleId="1">
    <w:name w:val="Обычный1"/>
    <w:rsid w:val="002F2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link w:val="aa"/>
    <w:uiPriority w:val="1"/>
    <w:qFormat/>
    <w:rsid w:val="003E430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basedOn w:val="a0"/>
    <w:link w:val="a9"/>
    <w:uiPriority w:val="1"/>
    <w:locked/>
    <w:rsid w:val="003E430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Aidar Abdykulov</dc:creator>
  <cp:keywords/>
  <dc:description/>
  <cp:lastModifiedBy>Aidar Abdykulov</cp:lastModifiedBy>
  <cp:revision>12</cp:revision>
  <cp:lastPrinted>2025-08-28T12:53:00Z</cp:lastPrinted>
  <dcterms:created xsi:type="dcterms:W3CDTF">2025-08-22T12:44:00Z</dcterms:created>
  <dcterms:modified xsi:type="dcterms:W3CDTF">2026-03-16T04:24:00Z</dcterms:modified>
</cp:coreProperties>
</file>